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12D6" w14:textId="79E27072" w:rsidR="00FF0517" w:rsidRDefault="00FF0517" w:rsidP="00796DE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6F4BE79" w14:textId="77777777" w:rsidR="00FF0517" w:rsidRPr="00A16519" w:rsidRDefault="00FF0517" w:rsidP="00D72B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9FE5FC" w14:textId="579DAAE9" w:rsidR="00DE43F6" w:rsidRDefault="00DE43F6" w:rsidP="00DE43F6">
      <w:pPr>
        <w:widowControl w:val="0"/>
        <w:autoSpaceDE w:val="0"/>
        <w:autoSpaceDN w:val="0"/>
        <w:adjustRightInd w:val="0"/>
        <w:spacing w:line="280" w:lineRule="atLeast"/>
        <w:rPr>
          <w:rFonts w:ascii="Times" w:eastAsiaTheme="minorHAnsi" w:hAnsi="Times" w:cs="Times"/>
          <w:color w:val="000000"/>
          <w:sz w:val="24"/>
          <w:szCs w:val="24"/>
          <w:lang w:eastAsia="en-US"/>
        </w:rPr>
      </w:pPr>
      <w:r>
        <w:rPr>
          <w:rFonts w:ascii="Times" w:eastAsiaTheme="minorHAnsi" w:hAnsi="Times" w:cs="Times"/>
          <w:noProof/>
          <w:color w:val="000000"/>
          <w:sz w:val="24"/>
          <w:szCs w:val="24"/>
        </w:rPr>
        <w:drawing>
          <wp:inline distT="0" distB="0" distL="0" distR="0" wp14:anchorId="264B8E54" wp14:editId="13CC9469">
            <wp:extent cx="6006324" cy="8371840"/>
            <wp:effectExtent l="0" t="0" r="0" b="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981" cy="848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eastAsiaTheme="minorHAnsi" w:hAnsi="Times" w:cs="Times"/>
          <w:color w:val="000000"/>
          <w:sz w:val="24"/>
          <w:szCs w:val="24"/>
          <w:lang w:eastAsia="en-US"/>
        </w:rPr>
        <w:t xml:space="preserve"> </w:t>
      </w:r>
    </w:p>
    <w:p w14:paraId="3E23D778" w14:textId="0F5B0526" w:rsidR="0052021F" w:rsidRDefault="0052021F" w:rsidP="0052021F">
      <w:pPr>
        <w:widowControl w:val="0"/>
        <w:autoSpaceDE w:val="0"/>
        <w:autoSpaceDN w:val="0"/>
        <w:adjustRightInd w:val="0"/>
        <w:spacing w:line="280" w:lineRule="atLeast"/>
        <w:rPr>
          <w:rStyle w:val="dash0410005f0431005f0437005f0430005f0446005f0020005f0441005f043f005f0438005f0441005f043a005f0430005f005fchar1char1"/>
          <w:bCs/>
          <w:sz w:val="28"/>
          <w:szCs w:val="28"/>
        </w:rPr>
      </w:pPr>
    </w:p>
    <w:p w14:paraId="175EB833" w14:textId="000DEBDE" w:rsidR="00C17EC5" w:rsidRPr="00A04F35" w:rsidRDefault="00C17EC5" w:rsidP="005532FF">
      <w:pPr>
        <w:widowControl w:val="0"/>
        <w:autoSpaceDE w:val="0"/>
        <w:autoSpaceDN w:val="0"/>
        <w:adjustRightInd w:val="0"/>
        <w:spacing w:line="280" w:lineRule="atLeast"/>
        <w:rPr>
          <w:rStyle w:val="dash0410005f0431005f0437005f0430005f0446005f0020005f0441005f043f005f0438005f0441005f043a005f0430005f005fchar1char1"/>
          <w:rFonts w:ascii="Times" w:eastAsiaTheme="minorHAnsi" w:hAnsi="Times" w:cs="Times"/>
          <w:color w:val="000000"/>
          <w:szCs w:val="24"/>
          <w:lang w:eastAsia="en-US"/>
        </w:rPr>
      </w:pPr>
      <w:r w:rsidRPr="00A04F35">
        <w:rPr>
          <w:rStyle w:val="dash0410005f0431005f0437005f0430005f0446005f0020005f0441005f043f005f0438005f0441005f043a005f0430005f005fchar1char1"/>
          <w:bCs/>
          <w:szCs w:val="24"/>
        </w:rPr>
        <w:lastRenderedPageBreak/>
        <w:t>СОДЕРЖАНИЕ</w:t>
      </w:r>
    </w:p>
    <w:p w14:paraId="077D939B" w14:textId="3A2852EE" w:rsidR="00C17EC5" w:rsidRPr="00A04F35" w:rsidRDefault="00E32BE8" w:rsidP="005532FF">
      <w:pPr>
        <w:pStyle w:val="a4"/>
        <w:keepNext/>
        <w:keepLines/>
        <w:contextualSpacing/>
        <w:rPr>
          <w:rStyle w:val="dash0410005f0431005f0437005f0430005f0446005f0020005f0441005f043f005f0438005f0441005f043a005f0430005f005fchar1char1"/>
          <w:szCs w:val="24"/>
        </w:rPr>
      </w:pPr>
      <w:r w:rsidRPr="00A04F35">
        <w:rPr>
          <w:rStyle w:val="dash0410005f0431005f0437005f0430005f0446005f0020005f0441005f043f005f0438005f0441005f043a005f0430005f005fchar1char1"/>
          <w:szCs w:val="24"/>
        </w:rPr>
        <w:t>I.ПОЯСНИТЕЛЬНАЯ ЗА</w:t>
      </w:r>
      <w:r w:rsidR="003B2A2B" w:rsidRPr="00A04F35">
        <w:rPr>
          <w:rStyle w:val="dash0410005f0431005f0437005f0430005f0446005f0020005f0441005f043f005f0438005f0441005f043a005f0430005f005fchar1char1"/>
          <w:szCs w:val="24"/>
        </w:rPr>
        <w:t>ПИC</w:t>
      </w:r>
      <w:r w:rsidR="00C17EC5" w:rsidRPr="00A04F35">
        <w:rPr>
          <w:rStyle w:val="dash0410005f0431005f0437005f0430005f0446005f0020005f0441005f043f005f0438005f0441005f043a005f0430005f005fchar1char1"/>
          <w:szCs w:val="24"/>
        </w:rPr>
        <w:t>КА</w:t>
      </w:r>
      <w:r w:rsidRPr="00A04F35">
        <w:rPr>
          <w:rStyle w:val="dash0410005f0431005f0437005f0430005f0446005f0020005f0441005f043f005f0438005f0441005f043a005f0430005f005fchar1char1"/>
          <w:szCs w:val="24"/>
        </w:rPr>
        <w:t>..........................................................</w:t>
      </w:r>
      <w:r w:rsidR="00C17EC5" w:rsidRPr="00A04F35">
        <w:rPr>
          <w:rStyle w:val="dash0410005f0431005f0437005f0430005f0446005f0020005f0441005f043f005f0438005f0441005f043a005f0430005f005fchar1char1"/>
          <w:szCs w:val="24"/>
        </w:rPr>
        <w:t>3</w:t>
      </w:r>
      <w:r w:rsidR="00C17EC5" w:rsidRPr="00A04F35">
        <w:rPr>
          <w:rStyle w:val="dash0410005f0431005f0437005f0430005f0446005f0020005f0441005f043f005f0438005f0441005f043a005f0430005f005fchar1char1"/>
          <w:szCs w:val="24"/>
          <w:lang w:val="en-US"/>
        </w:rPr>
        <w:t>-4</w:t>
      </w:r>
      <w:r w:rsidR="00C17EC5" w:rsidRPr="00A04F35">
        <w:rPr>
          <w:rStyle w:val="dash0410005f0431005f0437005f0430005f0446005f0020005f0441005f043f005f0438005f0441005f043a005f0430005f005fchar1char1"/>
          <w:szCs w:val="24"/>
        </w:rPr>
        <w:tab/>
        <w:t xml:space="preserve"> </w:t>
      </w:r>
    </w:p>
    <w:p w14:paraId="77945561" w14:textId="7EA448BC" w:rsidR="00C17EC5" w:rsidRPr="00A04F35" w:rsidRDefault="00E32BE8" w:rsidP="005532FF">
      <w:pPr>
        <w:pStyle w:val="a4"/>
        <w:keepNext/>
        <w:keepLines/>
        <w:contextualSpacing/>
        <w:rPr>
          <w:rStyle w:val="dash0410005f0431005f0437005f0430005f0446005f0020005f0441005f043f005f0438005f0441005f043a005f0430005f005fchar1char1"/>
          <w:szCs w:val="24"/>
        </w:rPr>
      </w:pPr>
      <w:r w:rsidRPr="00A04F35">
        <w:rPr>
          <w:rStyle w:val="dash0410005f0431005f0437005f0430005f0446005f0020005f0441005f043f005f0438005f0441005f043a005f0430005f005fchar1char1"/>
          <w:szCs w:val="24"/>
        </w:rPr>
        <w:t>II.СОДЕРЖАНИЕ ОБУЧЕНИЯ .............................................................</w:t>
      </w:r>
      <w:r w:rsidR="00E96B5C" w:rsidRPr="00A04F35">
        <w:rPr>
          <w:rStyle w:val="dash0410005f0431005f0437005f0430005f0446005f0020005f0441005f043f005f0438005f0441005f043a005f0430005f005fchar1char1"/>
          <w:szCs w:val="24"/>
        </w:rPr>
        <w:t>4-5</w:t>
      </w:r>
      <w:r w:rsidR="00C17EC5" w:rsidRPr="00A04F35">
        <w:rPr>
          <w:rStyle w:val="dash0410005f0431005f0437005f0430005f0446005f0020005f0441005f043f005f0438005f0441005f043a005f0430005f005fchar1char1"/>
          <w:szCs w:val="24"/>
        </w:rPr>
        <w:t xml:space="preserve"> </w:t>
      </w:r>
    </w:p>
    <w:p w14:paraId="109C73A9" w14:textId="3EC8E894" w:rsidR="00C17EC5" w:rsidRPr="00A04F35" w:rsidRDefault="00C17EC5" w:rsidP="005532FF">
      <w:pPr>
        <w:pStyle w:val="a4"/>
        <w:keepNext/>
        <w:keepLines/>
        <w:contextualSpacing/>
        <w:rPr>
          <w:rStyle w:val="dash0410005f0431005f0437005f0430005f0446005f0020005f0441005f043f005f0438005f0441005f043a005f0430005f005fchar1char1"/>
          <w:szCs w:val="24"/>
        </w:rPr>
      </w:pPr>
      <w:r w:rsidRPr="00A04F35">
        <w:rPr>
          <w:rStyle w:val="dash0410005f0431005f0437005f0430005f0446005f0020005f0441005f043f005f0438005f0441005f043a005f0430005f005fchar1char1"/>
          <w:szCs w:val="24"/>
        </w:rPr>
        <w:t>III.ПЛАНИР</w:t>
      </w:r>
      <w:r w:rsidR="00E32BE8" w:rsidRPr="00A04F35">
        <w:rPr>
          <w:rStyle w:val="dash0410005f0431005f0437005f0430005f0446005f0020005f0441005f043f005f0438005f0441005f043a005f0430005f005fchar1char1"/>
          <w:szCs w:val="24"/>
        </w:rPr>
        <w:t>УЕМЫЕ РЕЗУЛЬТАТЫ......................</w:t>
      </w:r>
      <w:r w:rsidR="00E96B5C" w:rsidRPr="00A04F35">
        <w:rPr>
          <w:rStyle w:val="dash0410005f0431005f0437005f0430005f0446005f0020005f0441005f043f005f0438005f0441005f043a005f0430005f005fchar1char1"/>
          <w:szCs w:val="24"/>
        </w:rPr>
        <w:t>..</w:t>
      </w:r>
      <w:r w:rsidR="002C21DE" w:rsidRPr="00A04F35">
        <w:rPr>
          <w:rStyle w:val="dash0410005f0431005f0437005f0430005f0446005f0020005f0441005f043f005f0438005f0441005f043a005f0430005f005fchar1char1"/>
          <w:szCs w:val="24"/>
        </w:rPr>
        <w:t>.............................5-6</w:t>
      </w:r>
    </w:p>
    <w:p w14:paraId="5D0DD2F7" w14:textId="5DA0A500" w:rsidR="00C17EC5" w:rsidRPr="00A04F35" w:rsidRDefault="00C17EC5" w:rsidP="005532FF">
      <w:pPr>
        <w:pStyle w:val="a4"/>
        <w:keepNext/>
        <w:keepLines/>
        <w:contextualSpacing/>
        <w:rPr>
          <w:rStyle w:val="dash0410005f0431005f0437005f0430005f0446005f0020005f0441005f043f005f0438005f0441005f043a005f0430005f005fchar1char1"/>
          <w:szCs w:val="24"/>
        </w:rPr>
      </w:pPr>
      <w:r w:rsidRPr="00A04F35">
        <w:rPr>
          <w:rStyle w:val="dash0410005f0431005f0437005f0430005f0446005f0020005f0441005f043f005f0438005f0441005f043a005f0430005f005fchar1char1"/>
          <w:szCs w:val="24"/>
          <w:lang w:val="en-US"/>
        </w:rPr>
        <w:t>IV</w:t>
      </w:r>
      <w:r w:rsidRPr="00A04F35">
        <w:rPr>
          <w:rStyle w:val="dash0410005f0431005f0437005f0430005f0446005f0020005f0441005f043f005f0438005f0441005f043a005f0430005f005fchar1char1"/>
          <w:szCs w:val="24"/>
        </w:rPr>
        <w:t>.ТЕМАТИЧЕСКОЕ ПЛАНИРОВАНИЕ</w:t>
      </w:r>
      <w:r w:rsidR="00E32BE8" w:rsidRPr="00A04F35">
        <w:rPr>
          <w:rStyle w:val="dash0410005f0431005f0437005f0430005f0446005f0020005f0441005f043f005f0438005f0441005f043a005f0430005f005fchar1char1"/>
          <w:szCs w:val="24"/>
        </w:rPr>
        <w:t>................</w:t>
      </w:r>
      <w:r w:rsidR="002C21DE" w:rsidRPr="00A04F35">
        <w:rPr>
          <w:rStyle w:val="dash0410005f0431005f0437005f0430005f0446005f0020005f0441005f043f005f0438005f0441005f043a005f0430005f005fchar1char1"/>
          <w:szCs w:val="24"/>
        </w:rPr>
        <w:t>............................6</w:t>
      </w:r>
    </w:p>
    <w:p w14:paraId="33CFA8A1" w14:textId="1247C604" w:rsidR="008D320E" w:rsidRPr="00A04F35" w:rsidRDefault="00C17EC5" w:rsidP="005532FF">
      <w:pPr>
        <w:pStyle w:val="a4"/>
        <w:keepNext/>
        <w:keepLines/>
        <w:contextualSpacing/>
        <w:rPr>
          <w:rStyle w:val="dash0410005f0431005f0437005f0430005f0446005f0020005f0441005f043f005f0438005f0441005f043a005f0430005f005fchar1char1"/>
          <w:szCs w:val="24"/>
        </w:rPr>
      </w:pPr>
      <w:r w:rsidRPr="00A04F35">
        <w:rPr>
          <w:rStyle w:val="dash0410005f0431005f0437005f0430005f0446005f0020005f0441005f043f005f0438005f0441005f043a005f0430005f005fchar1char1"/>
          <w:szCs w:val="24"/>
          <w:lang w:val="en-US"/>
        </w:rPr>
        <w:t>V</w:t>
      </w:r>
      <w:r w:rsidRPr="00A04F35">
        <w:rPr>
          <w:rStyle w:val="dash0410005f0431005f0437005f0430005f0446005f0020005f0441005f043f005f0438005f0441005f043a005f0430005f005fchar1char1"/>
          <w:szCs w:val="24"/>
        </w:rPr>
        <w:t>.</w:t>
      </w:r>
      <w:r w:rsidR="008D320E" w:rsidRPr="00A04F35">
        <w:rPr>
          <w:rStyle w:val="dash0410005f0431005f0437005f0430005f0446005f0020005f0441005f043f005f0438005f0441005f043a005f0430005f005fchar1char1"/>
          <w:szCs w:val="24"/>
        </w:rPr>
        <w:t>ПОУРОЧНОЕ ПЛАНИРОВАНИЕ.........................</w:t>
      </w:r>
      <w:r w:rsidR="002C21DE" w:rsidRPr="00A04F35">
        <w:rPr>
          <w:rStyle w:val="dash0410005f0431005f0437005f0430005f0446005f0020005f0441005f043f005f0438005f0441005f043a005f0430005f005fchar1char1"/>
          <w:szCs w:val="24"/>
        </w:rPr>
        <w:t>............................7-9</w:t>
      </w:r>
    </w:p>
    <w:p w14:paraId="483E09DA" w14:textId="77777777" w:rsidR="005532FF" w:rsidRDefault="008D320E" w:rsidP="005532FF">
      <w:pPr>
        <w:pStyle w:val="a4"/>
        <w:keepNext/>
        <w:keepLines/>
        <w:contextualSpacing/>
        <w:rPr>
          <w:rStyle w:val="dash0410005f0431005f0437005f0430005f0446005f0020005f0441005f043f005f0438005f0441005f043a005f0430005f005fchar1char1"/>
          <w:szCs w:val="24"/>
        </w:rPr>
      </w:pPr>
      <w:r w:rsidRPr="00A04F35">
        <w:rPr>
          <w:rStyle w:val="dash0410005f0431005f0437005f0430005f0446005f0020005f0441005f043f005f0438005f0441005f043a005f0430005f005fchar1char1"/>
          <w:szCs w:val="24"/>
        </w:rPr>
        <w:t>VI.</w:t>
      </w:r>
      <w:r w:rsidR="00C17EC5" w:rsidRPr="00A04F35">
        <w:rPr>
          <w:rStyle w:val="dash0410005f0431005f0437005f0430005f0446005f0020005f0441005f043f005f0438005f0441005f043a005f0430005f005fchar1char1"/>
          <w:szCs w:val="24"/>
        </w:rPr>
        <w:t xml:space="preserve">УЧЕБНО-МЕТОДИЧЕСКОЕ ОБЕСПЕЧЕНИЕ </w:t>
      </w:r>
      <w:r w:rsidR="005532FF">
        <w:rPr>
          <w:rStyle w:val="dash0410005f0431005f0437005f0430005f0446005f0020005f0441005f043f005f0438005f0441005f043a005f0430005f005fchar1char1"/>
          <w:szCs w:val="24"/>
        </w:rPr>
        <w:t xml:space="preserve"> </w:t>
      </w:r>
    </w:p>
    <w:p w14:paraId="76632CE3" w14:textId="46A6EA28" w:rsidR="00C17EC5" w:rsidRPr="00A04F35" w:rsidRDefault="00C17EC5" w:rsidP="005532FF">
      <w:pPr>
        <w:pStyle w:val="a4"/>
        <w:keepNext/>
        <w:keepLines/>
        <w:contextualSpacing/>
        <w:rPr>
          <w:rStyle w:val="dash0410005f0431005f0437005f0430005f0446005f0020005f0441005f043f005f0438005f0441005f043a005f0430005f005fchar1char1"/>
          <w:szCs w:val="24"/>
        </w:rPr>
      </w:pPr>
      <w:r w:rsidRPr="00A04F35">
        <w:rPr>
          <w:rStyle w:val="dash0410005f0431005f0437005f0430005f0446005f0020005f0441005f043f005f0438005f0441005f043a005f0430005f005fchar1char1"/>
          <w:szCs w:val="24"/>
        </w:rPr>
        <w:t>ОБРАЗОВАТЕЛЬНОГО   ПРО</w:t>
      </w:r>
      <w:r w:rsidR="00E32BE8" w:rsidRPr="00A04F35">
        <w:rPr>
          <w:rStyle w:val="dash0410005f0431005f0437005f0430005f0446005f0020005f0441005f043f005f0438005f0441005f043a005f0430005f005fchar1char1"/>
          <w:szCs w:val="24"/>
        </w:rPr>
        <w:t>ЦЕССА..........................</w:t>
      </w:r>
      <w:r w:rsidR="005532FF">
        <w:rPr>
          <w:rStyle w:val="dash0410005f0431005f0437005f0430005f0446005f0020005f0441005f043f005f0438005f0441005f043a005f0430005f005fchar1char1"/>
          <w:szCs w:val="24"/>
        </w:rPr>
        <w:t>........................</w:t>
      </w:r>
      <w:r w:rsidR="002C21DE" w:rsidRPr="00A04F35">
        <w:rPr>
          <w:rStyle w:val="dash0410005f0431005f0437005f0430005f0446005f0020005f0441005f043f005f0438005f0441005f043a005f0430005f005fchar1char1"/>
          <w:szCs w:val="24"/>
        </w:rPr>
        <w:t>9</w:t>
      </w:r>
    </w:p>
    <w:p w14:paraId="55BDF487" w14:textId="77777777" w:rsidR="00C17EC5" w:rsidRPr="003B2A2B" w:rsidRDefault="00C17EC5" w:rsidP="005532FF">
      <w:pPr>
        <w:pStyle w:val="a4"/>
        <w:keepNext/>
        <w:keepLines/>
        <w:contextualSpacing/>
        <w:rPr>
          <w:rStyle w:val="dash0410005f0431005f0437005f0430005f0446005f0020005f0441005f043f005f0438005f0441005f043a005f0430005f005fchar1char1"/>
          <w:sz w:val="28"/>
          <w:szCs w:val="28"/>
        </w:rPr>
      </w:pPr>
      <w:r w:rsidRPr="00A04F35">
        <w:rPr>
          <w:rStyle w:val="dash0410005f0431005f0437005f0430005f0446005f0020005f0441005f043f005f0438005f0441005f043a005f0430005f005fchar1char1"/>
          <w:szCs w:val="24"/>
        </w:rPr>
        <w:br/>
      </w:r>
      <w:r w:rsidRPr="003B2A2B">
        <w:rPr>
          <w:rStyle w:val="dash0410005f0431005f0437005f0430005f0446005f0020005f0441005f043f005f0438005f0441005f043a005f0430005f005fchar1char1"/>
          <w:sz w:val="28"/>
          <w:szCs w:val="28"/>
        </w:rPr>
        <w:br/>
      </w:r>
    </w:p>
    <w:p w14:paraId="43C1F3DA" w14:textId="4BE803AD" w:rsidR="00C17EC5" w:rsidRPr="003B2A2B" w:rsidRDefault="00E22C73" w:rsidP="006F4D6F">
      <w:pPr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B2A2B">
        <w:rPr>
          <w:rFonts w:ascii="Times New Roman" w:hAnsi="Times New Roman" w:cs="Times New Roman"/>
          <w:sz w:val="24"/>
          <w:szCs w:val="24"/>
        </w:rPr>
        <w:br w:type="page"/>
      </w:r>
      <w:bookmarkStart w:id="0" w:name="_Toc135605344"/>
      <w:bookmarkStart w:id="1" w:name="_Toc145354080"/>
      <w:bookmarkStart w:id="2" w:name="_Hlk127175233"/>
    </w:p>
    <w:p w14:paraId="6E6BB088" w14:textId="01C6D40F" w:rsidR="00F77F80" w:rsidRPr="00A04F35" w:rsidRDefault="00E77903" w:rsidP="006C6267">
      <w:pPr>
        <w:spacing w:line="276" w:lineRule="auto"/>
        <w:ind w:right="-1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4F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I. </w:t>
      </w:r>
      <w:r w:rsidR="00D72B2E" w:rsidRPr="00A04F35">
        <w:rPr>
          <w:rFonts w:ascii="Times New Roman" w:hAnsi="Times New Roman" w:cs="Times New Roman"/>
          <w:bCs/>
          <w:sz w:val="24"/>
          <w:szCs w:val="24"/>
        </w:rPr>
        <w:t>ПОЯСНИТЕЛЬНАЯ ЗАПИСКА</w:t>
      </w:r>
      <w:bookmarkEnd w:id="0"/>
      <w:bookmarkEnd w:id="1"/>
    </w:p>
    <w:p w14:paraId="398A3CEF" w14:textId="2154E46E" w:rsidR="00BF3F11" w:rsidRPr="00A04F35" w:rsidRDefault="00316349" w:rsidP="006C6267">
      <w:pPr>
        <w:spacing w:line="276" w:lineRule="auto"/>
        <w:jc w:val="both"/>
        <w:rPr>
          <w:rStyle w:val="dash0410005f0431005f0437005f0430005f0446005f0020005f0441005f043f005f0438005f0441005f043a005f0430005f005fchar1char1"/>
          <w:szCs w:val="24"/>
        </w:rPr>
      </w:pPr>
      <w:r w:rsidRPr="00A04F3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F3F11" w:rsidRPr="00A04F35">
        <w:rPr>
          <w:rStyle w:val="dash0410005f0431005f0437005f0430005f0446005f0020005f0441005f043f005f0438005f0441005f043a005f0430005f005fchar1char1"/>
          <w:szCs w:val="24"/>
        </w:rPr>
        <w:t>Адаптированная рабочая программа по предмету «Адаптированная физическая культура » адресована обучающимся 6 класс с  НОДА и легкой умственной отсталостью (интеллектуальными нарушениями) вариант 6.3</w:t>
      </w:r>
    </w:p>
    <w:p w14:paraId="07506FC6" w14:textId="77777777" w:rsidR="00BF3F11" w:rsidRPr="00A04F35" w:rsidRDefault="00BF3F11" w:rsidP="006C6267">
      <w:pPr>
        <w:spacing w:line="276" w:lineRule="auto"/>
        <w:jc w:val="both"/>
        <w:rPr>
          <w:rStyle w:val="dash0410005f0431005f0437005f0430005f0446005f0020005f0441005f043f005f0438005f0441005f043a005f0430005f005fchar1char1"/>
          <w:szCs w:val="24"/>
        </w:rPr>
      </w:pPr>
      <w:r w:rsidRPr="00A04F35">
        <w:rPr>
          <w:rFonts w:ascii="Times New Roman" w:hAnsi="Times New Roman" w:cs="Times New Roman"/>
          <w:sz w:val="24"/>
          <w:szCs w:val="24"/>
        </w:rPr>
        <w:t xml:space="preserve">         Рабочая</w:t>
      </w:r>
      <w:r w:rsidRPr="00A04F35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04F35">
        <w:rPr>
          <w:rFonts w:ascii="Times New Roman" w:hAnsi="Times New Roman" w:cs="Times New Roman"/>
          <w:sz w:val="24"/>
          <w:szCs w:val="24"/>
        </w:rPr>
        <w:t>программа</w:t>
      </w:r>
      <w:r w:rsidRPr="00A04F35">
        <w:rPr>
          <w:rFonts w:ascii="Times New Roman" w:hAnsi="Times New Roman" w:cs="Times New Roman"/>
          <w:spacing w:val="-16"/>
          <w:sz w:val="24"/>
          <w:szCs w:val="24"/>
        </w:rPr>
        <w:t xml:space="preserve">  </w:t>
      </w:r>
      <w:r w:rsidRPr="00A04F35">
        <w:rPr>
          <w:rFonts w:ascii="Times New Roman" w:hAnsi="Times New Roman" w:cs="Times New Roman"/>
          <w:sz w:val="24"/>
          <w:szCs w:val="24"/>
        </w:rPr>
        <w:t xml:space="preserve">составлена </w:t>
      </w:r>
      <w:r w:rsidRPr="00A04F3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04F35">
        <w:rPr>
          <w:rFonts w:ascii="Times New Roman" w:hAnsi="Times New Roman" w:cs="Times New Roman"/>
          <w:sz w:val="24"/>
          <w:szCs w:val="24"/>
        </w:rPr>
        <w:t>на</w:t>
      </w:r>
      <w:r w:rsidRPr="00A04F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F35">
        <w:rPr>
          <w:rFonts w:ascii="Times New Roman" w:hAnsi="Times New Roman" w:cs="Times New Roman"/>
          <w:sz w:val="24"/>
          <w:szCs w:val="24"/>
        </w:rPr>
        <w:t>основе:</w:t>
      </w:r>
    </w:p>
    <w:p w14:paraId="33DCB554" w14:textId="77777777" w:rsidR="00BF3F11" w:rsidRPr="00A04F35" w:rsidRDefault="00BF3F11" w:rsidP="006C62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F35"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Pr="00A04F35">
        <w:rPr>
          <w:rFonts w:ascii="Times New Roman" w:hAnsi="Times New Roman" w:cs="Times New Roman"/>
          <w:bCs/>
          <w:sz w:val="24"/>
          <w:szCs w:val="24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Министерства образования и науки Российской Федерации от 19.12.2014 г. № 1599.</w:t>
      </w:r>
    </w:p>
    <w:p w14:paraId="35252C69" w14:textId="77777777" w:rsidR="00BF3F11" w:rsidRPr="00A04F35" w:rsidRDefault="00BF3F11" w:rsidP="006C6267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F35">
        <w:rPr>
          <w:rFonts w:ascii="Times New Roman" w:hAnsi="Times New Roman" w:cs="Times New Roman"/>
          <w:sz w:val="24"/>
          <w:szCs w:val="24"/>
        </w:rPr>
        <w:t>- Федерально</w:t>
      </w:r>
      <w:r w:rsidRPr="00A04F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F35">
        <w:rPr>
          <w:rFonts w:ascii="Times New Roman" w:hAnsi="Times New Roman" w:cs="Times New Roman"/>
          <w:sz w:val="24"/>
          <w:szCs w:val="24"/>
        </w:rPr>
        <w:t>адаптированной</w:t>
      </w:r>
      <w:r w:rsidRPr="00A04F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F35">
        <w:rPr>
          <w:rFonts w:ascii="Times New Roman" w:hAnsi="Times New Roman" w:cs="Times New Roman"/>
          <w:sz w:val="24"/>
          <w:szCs w:val="24"/>
        </w:rPr>
        <w:t>основной</w:t>
      </w:r>
      <w:r w:rsidRPr="00A04F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F35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A04F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F35">
        <w:rPr>
          <w:rFonts w:ascii="Times New Roman" w:hAnsi="Times New Roman" w:cs="Times New Roman"/>
          <w:sz w:val="24"/>
          <w:szCs w:val="24"/>
        </w:rPr>
        <w:t>программы обучающихся с умственной отсталостью (интеллектуальными</w:t>
      </w:r>
      <w:r w:rsidRPr="00A04F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F35">
        <w:rPr>
          <w:rFonts w:ascii="Times New Roman" w:hAnsi="Times New Roman" w:cs="Times New Roman"/>
          <w:sz w:val="24"/>
          <w:szCs w:val="24"/>
        </w:rPr>
        <w:t>нарушениями),</w:t>
      </w:r>
      <w:r w:rsidRPr="00A04F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F35">
        <w:rPr>
          <w:rFonts w:ascii="Times New Roman" w:hAnsi="Times New Roman" w:cs="Times New Roman"/>
          <w:sz w:val="24"/>
          <w:szCs w:val="24"/>
        </w:rPr>
        <w:t>далее</w:t>
      </w:r>
      <w:r w:rsidRPr="00A04F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F35">
        <w:rPr>
          <w:rFonts w:ascii="Times New Roman" w:hAnsi="Times New Roman" w:cs="Times New Roman"/>
          <w:sz w:val="24"/>
          <w:szCs w:val="24"/>
        </w:rPr>
        <w:t>ФАООП</w:t>
      </w:r>
      <w:r w:rsidRPr="00A04F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F35">
        <w:rPr>
          <w:rFonts w:ascii="Times New Roman" w:hAnsi="Times New Roman" w:cs="Times New Roman"/>
          <w:sz w:val="24"/>
          <w:szCs w:val="24"/>
        </w:rPr>
        <w:t>УО</w:t>
      </w:r>
      <w:r w:rsidRPr="00A04F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F35">
        <w:rPr>
          <w:rFonts w:ascii="Times New Roman" w:hAnsi="Times New Roman" w:cs="Times New Roman"/>
          <w:sz w:val="24"/>
          <w:szCs w:val="24"/>
        </w:rPr>
        <w:t>(вариант</w:t>
      </w:r>
      <w:r w:rsidRPr="00A04F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F35">
        <w:rPr>
          <w:rFonts w:ascii="Times New Roman" w:hAnsi="Times New Roman" w:cs="Times New Roman"/>
          <w:sz w:val="24"/>
          <w:szCs w:val="24"/>
        </w:rPr>
        <w:t>1),</w:t>
      </w:r>
      <w:r w:rsidRPr="00A04F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F35">
        <w:rPr>
          <w:rFonts w:ascii="Times New Roman" w:hAnsi="Times New Roman" w:cs="Times New Roman"/>
          <w:sz w:val="24"/>
          <w:szCs w:val="24"/>
        </w:rPr>
        <w:t>утвержденной</w:t>
      </w:r>
      <w:r w:rsidRPr="00A04F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F35">
        <w:rPr>
          <w:rFonts w:ascii="Times New Roman" w:hAnsi="Times New Roman" w:cs="Times New Roman"/>
          <w:sz w:val="24"/>
          <w:szCs w:val="24"/>
        </w:rPr>
        <w:t>приказом</w:t>
      </w:r>
      <w:r w:rsidRPr="00A04F3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04F35">
        <w:rPr>
          <w:rFonts w:ascii="Times New Roman" w:hAnsi="Times New Roman" w:cs="Times New Roman"/>
          <w:sz w:val="24"/>
          <w:szCs w:val="24"/>
        </w:rPr>
        <w:t>Министерства</w:t>
      </w:r>
      <w:r w:rsidRPr="00A04F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F35">
        <w:rPr>
          <w:rFonts w:ascii="Times New Roman" w:hAnsi="Times New Roman" w:cs="Times New Roman"/>
          <w:sz w:val="24"/>
          <w:szCs w:val="24"/>
        </w:rPr>
        <w:t>просвещения</w:t>
      </w:r>
      <w:r w:rsidRPr="00A04F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F35">
        <w:rPr>
          <w:rFonts w:ascii="Times New Roman" w:hAnsi="Times New Roman" w:cs="Times New Roman"/>
          <w:sz w:val="24"/>
          <w:szCs w:val="24"/>
        </w:rPr>
        <w:t>России</w:t>
      </w:r>
      <w:r w:rsidRPr="00A04F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F35">
        <w:rPr>
          <w:rFonts w:ascii="Times New Roman" w:hAnsi="Times New Roman" w:cs="Times New Roman"/>
          <w:sz w:val="24"/>
          <w:szCs w:val="24"/>
        </w:rPr>
        <w:t>от</w:t>
      </w:r>
      <w:r w:rsidRPr="00A04F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F35">
        <w:rPr>
          <w:rFonts w:ascii="Times New Roman" w:hAnsi="Times New Roman" w:cs="Times New Roman"/>
          <w:sz w:val="24"/>
          <w:szCs w:val="24"/>
        </w:rPr>
        <w:t>24.11.2022г.</w:t>
      </w:r>
      <w:r w:rsidRPr="00A04F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F35">
        <w:rPr>
          <w:rFonts w:ascii="Times New Roman" w:hAnsi="Times New Roman" w:cs="Times New Roman"/>
          <w:sz w:val="24"/>
          <w:szCs w:val="24"/>
        </w:rPr>
        <w:t>№</w:t>
      </w:r>
      <w:r w:rsidRPr="00A04F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F35">
        <w:rPr>
          <w:rFonts w:ascii="Times New Roman" w:hAnsi="Times New Roman" w:cs="Times New Roman"/>
          <w:sz w:val="24"/>
          <w:szCs w:val="24"/>
        </w:rPr>
        <w:t>1026</w:t>
      </w:r>
      <w:r w:rsidRPr="00A04F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4F35">
        <w:rPr>
          <w:rFonts w:ascii="Times New Roman" w:hAnsi="Times New Roman" w:cs="Times New Roman"/>
          <w:sz w:val="24"/>
          <w:szCs w:val="24"/>
        </w:rPr>
        <w:t>;</w:t>
      </w:r>
    </w:p>
    <w:p w14:paraId="6E258A43" w14:textId="77777777" w:rsidR="00BF3F11" w:rsidRPr="00A04F35" w:rsidRDefault="00BF3F11" w:rsidP="006C6267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F35">
        <w:rPr>
          <w:rFonts w:ascii="Times New Roman" w:hAnsi="Times New Roman" w:cs="Times New Roman"/>
          <w:sz w:val="24"/>
          <w:szCs w:val="24"/>
        </w:rPr>
        <w:t>- Положения о рабочей программе учебного предмета (курса) ГБОУ «Республиканский центр образования»;</w:t>
      </w:r>
      <w:r w:rsidRPr="00A04F3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1362F8A" w14:textId="77777777" w:rsidR="00BF3F11" w:rsidRPr="00A04F35" w:rsidRDefault="00BF3F11" w:rsidP="006C6267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4F35">
        <w:rPr>
          <w:rFonts w:ascii="Times New Roman" w:hAnsi="Times New Roman" w:cs="Times New Roman"/>
          <w:bCs/>
          <w:sz w:val="24"/>
          <w:szCs w:val="24"/>
        </w:rPr>
        <w:t>- Учебного плана ГБОУ «Республиканский центр образования»  на 2023-2024 учебный год.</w:t>
      </w:r>
    </w:p>
    <w:p w14:paraId="25F89082" w14:textId="3B77A5DE" w:rsidR="00BF3F11" w:rsidRPr="00A04F35" w:rsidRDefault="00B2472B" w:rsidP="006C6267">
      <w:pPr>
        <w:spacing w:line="276" w:lineRule="auto"/>
        <w:rPr>
          <w:rStyle w:val="dash0410005f0431005f0437005f0430005f0446005f0020005f0441005f043f005f0438005f0441005f043a005f0430005f005fchar1char1"/>
          <w:szCs w:val="24"/>
        </w:rPr>
      </w:pPr>
      <w:r w:rsidRPr="00A04F35">
        <w:rPr>
          <w:rStyle w:val="dash0410005f0431005f0437005f0430005f0446005f0020005f0441005f043f005f0438005f0441005f043a005f0430005f005fchar1char1"/>
          <w:szCs w:val="24"/>
        </w:rPr>
        <w:t xml:space="preserve">        </w:t>
      </w:r>
      <w:r w:rsidR="00BF3F11" w:rsidRPr="00A04F35">
        <w:rPr>
          <w:rStyle w:val="dash0410005f0431005f0437005f0430005f0446005f0020005f0441005f043f005f0438005f0441005f043a005f0430005f005fchar1char1"/>
          <w:szCs w:val="24"/>
        </w:rPr>
        <w:t>Учебный предмет «Адаптированная физическая культура » является обязательной частью учебного плана. В соответствии с учебным планом рабочая программа по учебному предмету «Основы социальной жизни»» в 6 классе рассчитана на  34 часов (один часа в неделю).</w:t>
      </w:r>
    </w:p>
    <w:p w14:paraId="2AD47E9F" w14:textId="77777777" w:rsidR="002C21DE" w:rsidRPr="00A04F35" w:rsidRDefault="00B2472B" w:rsidP="006C6267">
      <w:pPr>
        <w:spacing w:line="276" w:lineRule="auto"/>
        <w:jc w:val="both"/>
        <w:rPr>
          <w:rStyle w:val="dash0410005f0431005f0437005f0430005f0446005f0020005f0441005f043f005f0438005f0441005f043a005f0430005f005fchar1char1"/>
          <w:szCs w:val="24"/>
        </w:rPr>
      </w:pPr>
      <w:r w:rsidRPr="00A04F35"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  <w:r w:rsidR="00BF3F11" w:rsidRPr="00A04F35">
        <w:rPr>
          <w:rFonts w:ascii="Times New Roman" w:hAnsi="Times New Roman" w:cs="Times New Roman"/>
          <w:sz w:val="24"/>
          <w:szCs w:val="24"/>
          <w:lang w:eastAsia="en-US"/>
        </w:rPr>
        <w:t xml:space="preserve">Рабочая программа составлена с учетом реализации  особых образовательных потребностей, а также индивидуальных особенностей и возможностей учащихся с </w:t>
      </w:r>
      <w:r w:rsidR="00BF3F11" w:rsidRPr="00A04F35">
        <w:rPr>
          <w:rStyle w:val="dash0410005f0431005f0437005f0430005f0446005f0020005f0441005f043f005f0438005f0441005f043a005f0430005f005fchar1char1"/>
          <w:szCs w:val="24"/>
        </w:rPr>
        <w:t>НОДА и легкой умственной отсталостью (интеллектуальными нарушениями)</w:t>
      </w:r>
      <w:r w:rsidRPr="00A04F35">
        <w:rPr>
          <w:rStyle w:val="dash0410005f0431005f0437005f0430005f0446005f0020005f0441005f043f005f0438005f0441005f043a005f0430005f005fchar1char1"/>
          <w:szCs w:val="24"/>
        </w:rPr>
        <w:t xml:space="preserve"> вариант 6.3</w:t>
      </w:r>
      <w:r w:rsidR="00BF3F11" w:rsidRPr="00A04F35">
        <w:rPr>
          <w:rStyle w:val="dash0410005f0431005f0437005f0430005f0446005f0020005f0441005f043f005f0438005f0441005f043a005f0430005f005fchar1char1"/>
          <w:szCs w:val="24"/>
        </w:rPr>
        <w:t>.</w:t>
      </w:r>
      <w:r w:rsidRPr="00A04F35">
        <w:rPr>
          <w:rStyle w:val="dash0410005f0431005f0437005f0430005f0446005f0020005f0441005f043f005f0438005f0441005f043a005f0430005f005fchar1char1"/>
          <w:szCs w:val="24"/>
        </w:rPr>
        <w:t xml:space="preserve"> </w:t>
      </w:r>
    </w:p>
    <w:p w14:paraId="78DA481B" w14:textId="56968272" w:rsidR="00CA1673" w:rsidRPr="00A04F35" w:rsidRDefault="002C21DE" w:rsidP="006C6267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3" w:name="_Toc135605345"/>
      <w:bookmarkStart w:id="4" w:name="_Toc145354081"/>
      <w:r w:rsidRPr="00A04F35">
        <w:rPr>
          <w:rStyle w:val="dash0410005f0431005f0437005f0430005f0446005f0020005f0441005f043f005f0438005f0441005f043a005f0430005f005fchar1char1"/>
          <w:szCs w:val="24"/>
        </w:rPr>
        <w:t xml:space="preserve">        </w:t>
      </w:r>
      <w:r w:rsidR="00CA1673" w:rsidRPr="00A04F35">
        <w:rPr>
          <w:rFonts w:ascii="Times New Roman" w:hAnsi="Times New Roman" w:cs="Times New Roman"/>
          <w:sz w:val="24"/>
          <w:szCs w:val="24"/>
          <w:lang w:eastAsia="en-US"/>
        </w:rPr>
        <w:t>Цель учебного предмета – всестороннее развитие личности обучающихся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14:paraId="690D36EE" w14:textId="77777777" w:rsidR="00CA1673" w:rsidRPr="00A04F35" w:rsidRDefault="00CA1673" w:rsidP="006C6267">
      <w:pPr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04F35">
        <w:rPr>
          <w:rFonts w:ascii="Times New Roman" w:hAnsi="Times New Roman" w:cs="Times New Roman"/>
          <w:sz w:val="24"/>
          <w:szCs w:val="24"/>
          <w:lang w:eastAsia="en-US"/>
        </w:rPr>
        <w:t>Задачи обучения:</w:t>
      </w:r>
    </w:p>
    <w:p w14:paraId="3B0143DE" w14:textId="7E6DF6E4" w:rsidR="00CA1673" w:rsidRPr="00A04F35" w:rsidRDefault="00CA1673" w:rsidP="006C6267">
      <w:pPr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04F35">
        <w:rPr>
          <w:rFonts w:ascii="Times New Roman" w:hAnsi="Times New Roman" w:cs="Times New Roman"/>
          <w:sz w:val="24"/>
          <w:szCs w:val="24"/>
          <w:lang w:eastAsia="en-US"/>
        </w:rPr>
        <w:t>−воспитание интереса к физической культуре и спорту;</w:t>
      </w:r>
    </w:p>
    <w:p w14:paraId="3A957BB5" w14:textId="5BA582CF" w:rsidR="00CA1673" w:rsidRPr="00A04F35" w:rsidRDefault="00CA1673" w:rsidP="006C6267">
      <w:pPr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04F35">
        <w:rPr>
          <w:rFonts w:ascii="Times New Roman" w:hAnsi="Times New Roman" w:cs="Times New Roman"/>
          <w:sz w:val="24"/>
          <w:szCs w:val="24"/>
          <w:lang w:eastAsia="en-US"/>
        </w:rPr>
        <w:t>−овладение основами доступных видов спорта (легкой атлетикой, гимнастикой, лыжной подготовкой) в соответствии с возрастными и психофизическими особенностями обучающихся;</w:t>
      </w:r>
    </w:p>
    <w:p w14:paraId="13B7A35A" w14:textId="7798344F" w:rsidR="00CA1673" w:rsidRPr="00A04F35" w:rsidRDefault="00CA1673" w:rsidP="006C6267">
      <w:pPr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04F35">
        <w:rPr>
          <w:rFonts w:ascii="Times New Roman" w:hAnsi="Times New Roman" w:cs="Times New Roman"/>
          <w:sz w:val="24"/>
          <w:szCs w:val="24"/>
          <w:lang w:eastAsia="en-US"/>
        </w:rPr>
        <w:t>−коррекция недостатков познавательной сферы и психомоторного развития; развития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14:paraId="070269F2" w14:textId="251BB73B" w:rsidR="00CA1673" w:rsidRPr="00A04F35" w:rsidRDefault="00CA1673" w:rsidP="006C6267">
      <w:pPr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04F35">
        <w:rPr>
          <w:rFonts w:ascii="Times New Roman" w:hAnsi="Times New Roman" w:cs="Times New Roman"/>
          <w:sz w:val="24"/>
          <w:szCs w:val="24"/>
          <w:lang w:eastAsia="en-US"/>
        </w:rPr>
        <w:t>−воспитание нравственных качеств и свойств личности;</w:t>
      </w:r>
    </w:p>
    <w:p w14:paraId="02A72FE0" w14:textId="33512814" w:rsidR="00CA1673" w:rsidRPr="00A04F35" w:rsidRDefault="00CA1673" w:rsidP="006C6267">
      <w:pPr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04F35">
        <w:rPr>
          <w:rFonts w:ascii="Times New Roman" w:hAnsi="Times New Roman" w:cs="Times New Roman"/>
          <w:sz w:val="24"/>
          <w:szCs w:val="24"/>
          <w:lang w:eastAsia="en-US"/>
        </w:rPr>
        <w:t>−содействие военно- патриотической подготовке.</w:t>
      </w:r>
    </w:p>
    <w:p w14:paraId="62E45860" w14:textId="77777777" w:rsidR="00CA1673" w:rsidRPr="00A04F35" w:rsidRDefault="00CA1673" w:rsidP="006C6267">
      <w:pPr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04F35">
        <w:rPr>
          <w:rFonts w:ascii="Times New Roman" w:hAnsi="Times New Roman" w:cs="Times New Roman"/>
          <w:sz w:val="24"/>
          <w:szCs w:val="24"/>
          <w:lang w:eastAsia="en-US"/>
        </w:rPr>
        <w:t>Рабочая программа по учебному предмету «Адаптивная физическая культура» в 6 классе определяет следующие задачи:</w:t>
      </w:r>
    </w:p>
    <w:p w14:paraId="6D1F36F6" w14:textId="77777777" w:rsidR="00CA1673" w:rsidRPr="00A04F35" w:rsidRDefault="00CA1673" w:rsidP="006C6267">
      <w:pPr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04F35">
        <w:rPr>
          <w:rFonts w:ascii="Times New Roman" w:hAnsi="Times New Roman" w:cs="Times New Roman"/>
          <w:sz w:val="24"/>
          <w:szCs w:val="24"/>
          <w:lang w:eastAsia="en-US"/>
        </w:rPr>
        <w:t>Задачи учебного предмета:</w:t>
      </w:r>
    </w:p>
    <w:p w14:paraId="618C7546" w14:textId="4B7B5258" w:rsidR="00CA1673" w:rsidRPr="00A04F35" w:rsidRDefault="00CA1673" w:rsidP="006C6267">
      <w:pPr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04F35">
        <w:rPr>
          <w:rFonts w:ascii="Times New Roman" w:hAnsi="Times New Roman" w:cs="Times New Roman"/>
          <w:sz w:val="24"/>
          <w:szCs w:val="24"/>
          <w:lang w:eastAsia="en-US"/>
        </w:rPr>
        <w:t xml:space="preserve">−формирование потребности в систематических занятиях физической культурой и доступных видах спорта; </w:t>
      </w:r>
    </w:p>
    <w:p w14:paraId="647BECA6" w14:textId="5512D3F5" w:rsidR="00CA1673" w:rsidRPr="00A04F35" w:rsidRDefault="00CA1673" w:rsidP="006C6267">
      <w:pPr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04F35">
        <w:rPr>
          <w:rFonts w:ascii="Times New Roman" w:hAnsi="Times New Roman" w:cs="Times New Roman"/>
          <w:sz w:val="24"/>
          <w:szCs w:val="24"/>
          <w:lang w:eastAsia="en-US"/>
        </w:rPr>
        <w:t xml:space="preserve">−формирование основных двигательных качеств: быстроту, силу, ловкость и другие; </w:t>
      </w:r>
    </w:p>
    <w:p w14:paraId="01327D91" w14:textId="4E5A3D9D" w:rsidR="00CA1673" w:rsidRPr="00A04F35" w:rsidRDefault="00CA1673" w:rsidP="006C6267">
      <w:pPr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04F3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−развитие у обучающихся умения следить за своим физическим состоянием, величиной физических нагрузок, адекватно их дозировать; </w:t>
      </w:r>
    </w:p>
    <w:p w14:paraId="0907CE50" w14:textId="76FA812E" w:rsidR="00CA1673" w:rsidRPr="00A04F35" w:rsidRDefault="00CA1673" w:rsidP="006C6267">
      <w:pPr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04F35">
        <w:rPr>
          <w:rFonts w:ascii="Times New Roman" w:hAnsi="Times New Roman" w:cs="Times New Roman"/>
          <w:sz w:val="24"/>
          <w:szCs w:val="24"/>
          <w:lang w:eastAsia="en-US"/>
        </w:rPr>
        <w:t xml:space="preserve">−формирование умения ходить и бегать в различном темпе, во время бега и ходьбы не задерживать дыхание; </w:t>
      </w:r>
    </w:p>
    <w:p w14:paraId="491C2B95" w14:textId="09DA5534" w:rsidR="00CA1673" w:rsidRPr="00A04F35" w:rsidRDefault="00FC5B8D" w:rsidP="006C6267">
      <w:pPr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04F35"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="00CA1673" w:rsidRPr="00A04F35">
        <w:rPr>
          <w:rFonts w:ascii="Times New Roman" w:hAnsi="Times New Roman" w:cs="Times New Roman"/>
          <w:sz w:val="24"/>
          <w:szCs w:val="24"/>
          <w:lang w:eastAsia="en-US"/>
        </w:rPr>
        <w:t>совершенствование техники выполнения строевых команд и перестроений;</w:t>
      </w:r>
    </w:p>
    <w:p w14:paraId="58C0DF36" w14:textId="428C45F7" w:rsidR="00CA1673" w:rsidRPr="00A04F35" w:rsidRDefault="00CA1673" w:rsidP="006C6267">
      <w:pPr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04F35">
        <w:rPr>
          <w:rFonts w:ascii="Times New Roman" w:hAnsi="Times New Roman" w:cs="Times New Roman"/>
          <w:sz w:val="24"/>
          <w:szCs w:val="24"/>
          <w:lang w:eastAsia="en-US"/>
        </w:rPr>
        <w:t>−</w:t>
      </w:r>
      <w:r w:rsidR="00FC5B8D" w:rsidRPr="00A04F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04F35">
        <w:rPr>
          <w:rFonts w:ascii="Times New Roman" w:hAnsi="Times New Roman" w:cs="Times New Roman"/>
          <w:sz w:val="24"/>
          <w:szCs w:val="24"/>
          <w:lang w:eastAsia="en-US"/>
        </w:rPr>
        <w:t>совершенствование умения сохранять равновесие во время выполнения заданий;</w:t>
      </w:r>
    </w:p>
    <w:p w14:paraId="7A40084F" w14:textId="70428243" w:rsidR="00CA1673" w:rsidRPr="00A04F35" w:rsidRDefault="00CA1673" w:rsidP="006C6267">
      <w:pPr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04F35">
        <w:rPr>
          <w:rFonts w:ascii="Times New Roman" w:hAnsi="Times New Roman" w:cs="Times New Roman"/>
          <w:sz w:val="24"/>
          <w:szCs w:val="24"/>
          <w:lang w:eastAsia="en-US"/>
        </w:rPr>
        <w:t>−</w:t>
      </w:r>
      <w:r w:rsidR="00FC5B8D" w:rsidRPr="00A04F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04F35">
        <w:rPr>
          <w:rFonts w:ascii="Times New Roman" w:hAnsi="Times New Roman" w:cs="Times New Roman"/>
          <w:sz w:val="24"/>
          <w:szCs w:val="24"/>
          <w:lang w:eastAsia="en-US"/>
        </w:rPr>
        <w:t>формирование умения выполнять самостоятельно общеразвивающие и корригирующие упражнения в определенном ритме;</w:t>
      </w:r>
    </w:p>
    <w:p w14:paraId="5CB47AD6" w14:textId="2E8598AD" w:rsidR="00CA1673" w:rsidRPr="00A04F35" w:rsidRDefault="00CA1673" w:rsidP="006C6267">
      <w:pPr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04F35">
        <w:rPr>
          <w:rFonts w:ascii="Times New Roman" w:hAnsi="Times New Roman" w:cs="Times New Roman"/>
          <w:sz w:val="24"/>
          <w:szCs w:val="24"/>
          <w:lang w:eastAsia="en-US"/>
        </w:rPr>
        <w:t>−</w:t>
      </w:r>
      <w:r w:rsidR="00FC5B8D" w:rsidRPr="00A04F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4E425C" w:rsidRPr="00A04F35">
        <w:rPr>
          <w:rFonts w:ascii="Times New Roman" w:hAnsi="Times New Roman" w:cs="Times New Roman"/>
          <w:sz w:val="24"/>
          <w:szCs w:val="24"/>
          <w:lang w:eastAsia="en-US"/>
        </w:rPr>
        <w:t>формирование понятия о</w:t>
      </w:r>
      <w:r w:rsidRPr="00A04F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4E425C" w:rsidRPr="00A04F35">
        <w:rPr>
          <w:rFonts w:ascii="Times New Roman" w:hAnsi="Times New Roman" w:cs="Times New Roman"/>
          <w:sz w:val="24"/>
          <w:szCs w:val="24"/>
          <w:lang w:eastAsia="en-US"/>
        </w:rPr>
        <w:t>занятиях лыжным спортом;</w:t>
      </w:r>
    </w:p>
    <w:p w14:paraId="12D94F7E" w14:textId="47D4CD98" w:rsidR="00CA1673" w:rsidRPr="00A04F35" w:rsidRDefault="00CA1673" w:rsidP="006C6267">
      <w:pPr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04F35">
        <w:rPr>
          <w:rFonts w:ascii="Times New Roman" w:hAnsi="Times New Roman" w:cs="Times New Roman"/>
          <w:sz w:val="24"/>
          <w:szCs w:val="24"/>
          <w:lang w:eastAsia="en-US"/>
        </w:rPr>
        <w:t>−</w:t>
      </w:r>
      <w:r w:rsidR="00FC5B8D" w:rsidRPr="00A04F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04F35">
        <w:rPr>
          <w:rFonts w:ascii="Times New Roman" w:hAnsi="Times New Roman" w:cs="Times New Roman"/>
          <w:sz w:val="24"/>
          <w:szCs w:val="24"/>
          <w:lang w:eastAsia="en-US"/>
        </w:rPr>
        <w:t>формирование мотивации к здоровому образу жизни;</w:t>
      </w:r>
    </w:p>
    <w:p w14:paraId="15B740E4" w14:textId="194A88E5" w:rsidR="00E77903" w:rsidRPr="00A04F35" w:rsidRDefault="00CA1673" w:rsidP="006C6267">
      <w:pPr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A04F35">
        <w:rPr>
          <w:rFonts w:ascii="Times New Roman" w:hAnsi="Times New Roman" w:cs="Times New Roman"/>
          <w:sz w:val="24"/>
          <w:szCs w:val="24"/>
          <w:lang w:eastAsia="en-US"/>
        </w:rPr>
        <w:t>−</w:t>
      </w:r>
      <w:r w:rsidR="00FC5B8D" w:rsidRPr="00A04F3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04F35">
        <w:rPr>
          <w:rFonts w:ascii="Times New Roman" w:hAnsi="Times New Roman" w:cs="Times New Roman"/>
          <w:sz w:val="24"/>
          <w:szCs w:val="24"/>
          <w:lang w:eastAsia="en-US"/>
        </w:rPr>
        <w:t xml:space="preserve">совершенствование техники и приемов в спортивных играх. </w:t>
      </w:r>
    </w:p>
    <w:p w14:paraId="3B5A0C6D" w14:textId="6A47A41F" w:rsidR="005E3E6A" w:rsidRPr="00A04F35" w:rsidRDefault="00E77903" w:rsidP="006C6267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4F35">
        <w:rPr>
          <w:rFonts w:ascii="Times New Roman" w:hAnsi="Times New Roman" w:cs="Times New Roman"/>
          <w:bCs/>
          <w:sz w:val="24"/>
          <w:szCs w:val="24"/>
        </w:rPr>
        <w:t xml:space="preserve">II. </w:t>
      </w:r>
      <w:r w:rsidR="00A03559" w:rsidRPr="00A04F35">
        <w:rPr>
          <w:rFonts w:ascii="Times New Roman" w:hAnsi="Times New Roman" w:cs="Times New Roman"/>
          <w:bCs/>
          <w:sz w:val="24"/>
          <w:szCs w:val="24"/>
        </w:rPr>
        <w:t>СОДЕРЖАНИЕ ОБУЧЕНИЯ</w:t>
      </w:r>
      <w:bookmarkEnd w:id="3"/>
      <w:bookmarkEnd w:id="4"/>
    </w:p>
    <w:p w14:paraId="79924750" w14:textId="39F29896" w:rsidR="00CA1673" w:rsidRPr="00A04F35" w:rsidRDefault="002C21DE" w:rsidP="006C6267">
      <w:pPr>
        <w:shd w:val="clear" w:color="auto" w:fill="FFFFFF"/>
        <w:spacing w:line="276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4F35"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  <w:r w:rsidR="00CA1673" w:rsidRPr="00A04F35">
        <w:rPr>
          <w:rFonts w:ascii="Times New Roman" w:hAnsi="Times New Roman" w:cs="Times New Roman"/>
          <w:sz w:val="24"/>
          <w:szCs w:val="24"/>
          <w:lang w:eastAsia="en-US"/>
        </w:rPr>
        <w:t>Содержание учебного предмета «Адаптивная физическая культура» отражено в следующих разделах: «Гимнастика», «Легкая атлетика», «Лыжная подготовка», «Подвижные игры», «Спортивные игры». В каждом из разделов выделено два взаимосвязанных подраздела: «Теоретические сведения» и «Практический материал». Кроме этого,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культуры, которые имеют самостоятельное значение.</w:t>
      </w:r>
    </w:p>
    <w:p w14:paraId="7BC6D1A1" w14:textId="77777777" w:rsidR="00CA1673" w:rsidRPr="00A04F35" w:rsidRDefault="00CA1673" w:rsidP="006C6267">
      <w:pPr>
        <w:shd w:val="clear" w:color="auto" w:fill="FFFFFF"/>
        <w:spacing w:line="276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4F35">
        <w:rPr>
          <w:rFonts w:ascii="Times New Roman" w:hAnsi="Times New Roman" w:cs="Times New Roman"/>
          <w:sz w:val="24"/>
          <w:szCs w:val="24"/>
          <w:lang w:eastAsia="en-US"/>
        </w:rPr>
        <w:t xml:space="preserve">Обучение по учебному предмету «Адаптивная физическая культура» в 6 классе направлено на всестороннее развитие ребенка, развитие его потенциальных возможностей. </w:t>
      </w:r>
    </w:p>
    <w:p w14:paraId="1564FA36" w14:textId="77777777" w:rsidR="00CA1673" w:rsidRPr="00A04F35" w:rsidRDefault="00CA1673" w:rsidP="006C6267">
      <w:pPr>
        <w:shd w:val="clear" w:color="auto" w:fill="FFFFFF"/>
        <w:spacing w:line="276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4F35">
        <w:rPr>
          <w:rFonts w:ascii="Times New Roman" w:hAnsi="Times New Roman" w:cs="Times New Roman"/>
          <w:sz w:val="24"/>
          <w:szCs w:val="24"/>
          <w:lang w:eastAsia="en-US"/>
        </w:rPr>
        <w:t xml:space="preserve">В этот период применяется большое количество разнообразных методических приемов, содействующих направленному развитию двигательных возможностей подростков. В связи с увеличением индивидуальных различий, обучающихся дифференцируются задачи, содержание, темп программного материала, оценка их достижений. </w:t>
      </w:r>
    </w:p>
    <w:p w14:paraId="5DDFB2AC" w14:textId="77777777" w:rsidR="00CA1673" w:rsidRPr="00A04F35" w:rsidRDefault="00CA1673" w:rsidP="006C6267">
      <w:pPr>
        <w:shd w:val="clear" w:color="auto" w:fill="FFFFFF"/>
        <w:spacing w:line="276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4F35">
        <w:rPr>
          <w:rFonts w:ascii="Times New Roman" w:hAnsi="Times New Roman" w:cs="Times New Roman"/>
          <w:sz w:val="24"/>
          <w:szCs w:val="24"/>
          <w:lang w:eastAsia="en-US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14:paraId="2DFDC893" w14:textId="2C2DD00B" w:rsidR="0052021F" w:rsidRPr="00A04F35" w:rsidRDefault="0052021F" w:rsidP="006C6267">
      <w:pPr>
        <w:shd w:val="clear" w:color="auto" w:fill="FFFFFF"/>
        <w:spacing w:line="276" w:lineRule="auto"/>
        <w:ind w:right="-2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4F35">
        <w:rPr>
          <w:rFonts w:ascii="Times New Roman" w:hAnsi="Times New Roman" w:cs="Times New Roman"/>
          <w:sz w:val="24"/>
          <w:szCs w:val="24"/>
          <w:lang w:eastAsia="en-US"/>
        </w:rPr>
        <w:t>Содержание разделов:</w:t>
      </w:r>
    </w:p>
    <w:p w14:paraId="3CFA51A1" w14:textId="7AEF57BE" w:rsidR="008D320E" w:rsidRPr="00A04F35" w:rsidRDefault="0052021F" w:rsidP="006C6267">
      <w:pPr>
        <w:shd w:val="clear" w:color="auto" w:fill="FFFFFF"/>
        <w:spacing w:line="276" w:lineRule="auto"/>
        <w:ind w:right="-2"/>
        <w:rPr>
          <w:rFonts w:ascii="Times New Roman" w:hAnsi="Times New Roman" w:cs="Times New Roman"/>
          <w:sz w:val="24"/>
          <w:szCs w:val="24"/>
          <w:lang w:eastAsia="en-US"/>
        </w:rPr>
      </w:pPr>
      <w:bookmarkStart w:id="5" w:name="_Toc145354082"/>
      <w:bookmarkStart w:id="6" w:name="_Hlk138962750"/>
      <w:bookmarkStart w:id="7" w:name="_Hlk138961499"/>
      <w:bookmarkStart w:id="8" w:name="_Hlk138967155"/>
      <w:bookmarkEnd w:id="2"/>
      <w:r w:rsidRPr="00A04F35">
        <w:rPr>
          <w:rFonts w:ascii="Times New Roman" w:hAnsi="Times New Roman" w:cs="Times New Roman"/>
          <w:sz w:val="24"/>
          <w:szCs w:val="24"/>
        </w:rPr>
        <w:t>Гимнастика- 13 ч</w:t>
      </w:r>
    </w:p>
    <w:p w14:paraId="20280C48" w14:textId="5139B770" w:rsidR="0052021F" w:rsidRPr="00A04F35" w:rsidRDefault="0052021F" w:rsidP="006C6267">
      <w:pPr>
        <w:shd w:val="clear" w:color="auto" w:fill="FFFFFF"/>
        <w:spacing w:line="276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A04F35">
        <w:rPr>
          <w:rFonts w:ascii="Times New Roman" w:hAnsi="Times New Roman" w:cs="Times New Roman"/>
          <w:iCs/>
          <w:sz w:val="24"/>
          <w:szCs w:val="24"/>
        </w:rPr>
        <w:t>Начальные сведения о физической культуре</w:t>
      </w:r>
      <w:r w:rsidRPr="00A04F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04F35">
        <w:rPr>
          <w:rFonts w:ascii="Times New Roman" w:hAnsi="Times New Roman" w:cs="Times New Roman"/>
          <w:sz w:val="24"/>
          <w:szCs w:val="24"/>
        </w:rPr>
        <w:t xml:space="preserve"> Правила поведения на занятиях по гимнастике. </w:t>
      </w:r>
      <w:proofErr w:type="spellStart"/>
      <w:r w:rsidRPr="00A04F35">
        <w:rPr>
          <w:rFonts w:ascii="Times New Roman" w:hAnsi="Times New Roman" w:cs="Times New Roman"/>
          <w:sz w:val="24"/>
          <w:szCs w:val="24"/>
        </w:rPr>
        <w:t>Самостраховка</w:t>
      </w:r>
      <w:proofErr w:type="spellEnd"/>
      <w:r w:rsidRPr="00A04F35">
        <w:rPr>
          <w:rFonts w:ascii="Times New Roman" w:hAnsi="Times New Roman" w:cs="Times New Roman"/>
          <w:sz w:val="24"/>
          <w:szCs w:val="24"/>
        </w:rPr>
        <w:t xml:space="preserve"> и самоконтроль при выполнении физических упражнений. Помощь при травмах. Значение утренней гимнастики. Упражнения на дыхание. Корригирующие упражнения  для развития мышц кистей рук и пальцев. Упражнения для развития мышц шеи. Корригирующие упражнения  для формирования и укрепления правильной осанки. Корригирующие упражнения укрепления мышц туловища. Корригирующие упражнения укрепления мышц туловища. Корригирующие упражнения развития мышц  рук и ног. Упражнения на гибкость. Стилизованные наклоны и повороты с изменением положения рук сидя.</w:t>
      </w:r>
      <w:r w:rsidRPr="00A04F35">
        <w:rPr>
          <w:rFonts w:ascii="Times New Roman" w:hAnsi="Times New Roman" w:cs="Times New Roman"/>
          <w:color w:val="000000"/>
          <w:sz w:val="24"/>
          <w:szCs w:val="24"/>
        </w:rPr>
        <w:t xml:space="preserve"> Корригирующие упражнения на координацию движений.</w:t>
      </w:r>
      <w:r w:rsidRPr="00A04F35">
        <w:rPr>
          <w:rFonts w:ascii="Times New Roman" w:hAnsi="Times New Roman" w:cs="Times New Roman"/>
          <w:sz w:val="24"/>
          <w:szCs w:val="24"/>
        </w:rPr>
        <w:t xml:space="preserve"> Стилизованные наклоны и повороты с изменением положения рук сидя.</w:t>
      </w:r>
    </w:p>
    <w:p w14:paraId="5F46D571" w14:textId="19C80CED" w:rsidR="0052021F" w:rsidRPr="00A04F35" w:rsidRDefault="0052021F" w:rsidP="006C6267">
      <w:pPr>
        <w:shd w:val="clear" w:color="auto" w:fill="FFFFFF"/>
        <w:spacing w:line="276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A04F35">
        <w:rPr>
          <w:rFonts w:ascii="Times New Roman" w:hAnsi="Times New Roman" w:cs="Times New Roman"/>
          <w:sz w:val="24"/>
          <w:szCs w:val="24"/>
        </w:rPr>
        <w:t>Легкая атлетика 9ч</w:t>
      </w:r>
    </w:p>
    <w:p w14:paraId="5E52B86F" w14:textId="4408606F" w:rsidR="0052021F" w:rsidRPr="00A04F35" w:rsidRDefault="0052021F" w:rsidP="006C626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4F35">
        <w:rPr>
          <w:rFonts w:ascii="Times New Roman" w:hAnsi="Times New Roman" w:cs="Times New Roman"/>
          <w:sz w:val="24"/>
          <w:szCs w:val="24"/>
        </w:rPr>
        <w:t>Легкая атлетика как вид спорта Правила судейства по бегу, прыжкам, метанию; правила передачи эстафетной палочки в легкоатлетических эстафетах. Физическая культура и спорт в России. Специальные олимпийские игры.</w:t>
      </w:r>
      <w:r w:rsidRPr="00A04F35">
        <w:rPr>
          <w:rFonts w:ascii="Times New Roman" w:hAnsi="Times New Roman" w:cs="Times New Roman"/>
          <w:color w:val="000000"/>
          <w:sz w:val="24"/>
          <w:szCs w:val="24"/>
        </w:rPr>
        <w:t xml:space="preserve"> Понятие о спортивной ходьбе. </w:t>
      </w:r>
      <w:r w:rsidRPr="00A04F35">
        <w:rPr>
          <w:rFonts w:ascii="Times New Roman" w:hAnsi="Times New Roman" w:cs="Times New Roman"/>
          <w:sz w:val="24"/>
          <w:szCs w:val="24"/>
        </w:rPr>
        <w:t>Значение ходьбы для укрепления здоровья человека.</w:t>
      </w:r>
      <w:r w:rsidRPr="00A04F35">
        <w:rPr>
          <w:rFonts w:ascii="Times New Roman" w:hAnsi="Times New Roman" w:cs="Times New Roman"/>
          <w:color w:val="000000"/>
          <w:sz w:val="24"/>
          <w:szCs w:val="24"/>
        </w:rPr>
        <w:t xml:space="preserve"> Понятие о спортивной ходьбе. </w:t>
      </w:r>
      <w:r w:rsidRPr="00A04F35">
        <w:rPr>
          <w:rFonts w:ascii="Times New Roman" w:hAnsi="Times New Roman" w:cs="Times New Roman"/>
          <w:sz w:val="24"/>
          <w:szCs w:val="24"/>
        </w:rPr>
        <w:t>Значение ходьбы для укрепления здоровья человека. Ходьба в различном темпе.</w:t>
      </w:r>
      <w:r w:rsidRPr="00A04F35">
        <w:rPr>
          <w:rFonts w:ascii="Times New Roman" w:hAnsi="Times New Roman" w:cs="Times New Roman"/>
          <w:color w:val="000000"/>
          <w:sz w:val="24"/>
          <w:szCs w:val="24"/>
        </w:rPr>
        <w:t xml:space="preserve"> Ходьба с </w:t>
      </w:r>
      <w:r w:rsidRPr="00A04F35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изменением направлений по сигналу учителя. Строевые упражнения. Повороты в разные стороны.</w:t>
      </w:r>
      <w:r w:rsidRPr="00A04F35">
        <w:rPr>
          <w:rFonts w:ascii="Times New Roman" w:hAnsi="Times New Roman" w:cs="Times New Roman"/>
          <w:sz w:val="24"/>
          <w:szCs w:val="24"/>
        </w:rPr>
        <w:t xml:space="preserve"> Упражнения с малыми мячами. Бросок малого  мяча в корзину на полу из положения сидя и стоя.</w:t>
      </w:r>
    </w:p>
    <w:p w14:paraId="49AF9453" w14:textId="31F31073" w:rsidR="0052021F" w:rsidRPr="00A04F35" w:rsidRDefault="0052021F" w:rsidP="006C6267">
      <w:pPr>
        <w:shd w:val="clear" w:color="auto" w:fill="FFFFFF"/>
        <w:spacing w:line="276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A04F35">
        <w:rPr>
          <w:rFonts w:ascii="Times New Roman" w:hAnsi="Times New Roman" w:cs="Times New Roman"/>
          <w:sz w:val="24"/>
          <w:szCs w:val="24"/>
        </w:rPr>
        <w:t>Лыжная подготовка   5ч</w:t>
      </w:r>
    </w:p>
    <w:p w14:paraId="68DBFB7A" w14:textId="328BC704" w:rsidR="0052021F" w:rsidRPr="00A04F35" w:rsidRDefault="0052021F" w:rsidP="006C6267">
      <w:pPr>
        <w:shd w:val="clear" w:color="auto" w:fill="FFFFFF"/>
        <w:spacing w:line="276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A04F35">
        <w:rPr>
          <w:rFonts w:ascii="Times New Roman" w:hAnsi="Times New Roman" w:cs="Times New Roman"/>
          <w:sz w:val="24"/>
          <w:szCs w:val="24"/>
        </w:rPr>
        <w:t xml:space="preserve">Сведения о применении лыж в быту. Занятия на лыжах как средство закаливания организма. Виды лыжного спорта. Меры безопасности и правила поведения при занятиях лыжами. Лыжный инвентарь (лыжи, палки, ботинки). Общеразвивающие и  специальные  упражнения. Стойка лыжника. Виды лыжных ходов (попеременный </w:t>
      </w:r>
      <w:proofErr w:type="spellStart"/>
      <w:r w:rsidRPr="00A04F35">
        <w:rPr>
          <w:rFonts w:ascii="Times New Roman" w:hAnsi="Times New Roman" w:cs="Times New Roman"/>
          <w:sz w:val="24"/>
          <w:szCs w:val="24"/>
        </w:rPr>
        <w:t>дву</w:t>
      </w:r>
      <w:r w:rsidR="001251C3" w:rsidRPr="00A04F35">
        <w:rPr>
          <w:rFonts w:ascii="Times New Roman" w:hAnsi="Times New Roman" w:cs="Times New Roman"/>
          <w:sz w:val="24"/>
          <w:szCs w:val="24"/>
        </w:rPr>
        <w:t>хшажный</w:t>
      </w:r>
      <w:proofErr w:type="spellEnd"/>
      <w:r w:rsidR="001251C3" w:rsidRPr="00A04F35">
        <w:rPr>
          <w:rFonts w:ascii="Times New Roman" w:hAnsi="Times New Roman" w:cs="Times New Roman"/>
          <w:sz w:val="24"/>
          <w:szCs w:val="24"/>
        </w:rPr>
        <w:t xml:space="preserve">; одновременный </w:t>
      </w:r>
      <w:proofErr w:type="spellStart"/>
      <w:r w:rsidR="001251C3" w:rsidRPr="00A04F35">
        <w:rPr>
          <w:rFonts w:ascii="Times New Roman" w:hAnsi="Times New Roman" w:cs="Times New Roman"/>
          <w:sz w:val="24"/>
          <w:szCs w:val="24"/>
        </w:rPr>
        <w:t>бесшажный</w:t>
      </w:r>
      <w:proofErr w:type="spellEnd"/>
      <w:r w:rsidR="001251C3" w:rsidRPr="00A04F35">
        <w:rPr>
          <w:rFonts w:ascii="Times New Roman" w:hAnsi="Times New Roman" w:cs="Times New Roman"/>
          <w:sz w:val="24"/>
          <w:szCs w:val="24"/>
        </w:rPr>
        <w:t xml:space="preserve"> </w:t>
      </w:r>
      <w:r w:rsidRPr="00A04F35">
        <w:rPr>
          <w:rFonts w:ascii="Times New Roman" w:hAnsi="Times New Roman" w:cs="Times New Roman"/>
          <w:sz w:val="24"/>
          <w:szCs w:val="24"/>
        </w:rPr>
        <w:t>; одновременный одношажный).(Теория) Общеразвивающие и  специальные  упражнения.</w:t>
      </w:r>
    </w:p>
    <w:p w14:paraId="6AFB72B9" w14:textId="1127177C" w:rsidR="0052021F" w:rsidRPr="00A04F35" w:rsidRDefault="0052021F" w:rsidP="006C6267">
      <w:pPr>
        <w:shd w:val="clear" w:color="auto" w:fill="FFFFFF"/>
        <w:spacing w:line="276" w:lineRule="auto"/>
        <w:ind w:right="-2"/>
        <w:rPr>
          <w:rFonts w:ascii="Times New Roman" w:hAnsi="Times New Roman" w:cs="Times New Roman"/>
          <w:sz w:val="24"/>
          <w:szCs w:val="24"/>
          <w:lang w:eastAsia="en-US"/>
        </w:rPr>
      </w:pPr>
      <w:r w:rsidRPr="00A04F35">
        <w:rPr>
          <w:rFonts w:ascii="Times New Roman" w:hAnsi="Times New Roman" w:cs="Times New Roman"/>
          <w:sz w:val="24"/>
          <w:szCs w:val="24"/>
        </w:rPr>
        <w:t>Спортивные игры  7ч</w:t>
      </w:r>
    </w:p>
    <w:p w14:paraId="6BE4D758" w14:textId="692A2836" w:rsidR="0052021F" w:rsidRPr="00A04F35" w:rsidRDefault="0052021F" w:rsidP="006C626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4F35">
        <w:rPr>
          <w:rFonts w:ascii="Times New Roman" w:eastAsia="Times New Roman" w:hAnsi="Times New Roman" w:cs="Times New Roman"/>
          <w:sz w:val="24"/>
          <w:szCs w:val="24"/>
        </w:rPr>
        <w:t xml:space="preserve">Инструктаж по технике безопасности при проведении игр. Теннис. Правила соревнований по настольному теннису. Инструктаж по технике безопасности при проведении игр. Теннис. Правила соревнований по настольному теннису. </w:t>
      </w:r>
      <w:r w:rsidRPr="00A04F35">
        <w:rPr>
          <w:rFonts w:ascii="Times New Roman" w:hAnsi="Times New Roman" w:cs="Times New Roman"/>
          <w:color w:val="000000"/>
          <w:sz w:val="24"/>
          <w:szCs w:val="24"/>
        </w:rPr>
        <w:t>Спортивные игры Баскетбол(теория). Олимпийский вид спорта. Игры с элементами общеразвивающих упражнений.</w:t>
      </w:r>
      <w:r w:rsidRPr="00A04F35">
        <w:rPr>
          <w:rFonts w:ascii="Times New Roman" w:hAnsi="Times New Roman" w:cs="Times New Roman"/>
          <w:sz w:val="24"/>
          <w:szCs w:val="24"/>
        </w:rPr>
        <w:t xml:space="preserve"> Игры с элементами общеразвивающих упражнений бросанием, ловлей мяча. Коррекционные игры. Игры с малыми мячами. Игры с элементами общеразвивающих упражнений . </w:t>
      </w:r>
    </w:p>
    <w:p w14:paraId="2169DC8A" w14:textId="77777777" w:rsidR="00E8520B" w:rsidRPr="00A04F35" w:rsidRDefault="00E77903" w:rsidP="006C6267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4F35">
        <w:rPr>
          <w:rFonts w:ascii="Times New Roman" w:hAnsi="Times New Roman" w:cs="Times New Roman"/>
          <w:bCs/>
          <w:sz w:val="24"/>
          <w:szCs w:val="24"/>
        </w:rPr>
        <w:t xml:space="preserve">III. </w:t>
      </w:r>
      <w:r w:rsidR="00502D26" w:rsidRPr="00A04F35">
        <w:rPr>
          <w:rFonts w:ascii="Times New Roman" w:hAnsi="Times New Roman" w:cs="Times New Roman"/>
          <w:bCs/>
          <w:sz w:val="24"/>
          <w:szCs w:val="24"/>
        </w:rPr>
        <w:t>ПЛАНИРУЕМЫЕ РЕЗУЛЬТАТЫ</w:t>
      </w:r>
      <w:bookmarkStart w:id="9" w:name="_Hlk138962780"/>
      <w:bookmarkStart w:id="10" w:name="_Toc135605346"/>
      <w:bookmarkStart w:id="11" w:name="_Toc145354083"/>
      <w:bookmarkEnd w:id="5"/>
      <w:bookmarkEnd w:id="6"/>
      <w:bookmarkEnd w:id="7"/>
      <w:bookmarkEnd w:id="8"/>
    </w:p>
    <w:p w14:paraId="5D88D2F8" w14:textId="753E6223" w:rsidR="00CA1673" w:rsidRPr="00A04F35" w:rsidRDefault="00CA1673" w:rsidP="006C6267">
      <w:pPr>
        <w:spacing w:line="276" w:lineRule="auto"/>
        <w:rPr>
          <w:rFonts w:ascii="Times New Roman" w:eastAsia="Symbol" w:hAnsi="Times New Roman" w:cs="Times New Roman"/>
          <w:sz w:val="24"/>
          <w:szCs w:val="24"/>
        </w:rPr>
      </w:pPr>
      <w:r w:rsidRPr="00A04F35">
        <w:rPr>
          <w:rFonts w:ascii="Times New Roman" w:hAnsi="Times New Roman" w:cs="Times New Roman"/>
          <w:sz w:val="24"/>
          <w:szCs w:val="24"/>
        </w:rPr>
        <w:t>Личностные:</w:t>
      </w:r>
    </w:p>
    <w:bookmarkEnd w:id="9"/>
    <w:p w14:paraId="6512616A" w14:textId="77777777" w:rsidR="00CA1673" w:rsidRPr="00A04F35" w:rsidRDefault="00CA1673" w:rsidP="006C6267">
      <w:pPr>
        <w:pStyle w:val="a6"/>
        <w:numPr>
          <w:ilvl w:val="0"/>
          <w:numId w:val="17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4F35">
        <w:rPr>
          <w:rFonts w:ascii="Times New Roman" w:hAnsi="Times New Roman" w:cs="Times New Roman"/>
          <w:sz w:val="24"/>
          <w:szCs w:val="24"/>
        </w:rPr>
        <w:t>уважительное отношение к спортивным результатам других людей, сверстников;</w:t>
      </w:r>
    </w:p>
    <w:p w14:paraId="0D2FF9E0" w14:textId="77777777" w:rsidR="00CA1673" w:rsidRPr="00A04F35" w:rsidRDefault="00CA1673" w:rsidP="006C6267">
      <w:pPr>
        <w:pStyle w:val="a6"/>
        <w:numPr>
          <w:ilvl w:val="0"/>
          <w:numId w:val="17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4F35">
        <w:rPr>
          <w:rFonts w:ascii="Times New Roman" w:hAnsi="Times New Roman" w:cs="Times New Roman"/>
          <w:sz w:val="24"/>
          <w:szCs w:val="24"/>
        </w:rPr>
        <w:t>сформированность установки на безопасный, здоровый образ жизни, наличие мотивации к физической культуре, работе на результат;</w:t>
      </w:r>
    </w:p>
    <w:p w14:paraId="0491BC1A" w14:textId="77777777" w:rsidR="00CA1673" w:rsidRPr="00A04F35" w:rsidRDefault="00CA1673" w:rsidP="006C6267">
      <w:pPr>
        <w:pStyle w:val="a6"/>
        <w:numPr>
          <w:ilvl w:val="0"/>
          <w:numId w:val="17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4F35">
        <w:rPr>
          <w:rFonts w:ascii="Times New Roman" w:hAnsi="Times New Roman" w:cs="Times New Roman"/>
          <w:sz w:val="24"/>
          <w:szCs w:val="24"/>
        </w:rPr>
        <w:t>сформированность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65E9EDFC" w14:textId="77777777" w:rsidR="00CA1673" w:rsidRPr="00A04F35" w:rsidRDefault="00CA1673" w:rsidP="006C6267">
      <w:pPr>
        <w:pStyle w:val="a6"/>
        <w:numPr>
          <w:ilvl w:val="0"/>
          <w:numId w:val="17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4F35">
        <w:rPr>
          <w:rFonts w:ascii="Times New Roman" w:hAnsi="Times New Roman" w:cs="Times New Roman"/>
          <w:sz w:val="24"/>
          <w:szCs w:val="24"/>
        </w:rPr>
        <w:t>сформированность чувства гордости за успехи, достижения как собственные так и своих товарищей, достигнутых в соревнованиях различного уровня;</w:t>
      </w:r>
    </w:p>
    <w:p w14:paraId="3D23D73C" w14:textId="1FF082B7" w:rsidR="005E3E6A" w:rsidRPr="00A04F35" w:rsidRDefault="00CA1673" w:rsidP="006C6267">
      <w:pPr>
        <w:pStyle w:val="a6"/>
        <w:numPr>
          <w:ilvl w:val="0"/>
          <w:numId w:val="17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4F35">
        <w:rPr>
          <w:rFonts w:ascii="Times New Roman" w:hAnsi="Times New Roman" w:cs="Times New Roman"/>
          <w:sz w:val="24"/>
          <w:szCs w:val="24"/>
        </w:rPr>
        <w:t>сформированность эстетических потребностей и чувств средствами физического воспитания.</w:t>
      </w:r>
      <w:bookmarkStart w:id="12" w:name="_Hlk138961830"/>
    </w:p>
    <w:p w14:paraId="0FD792F2" w14:textId="77777777" w:rsidR="00CA1673" w:rsidRPr="00A04F35" w:rsidRDefault="00CA1673" w:rsidP="006C626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4F35">
        <w:rPr>
          <w:rFonts w:ascii="Times New Roman" w:hAnsi="Times New Roman" w:cs="Times New Roman"/>
          <w:bCs/>
          <w:sz w:val="24"/>
          <w:szCs w:val="24"/>
        </w:rPr>
        <w:t>Предметные:</w:t>
      </w:r>
    </w:p>
    <w:bookmarkEnd w:id="12"/>
    <w:p w14:paraId="5C2CFCBE" w14:textId="77777777" w:rsidR="00CA1673" w:rsidRPr="00A04F35" w:rsidRDefault="00CA1673" w:rsidP="006C6267">
      <w:pPr>
        <w:tabs>
          <w:tab w:val="left" w:pos="87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04F35">
        <w:rPr>
          <w:rFonts w:ascii="Times New Roman" w:eastAsia="Times New Roman" w:hAnsi="Times New Roman" w:cs="Times New Roman"/>
          <w:sz w:val="24"/>
          <w:szCs w:val="24"/>
          <w:u w:val="single"/>
        </w:rPr>
        <w:t>Минимальный уровень:</w:t>
      </w:r>
    </w:p>
    <w:p w14:paraId="44E8F305" w14:textId="77777777" w:rsidR="00CA1673" w:rsidRPr="00A04F35" w:rsidRDefault="00CA1673" w:rsidP="006C62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4F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14:paraId="37BFD32B" w14:textId="77777777" w:rsidR="00CA1673" w:rsidRPr="00A04F35" w:rsidRDefault="00CA1673" w:rsidP="006C62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4F3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комплексы утренней гимнастики под руководством учителя;</w:t>
      </w:r>
    </w:p>
    <w:p w14:paraId="5514F5FB" w14:textId="77777777" w:rsidR="00CA1673" w:rsidRPr="00A04F35" w:rsidRDefault="00CA1673" w:rsidP="006C62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4F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основные правила поведения на уроках физической культуры и осознанно их применять; </w:t>
      </w:r>
    </w:p>
    <w:p w14:paraId="202D8477" w14:textId="77777777" w:rsidR="00CA1673" w:rsidRPr="00A04F35" w:rsidRDefault="00CA1673" w:rsidP="006C62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4F35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представления о двигательных действиях; знать строевые команды и выполнять строевых действий по словесной инструкции;</w:t>
      </w:r>
    </w:p>
    <w:p w14:paraId="0D3F7A63" w14:textId="77777777" w:rsidR="00CA1673" w:rsidRPr="00A04F35" w:rsidRDefault="00CA1673" w:rsidP="006C62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4F35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вести подсчёт при выполнении общеразвивающих упражнений;</w:t>
      </w:r>
    </w:p>
    <w:p w14:paraId="5746E16F" w14:textId="77777777" w:rsidR="00CA1673" w:rsidRPr="00A04F35" w:rsidRDefault="00CA1673" w:rsidP="006C62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4F35">
        <w:rPr>
          <w:rFonts w:ascii="Times New Roman" w:eastAsia="Times New Roman" w:hAnsi="Times New Roman" w:cs="Times New Roman"/>
          <w:color w:val="000000"/>
          <w:sz w:val="24"/>
          <w:szCs w:val="24"/>
        </w:rPr>
        <w:t>ходить в различном темпе с различными исходными положениями;</w:t>
      </w:r>
    </w:p>
    <w:p w14:paraId="55434560" w14:textId="77777777" w:rsidR="00CA1673" w:rsidRPr="00A04F35" w:rsidRDefault="00CA1673" w:rsidP="006C62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4F35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 видах двигательной активности, направленных на преимущественное развитие основных физических качеств в процессе участия в спортивных играх и эстафетах;</w:t>
      </w:r>
    </w:p>
    <w:p w14:paraId="10C95CDA" w14:textId="77777777" w:rsidR="00CA1673" w:rsidRPr="00A04F35" w:rsidRDefault="00CA1673" w:rsidP="006C62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4F3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взаимодействовать со сверстниками в организации и проведении спортивных игр, соревнований;</w:t>
      </w:r>
    </w:p>
    <w:p w14:paraId="17FBDD08" w14:textId="77777777" w:rsidR="00CA1673" w:rsidRPr="00A04F35" w:rsidRDefault="00CA1673" w:rsidP="006C626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4F35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14:paraId="345B3A79" w14:textId="77777777" w:rsidR="00CA1673" w:rsidRPr="00A04F35" w:rsidRDefault="00CA1673" w:rsidP="006C6267">
      <w:pPr>
        <w:tabs>
          <w:tab w:val="left" w:pos="87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04F35">
        <w:rPr>
          <w:rFonts w:ascii="Times New Roman" w:eastAsia="Times New Roman" w:hAnsi="Times New Roman" w:cs="Times New Roman"/>
          <w:sz w:val="24"/>
          <w:szCs w:val="24"/>
          <w:u w:val="single"/>
        </w:rPr>
        <w:t>Достаточный уровень:</w:t>
      </w:r>
    </w:p>
    <w:p w14:paraId="2ADF0123" w14:textId="77777777" w:rsidR="00CA1673" w:rsidRPr="00A04F35" w:rsidRDefault="00CA1673" w:rsidP="006C626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4F35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освоить элементы гимнастики, легкой атлетики, лыжной подготовки, спортивных игр и других видов физической культуры;</w:t>
      </w:r>
    </w:p>
    <w:p w14:paraId="483B52A3" w14:textId="77777777" w:rsidR="00CA1673" w:rsidRPr="00A04F35" w:rsidRDefault="00CA1673" w:rsidP="006C626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4F3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самостоятельно комплексы утренней гимнастики;</w:t>
      </w:r>
    </w:p>
    <w:p w14:paraId="26DE1687" w14:textId="77777777" w:rsidR="00CA1673" w:rsidRPr="00A04F35" w:rsidRDefault="00CA1673" w:rsidP="006C626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4F3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</w:t>
      </w:r>
    </w:p>
    <w:p w14:paraId="3112EE51" w14:textId="77777777" w:rsidR="00CA1673" w:rsidRPr="00A04F35" w:rsidRDefault="00CA1673" w:rsidP="006C626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4F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14:paraId="3E4D78E3" w14:textId="77777777" w:rsidR="00CA1673" w:rsidRPr="00A04F35" w:rsidRDefault="00CA1673" w:rsidP="006C626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4F35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подавать строевые команды, вести подсчёт при выполнении общеразвивающих упражнений;</w:t>
      </w:r>
    </w:p>
    <w:p w14:paraId="3D235FAD" w14:textId="77777777" w:rsidR="00CA1673" w:rsidRPr="00A04F35" w:rsidRDefault="00CA1673" w:rsidP="006C626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4F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участвовать со сверстниками в спортивных играх и эстафетах;</w:t>
      </w:r>
    </w:p>
    <w:p w14:paraId="111A4711" w14:textId="77777777" w:rsidR="00CA1673" w:rsidRPr="00A04F35" w:rsidRDefault="00CA1673" w:rsidP="006C626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4F35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14:paraId="38251B23" w14:textId="77777777" w:rsidR="00CA1673" w:rsidRPr="00A04F35" w:rsidRDefault="00CA1673" w:rsidP="006C62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4F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спортивные традиции своего народа и других народов; </w:t>
      </w:r>
    </w:p>
    <w:p w14:paraId="028EDDE4" w14:textId="77777777" w:rsidR="00CA1673" w:rsidRPr="00A04F35" w:rsidRDefault="00CA1673" w:rsidP="006C62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4F35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некоторые факторы из истории развития физической культуры, понимать её роль и значение в жизнедеятельности человека;</w:t>
      </w:r>
    </w:p>
    <w:p w14:paraId="3DE334F1" w14:textId="77777777" w:rsidR="00CA1673" w:rsidRPr="00A04F35" w:rsidRDefault="00CA1673" w:rsidP="006C62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4F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14:paraId="5072D579" w14:textId="77777777" w:rsidR="00CA1673" w:rsidRPr="00A04F35" w:rsidRDefault="00CA1673" w:rsidP="006C62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4F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правила техники выполнения двигательных действий; </w:t>
      </w:r>
    </w:p>
    <w:p w14:paraId="60745E38" w14:textId="77777777" w:rsidR="00CA1673" w:rsidRPr="00A04F35" w:rsidRDefault="00CA1673" w:rsidP="006C62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4F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организацию занятий по физической культуре с различной целевой направленностью: на развитие быстроты, выносливости, силы, координации; знать физические упражнения с различной целевой направленностью, их выполнять с заданной дозировкой нагрузки;  </w:t>
      </w:r>
    </w:p>
    <w:p w14:paraId="13F94E74" w14:textId="2BEA8C8A" w:rsidR="002C21DE" w:rsidRPr="00A04F35" w:rsidRDefault="00CA1673" w:rsidP="006C626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4F35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требования техники безопасности в процессе участия в физкультурно-спортивных мероприятия</w:t>
      </w:r>
      <w:bookmarkStart w:id="13" w:name="_heading=h.4d34og8"/>
      <w:bookmarkEnd w:id="13"/>
      <w:r w:rsidR="00E8520B" w:rsidRPr="00A04F3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4378E1" w14:textId="77777777" w:rsidR="002C21DE" w:rsidRPr="00A04F35" w:rsidRDefault="002C21DE" w:rsidP="006C6267">
      <w:pPr>
        <w:spacing w:line="276" w:lineRule="auto"/>
        <w:ind w:firstLine="708"/>
        <w:contextualSpacing/>
        <w:jc w:val="center"/>
        <w:rPr>
          <w:rFonts w:ascii="Times New Roman" w:eastAsia="Symbol" w:hAnsi="Times New Roman" w:cs="Times New Roman"/>
          <w:bCs/>
          <w:sz w:val="24"/>
          <w:szCs w:val="24"/>
        </w:rPr>
      </w:pPr>
    </w:p>
    <w:p w14:paraId="601E4F24" w14:textId="77777777" w:rsidR="00E8520B" w:rsidRPr="00A04F35" w:rsidRDefault="00E8520B" w:rsidP="006C6267">
      <w:pPr>
        <w:spacing w:line="276" w:lineRule="auto"/>
        <w:ind w:firstLine="708"/>
        <w:contextualSpacing/>
        <w:jc w:val="center"/>
        <w:rPr>
          <w:rFonts w:ascii="Times New Roman" w:eastAsia="Symbol" w:hAnsi="Times New Roman" w:cs="Times New Roman"/>
          <w:bCs/>
          <w:sz w:val="24"/>
          <w:szCs w:val="24"/>
        </w:rPr>
      </w:pPr>
    </w:p>
    <w:p w14:paraId="05CEFD16" w14:textId="77777777" w:rsidR="00E8520B" w:rsidRPr="00A04F35" w:rsidRDefault="00E8520B" w:rsidP="006C6267">
      <w:pPr>
        <w:spacing w:line="276" w:lineRule="auto"/>
        <w:ind w:firstLine="708"/>
        <w:contextualSpacing/>
        <w:jc w:val="center"/>
        <w:rPr>
          <w:rFonts w:ascii="Times New Roman" w:eastAsia="Symbol" w:hAnsi="Times New Roman" w:cs="Times New Roman"/>
          <w:bCs/>
          <w:sz w:val="24"/>
          <w:szCs w:val="24"/>
        </w:rPr>
      </w:pPr>
    </w:p>
    <w:p w14:paraId="70CFE2C5" w14:textId="77777777" w:rsidR="00E8520B" w:rsidRPr="00A04F35" w:rsidRDefault="00E8520B" w:rsidP="006C6267">
      <w:pPr>
        <w:spacing w:line="276" w:lineRule="auto"/>
        <w:ind w:firstLine="708"/>
        <w:contextualSpacing/>
        <w:jc w:val="center"/>
        <w:rPr>
          <w:rFonts w:ascii="Times New Roman" w:eastAsia="Symbol" w:hAnsi="Times New Roman" w:cs="Times New Roman"/>
          <w:bCs/>
          <w:sz w:val="24"/>
          <w:szCs w:val="24"/>
        </w:rPr>
      </w:pPr>
    </w:p>
    <w:p w14:paraId="723B9F17" w14:textId="77777777" w:rsidR="00E8520B" w:rsidRPr="00A04F35" w:rsidRDefault="00E8520B" w:rsidP="006C6267">
      <w:pPr>
        <w:spacing w:line="276" w:lineRule="auto"/>
        <w:ind w:firstLine="708"/>
        <w:contextualSpacing/>
        <w:jc w:val="center"/>
        <w:rPr>
          <w:rFonts w:ascii="Times New Roman" w:eastAsia="Symbol" w:hAnsi="Times New Roman" w:cs="Times New Roman"/>
          <w:bCs/>
          <w:sz w:val="24"/>
          <w:szCs w:val="24"/>
        </w:rPr>
      </w:pPr>
    </w:p>
    <w:p w14:paraId="74533B8D" w14:textId="77777777" w:rsidR="00E8520B" w:rsidRPr="00A04F35" w:rsidRDefault="00E8520B" w:rsidP="006C6267">
      <w:pPr>
        <w:spacing w:line="276" w:lineRule="auto"/>
        <w:ind w:firstLine="708"/>
        <w:contextualSpacing/>
        <w:jc w:val="center"/>
        <w:rPr>
          <w:rFonts w:ascii="Times New Roman" w:eastAsia="Symbol" w:hAnsi="Times New Roman" w:cs="Times New Roman"/>
          <w:bCs/>
          <w:sz w:val="24"/>
          <w:szCs w:val="24"/>
        </w:rPr>
      </w:pPr>
    </w:p>
    <w:p w14:paraId="3820765A" w14:textId="77777777" w:rsidR="00E8520B" w:rsidRPr="00A04F35" w:rsidRDefault="00E8520B" w:rsidP="006C6267">
      <w:pPr>
        <w:spacing w:line="276" w:lineRule="auto"/>
        <w:ind w:firstLine="708"/>
        <w:contextualSpacing/>
        <w:jc w:val="center"/>
        <w:rPr>
          <w:rFonts w:ascii="Times New Roman" w:eastAsia="Symbol" w:hAnsi="Times New Roman" w:cs="Times New Roman"/>
          <w:bCs/>
          <w:sz w:val="24"/>
          <w:szCs w:val="24"/>
        </w:rPr>
      </w:pPr>
    </w:p>
    <w:p w14:paraId="50692459" w14:textId="77777777" w:rsidR="00E8520B" w:rsidRPr="00A04F35" w:rsidRDefault="00E8520B" w:rsidP="006C6267">
      <w:pPr>
        <w:spacing w:line="276" w:lineRule="auto"/>
        <w:ind w:firstLine="708"/>
        <w:contextualSpacing/>
        <w:jc w:val="center"/>
        <w:rPr>
          <w:rFonts w:ascii="Times New Roman" w:eastAsia="Symbol" w:hAnsi="Times New Roman" w:cs="Times New Roman"/>
          <w:bCs/>
          <w:sz w:val="24"/>
          <w:szCs w:val="24"/>
        </w:rPr>
      </w:pPr>
    </w:p>
    <w:p w14:paraId="6CA45960" w14:textId="77777777" w:rsidR="00E8520B" w:rsidRPr="00A04F35" w:rsidRDefault="00E8520B" w:rsidP="006C6267">
      <w:pPr>
        <w:spacing w:line="276" w:lineRule="auto"/>
        <w:ind w:firstLine="708"/>
        <w:contextualSpacing/>
        <w:jc w:val="center"/>
        <w:rPr>
          <w:rFonts w:ascii="Times New Roman" w:eastAsia="Symbol" w:hAnsi="Times New Roman" w:cs="Times New Roman"/>
          <w:bCs/>
          <w:sz w:val="24"/>
          <w:szCs w:val="24"/>
        </w:rPr>
      </w:pPr>
    </w:p>
    <w:p w14:paraId="7805990E" w14:textId="77777777" w:rsidR="00E8520B" w:rsidRPr="00A04F35" w:rsidRDefault="00E8520B" w:rsidP="006C6267">
      <w:pPr>
        <w:spacing w:line="276" w:lineRule="auto"/>
        <w:ind w:firstLine="708"/>
        <w:contextualSpacing/>
        <w:jc w:val="center"/>
        <w:rPr>
          <w:rFonts w:ascii="Times New Roman" w:eastAsia="Symbol" w:hAnsi="Times New Roman" w:cs="Times New Roman"/>
          <w:bCs/>
          <w:sz w:val="24"/>
          <w:szCs w:val="24"/>
        </w:rPr>
      </w:pPr>
    </w:p>
    <w:p w14:paraId="09CD9E8F" w14:textId="77777777" w:rsidR="00E8520B" w:rsidRPr="00A04F35" w:rsidRDefault="00E8520B" w:rsidP="006C6267">
      <w:pPr>
        <w:spacing w:line="276" w:lineRule="auto"/>
        <w:ind w:firstLine="708"/>
        <w:contextualSpacing/>
        <w:jc w:val="center"/>
        <w:rPr>
          <w:rFonts w:ascii="Times New Roman" w:eastAsia="Symbol" w:hAnsi="Times New Roman" w:cs="Times New Roman"/>
          <w:bCs/>
          <w:sz w:val="24"/>
          <w:szCs w:val="24"/>
        </w:rPr>
      </w:pPr>
    </w:p>
    <w:p w14:paraId="304879CA" w14:textId="77777777" w:rsidR="00E8520B" w:rsidRPr="00A04F35" w:rsidRDefault="00E8520B" w:rsidP="006C6267">
      <w:pPr>
        <w:spacing w:line="276" w:lineRule="auto"/>
        <w:ind w:firstLine="708"/>
        <w:contextualSpacing/>
        <w:jc w:val="center"/>
        <w:rPr>
          <w:rFonts w:ascii="Times New Roman" w:eastAsia="Symbol" w:hAnsi="Times New Roman" w:cs="Times New Roman"/>
          <w:bCs/>
          <w:sz w:val="24"/>
          <w:szCs w:val="24"/>
        </w:rPr>
      </w:pPr>
    </w:p>
    <w:p w14:paraId="677509CE" w14:textId="77777777" w:rsidR="00E8520B" w:rsidRPr="00A04F35" w:rsidRDefault="00E8520B" w:rsidP="006C6267">
      <w:pPr>
        <w:spacing w:line="276" w:lineRule="auto"/>
        <w:ind w:firstLine="708"/>
        <w:contextualSpacing/>
        <w:jc w:val="center"/>
        <w:rPr>
          <w:rFonts w:ascii="Times New Roman" w:eastAsia="Symbol" w:hAnsi="Times New Roman" w:cs="Times New Roman"/>
          <w:bCs/>
          <w:sz w:val="24"/>
          <w:szCs w:val="24"/>
        </w:rPr>
      </w:pPr>
    </w:p>
    <w:p w14:paraId="2DFA6AE9" w14:textId="53FB03D3" w:rsidR="00D12CBB" w:rsidRPr="00A04F35" w:rsidRDefault="00E77903" w:rsidP="006C6267">
      <w:pPr>
        <w:spacing w:line="276" w:lineRule="auto"/>
        <w:ind w:firstLine="708"/>
        <w:contextualSpacing/>
        <w:jc w:val="center"/>
        <w:rPr>
          <w:rFonts w:ascii="Times New Roman" w:eastAsia="Symbol" w:hAnsi="Times New Roman" w:cs="Times New Roman"/>
          <w:bCs/>
          <w:sz w:val="24"/>
          <w:szCs w:val="24"/>
        </w:rPr>
      </w:pPr>
      <w:r w:rsidRPr="00A04F35">
        <w:rPr>
          <w:rFonts w:ascii="Times New Roman" w:eastAsia="Symbol" w:hAnsi="Times New Roman" w:cs="Times New Roman"/>
          <w:bCs/>
          <w:sz w:val="24"/>
          <w:szCs w:val="24"/>
        </w:rPr>
        <w:lastRenderedPageBreak/>
        <w:t xml:space="preserve">IV. </w:t>
      </w:r>
      <w:r w:rsidR="00A03559" w:rsidRPr="00A04F35">
        <w:rPr>
          <w:rFonts w:ascii="Times New Roman" w:eastAsia="Symbol" w:hAnsi="Times New Roman" w:cs="Times New Roman"/>
          <w:bCs/>
          <w:sz w:val="24"/>
          <w:szCs w:val="24"/>
        </w:rPr>
        <w:t>ТЕМАТИЧЕСКОЕ ПЛАНИРОВАНИЕ</w:t>
      </w:r>
      <w:bookmarkEnd w:id="10"/>
      <w:bookmarkEnd w:id="11"/>
    </w:p>
    <w:tbl>
      <w:tblPr>
        <w:tblStyle w:val="a3"/>
        <w:tblW w:w="10666" w:type="dxa"/>
        <w:tblInd w:w="-493" w:type="dxa"/>
        <w:tblLook w:val="04A0" w:firstRow="1" w:lastRow="0" w:firstColumn="1" w:lastColumn="0" w:noHBand="0" w:noVBand="1"/>
      </w:tblPr>
      <w:tblGrid>
        <w:gridCol w:w="445"/>
        <w:gridCol w:w="1715"/>
        <w:gridCol w:w="808"/>
        <w:gridCol w:w="1595"/>
        <w:gridCol w:w="1652"/>
        <w:gridCol w:w="4451"/>
      </w:tblGrid>
      <w:tr w:rsidR="003F4053" w:rsidRPr="00A04F35" w14:paraId="247BBA25" w14:textId="77777777" w:rsidTr="00D25F00">
        <w:tc>
          <w:tcPr>
            <w:tcW w:w="445" w:type="dxa"/>
            <w:vMerge w:val="restart"/>
          </w:tcPr>
          <w:p w14:paraId="7AE44728" w14:textId="77777777" w:rsidR="00D12CBB" w:rsidRPr="00A04F35" w:rsidRDefault="00D12CBB" w:rsidP="006C6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3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15" w:type="dxa"/>
            <w:vMerge w:val="restart"/>
          </w:tcPr>
          <w:p w14:paraId="228AB38F" w14:textId="77777777" w:rsidR="00D12CBB" w:rsidRPr="00A04F35" w:rsidRDefault="00D12CBB" w:rsidP="006C6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3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4055" w:type="dxa"/>
            <w:gridSpan w:val="3"/>
          </w:tcPr>
          <w:p w14:paraId="3E172953" w14:textId="77777777" w:rsidR="00D12CBB" w:rsidRPr="00A04F35" w:rsidRDefault="00D12CBB" w:rsidP="006C62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3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451" w:type="dxa"/>
            <w:vMerge w:val="restart"/>
          </w:tcPr>
          <w:p w14:paraId="19992DB8" w14:textId="39B45A93" w:rsidR="00D12CBB" w:rsidRPr="00A04F35" w:rsidRDefault="00D12CBB" w:rsidP="006C626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4F35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3F4053" w:rsidRPr="00A04F35" w14:paraId="47C30002" w14:textId="77777777" w:rsidTr="00D25F00">
        <w:tc>
          <w:tcPr>
            <w:tcW w:w="445" w:type="dxa"/>
            <w:vMerge/>
          </w:tcPr>
          <w:p w14:paraId="39A0F02A" w14:textId="77777777" w:rsidR="00D12CBB" w:rsidRPr="00A04F35" w:rsidRDefault="00D12CBB" w:rsidP="006C6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</w:tcPr>
          <w:p w14:paraId="6E2A431D" w14:textId="77777777" w:rsidR="00D12CBB" w:rsidRPr="00A04F35" w:rsidRDefault="00D12CBB" w:rsidP="006C62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14:paraId="665D90CA" w14:textId="77777777" w:rsidR="00D12CBB" w:rsidRPr="00A04F35" w:rsidRDefault="00D12CBB" w:rsidP="006C6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3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5" w:type="dxa"/>
          </w:tcPr>
          <w:p w14:paraId="2E888CE5" w14:textId="77777777" w:rsidR="00D12CBB" w:rsidRPr="00A04F35" w:rsidRDefault="00D12CBB" w:rsidP="006C6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3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52" w:type="dxa"/>
          </w:tcPr>
          <w:p w14:paraId="4791FC2A" w14:textId="77777777" w:rsidR="00D12CBB" w:rsidRPr="00A04F35" w:rsidRDefault="00D12CBB" w:rsidP="006C6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3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работа</w:t>
            </w:r>
          </w:p>
        </w:tc>
        <w:tc>
          <w:tcPr>
            <w:tcW w:w="4451" w:type="dxa"/>
            <w:vMerge/>
          </w:tcPr>
          <w:p w14:paraId="4683C255" w14:textId="77777777" w:rsidR="00D12CBB" w:rsidRPr="00A04F35" w:rsidRDefault="00D12CBB" w:rsidP="006C6267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053" w:rsidRPr="00A04F35" w14:paraId="07BBA082" w14:textId="77777777" w:rsidTr="00D25F00">
        <w:tc>
          <w:tcPr>
            <w:tcW w:w="445" w:type="dxa"/>
          </w:tcPr>
          <w:p w14:paraId="1EE4315C" w14:textId="77777777" w:rsidR="003F4053" w:rsidRPr="00A04F35" w:rsidRDefault="003F4053" w:rsidP="006C6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14:paraId="334647BA" w14:textId="2D55D40A" w:rsidR="003F4053" w:rsidRPr="00A04F35" w:rsidRDefault="003F4053" w:rsidP="006C626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F35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808" w:type="dxa"/>
          </w:tcPr>
          <w:p w14:paraId="2A3A71FB" w14:textId="3078D364" w:rsidR="003F4053" w:rsidRPr="00A04F35" w:rsidRDefault="003F4053" w:rsidP="006C6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14:paraId="1F3361A2" w14:textId="77777777" w:rsidR="003F4053" w:rsidRPr="00A04F35" w:rsidRDefault="003F4053" w:rsidP="006C62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11354737" w14:textId="57039843" w:rsidR="003F4053" w:rsidRPr="00A04F35" w:rsidRDefault="003F4053" w:rsidP="006C6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  <w:vMerge w:val="restart"/>
          </w:tcPr>
          <w:p w14:paraId="4EACD749" w14:textId="77777777" w:rsidR="003F4053" w:rsidRDefault="00000000" w:rsidP="006C6267">
            <w:pPr>
              <w:spacing w:line="276" w:lineRule="auto"/>
              <w:rPr>
                <w:rStyle w:val="af3"/>
              </w:rPr>
            </w:pPr>
            <w:hyperlink r:id="rId9" w:history="1">
              <w:r w:rsidR="00A459D2" w:rsidRPr="00E972EA">
                <w:rPr>
                  <w:rStyle w:val="af3"/>
                </w:rPr>
                <w:t>https://resh.edu.ru/subject/9/</w:t>
              </w:r>
            </w:hyperlink>
          </w:p>
          <w:p w14:paraId="57CBE25C" w14:textId="77777777" w:rsidR="007D3F81" w:rsidRPr="00C8437D" w:rsidRDefault="00000000" w:rsidP="007D3F8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10" w:history="1">
              <w:r w:rsidR="007D3F81" w:rsidRPr="00C8437D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14:paraId="04DF5B3B" w14:textId="6804F90B" w:rsidR="007D3F81" w:rsidRPr="00326F83" w:rsidRDefault="007D3F81" w:rsidP="006C626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F4053" w:rsidRPr="00A04F35" w14:paraId="0907AA9F" w14:textId="77777777" w:rsidTr="00D25F00">
        <w:tc>
          <w:tcPr>
            <w:tcW w:w="445" w:type="dxa"/>
          </w:tcPr>
          <w:p w14:paraId="448AA91B" w14:textId="5A1D4679" w:rsidR="003F4053" w:rsidRPr="00A04F35" w:rsidRDefault="003F4053" w:rsidP="006C6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5" w:type="dxa"/>
          </w:tcPr>
          <w:p w14:paraId="16863D17" w14:textId="76C84549" w:rsidR="003F4053" w:rsidRPr="00A04F35" w:rsidRDefault="003F4053" w:rsidP="006C62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35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808" w:type="dxa"/>
          </w:tcPr>
          <w:p w14:paraId="36E24B63" w14:textId="0224AB9A" w:rsidR="003F4053" w:rsidRPr="00A04F35" w:rsidRDefault="003F4053" w:rsidP="006C6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3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14:paraId="2272D900" w14:textId="13AA384F" w:rsidR="003F4053" w:rsidRPr="00A04F35" w:rsidRDefault="003F4053" w:rsidP="006C62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2AFBAC25" w14:textId="53D7F0E9" w:rsidR="003F4053" w:rsidRPr="00A04F35" w:rsidRDefault="003F4053" w:rsidP="006C6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3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1" w:type="dxa"/>
            <w:vMerge/>
          </w:tcPr>
          <w:p w14:paraId="1407C470" w14:textId="77777777" w:rsidR="003F4053" w:rsidRPr="00A04F35" w:rsidRDefault="003F4053" w:rsidP="006C62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053" w:rsidRPr="00A04F35" w14:paraId="40FC1221" w14:textId="77777777" w:rsidTr="00D25F00">
        <w:tc>
          <w:tcPr>
            <w:tcW w:w="445" w:type="dxa"/>
          </w:tcPr>
          <w:p w14:paraId="19FF3AF3" w14:textId="30258871" w:rsidR="003F4053" w:rsidRPr="00A04F35" w:rsidRDefault="003F4053" w:rsidP="006C6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5" w:type="dxa"/>
          </w:tcPr>
          <w:p w14:paraId="6F854089" w14:textId="5B803B82" w:rsidR="003F4053" w:rsidRPr="00A04F35" w:rsidRDefault="003F4053" w:rsidP="006C62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35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808" w:type="dxa"/>
          </w:tcPr>
          <w:p w14:paraId="6609B3D0" w14:textId="70931C56" w:rsidR="003F4053" w:rsidRPr="00A04F35" w:rsidRDefault="003F4053" w:rsidP="006C6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14:paraId="1D443012" w14:textId="4682A62D" w:rsidR="003F4053" w:rsidRPr="00A04F35" w:rsidRDefault="007D3F81" w:rsidP="006C62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5BF4DF88" w14:textId="2F2D911C" w:rsidR="003F4053" w:rsidRPr="00A04F35" w:rsidRDefault="003F4053" w:rsidP="006C6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1" w:type="dxa"/>
            <w:vMerge/>
          </w:tcPr>
          <w:p w14:paraId="5C3038B3" w14:textId="77777777" w:rsidR="003F4053" w:rsidRPr="00A04F35" w:rsidRDefault="003F4053" w:rsidP="006C62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053" w:rsidRPr="00A04F35" w14:paraId="7100C2B9" w14:textId="77777777" w:rsidTr="00D25F00">
        <w:tc>
          <w:tcPr>
            <w:tcW w:w="445" w:type="dxa"/>
          </w:tcPr>
          <w:p w14:paraId="56F3A501" w14:textId="2AF033E3" w:rsidR="003F4053" w:rsidRPr="00A04F35" w:rsidRDefault="003F4053" w:rsidP="006C6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5" w:type="dxa"/>
          </w:tcPr>
          <w:p w14:paraId="5C0E0641" w14:textId="176DCB36" w:rsidR="003F4053" w:rsidRPr="00A04F35" w:rsidRDefault="003F4053" w:rsidP="006C62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3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808" w:type="dxa"/>
          </w:tcPr>
          <w:p w14:paraId="2112E539" w14:textId="49B99B99" w:rsidR="003F4053" w:rsidRPr="00A04F35" w:rsidRDefault="003F4053" w:rsidP="006C6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14:paraId="6CF08DFA" w14:textId="1E41FCCE" w:rsidR="003F4053" w:rsidRPr="00A04F35" w:rsidRDefault="003F4053" w:rsidP="006C62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</w:tcPr>
          <w:p w14:paraId="63839A97" w14:textId="77777777" w:rsidR="003F4053" w:rsidRPr="00A04F35" w:rsidRDefault="003F4053" w:rsidP="006C6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  <w:vMerge/>
          </w:tcPr>
          <w:p w14:paraId="4ACE8CEA" w14:textId="77777777" w:rsidR="003F4053" w:rsidRPr="00A04F35" w:rsidRDefault="003F4053" w:rsidP="006C62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053" w:rsidRPr="00A04F35" w14:paraId="0CE0EC11" w14:textId="77777777" w:rsidTr="00D25F00">
        <w:tc>
          <w:tcPr>
            <w:tcW w:w="445" w:type="dxa"/>
          </w:tcPr>
          <w:p w14:paraId="355808A4" w14:textId="5C036753" w:rsidR="003F4053" w:rsidRPr="00A04F35" w:rsidRDefault="003F4053" w:rsidP="006C6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5" w:type="dxa"/>
          </w:tcPr>
          <w:p w14:paraId="0D50489C" w14:textId="2FBF5499" w:rsidR="003F4053" w:rsidRPr="00A04F35" w:rsidRDefault="003F4053" w:rsidP="006C626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35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08" w:type="dxa"/>
          </w:tcPr>
          <w:p w14:paraId="5BFE31A8" w14:textId="099FCF85" w:rsidR="003F4053" w:rsidRPr="00A04F35" w:rsidRDefault="003F4053" w:rsidP="006C6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3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5" w:type="dxa"/>
          </w:tcPr>
          <w:p w14:paraId="41C3E195" w14:textId="31E8AEB2" w:rsidR="003F4053" w:rsidRPr="00A04F35" w:rsidRDefault="007D3F81" w:rsidP="006C626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</w:tcPr>
          <w:p w14:paraId="12B1EC05" w14:textId="52E8D82A" w:rsidR="003F4053" w:rsidRPr="00A04F35" w:rsidRDefault="003F4053" w:rsidP="006C6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3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51" w:type="dxa"/>
            <w:vMerge/>
          </w:tcPr>
          <w:p w14:paraId="4EB83BF4" w14:textId="77777777" w:rsidR="003F4053" w:rsidRPr="00A04F35" w:rsidRDefault="003F4053" w:rsidP="006C62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7DBFBB" w14:textId="77777777" w:rsidR="008D320E" w:rsidRPr="00A04F35" w:rsidRDefault="008D320E" w:rsidP="006C6267">
      <w:pPr>
        <w:spacing w:line="276" w:lineRule="auto"/>
        <w:contextualSpacing/>
        <w:rPr>
          <w:rFonts w:ascii="Times New Roman" w:eastAsia="Symbol" w:hAnsi="Times New Roman" w:cs="Times New Roman"/>
          <w:bCs/>
          <w:sz w:val="24"/>
          <w:szCs w:val="24"/>
          <w:lang w:val="en-US"/>
        </w:rPr>
      </w:pPr>
    </w:p>
    <w:p w14:paraId="2D21CCFE" w14:textId="5FCE9C87" w:rsidR="001E3A6A" w:rsidRPr="00A04F35" w:rsidRDefault="008D320E" w:rsidP="006C6267">
      <w:pPr>
        <w:spacing w:line="276" w:lineRule="auto"/>
        <w:ind w:firstLine="708"/>
        <w:contextualSpacing/>
        <w:jc w:val="center"/>
        <w:rPr>
          <w:rStyle w:val="12"/>
          <w:rFonts w:eastAsia="Symbol"/>
          <w:bCs/>
          <w:color w:val="auto"/>
          <w:sz w:val="24"/>
          <w:szCs w:val="24"/>
          <w:shd w:val="clear" w:color="auto" w:fill="auto"/>
        </w:rPr>
      </w:pPr>
      <w:r w:rsidRPr="00A04F35">
        <w:rPr>
          <w:rFonts w:ascii="Times New Roman" w:eastAsia="Symbol" w:hAnsi="Times New Roman" w:cs="Times New Roman"/>
          <w:bCs/>
          <w:sz w:val="24"/>
          <w:szCs w:val="24"/>
          <w:lang w:val="en-US"/>
        </w:rPr>
        <w:t>V.</w:t>
      </w:r>
      <w:r w:rsidRPr="00A04F35">
        <w:rPr>
          <w:rFonts w:ascii="Times New Roman" w:eastAsia="Symbol" w:hAnsi="Times New Roman" w:cs="Times New Roman"/>
          <w:bCs/>
          <w:sz w:val="24"/>
          <w:szCs w:val="24"/>
        </w:rPr>
        <w:t xml:space="preserve"> ПОУРОЧНОЕ ПЛАНИРОВАНИЕ</w:t>
      </w:r>
    </w:p>
    <w:tbl>
      <w:tblPr>
        <w:tblStyle w:val="a3"/>
        <w:tblW w:w="108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5"/>
        <w:gridCol w:w="4248"/>
        <w:gridCol w:w="991"/>
        <w:gridCol w:w="715"/>
        <w:gridCol w:w="1707"/>
        <w:gridCol w:w="2441"/>
      </w:tblGrid>
      <w:tr w:rsidR="00A41B1B" w:rsidRPr="00A04F35" w14:paraId="2E4252F4" w14:textId="77777777" w:rsidTr="008D320E">
        <w:tc>
          <w:tcPr>
            <w:tcW w:w="705" w:type="dxa"/>
            <w:vMerge w:val="restart"/>
          </w:tcPr>
          <w:p w14:paraId="04C1FBA0" w14:textId="77777777" w:rsidR="001E3A6A" w:rsidRPr="00A04F35" w:rsidRDefault="001E3A6A" w:rsidP="006C62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F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0DEEA51" w14:textId="77777777" w:rsidR="001E3A6A" w:rsidRPr="00A04F35" w:rsidRDefault="001E3A6A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  <w:r w:rsidRPr="00A04F3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1" w:type="dxa"/>
            <w:vMerge w:val="restart"/>
          </w:tcPr>
          <w:p w14:paraId="22CFD9F4" w14:textId="77777777" w:rsidR="001E3A6A" w:rsidRPr="00A04F35" w:rsidRDefault="001E3A6A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  <w:r w:rsidRPr="00A04F3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408" w:type="dxa"/>
            <w:gridSpan w:val="3"/>
          </w:tcPr>
          <w:p w14:paraId="1AE925C8" w14:textId="77777777" w:rsidR="001E3A6A" w:rsidRPr="00A04F35" w:rsidRDefault="001E3A6A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  <w:r w:rsidRPr="00A04F35">
              <w:rPr>
                <w:rStyle w:val="12"/>
                <w:rFonts w:eastAsiaTheme="minorHAnsi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409" w:type="dxa"/>
          </w:tcPr>
          <w:p w14:paraId="7D5B2FB6" w14:textId="77777777" w:rsidR="001E3A6A" w:rsidRPr="00A04F35" w:rsidRDefault="001E3A6A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  <w:r w:rsidRPr="00A04F35">
              <w:rPr>
                <w:rFonts w:ascii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8D320E" w:rsidRPr="00A04F35" w14:paraId="73E9C4EC" w14:textId="77777777" w:rsidTr="00316349">
        <w:trPr>
          <w:trHeight w:val="497"/>
        </w:trPr>
        <w:tc>
          <w:tcPr>
            <w:tcW w:w="705" w:type="dxa"/>
            <w:vMerge/>
          </w:tcPr>
          <w:p w14:paraId="41751B9B" w14:textId="77777777" w:rsidR="001E3A6A" w:rsidRPr="00A04F35" w:rsidRDefault="001E3A6A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4251" w:type="dxa"/>
            <w:vMerge/>
          </w:tcPr>
          <w:p w14:paraId="44B0CF4B" w14:textId="77777777" w:rsidR="001E3A6A" w:rsidRPr="00A04F35" w:rsidRDefault="001E3A6A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E0D3CBF" w14:textId="77777777" w:rsidR="001E3A6A" w:rsidRPr="00A04F35" w:rsidRDefault="001E3A6A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  <w:r w:rsidRPr="00A04F35">
              <w:rPr>
                <w:rStyle w:val="12"/>
                <w:rFonts w:eastAsiaTheme="minorHAnsi"/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14:paraId="6CE056AE" w14:textId="77777777" w:rsidR="001E3A6A" w:rsidRPr="00A04F35" w:rsidRDefault="001E3A6A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  <w:r w:rsidRPr="00A04F35"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1708" w:type="dxa"/>
          </w:tcPr>
          <w:p w14:paraId="756A559B" w14:textId="77777777" w:rsidR="001E3A6A" w:rsidRPr="00A04F35" w:rsidRDefault="001E3A6A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  <w:r w:rsidRPr="00A04F35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409" w:type="dxa"/>
          </w:tcPr>
          <w:p w14:paraId="0B631A04" w14:textId="77777777" w:rsidR="001E3A6A" w:rsidRPr="00A04F35" w:rsidRDefault="001E3A6A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</w:tr>
      <w:tr w:rsidR="003B2A2B" w:rsidRPr="00A04F35" w14:paraId="79E44324" w14:textId="77777777" w:rsidTr="008D320E">
        <w:tc>
          <w:tcPr>
            <w:tcW w:w="10773" w:type="dxa"/>
            <w:gridSpan w:val="6"/>
          </w:tcPr>
          <w:p w14:paraId="6A3477C9" w14:textId="33543A42" w:rsidR="001E3A6A" w:rsidRPr="00A04F35" w:rsidRDefault="000D4D1A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  <w:r w:rsidRPr="00A04F35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r w:rsidR="00316349" w:rsidRPr="00A04F35">
              <w:rPr>
                <w:rFonts w:ascii="Times New Roman" w:hAnsi="Times New Roman" w:cs="Times New Roman"/>
                <w:sz w:val="24"/>
                <w:szCs w:val="24"/>
              </w:rPr>
              <w:t>- 13 ч</w:t>
            </w:r>
          </w:p>
        </w:tc>
      </w:tr>
      <w:tr w:rsidR="00BF3F11" w:rsidRPr="00A04F35" w14:paraId="117D8DAA" w14:textId="77777777" w:rsidTr="008D320E">
        <w:tc>
          <w:tcPr>
            <w:tcW w:w="705" w:type="dxa"/>
          </w:tcPr>
          <w:p w14:paraId="5F5429F3" w14:textId="47664FF9" w:rsidR="00BF3F11" w:rsidRPr="00A04F35" w:rsidRDefault="00BF3F11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  <w:r w:rsidRPr="00A04F35"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14:paraId="3ADA2C6A" w14:textId="0DFDB277" w:rsidR="00BF3F11" w:rsidRPr="00A04F35" w:rsidRDefault="00BF3F11" w:rsidP="007D3F81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4F35">
              <w:rPr>
                <w:rFonts w:ascii="Times New Roman" w:hAnsi="Times New Roman" w:cs="Times New Roman"/>
                <w:iCs/>
                <w:sz w:val="24"/>
                <w:szCs w:val="24"/>
              </w:rPr>
              <w:t>Начальные сведения о физической культуре</w:t>
            </w:r>
            <w:r w:rsidRPr="00A0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7D3F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Входная диагностика</w:t>
            </w:r>
          </w:p>
        </w:tc>
        <w:tc>
          <w:tcPr>
            <w:tcW w:w="992" w:type="dxa"/>
          </w:tcPr>
          <w:p w14:paraId="5EE6AFE1" w14:textId="66BDF52A" w:rsidR="00BF3F11" w:rsidRPr="00A04F35" w:rsidRDefault="00BF3F11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 w:rsidRPr="00A04F35"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2F62E9E" w14:textId="20734083" w:rsidR="00BF3F11" w:rsidRPr="00A04F35" w:rsidRDefault="00BF3F11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 w:rsidRPr="00A04F35"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14:paraId="4967421C" w14:textId="6D3AD374" w:rsidR="00BF3F11" w:rsidRPr="00A04F35" w:rsidRDefault="007D3F81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</w:tcPr>
          <w:p w14:paraId="2A986667" w14:textId="77777777" w:rsidR="00A459D2" w:rsidRPr="0052021F" w:rsidRDefault="00DC2829" w:rsidP="00A459D2">
            <w:pPr>
              <w:spacing w:line="276" w:lineRule="auto"/>
              <w:rPr>
                <w:rStyle w:val="af3"/>
                <w:rFonts w:ascii="Times New Roman" w:hAnsi="Times New Roman" w:cs="Times New Roman"/>
                <w:sz w:val="24"/>
                <w:szCs w:val="24"/>
              </w:rPr>
            </w:pPr>
            <w:r w:rsidRPr="00A04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A459D2" w:rsidRPr="0052021F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https://testedu.ru/test/fizkultura/1-klass/</w:t>
              </w:r>
            </w:hyperlink>
          </w:p>
          <w:p w14:paraId="339D3D2F" w14:textId="77777777" w:rsidR="00A459D2" w:rsidRPr="0052021F" w:rsidRDefault="00A459D2" w:rsidP="00A459D2">
            <w:pPr>
              <w:spacing w:line="276" w:lineRule="auto"/>
              <w:rPr>
                <w:rStyle w:val="af3"/>
                <w:rFonts w:ascii="Times New Roman" w:hAnsi="Times New Roman" w:cs="Times New Roman"/>
                <w:sz w:val="24"/>
                <w:szCs w:val="24"/>
              </w:rPr>
            </w:pPr>
          </w:p>
          <w:p w14:paraId="3240FDA8" w14:textId="77777777" w:rsidR="00A459D2" w:rsidRPr="0052021F" w:rsidRDefault="00000000" w:rsidP="00A459D2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  <w:hyperlink r:id="rId12" w:history="1">
              <w:r w:rsidR="00A459D2" w:rsidRPr="0052021F">
                <w:rPr>
                  <w:rStyle w:val="af3"/>
                  <w:rFonts w:ascii="Times New Roman" w:eastAsiaTheme="minorHAnsi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https://sport.insure/blog/uroki-fizkultury-v-shkole/</w:t>
              </w:r>
            </w:hyperlink>
            <w:hyperlink r:id="rId13" w:history="1">
              <w:r w:rsidR="00A459D2" w:rsidRPr="0052021F">
                <w:rPr>
                  <w:rStyle w:val="af3"/>
                  <w:rFonts w:ascii="Times New Roman" w:eastAsiaTheme="minorHAnsi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https://youtu.be/hm49bvkt9eg?si=qHItcw_ErjAiYFaN</w:t>
              </w:r>
            </w:hyperlink>
          </w:p>
          <w:p w14:paraId="024FD7BF" w14:textId="77777777" w:rsidR="00A459D2" w:rsidRPr="0052021F" w:rsidRDefault="00A459D2" w:rsidP="00A459D2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  <w:p w14:paraId="4C147953" w14:textId="77777777" w:rsidR="00A459D2" w:rsidRPr="0052021F" w:rsidRDefault="00000000" w:rsidP="00A459D2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  <w:hyperlink r:id="rId14" w:history="1">
              <w:r w:rsidR="00A459D2" w:rsidRPr="0052021F">
                <w:rPr>
                  <w:rStyle w:val="af3"/>
                  <w:rFonts w:ascii="Times New Roman" w:eastAsiaTheme="minorHAnsi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https://youtu.be/nw5xNOs7FN4</w:t>
              </w:r>
            </w:hyperlink>
          </w:p>
          <w:p w14:paraId="487F552C" w14:textId="77777777" w:rsidR="00A459D2" w:rsidRPr="0052021F" w:rsidRDefault="00A459D2" w:rsidP="00A459D2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  <w:p w14:paraId="57F358AB" w14:textId="77777777" w:rsidR="00A459D2" w:rsidRDefault="00000000" w:rsidP="00A459D2">
            <w:pPr>
              <w:spacing w:line="276" w:lineRule="auto"/>
              <w:rPr>
                <w:rStyle w:val="af3"/>
                <w:rFonts w:ascii="Times New Roman" w:eastAsiaTheme="minorHAns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hyperlink r:id="rId15" w:history="1">
              <w:r w:rsidR="00A459D2" w:rsidRPr="0052021F">
                <w:rPr>
                  <w:rStyle w:val="af3"/>
                  <w:rFonts w:ascii="Times New Roman" w:eastAsiaTheme="minorHAnsi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https://youtu.be/C84BaGhn3Q4?si=GCPrA4b93Yfd7XAr</w:t>
              </w:r>
            </w:hyperlink>
          </w:p>
          <w:p w14:paraId="195FF66E" w14:textId="2D9D703D" w:rsidR="00DC2829" w:rsidRPr="00A04F35" w:rsidRDefault="00000000" w:rsidP="00A459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459D2" w:rsidRPr="00E972EA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https://resh.edu.ru/subject/9/</w:t>
              </w:r>
            </w:hyperlink>
          </w:p>
        </w:tc>
      </w:tr>
      <w:tr w:rsidR="00BF3F11" w:rsidRPr="00A04F35" w14:paraId="6296B2F2" w14:textId="77777777" w:rsidTr="008D320E">
        <w:tc>
          <w:tcPr>
            <w:tcW w:w="705" w:type="dxa"/>
          </w:tcPr>
          <w:p w14:paraId="54911D8A" w14:textId="5A81858B" w:rsidR="00BF3F11" w:rsidRPr="00A04F35" w:rsidRDefault="00BF3F11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  <w:r w:rsidRPr="00A04F35">
              <w:rPr>
                <w:rStyle w:val="12"/>
                <w:rFonts w:eastAsiaTheme="minorHAnsi"/>
                <w:bCs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14:paraId="5E27170A" w14:textId="72851CEB" w:rsidR="00BF3F11" w:rsidRPr="00A04F35" w:rsidRDefault="00BF3F11" w:rsidP="006C62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F3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занятиях по гимнастике. </w:t>
            </w:r>
            <w:proofErr w:type="spellStart"/>
            <w:r w:rsidR="00A3300D" w:rsidRPr="00A04F35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="00A3300D" w:rsidRPr="00A04F35">
              <w:rPr>
                <w:rFonts w:ascii="Times New Roman" w:hAnsi="Times New Roman" w:cs="Times New Roman"/>
                <w:sz w:val="24"/>
                <w:szCs w:val="24"/>
              </w:rPr>
              <w:t xml:space="preserve"> и самоконтроль при выполнении физических упражнений. Помощь при травмах.</w:t>
            </w:r>
          </w:p>
        </w:tc>
        <w:tc>
          <w:tcPr>
            <w:tcW w:w="992" w:type="dxa"/>
          </w:tcPr>
          <w:p w14:paraId="1CABC7A8" w14:textId="007EA122" w:rsidR="00BF3F11" w:rsidRPr="00A04F35" w:rsidRDefault="00BF3F11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 w:rsidRPr="00A04F35"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5173686" w14:textId="77A80C89" w:rsidR="00BF3F11" w:rsidRPr="00A04F35" w:rsidRDefault="00BF3F11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669378E3" w14:textId="3E3D6120" w:rsidR="00BF3F11" w:rsidRPr="00A04F35" w:rsidRDefault="00B2472B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 w:rsidRPr="00A04F35"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14:paraId="42917DDF" w14:textId="079C7BE4" w:rsidR="00BF3F11" w:rsidRPr="00A04F35" w:rsidRDefault="00BF3F11" w:rsidP="006C62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11" w:rsidRPr="00A04F35" w14:paraId="3B5059E2" w14:textId="77777777" w:rsidTr="009E70C9">
        <w:trPr>
          <w:trHeight w:val="344"/>
        </w:trPr>
        <w:tc>
          <w:tcPr>
            <w:tcW w:w="705" w:type="dxa"/>
          </w:tcPr>
          <w:p w14:paraId="3F905131" w14:textId="77B366DE" w:rsidR="00BF3F11" w:rsidRPr="00A04F35" w:rsidRDefault="00BF3F11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  <w:r w:rsidRPr="00A04F35">
              <w:rPr>
                <w:rStyle w:val="12"/>
                <w:rFonts w:eastAsiaTheme="minorHAnsi"/>
                <w:bCs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14:paraId="1E879D98" w14:textId="508752ED" w:rsidR="00BF3F11" w:rsidRPr="00A04F35" w:rsidRDefault="00BF3F11" w:rsidP="006C62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F35">
              <w:rPr>
                <w:rFonts w:ascii="Times New Roman" w:hAnsi="Times New Roman" w:cs="Times New Roman"/>
                <w:sz w:val="24"/>
                <w:szCs w:val="24"/>
              </w:rPr>
              <w:t>Значение утренней гимнастики</w:t>
            </w:r>
            <w:r w:rsidR="00A3300D" w:rsidRPr="00A04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53B58D0F" w14:textId="53C3E922" w:rsidR="00BF3F11" w:rsidRPr="00A04F35" w:rsidRDefault="00B2472B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 w:rsidRPr="00A04F35"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6F1652B" w14:textId="4BAAEF38" w:rsidR="00BF3F11" w:rsidRPr="00A04F35" w:rsidRDefault="00BF3F11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25C311F7" w14:textId="04F5D1C5" w:rsidR="00BF3F11" w:rsidRPr="00A04F35" w:rsidRDefault="00026733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 w:rsidRPr="00A04F35"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14:paraId="47950792" w14:textId="1265A0B2" w:rsidR="00BF3F11" w:rsidRPr="00A04F35" w:rsidRDefault="00BF3F11" w:rsidP="006C62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11" w:rsidRPr="00A04F35" w14:paraId="2765EAA3" w14:textId="77777777" w:rsidTr="00E719BB">
        <w:trPr>
          <w:trHeight w:val="511"/>
        </w:trPr>
        <w:tc>
          <w:tcPr>
            <w:tcW w:w="705" w:type="dxa"/>
          </w:tcPr>
          <w:p w14:paraId="60043090" w14:textId="387E4A76" w:rsidR="00BF3F11" w:rsidRPr="00A04F35" w:rsidRDefault="00BF3F11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  <w:r w:rsidRPr="00A04F35">
              <w:rPr>
                <w:rStyle w:val="12"/>
                <w:rFonts w:eastAsiaTheme="minorHAnsi"/>
                <w:bCs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14:paraId="1BC8002C" w14:textId="3EF11FE8" w:rsidR="00BF3F11" w:rsidRPr="00A04F35" w:rsidRDefault="00BF3F11" w:rsidP="006C62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F35">
              <w:rPr>
                <w:rFonts w:ascii="Times New Roman" w:hAnsi="Times New Roman" w:cs="Times New Roman"/>
                <w:sz w:val="24"/>
                <w:szCs w:val="24"/>
              </w:rPr>
              <w:t>Упражнения на дыхание.</w:t>
            </w:r>
          </w:p>
        </w:tc>
        <w:tc>
          <w:tcPr>
            <w:tcW w:w="992" w:type="dxa"/>
          </w:tcPr>
          <w:p w14:paraId="62BB5520" w14:textId="638A81F8" w:rsidR="00BF3F11" w:rsidRPr="00A04F35" w:rsidRDefault="00B2472B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 w:rsidRPr="00A04F35"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7BD8EDB" w14:textId="31B36EB5" w:rsidR="00BF3F11" w:rsidRPr="00A04F35" w:rsidRDefault="00BF3F11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4E1E466B" w14:textId="657D188E" w:rsidR="00BF3F11" w:rsidRPr="00A04F35" w:rsidRDefault="00026733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 w:rsidRPr="00A04F35"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14:paraId="7A804F0F" w14:textId="7AD5C383" w:rsidR="00BF3F11" w:rsidRPr="00A04F35" w:rsidRDefault="00BF3F11" w:rsidP="006C62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11" w:rsidRPr="00A04F35" w14:paraId="72832F07" w14:textId="77777777" w:rsidTr="008D320E">
        <w:tc>
          <w:tcPr>
            <w:tcW w:w="705" w:type="dxa"/>
          </w:tcPr>
          <w:p w14:paraId="5312234B" w14:textId="34800193" w:rsidR="00BF3F11" w:rsidRPr="00A04F35" w:rsidRDefault="00BF3F11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  <w:p w14:paraId="2DC9406A" w14:textId="35ED099B" w:rsidR="00BF3F11" w:rsidRPr="00A04F35" w:rsidRDefault="00BF3F11" w:rsidP="006C62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04F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1" w:type="dxa"/>
          </w:tcPr>
          <w:p w14:paraId="79E0C8E9" w14:textId="1F72A359" w:rsidR="00BF3F11" w:rsidRPr="00A04F35" w:rsidRDefault="00BF3F11" w:rsidP="006C62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F35">
              <w:rPr>
                <w:rFonts w:ascii="Times New Roman" w:hAnsi="Times New Roman" w:cs="Times New Roman"/>
                <w:sz w:val="24"/>
                <w:szCs w:val="24"/>
              </w:rPr>
              <w:t>Корригирующие упражнения  для развития мышц кистей рук и пальцев</w:t>
            </w:r>
            <w:r w:rsidR="00DB181C" w:rsidRPr="00A04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F889C96" w14:textId="137343D9" w:rsidR="00BF3F11" w:rsidRPr="00A04F35" w:rsidRDefault="00B2472B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 w:rsidRPr="00A04F35"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6EC0FC3" w14:textId="6B2C1B16" w:rsidR="00BF3F11" w:rsidRPr="00A04F35" w:rsidRDefault="00BF3F11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5925B3E9" w14:textId="1617FF8D" w:rsidR="00BF3F11" w:rsidRPr="00A04F35" w:rsidRDefault="00026733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 w:rsidRPr="00A04F35"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14:paraId="1673C617" w14:textId="675D046A" w:rsidR="00BF3F11" w:rsidRPr="00A04F35" w:rsidRDefault="00BF3F11" w:rsidP="006C62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11" w:rsidRPr="00A04F35" w14:paraId="4180FCE4" w14:textId="77777777" w:rsidTr="008D320E">
        <w:tc>
          <w:tcPr>
            <w:tcW w:w="705" w:type="dxa"/>
          </w:tcPr>
          <w:p w14:paraId="0F4E4AE2" w14:textId="61963D33" w:rsidR="00BF3F11" w:rsidRPr="00A04F35" w:rsidRDefault="00BF3F11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  <w:r w:rsidRPr="00A04F35">
              <w:rPr>
                <w:rStyle w:val="12"/>
                <w:rFonts w:eastAsiaTheme="minorHAnsi"/>
                <w:bCs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14:paraId="499B839D" w14:textId="0BF14335" w:rsidR="00BF3F11" w:rsidRPr="00A04F35" w:rsidRDefault="00BF3F11" w:rsidP="006C62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F35"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мышц шеи</w:t>
            </w:r>
            <w:r w:rsidR="00DB181C" w:rsidRPr="00A04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6E14EAC2" w14:textId="0ED79854" w:rsidR="00BF3F11" w:rsidRPr="00A04F35" w:rsidRDefault="00B2472B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 w:rsidRPr="00A04F35"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37F14AE" w14:textId="79B0BA38" w:rsidR="00BF3F11" w:rsidRPr="00A04F35" w:rsidRDefault="00BF3F11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2D4928F6" w14:textId="0BE4FF8A" w:rsidR="00BF3F11" w:rsidRPr="00A04F35" w:rsidRDefault="00026733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 w:rsidRPr="00A04F35"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14:paraId="6AB51F5C" w14:textId="40957E80" w:rsidR="00BF3F11" w:rsidRPr="00A04F35" w:rsidRDefault="00BF3F11" w:rsidP="006C62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1F6" w:rsidRPr="00A04F35" w14:paraId="16F1E2EC" w14:textId="77777777" w:rsidTr="008D320E">
        <w:tc>
          <w:tcPr>
            <w:tcW w:w="705" w:type="dxa"/>
          </w:tcPr>
          <w:p w14:paraId="44459F6C" w14:textId="589B3DF1" w:rsidR="007631F6" w:rsidRPr="00A04F35" w:rsidRDefault="007631F6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7</w:t>
            </w:r>
          </w:p>
        </w:tc>
        <w:tc>
          <w:tcPr>
            <w:tcW w:w="4251" w:type="dxa"/>
          </w:tcPr>
          <w:p w14:paraId="3E01B898" w14:textId="28FF9659" w:rsidR="007631F6" w:rsidRPr="00A04F35" w:rsidRDefault="007631F6" w:rsidP="006C62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F35">
              <w:rPr>
                <w:rFonts w:ascii="Times New Roman" w:hAnsi="Times New Roman" w:cs="Times New Roman"/>
                <w:sz w:val="24"/>
                <w:szCs w:val="24"/>
              </w:rPr>
              <w:t>Корригирующие упражнения  для формирования и укрепления правильной осанки.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14:paraId="63136832" w14:textId="77777777" w:rsidR="007631F6" w:rsidRPr="00A04F35" w:rsidRDefault="007631F6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14:paraId="7A914337" w14:textId="77777777" w:rsidR="007631F6" w:rsidRPr="00A04F35" w:rsidRDefault="007631F6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31CC9B41" w14:textId="77777777" w:rsidR="007631F6" w:rsidRPr="00A04F35" w:rsidRDefault="007631F6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16CD346" w14:textId="77777777" w:rsidR="007631F6" w:rsidRPr="00A04F35" w:rsidRDefault="007631F6" w:rsidP="006C62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11" w:rsidRPr="00A04F35" w14:paraId="56DEAAA2" w14:textId="77777777" w:rsidTr="008D320E">
        <w:tc>
          <w:tcPr>
            <w:tcW w:w="705" w:type="dxa"/>
          </w:tcPr>
          <w:p w14:paraId="04164C1B" w14:textId="5BB6A8B7" w:rsidR="00BF3F11" w:rsidRPr="00A04F35" w:rsidRDefault="00BF3F11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  <w:r w:rsidRPr="00A04F35">
              <w:rPr>
                <w:rStyle w:val="12"/>
                <w:rFonts w:eastAsiaTheme="minorHAnsi"/>
                <w:bCs/>
                <w:sz w:val="24"/>
                <w:szCs w:val="24"/>
              </w:rPr>
              <w:t>8</w:t>
            </w:r>
          </w:p>
        </w:tc>
        <w:tc>
          <w:tcPr>
            <w:tcW w:w="4251" w:type="dxa"/>
          </w:tcPr>
          <w:p w14:paraId="66725D28" w14:textId="58B436AD" w:rsidR="00BF3F11" w:rsidRPr="00A04F35" w:rsidRDefault="00BF3F11" w:rsidP="006C62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F35">
              <w:rPr>
                <w:rFonts w:ascii="Times New Roman" w:hAnsi="Times New Roman" w:cs="Times New Roman"/>
                <w:sz w:val="24"/>
                <w:szCs w:val="24"/>
              </w:rPr>
              <w:t>Корригирующие упражнения  для формирования и укрепления правильной осанки.</w:t>
            </w:r>
            <w:r w:rsidR="007D3F81">
              <w:rPr>
                <w:rFonts w:ascii="Times New Roman" w:hAnsi="Times New Roman" w:cs="Times New Roman"/>
                <w:sz w:val="24"/>
                <w:szCs w:val="24"/>
              </w:rPr>
              <w:t xml:space="preserve">  Тест за 1четверть</w:t>
            </w:r>
          </w:p>
        </w:tc>
        <w:tc>
          <w:tcPr>
            <w:tcW w:w="992" w:type="dxa"/>
          </w:tcPr>
          <w:p w14:paraId="4C6CADF5" w14:textId="6E01A717" w:rsidR="00BF3F11" w:rsidRPr="00A04F35" w:rsidRDefault="00B2472B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 w:rsidRPr="00A04F35"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05A7576" w14:textId="7037A22E" w:rsidR="00BF3F11" w:rsidRPr="00A04F35" w:rsidRDefault="007631F6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14:paraId="2958E119" w14:textId="69DA7113" w:rsidR="00BF3F11" w:rsidRPr="00A04F35" w:rsidRDefault="00026733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 w:rsidRPr="00A04F35"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14:paraId="51C03C85" w14:textId="28CD0A75" w:rsidR="00BF3F11" w:rsidRPr="00A04F35" w:rsidRDefault="00BF3F11" w:rsidP="006C62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11" w:rsidRPr="00A04F35" w14:paraId="1617F3B4" w14:textId="77777777" w:rsidTr="008D320E">
        <w:tc>
          <w:tcPr>
            <w:tcW w:w="705" w:type="dxa"/>
          </w:tcPr>
          <w:p w14:paraId="01359902" w14:textId="0973507F" w:rsidR="00BF3F11" w:rsidRPr="00A04F35" w:rsidRDefault="00BF3F11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  <w:r w:rsidRPr="00A04F35">
              <w:rPr>
                <w:rStyle w:val="12"/>
                <w:rFonts w:eastAsiaTheme="minorHAnsi"/>
                <w:bCs/>
                <w:sz w:val="24"/>
                <w:szCs w:val="24"/>
              </w:rPr>
              <w:t>9</w:t>
            </w:r>
          </w:p>
        </w:tc>
        <w:tc>
          <w:tcPr>
            <w:tcW w:w="4251" w:type="dxa"/>
          </w:tcPr>
          <w:p w14:paraId="003B8DF0" w14:textId="4361D834" w:rsidR="00BF3F11" w:rsidRPr="00A04F35" w:rsidRDefault="00BF3F11" w:rsidP="006C62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04F35">
              <w:rPr>
                <w:rFonts w:ascii="Times New Roman" w:hAnsi="Times New Roman" w:cs="Times New Roman"/>
                <w:sz w:val="24"/>
                <w:szCs w:val="24"/>
              </w:rPr>
              <w:t>Корригирующие упражнения укрепления мышц туловища.</w:t>
            </w:r>
          </w:p>
        </w:tc>
        <w:tc>
          <w:tcPr>
            <w:tcW w:w="992" w:type="dxa"/>
          </w:tcPr>
          <w:p w14:paraId="07C0EA1D" w14:textId="103A58BC" w:rsidR="00BF3F11" w:rsidRPr="00A04F35" w:rsidRDefault="00B2472B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 w:rsidRPr="00A04F35"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EE202CF" w14:textId="6B20DA45" w:rsidR="00BF3F11" w:rsidRPr="00A04F35" w:rsidRDefault="00BF3F11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0F9289FB" w14:textId="66627483" w:rsidR="00BF3F11" w:rsidRPr="00A04F35" w:rsidRDefault="00026733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 w:rsidRPr="00A04F35"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14:paraId="03C4204E" w14:textId="18F562CE" w:rsidR="00BF3F11" w:rsidRPr="00A04F35" w:rsidRDefault="00BF3F11" w:rsidP="006C62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11" w:rsidRPr="00A04F35" w14:paraId="09B4C224" w14:textId="77777777" w:rsidTr="008D320E">
        <w:tc>
          <w:tcPr>
            <w:tcW w:w="705" w:type="dxa"/>
          </w:tcPr>
          <w:p w14:paraId="4FBBB8D5" w14:textId="2FAB0AE5" w:rsidR="00BF3F11" w:rsidRPr="00A04F35" w:rsidRDefault="00BF3F11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  <w:r w:rsidRPr="00A04F35">
              <w:rPr>
                <w:rStyle w:val="12"/>
                <w:rFonts w:eastAsiaTheme="minorHAnsi"/>
                <w:bCs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14:paraId="6FAEA083" w14:textId="1BB02353" w:rsidR="00BF3F11" w:rsidRPr="00A04F35" w:rsidRDefault="00BF3F11" w:rsidP="006C62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F35">
              <w:rPr>
                <w:rFonts w:ascii="Times New Roman" w:hAnsi="Times New Roman" w:cs="Times New Roman"/>
                <w:sz w:val="24"/>
                <w:szCs w:val="24"/>
              </w:rPr>
              <w:t>Корригирующие упражнения развития мышц  рук и ног.</w:t>
            </w:r>
          </w:p>
        </w:tc>
        <w:tc>
          <w:tcPr>
            <w:tcW w:w="992" w:type="dxa"/>
          </w:tcPr>
          <w:p w14:paraId="1950B954" w14:textId="05B61825" w:rsidR="00BF3F11" w:rsidRPr="00A04F35" w:rsidRDefault="00B2472B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 w:rsidRPr="00A04F35"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8E2892E" w14:textId="328D2067" w:rsidR="00BF3F11" w:rsidRPr="00A04F35" w:rsidRDefault="00BF3F11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35B5965C" w14:textId="6A1CB1B6" w:rsidR="00BF3F11" w:rsidRPr="00A04F35" w:rsidRDefault="00026733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 w:rsidRPr="00A04F35"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14:paraId="12560970" w14:textId="2C047E2D" w:rsidR="00BF3F11" w:rsidRPr="00A04F35" w:rsidRDefault="00BF3F11" w:rsidP="006C62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11" w:rsidRPr="00A04F35" w14:paraId="6E2BC786" w14:textId="77777777" w:rsidTr="008D320E">
        <w:tc>
          <w:tcPr>
            <w:tcW w:w="705" w:type="dxa"/>
          </w:tcPr>
          <w:p w14:paraId="65802220" w14:textId="27E3CDB6" w:rsidR="00BF3F11" w:rsidRPr="00A04F35" w:rsidRDefault="00BF3F11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  <w:r w:rsidRPr="00A04F35">
              <w:rPr>
                <w:rStyle w:val="12"/>
                <w:rFonts w:eastAsiaTheme="minorHAnsi"/>
                <w:bCs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14:paraId="7FAA2347" w14:textId="4D71DAF7" w:rsidR="00BF3F11" w:rsidRPr="00A04F35" w:rsidRDefault="00BF3F11" w:rsidP="006C62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F35">
              <w:rPr>
                <w:rFonts w:ascii="Times New Roman" w:hAnsi="Times New Roman" w:cs="Times New Roman"/>
                <w:sz w:val="24"/>
                <w:szCs w:val="24"/>
              </w:rPr>
              <w:t>Упражнения на гибкость</w:t>
            </w:r>
            <w:r w:rsidR="00DB181C" w:rsidRPr="00A04F35">
              <w:rPr>
                <w:rFonts w:ascii="Times New Roman" w:hAnsi="Times New Roman" w:cs="Times New Roman"/>
                <w:sz w:val="24"/>
                <w:szCs w:val="24"/>
              </w:rPr>
              <w:t xml:space="preserve">. Стилизованные наклоны и повороты с изменением </w:t>
            </w:r>
            <w:r w:rsidR="00DB181C" w:rsidRPr="00A04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 рук сидя.</w:t>
            </w:r>
          </w:p>
        </w:tc>
        <w:tc>
          <w:tcPr>
            <w:tcW w:w="992" w:type="dxa"/>
          </w:tcPr>
          <w:p w14:paraId="3D184C16" w14:textId="79DAC55C" w:rsidR="00BF3F11" w:rsidRPr="00A04F35" w:rsidRDefault="00B2472B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 w:rsidRPr="00A04F35">
              <w:rPr>
                <w:rStyle w:val="12"/>
                <w:rFonts w:eastAsiaTheme="minorHAnsi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14:paraId="682BB40B" w14:textId="6F5532DC" w:rsidR="00BF3F11" w:rsidRPr="00A04F35" w:rsidRDefault="00BF3F11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6FA6F1D8" w14:textId="27FF19A7" w:rsidR="00BF3F11" w:rsidRPr="00A04F35" w:rsidRDefault="00026733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 w:rsidRPr="00A04F35"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14:paraId="7298E23A" w14:textId="5A9A8754" w:rsidR="00BF3F11" w:rsidRPr="00A04F35" w:rsidRDefault="00BF3F11" w:rsidP="006C62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11" w:rsidRPr="00A04F35" w14:paraId="096BAACF" w14:textId="77777777" w:rsidTr="008D320E">
        <w:tc>
          <w:tcPr>
            <w:tcW w:w="705" w:type="dxa"/>
          </w:tcPr>
          <w:p w14:paraId="39C10BE9" w14:textId="69579415" w:rsidR="00BF3F11" w:rsidRPr="00A04F35" w:rsidRDefault="00BF3F11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  <w:r w:rsidRPr="00A04F35">
              <w:rPr>
                <w:rStyle w:val="12"/>
                <w:rFonts w:eastAsiaTheme="minorHAnsi"/>
                <w:bCs/>
                <w:sz w:val="24"/>
                <w:szCs w:val="24"/>
              </w:rPr>
              <w:t>12</w:t>
            </w:r>
          </w:p>
        </w:tc>
        <w:tc>
          <w:tcPr>
            <w:tcW w:w="4251" w:type="dxa"/>
          </w:tcPr>
          <w:p w14:paraId="3DF2B912" w14:textId="11C9764E" w:rsidR="00BF3F11" w:rsidRPr="00A04F35" w:rsidRDefault="00BF3F11" w:rsidP="006C62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Корригирующие упражнения на координацию движений.</w:t>
            </w:r>
          </w:p>
        </w:tc>
        <w:tc>
          <w:tcPr>
            <w:tcW w:w="992" w:type="dxa"/>
          </w:tcPr>
          <w:p w14:paraId="23B2AFB2" w14:textId="1692B8FB" w:rsidR="00BF3F11" w:rsidRPr="00A04F35" w:rsidRDefault="00B2472B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 w:rsidRPr="00A04F35"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90B166F" w14:textId="1E745107" w:rsidR="00BF3F11" w:rsidRPr="00A04F35" w:rsidRDefault="00BF3F11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596860D6" w14:textId="650C6803" w:rsidR="00BF3F11" w:rsidRPr="00A04F35" w:rsidRDefault="00026733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 w:rsidRPr="00A04F35"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14:paraId="1457DAA5" w14:textId="0255650D" w:rsidR="00BF3F11" w:rsidRPr="00A04F35" w:rsidRDefault="00BF3F11" w:rsidP="006C62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11" w:rsidRPr="00A04F35" w14:paraId="2867D6E0" w14:textId="77777777" w:rsidTr="008D320E">
        <w:tc>
          <w:tcPr>
            <w:tcW w:w="705" w:type="dxa"/>
          </w:tcPr>
          <w:p w14:paraId="10D5F487" w14:textId="638A8BA5" w:rsidR="00BF3F11" w:rsidRPr="00A04F35" w:rsidRDefault="00316349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  <w:r w:rsidRPr="00A04F35">
              <w:rPr>
                <w:rStyle w:val="12"/>
                <w:rFonts w:eastAsiaTheme="minorHAnsi"/>
                <w:bCs/>
                <w:sz w:val="24"/>
                <w:szCs w:val="24"/>
              </w:rPr>
              <w:t>13</w:t>
            </w:r>
          </w:p>
        </w:tc>
        <w:tc>
          <w:tcPr>
            <w:tcW w:w="4251" w:type="dxa"/>
          </w:tcPr>
          <w:p w14:paraId="7B12A6BF" w14:textId="79154AD6" w:rsidR="00BF3F11" w:rsidRPr="00A04F35" w:rsidRDefault="00DB181C" w:rsidP="007D3F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F35">
              <w:rPr>
                <w:rFonts w:ascii="Times New Roman" w:hAnsi="Times New Roman" w:cs="Times New Roman"/>
                <w:sz w:val="24"/>
                <w:szCs w:val="24"/>
              </w:rPr>
              <w:t>Стилизованные наклоны и повороты с изменением положения рук сидя</w:t>
            </w:r>
            <w:r w:rsidR="00026733" w:rsidRPr="00A04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021F" w:rsidRPr="00A04F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1593E713" w14:textId="46355A21" w:rsidR="00BF3F11" w:rsidRPr="00A04F35" w:rsidRDefault="00B2472B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 w:rsidRPr="00A04F35"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61476C7" w14:textId="0087D7FD" w:rsidR="00BF3F11" w:rsidRPr="00A04F35" w:rsidRDefault="00BF3F11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3A1D96F2" w14:textId="4828ECAC" w:rsidR="00BF3F11" w:rsidRPr="00A04F35" w:rsidRDefault="00026733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 w:rsidRPr="00A04F35"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14:paraId="1C3495E9" w14:textId="01D692B3" w:rsidR="00BF3F11" w:rsidRPr="00A04F35" w:rsidRDefault="00BF3F11" w:rsidP="006C62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A2B" w:rsidRPr="00A04F35" w14:paraId="46F7CEA5" w14:textId="77777777" w:rsidTr="008D320E">
        <w:tc>
          <w:tcPr>
            <w:tcW w:w="10773" w:type="dxa"/>
            <w:gridSpan w:val="6"/>
          </w:tcPr>
          <w:p w14:paraId="71F7B56B" w14:textId="78BB3607" w:rsidR="001E3A6A" w:rsidRPr="00A04F35" w:rsidRDefault="00D25D63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  <w:r w:rsidRPr="00A04F35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  <w:r w:rsidR="00026733" w:rsidRPr="00A04F35">
              <w:rPr>
                <w:rFonts w:ascii="Times New Roman" w:hAnsi="Times New Roman" w:cs="Times New Roman"/>
                <w:sz w:val="24"/>
                <w:szCs w:val="24"/>
              </w:rPr>
              <w:t xml:space="preserve"> 9ч</w:t>
            </w:r>
          </w:p>
        </w:tc>
      </w:tr>
      <w:tr w:rsidR="00FE6C7D" w:rsidRPr="00A04F35" w14:paraId="7DEBCB9B" w14:textId="77777777" w:rsidTr="00026733">
        <w:trPr>
          <w:trHeight w:val="372"/>
        </w:trPr>
        <w:tc>
          <w:tcPr>
            <w:tcW w:w="705" w:type="dxa"/>
          </w:tcPr>
          <w:p w14:paraId="6A0B41AE" w14:textId="4A099EE0" w:rsidR="00FE6C7D" w:rsidRPr="00A04F35" w:rsidRDefault="00FE6C7D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14</w:t>
            </w:r>
          </w:p>
        </w:tc>
        <w:tc>
          <w:tcPr>
            <w:tcW w:w="4251" w:type="dxa"/>
          </w:tcPr>
          <w:p w14:paraId="4CE398CF" w14:textId="16A72484" w:rsidR="00FE6C7D" w:rsidRPr="00A04F35" w:rsidRDefault="00FE6C7D" w:rsidP="006C62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F35">
              <w:rPr>
                <w:rFonts w:ascii="Times New Roman" w:hAnsi="Times New Roman" w:cs="Times New Roman"/>
                <w:sz w:val="24"/>
                <w:szCs w:val="24"/>
              </w:rPr>
              <w:t>Легкая атлетика как вид спорта Правила судейства по бегу, прыжкам, метанию; правила передачи эстафетной палочки в легкоатлетических эстафетах</w:t>
            </w:r>
          </w:p>
        </w:tc>
        <w:tc>
          <w:tcPr>
            <w:tcW w:w="992" w:type="dxa"/>
          </w:tcPr>
          <w:p w14:paraId="526A2CEB" w14:textId="1E6187E5" w:rsidR="00FE6C7D" w:rsidRPr="00A04F35" w:rsidRDefault="00FE6C7D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14:paraId="4E4A068A" w14:textId="77777777" w:rsidR="00FE6C7D" w:rsidRPr="00A04F35" w:rsidRDefault="00FE6C7D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E9CDCD" w14:textId="1EA727CC" w:rsidR="00FE6C7D" w:rsidRPr="00A04F35" w:rsidRDefault="00FE6C7D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14:paraId="0C88FA02" w14:textId="3ABBC5B8" w:rsidR="00FE6C7D" w:rsidRPr="00A04F35" w:rsidRDefault="00000000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  <w:hyperlink r:id="rId17" w:history="1">
              <w:r w:rsidR="00A459D2" w:rsidRPr="00E972EA">
                <w:rPr>
                  <w:rStyle w:val="af3"/>
                </w:rPr>
                <w:t>https://resh.edu.ru/subject/9/</w:t>
              </w:r>
            </w:hyperlink>
          </w:p>
        </w:tc>
      </w:tr>
      <w:tr w:rsidR="00FE6C7D" w:rsidRPr="00A04F35" w14:paraId="324CDEBC" w14:textId="77777777" w:rsidTr="00026733">
        <w:trPr>
          <w:trHeight w:val="372"/>
        </w:trPr>
        <w:tc>
          <w:tcPr>
            <w:tcW w:w="705" w:type="dxa"/>
          </w:tcPr>
          <w:p w14:paraId="6963E500" w14:textId="3F270409" w:rsidR="00FE6C7D" w:rsidRPr="00A04F35" w:rsidRDefault="00FE6C7D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15</w:t>
            </w:r>
          </w:p>
        </w:tc>
        <w:tc>
          <w:tcPr>
            <w:tcW w:w="4251" w:type="dxa"/>
          </w:tcPr>
          <w:p w14:paraId="13EE7C66" w14:textId="77777777" w:rsidR="00FE6C7D" w:rsidRPr="00A04F35" w:rsidRDefault="00FE6C7D" w:rsidP="00FE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F3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в России. Специальные олимпийские игры.</w:t>
            </w:r>
          </w:p>
          <w:p w14:paraId="3855164E" w14:textId="77777777" w:rsidR="00FE6C7D" w:rsidRPr="00A04F35" w:rsidRDefault="00FE6C7D" w:rsidP="006C62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4577FE" w14:textId="4DF0EA32" w:rsidR="00FE6C7D" w:rsidRPr="00A04F35" w:rsidRDefault="00FE6C7D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14:paraId="0B1913F5" w14:textId="77777777" w:rsidR="00FE6C7D" w:rsidRPr="00A04F35" w:rsidRDefault="00FE6C7D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1F58D2" w14:textId="2E556DC9" w:rsidR="00FE6C7D" w:rsidRPr="00A04F35" w:rsidRDefault="00FE6C7D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14:paraId="711506A5" w14:textId="77777777" w:rsidR="007D3F81" w:rsidRPr="00C8437D" w:rsidRDefault="00000000" w:rsidP="007D3F8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18" w:history="1">
              <w:r w:rsidR="007D3F81" w:rsidRPr="00C8437D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14:paraId="399F60AF" w14:textId="509CE75A" w:rsidR="00FE6C7D" w:rsidRPr="00A04F35" w:rsidRDefault="00FE6C7D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</w:tr>
      <w:tr w:rsidR="00FE6C7D" w:rsidRPr="00A04F35" w14:paraId="5F1C3EE8" w14:textId="77777777" w:rsidTr="00026733">
        <w:trPr>
          <w:trHeight w:val="372"/>
        </w:trPr>
        <w:tc>
          <w:tcPr>
            <w:tcW w:w="705" w:type="dxa"/>
          </w:tcPr>
          <w:p w14:paraId="081F10EC" w14:textId="68E15B7F" w:rsidR="00FE6C7D" w:rsidRDefault="00FE6C7D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16</w:t>
            </w:r>
          </w:p>
        </w:tc>
        <w:tc>
          <w:tcPr>
            <w:tcW w:w="4251" w:type="dxa"/>
          </w:tcPr>
          <w:p w14:paraId="40E4D992" w14:textId="77777777" w:rsidR="00FE6C7D" w:rsidRDefault="00FE6C7D" w:rsidP="00FE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в различном темпе.</w:t>
            </w:r>
            <w:r w:rsidR="007D3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D8D9DE" w14:textId="14A27493" w:rsidR="007D3F81" w:rsidRPr="00A04F35" w:rsidRDefault="007D3F81" w:rsidP="00FE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за 2 четверть</w:t>
            </w:r>
          </w:p>
        </w:tc>
        <w:tc>
          <w:tcPr>
            <w:tcW w:w="992" w:type="dxa"/>
          </w:tcPr>
          <w:p w14:paraId="5C2AF2F6" w14:textId="5DED215A" w:rsidR="00FE6C7D" w:rsidRPr="00A04F35" w:rsidRDefault="00FE6C7D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14:paraId="76B7B4FC" w14:textId="22698F37" w:rsidR="00FE6C7D" w:rsidRPr="00A04F35" w:rsidRDefault="007D3F81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0A71DCA" w14:textId="6D25606B" w:rsidR="00FE6C7D" w:rsidRPr="00A04F35" w:rsidRDefault="00FE6C7D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14:paraId="262E73C6" w14:textId="5AFBAADB" w:rsidR="00FE6C7D" w:rsidRPr="00A04F35" w:rsidRDefault="00000000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  <w:hyperlink r:id="rId19" w:history="1">
              <w:r w:rsidR="00A459D2" w:rsidRPr="00E972EA">
                <w:rPr>
                  <w:rStyle w:val="af3"/>
                </w:rPr>
                <w:t>https://resh.edu.ru/subject/9/</w:t>
              </w:r>
            </w:hyperlink>
          </w:p>
        </w:tc>
      </w:tr>
      <w:tr w:rsidR="00FE6C7D" w:rsidRPr="00A04F35" w14:paraId="3A1B7E20" w14:textId="77777777" w:rsidTr="00026733">
        <w:trPr>
          <w:trHeight w:val="372"/>
        </w:trPr>
        <w:tc>
          <w:tcPr>
            <w:tcW w:w="705" w:type="dxa"/>
          </w:tcPr>
          <w:p w14:paraId="0543A6F5" w14:textId="267B8A2F" w:rsidR="00FE6C7D" w:rsidRDefault="00FE6C7D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17</w:t>
            </w:r>
          </w:p>
        </w:tc>
        <w:tc>
          <w:tcPr>
            <w:tcW w:w="4251" w:type="dxa"/>
          </w:tcPr>
          <w:p w14:paraId="0F68C37F" w14:textId="6F43772B" w:rsidR="00FE6C7D" w:rsidRPr="00A04F35" w:rsidRDefault="00FE6C7D" w:rsidP="00FE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с изменением направлений по сигналу учителя.</w:t>
            </w:r>
          </w:p>
        </w:tc>
        <w:tc>
          <w:tcPr>
            <w:tcW w:w="992" w:type="dxa"/>
          </w:tcPr>
          <w:p w14:paraId="4120A558" w14:textId="0E0C57B2" w:rsidR="00FE6C7D" w:rsidRPr="00A04F35" w:rsidRDefault="00FE6C7D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14:paraId="1C740261" w14:textId="77777777" w:rsidR="00FE6C7D" w:rsidRPr="00A04F35" w:rsidRDefault="00FE6C7D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8BFBD0" w14:textId="0A8CFDB1" w:rsidR="00FE6C7D" w:rsidRPr="00A04F35" w:rsidRDefault="00FE6C7D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14:paraId="7A48135B" w14:textId="369D9FB5" w:rsidR="00FE6C7D" w:rsidRPr="00A04F35" w:rsidRDefault="00000000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  <w:hyperlink r:id="rId20" w:history="1">
              <w:r w:rsidR="00A459D2" w:rsidRPr="00E972EA">
                <w:rPr>
                  <w:rStyle w:val="af3"/>
                </w:rPr>
                <w:t>https://resh.edu.ru/subject/9/</w:t>
              </w:r>
            </w:hyperlink>
          </w:p>
        </w:tc>
      </w:tr>
      <w:tr w:rsidR="00FE6C7D" w:rsidRPr="00A04F35" w14:paraId="39B91180" w14:textId="77777777" w:rsidTr="00026733">
        <w:trPr>
          <w:trHeight w:val="372"/>
        </w:trPr>
        <w:tc>
          <w:tcPr>
            <w:tcW w:w="705" w:type="dxa"/>
          </w:tcPr>
          <w:p w14:paraId="67193E9B" w14:textId="7804205A" w:rsidR="00FE6C7D" w:rsidRDefault="00FE6C7D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18</w:t>
            </w:r>
          </w:p>
        </w:tc>
        <w:tc>
          <w:tcPr>
            <w:tcW w:w="4251" w:type="dxa"/>
          </w:tcPr>
          <w:p w14:paraId="4E83A9CF" w14:textId="59DB0C5D" w:rsidR="00FE6C7D" w:rsidRPr="00A04F35" w:rsidRDefault="00966D45" w:rsidP="00FE6C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с выполнением движений рук на координацию</w:t>
            </w:r>
            <w:r w:rsidRPr="00F3399F">
              <w:rPr>
                <w:rFonts w:ascii="Times" w:hAnsi="Times"/>
                <w:color w:val="000000"/>
              </w:rPr>
              <w:t>.</w:t>
            </w:r>
          </w:p>
        </w:tc>
        <w:tc>
          <w:tcPr>
            <w:tcW w:w="992" w:type="dxa"/>
          </w:tcPr>
          <w:p w14:paraId="2C163A73" w14:textId="0D303921" w:rsidR="00FE6C7D" w:rsidRPr="00A04F35" w:rsidRDefault="00FE6C7D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14:paraId="6BCD15DB" w14:textId="77777777" w:rsidR="00FE6C7D" w:rsidRPr="00A04F35" w:rsidRDefault="00FE6C7D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CC68B9" w14:textId="77777777" w:rsidR="00FE6C7D" w:rsidRPr="00A04F35" w:rsidRDefault="00FE6C7D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2443" w:type="dxa"/>
          </w:tcPr>
          <w:p w14:paraId="7DDA45EA" w14:textId="5804A60A" w:rsidR="00FE6C7D" w:rsidRPr="00A04F35" w:rsidRDefault="00000000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  <w:hyperlink r:id="rId21" w:history="1">
              <w:r w:rsidR="00A459D2" w:rsidRPr="00E972EA">
                <w:rPr>
                  <w:rStyle w:val="af3"/>
                </w:rPr>
                <w:t>https://resh.edu.ru/subject/9/</w:t>
              </w:r>
            </w:hyperlink>
          </w:p>
        </w:tc>
      </w:tr>
      <w:tr w:rsidR="00FE6C7D" w:rsidRPr="00A04F35" w14:paraId="0686F5B5" w14:textId="77777777" w:rsidTr="00026733">
        <w:trPr>
          <w:trHeight w:val="372"/>
        </w:trPr>
        <w:tc>
          <w:tcPr>
            <w:tcW w:w="705" w:type="dxa"/>
          </w:tcPr>
          <w:p w14:paraId="27FA0026" w14:textId="028CD38F" w:rsidR="00FE6C7D" w:rsidRDefault="00FE6C7D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19</w:t>
            </w:r>
          </w:p>
        </w:tc>
        <w:tc>
          <w:tcPr>
            <w:tcW w:w="4251" w:type="dxa"/>
          </w:tcPr>
          <w:p w14:paraId="3CE47EE8" w14:textId="0D2CC9C2" w:rsidR="00FE6C7D" w:rsidRPr="00A04F35" w:rsidRDefault="00FE6C7D" w:rsidP="00FE6C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 упражнения. Повороты в разные стороны.</w:t>
            </w:r>
          </w:p>
        </w:tc>
        <w:tc>
          <w:tcPr>
            <w:tcW w:w="992" w:type="dxa"/>
          </w:tcPr>
          <w:p w14:paraId="24E56C1A" w14:textId="51D65155" w:rsidR="00FE6C7D" w:rsidRPr="00A04F35" w:rsidRDefault="00FE6C7D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14:paraId="1070ED20" w14:textId="77777777" w:rsidR="00FE6C7D" w:rsidRPr="00A04F35" w:rsidRDefault="00FE6C7D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45A9A2" w14:textId="25FB01D9" w:rsidR="00FE6C7D" w:rsidRPr="00A04F35" w:rsidRDefault="00FE6C7D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14:paraId="62DA705A" w14:textId="77777777" w:rsidR="007D3F81" w:rsidRPr="00C8437D" w:rsidRDefault="00000000" w:rsidP="007D3F8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22" w:history="1">
              <w:r w:rsidR="007D3F81" w:rsidRPr="00C8437D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14:paraId="268990DB" w14:textId="0A008D35" w:rsidR="00FE6C7D" w:rsidRPr="00A04F35" w:rsidRDefault="00FE6C7D" w:rsidP="007D3F81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</w:tr>
      <w:tr w:rsidR="00FE6C7D" w:rsidRPr="00A04F35" w14:paraId="5C048107" w14:textId="77777777" w:rsidTr="00026733">
        <w:trPr>
          <w:trHeight w:val="372"/>
        </w:trPr>
        <w:tc>
          <w:tcPr>
            <w:tcW w:w="705" w:type="dxa"/>
          </w:tcPr>
          <w:p w14:paraId="5D048EAF" w14:textId="2A4D793A" w:rsidR="00FE6C7D" w:rsidRDefault="00FE6C7D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20</w:t>
            </w:r>
          </w:p>
        </w:tc>
        <w:tc>
          <w:tcPr>
            <w:tcW w:w="4251" w:type="dxa"/>
          </w:tcPr>
          <w:p w14:paraId="12E2AF1C" w14:textId="3653F7D4" w:rsidR="00FE6C7D" w:rsidRPr="00A04F35" w:rsidRDefault="00FE6C7D" w:rsidP="00FE6C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F35">
              <w:rPr>
                <w:rFonts w:ascii="Times New Roman" w:hAnsi="Times New Roman" w:cs="Times New Roman"/>
                <w:sz w:val="24"/>
                <w:szCs w:val="24"/>
              </w:rPr>
              <w:t>Упражнения с малыми мячами</w:t>
            </w:r>
          </w:p>
        </w:tc>
        <w:tc>
          <w:tcPr>
            <w:tcW w:w="992" w:type="dxa"/>
          </w:tcPr>
          <w:p w14:paraId="1D648F5A" w14:textId="44783000" w:rsidR="00FE6C7D" w:rsidRPr="00A04F35" w:rsidRDefault="00FE6C7D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14:paraId="35DC42CB" w14:textId="77777777" w:rsidR="00FE6C7D" w:rsidRPr="00A04F35" w:rsidRDefault="00FE6C7D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FB2A14" w14:textId="29829EC0" w:rsidR="00FE6C7D" w:rsidRPr="00A04F35" w:rsidRDefault="00FE6C7D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14:paraId="078A3449" w14:textId="75665720" w:rsidR="00FE6C7D" w:rsidRPr="00A04F35" w:rsidRDefault="00000000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  <w:hyperlink r:id="rId23" w:history="1">
              <w:r w:rsidR="00A459D2" w:rsidRPr="00E972EA">
                <w:rPr>
                  <w:rStyle w:val="af3"/>
                </w:rPr>
                <w:t>https://resh.edu.ru/subject/9/</w:t>
              </w:r>
            </w:hyperlink>
          </w:p>
        </w:tc>
      </w:tr>
      <w:tr w:rsidR="00FE6C7D" w:rsidRPr="00A04F35" w14:paraId="04265A36" w14:textId="77777777" w:rsidTr="00026733">
        <w:trPr>
          <w:trHeight w:val="372"/>
        </w:trPr>
        <w:tc>
          <w:tcPr>
            <w:tcW w:w="705" w:type="dxa"/>
          </w:tcPr>
          <w:p w14:paraId="5E153479" w14:textId="79307D0F" w:rsidR="00FE6C7D" w:rsidRDefault="00FE6C7D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21</w:t>
            </w:r>
          </w:p>
        </w:tc>
        <w:tc>
          <w:tcPr>
            <w:tcW w:w="4251" w:type="dxa"/>
          </w:tcPr>
          <w:p w14:paraId="6E8AF8AB" w14:textId="13854EA7" w:rsidR="00FE6C7D" w:rsidRPr="00A04F35" w:rsidRDefault="00FE6C7D" w:rsidP="00FE6C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F35">
              <w:rPr>
                <w:rFonts w:ascii="Times New Roman" w:hAnsi="Times New Roman" w:cs="Times New Roman"/>
                <w:sz w:val="24"/>
                <w:szCs w:val="24"/>
              </w:rPr>
              <w:t>Бросок малого  мяча в корзину на полу из положения сидя и стоя.</w:t>
            </w:r>
          </w:p>
        </w:tc>
        <w:tc>
          <w:tcPr>
            <w:tcW w:w="992" w:type="dxa"/>
          </w:tcPr>
          <w:p w14:paraId="6472BBD8" w14:textId="07618D58" w:rsidR="00FE6C7D" w:rsidRPr="00A04F35" w:rsidRDefault="00FE6C7D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14:paraId="209D33E6" w14:textId="77777777" w:rsidR="00FE6C7D" w:rsidRPr="00A04F35" w:rsidRDefault="00FE6C7D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DCBDA5" w14:textId="1310F914" w:rsidR="00FE6C7D" w:rsidRPr="00A04F35" w:rsidRDefault="00FE6C7D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14:paraId="34643A89" w14:textId="72295D89" w:rsidR="00FE6C7D" w:rsidRPr="00A04F35" w:rsidRDefault="00000000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  <w:hyperlink r:id="rId24" w:history="1">
              <w:r w:rsidR="00A459D2" w:rsidRPr="00E972EA">
                <w:rPr>
                  <w:rStyle w:val="af3"/>
                </w:rPr>
                <w:t>https://resh.edu.ru/subject/9/</w:t>
              </w:r>
            </w:hyperlink>
          </w:p>
        </w:tc>
      </w:tr>
      <w:tr w:rsidR="00FE6C7D" w:rsidRPr="00A04F35" w14:paraId="33C6B0A1" w14:textId="77777777" w:rsidTr="00026733">
        <w:trPr>
          <w:trHeight w:val="372"/>
        </w:trPr>
        <w:tc>
          <w:tcPr>
            <w:tcW w:w="705" w:type="dxa"/>
          </w:tcPr>
          <w:p w14:paraId="7302D045" w14:textId="543AA43B" w:rsidR="00FE6C7D" w:rsidRDefault="00FE6C7D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22</w:t>
            </w:r>
          </w:p>
        </w:tc>
        <w:tc>
          <w:tcPr>
            <w:tcW w:w="4251" w:type="dxa"/>
          </w:tcPr>
          <w:p w14:paraId="4DFCCC12" w14:textId="3521491A" w:rsidR="00FE6C7D" w:rsidRPr="00A04F35" w:rsidRDefault="00FE6C7D" w:rsidP="00FE6C7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F35">
              <w:rPr>
                <w:rFonts w:ascii="Times New Roman" w:hAnsi="Times New Roman" w:cs="Times New Roman"/>
                <w:sz w:val="24"/>
                <w:szCs w:val="24"/>
              </w:rPr>
              <w:t>Брос</w:t>
            </w:r>
            <w:r w:rsidR="007D3F81">
              <w:rPr>
                <w:rFonts w:ascii="Times New Roman" w:hAnsi="Times New Roman" w:cs="Times New Roman"/>
                <w:sz w:val="24"/>
                <w:szCs w:val="24"/>
              </w:rPr>
              <w:t xml:space="preserve">ки малого  мяча от груди сидя. </w:t>
            </w:r>
          </w:p>
        </w:tc>
        <w:tc>
          <w:tcPr>
            <w:tcW w:w="992" w:type="dxa"/>
          </w:tcPr>
          <w:p w14:paraId="762DA2AE" w14:textId="68BB47F8" w:rsidR="00FE6C7D" w:rsidRPr="00A04F35" w:rsidRDefault="00FE6C7D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14:paraId="4FC6ECBD" w14:textId="58FE2D21" w:rsidR="00FE6C7D" w:rsidRPr="00A04F35" w:rsidRDefault="00FE6C7D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74EE7F" w14:textId="622382E6" w:rsidR="00FE6C7D" w:rsidRPr="00A04F35" w:rsidRDefault="00FE6C7D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14:paraId="29EE3DD4" w14:textId="37F634CD" w:rsidR="00FE6C7D" w:rsidRPr="00A04F35" w:rsidRDefault="00000000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  <w:hyperlink r:id="rId25" w:history="1">
              <w:r w:rsidR="00A459D2" w:rsidRPr="00E972EA">
                <w:rPr>
                  <w:rStyle w:val="af3"/>
                </w:rPr>
                <w:t>https://resh.edu.ru/subject/9/</w:t>
              </w:r>
            </w:hyperlink>
          </w:p>
        </w:tc>
      </w:tr>
      <w:tr w:rsidR="003535EA" w:rsidRPr="00A04F35" w14:paraId="5694507E" w14:textId="77777777" w:rsidTr="008D320E">
        <w:tc>
          <w:tcPr>
            <w:tcW w:w="10773" w:type="dxa"/>
            <w:gridSpan w:val="6"/>
          </w:tcPr>
          <w:p w14:paraId="5D45B742" w14:textId="79E01630" w:rsidR="001E3A6A" w:rsidRPr="00A04F35" w:rsidRDefault="001165FD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  <w:r w:rsidRPr="00A04F35">
              <w:rPr>
                <w:rFonts w:ascii="Times New Roman" w:hAnsi="Times New Roman" w:cs="Times New Roman"/>
                <w:sz w:val="24"/>
                <w:szCs w:val="24"/>
              </w:rPr>
              <w:t>Лыжная подготовка(теория)</w:t>
            </w:r>
            <w:r w:rsidR="00955F00" w:rsidRPr="00A04F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26733" w:rsidRPr="00A04F35">
              <w:rPr>
                <w:rFonts w:ascii="Times New Roman" w:hAnsi="Times New Roman" w:cs="Times New Roman"/>
                <w:sz w:val="24"/>
                <w:szCs w:val="24"/>
              </w:rPr>
              <w:t xml:space="preserve"> 5ч</w:t>
            </w:r>
          </w:p>
        </w:tc>
      </w:tr>
      <w:tr w:rsidR="007D3F81" w:rsidRPr="00A04F35" w14:paraId="42933504" w14:textId="77777777" w:rsidTr="008D320E">
        <w:tc>
          <w:tcPr>
            <w:tcW w:w="705" w:type="dxa"/>
          </w:tcPr>
          <w:p w14:paraId="69990EE2" w14:textId="514259B1" w:rsidR="007D3F81" w:rsidRPr="00A04F35" w:rsidRDefault="007D3F81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23</w:t>
            </w:r>
          </w:p>
        </w:tc>
        <w:tc>
          <w:tcPr>
            <w:tcW w:w="4251" w:type="dxa"/>
          </w:tcPr>
          <w:p w14:paraId="2FDCEFA9" w14:textId="6DA86892" w:rsidR="007D3F81" w:rsidRPr="00A04F35" w:rsidRDefault="007D3F81" w:rsidP="006C62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F35">
              <w:rPr>
                <w:rFonts w:ascii="Times New Roman" w:hAnsi="Times New Roman" w:cs="Times New Roman"/>
                <w:sz w:val="24"/>
                <w:szCs w:val="24"/>
              </w:rPr>
              <w:t>Сведения о применении лыж в быту.</w:t>
            </w:r>
          </w:p>
        </w:tc>
        <w:tc>
          <w:tcPr>
            <w:tcW w:w="992" w:type="dxa"/>
          </w:tcPr>
          <w:p w14:paraId="49E2EE07" w14:textId="5D6A6CBE" w:rsidR="007D3F81" w:rsidRPr="00A04F35" w:rsidRDefault="007D3F81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1D24EE6" w14:textId="77777777" w:rsidR="007D3F81" w:rsidRPr="00A04F35" w:rsidRDefault="007D3F81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1C29848E" w14:textId="56DAAE8E" w:rsidR="007D3F81" w:rsidRPr="00A04F35" w:rsidRDefault="007D3F81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14:paraId="226DA187" w14:textId="77777777" w:rsidR="007D3F81" w:rsidRPr="00C8437D" w:rsidRDefault="00000000" w:rsidP="007D3F8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26" w:history="1">
              <w:r w:rsidR="007D3F81" w:rsidRPr="00C8437D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14:paraId="7FCEFB7F" w14:textId="77777777" w:rsidR="007D3F81" w:rsidRDefault="007D3F81" w:rsidP="006C6267">
            <w:pPr>
              <w:spacing w:line="276" w:lineRule="auto"/>
            </w:pPr>
          </w:p>
        </w:tc>
      </w:tr>
      <w:tr w:rsidR="007D3F81" w:rsidRPr="00A04F35" w14:paraId="575561A2" w14:textId="77777777" w:rsidTr="00EC5FEC">
        <w:trPr>
          <w:trHeight w:val="679"/>
        </w:trPr>
        <w:tc>
          <w:tcPr>
            <w:tcW w:w="705" w:type="dxa"/>
          </w:tcPr>
          <w:p w14:paraId="61069246" w14:textId="7977CE63" w:rsidR="007D3F81" w:rsidRPr="00A04F35" w:rsidRDefault="007D3F81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24</w:t>
            </w:r>
          </w:p>
        </w:tc>
        <w:tc>
          <w:tcPr>
            <w:tcW w:w="4251" w:type="dxa"/>
          </w:tcPr>
          <w:p w14:paraId="54266EFB" w14:textId="0C0CDA66" w:rsidR="007D3F81" w:rsidRPr="00A04F35" w:rsidRDefault="007D3F81" w:rsidP="006C62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F35">
              <w:rPr>
                <w:rFonts w:ascii="Times New Roman" w:hAnsi="Times New Roman" w:cs="Times New Roman"/>
                <w:sz w:val="24"/>
                <w:szCs w:val="24"/>
              </w:rPr>
              <w:t>Занятия на лыжах как средство закаливания организма.</w:t>
            </w:r>
          </w:p>
        </w:tc>
        <w:tc>
          <w:tcPr>
            <w:tcW w:w="992" w:type="dxa"/>
          </w:tcPr>
          <w:p w14:paraId="617C6E12" w14:textId="1F88DCE3" w:rsidR="007D3F81" w:rsidRPr="00A04F35" w:rsidRDefault="007D3F81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D978F0A" w14:textId="77777777" w:rsidR="007D3F81" w:rsidRPr="00A04F35" w:rsidRDefault="007D3F81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3A575F0E" w14:textId="608EB2B3" w:rsidR="007D3F81" w:rsidRPr="00A04F35" w:rsidRDefault="007D3F81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14:paraId="2EBCF772" w14:textId="77777777" w:rsidR="007D3F81" w:rsidRPr="00C8437D" w:rsidRDefault="00000000" w:rsidP="007D3F8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27" w:history="1">
              <w:r w:rsidR="007D3F81" w:rsidRPr="00C8437D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14:paraId="44E66FA2" w14:textId="77777777" w:rsidR="007D3F81" w:rsidRDefault="007D3F81" w:rsidP="006C6267">
            <w:pPr>
              <w:spacing w:line="276" w:lineRule="auto"/>
            </w:pPr>
          </w:p>
        </w:tc>
      </w:tr>
      <w:tr w:rsidR="007D3F81" w:rsidRPr="00A04F35" w14:paraId="6B2505D5" w14:textId="77777777" w:rsidTr="008D320E">
        <w:tc>
          <w:tcPr>
            <w:tcW w:w="705" w:type="dxa"/>
          </w:tcPr>
          <w:p w14:paraId="6E009CDF" w14:textId="0435AC2C" w:rsidR="007D3F81" w:rsidRPr="00A04F35" w:rsidRDefault="007D3F81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25</w:t>
            </w:r>
          </w:p>
        </w:tc>
        <w:tc>
          <w:tcPr>
            <w:tcW w:w="4251" w:type="dxa"/>
          </w:tcPr>
          <w:p w14:paraId="288F0F93" w14:textId="603E4DFA" w:rsidR="007D3F81" w:rsidRPr="00A04F35" w:rsidRDefault="007D3F81" w:rsidP="006C62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F35">
              <w:rPr>
                <w:rFonts w:ascii="Times New Roman" w:hAnsi="Times New Roman" w:cs="Times New Roman"/>
                <w:sz w:val="24"/>
                <w:szCs w:val="24"/>
              </w:rPr>
              <w:t>Виды лыжного спорта</w:t>
            </w:r>
          </w:p>
        </w:tc>
        <w:tc>
          <w:tcPr>
            <w:tcW w:w="992" w:type="dxa"/>
          </w:tcPr>
          <w:p w14:paraId="135537EC" w14:textId="47122B85" w:rsidR="007D3F81" w:rsidRPr="00A04F35" w:rsidRDefault="007D3F81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74F1115" w14:textId="77777777" w:rsidR="007D3F81" w:rsidRPr="00A04F35" w:rsidRDefault="007D3F81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3F4F1CE2" w14:textId="1F1C662F" w:rsidR="007D3F81" w:rsidRPr="00A04F35" w:rsidRDefault="007D3F81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14:paraId="1F9B9557" w14:textId="77777777" w:rsidR="007D3F81" w:rsidRPr="00C8437D" w:rsidRDefault="00000000" w:rsidP="007D3F8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28" w:history="1">
              <w:r w:rsidR="007D3F81" w:rsidRPr="00C8437D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14:paraId="5913E42A" w14:textId="77777777" w:rsidR="007D3F81" w:rsidRDefault="007D3F81" w:rsidP="006C6267">
            <w:pPr>
              <w:spacing w:line="276" w:lineRule="auto"/>
            </w:pPr>
          </w:p>
        </w:tc>
      </w:tr>
      <w:tr w:rsidR="007D3F81" w:rsidRPr="00A04F35" w14:paraId="6357555A" w14:textId="77777777" w:rsidTr="008D320E">
        <w:tc>
          <w:tcPr>
            <w:tcW w:w="705" w:type="dxa"/>
          </w:tcPr>
          <w:p w14:paraId="11EDB32E" w14:textId="1A1ABF5F" w:rsidR="007D3F81" w:rsidRPr="00A04F35" w:rsidRDefault="007D3F81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26</w:t>
            </w:r>
          </w:p>
        </w:tc>
        <w:tc>
          <w:tcPr>
            <w:tcW w:w="4251" w:type="dxa"/>
          </w:tcPr>
          <w:p w14:paraId="66FF9DB0" w14:textId="2A163E28" w:rsidR="007D3F81" w:rsidRPr="00A04F35" w:rsidRDefault="007D3F81" w:rsidP="006C62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F35">
              <w:rPr>
                <w:rFonts w:ascii="Times New Roman" w:hAnsi="Times New Roman" w:cs="Times New Roman"/>
                <w:sz w:val="24"/>
                <w:szCs w:val="24"/>
              </w:rPr>
              <w:t>Меры безопасности и правила поведения при занятиях лыжами. Лыжный инвентарь (лыжи, палки, ботинки). Общеразвивающие и  специальные  упражнения.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 за 3 четверть</w:t>
            </w:r>
          </w:p>
        </w:tc>
        <w:tc>
          <w:tcPr>
            <w:tcW w:w="992" w:type="dxa"/>
          </w:tcPr>
          <w:p w14:paraId="77515432" w14:textId="3B5A8F93" w:rsidR="007D3F81" w:rsidRPr="00A04F35" w:rsidRDefault="007D3F81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617EFDD" w14:textId="35FF68F0" w:rsidR="007D3F81" w:rsidRPr="00A04F35" w:rsidRDefault="007D3F81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14:paraId="5F59A1C3" w14:textId="1C42BB25" w:rsidR="007D3F81" w:rsidRPr="00A04F35" w:rsidRDefault="007D3F81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14:paraId="03E5BD4B" w14:textId="77777777" w:rsidR="007D3F81" w:rsidRPr="00C8437D" w:rsidRDefault="00000000" w:rsidP="007D3F8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29" w:history="1">
              <w:r w:rsidR="007D3F81" w:rsidRPr="00C8437D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14:paraId="0C9FA3B0" w14:textId="77777777" w:rsidR="007D3F81" w:rsidRDefault="007D3F81" w:rsidP="006C6267">
            <w:pPr>
              <w:spacing w:line="276" w:lineRule="auto"/>
            </w:pPr>
          </w:p>
        </w:tc>
      </w:tr>
      <w:tr w:rsidR="007D3F81" w:rsidRPr="00A04F35" w14:paraId="5D9E3585" w14:textId="77777777" w:rsidTr="008D320E">
        <w:tc>
          <w:tcPr>
            <w:tcW w:w="705" w:type="dxa"/>
          </w:tcPr>
          <w:p w14:paraId="0E8A3EF6" w14:textId="2456C42F" w:rsidR="007D3F81" w:rsidRPr="00A04F35" w:rsidRDefault="007D3F81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27</w:t>
            </w:r>
          </w:p>
        </w:tc>
        <w:tc>
          <w:tcPr>
            <w:tcW w:w="4251" w:type="dxa"/>
          </w:tcPr>
          <w:p w14:paraId="689E183F" w14:textId="38130064" w:rsidR="007D3F81" w:rsidRPr="00A04F35" w:rsidRDefault="007D3F81" w:rsidP="006C626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F35">
              <w:rPr>
                <w:rFonts w:ascii="Times New Roman" w:hAnsi="Times New Roman" w:cs="Times New Roman"/>
                <w:sz w:val="24"/>
                <w:szCs w:val="24"/>
              </w:rPr>
              <w:t xml:space="preserve">Стойка лыжника. Виды лыжных ходов (попеременный </w:t>
            </w:r>
            <w:proofErr w:type="spellStart"/>
            <w:r w:rsidRPr="00A04F35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04F35">
              <w:rPr>
                <w:rFonts w:ascii="Times New Roman" w:hAnsi="Times New Roman" w:cs="Times New Roman"/>
                <w:sz w:val="24"/>
                <w:szCs w:val="24"/>
              </w:rPr>
              <w:t xml:space="preserve">; одновременный </w:t>
            </w:r>
            <w:proofErr w:type="spellStart"/>
            <w:r w:rsidRPr="00A04F35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04F35">
              <w:rPr>
                <w:rFonts w:ascii="Times New Roman" w:hAnsi="Times New Roman" w:cs="Times New Roman"/>
                <w:sz w:val="24"/>
                <w:szCs w:val="24"/>
              </w:rPr>
              <w:t>; одновременный одношажный).(Теория) Общеразвивающие и  специальные  упражне</w:t>
            </w:r>
            <w:r w:rsidRPr="00A04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ния.</w:t>
            </w:r>
          </w:p>
        </w:tc>
        <w:tc>
          <w:tcPr>
            <w:tcW w:w="992" w:type="dxa"/>
          </w:tcPr>
          <w:p w14:paraId="141513B8" w14:textId="4C02D378" w:rsidR="007D3F81" w:rsidRPr="00A04F35" w:rsidRDefault="007D3F81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14:paraId="07A235F1" w14:textId="77777777" w:rsidR="007D3F81" w:rsidRPr="00A04F35" w:rsidRDefault="007D3F81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74FC0596" w14:textId="237785F3" w:rsidR="007D3F81" w:rsidRPr="00A04F35" w:rsidRDefault="007D3F81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14:paraId="1F1F03E9" w14:textId="77777777" w:rsidR="007D3F81" w:rsidRPr="00C8437D" w:rsidRDefault="00000000" w:rsidP="007D3F8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30" w:history="1">
              <w:r w:rsidR="007D3F81" w:rsidRPr="00C8437D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14:paraId="036F3DB0" w14:textId="77777777" w:rsidR="007D3F81" w:rsidRDefault="007D3F81" w:rsidP="006C6267">
            <w:pPr>
              <w:spacing w:line="276" w:lineRule="auto"/>
            </w:pPr>
          </w:p>
        </w:tc>
      </w:tr>
      <w:tr w:rsidR="003535EA" w:rsidRPr="00A04F35" w14:paraId="3710B22C" w14:textId="77777777" w:rsidTr="008D320E">
        <w:tc>
          <w:tcPr>
            <w:tcW w:w="10773" w:type="dxa"/>
            <w:gridSpan w:val="6"/>
          </w:tcPr>
          <w:p w14:paraId="35C3E40E" w14:textId="768D0730" w:rsidR="001E3A6A" w:rsidRPr="00A04F35" w:rsidRDefault="008F0A32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  <w:r w:rsidRPr="00A04F35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  <w:r w:rsidR="005936B1" w:rsidRPr="00A04F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19BB" w:rsidRPr="00A04F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36B1" w:rsidRPr="00A04F3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7D3F81" w:rsidRPr="00A04F35" w14:paraId="089A517A" w14:textId="77777777" w:rsidTr="008D320E">
        <w:tc>
          <w:tcPr>
            <w:tcW w:w="705" w:type="dxa"/>
          </w:tcPr>
          <w:p w14:paraId="23D48C11" w14:textId="23346DD1" w:rsidR="007D3F81" w:rsidRPr="00A04F35" w:rsidRDefault="007D3F81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28</w:t>
            </w:r>
          </w:p>
        </w:tc>
        <w:tc>
          <w:tcPr>
            <w:tcW w:w="4251" w:type="dxa"/>
          </w:tcPr>
          <w:p w14:paraId="2C0E3BCC" w14:textId="4E46B597" w:rsidR="007D3F81" w:rsidRPr="00A04F35" w:rsidRDefault="007D3F81" w:rsidP="006C6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3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 при проведении игр. Теннис. Правила соревнований по настольному теннису. (Теория)</w:t>
            </w:r>
          </w:p>
        </w:tc>
        <w:tc>
          <w:tcPr>
            <w:tcW w:w="992" w:type="dxa"/>
          </w:tcPr>
          <w:p w14:paraId="3918CFDC" w14:textId="405E37C2" w:rsidR="007D3F81" w:rsidRPr="00A04F35" w:rsidRDefault="007D3F81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7EB0118" w14:textId="77777777" w:rsidR="007D3F81" w:rsidRPr="00A04F35" w:rsidRDefault="007D3F81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5D95A4D9" w14:textId="798DEEF5" w:rsidR="007D3F81" w:rsidRPr="00A04F35" w:rsidRDefault="007D3F81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14:paraId="50E1FC56" w14:textId="321A90BD" w:rsidR="007D3F81" w:rsidRDefault="00000000" w:rsidP="006C6267">
            <w:pPr>
              <w:spacing w:line="276" w:lineRule="auto"/>
            </w:pPr>
            <w:hyperlink r:id="rId31" w:history="1">
              <w:r w:rsidR="007D3F81" w:rsidRPr="00E972EA">
                <w:rPr>
                  <w:rStyle w:val="af3"/>
                </w:rPr>
                <w:t>https://resh.edu.ru/subject/9/</w:t>
              </w:r>
            </w:hyperlink>
          </w:p>
        </w:tc>
      </w:tr>
      <w:tr w:rsidR="007D3F81" w:rsidRPr="00A04F35" w14:paraId="2741D26D" w14:textId="77777777" w:rsidTr="008D320E">
        <w:tc>
          <w:tcPr>
            <w:tcW w:w="705" w:type="dxa"/>
          </w:tcPr>
          <w:p w14:paraId="7795ED3E" w14:textId="2D65C31E" w:rsidR="007D3F81" w:rsidRPr="00A04F35" w:rsidRDefault="007D3F81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29</w:t>
            </w:r>
          </w:p>
        </w:tc>
        <w:tc>
          <w:tcPr>
            <w:tcW w:w="4251" w:type="dxa"/>
          </w:tcPr>
          <w:p w14:paraId="4DBB4DEC" w14:textId="0FB12A8F" w:rsidR="007D3F81" w:rsidRPr="00A04F35" w:rsidRDefault="007D3F81" w:rsidP="006C6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игры. Волейбол (теория).</w:t>
            </w:r>
          </w:p>
        </w:tc>
        <w:tc>
          <w:tcPr>
            <w:tcW w:w="992" w:type="dxa"/>
          </w:tcPr>
          <w:p w14:paraId="25A92DE1" w14:textId="497F2084" w:rsidR="007D3F81" w:rsidRPr="00A04F35" w:rsidRDefault="007D3F81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651CDBA" w14:textId="77777777" w:rsidR="007D3F81" w:rsidRPr="00A04F35" w:rsidRDefault="007D3F81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6B4E533A" w14:textId="2D0F55E0" w:rsidR="007D3F81" w:rsidRPr="00A04F35" w:rsidRDefault="007D3F81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14:paraId="36DBBF2C" w14:textId="402F72E9" w:rsidR="007D3F81" w:rsidRDefault="00000000" w:rsidP="006C6267">
            <w:pPr>
              <w:spacing w:line="276" w:lineRule="auto"/>
            </w:pPr>
            <w:hyperlink r:id="rId32" w:history="1">
              <w:r w:rsidR="007D3F81" w:rsidRPr="00E972EA">
                <w:rPr>
                  <w:rStyle w:val="af3"/>
                </w:rPr>
                <w:t>https://resh.edu.ru/subject/9/</w:t>
              </w:r>
            </w:hyperlink>
          </w:p>
        </w:tc>
      </w:tr>
      <w:tr w:rsidR="007D3F81" w:rsidRPr="00A04F35" w14:paraId="2C7FE4B3" w14:textId="77777777" w:rsidTr="008D320E">
        <w:tc>
          <w:tcPr>
            <w:tcW w:w="705" w:type="dxa"/>
          </w:tcPr>
          <w:p w14:paraId="35E9FA73" w14:textId="33FB27B9" w:rsidR="007D3F81" w:rsidRPr="00A04F35" w:rsidRDefault="007D3F81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30</w:t>
            </w:r>
          </w:p>
        </w:tc>
        <w:tc>
          <w:tcPr>
            <w:tcW w:w="4251" w:type="dxa"/>
          </w:tcPr>
          <w:p w14:paraId="6C39E0DF" w14:textId="3C6AA207" w:rsidR="007D3F81" w:rsidRPr="00A04F35" w:rsidRDefault="007D3F81" w:rsidP="006C6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 Баскетбол(теория). Олимпийский вид спорта. Игры с элементами общеразвивающих упражнений.</w:t>
            </w:r>
          </w:p>
        </w:tc>
        <w:tc>
          <w:tcPr>
            <w:tcW w:w="992" w:type="dxa"/>
          </w:tcPr>
          <w:p w14:paraId="0374B5B7" w14:textId="7754387C" w:rsidR="007D3F81" w:rsidRPr="00A04F35" w:rsidRDefault="007D3F81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F6BD3C5" w14:textId="77777777" w:rsidR="007D3F81" w:rsidRPr="00A04F35" w:rsidRDefault="007D3F81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56A7FF70" w14:textId="7507DB90" w:rsidR="007D3F81" w:rsidRPr="00A04F35" w:rsidRDefault="007D3F81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14:paraId="015B1AC7" w14:textId="77777777" w:rsidR="007D3F81" w:rsidRPr="00C8437D" w:rsidRDefault="00000000" w:rsidP="007D3F8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33" w:history="1">
              <w:r w:rsidR="007D3F81" w:rsidRPr="00C8437D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14:paraId="05FF417C" w14:textId="77777777" w:rsidR="007D3F81" w:rsidRDefault="007D3F81" w:rsidP="006C6267">
            <w:pPr>
              <w:spacing w:line="276" w:lineRule="auto"/>
            </w:pPr>
          </w:p>
        </w:tc>
      </w:tr>
      <w:tr w:rsidR="007D3F81" w:rsidRPr="00A04F35" w14:paraId="432EC8F6" w14:textId="77777777" w:rsidTr="008D320E">
        <w:tc>
          <w:tcPr>
            <w:tcW w:w="705" w:type="dxa"/>
          </w:tcPr>
          <w:p w14:paraId="2E75DC06" w14:textId="452FA52B" w:rsidR="007D3F81" w:rsidRPr="00A04F35" w:rsidRDefault="007D3F81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31</w:t>
            </w:r>
          </w:p>
        </w:tc>
        <w:tc>
          <w:tcPr>
            <w:tcW w:w="4251" w:type="dxa"/>
          </w:tcPr>
          <w:p w14:paraId="7A868CD8" w14:textId="34266A7B" w:rsidR="007D3F81" w:rsidRPr="00A04F35" w:rsidRDefault="007D3F81" w:rsidP="006C6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35">
              <w:rPr>
                <w:rFonts w:ascii="Times New Roman" w:hAnsi="Times New Roman" w:cs="Times New Roman"/>
                <w:sz w:val="24"/>
                <w:szCs w:val="24"/>
              </w:rPr>
              <w:t>Игры с элементами общеразвивающих упражнений бросанием, ловлей мяча.</w:t>
            </w:r>
          </w:p>
        </w:tc>
        <w:tc>
          <w:tcPr>
            <w:tcW w:w="992" w:type="dxa"/>
          </w:tcPr>
          <w:p w14:paraId="16D6434A" w14:textId="48FF16CC" w:rsidR="007D3F81" w:rsidRPr="00A04F35" w:rsidRDefault="007D3F81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4E03B6F" w14:textId="77777777" w:rsidR="007D3F81" w:rsidRPr="00A04F35" w:rsidRDefault="007D3F81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1954EB17" w14:textId="7D1A5C4F" w:rsidR="007D3F81" w:rsidRPr="00A04F35" w:rsidRDefault="007D3F81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14:paraId="69CB9C0F" w14:textId="77581CB9" w:rsidR="007D3F81" w:rsidRDefault="00000000" w:rsidP="006C6267">
            <w:pPr>
              <w:spacing w:line="276" w:lineRule="auto"/>
            </w:pPr>
            <w:hyperlink r:id="rId34" w:history="1">
              <w:r w:rsidR="007D3F81" w:rsidRPr="00E972EA">
                <w:rPr>
                  <w:rStyle w:val="af3"/>
                </w:rPr>
                <w:t>https://resh.edu.ru/subject/9/</w:t>
              </w:r>
            </w:hyperlink>
          </w:p>
        </w:tc>
      </w:tr>
      <w:tr w:rsidR="007D3F81" w:rsidRPr="00A04F35" w14:paraId="773E956B" w14:textId="77777777" w:rsidTr="008D320E">
        <w:tc>
          <w:tcPr>
            <w:tcW w:w="705" w:type="dxa"/>
          </w:tcPr>
          <w:p w14:paraId="5C2C35EB" w14:textId="44DB6F58" w:rsidR="007D3F81" w:rsidRDefault="007D3F81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32</w:t>
            </w:r>
          </w:p>
        </w:tc>
        <w:tc>
          <w:tcPr>
            <w:tcW w:w="4251" w:type="dxa"/>
          </w:tcPr>
          <w:p w14:paraId="271D6518" w14:textId="4BCBEA51" w:rsidR="007D3F81" w:rsidRPr="00A04F35" w:rsidRDefault="007D3F81" w:rsidP="006C6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35">
              <w:rPr>
                <w:rFonts w:ascii="Times New Roman" w:hAnsi="Times New Roman" w:cs="Times New Roman"/>
                <w:sz w:val="24"/>
                <w:szCs w:val="24"/>
              </w:rPr>
              <w:t>Коррекционные игры. Игры с малыми мячами.</w:t>
            </w:r>
          </w:p>
        </w:tc>
        <w:tc>
          <w:tcPr>
            <w:tcW w:w="992" w:type="dxa"/>
          </w:tcPr>
          <w:p w14:paraId="2DBC12B3" w14:textId="09B8D514" w:rsidR="007D3F81" w:rsidRPr="00A04F35" w:rsidRDefault="007D3F81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32633B9" w14:textId="77777777" w:rsidR="007D3F81" w:rsidRPr="00A04F35" w:rsidRDefault="007D3F81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0B9AF9C1" w14:textId="12D32354" w:rsidR="007D3F81" w:rsidRPr="00A04F35" w:rsidRDefault="007D3F81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14:paraId="040B4520" w14:textId="77777777" w:rsidR="007D3F81" w:rsidRPr="00C8437D" w:rsidRDefault="00000000" w:rsidP="007D3F8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35" w:history="1">
              <w:r w:rsidR="007D3F81" w:rsidRPr="00C8437D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14:paraId="536C27C5" w14:textId="77777777" w:rsidR="007D3F81" w:rsidRDefault="007D3F81" w:rsidP="006C6267">
            <w:pPr>
              <w:spacing w:line="276" w:lineRule="auto"/>
            </w:pPr>
          </w:p>
        </w:tc>
      </w:tr>
      <w:tr w:rsidR="007D3F81" w:rsidRPr="00A04F35" w14:paraId="55F024AA" w14:textId="77777777" w:rsidTr="008D320E">
        <w:tc>
          <w:tcPr>
            <w:tcW w:w="705" w:type="dxa"/>
          </w:tcPr>
          <w:p w14:paraId="2D2E2E8B" w14:textId="314B505F" w:rsidR="007D3F81" w:rsidRDefault="007D3F81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33</w:t>
            </w:r>
          </w:p>
        </w:tc>
        <w:tc>
          <w:tcPr>
            <w:tcW w:w="4251" w:type="dxa"/>
          </w:tcPr>
          <w:p w14:paraId="5FBC4444" w14:textId="04C3F565" w:rsidR="007D3F81" w:rsidRPr="00A04F35" w:rsidRDefault="007D3F81" w:rsidP="006C6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35">
              <w:rPr>
                <w:rFonts w:ascii="Times New Roman" w:hAnsi="Times New Roman" w:cs="Times New Roman"/>
                <w:sz w:val="24"/>
                <w:szCs w:val="24"/>
              </w:rPr>
              <w:t>Коррекционные игры. «Сбей кеглю»</w:t>
            </w:r>
          </w:p>
        </w:tc>
        <w:tc>
          <w:tcPr>
            <w:tcW w:w="992" w:type="dxa"/>
          </w:tcPr>
          <w:p w14:paraId="5493C044" w14:textId="58059FD6" w:rsidR="007D3F81" w:rsidRPr="00A04F35" w:rsidRDefault="007D3F81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4343C932" w14:textId="77777777" w:rsidR="007D3F81" w:rsidRPr="00A04F35" w:rsidRDefault="007D3F81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</w:p>
        </w:tc>
        <w:tc>
          <w:tcPr>
            <w:tcW w:w="1708" w:type="dxa"/>
          </w:tcPr>
          <w:p w14:paraId="1A8A4A80" w14:textId="6AD1B27A" w:rsidR="007D3F81" w:rsidRPr="00A04F35" w:rsidRDefault="007D3F81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14:paraId="4658C0FB" w14:textId="0A52DB5F" w:rsidR="007D3F81" w:rsidRDefault="00000000" w:rsidP="006C6267">
            <w:pPr>
              <w:spacing w:line="276" w:lineRule="auto"/>
            </w:pPr>
            <w:hyperlink r:id="rId36" w:history="1">
              <w:r w:rsidR="007D3F81" w:rsidRPr="00E972EA">
                <w:rPr>
                  <w:rStyle w:val="af3"/>
                </w:rPr>
                <w:t>https://resh.edu.ru/subject/9/</w:t>
              </w:r>
            </w:hyperlink>
          </w:p>
        </w:tc>
      </w:tr>
      <w:tr w:rsidR="007D3F81" w:rsidRPr="00A04F35" w14:paraId="56AE33B6" w14:textId="77777777" w:rsidTr="008D320E">
        <w:tc>
          <w:tcPr>
            <w:tcW w:w="705" w:type="dxa"/>
          </w:tcPr>
          <w:p w14:paraId="2A9F0CBD" w14:textId="31571857" w:rsidR="007D3F81" w:rsidRDefault="007D3F81" w:rsidP="006C6267">
            <w:pPr>
              <w:spacing w:line="276" w:lineRule="auto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34</w:t>
            </w:r>
          </w:p>
        </w:tc>
        <w:tc>
          <w:tcPr>
            <w:tcW w:w="4251" w:type="dxa"/>
          </w:tcPr>
          <w:p w14:paraId="32B882BB" w14:textId="0A09D364" w:rsidR="007D3F81" w:rsidRPr="00A04F35" w:rsidRDefault="007D3F81" w:rsidP="006C626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F35">
              <w:rPr>
                <w:rFonts w:ascii="Times New Roman" w:hAnsi="Times New Roman" w:cs="Times New Roman"/>
                <w:sz w:val="24"/>
                <w:szCs w:val="24"/>
              </w:rPr>
              <w:t xml:space="preserve">Игры с элементами общеразвивающих упражнений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Итоговое тестирование</w:t>
            </w:r>
          </w:p>
        </w:tc>
        <w:tc>
          <w:tcPr>
            <w:tcW w:w="992" w:type="dxa"/>
          </w:tcPr>
          <w:p w14:paraId="6B7C1221" w14:textId="262820E1" w:rsidR="007D3F81" w:rsidRPr="00A04F35" w:rsidRDefault="007D3F81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1D05FCC" w14:textId="6033A1C2" w:rsidR="007D3F81" w:rsidRPr="00A04F35" w:rsidRDefault="007D3F81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14:paraId="01F7C67E" w14:textId="6C822656" w:rsidR="007D3F81" w:rsidRPr="00A04F35" w:rsidRDefault="007D3F81" w:rsidP="006C6267">
            <w:pPr>
              <w:spacing w:line="276" w:lineRule="auto"/>
              <w:jc w:val="center"/>
              <w:rPr>
                <w:rStyle w:val="12"/>
                <w:rFonts w:eastAsiaTheme="minorHAnsi"/>
                <w:bCs/>
                <w:sz w:val="24"/>
                <w:szCs w:val="24"/>
              </w:rPr>
            </w:pPr>
            <w:r>
              <w:rPr>
                <w:rStyle w:val="12"/>
                <w:rFonts w:eastAsiaTheme="minorHAnsi"/>
                <w:bCs/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14:paraId="3F6784B6" w14:textId="77777777" w:rsidR="007D3F81" w:rsidRPr="00C8437D" w:rsidRDefault="00000000" w:rsidP="007D3F8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hyperlink r:id="rId37" w:history="1">
              <w:r w:rsidR="007D3F81" w:rsidRPr="00C8437D">
                <w:rPr>
                  <w:rStyle w:val="af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</w:t>
              </w:r>
            </w:hyperlink>
          </w:p>
          <w:p w14:paraId="198677CA" w14:textId="77777777" w:rsidR="007D3F81" w:rsidRDefault="007D3F81" w:rsidP="006C6267">
            <w:pPr>
              <w:spacing w:line="276" w:lineRule="auto"/>
            </w:pPr>
          </w:p>
        </w:tc>
      </w:tr>
    </w:tbl>
    <w:p w14:paraId="3BE53A79" w14:textId="77777777" w:rsidR="008D320E" w:rsidRPr="00A04F35" w:rsidRDefault="008D320E" w:rsidP="006C6267">
      <w:pPr>
        <w:spacing w:line="276" w:lineRule="auto"/>
        <w:rPr>
          <w:rStyle w:val="12"/>
          <w:rFonts w:eastAsiaTheme="minorHAnsi"/>
          <w:bCs/>
          <w:sz w:val="24"/>
          <w:szCs w:val="24"/>
        </w:rPr>
      </w:pPr>
    </w:p>
    <w:p w14:paraId="5B72D0D3" w14:textId="640100C2" w:rsidR="003B2A2B" w:rsidRPr="00A04F35" w:rsidRDefault="003B2A2B" w:rsidP="006C6267">
      <w:pPr>
        <w:spacing w:line="276" w:lineRule="auto"/>
        <w:jc w:val="center"/>
        <w:rPr>
          <w:rStyle w:val="dash0410005f0431005f0437005f0430005f0446005f0020005f0441005f043f005f0438005f0441005f043a005f0430005f005fchar1char1"/>
          <w:szCs w:val="24"/>
        </w:rPr>
      </w:pPr>
      <w:r w:rsidRPr="00A04F35">
        <w:rPr>
          <w:rStyle w:val="dash0410005f0431005f0437005f0430005f0446005f0020005f0441005f043f005f0438005f0441005f043a005f0430005f005fchar1char1"/>
          <w:szCs w:val="24"/>
          <w:lang w:val="en-US"/>
        </w:rPr>
        <w:t>V</w:t>
      </w:r>
      <w:r w:rsidR="008D320E" w:rsidRPr="00A04F35">
        <w:rPr>
          <w:rStyle w:val="dash0410005f0431005f0437005f0430005f0446005f0020005f0441005f043f005f0438005f0441005f043a005f0430005f005fchar1char1"/>
          <w:szCs w:val="24"/>
          <w:lang w:val="en-US"/>
        </w:rPr>
        <w:t>I</w:t>
      </w:r>
      <w:r w:rsidRPr="00A04F35">
        <w:rPr>
          <w:rStyle w:val="dash0410005f0431005f0437005f0430005f0446005f0020005f0441005f043f005f0438005f0441005f043a005f0430005f005fchar1char1"/>
          <w:szCs w:val="24"/>
          <w:lang w:val="en-US"/>
        </w:rPr>
        <w:t>.</w:t>
      </w:r>
      <w:r w:rsidRPr="00A04F35">
        <w:rPr>
          <w:rStyle w:val="dash0410005f0431005f0437005f0430005f0446005f0020005f0441005f043f005f0438005f0441005f043a005f0430005f005fchar1char1"/>
          <w:szCs w:val="24"/>
        </w:rPr>
        <w:t>УЧЕБНО-МЕТОДИЧЕСКОЕ ОБЕСПЕЧЕНИЕ</w:t>
      </w:r>
    </w:p>
    <w:p w14:paraId="15C54089" w14:textId="2587412E" w:rsidR="003B2A2B" w:rsidRPr="00A04F35" w:rsidRDefault="003B2A2B" w:rsidP="006C6267">
      <w:pPr>
        <w:spacing w:line="276" w:lineRule="auto"/>
        <w:jc w:val="center"/>
        <w:rPr>
          <w:rStyle w:val="dash0410005f0431005f0437005f0430005f0446005f0020005f0441005f043f005f0438005f0441005f043a005f0430005f005fchar1char1"/>
          <w:szCs w:val="24"/>
        </w:rPr>
      </w:pPr>
      <w:r w:rsidRPr="00A04F35">
        <w:rPr>
          <w:rStyle w:val="dash0410005f0431005f0437005f0430005f0446005f0020005f0441005f043f005f0438005f0441005f043a005f0430005f005fchar1char1"/>
          <w:szCs w:val="24"/>
        </w:rPr>
        <w:t>ОБРАЗОВАТЕЛЬНОГО   ПРОЦЕССА</w:t>
      </w:r>
    </w:p>
    <w:p w14:paraId="6331B9B9" w14:textId="35E11303" w:rsidR="007553FC" w:rsidRPr="00A04F35" w:rsidRDefault="001251C3" w:rsidP="006C6267">
      <w:pPr>
        <w:pStyle w:val="a6"/>
        <w:numPr>
          <w:ilvl w:val="0"/>
          <w:numId w:val="21"/>
        </w:numPr>
        <w:spacing w:line="276" w:lineRule="auto"/>
        <w:rPr>
          <w:rStyle w:val="dash0410005f0431005f0437005f0430005f0446005f0020005f0441005f043f005f0438005f0441005f043a005f0430005f005fchar1char1"/>
          <w:szCs w:val="24"/>
        </w:rPr>
      </w:pPr>
      <w:r w:rsidRPr="00A04F35">
        <w:rPr>
          <w:rStyle w:val="dash0410005f0431005f0437005f0430005f0446005f0020005f0441005f043f005f0438005f0441005f043a005f0430005f005fchar1char1"/>
          <w:szCs w:val="24"/>
        </w:rPr>
        <w:t>Учебно- методическая литература для учителя</w:t>
      </w:r>
    </w:p>
    <w:p w14:paraId="19F08155" w14:textId="77777777" w:rsidR="007553FC" w:rsidRPr="00A04F35" w:rsidRDefault="007553FC" w:rsidP="006C6267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4F35">
        <w:rPr>
          <w:rFonts w:ascii="Times New Roman" w:hAnsi="Times New Roman" w:cs="Times New Roman"/>
          <w:bCs/>
          <w:color w:val="000000"/>
          <w:sz w:val="24"/>
          <w:szCs w:val="24"/>
        </w:rPr>
        <w:t>Учебники и пособия, которые входят в предметную линию учебников М. Я. Виленского, В. И. Ляха</w:t>
      </w:r>
    </w:p>
    <w:p w14:paraId="3A9E4E68" w14:textId="77777777" w:rsidR="007553FC" w:rsidRPr="00A04F35" w:rsidRDefault="007553FC" w:rsidP="006C6267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4F35">
        <w:rPr>
          <w:rFonts w:ascii="Times New Roman" w:hAnsi="Times New Roman" w:cs="Times New Roman"/>
          <w:sz w:val="24"/>
          <w:szCs w:val="24"/>
        </w:rPr>
        <w:t xml:space="preserve">Спортивные и подвижные игры – профессор Ю.Д. Железняк, </w:t>
      </w:r>
      <w:proofErr w:type="spellStart"/>
      <w:r w:rsidRPr="00A04F35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A04F35">
        <w:rPr>
          <w:rFonts w:ascii="Times New Roman" w:hAnsi="Times New Roman" w:cs="Times New Roman"/>
          <w:sz w:val="24"/>
          <w:szCs w:val="24"/>
        </w:rPr>
        <w:t xml:space="preserve">, 1984 г. </w:t>
      </w:r>
      <w:r w:rsidRPr="00A04F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В. И. Лях.</w:t>
      </w:r>
      <w:r w:rsidRPr="00A04F35">
        <w:rPr>
          <w:rFonts w:ascii="Times New Roman" w:hAnsi="Times New Roman" w:cs="Times New Roman"/>
          <w:color w:val="000000"/>
          <w:sz w:val="24"/>
          <w:szCs w:val="24"/>
        </w:rPr>
        <w:t> Физическая культура. Тестовый контроль. 5—9 классы (серия «Текущий контроль»).</w:t>
      </w:r>
    </w:p>
    <w:p w14:paraId="6632ABEB" w14:textId="77777777" w:rsidR="007553FC" w:rsidRPr="00A04F35" w:rsidRDefault="007553FC" w:rsidP="006C6267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4F35">
        <w:rPr>
          <w:rFonts w:ascii="Times New Roman" w:hAnsi="Times New Roman" w:cs="Times New Roman"/>
          <w:color w:val="000000"/>
          <w:sz w:val="24"/>
          <w:szCs w:val="24"/>
        </w:rPr>
        <w:t>Учебная, научная, научно-популярная литература по физической культуре и спорту, олимпийскому движению</w:t>
      </w:r>
    </w:p>
    <w:p w14:paraId="40FA42CB" w14:textId="77777777" w:rsidR="007553FC" w:rsidRPr="00A04F35" w:rsidRDefault="007553FC" w:rsidP="006C6267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4F35">
        <w:rPr>
          <w:rFonts w:ascii="Times New Roman" w:hAnsi="Times New Roman" w:cs="Times New Roman"/>
          <w:color w:val="000000"/>
          <w:sz w:val="24"/>
          <w:szCs w:val="24"/>
        </w:rPr>
        <w:t>Федеральный закон «О физической культуре и спорте»</w:t>
      </w:r>
    </w:p>
    <w:p w14:paraId="6A5CDA28" w14:textId="77777777" w:rsidR="007553FC" w:rsidRPr="00A04F35" w:rsidRDefault="007553FC" w:rsidP="006C6267">
      <w:pPr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4F35">
        <w:rPr>
          <w:rFonts w:ascii="Times New Roman" w:hAnsi="Times New Roman" w:cs="Times New Roman"/>
          <w:bCs/>
          <w:color w:val="000000"/>
          <w:sz w:val="24"/>
          <w:szCs w:val="24"/>
        </w:rPr>
        <w:t>Учебно-практическое и учебно-лабораторное оборудование</w:t>
      </w:r>
    </w:p>
    <w:p w14:paraId="738C084B" w14:textId="77777777" w:rsidR="007553FC" w:rsidRPr="00A04F35" w:rsidRDefault="007553FC" w:rsidP="006C6267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4F35">
        <w:rPr>
          <w:rFonts w:ascii="Times New Roman" w:hAnsi="Times New Roman" w:cs="Times New Roman"/>
          <w:color w:val="000000"/>
          <w:sz w:val="24"/>
          <w:szCs w:val="24"/>
        </w:rPr>
        <w:t>Мячи</w:t>
      </w:r>
    </w:p>
    <w:p w14:paraId="5E270FCB" w14:textId="77777777" w:rsidR="007553FC" w:rsidRPr="00A04F35" w:rsidRDefault="007553FC" w:rsidP="006C6267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04F35">
        <w:rPr>
          <w:rFonts w:ascii="Times New Roman" w:hAnsi="Times New Roman" w:cs="Times New Roman"/>
          <w:color w:val="000000"/>
          <w:sz w:val="24"/>
          <w:szCs w:val="24"/>
        </w:rPr>
        <w:t>Ватные шарики</w:t>
      </w:r>
    </w:p>
    <w:p w14:paraId="651BE6D6" w14:textId="7DA87192" w:rsidR="001251C3" w:rsidRPr="00A04F35" w:rsidRDefault="001251C3" w:rsidP="006C6267">
      <w:pPr>
        <w:pStyle w:val="a6"/>
        <w:widowControl w:val="0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F35">
        <w:rPr>
          <w:rStyle w:val="12"/>
          <w:rFonts w:eastAsia="Calibri"/>
          <w:sz w:val="24"/>
          <w:szCs w:val="24"/>
        </w:rPr>
        <w:t xml:space="preserve">Цифровые образовательные ресурсы и ресурсы сети Интернет                                                                                                                                                                                           </w:t>
      </w:r>
    </w:p>
    <w:p w14:paraId="6531CBBA" w14:textId="77777777" w:rsidR="001251C3" w:rsidRPr="00A04F35" w:rsidRDefault="001251C3" w:rsidP="006C6267">
      <w:pPr>
        <w:spacing w:line="276" w:lineRule="auto"/>
        <w:ind w:righ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4F35">
        <w:rPr>
          <w:rFonts w:ascii="Times New Roman" w:hAnsi="Times New Roman" w:cs="Times New Roman"/>
          <w:bCs/>
          <w:color w:val="000000"/>
          <w:sz w:val="24"/>
          <w:szCs w:val="24"/>
        </w:rPr>
        <w:t>Презентации</w:t>
      </w:r>
    </w:p>
    <w:p w14:paraId="42617F9A" w14:textId="77777777" w:rsidR="001251C3" w:rsidRPr="00A04F35" w:rsidRDefault="001251C3" w:rsidP="006C6267">
      <w:pPr>
        <w:spacing w:line="276" w:lineRule="auto"/>
        <w:ind w:righ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4F35">
        <w:rPr>
          <w:rFonts w:ascii="Times New Roman" w:hAnsi="Times New Roman" w:cs="Times New Roman"/>
          <w:bCs/>
          <w:color w:val="000000"/>
          <w:sz w:val="24"/>
          <w:szCs w:val="24"/>
        </w:rPr>
        <w:t>Видеоролики</w:t>
      </w:r>
    </w:p>
    <w:p w14:paraId="31691967" w14:textId="77777777" w:rsidR="001251C3" w:rsidRPr="00A04F35" w:rsidRDefault="001251C3" w:rsidP="006C6267">
      <w:pPr>
        <w:spacing w:line="276" w:lineRule="auto"/>
        <w:ind w:righ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4F35">
        <w:rPr>
          <w:rFonts w:ascii="Times New Roman" w:hAnsi="Times New Roman" w:cs="Times New Roman"/>
          <w:bCs/>
          <w:color w:val="000000"/>
          <w:sz w:val="24"/>
          <w:szCs w:val="24"/>
        </w:rPr>
        <w:t>Сайт «Ребенок в спорте»</w:t>
      </w:r>
    </w:p>
    <w:p w14:paraId="280051D2" w14:textId="4CE36B17" w:rsidR="001251C3" w:rsidRPr="00A04F35" w:rsidRDefault="001251C3" w:rsidP="006C6267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A04F35">
        <w:rPr>
          <w:rFonts w:ascii="Times New Roman" w:hAnsi="Times New Roman" w:cs="Times New Roman"/>
          <w:sz w:val="24"/>
          <w:szCs w:val="24"/>
        </w:rPr>
        <w:t>https://yandex.ru/search/?clid=2186617&amp;text=сайт детям о спорте</w:t>
      </w:r>
      <w:r w:rsidR="00D25F00">
        <w:rPr>
          <w:rFonts w:ascii="Times New Roman" w:hAnsi="Times New Roman" w:cs="Times New Roman"/>
          <w:sz w:val="24"/>
          <w:szCs w:val="24"/>
        </w:rPr>
        <w:t xml:space="preserve"> </w:t>
      </w:r>
      <w:r w:rsidRPr="00A04F35">
        <w:rPr>
          <w:rFonts w:ascii="Times New Roman" w:hAnsi="Times New Roman" w:cs="Times New Roman"/>
          <w:sz w:val="24"/>
          <w:szCs w:val="24"/>
        </w:rPr>
        <w:t>&amp;</w:t>
      </w:r>
      <w:proofErr w:type="spellStart"/>
      <w:r w:rsidRPr="00A04F35">
        <w:rPr>
          <w:rFonts w:ascii="Times New Roman" w:hAnsi="Times New Roman" w:cs="Times New Roman"/>
          <w:sz w:val="24"/>
          <w:szCs w:val="24"/>
        </w:rPr>
        <w:t>lr</w:t>
      </w:r>
      <w:proofErr w:type="spellEnd"/>
      <w:r w:rsidRPr="00A04F35">
        <w:rPr>
          <w:rFonts w:ascii="Times New Roman" w:hAnsi="Times New Roman" w:cs="Times New Roman"/>
          <w:sz w:val="24"/>
          <w:szCs w:val="24"/>
        </w:rPr>
        <w:t>=198&amp;redircnt=1591610840.1</w:t>
      </w:r>
    </w:p>
    <w:p w14:paraId="3B822954" w14:textId="77777777" w:rsidR="001251C3" w:rsidRPr="00A04F35" w:rsidRDefault="001251C3" w:rsidP="006C6267">
      <w:pPr>
        <w:spacing w:line="276" w:lineRule="auto"/>
        <w:ind w:right="567"/>
        <w:jc w:val="both"/>
        <w:rPr>
          <w:rStyle w:val="12"/>
          <w:rFonts w:eastAsia="Arial"/>
          <w:b/>
          <w:sz w:val="24"/>
          <w:szCs w:val="24"/>
        </w:rPr>
      </w:pPr>
    </w:p>
    <w:p w14:paraId="594DEBDA" w14:textId="77777777" w:rsidR="00537983" w:rsidRPr="00A04F35" w:rsidRDefault="00537983" w:rsidP="006C626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537983" w:rsidRPr="00A04F35" w:rsidSect="00E96B5C">
      <w:footerReference w:type="even" r:id="rId38"/>
      <w:footerReference w:type="default" r:id="rId39"/>
      <w:pgSz w:w="11906" w:h="16838"/>
      <w:pgMar w:top="1114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F11E5" w14:textId="77777777" w:rsidR="00295810" w:rsidRDefault="00295810" w:rsidP="00B51EC8">
      <w:r>
        <w:separator/>
      </w:r>
    </w:p>
  </w:endnote>
  <w:endnote w:type="continuationSeparator" w:id="0">
    <w:p w14:paraId="052B5291" w14:textId="77777777" w:rsidR="00295810" w:rsidRDefault="00295810" w:rsidP="00B5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43D2" w14:textId="77777777" w:rsidR="00BF3F11" w:rsidRDefault="00BF3F11" w:rsidP="0052021F">
    <w:pPr>
      <w:pStyle w:val="aa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14:paraId="57314BE4" w14:textId="77777777" w:rsidR="00BF3F11" w:rsidRDefault="00BF3F11" w:rsidP="00E32BE8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8889" w14:textId="77777777" w:rsidR="00BF3F11" w:rsidRDefault="00BF3F11" w:rsidP="0052021F">
    <w:pPr>
      <w:pStyle w:val="aa"/>
      <w:framePr w:wrap="none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643E03">
      <w:rPr>
        <w:rStyle w:val="afc"/>
        <w:noProof/>
      </w:rPr>
      <w:t>7</w:t>
    </w:r>
    <w:r>
      <w:rPr>
        <w:rStyle w:val="afc"/>
      </w:rPr>
      <w:fldChar w:fldCharType="end"/>
    </w:r>
  </w:p>
  <w:p w14:paraId="17218CD1" w14:textId="497B4342" w:rsidR="00BF3F11" w:rsidRDefault="00BF3F11" w:rsidP="00E32BE8">
    <w:pPr>
      <w:pStyle w:val="aa"/>
      <w:widowControl w:val="0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FC773" w14:textId="77777777" w:rsidR="00295810" w:rsidRDefault="00295810" w:rsidP="00B51EC8">
      <w:r>
        <w:separator/>
      </w:r>
    </w:p>
  </w:footnote>
  <w:footnote w:type="continuationSeparator" w:id="0">
    <w:p w14:paraId="6716316F" w14:textId="77777777" w:rsidR="00295810" w:rsidRDefault="00295810" w:rsidP="00B51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3F99"/>
    <w:multiLevelType w:val="hybridMultilevel"/>
    <w:tmpl w:val="11D0D20A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05647086"/>
    <w:multiLevelType w:val="hybridMultilevel"/>
    <w:tmpl w:val="4C48F35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1313CC"/>
    <w:multiLevelType w:val="hybridMultilevel"/>
    <w:tmpl w:val="6C7E770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85F89"/>
    <w:multiLevelType w:val="multilevel"/>
    <w:tmpl w:val="BB64888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0C7288"/>
    <w:multiLevelType w:val="multilevel"/>
    <w:tmpl w:val="3F9471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8782D5E"/>
    <w:multiLevelType w:val="hybridMultilevel"/>
    <w:tmpl w:val="03BEFCE6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31B77D05"/>
    <w:multiLevelType w:val="hybridMultilevel"/>
    <w:tmpl w:val="5610F58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203AE"/>
    <w:multiLevelType w:val="hybridMultilevel"/>
    <w:tmpl w:val="8F424F3E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44262E3F"/>
    <w:multiLevelType w:val="hybridMultilevel"/>
    <w:tmpl w:val="DA78F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C4C87"/>
    <w:multiLevelType w:val="hybridMultilevel"/>
    <w:tmpl w:val="5D088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15D86"/>
    <w:multiLevelType w:val="hybridMultilevel"/>
    <w:tmpl w:val="E2BAB566"/>
    <w:lvl w:ilvl="0" w:tplc="32F44AE8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F59B9"/>
    <w:multiLevelType w:val="hybridMultilevel"/>
    <w:tmpl w:val="B6D48A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016AC"/>
    <w:multiLevelType w:val="hybridMultilevel"/>
    <w:tmpl w:val="C278FD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676CE"/>
    <w:multiLevelType w:val="hybridMultilevel"/>
    <w:tmpl w:val="C10A1B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13B46"/>
    <w:multiLevelType w:val="multilevel"/>
    <w:tmpl w:val="676CF4D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42778AD"/>
    <w:multiLevelType w:val="hybridMultilevel"/>
    <w:tmpl w:val="AEC8E470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EBE3DDE"/>
    <w:multiLevelType w:val="hybridMultilevel"/>
    <w:tmpl w:val="AA54DEA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50F8D"/>
    <w:multiLevelType w:val="hybridMultilevel"/>
    <w:tmpl w:val="D43A363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11AD4"/>
    <w:multiLevelType w:val="hybridMultilevel"/>
    <w:tmpl w:val="D2DCFF5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E47315E"/>
    <w:multiLevelType w:val="multilevel"/>
    <w:tmpl w:val="50B21EAA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F5B1654"/>
    <w:multiLevelType w:val="multilevel"/>
    <w:tmpl w:val="6E1EE99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04087803">
    <w:abstractNumId w:val="13"/>
  </w:num>
  <w:num w:numId="2" w16cid:durableId="1526400758">
    <w:abstractNumId w:val="12"/>
  </w:num>
  <w:num w:numId="3" w16cid:durableId="856193553">
    <w:abstractNumId w:val="15"/>
  </w:num>
  <w:num w:numId="4" w16cid:durableId="30351893">
    <w:abstractNumId w:val="6"/>
  </w:num>
  <w:num w:numId="5" w16cid:durableId="842555071">
    <w:abstractNumId w:val="5"/>
  </w:num>
  <w:num w:numId="6" w16cid:durableId="64257242">
    <w:abstractNumId w:val="16"/>
  </w:num>
  <w:num w:numId="7" w16cid:durableId="554778590">
    <w:abstractNumId w:val="7"/>
  </w:num>
  <w:num w:numId="8" w16cid:durableId="1533300832">
    <w:abstractNumId w:val="10"/>
  </w:num>
  <w:num w:numId="9" w16cid:durableId="244383887">
    <w:abstractNumId w:val="11"/>
  </w:num>
  <w:num w:numId="10" w16cid:durableId="275606253">
    <w:abstractNumId w:val="2"/>
  </w:num>
  <w:num w:numId="11" w16cid:durableId="732890580">
    <w:abstractNumId w:val="18"/>
  </w:num>
  <w:num w:numId="12" w16cid:durableId="1419670239">
    <w:abstractNumId w:val="4"/>
  </w:num>
  <w:num w:numId="13" w16cid:durableId="1320377393">
    <w:abstractNumId w:val="3"/>
  </w:num>
  <w:num w:numId="14" w16cid:durableId="742217171">
    <w:abstractNumId w:val="19"/>
  </w:num>
  <w:num w:numId="15" w16cid:durableId="12538212">
    <w:abstractNumId w:val="14"/>
  </w:num>
  <w:num w:numId="16" w16cid:durableId="1061946197">
    <w:abstractNumId w:val="20"/>
  </w:num>
  <w:num w:numId="17" w16cid:durableId="555243829">
    <w:abstractNumId w:val="17"/>
  </w:num>
  <w:num w:numId="18" w16cid:durableId="20280168">
    <w:abstractNumId w:val="1"/>
  </w:num>
  <w:num w:numId="19" w16cid:durableId="14507526">
    <w:abstractNumId w:val="9"/>
  </w:num>
  <w:num w:numId="20" w16cid:durableId="386682407">
    <w:abstractNumId w:val="8"/>
  </w:num>
  <w:num w:numId="21" w16cid:durableId="1684286359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558"/>
    <w:rsid w:val="0000665A"/>
    <w:rsid w:val="0000765A"/>
    <w:rsid w:val="000113B0"/>
    <w:rsid w:val="00020C5D"/>
    <w:rsid w:val="0002535F"/>
    <w:rsid w:val="00026733"/>
    <w:rsid w:val="00033E58"/>
    <w:rsid w:val="00034381"/>
    <w:rsid w:val="000452E0"/>
    <w:rsid w:val="0005098A"/>
    <w:rsid w:val="0005415C"/>
    <w:rsid w:val="00063B1C"/>
    <w:rsid w:val="00066071"/>
    <w:rsid w:val="0007283E"/>
    <w:rsid w:val="00077182"/>
    <w:rsid w:val="000813C3"/>
    <w:rsid w:val="00082D1C"/>
    <w:rsid w:val="00082E10"/>
    <w:rsid w:val="000864F6"/>
    <w:rsid w:val="00096464"/>
    <w:rsid w:val="000B1642"/>
    <w:rsid w:val="000C143A"/>
    <w:rsid w:val="000C1F7D"/>
    <w:rsid w:val="000C35E8"/>
    <w:rsid w:val="000C53E5"/>
    <w:rsid w:val="000C5D68"/>
    <w:rsid w:val="000C6042"/>
    <w:rsid w:val="000D42FF"/>
    <w:rsid w:val="000D4D1A"/>
    <w:rsid w:val="000D6CA9"/>
    <w:rsid w:val="000E51BE"/>
    <w:rsid w:val="000E7958"/>
    <w:rsid w:val="000F6695"/>
    <w:rsid w:val="00103265"/>
    <w:rsid w:val="00103A39"/>
    <w:rsid w:val="00111959"/>
    <w:rsid w:val="001165FD"/>
    <w:rsid w:val="00116E0D"/>
    <w:rsid w:val="001251C3"/>
    <w:rsid w:val="001252DB"/>
    <w:rsid w:val="00133A18"/>
    <w:rsid w:val="00133CC7"/>
    <w:rsid w:val="001424FC"/>
    <w:rsid w:val="0014440F"/>
    <w:rsid w:val="00152F5E"/>
    <w:rsid w:val="00152F97"/>
    <w:rsid w:val="0015321C"/>
    <w:rsid w:val="00156D25"/>
    <w:rsid w:val="00157A31"/>
    <w:rsid w:val="0016087A"/>
    <w:rsid w:val="00171645"/>
    <w:rsid w:val="00175790"/>
    <w:rsid w:val="00176745"/>
    <w:rsid w:val="001833A2"/>
    <w:rsid w:val="00192A06"/>
    <w:rsid w:val="00193E13"/>
    <w:rsid w:val="0019548C"/>
    <w:rsid w:val="001A3178"/>
    <w:rsid w:val="001A77D3"/>
    <w:rsid w:val="001B26A4"/>
    <w:rsid w:val="001B62B1"/>
    <w:rsid w:val="001B7825"/>
    <w:rsid w:val="001D1931"/>
    <w:rsid w:val="001E3A6A"/>
    <w:rsid w:val="001E4427"/>
    <w:rsid w:val="001F433F"/>
    <w:rsid w:val="001F4AF3"/>
    <w:rsid w:val="00205206"/>
    <w:rsid w:val="002055D1"/>
    <w:rsid w:val="00206B6C"/>
    <w:rsid w:val="00210F53"/>
    <w:rsid w:val="0021144A"/>
    <w:rsid w:val="00224676"/>
    <w:rsid w:val="0024002D"/>
    <w:rsid w:val="00240B3A"/>
    <w:rsid w:val="002411DF"/>
    <w:rsid w:val="002435E3"/>
    <w:rsid w:val="0025300C"/>
    <w:rsid w:val="0025591D"/>
    <w:rsid w:val="00264C63"/>
    <w:rsid w:val="002739AC"/>
    <w:rsid w:val="0027749D"/>
    <w:rsid w:val="00281D78"/>
    <w:rsid w:val="00282366"/>
    <w:rsid w:val="0028249B"/>
    <w:rsid w:val="002829D3"/>
    <w:rsid w:val="002829DF"/>
    <w:rsid w:val="00283EB7"/>
    <w:rsid w:val="0028417C"/>
    <w:rsid w:val="00295810"/>
    <w:rsid w:val="002A2323"/>
    <w:rsid w:val="002A28F0"/>
    <w:rsid w:val="002A3949"/>
    <w:rsid w:val="002A58B3"/>
    <w:rsid w:val="002C21DE"/>
    <w:rsid w:val="002C3037"/>
    <w:rsid w:val="002C3109"/>
    <w:rsid w:val="002C5861"/>
    <w:rsid w:val="002D0A37"/>
    <w:rsid w:val="002D15BC"/>
    <w:rsid w:val="002D56AF"/>
    <w:rsid w:val="002F08DE"/>
    <w:rsid w:val="002F3E40"/>
    <w:rsid w:val="002F7150"/>
    <w:rsid w:val="0030002E"/>
    <w:rsid w:val="003048F2"/>
    <w:rsid w:val="0030665C"/>
    <w:rsid w:val="00310792"/>
    <w:rsid w:val="003119E8"/>
    <w:rsid w:val="00316252"/>
    <w:rsid w:val="00316349"/>
    <w:rsid w:val="00316A18"/>
    <w:rsid w:val="00323AC3"/>
    <w:rsid w:val="00326F83"/>
    <w:rsid w:val="0033317D"/>
    <w:rsid w:val="00333CDD"/>
    <w:rsid w:val="003353A6"/>
    <w:rsid w:val="00343B4D"/>
    <w:rsid w:val="003444C4"/>
    <w:rsid w:val="003469B0"/>
    <w:rsid w:val="0035251E"/>
    <w:rsid w:val="003535EA"/>
    <w:rsid w:val="00355E93"/>
    <w:rsid w:val="00384B1A"/>
    <w:rsid w:val="00392B81"/>
    <w:rsid w:val="003A4ED7"/>
    <w:rsid w:val="003B02C8"/>
    <w:rsid w:val="003B2A2B"/>
    <w:rsid w:val="003B2F3A"/>
    <w:rsid w:val="003C2963"/>
    <w:rsid w:val="003D2EF4"/>
    <w:rsid w:val="003D40AC"/>
    <w:rsid w:val="003D66A4"/>
    <w:rsid w:val="003E0E4C"/>
    <w:rsid w:val="003E10EE"/>
    <w:rsid w:val="003E2B37"/>
    <w:rsid w:val="003E47FF"/>
    <w:rsid w:val="003E5BE1"/>
    <w:rsid w:val="003E6F2D"/>
    <w:rsid w:val="003F0662"/>
    <w:rsid w:val="003F4053"/>
    <w:rsid w:val="00407E08"/>
    <w:rsid w:val="00412FE7"/>
    <w:rsid w:val="00414DBF"/>
    <w:rsid w:val="00425941"/>
    <w:rsid w:val="00434684"/>
    <w:rsid w:val="00437592"/>
    <w:rsid w:val="004445AC"/>
    <w:rsid w:val="00447CA8"/>
    <w:rsid w:val="00454E3B"/>
    <w:rsid w:val="0045652C"/>
    <w:rsid w:val="004608D5"/>
    <w:rsid w:val="00461196"/>
    <w:rsid w:val="00461A89"/>
    <w:rsid w:val="00465D4A"/>
    <w:rsid w:val="004776BE"/>
    <w:rsid w:val="004777BD"/>
    <w:rsid w:val="0048193B"/>
    <w:rsid w:val="00484F02"/>
    <w:rsid w:val="004A2EFE"/>
    <w:rsid w:val="004A326C"/>
    <w:rsid w:val="004A510F"/>
    <w:rsid w:val="004B77BF"/>
    <w:rsid w:val="004C05B8"/>
    <w:rsid w:val="004C29B9"/>
    <w:rsid w:val="004C57F9"/>
    <w:rsid w:val="004D2029"/>
    <w:rsid w:val="004D60A3"/>
    <w:rsid w:val="004E425C"/>
    <w:rsid w:val="004E503A"/>
    <w:rsid w:val="004E5DAA"/>
    <w:rsid w:val="004E6838"/>
    <w:rsid w:val="004F5E52"/>
    <w:rsid w:val="004F606F"/>
    <w:rsid w:val="00500F74"/>
    <w:rsid w:val="005022C4"/>
    <w:rsid w:val="00502D26"/>
    <w:rsid w:val="005048C9"/>
    <w:rsid w:val="00504C3E"/>
    <w:rsid w:val="005129C8"/>
    <w:rsid w:val="005170D4"/>
    <w:rsid w:val="0052021F"/>
    <w:rsid w:val="005218D4"/>
    <w:rsid w:val="00521976"/>
    <w:rsid w:val="00521D14"/>
    <w:rsid w:val="00521EB2"/>
    <w:rsid w:val="00526062"/>
    <w:rsid w:val="0053305A"/>
    <w:rsid w:val="005368B7"/>
    <w:rsid w:val="00537983"/>
    <w:rsid w:val="00537E98"/>
    <w:rsid w:val="00546A5B"/>
    <w:rsid w:val="005502A2"/>
    <w:rsid w:val="00552E24"/>
    <w:rsid w:val="005532FF"/>
    <w:rsid w:val="0056397B"/>
    <w:rsid w:val="005642F1"/>
    <w:rsid w:val="0056774B"/>
    <w:rsid w:val="00570148"/>
    <w:rsid w:val="005703CA"/>
    <w:rsid w:val="00573E09"/>
    <w:rsid w:val="005936B1"/>
    <w:rsid w:val="00595423"/>
    <w:rsid w:val="005955C4"/>
    <w:rsid w:val="00595922"/>
    <w:rsid w:val="00596F2B"/>
    <w:rsid w:val="005A712C"/>
    <w:rsid w:val="005B5451"/>
    <w:rsid w:val="005C1CB5"/>
    <w:rsid w:val="005C682E"/>
    <w:rsid w:val="005C7B52"/>
    <w:rsid w:val="005D1FA2"/>
    <w:rsid w:val="005D3B5C"/>
    <w:rsid w:val="005E0637"/>
    <w:rsid w:val="005E0D4C"/>
    <w:rsid w:val="005E18A1"/>
    <w:rsid w:val="005E2369"/>
    <w:rsid w:val="005E3E6A"/>
    <w:rsid w:val="005E3EBB"/>
    <w:rsid w:val="005F21C9"/>
    <w:rsid w:val="005F40A1"/>
    <w:rsid w:val="00605875"/>
    <w:rsid w:val="00605DDC"/>
    <w:rsid w:val="00612528"/>
    <w:rsid w:val="006166CD"/>
    <w:rsid w:val="00616C81"/>
    <w:rsid w:val="00620591"/>
    <w:rsid w:val="00632FD4"/>
    <w:rsid w:val="00633401"/>
    <w:rsid w:val="00634149"/>
    <w:rsid w:val="00641A76"/>
    <w:rsid w:val="00642CA2"/>
    <w:rsid w:val="00643558"/>
    <w:rsid w:val="00643E03"/>
    <w:rsid w:val="00645991"/>
    <w:rsid w:val="00664386"/>
    <w:rsid w:val="0066561A"/>
    <w:rsid w:val="006670A8"/>
    <w:rsid w:val="006723E8"/>
    <w:rsid w:val="006738CD"/>
    <w:rsid w:val="00674EAD"/>
    <w:rsid w:val="00682086"/>
    <w:rsid w:val="00682394"/>
    <w:rsid w:val="00682739"/>
    <w:rsid w:val="00683B43"/>
    <w:rsid w:val="0068662D"/>
    <w:rsid w:val="00690CE5"/>
    <w:rsid w:val="00691D3F"/>
    <w:rsid w:val="00693FF9"/>
    <w:rsid w:val="00696074"/>
    <w:rsid w:val="006A48CB"/>
    <w:rsid w:val="006B5428"/>
    <w:rsid w:val="006B7CD2"/>
    <w:rsid w:val="006C1ECD"/>
    <w:rsid w:val="006C28D8"/>
    <w:rsid w:val="006C2FBC"/>
    <w:rsid w:val="006C3B4F"/>
    <w:rsid w:val="006C6267"/>
    <w:rsid w:val="006C634D"/>
    <w:rsid w:val="006C76D0"/>
    <w:rsid w:val="006C7D85"/>
    <w:rsid w:val="006D3EB0"/>
    <w:rsid w:val="006D5F89"/>
    <w:rsid w:val="006E13B1"/>
    <w:rsid w:val="006F30FC"/>
    <w:rsid w:val="006F4D6F"/>
    <w:rsid w:val="00704C66"/>
    <w:rsid w:val="0070661E"/>
    <w:rsid w:val="00716739"/>
    <w:rsid w:val="00725C0E"/>
    <w:rsid w:val="0072638C"/>
    <w:rsid w:val="00731803"/>
    <w:rsid w:val="00732456"/>
    <w:rsid w:val="00734204"/>
    <w:rsid w:val="00734C06"/>
    <w:rsid w:val="00734C17"/>
    <w:rsid w:val="0074381A"/>
    <w:rsid w:val="00743FE6"/>
    <w:rsid w:val="00747877"/>
    <w:rsid w:val="007508A7"/>
    <w:rsid w:val="00752414"/>
    <w:rsid w:val="007553FC"/>
    <w:rsid w:val="007631F6"/>
    <w:rsid w:val="007710C6"/>
    <w:rsid w:val="007712DE"/>
    <w:rsid w:val="007712E6"/>
    <w:rsid w:val="00773FB9"/>
    <w:rsid w:val="00785D7B"/>
    <w:rsid w:val="00796031"/>
    <w:rsid w:val="00796DED"/>
    <w:rsid w:val="007978E7"/>
    <w:rsid w:val="007B2289"/>
    <w:rsid w:val="007B4608"/>
    <w:rsid w:val="007B60BE"/>
    <w:rsid w:val="007C07A2"/>
    <w:rsid w:val="007C4314"/>
    <w:rsid w:val="007C6367"/>
    <w:rsid w:val="007D2CD5"/>
    <w:rsid w:val="007D3F81"/>
    <w:rsid w:val="007E0CA1"/>
    <w:rsid w:val="007E48D4"/>
    <w:rsid w:val="007F3E79"/>
    <w:rsid w:val="007F7555"/>
    <w:rsid w:val="00800EAD"/>
    <w:rsid w:val="00802400"/>
    <w:rsid w:val="00803986"/>
    <w:rsid w:val="00810493"/>
    <w:rsid w:val="00823A98"/>
    <w:rsid w:val="0083066A"/>
    <w:rsid w:val="00834D5E"/>
    <w:rsid w:val="00835C3B"/>
    <w:rsid w:val="00836985"/>
    <w:rsid w:val="00840E9B"/>
    <w:rsid w:val="00841F9A"/>
    <w:rsid w:val="00843C27"/>
    <w:rsid w:val="00844B11"/>
    <w:rsid w:val="00846D70"/>
    <w:rsid w:val="00851442"/>
    <w:rsid w:val="00853D94"/>
    <w:rsid w:val="0086109D"/>
    <w:rsid w:val="0086697C"/>
    <w:rsid w:val="00866B5B"/>
    <w:rsid w:val="00866F94"/>
    <w:rsid w:val="0087235F"/>
    <w:rsid w:val="0087642E"/>
    <w:rsid w:val="00880CB0"/>
    <w:rsid w:val="00884B6A"/>
    <w:rsid w:val="00887406"/>
    <w:rsid w:val="008876AC"/>
    <w:rsid w:val="0089279A"/>
    <w:rsid w:val="008927EA"/>
    <w:rsid w:val="00893FE3"/>
    <w:rsid w:val="008A147C"/>
    <w:rsid w:val="008A14E3"/>
    <w:rsid w:val="008A2F75"/>
    <w:rsid w:val="008A6214"/>
    <w:rsid w:val="008A7A74"/>
    <w:rsid w:val="008B0337"/>
    <w:rsid w:val="008B0C86"/>
    <w:rsid w:val="008B7C40"/>
    <w:rsid w:val="008C31A9"/>
    <w:rsid w:val="008D0AB5"/>
    <w:rsid w:val="008D17E8"/>
    <w:rsid w:val="008D320E"/>
    <w:rsid w:val="008D3FB5"/>
    <w:rsid w:val="008E559F"/>
    <w:rsid w:val="008E6872"/>
    <w:rsid w:val="008F0A32"/>
    <w:rsid w:val="008F1D6F"/>
    <w:rsid w:val="008F49B7"/>
    <w:rsid w:val="00902689"/>
    <w:rsid w:val="009030C3"/>
    <w:rsid w:val="0090608B"/>
    <w:rsid w:val="00907C68"/>
    <w:rsid w:val="00911948"/>
    <w:rsid w:val="00912818"/>
    <w:rsid w:val="009128EC"/>
    <w:rsid w:val="00912D54"/>
    <w:rsid w:val="00917A9F"/>
    <w:rsid w:val="00920C81"/>
    <w:rsid w:val="00927F1D"/>
    <w:rsid w:val="009429AC"/>
    <w:rsid w:val="009437E2"/>
    <w:rsid w:val="00944876"/>
    <w:rsid w:val="009468CF"/>
    <w:rsid w:val="00950BF2"/>
    <w:rsid w:val="00952B43"/>
    <w:rsid w:val="00955F00"/>
    <w:rsid w:val="009617BB"/>
    <w:rsid w:val="00961AF0"/>
    <w:rsid w:val="0096699B"/>
    <w:rsid w:val="00966D45"/>
    <w:rsid w:val="0097334C"/>
    <w:rsid w:val="00973B52"/>
    <w:rsid w:val="00975EB7"/>
    <w:rsid w:val="0097724B"/>
    <w:rsid w:val="00980B87"/>
    <w:rsid w:val="00985276"/>
    <w:rsid w:val="009856B8"/>
    <w:rsid w:val="00987E7E"/>
    <w:rsid w:val="009913AF"/>
    <w:rsid w:val="00991A86"/>
    <w:rsid w:val="009920D3"/>
    <w:rsid w:val="009928BB"/>
    <w:rsid w:val="00996402"/>
    <w:rsid w:val="00997EFC"/>
    <w:rsid w:val="009A258F"/>
    <w:rsid w:val="009A47DA"/>
    <w:rsid w:val="009C3425"/>
    <w:rsid w:val="009C4EEF"/>
    <w:rsid w:val="009D3725"/>
    <w:rsid w:val="009E3618"/>
    <w:rsid w:val="009E3A8B"/>
    <w:rsid w:val="009E5849"/>
    <w:rsid w:val="009E63E1"/>
    <w:rsid w:val="009E70C9"/>
    <w:rsid w:val="009F37AD"/>
    <w:rsid w:val="009F43FD"/>
    <w:rsid w:val="009F6781"/>
    <w:rsid w:val="00A01CD2"/>
    <w:rsid w:val="00A03559"/>
    <w:rsid w:val="00A04F35"/>
    <w:rsid w:val="00A05E77"/>
    <w:rsid w:val="00A11013"/>
    <w:rsid w:val="00A15D2B"/>
    <w:rsid w:val="00A16519"/>
    <w:rsid w:val="00A30C66"/>
    <w:rsid w:val="00A3300D"/>
    <w:rsid w:val="00A356D7"/>
    <w:rsid w:val="00A376A1"/>
    <w:rsid w:val="00A37E50"/>
    <w:rsid w:val="00A40B92"/>
    <w:rsid w:val="00A41B1B"/>
    <w:rsid w:val="00A43121"/>
    <w:rsid w:val="00A459D2"/>
    <w:rsid w:val="00A573AE"/>
    <w:rsid w:val="00A740E1"/>
    <w:rsid w:val="00A76DC1"/>
    <w:rsid w:val="00A84072"/>
    <w:rsid w:val="00A90704"/>
    <w:rsid w:val="00AA5703"/>
    <w:rsid w:val="00AA76A9"/>
    <w:rsid w:val="00AA7E3B"/>
    <w:rsid w:val="00AB760F"/>
    <w:rsid w:val="00AC0C51"/>
    <w:rsid w:val="00AC12DA"/>
    <w:rsid w:val="00AC29CC"/>
    <w:rsid w:val="00AC2F76"/>
    <w:rsid w:val="00AC32AC"/>
    <w:rsid w:val="00AC48DE"/>
    <w:rsid w:val="00AF2FD4"/>
    <w:rsid w:val="00B0652B"/>
    <w:rsid w:val="00B15CC4"/>
    <w:rsid w:val="00B16B3C"/>
    <w:rsid w:val="00B16EA3"/>
    <w:rsid w:val="00B17A8B"/>
    <w:rsid w:val="00B2472B"/>
    <w:rsid w:val="00B25C40"/>
    <w:rsid w:val="00B32B02"/>
    <w:rsid w:val="00B34D56"/>
    <w:rsid w:val="00B35252"/>
    <w:rsid w:val="00B35342"/>
    <w:rsid w:val="00B405ED"/>
    <w:rsid w:val="00B40C60"/>
    <w:rsid w:val="00B44436"/>
    <w:rsid w:val="00B5142E"/>
    <w:rsid w:val="00B51EC8"/>
    <w:rsid w:val="00B52727"/>
    <w:rsid w:val="00B52FB4"/>
    <w:rsid w:val="00B5565C"/>
    <w:rsid w:val="00B61FC0"/>
    <w:rsid w:val="00B6236D"/>
    <w:rsid w:val="00B6270F"/>
    <w:rsid w:val="00B64969"/>
    <w:rsid w:val="00B813F2"/>
    <w:rsid w:val="00B84FCD"/>
    <w:rsid w:val="00B85DD7"/>
    <w:rsid w:val="00B863AE"/>
    <w:rsid w:val="00B90870"/>
    <w:rsid w:val="00BA003A"/>
    <w:rsid w:val="00BB363C"/>
    <w:rsid w:val="00BB59BD"/>
    <w:rsid w:val="00BC0101"/>
    <w:rsid w:val="00BC22EE"/>
    <w:rsid w:val="00BC3CB2"/>
    <w:rsid w:val="00BC7D4C"/>
    <w:rsid w:val="00BD2F3A"/>
    <w:rsid w:val="00BD562D"/>
    <w:rsid w:val="00BE1CB0"/>
    <w:rsid w:val="00BE2A2F"/>
    <w:rsid w:val="00BF308D"/>
    <w:rsid w:val="00BF3190"/>
    <w:rsid w:val="00BF3F11"/>
    <w:rsid w:val="00BF43D6"/>
    <w:rsid w:val="00BF5384"/>
    <w:rsid w:val="00C047F0"/>
    <w:rsid w:val="00C070A5"/>
    <w:rsid w:val="00C149A2"/>
    <w:rsid w:val="00C14EF8"/>
    <w:rsid w:val="00C16849"/>
    <w:rsid w:val="00C17EC5"/>
    <w:rsid w:val="00C52AC5"/>
    <w:rsid w:val="00C54DBF"/>
    <w:rsid w:val="00C632C5"/>
    <w:rsid w:val="00C63E44"/>
    <w:rsid w:val="00C64E2D"/>
    <w:rsid w:val="00C6740F"/>
    <w:rsid w:val="00C80064"/>
    <w:rsid w:val="00C85312"/>
    <w:rsid w:val="00C91480"/>
    <w:rsid w:val="00C97E88"/>
    <w:rsid w:val="00CA0820"/>
    <w:rsid w:val="00CA1165"/>
    <w:rsid w:val="00CA1673"/>
    <w:rsid w:val="00CA4E4F"/>
    <w:rsid w:val="00CA6AC2"/>
    <w:rsid w:val="00CB4B7F"/>
    <w:rsid w:val="00CB51E3"/>
    <w:rsid w:val="00CB7DAD"/>
    <w:rsid w:val="00CC0D1F"/>
    <w:rsid w:val="00CC5117"/>
    <w:rsid w:val="00CD1E10"/>
    <w:rsid w:val="00CF183E"/>
    <w:rsid w:val="00CF234F"/>
    <w:rsid w:val="00CF7611"/>
    <w:rsid w:val="00D07C16"/>
    <w:rsid w:val="00D12CBB"/>
    <w:rsid w:val="00D12F8E"/>
    <w:rsid w:val="00D14D3C"/>
    <w:rsid w:val="00D15E26"/>
    <w:rsid w:val="00D237D4"/>
    <w:rsid w:val="00D2513E"/>
    <w:rsid w:val="00D25D63"/>
    <w:rsid w:val="00D25F00"/>
    <w:rsid w:val="00D300D1"/>
    <w:rsid w:val="00D322E5"/>
    <w:rsid w:val="00D3787F"/>
    <w:rsid w:val="00D4149B"/>
    <w:rsid w:val="00D434B4"/>
    <w:rsid w:val="00D4522A"/>
    <w:rsid w:val="00D452B2"/>
    <w:rsid w:val="00D45FB4"/>
    <w:rsid w:val="00D549A0"/>
    <w:rsid w:val="00D63838"/>
    <w:rsid w:val="00D71B9D"/>
    <w:rsid w:val="00D72B2E"/>
    <w:rsid w:val="00D81152"/>
    <w:rsid w:val="00D824BA"/>
    <w:rsid w:val="00D8437F"/>
    <w:rsid w:val="00D9399A"/>
    <w:rsid w:val="00D9408C"/>
    <w:rsid w:val="00D954C6"/>
    <w:rsid w:val="00D971C0"/>
    <w:rsid w:val="00DB181C"/>
    <w:rsid w:val="00DB2655"/>
    <w:rsid w:val="00DB2698"/>
    <w:rsid w:val="00DB6FFB"/>
    <w:rsid w:val="00DC0156"/>
    <w:rsid w:val="00DC2829"/>
    <w:rsid w:val="00DC6F51"/>
    <w:rsid w:val="00DD44D9"/>
    <w:rsid w:val="00DD5AB8"/>
    <w:rsid w:val="00DE37F3"/>
    <w:rsid w:val="00DE43F6"/>
    <w:rsid w:val="00DF17B5"/>
    <w:rsid w:val="00DF2C0B"/>
    <w:rsid w:val="00E00EE9"/>
    <w:rsid w:val="00E0468A"/>
    <w:rsid w:val="00E04ECF"/>
    <w:rsid w:val="00E10076"/>
    <w:rsid w:val="00E10628"/>
    <w:rsid w:val="00E12BF8"/>
    <w:rsid w:val="00E14AAB"/>
    <w:rsid w:val="00E22C73"/>
    <w:rsid w:val="00E32BE8"/>
    <w:rsid w:val="00E422CC"/>
    <w:rsid w:val="00E461E6"/>
    <w:rsid w:val="00E47E3F"/>
    <w:rsid w:val="00E5354D"/>
    <w:rsid w:val="00E719BB"/>
    <w:rsid w:val="00E72624"/>
    <w:rsid w:val="00E72C08"/>
    <w:rsid w:val="00E77903"/>
    <w:rsid w:val="00E8520B"/>
    <w:rsid w:val="00E92294"/>
    <w:rsid w:val="00E92642"/>
    <w:rsid w:val="00E95F51"/>
    <w:rsid w:val="00E96230"/>
    <w:rsid w:val="00E96B5C"/>
    <w:rsid w:val="00EA184B"/>
    <w:rsid w:val="00EA2D90"/>
    <w:rsid w:val="00EB05A7"/>
    <w:rsid w:val="00EB1306"/>
    <w:rsid w:val="00EB4A89"/>
    <w:rsid w:val="00EB7A63"/>
    <w:rsid w:val="00EC5FEC"/>
    <w:rsid w:val="00ED14A4"/>
    <w:rsid w:val="00ED18E6"/>
    <w:rsid w:val="00ED4177"/>
    <w:rsid w:val="00ED5FFC"/>
    <w:rsid w:val="00EE3586"/>
    <w:rsid w:val="00EF0140"/>
    <w:rsid w:val="00EF5408"/>
    <w:rsid w:val="00F017C4"/>
    <w:rsid w:val="00F059A1"/>
    <w:rsid w:val="00F07A5B"/>
    <w:rsid w:val="00F10880"/>
    <w:rsid w:val="00F1130A"/>
    <w:rsid w:val="00F11AA5"/>
    <w:rsid w:val="00F15E81"/>
    <w:rsid w:val="00F21E93"/>
    <w:rsid w:val="00F30C35"/>
    <w:rsid w:val="00F351C0"/>
    <w:rsid w:val="00F3547D"/>
    <w:rsid w:val="00F4488A"/>
    <w:rsid w:val="00F44E55"/>
    <w:rsid w:val="00F466D9"/>
    <w:rsid w:val="00F54957"/>
    <w:rsid w:val="00F642A9"/>
    <w:rsid w:val="00F67889"/>
    <w:rsid w:val="00F70C4E"/>
    <w:rsid w:val="00F74ECA"/>
    <w:rsid w:val="00F74EFA"/>
    <w:rsid w:val="00F77F80"/>
    <w:rsid w:val="00F8232A"/>
    <w:rsid w:val="00F86FD7"/>
    <w:rsid w:val="00F90BC3"/>
    <w:rsid w:val="00F96EF2"/>
    <w:rsid w:val="00F96EFE"/>
    <w:rsid w:val="00FA2CB4"/>
    <w:rsid w:val="00FB4DBA"/>
    <w:rsid w:val="00FC50E0"/>
    <w:rsid w:val="00FC5B8D"/>
    <w:rsid w:val="00FE446E"/>
    <w:rsid w:val="00FE6C7D"/>
    <w:rsid w:val="00FE6F54"/>
    <w:rsid w:val="00FE7020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F99B"/>
  <w15:docId w15:val="{B576ACD0-9687-EC4B-ABB9-FEDE1DA5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30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2B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22C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130A"/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основа"/>
    <w:link w:val="a5"/>
    <w:qFormat/>
    <w:rsid w:val="00C632C5"/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34"/>
    <w:qFormat/>
    <w:rsid w:val="00C632C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51E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1EC8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B51E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1EC8"/>
    <w:rPr>
      <w:rFonts w:ascii="Calibri" w:eastAsia="Calibri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42A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42A9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интервала Знак"/>
    <w:aliases w:val="основа Знак"/>
    <w:link w:val="a4"/>
    <w:locked/>
    <w:rsid w:val="006C634D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343B4D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343B4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343B4D"/>
    <w:rPr>
      <w:rFonts w:ascii="Calibri" w:eastAsia="Calibri" w:hAnsi="Calibri" w:cs="Calibri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3B4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43B4D"/>
    <w:rPr>
      <w:rFonts w:ascii="Calibri" w:eastAsia="Calibri" w:hAnsi="Calibri" w:cs="Calibri"/>
      <w:b/>
      <w:bCs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F90BC3"/>
    <w:rPr>
      <w:color w:val="0000FF"/>
      <w:u w:val="single"/>
    </w:rPr>
  </w:style>
  <w:style w:type="paragraph" w:customStyle="1" w:styleId="c2">
    <w:name w:val="c2"/>
    <w:basedOn w:val="a"/>
    <w:rsid w:val="00E100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10076"/>
  </w:style>
  <w:style w:type="character" w:customStyle="1" w:styleId="cf01">
    <w:name w:val="cf01"/>
    <w:basedOn w:val="a0"/>
    <w:rsid w:val="00E5354D"/>
    <w:rPr>
      <w:rFonts w:ascii="Segoe UI" w:hAnsi="Segoe UI" w:cs="Segoe UI" w:hint="default"/>
      <w:sz w:val="18"/>
      <w:szCs w:val="18"/>
    </w:rPr>
  </w:style>
  <w:style w:type="paragraph" w:styleId="af4">
    <w:name w:val="Normal (Web)"/>
    <w:basedOn w:val="a"/>
    <w:uiPriority w:val="99"/>
    <w:unhideWhenUsed/>
    <w:rsid w:val="003353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72B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2C7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22C7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10F53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E22C73"/>
    <w:pPr>
      <w:spacing w:after="100"/>
      <w:ind w:left="220"/>
    </w:pPr>
  </w:style>
  <w:style w:type="paragraph" w:styleId="af6">
    <w:name w:val="Body Text"/>
    <w:basedOn w:val="a"/>
    <w:link w:val="af7"/>
    <w:unhideWhenUsed/>
    <w:qFormat/>
    <w:rsid w:val="005022C4"/>
    <w:pPr>
      <w:spacing w:after="120"/>
    </w:pPr>
    <w:rPr>
      <w:rFonts w:cs="Times New Roman"/>
      <w:sz w:val="20"/>
      <w:szCs w:val="20"/>
    </w:rPr>
  </w:style>
  <w:style w:type="character" w:customStyle="1" w:styleId="af7">
    <w:name w:val="Основной текст Знак"/>
    <w:basedOn w:val="a0"/>
    <w:link w:val="af6"/>
    <w:rsid w:val="005022C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0C143A"/>
    <w:rPr>
      <w:rFonts w:ascii="Calibri" w:eastAsia="Calibri" w:hAnsi="Calibri" w:cs="Calibri"/>
      <w:lang w:eastAsia="ru-RU"/>
    </w:rPr>
  </w:style>
  <w:style w:type="character" w:styleId="af8">
    <w:name w:val="line number"/>
    <w:basedOn w:val="a0"/>
    <w:uiPriority w:val="99"/>
    <w:semiHidden/>
    <w:unhideWhenUsed/>
    <w:rsid w:val="005E18A1"/>
  </w:style>
  <w:style w:type="paragraph" w:styleId="af9">
    <w:name w:val="caption"/>
    <w:basedOn w:val="a"/>
    <w:next w:val="a"/>
    <w:uiPriority w:val="35"/>
    <w:unhideWhenUsed/>
    <w:qFormat/>
    <w:rsid w:val="00634149"/>
    <w:pPr>
      <w:spacing w:after="200"/>
    </w:pPr>
    <w:rPr>
      <w:i/>
      <w:iCs/>
      <w:color w:val="44546A" w:themeColor="text2"/>
      <w:sz w:val="18"/>
      <w:szCs w:val="18"/>
    </w:rPr>
  </w:style>
  <w:style w:type="character" w:styleId="afa">
    <w:name w:val="Placeholder Text"/>
    <w:basedOn w:val="a0"/>
    <w:uiPriority w:val="99"/>
    <w:semiHidden/>
    <w:rsid w:val="00A356D7"/>
    <w:rPr>
      <w:color w:val="80808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17EC5"/>
    <w:rPr>
      <w:rFonts w:ascii="Times New Roman" w:hAnsi="Times New Roman" w:cs="Times New Roman"/>
      <w:strike w:val="0"/>
      <w:dstrike w:val="0"/>
      <w:sz w:val="24"/>
      <w:u w:val="none"/>
    </w:rPr>
  </w:style>
  <w:style w:type="paragraph" w:customStyle="1" w:styleId="ConsPlusNormal">
    <w:name w:val="ConsPlusNormal"/>
    <w:rsid w:val="001252DB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character" w:customStyle="1" w:styleId="12">
    <w:name w:val="Основной текст1"/>
    <w:basedOn w:val="a0"/>
    <w:rsid w:val="001E3A6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fb">
    <w:name w:val="Основной текст_"/>
    <w:basedOn w:val="a0"/>
    <w:link w:val="17"/>
    <w:rsid w:val="001E3A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7"/>
    <w:basedOn w:val="a"/>
    <w:link w:val="afb"/>
    <w:rsid w:val="001E3A6A"/>
    <w:pPr>
      <w:widowControl w:val="0"/>
      <w:shd w:val="clear" w:color="auto" w:fill="FFFFFF"/>
      <w:spacing w:line="0" w:lineRule="atLeast"/>
      <w:ind w:hanging="400"/>
    </w:pPr>
    <w:rPr>
      <w:rFonts w:ascii="Times New Roman" w:eastAsia="Times New Roman" w:hAnsi="Times New Roman" w:cs="Times New Roman"/>
      <w:lang w:eastAsia="en-US"/>
    </w:rPr>
  </w:style>
  <w:style w:type="character" w:styleId="afc">
    <w:name w:val="page number"/>
    <w:basedOn w:val="a0"/>
    <w:uiPriority w:val="99"/>
    <w:semiHidden/>
    <w:unhideWhenUsed/>
    <w:rsid w:val="00E32BE8"/>
  </w:style>
  <w:style w:type="paragraph" w:styleId="HTML">
    <w:name w:val="HTML Preformatted"/>
    <w:basedOn w:val="a"/>
    <w:link w:val="HTML0"/>
    <w:uiPriority w:val="99"/>
    <w:unhideWhenUsed/>
    <w:rsid w:val="00CA16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A167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FollowedHyperlink"/>
    <w:basedOn w:val="a0"/>
    <w:uiPriority w:val="99"/>
    <w:semiHidden/>
    <w:unhideWhenUsed/>
    <w:rsid w:val="003B2F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youtu.be/hm49bvkt9eg?si=qHItcw_ErjAiYFaN" TargetMode="External"/><Relationship Id="rId18" Type="http://schemas.openxmlformats.org/officeDocument/2006/relationships/hyperlink" Target="https://infourok.ru/" TargetMode="External"/><Relationship Id="rId26" Type="http://schemas.openxmlformats.org/officeDocument/2006/relationships/hyperlink" Target="https://infourok.ru/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resh.edu.ru/subject/9/" TargetMode="External"/><Relationship Id="rId34" Type="http://schemas.openxmlformats.org/officeDocument/2006/relationships/hyperlink" Target="https://resh.edu.ru/subject/9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port.insure/blog/uroki-fizkultury-v-shkole/" TargetMode="External"/><Relationship Id="rId17" Type="http://schemas.openxmlformats.org/officeDocument/2006/relationships/hyperlink" Target="https://resh.edu.ru/subject/9/" TargetMode="External"/><Relationship Id="rId25" Type="http://schemas.openxmlformats.org/officeDocument/2006/relationships/hyperlink" Target="https://resh.edu.ru/subject/9/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9/" TargetMode="External"/><Relationship Id="rId20" Type="http://schemas.openxmlformats.org/officeDocument/2006/relationships/hyperlink" Target="https://resh.edu.ru/subject/9/" TargetMode="External"/><Relationship Id="rId29" Type="http://schemas.openxmlformats.org/officeDocument/2006/relationships/hyperlink" Target="https://infourok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stedu.ru/test/fizkultura/1-klass/" TargetMode="External"/><Relationship Id="rId24" Type="http://schemas.openxmlformats.org/officeDocument/2006/relationships/hyperlink" Target="https://resh.edu.ru/subject/9/" TargetMode="External"/><Relationship Id="rId32" Type="http://schemas.openxmlformats.org/officeDocument/2006/relationships/hyperlink" Target="https://resh.edu.ru/subject/9/" TargetMode="External"/><Relationship Id="rId37" Type="http://schemas.openxmlformats.org/officeDocument/2006/relationships/hyperlink" Target="https://infourok.ru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youtu.be/C84BaGhn3Q4?si=GCPrA4b93Yfd7XAr" TargetMode="External"/><Relationship Id="rId23" Type="http://schemas.openxmlformats.org/officeDocument/2006/relationships/hyperlink" Target="https://resh.edu.ru/subject/9/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s://resh.edu.ru/subject/9/" TargetMode="External"/><Relationship Id="rId10" Type="http://schemas.openxmlformats.org/officeDocument/2006/relationships/hyperlink" Target="https://infourok.ru/" TargetMode="External"/><Relationship Id="rId19" Type="http://schemas.openxmlformats.org/officeDocument/2006/relationships/hyperlink" Target="https://resh.edu.ru/subject/9/" TargetMode="External"/><Relationship Id="rId31" Type="http://schemas.openxmlformats.org/officeDocument/2006/relationships/hyperlink" Target="https://resh.edu.ru/subject/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9/" TargetMode="External"/><Relationship Id="rId14" Type="http://schemas.openxmlformats.org/officeDocument/2006/relationships/hyperlink" Target="https://youtu.be/nw5xNOs7FN4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876BC-6D47-8F4C-8CA6-DC39A6BC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2513</Words>
  <Characters>14327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2</cp:revision>
  <cp:lastPrinted>2023-05-21T20:50:00Z</cp:lastPrinted>
  <dcterms:created xsi:type="dcterms:W3CDTF">2023-10-23T05:16:00Z</dcterms:created>
  <dcterms:modified xsi:type="dcterms:W3CDTF">2023-10-23T05:16:00Z</dcterms:modified>
</cp:coreProperties>
</file>