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72D2" w14:textId="55FD3F29" w:rsidR="00F761B8" w:rsidRPr="00F761B8" w:rsidRDefault="00F761B8" w:rsidP="00F761B8">
      <w:pPr>
        <w:widowControl/>
        <w:suppressAutoHyphens w:val="0"/>
        <w:ind w:hanging="1701"/>
        <w:rPr>
          <w:rFonts w:eastAsia="Times New Roman"/>
          <w:noProof w:val="0"/>
          <w:kern w:val="0"/>
        </w:rPr>
      </w:pPr>
      <w:r w:rsidRPr="00F761B8">
        <w:rPr>
          <w:rFonts w:eastAsia="Times New Roman"/>
          <w:noProof w:val="0"/>
          <w:kern w:val="0"/>
        </w:rPr>
        <w:fldChar w:fldCharType="begin"/>
      </w:r>
      <w:r w:rsidR="00A806BE">
        <w:rPr>
          <w:rFonts w:eastAsia="Times New Roman"/>
          <w:noProof w:val="0"/>
          <w:kern w:val="0"/>
        </w:rPr>
        <w:instrText xml:space="preserve"> INCLUDEPICTURE "C:\\var\\folders\\pt\\pg1qx6v12sn_37k5h04038vw0000gn\\T\\com.microsoft.Word\\WebArchiveCopyPasteTempFiles\\page2image256" \* MERGEFORMAT </w:instrText>
      </w:r>
      <w:r w:rsidRPr="00F761B8">
        <w:rPr>
          <w:rFonts w:eastAsia="Times New Roman"/>
          <w:noProof w:val="0"/>
          <w:kern w:val="0"/>
        </w:rPr>
        <w:fldChar w:fldCharType="separate"/>
      </w:r>
      <w:r w:rsidRPr="00F761B8">
        <w:rPr>
          <w:rFonts w:eastAsia="Times New Roman"/>
          <w:kern w:val="0"/>
        </w:rPr>
        <w:drawing>
          <wp:inline distT="0" distB="0" distL="0" distR="0" wp14:anchorId="5AF2EB0F" wp14:editId="6DE64513">
            <wp:extent cx="7556500" cy="10680457"/>
            <wp:effectExtent l="0" t="0" r="0" b="635"/>
            <wp:docPr id="1" name="Рисунок 1" descr="page2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63" cy="106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B8">
        <w:rPr>
          <w:rFonts w:eastAsia="Times New Roman"/>
          <w:noProof w:val="0"/>
          <w:kern w:val="0"/>
        </w:rPr>
        <w:fldChar w:fldCharType="end"/>
      </w:r>
    </w:p>
    <w:p w14:paraId="0F478DE9" w14:textId="1CD08EEA" w:rsidR="008E4895" w:rsidRDefault="008E4895" w:rsidP="00F3399F">
      <w:pPr>
        <w:jc w:val="center"/>
        <w:rPr>
          <w:rFonts w:ascii="Times" w:hAnsi="Times"/>
          <w:b/>
          <w:bCs/>
        </w:rPr>
      </w:pPr>
      <w:r w:rsidRPr="00F3399F">
        <w:rPr>
          <w:rFonts w:ascii="Times" w:hAnsi="Times"/>
          <w:b/>
          <w:bCs/>
        </w:rPr>
        <w:lastRenderedPageBreak/>
        <w:t>Пояснительная записка.</w:t>
      </w:r>
    </w:p>
    <w:p w14:paraId="07E0C04D" w14:textId="4208C0CD" w:rsidR="00C35FA7" w:rsidRDefault="00C35FA7" w:rsidP="00A806BE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39"/>
        <w:jc w:val="both"/>
        <w:rPr>
          <w:rFonts w:eastAsia="Times New Roman"/>
          <w:sz w:val="20"/>
          <w:szCs w:val="20"/>
        </w:rPr>
      </w:pPr>
      <w:r w:rsidRPr="00623B71">
        <w:rPr>
          <w:rFonts w:eastAsia="Times New Roman"/>
          <w:sz w:val="20"/>
          <w:szCs w:val="20"/>
        </w:rPr>
        <w:t>Рабочая программа по учебному предмету «</w:t>
      </w:r>
      <w:r w:rsidR="00A806BE">
        <w:rPr>
          <w:rFonts w:eastAsia="Times New Roman"/>
          <w:sz w:val="20"/>
          <w:szCs w:val="20"/>
        </w:rPr>
        <w:t>Адаптивная ф</w:t>
      </w:r>
      <w:r>
        <w:rPr>
          <w:rFonts w:eastAsia="Times New Roman"/>
          <w:sz w:val="20"/>
          <w:szCs w:val="20"/>
        </w:rPr>
        <w:t>изическая культура</w:t>
      </w:r>
      <w:r w:rsidRPr="00623B71">
        <w:rPr>
          <w:rFonts w:eastAsia="Times New Roman"/>
          <w:sz w:val="20"/>
          <w:szCs w:val="20"/>
        </w:rPr>
        <w:t>» составлена на основе 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Министерством образования и науки РФ от 19 декабря 2014 года №1599, Федеральной адаптированной основной общеобразовательной программы обучающихся с умственной отсталостью (интеллектуальными нарушениями),  утвержденной приказом Министерства просвещения России от 24.11.2022г. № 1026, Положения о рабочей программе учебного предмета (курса) ГБОУ «Республиканский  центр образования».</w:t>
      </w:r>
    </w:p>
    <w:p w14:paraId="45FF8E1C" w14:textId="6BEA3190" w:rsidR="00C35FA7" w:rsidRPr="00C35FA7" w:rsidRDefault="00C35FA7" w:rsidP="00A806BE">
      <w:pPr>
        <w:pBdr>
          <w:top w:val="nil"/>
          <w:left w:val="nil"/>
          <w:bottom w:val="nil"/>
          <w:right w:val="nil"/>
          <w:between w:val="nil"/>
        </w:pBdr>
        <w:ind w:right="39" w:firstLine="709"/>
        <w:jc w:val="both"/>
        <w:rPr>
          <w:rFonts w:eastAsia="Times New Roman"/>
          <w:color w:val="000000"/>
          <w:sz w:val="20"/>
          <w:szCs w:val="20"/>
        </w:rPr>
      </w:pPr>
      <w:r w:rsidRPr="00C35FA7">
        <w:rPr>
          <w:rFonts w:eastAsia="Times New Roman"/>
          <w:color w:val="000000"/>
          <w:sz w:val="20"/>
          <w:szCs w:val="20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</w:t>
      </w:r>
      <w:r>
        <w:rPr>
          <w:rFonts w:eastAsia="Times New Roman"/>
          <w:color w:val="000000"/>
          <w:sz w:val="20"/>
          <w:szCs w:val="20"/>
        </w:rPr>
        <w:t xml:space="preserve">34 </w:t>
      </w:r>
      <w:r w:rsidRPr="00C35FA7">
        <w:rPr>
          <w:rFonts w:eastAsia="Times New Roman"/>
          <w:color w:val="000000"/>
          <w:sz w:val="20"/>
          <w:szCs w:val="20"/>
        </w:rPr>
        <w:t>час</w:t>
      </w:r>
      <w:r>
        <w:rPr>
          <w:rFonts w:eastAsia="Times New Roman"/>
          <w:color w:val="000000"/>
          <w:sz w:val="20"/>
          <w:szCs w:val="20"/>
        </w:rPr>
        <w:t>а</w:t>
      </w:r>
      <w:r w:rsidRPr="00C35FA7">
        <w:rPr>
          <w:rFonts w:eastAsia="Times New Roman"/>
          <w:color w:val="000000"/>
          <w:sz w:val="20"/>
          <w:szCs w:val="20"/>
        </w:rPr>
        <w:t xml:space="preserve"> в год (</w:t>
      </w:r>
      <w:r>
        <w:rPr>
          <w:rFonts w:eastAsia="Times New Roman"/>
          <w:color w:val="000000"/>
          <w:sz w:val="20"/>
          <w:szCs w:val="20"/>
        </w:rPr>
        <w:t>1</w:t>
      </w:r>
      <w:r w:rsidRPr="00C35FA7">
        <w:rPr>
          <w:rFonts w:eastAsia="Times New Roman"/>
          <w:color w:val="000000"/>
          <w:sz w:val="20"/>
          <w:szCs w:val="20"/>
        </w:rPr>
        <w:t>час в неделю).</w:t>
      </w:r>
    </w:p>
    <w:p w14:paraId="1B44B7BB" w14:textId="77777777" w:rsidR="002B1290" w:rsidRPr="00C35FA7" w:rsidRDefault="002B1290" w:rsidP="00F3399F">
      <w:pPr>
        <w:ind w:firstLine="709"/>
        <w:jc w:val="both"/>
        <w:rPr>
          <w:sz w:val="20"/>
          <w:szCs w:val="20"/>
        </w:rPr>
      </w:pPr>
      <w:r w:rsidRPr="00A806BE">
        <w:rPr>
          <w:bCs/>
          <w:sz w:val="20"/>
          <w:szCs w:val="20"/>
        </w:rPr>
        <w:t>Основная цель изучения физической культуры</w:t>
      </w:r>
      <w:r w:rsidRPr="00C35FA7">
        <w:rPr>
          <w:b/>
          <w:sz w:val="20"/>
          <w:szCs w:val="20"/>
        </w:rPr>
        <w:t xml:space="preserve"> </w:t>
      </w:r>
      <w:r w:rsidRPr="00C35FA7">
        <w:rPr>
          <w:sz w:val="20"/>
          <w:szCs w:val="20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64950F5" w14:textId="44C4E405" w:rsidR="002B1290" w:rsidRPr="00A806BE" w:rsidRDefault="002B1290" w:rsidP="00F3399F">
      <w:pPr>
        <w:ind w:firstLine="709"/>
        <w:jc w:val="both"/>
        <w:rPr>
          <w:bCs/>
        </w:rPr>
      </w:pPr>
      <w:r w:rsidRPr="00A806BE">
        <w:rPr>
          <w:bCs/>
        </w:rPr>
        <w:t>Задачи, реализуемые в ходе уроков физической культуры:</w:t>
      </w:r>
    </w:p>
    <w:p w14:paraId="506C61E4" w14:textId="350C98A5" w:rsidR="00C35FA7" w:rsidRDefault="00C35FA7" w:rsidP="00C35F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B07FE4">
        <w:rPr>
          <w:sz w:val="20"/>
          <w:szCs w:val="20"/>
        </w:rPr>
        <w:t>воспитание интереса к физической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 xml:space="preserve">культуре и спорту; </w:t>
      </w:r>
      <w:r>
        <w:rPr>
          <w:sz w:val="20"/>
          <w:szCs w:val="20"/>
        </w:rPr>
        <w:br/>
      </w:r>
      <w:r w:rsidRPr="00B07FE4">
        <w:rPr>
          <w:sz w:val="20"/>
          <w:szCs w:val="20"/>
        </w:rPr>
        <w:t>− овладение основами доступных видов спорта (легкой атлетикой</w:t>
      </w:r>
      <w:r>
        <w:rPr>
          <w:sz w:val="20"/>
          <w:szCs w:val="20"/>
        </w:rPr>
        <w:t>,</w:t>
      </w:r>
      <w:r w:rsidRPr="00B07FE4">
        <w:rPr>
          <w:sz w:val="20"/>
          <w:szCs w:val="20"/>
        </w:rPr>
        <w:t xml:space="preserve"> гимнастик</w:t>
      </w:r>
      <w:r>
        <w:rPr>
          <w:sz w:val="20"/>
          <w:szCs w:val="20"/>
        </w:rPr>
        <w:t>ой,</w:t>
      </w:r>
      <w:r w:rsidRPr="00B07FE4">
        <w:rPr>
          <w:sz w:val="20"/>
          <w:szCs w:val="20"/>
        </w:rPr>
        <w:t xml:space="preserve"> лыжной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подготовкой</w:t>
      </w:r>
      <w:r>
        <w:rPr>
          <w:sz w:val="20"/>
          <w:szCs w:val="20"/>
        </w:rPr>
        <w:t>)</w:t>
      </w:r>
      <w:r w:rsidRPr="00B07FE4">
        <w:rPr>
          <w:sz w:val="20"/>
          <w:szCs w:val="20"/>
        </w:rPr>
        <w:t xml:space="preserve"> в соответствии с возрастными и психофизическими особенностями обучающихся; </w:t>
      </w:r>
      <w:r>
        <w:rPr>
          <w:sz w:val="20"/>
          <w:szCs w:val="20"/>
        </w:rPr>
        <w:br/>
      </w:r>
      <w:r w:rsidRPr="00B07FE4">
        <w:rPr>
          <w:sz w:val="20"/>
          <w:szCs w:val="20"/>
        </w:rPr>
        <w:t>− коррекция недостатков познавательной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сферы и психомоторного развития; развития и совершенствование волевой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 xml:space="preserve">сферы; формирование социально приемлемых форм поведения, предупреждения проявлений деструктивного поведения (крик, агрессия, самоагрессия, стереотипии) в процессе уроков и во внеурочной̆ деятельности); </w:t>
      </w:r>
      <w:r>
        <w:rPr>
          <w:sz w:val="20"/>
          <w:szCs w:val="20"/>
        </w:rPr>
        <w:br/>
      </w:r>
      <w:r w:rsidRPr="00B07FE4">
        <w:rPr>
          <w:sz w:val="20"/>
          <w:szCs w:val="20"/>
        </w:rPr>
        <w:t>− воспитание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нравственных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качеств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свойств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 xml:space="preserve">личности; − содействия </w:t>
      </w:r>
      <w:r>
        <w:rPr>
          <w:sz w:val="20"/>
          <w:szCs w:val="20"/>
        </w:rPr>
        <w:t xml:space="preserve"> </w:t>
      </w:r>
      <w:r w:rsidRPr="00B07FE4">
        <w:rPr>
          <w:sz w:val="20"/>
          <w:szCs w:val="20"/>
        </w:rPr>
        <w:t>военно- патриотической̆ подготовке.</w:t>
      </w:r>
    </w:p>
    <w:p w14:paraId="4C25A55B" w14:textId="77777777" w:rsidR="00C35FA7" w:rsidRDefault="00C35FA7" w:rsidP="00C35FA7">
      <w:pPr>
        <w:ind w:hanging="142"/>
        <w:jc w:val="both"/>
        <w:rPr>
          <w:rFonts w:eastAsia="Times New Roman"/>
          <w:sz w:val="20"/>
          <w:szCs w:val="20"/>
        </w:rPr>
      </w:pPr>
      <w:r w:rsidRPr="00C35FA7">
        <w:rPr>
          <w:rFonts w:eastAsia="Times New Roman"/>
          <w:sz w:val="20"/>
          <w:szCs w:val="20"/>
        </w:rPr>
        <w:t xml:space="preserve">Рабочая программа по учебному предмету «Адаптивная физическая культура» в 8 классе определяет </w:t>
      </w:r>
      <w:r>
        <w:rPr>
          <w:rFonts w:eastAsia="Times New Roman"/>
          <w:sz w:val="20"/>
          <w:szCs w:val="20"/>
        </w:rPr>
        <w:t xml:space="preserve">   </w:t>
      </w:r>
    </w:p>
    <w:p w14:paraId="629CB8EB" w14:textId="26EF79F0" w:rsidR="00C35FA7" w:rsidRPr="00C35FA7" w:rsidRDefault="00C35FA7" w:rsidP="00C35FA7">
      <w:pPr>
        <w:ind w:hanging="142"/>
        <w:jc w:val="both"/>
        <w:rPr>
          <w:rFonts w:eastAsia="Times New Roman"/>
          <w:sz w:val="20"/>
          <w:szCs w:val="20"/>
        </w:rPr>
      </w:pPr>
      <w:r w:rsidRPr="00C35FA7">
        <w:rPr>
          <w:rFonts w:eastAsia="Times New Roman"/>
          <w:sz w:val="20"/>
          <w:szCs w:val="20"/>
        </w:rPr>
        <w:t>следующие задачи:</w:t>
      </w:r>
    </w:p>
    <w:p w14:paraId="316EFD24" w14:textId="77777777" w:rsidR="00C35FA7" w:rsidRPr="00C35FA7" w:rsidRDefault="00C35FA7" w:rsidP="00C35FA7">
      <w:pPr>
        <w:ind w:hanging="142"/>
        <w:rPr>
          <w:rFonts w:eastAsia="Times New Roman"/>
          <w:color w:val="000000"/>
          <w:sz w:val="20"/>
          <w:szCs w:val="20"/>
        </w:rPr>
      </w:pPr>
      <w:r w:rsidRPr="00C35FA7">
        <w:rPr>
          <w:rFonts w:eastAsia="Times New Roman"/>
          <w:color w:val="000000"/>
          <w:sz w:val="20"/>
          <w:szCs w:val="20"/>
        </w:rPr>
        <w:t>Задачи учебного предмета:</w:t>
      </w:r>
    </w:p>
    <w:p w14:paraId="14FCDB0B" w14:textId="77777777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формирование потребности в систематических занятиях физической культурой и доступных видах </w:t>
      </w:r>
    </w:p>
    <w:p w14:paraId="09F22BE4" w14:textId="5B458499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спорта; </w:t>
      </w:r>
    </w:p>
    <w:p w14:paraId="2A8A8D31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048FE88" w14:textId="77777777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развитие у обучающихся умения следить за своим физическим состоянием, величиной физических </w:t>
      </w:r>
    </w:p>
    <w:p w14:paraId="20574F98" w14:textId="436BF955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нагрузок, адекватно их дозировать; </w:t>
      </w:r>
    </w:p>
    <w:p w14:paraId="22B4CB97" w14:textId="77777777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формирование умения ходить и бегать в различном темпе, во время бега и ходьбы не задерживать </w:t>
      </w:r>
    </w:p>
    <w:p w14:paraId="509535F0" w14:textId="2B597A4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дыхание; выполнять ускорения на отрезках от 40-до 60 м;</w:t>
      </w:r>
    </w:p>
    <w:p w14:paraId="0743091D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1C1579B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формирование умения метать мяч на дальность и в цель;</w:t>
      </w:r>
    </w:p>
    <w:p w14:paraId="614AA661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совершенствование техники выполнения строевых команд и перестроений;</w:t>
      </w:r>
    </w:p>
    <w:p w14:paraId="6419D6F9" w14:textId="44CE9208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совершенствование умения сохранять равновесие во время выполнения заданий на гимнастической </w:t>
      </w:r>
    </w:p>
    <w:p w14:paraId="07DDC59D" w14:textId="4E58EED0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>
        <w:rPr>
          <w:rFonts w:eastAsia="Times New Roman"/>
          <w:color w:val="000000"/>
          <w:sz w:val="20"/>
          <w:szCs w:val="20"/>
          <w:highlight w:val="white"/>
        </w:rPr>
        <w:t>с</w:t>
      </w:r>
      <w:r w:rsidRPr="00C35FA7">
        <w:rPr>
          <w:rFonts w:eastAsia="Times New Roman"/>
          <w:color w:val="000000"/>
          <w:sz w:val="20"/>
          <w:szCs w:val="20"/>
          <w:highlight w:val="white"/>
        </w:rPr>
        <w:t>камейке и стенке;</w:t>
      </w:r>
    </w:p>
    <w:p w14:paraId="7AAB905F" w14:textId="77777777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формирование умения выполнять самостоятельно общеразвивающие и корригирующие упражнения </w:t>
      </w:r>
      <w:r>
        <w:rPr>
          <w:rFonts w:eastAsia="Times New Roman"/>
          <w:color w:val="000000"/>
          <w:sz w:val="20"/>
          <w:szCs w:val="20"/>
          <w:highlight w:val="white"/>
        </w:rPr>
        <w:t xml:space="preserve">  </w:t>
      </w:r>
    </w:p>
    <w:p w14:paraId="61F2BA80" w14:textId="6C89B9D8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в определенном ритме;</w:t>
      </w:r>
    </w:p>
    <w:p w14:paraId="67CE27AD" w14:textId="77777777" w:rsid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совершенствование умения перелезать через препятствие и подлезать под препятствие различным </w:t>
      </w:r>
    </w:p>
    <w:p w14:paraId="37E9AF9F" w14:textId="22CE84EC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способом в зависимости от высоты препятствия;</w:t>
      </w:r>
    </w:p>
    <w:p w14:paraId="1B03288D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совершенствования умения передвигаться на лыжах изученными способами;</w:t>
      </w:r>
    </w:p>
    <w:p w14:paraId="63376F21" w14:textId="77777777" w:rsidR="00C35FA7" w:rsidRPr="00C35FA7" w:rsidRDefault="00C35FA7" w:rsidP="00C35FA7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>формирование мотивации к здоровому образу жизни;</w:t>
      </w:r>
    </w:p>
    <w:p w14:paraId="6125F936" w14:textId="58EF2549" w:rsidR="00967FB3" w:rsidRPr="00F60621" w:rsidRDefault="00C35FA7" w:rsidP="00F60621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142"/>
        <w:jc w:val="both"/>
        <w:rPr>
          <w:rStyle w:val="a3"/>
          <w:rFonts w:eastAsia="Times New Roman"/>
          <w:b w:val="0"/>
          <w:color w:val="000000"/>
          <w:sz w:val="20"/>
          <w:szCs w:val="20"/>
          <w:highlight w:val="white"/>
        </w:rPr>
      </w:pPr>
      <w:r w:rsidRPr="00C35FA7">
        <w:rPr>
          <w:rFonts w:eastAsia="Times New Roman"/>
          <w:color w:val="000000"/>
          <w:sz w:val="20"/>
          <w:szCs w:val="20"/>
          <w:highlight w:val="white"/>
        </w:rPr>
        <w:t xml:space="preserve">совершенствование техники и приемов в спортивных играх. </w:t>
      </w:r>
    </w:p>
    <w:p w14:paraId="6261332F" w14:textId="0720A7BC" w:rsidR="00E77E64" w:rsidRPr="00E77E64" w:rsidRDefault="00E77E64" w:rsidP="00A806BE">
      <w:pPr>
        <w:rPr>
          <w:sz w:val="20"/>
          <w:szCs w:val="20"/>
        </w:rPr>
      </w:pPr>
      <w:r w:rsidRPr="00E77E64">
        <w:rPr>
          <w:sz w:val="20"/>
          <w:szCs w:val="20"/>
        </w:rPr>
        <w:t>Физическая культура в 8 классе – 34 учебных недели в году, 34 часа (1 час в неделю)</w:t>
      </w:r>
    </w:p>
    <w:p w14:paraId="44FCAB8F" w14:textId="2A168433" w:rsidR="008E4895" w:rsidRPr="00E77E64" w:rsidRDefault="008E4895" w:rsidP="008E577E">
      <w:pPr>
        <w:jc w:val="center"/>
        <w:rPr>
          <w:sz w:val="20"/>
          <w:szCs w:val="20"/>
        </w:rPr>
      </w:pPr>
      <w:r w:rsidRPr="00E77E64">
        <w:rPr>
          <w:b/>
          <w:sz w:val="20"/>
          <w:szCs w:val="20"/>
        </w:rPr>
        <w:t xml:space="preserve"> </w:t>
      </w:r>
      <w:r w:rsidR="00E77E64">
        <w:rPr>
          <w:b/>
          <w:sz w:val="20"/>
          <w:szCs w:val="20"/>
        </w:rPr>
        <w:t>П</w:t>
      </w:r>
      <w:r w:rsidR="00A806BE">
        <w:rPr>
          <w:b/>
          <w:sz w:val="20"/>
          <w:szCs w:val="20"/>
        </w:rPr>
        <w:t xml:space="preserve">ланируемы </w:t>
      </w:r>
      <w:r w:rsidRPr="00E77E64">
        <w:rPr>
          <w:b/>
          <w:sz w:val="20"/>
          <w:szCs w:val="20"/>
        </w:rPr>
        <w:t xml:space="preserve">результаты освоения учебного предмета </w:t>
      </w:r>
    </w:p>
    <w:p w14:paraId="56B605F5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b/>
          <w:sz w:val="20"/>
          <w:szCs w:val="20"/>
        </w:rPr>
        <w:t>Минимальный уровень</w:t>
      </w:r>
      <w:r w:rsidRPr="00E77E64">
        <w:rPr>
          <w:sz w:val="20"/>
          <w:szCs w:val="20"/>
        </w:rPr>
        <w:t>:</w:t>
      </w:r>
    </w:p>
    <w:p w14:paraId="200F7E3E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14:paraId="0D6ADC21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демонстрация правильной осанки; видов стилизованной ходьбы под музыку; комплексов корригирующих упражнений на контроль         ощущений (в постановке головы, плеч, позвоночного столба), осанки в движении, положений тела и его частей (в положении стоя, сидя); комплексов упражнений для укрепления мышечного корсета;</w:t>
      </w:r>
    </w:p>
    <w:p w14:paraId="578B9C07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понимание влияния физических упражнений на физическое развитие и развитие физических качеств человека;</w:t>
      </w:r>
    </w:p>
    <w:p w14:paraId="21EDA1AB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планирование занятий физическими упражнениями в режиме дня (под руководством учителя);</w:t>
      </w:r>
    </w:p>
    <w:p w14:paraId="345FF0E4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выбор (под руководством учителя) спортивной одежды и обуви;</w:t>
      </w:r>
    </w:p>
    <w:p w14:paraId="5FA93783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знания об основных физических качествах человека: сила, быстрота, выносливость, гибкость, </w:t>
      </w:r>
      <w:r w:rsidRPr="00E77E64">
        <w:rPr>
          <w:sz w:val="20"/>
          <w:szCs w:val="20"/>
        </w:rPr>
        <w:lastRenderedPageBreak/>
        <w:t>координация;</w:t>
      </w:r>
    </w:p>
    <w:p w14:paraId="79C390E0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демонстрация жизненно важных способов передвижения человека (ходьба, бег, прыжки);</w:t>
      </w:r>
    </w:p>
    <w:p w14:paraId="5E99DDFB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определение индивидуальных показателей физического развития (длина и масса тела) (под руководством учителя);</w:t>
      </w:r>
    </w:p>
    <w:p w14:paraId="4FE5C2B8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выполнение технических действий из базовых видов спорта, применение их в игровой и учебной деятельности;</w:t>
      </w:r>
    </w:p>
    <w:p w14:paraId="3C6BF332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участие со сверстниками в подвижных и спортивных играх</w:t>
      </w:r>
      <w:r w:rsidR="00D51E6E" w:rsidRPr="00E77E64">
        <w:rPr>
          <w:sz w:val="20"/>
          <w:szCs w:val="20"/>
        </w:rPr>
        <w:t xml:space="preserve"> по возможности</w:t>
      </w:r>
      <w:r w:rsidRPr="00E77E64">
        <w:rPr>
          <w:sz w:val="20"/>
          <w:szCs w:val="20"/>
        </w:rPr>
        <w:t>;</w:t>
      </w:r>
    </w:p>
    <w:p w14:paraId="145DA3A7" w14:textId="77777777" w:rsidR="0031157F" w:rsidRPr="00E77E64" w:rsidRDefault="0031157F" w:rsidP="00F3399F">
      <w:pPr>
        <w:ind w:firstLine="709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75BF304" w14:textId="77777777" w:rsidR="0031157F" w:rsidRPr="00705218" w:rsidRDefault="0031157F" w:rsidP="00F3399F">
      <w:pPr>
        <w:ind w:firstLine="709"/>
        <w:jc w:val="both"/>
      </w:pPr>
      <w:r w:rsidRPr="00705218">
        <w:t>п</w:t>
      </w:r>
      <w:r w:rsidR="00D51E6E" w:rsidRPr="00705218">
        <w:t>рименение спортивного инвентаря.</w:t>
      </w:r>
    </w:p>
    <w:p w14:paraId="4D86C6E1" w14:textId="0D13C2BE" w:rsidR="0031157F" w:rsidRDefault="0031157F" w:rsidP="00F3399F">
      <w:pPr>
        <w:ind w:firstLine="709"/>
        <w:jc w:val="both"/>
        <w:rPr>
          <w:b/>
        </w:rPr>
      </w:pPr>
      <w:r w:rsidRPr="00705218">
        <w:rPr>
          <w:b/>
        </w:rPr>
        <w:t>Достаточный уровень:</w:t>
      </w:r>
    </w:p>
    <w:p w14:paraId="2CF5DE36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6F5A7CEE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>самостоятельно выполнять комплексы утренней гимнастики;</w:t>
      </w:r>
    </w:p>
    <w:p w14:paraId="7D77A2F4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71B36B71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>участвовать в оздоровительных занятиях в режиме дня;</w:t>
      </w:r>
    </w:p>
    <w:p w14:paraId="0B2DB12F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72F31789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>уметь подавать строевые команды, вести подсчёт при выполнении общеразвивающих упражнений;</w:t>
      </w:r>
    </w:p>
    <w:p w14:paraId="72DADD33" w14:textId="77777777" w:rsidR="00E77E64" w:rsidRPr="00E77E64" w:rsidRDefault="00E77E64" w:rsidP="00E77E6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right="-2" w:firstLine="426"/>
        <w:jc w:val="both"/>
        <w:rPr>
          <w:rFonts w:eastAsia="Times New Roman"/>
          <w:color w:val="000000"/>
          <w:sz w:val="20"/>
          <w:szCs w:val="20"/>
        </w:rPr>
      </w:pPr>
      <w:r w:rsidRPr="00E77E64">
        <w:rPr>
          <w:rFonts w:eastAsia="Times New Roman"/>
          <w:color w:val="000000"/>
          <w:sz w:val="20"/>
          <w:szCs w:val="20"/>
        </w:rPr>
        <w:t>совместно участвовать со сверстниками в спортивных играх и эстафетах;</w:t>
      </w:r>
    </w:p>
    <w:p w14:paraId="4A229D35" w14:textId="77777777" w:rsidR="00E77E64" w:rsidRPr="00705218" w:rsidRDefault="00E77E64" w:rsidP="00F3399F">
      <w:pPr>
        <w:ind w:firstLine="709"/>
        <w:jc w:val="both"/>
        <w:rPr>
          <w:b/>
        </w:rPr>
      </w:pPr>
    </w:p>
    <w:p w14:paraId="46888B31" w14:textId="77777777" w:rsidR="0031157F" w:rsidRPr="00E77E64" w:rsidRDefault="0031157F" w:rsidP="00F3399F">
      <w:pPr>
        <w:jc w:val="center"/>
        <w:rPr>
          <w:b/>
          <w:sz w:val="20"/>
          <w:szCs w:val="20"/>
        </w:rPr>
      </w:pPr>
      <w:r w:rsidRPr="00E77E64">
        <w:rPr>
          <w:b/>
          <w:sz w:val="20"/>
          <w:szCs w:val="20"/>
        </w:rPr>
        <w:t>Личностные результаты</w:t>
      </w:r>
    </w:p>
    <w:p w14:paraId="7F50AE63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1) осознание себя как гражданина России; формирование чувства гордости за свою Родину; </w:t>
      </w:r>
    </w:p>
    <w:p w14:paraId="553F1921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2) воспитание уважительного отношения к иному мнению, истории и культуре других народов; </w:t>
      </w:r>
    </w:p>
    <w:p w14:paraId="70B3E8EB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3) сформированность  адекватных представлений о собственных возможностях, о насущно необходимом жизнеобеспечении; </w:t>
      </w:r>
    </w:p>
    <w:p w14:paraId="40FB68B8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4) овладение начальными навыками адаптации в динамично изменяющемся и развивающемся мире; </w:t>
      </w:r>
    </w:p>
    <w:p w14:paraId="07ED43AC" w14:textId="77777777" w:rsidR="0031157F" w:rsidRPr="00E77E64" w:rsidRDefault="0031157F" w:rsidP="00F3399F">
      <w:pPr>
        <w:ind w:firstLine="567"/>
        <w:jc w:val="both"/>
        <w:rPr>
          <w:color w:val="FF0000"/>
          <w:sz w:val="20"/>
          <w:szCs w:val="20"/>
        </w:rPr>
      </w:pPr>
      <w:r w:rsidRPr="00E77E64">
        <w:rPr>
          <w:sz w:val="20"/>
          <w:szCs w:val="20"/>
        </w:rPr>
        <w:t xml:space="preserve">5) овладение социально-бытовыми навыками, используемыми в повседневной жизни; </w:t>
      </w:r>
    </w:p>
    <w:p w14:paraId="3449D562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6) владение навыками коммуникации и принятыми нормами социального взаимодействия; </w:t>
      </w:r>
    </w:p>
    <w:p w14:paraId="0F8BD769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02D3A393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0C36FC5F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9) сформированность  навыков сотрудничества с взрослыми и сверстниками в разных социальных ситуациях; </w:t>
      </w:r>
    </w:p>
    <w:p w14:paraId="347C844F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10) воспитание эстетических потребностей, ценностей и чувств; </w:t>
      </w:r>
    </w:p>
    <w:p w14:paraId="27EC9339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11) развитие этических чувств,  проявление доброжелательности, эмоционально-нра</w:t>
      </w:r>
      <w:r w:rsidRPr="00E77E64">
        <w:rPr>
          <w:sz w:val="20"/>
          <w:szCs w:val="20"/>
        </w:rPr>
        <w:softHyphen/>
        <w:t xml:space="preserve">вственной отзывчивости и взаимопомощи, проявление  сопереживания к чувствам других людей; </w:t>
      </w:r>
    </w:p>
    <w:p w14:paraId="39D8B5B5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 xml:space="preserve">12) сформированность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49BFA13B" w14:textId="77777777" w:rsidR="0031157F" w:rsidRPr="00E77E64" w:rsidRDefault="0031157F" w:rsidP="00F3399F">
      <w:pPr>
        <w:ind w:firstLine="567"/>
        <w:jc w:val="both"/>
        <w:rPr>
          <w:sz w:val="20"/>
          <w:szCs w:val="20"/>
        </w:rPr>
      </w:pPr>
      <w:r w:rsidRPr="00E77E64">
        <w:rPr>
          <w:sz w:val="20"/>
          <w:szCs w:val="20"/>
        </w:rPr>
        <w:t>13) проявление  готовности к самостоятельной жизни.</w:t>
      </w:r>
    </w:p>
    <w:p w14:paraId="5CCAFE4C" w14:textId="77777777" w:rsidR="00E77E64" w:rsidRDefault="00E77E64" w:rsidP="00F6062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8A9DD2" w14:textId="77777777" w:rsidR="00E77E64" w:rsidRDefault="00E77E64" w:rsidP="00A806BE">
      <w:pPr>
        <w:pStyle w:val="ConsPlusNormal"/>
        <w:spacing w:line="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765"/>
        <w:gridCol w:w="646"/>
        <w:gridCol w:w="711"/>
        <w:gridCol w:w="698"/>
        <w:gridCol w:w="2505"/>
      </w:tblGrid>
      <w:tr w:rsidR="00E77E64" w:rsidRPr="00EB4376" w14:paraId="6F505DFD" w14:textId="77777777" w:rsidTr="00C62986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D576ED" w14:textId="77777777" w:rsidR="00E77E64" w:rsidRPr="00EB4376" w:rsidRDefault="00E77E64" w:rsidP="00C6298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EB4376">
              <w:rPr>
                <w:sz w:val="24"/>
                <w:szCs w:val="24"/>
              </w:rPr>
              <w:t>№</w:t>
            </w:r>
          </w:p>
          <w:p w14:paraId="7A4042D4" w14:textId="77777777" w:rsidR="00E77E64" w:rsidRPr="00EB4376" w:rsidRDefault="00E77E64" w:rsidP="00C6298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EB4376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0E50ABF7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E1DA67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4376">
              <w:t>Наименование разделов и тем программы</w:t>
            </w:r>
            <w:r w:rsidRPr="00EB4376">
              <w:rPr>
                <w:b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79AF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B4376">
              <w:rPr>
                <w:rStyle w:val="1"/>
                <w:rFonts w:eastAsia="Arial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3D075C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B4376">
              <w:t xml:space="preserve">Электронные </w:t>
            </w:r>
          </w:p>
        </w:tc>
      </w:tr>
      <w:tr w:rsidR="00E77E64" w:rsidRPr="00EB4376" w14:paraId="2B530832" w14:textId="77777777" w:rsidTr="00C62986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329FA1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2D2E9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01EC05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C83835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213287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46BF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t>(цифровые) образовательные ресурсы</w:t>
            </w:r>
          </w:p>
        </w:tc>
      </w:tr>
      <w:tr w:rsidR="00E77E64" w:rsidRPr="00EB4376" w14:paraId="7C49F48B" w14:textId="77777777" w:rsidTr="00C62986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E34D7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rPr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68E8F3" w14:textId="1FF9931C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 о физической культуре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BD9569" w14:textId="448D60CE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199C9C" w14:textId="541D56FD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99E0BE" w14:textId="648B36C3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AB38" w14:textId="77777777" w:rsidR="00E77E64" w:rsidRPr="00EB4376" w:rsidRDefault="00000000" w:rsidP="00C62986">
            <w:pPr>
              <w:rPr>
                <w:rFonts w:eastAsia="Times New Roman"/>
              </w:rPr>
            </w:pPr>
            <w:hyperlink r:id="rId6" w:history="1">
              <w:r w:rsidR="00E77E64" w:rsidRPr="00EB4376">
                <w:rPr>
                  <w:rStyle w:val="aa"/>
                  <w:rFonts w:eastAsia="Times New Roman"/>
                  <w:shd w:val="clear" w:color="auto" w:fill="FFFFFF"/>
                </w:rPr>
                <w:t>https://resh.edu.ru</w:t>
              </w:r>
            </w:hyperlink>
            <w:r w:rsidR="00E77E64" w:rsidRPr="00EB4376">
              <w:rPr>
                <w:rFonts w:eastAsia="Times New Roman"/>
                <w:shd w:val="clear" w:color="auto" w:fill="FFFFFF"/>
              </w:rPr>
              <w:t xml:space="preserve"> </w:t>
            </w:r>
          </w:p>
          <w:p w14:paraId="6C686725" w14:textId="77777777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</w:p>
        </w:tc>
      </w:tr>
      <w:tr w:rsidR="00E77E64" w:rsidRPr="00EB4376" w14:paraId="2C626D28" w14:textId="77777777" w:rsidTr="00C62986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76D4F" w14:textId="77777777" w:rsidR="00E77E64" w:rsidRPr="00EB4376" w:rsidRDefault="00E77E64" w:rsidP="00C629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rPr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69506F" w14:textId="1EC9B33C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Гимнастика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3F78E9" w14:textId="517A70C9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0E3A2B" w14:textId="049F1D07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DA4DF3" w14:textId="4BC0B5B3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444F" w14:textId="77777777" w:rsidR="00E77E64" w:rsidRPr="00EB4376" w:rsidRDefault="00000000" w:rsidP="00C62986">
            <w:hyperlink r:id="rId7" w:history="1">
              <w:r w:rsidR="00E77E64" w:rsidRPr="00EB4376">
                <w:rPr>
                  <w:rStyle w:val="aa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E77E64" w:rsidRPr="00EB4376" w14:paraId="7213B0E1" w14:textId="77777777" w:rsidTr="00C62986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264EE" w14:textId="77777777" w:rsidR="00E77E64" w:rsidRPr="00C27F3D" w:rsidRDefault="00E77E64" w:rsidP="00C629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E6F0A8" w14:textId="0D947DF2" w:rsidR="00E77E64" w:rsidRPr="00EB4376" w:rsidRDefault="00E77E64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Лыжная подготовка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B099D" w14:textId="5E82729B" w:rsidR="00E77E64" w:rsidRPr="00EB4376" w:rsidRDefault="00F60621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CA8CC" w14:textId="67294558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046F01" w14:textId="3B076C38" w:rsidR="00E77E64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4B7B" w14:textId="77777777" w:rsidR="00E77E64" w:rsidRPr="00EB4376" w:rsidRDefault="00E77E64" w:rsidP="00C62986"/>
        </w:tc>
      </w:tr>
      <w:tr w:rsidR="00F60621" w:rsidRPr="00EB4376" w14:paraId="223735FC" w14:textId="77777777" w:rsidTr="00C62986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5199E" w14:textId="3B1ED9F7" w:rsidR="00F60621" w:rsidRDefault="00F60621" w:rsidP="00C629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E4B9C3" w14:textId="1784AA40" w:rsidR="00F60621" w:rsidRDefault="00F60621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Спортивные игры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B72EF5" w14:textId="57841019" w:rsidR="00F60621" w:rsidRDefault="00F60621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911A8F" w14:textId="35563CD4" w:rsidR="00F60621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B4CA93" w14:textId="26CF722B" w:rsidR="00F60621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2F16" w14:textId="77777777" w:rsidR="00F60621" w:rsidRPr="00EB4376" w:rsidRDefault="00F60621" w:rsidP="00C62986"/>
        </w:tc>
      </w:tr>
      <w:tr w:rsidR="00F34C2A" w:rsidRPr="00EB4376" w14:paraId="0AFED1BE" w14:textId="77777777" w:rsidTr="00C62986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EE1059" w14:textId="77777777" w:rsidR="00F34C2A" w:rsidRDefault="00F34C2A" w:rsidP="00C6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F5DDA2" w14:textId="41E98191" w:rsidR="00F34C2A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Итого: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444547" w14:textId="7E8BCBFB" w:rsidR="00F34C2A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227BD2" w14:textId="48684E28" w:rsidR="00F34C2A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F52EFC" w14:textId="7892EC79" w:rsidR="00F34C2A" w:rsidRPr="00EB4376" w:rsidRDefault="00F34C2A" w:rsidP="00C62986">
            <w:pPr>
              <w:pStyle w:val="ab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5196" w14:textId="77777777" w:rsidR="00F34C2A" w:rsidRPr="00EB4376" w:rsidRDefault="00F34C2A" w:rsidP="00C62986"/>
        </w:tc>
      </w:tr>
    </w:tbl>
    <w:p w14:paraId="108E5940" w14:textId="3786D0F9" w:rsidR="005B3C52" w:rsidRDefault="005B3C52" w:rsidP="00F34C2A">
      <w:pPr>
        <w:rPr>
          <w:rStyle w:val="1"/>
          <w:rFonts w:eastAsia="Arial"/>
          <w:b/>
          <w:sz w:val="24"/>
          <w:szCs w:val="24"/>
        </w:rPr>
      </w:pPr>
    </w:p>
    <w:p w14:paraId="4A0BB367" w14:textId="77777777" w:rsidR="00F34C2A" w:rsidRPr="00705218" w:rsidRDefault="00F34C2A" w:rsidP="00F34C2A">
      <w:pPr>
        <w:rPr>
          <w:rStyle w:val="1"/>
          <w:rFonts w:eastAsia="Arial"/>
          <w:b/>
          <w:sz w:val="24"/>
          <w:szCs w:val="24"/>
        </w:rPr>
      </w:pPr>
    </w:p>
    <w:p w14:paraId="400295B0" w14:textId="15021F68" w:rsidR="005B3C52" w:rsidRPr="00705218" w:rsidRDefault="00A806BE" w:rsidP="00F3399F">
      <w:pPr>
        <w:jc w:val="center"/>
        <w:rPr>
          <w:rStyle w:val="1"/>
          <w:rFonts w:eastAsia="Arial"/>
          <w:b/>
          <w:sz w:val="24"/>
          <w:szCs w:val="24"/>
        </w:rPr>
      </w:pPr>
      <w:r>
        <w:rPr>
          <w:rStyle w:val="1"/>
          <w:rFonts w:eastAsia="Arial"/>
          <w:b/>
          <w:sz w:val="24"/>
          <w:szCs w:val="24"/>
        </w:rPr>
        <w:t xml:space="preserve">Поурочное </w:t>
      </w:r>
      <w:r w:rsidR="005B3C52" w:rsidRPr="00705218">
        <w:rPr>
          <w:rStyle w:val="1"/>
          <w:rFonts w:eastAsia="Arial"/>
          <w:b/>
          <w:sz w:val="24"/>
          <w:szCs w:val="24"/>
        </w:rPr>
        <w:t xml:space="preserve"> планирование</w:t>
      </w:r>
    </w:p>
    <w:p w14:paraId="3E355C93" w14:textId="77777777" w:rsidR="005B3C52" w:rsidRPr="00705218" w:rsidRDefault="005B3C52" w:rsidP="00F3399F">
      <w:pPr>
        <w:jc w:val="center"/>
      </w:pPr>
    </w:p>
    <w:p w14:paraId="202D52DD" w14:textId="77777777" w:rsidR="005B3C52" w:rsidRPr="00705218" w:rsidRDefault="005B3C52" w:rsidP="00F3399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194"/>
        <w:gridCol w:w="788"/>
        <w:gridCol w:w="1091"/>
        <w:gridCol w:w="737"/>
        <w:gridCol w:w="3057"/>
      </w:tblGrid>
      <w:tr w:rsidR="00F34C2A" w:rsidRPr="00705218" w14:paraId="601F9962" w14:textId="6596A61A" w:rsidTr="003740AA">
        <w:trPr>
          <w:trHeight w:val="276"/>
        </w:trPr>
        <w:tc>
          <w:tcPr>
            <w:tcW w:w="808" w:type="dxa"/>
            <w:vMerge w:val="restart"/>
          </w:tcPr>
          <w:p w14:paraId="05D0AB80" w14:textId="77777777" w:rsidR="00F34C2A" w:rsidRPr="00705218" w:rsidRDefault="00F34C2A" w:rsidP="00F3399F">
            <w:pPr>
              <w:rPr>
                <w:rStyle w:val="1"/>
                <w:rFonts w:eastAsia="Arial"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sz w:val="24"/>
                <w:szCs w:val="24"/>
              </w:rPr>
              <w:t>№</w:t>
            </w:r>
          </w:p>
          <w:p w14:paraId="314FFE5B" w14:textId="77777777" w:rsidR="00F34C2A" w:rsidRPr="00705218" w:rsidRDefault="00F34C2A" w:rsidP="00F3399F">
            <w:pPr>
              <w:rPr>
                <w:rStyle w:val="1"/>
                <w:rFonts w:eastAsia="Arial"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sz w:val="24"/>
                <w:szCs w:val="24"/>
              </w:rPr>
              <w:t>урока</w:t>
            </w:r>
          </w:p>
        </w:tc>
        <w:tc>
          <w:tcPr>
            <w:tcW w:w="4738" w:type="dxa"/>
            <w:vMerge w:val="restart"/>
          </w:tcPr>
          <w:p w14:paraId="274368FE" w14:textId="77777777" w:rsidR="00F34C2A" w:rsidRPr="00705218" w:rsidRDefault="00F34C2A" w:rsidP="00F3399F">
            <w:pPr>
              <w:jc w:val="center"/>
              <w:rPr>
                <w:rStyle w:val="1"/>
                <w:rFonts w:eastAsia="Arial"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sz w:val="24"/>
                <w:szCs w:val="24"/>
              </w:rPr>
              <w:t>Тема урока</w:t>
            </w:r>
          </w:p>
        </w:tc>
        <w:tc>
          <w:tcPr>
            <w:tcW w:w="1548" w:type="dxa"/>
            <w:gridSpan w:val="3"/>
          </w:tcPr>
          <w:p w14:paraId="23E7798A" w14:textId="3385B409" w:rsidR="00F34C2A" w:rsidRPr="00705218" w:rsidRDefault="00F34C2A" w:rsidP="00F3399F">
            <w:pPr>
              <w:jc w:val="center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К</w:t>
            </w:r>
            <w:r>
              <w:rPr>
                <w:rStyle w:val="1"/>
                <w:rFonts w:eastAsia="Arial"/>
              </w:rPr>
              <w:t>ол-во часов</w:t>
            </w:r>
          </w:p>
        </w:tc>
        <w:tc>
          <w:tcPr>
            <w:tcW w:w="516" w:type="dxa"/>
          </w:tcPr>
          <w:p w14:paraId="500793C4" w14:textId="5BC70FF7" w:rsidR="00F34C2A" w:rsidRDefault="00F34C2A" w:rsidP="00F3399F">
            <w:pPr>
              <w:jc w:val="center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Электронные</w:t>
            </w:r>
          </w:p>
          <w:p w14:paraId="5F6F0EEE" w14:textId="0C1CF294" w:rsidR="00F34C2A" w:rsidRPr="00705218" w:rsidRDefault="00F34C2A" w:rsidP="00F3399F">
            <w:pPr>
              <w:jc w:val="center"/>
              <w:rPr>
                <w:rStyle w:val="1"/>
                <w:rFonts w:eastAsia="Arial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ресурсы</w:t>
            </w:r>
          </w:p>
        </w:tc>
      </w:tr>
      <w:tr w:rsidR="00F34C2A" w:rsidRPr="00705218" w14:paraId="3A64FDBB" w14:textId="429CB859" w:rsidTr="007764CA">
        <w:trPr>
          <w:trHeight w:val="276"/>
        </w:trPr>
        <w:tc>
          <w:tcPr>
            <w:tcW w:w="808" w:type="dxa"/>
            <w:vMerge/>
          </w:tcPr>
          <w:p w14:paraId="374C3EE3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59A8C39B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12482CAF" w14:textId="5243B12C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516" w:type="dxa"/>
          </w:tcPr>
          <w:p w14:paraId="7E7F55AE" w14:textId="0C2CBD76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>Контр/р</w:t>
            </w:r>
          </w:p>
        </w:tc>
        <w:tc>
          <w:tcPr>
            <w:tcW w:w="516" w:type="dxa"/>
          </w:tcPr>
          <w:p w14:paraId="4B385CBE" w14:textId="4986C9DA" w:rsidR="00F34C2A" w:rsidRPr="00705218" w:rsidRDefault="00C96E55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>Пр/р</w:t>
            </w:r>
          </w:p>
        </w:tc>
        <w:tc>
          <w:tcPr>
            <w:tcW w:w="516" w:type="dxa"/>
          </w:tcPr>
          <w:p w14:paraId="1158F9CA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</w:tr>
      <w:tr w:rsidR="00F34C2A" w:rsidRPr="00705218" w14:paraId="265E5FFC" w14:textId="1D736A7D" w:rsidTr="007764CA">
        <w:tc>
          <w:tcPr>
            <w:tcW w:w="808" w:type="dxa"/>
          </w:tcPr>
          <w:p w14:paraId="4F66C267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14:paraId="5AE5363B" w14:textId="77777777" w:rsidR="00F34C2A" w:rsidRPr="00705218" w:rsidRDefault="00F34C2A" w:rsidP="00F3399F">
            <w:pPr>
              <w:widowControl/>
              <w:suppressAutoHyphens w:val="0"/>
              <w:jc w:val="center"/>
              <w:rPr>
                <w:rStyle w:val="1"/>
                <w:rFonts w:eastAsia="Arial"/>
                <w:b/>
                <w:noProof w:val="0"/>
                <w:kern w:val="0"/>
                <w:sz w:val="24"/>
                <w:szCs w:val="24"/>
              </w:rPr>
            </w:pPr>
            <w:r w:rsidRPr="00705218">
              <w:rPr>
                <w:b/>
                <w:bCs/>
                <w:i/>
                <w:iCs/>
                <w:color w:val="000000"/>
              </w:rPr>
              <w:t>История физической культуры</w:t>
            </w:r>
          </w:p>
        </w:tc>
        <w:tc>
          <w:tcPr>
            <w:tcW w:w="516" w:type="dxa"/>
          </w:tcPr>
          <w:p w14:paraId="373F611E" w14:textId="77777777" w:rsidR="00F34C2A" w:rsidRPr="00705218" w:rsidRDefault="00F34C2A" w:rsidP="00F3399F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01D8CF55" w14:textId="77777777" w:rsidR="00F34C2A" w:rsidRPr="00705218" w:rsidRDefault="00F34C2A" w:rsidP="00F3399F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6B43E48D" w14:textId="77777777" w:rsidR="00F34C2A" w:rsidRPr="00705218" w:rsidRDefault="00F34C2A" w:rsidP="00F3399F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6FC90869" w14:textId="77777777" w:rsidR="00F34C2A" w:rsidRPr="00705218" w:rsidRDefault="00F34C2A" w:rsidP="00F3399F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34C2A" w:rsidRPr="00705218" w14:paraId="5D8B08F2" w14:textId="0E549D88" w:rsidTr="007764CA">
        <w:tc>
          <w:tcPr>
            <w:tcW w:w="808" w:type="dxa"/>
          </w:tcPr>
          <w:p w14:paraId="0D95054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14:paraId="4713CC22" w14:textId="7606DB3D" w:rsidR="00F34C2A" w:rsidRPr="00705218" w:rsidRDefault="00F34C2A" w:rsidP="00F3399F">
            <w:pPr>
              <w:widowControl/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История возникновения и формирования физической культуры. Баскетбол-теория. ОРУ</w:t>
            </w:r>
          </w:p>
        </w:tc>
        <w:tc>
          <w:tcPr>
            <w:tcW w:w="516" w:type="dxa"/>
          </w:tcPr>
          <w:p w14:paraId="0E92BD93" w14:textId="52FA91C0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30479D40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79B7F79A" w14:textId="73620491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F2C27C5" w14:textId="713FC0A7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5FDBC8EA" w14:textId="3BFEA7B4" w:rsidTr="007764CA">
        <w:tc>
          <w:tcPr>
            <w:tcW w:w="808" w:type="dxa"/>
          </w:tcPr>
          <w:p w14:paraId="39E30887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14:paraId="1835B7E0" w14:textId="5AB1E764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Мифы легенды о зарождении олимпийских игр древности. ОРУ</w:t>
            </w:r>
          </w:p>
        </w:tc>
        <w:tc>
          <w:tcPr>
            <w:tcW w:w="516" w:type="dxa"/>
          </w:tcPr>
          <w:p w14:paraId="6B469C75" w14:textId="71B65F9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E96F342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7D0EA0B1" w14:textId="125623F1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337476E3" w14:textId="5BFA5333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75324980" w14:textId="1601BBC8" w:rsidTr="007764CA">
        <w:tc>
          <w:tcPr>
            <w:tcW w:w="808" w:type="dxa"/>
          </w:tcPr>
          <w:p w14:paraId="0DB7B039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14:paraId="47327153" w14:textId="77777777" w:rsidR="00F34C2A" w:rsidRPr="00705218" w:rsidRDefault="00F34C2A" w:rsidP="00F3399F">
            <w:pPr>
              <w:jc w:val="center"/>
              <w:rPr>
                <w:color w:val="000000"/>
              </w:rPr>
            </w:pPr>
            <w:r w:rsidRPr="00705218">
              <w:rPr>
                <w:b/>
                <w:bCs/>
                <w:i/>
                <w:iCs/>
                <w:color w:val="000000"/>
              </w:rPr>
              <w:t>Физическая культура человека</w:t>
            </w:r>
          </w:p>
        </w:tc>
        <w:tc>
          <w:tcPr>
            <w:tcW w:w="516" w:type="dxa"/>
          </w:tcPr>
          <w:p w14:paraId="38040F71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212FC83A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2FF6377A" w14:textId="5BCF4655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5B8DAEE9" w14:textId="404CEFD1" w:rsidR="00F34C2A" w:rsidRPr="00705218" w:rsidRDefault="00F34C2A" w:rsidP="00C96E5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34C2A" w:rsidRPr="00705218" w14:paraId="210C79FD" w14:textId="657C16E1" w:rsidTr="007764CA">
        <w:tc>
          <w:tcPr>
            <w:tcW w:w="808" w:type="dxa"/>
          </w:tcPr>
          <w:p w14:paraId="253AB73A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14:paraId="122E9B67" w14:textId="4B74CB8E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Физическое развитие человека. ОРУ</w:t>
            </w:r>
          </w:p>
        </w:tc>
        <w:tc>
          <w:tcPr>
            <w:tcW w:w="516" w:type="dxa"/>
          </w:tcPr>
          <w:p w14:paraId="07E5BA31" w14:textId="7C7F2DAD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E1E8F2F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0807D15C" w14:textId="56D4F45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486A7B4" w14:textId="5FB4B9EB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08E10263" w14:textId="1CDC88CC" w:rsidTr="007764CA">
        <w:tc>
          <w:tcPr>
            <w:tcW w:w="808" w:type="dxa"/>
          </w:tcPr>
          <w:p w14:paraId="76B0A1E5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14:paraId="219915AB" w14:textId="6F7921D9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Личная гигиена в процессе занятий физическими упражнениями. Закаливание организма. ОРУ.</w:t>
            </w:r>
          </w:p>
        </w:tc>
        <w:tc>
          <w:tcPr>
            <w:tcW w:w="516" w:type="dxa"/>
          </w:tcPr>
          <w:p w14:paraId="7D5C6DDA" w14:textId="36083AA9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B714213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66A33755" w14:textId="42AF9A48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378BCDF" w14:textId="68733895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6BBCD96F" w14:textId="59F28AC8" w:rsidTr="007764CA">
        <w:tc>
          <w:tcPr>
            <w:tcW w:w="808" w:type="dxa"/>
          </w:tcPr>
          <w:p w14:paraId="3B254B75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14:paraId="5DA05A80" w14:textId="47A75177" w:rsidR="00F34C2A" w:rsidRPr="00705218" w:rsidRDefault="00F34C2A" w:rsidP="00F3399F">
            <w:pPr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Предупреждение травматизма и оказание первой помощи при травмах и ушибах. ОРУ</w:t>
            </w:r>
          </w:p>
        </w:tc>
        <w:tc>
          <w:tcPr>
            <w:tcW w:w="516" w:type="dxa"/>
          </w:tcPr>
          <w:p w14:paraId="3DCF7E02" w14:textId="74BF4620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F9E9C46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641370FB" w14:textId="65BE97B7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8C2F758" w14:textId="109A60AC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532121EC" w14:textId="7A97B8E4" w:rsidTr="007764CA">
        <w:tc>
          <w:tcPr>
            <w:tcW w:w="808" w:type="dxa"/>
          </w:tcPr>
          <w:p w14:paraId="46EE579B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14:paraId="4FC4FCC0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b/>
                <w:bCs/>
                <w:i/>
                <w:iCs/>
                <w:color w:val="000000"/>
              </w:rPr>
              <w:t>Лёгкая атлетика</w:t>
            </w:r>
          </w:p>
        </w:tc>
        <w:tc>
          <w:tcPr>
            <w:tcW w:w="516" w:type="dxa"/>
          </w:tcPr>
          <w:p w14:paraId="1C076DA7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0E85CDE6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7936295F" w14:textId="191D963F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299CFF70" w14:textId="77777777" w:rsidR="00F34C2A" w:rsidRPr="00705218" w:rsidRDefault="00F34C2A" w:rsidP="00F339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34C2A" w:rsidRPr="00705218" w14:paraId="2B315CBD" w14:textId="070021DD" w:rsidTr="007764CA">
        <w:tc>
          <w:tcPr>
            <w:tcW w:w="808" w:type="dxa"/>
          </w:tcPr>
          <w:p w14:paraId="391F4236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14:paraId="66461F73" w14:textId="77777777" w:rsidR="00F34C2A" w:rsidRPr="00705218" w:rsidRDefault="00F34C2A" w:rsidP="00F3399F">
            <w:pPr>
              <w:rPr>
                <w:bCs/>
                <w:iCs/>
                <w:color w:val="000000"/>
              </w:rPr>
            </w:pPr>
            <w:r w:rsidRPr="00705218">
              <w:rPr>
                <w:bCs/>
                <w:iCs/>
                <w:color w:val="000000"/>
              </w:rPr>
              <w:t>Дыхательные упражнения.</w:t>
            </w:r>
          </w:p>
        </w:tc>
        <w:tc>
          <w:tcPr>
            <w:tcW w:w="516" w:type="dxa"/>
          </w:tcPr>
          <w:p w14:paraId="63F24A1E" w14:textId="68F22692" w:rsidR="00F34C2A" w:rsidRPr="00705218" w:rsidRDefault="00C96E55" w:rsidP="00F3399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16" w:type="dxa"/>
          </w:tcPr>
          <w:p w14:paraId="1C478C1C" w14:textId="77777777" w:rsidR="00F34C2A" w:rsidRPr="00705218" w:rsidRDefault="00F34C2A" w:rsidP="00F3399F">
            <w:pPr>
              <w:rPr>
                <w:bCs/>
                <w:iCs/>
                <w:color w:val="000000"/>
              </w:rPr>
            </w:pPr>
          </w:p>
        </w:tc>
        <w:tc>
          <w:tcPr>
            <w:tcW w:w="516" w:type="dxa"/>
          </w:tcPr>
          <w:p w14:paraId="3CC066D0" w14:textId="1F19B65F" w:rsidR="00F34C2A" w:rsidRPr="00705218" w:rsidRDefault="00C96E55" w:rsidP="00F3399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16" w:type="dxa"/>
          </w:tcPr>
          <w:p w14:paraId="2B1FDB47" w14:textId="2C775222" w:rsidR="00F34C2A" w:rsidRPr="00705218" w:rsidRDefault="00C96E55" w:rsidP="00F3399F">
            <w:pPr>
              <w:rPr>
                <w:bCs/>
                <w:iCs/>
                <w:color w:val="000000"/>
              </w:rPr>
            </w:pPr>
            <w:r w:rsidRPr="00C96E55">
              <w:rPr>
                <w:bCs/>
                <w:iCs/>
                <w:color w:val="000000"/>
              </w:rPr>
              <w:t>https://resh.edu.ru/subject/9/</w:t>
            </w:r>
          </w:p>
        </w:tc>
      </w:tr>
      <w:tr w:rsidR="00F34C2A" w:rsidRPr="00705218" w14:paraId="7E7B6721" w14:textId="002BEAEB" w:rsidTr="007764CA">
        <w:tc>
          <w:tcPr>
            <w:tcW w:w="808" w:type="dxa"/>
          </w:tcPr>
          <w:p w14:paraId="1FBF8FF6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14:paraId="5D937EFC" w14:textId="77777777" w:rsidR="00F34C2A" w:rsidRPr="00705218" w:rsidRDefault="00F34C2A" w:rsidP="00F3399F">
            <w:pPr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Упражнения для сохранения и поддержания осанки</w:t>
            </w:r>
          </w:p>
        </w:tc>
        <w:tc>
          <w:tcPr>
            <w:tcW w:w="516" w:type="dxa"/>
          </w:tcPr>
          <w:p w14:paraId="15ABBC15" w14:textId="2CBE8D13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E036123" w14:textId="445C1F5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AB4CDE8" w14:textId="387618E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FDFEEB9" w14:textId="1CCBE56D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66D6BCFA" w14:textId="3CD5EF46" w:rsidTr="007764CA">
        <w:tc>
          <w:tcPr>
            <w:tcW w:w="808" w:type="dxa"/>
          </w:tcPr>
          <w:p w14:paraId="5F30582B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14:paraId="395757F9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Ходьба на скорость (до 5-10 мин).</w:t>
            </w:r>
          </w:p>
        </w:tc>
        <w:tc>
          <w:tcPr>
            <w:tcW w:w="516" w:type="dxa"/>
          </w:tcPr>
          <w:p w14:paraId="5CB6A274" w14:textId="2536EA2B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163197B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37D9FB7D" w14:textId="25A721B4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76491DE7" w14:textId="29756EB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4C6580C0" w14:textId="6E0D2013" w:rsidTr="007764CA">
        <w:tc>
          <w:tcPr>
            <w:tcW w:w="808" w:type="dxa"/>
          </w:tcPr>
          <w:p w14:paraId="571CB4A3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9</w:t>
            </w:r>
          </w:p>
        </w:tc>
        <w:tc>
          <w:tcPr>
            <w:tcW w:w="4738" w:type="dxa"/>
          </w:tcPr>
          <w:p w14:paraId="0ECF93CB" w14:textId="77777777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Ходьба со сменой видов ходьбы.</w:t>
            </w:r>
          </w:p>
        </w:tc>
        <w:tc>
          <w:tcPr>
            <w:tcW w:w="516" w:type="dxa"/>
          </w:tcPr>
          <w:p w14:paraId="70EF0FDA" w14:textId="46C24C69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687D4C4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31C6CC92" w14:textId="17C4B58F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8946E2B" w14:textId="258A3696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347FFF9B" w14:textId="41532570" w:rsidTr="007764CA">
        <w:tc>
          <w:tcPr>
            <w:tcW w:w="808" w:type="dxa"/>
          </w:tcPr>
          <w:p w14:paraId="6D0933D1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10</w:t>
            </w:r>
          </w:p>
        </w:tc>
        <w:tc>
          <w:tcPr>
            <w:tcW w:w="4738" w:type="dxa"/>
          </w:tcPr>
          <w:p w14:paraId="2FFA684C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Ходьба со сменой видов ходьбы, в различном темпе с остановками на обозначенных участках.</w:t>
            </w:r>
          </w:p>
        </w:tc>
        <w:tc>
          <w:tcPr>
            <w:tcW w:w="516" w:type="dxa"/>
          </w:tcPr>
          <w:p w14:paraId="1CC9C194" w14:textId="26FA3B5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33E4AB12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2C062851" w14:textId="7075E725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DD00DE9" w14:textId="0B7FB1E2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4D52C4F9" w14:textId="21B25D6B" w:rsidTr="007764CA">
        <w:tc>
          <w:tcPr>
            <w:tcW w:w="808" w:type="dxa"/>
          </w:tcPr>
          <w:p w14:paraId="2D7DB40A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11</w:t>
            </w:r>
          </w:p>
        </w:tc>
        <w:tc>
          <w:tcPr>
            <w:tcW w:w="4738" w:type="dxa"/>
          </w:tcPr>
          <w:p w14:paraId="642A7EE3" w14:textId="77777777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Ходьба. Игры с элементами ходьбы.</w:t>
            </w:r>
          </w:p>
        </w:tc>
        <w:tc>
          <w:tcPr>
            <w:tcW w:w="516" w:type="dxa"/>
          </w:tcPr>
          <w:p w14:paraId="35BC0C44" w14:textId="68C3B20D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49A56AD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1B980494" w14:textId="7631591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2B68712" w14:textId="4A616853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5AFE962F" w14:textId="3F689608" w:rsidTr="007764CA">
        <w:tc>
          <w:tcPr>
            <w:tcW w:w="808" w:type="dxa"/>
          </w:tcPr>
          <w:p w14:paraId="7B5B5D9E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12</w:t>
            </w:r>
          </w:p>
        </w:tc>
        <w:tc>
          <w:tcPr>
            <w:tcW w:w="4738" w:type="dxa"/>
          </w:tcPr>
          <w:p w14:paraId="4B998134" w14:textId="77777777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Ходьба. Обобщающий урок.</w:t>
            </w:r>
          </w:p>
        </w:tc>
        <w:tc>
          <w:tcPr>
            <w:tcW w:w="516" w:type="dxa"/>
          </w:tcPr>
          <w:p w14:paraId="589A5E5E" w14:textId="36928C11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40A3190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070C61F8" w14:textId="5E34DCA4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A50783D" w14:textId="5BA89429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3BF3905E" w14:textId="6C219300" w:rsidTr="007764CA">
        <w:tc>
          <w:tcPr>
            <w:tcW w:w="808" w:type="dxa"/>
          </w:tcPr>
          <w:p w14:paraId="73D4714C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13</w:t>
            </w:r>
          </w:p>
        </w:tc>
        <w:tc>
          <w:tcPr>
            <w:tcW w:w="4738" w:type="dxa"/>
          </w:tcPr>
          <w:p w14:paraId="7EB9E0D7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Бег в медленном темпе до 5-10 мин.</w:t>
            </w:r>
          </w:p>
        </w:tc>
        <w:tc>
          <w:tcPr>
            <w:tcW w:w="516" w:type="dxa"/>
          </w:tcPr>
          <w:p w14:paraId="1EBBD4D3" w14:textId="2F143EDF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6076278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6C1E7ED5" w14:textId="2D016C73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F1154D8" w14:textId="49496B72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62B51D6D" w14:textId="36F0C766" w:rsidTr="007764CA">
        <w:tc>
          <w:tcPr>
            <w:tcW w:w="808" w:type="dxa"/>
          </w:tcPr>
          <w:p w14:paraId="09F62E28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14</w:t>
            </w:r>
          </w:p>
        </w:tc>
        <w:tc>
          <w:tcPr>
            <w:tcW w:w="4738" w:type="dxa"/>
          </w:tcPr>
          <w:p w14:paraId="728E9348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Бег в медленном темпе до 5-10 мин. Закрепление.</w:t>
            </w:r>
          </w:p>
        </w:tc>
        <w:tc>
          <w:tcPr>
            <w:tcW w:w="516" w:type="dxa"/>
          </w:tcPr>
          <w:p w14:paraId="0A741DB6" w14:textId="36BCAA8F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72A80E70" w14:textId="1D2C33BD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C81931C" w14:textId="2AAA4EB2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E1E613B" w14:textId="5B216C32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04418970" w14:textId="7E84F1B7" w:rsidTr="007764CA">
        <w:tc>
          <w:tcPr>
            <w:tcW w:w="808" w:type="dxa"/>
          </w:tcPr>
          <w:p w14:paraId="5936CA91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15</w:t>
            </w:r>
          </w:p>
        </w:tc>
        <w:tc>
          <w:tcPr>
            <w:tcW w:w="4738" w:type="dxa"/>
          </w:tcPr>
          <w:p w14:paraId="36CA26DC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Прыжки на одной ноге с усложнениями.</w:t>
            </w:r>
          </w:p>
        </w:tc>
        <w:tc>
          <w:tcPr>
            <w:tcW w:w="516" w:type="dxa"/>
          </w:tcPr>
          <w:p w14:paraId="79EACA9C" w14:textId="7EE7F69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98C92EC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1C70181F" w14:textId="6299D11D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D39FF27" w14:textId="32D9C67F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51F02E69" w14:textId="44FE56CE" w:rsidTr="007764CA">
        <w:tc>
          <w:tcPr>
            <w:tcW w:w="808" w:type="dxa"/>
          </w:tcPr>
          <w:p w14:paraId="6142340D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38" w:type="dxa"/>
          </w:tcPr>
          <w:p w14:paraId="6BD47DEF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Прыжки на одной ноге с усложнениями. Закрепление.</w:t>
            </w:r>
          </w:p>
        </w:tc>
        <w:tc>
          <w:tcPr>
            <w:tcW w:w="516" w:type="dxa"/>
          </w:tcPr>
          <w:p w14:paraId="24C6959F" w14:textId="23EC7D2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3C99EC4D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060C5D1D" w14:textId="41F82631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C54FC4B" w14:textId="213A6394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05364EFE" w14:textId="135FB2D3" w:rsidTr="007764CA">
        <w:tc>
          <w:tcPr>
            <w:tcW w:w="808" w:type="dxa"/>
          </w:tcPr>
          <w:p w14:paraId="0631644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17</w:t>
            </w:r>
          </w:p>
        </w:tc>
        <w:tc>
          <w:tcPr>
            <w:tcW w:w="4738" w:type="dxa"/>
          </w:tcPr>
          <w:p w14:paraId="15CA1939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Метание в цель.</w:t>
            </w:r>
          </w:p>
        </w:tc>
        <w:tc>
          <w:tcPr>
            <w:tcW w:w="516" w:type="dxa"/>
          </w:tcPr>
          <w:p w14:paraId="0FB79FA1" w14:textId="428A7A9E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F7C8CF7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3C13FDE0" w14:textId="67DE0BC7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95BF994" w14:textId="11EC0AE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3850D8D5" w14:textId="3882940F" w:rsidTr="007764CA">
        <w:tc>
          <w:tcPr>
            <w:tcW w:w="808" w:type="dxa"/>
          </w:tcPr>
          <w:p w14:paraId="0F810AFE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18</w:t>
            </w:r>
          </w:p>
        </w:tc>
        <w:tc>
          <w:tcPr>
            <w:tcW w:w="4738" w:type="dxa"/>
          </w:tcPr>
          <w:p w14:paraId="2F570468" w14:textId="77777777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Прыжки в длину с места.</w:t>
            </w:r>
          </w:p>
        </w:tc>
        <w:tc>
          <w:tcPr>
            <w:tcW w:w="516" w:type="dxa"/>
          </w:tcPr>
          <w:p w14:paraId="794ABE31" w14:textId="558EC861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31CE8BF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0C0FD908" w14:textId="4C76B34C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476CF81" w14:textId="77777777" w:rsidR="00F34C2A" w:rsidRPr="00705218" w:rsidRDefault="00F34C2A" w:rsidP="00F3399F">
            <w:pPr>
              <w:rPr>
                <w:color w:val="000000"/>
              </w:rPr>
            </w:pPr>
          </w:p>
        </w:tc>
      </w:tr>
      <w:tr w:rsidR="00F34C2A" w:rsidRPr="00705218" w14:paraId="42F3D0AD" w14:textId="5D034959" w:rsidTr="007764CA">
        <w:tc>
          <w:tcPr>
            <w:tcW w:w="808" w:type="dxa"/>
          </w:tcPr>
          <w:p w14:paraId="109B2F0F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19</w:t>
            </w:r>
          </w:p>
        </w:tc>
        <w:tc>
          <w:tcPr>
            <w:tcW w:w="4738" w:type="dxa"/>
          </w:tcPr>
          <w:p w14:paraId="16D9F760" w14:textId="77777777" w:rsidR="00F34C2A" w:rsidRPr="00705218" w:rsidRDefault="00F34C2A" w:rsidP="00F3399F">
            <w:pPr>
              <w:rPr>
                <w:color w:val="000000"/>
              </w:rPr>
            </w:pPr>
            <w:r w:rsidRPr="00705218">
              <w:rPr>
                <w:color w:val="000000"/>
              </w:rPr>
              <w:t>Прыжки в длину с места на результат.</w:t>
            </w:r>
          </w:p>
        </w:tc>
        <w:tc>
          <w:tcPr>
            <w:tcW w:w="516" w:type="dxa"/>
          </w:tcPr>
          <w:p w14:paraId="1ED887C1" w14:textId="61AA07E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13669D4" w14:textId="77777777" w:rsidR="00F34C2A" w:rsidRPr="00705218" w:rsidRDefault="00F34C2A" w:rsidP="00F3399F">
            <w:pPr>
              <w:rPr>
                <w:color w:val="000000"/>
              </w:rPr>
            </w:pPr>
          </w:p>
        </w:tc>
        <w:tc>
          <w:tcPr>
            <w:tcW w:w="516" w:type="dxa"/>
          </w:tcPr>
          <w:p w14:paraId="12234E14" w14:textId="00C95AEE" w:rsidR="00F34C2A" w:rsidRPr="00705218" w:rsidRDefault="00C96E55" w:rsidP="00F33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221D217" w14:textId="7187FD4F" w:rsidR="00F34C2A" w:rsidRPr="00705218" w:rsidRDefault="00C96E55" w:rsidP="00F3399F">
            <w:pPr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0069630B" w14:textId="4685B8BD" w:rsidTr="007764CA">
        <w:tc>
          <w:tcPr>
            <w:tcW w:w="808" w:type="dxa"/>
          </w:tcPr>
          <w:p w14:paraId="1E995C89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14:paraId="6F35DCED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b/>
                <w:bCs/>
                <w:color w:val="000000"/>
              </w:rPr>
              <w:t>Лыжная подготовка-теория</w:t>
            </w:r>
          </w:p>
        </w:tc>
        <w:tc>
          <w:tcPr>
            <w:tcW w:w="516" w:type="dxa"/>
          </w:tcPr>
          <w:p w14:paraId="77E76237" w14:textId="52FF155E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6" w:type="dxa"/>
          </w:tcPr>
          <w:p w14:paraId="5230E1EB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</w:tcPr>
          <w:p w14:paraId="4585C7F6" w14:textId="47B21AA7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6" w:type="dxa"/>
          </w:tcPr>
          <w:p w14:paraId="130CF238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F34C2A" w:rsidRPr="00705218" w14:paraId="42244F98" w14:textId="72B513B9" w:rsidTr="007764CA">
        <w:tc>
          <w:tcPr>
            <w:tcW w:w="808" w:type="dxa"/>
          </w:tcPr>
          <w:p w14:paraId="660942AF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20</w:t>
            </w:r>
          </w:p>
        </w:tc>
        <w:tc>
          <w:tcPr>
            <w:tcW w:w="4738" w:type="dxa"/>
          </w:tcPr>
          <w:p w14:paraId="3E4397D3" w14:textId="39BDF686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05218">
              <w:rPr>
                <w:color w:val="000000"/>
              </w:rPr>
              <w:t>Паралммпийские</w:t>
            </w:r>
            <w:proofErr w:type="spellEnd"/>
            <w:r w:rsidRPr="00705218">
              <w:rPr>
                <w:color w:val="000000"/>
              </w:rPr>
              <w:t xml:space="preserve"> зимние виды спорта. Правила оказания помощи при обморожении и травмах. ОРУ</w:t>
            </w:r>
          </w:p>
        </w:tc>
        <w:tc>
          <w:tcPr>
            <w:tcW w:w="516" w:type="dxa"/>
          </w:tcPr>
          <w:p w14:paraId="3030475F" w14:textId="1EE3A42C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1A5E0D00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30AFB803" w14:textId="16B5495F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7C2A80E" w14:textId="2C5DC4B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E55">
              <w:rPr>
                <w:color w:val="000000"/>
              </w:rPr>
              <w:t>https://resh.edu.ru/subject/9/</w:t>
            </w:r>
          </w:p>
        </w:tc>
      </w:tr>
      <w:tr w:rsidR="00F34C2A" w:rsidRPr="00705218" w14:paraId="4F2C3184" w14:textId="71B5E0B3" w:rsidTr="007764CA">
        <w:tc>
          <w:tcPr>
            <w:tcW w:w="808" w:type="dxa"/>
          </w:tcPr>
          <w:p w14:paraId="060E612D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14:paraId="63A86B60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b/>
                <w:bCs/>
                <w:i/>
                <w:iCs/>
                <w:color w:val="000000"/>
              </w:rPr>
              <w:t>Гимнастика с основами акробатики</w:t>
            </w:r>
          </w:p>
        </w:tc>
        <w:tc>
          <w:tcPr>
            <w:tcW w:w="516" w:type="dxa"/>
          </w:tcPr>
          <w:p w14:paraId="6C85427F" w14:textId="1A0AE87F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29E73D2A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24929658" w14:textId="4580B338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dxa"/>
          </w:tcPr>
          <w:p w14:paraId="697A1508" w14:textId="68319F9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C96E55">
              <w:rPr>
                <w:b/>
                <w:bCs/>
                <w:i/>
                <w:iCs/>
                <w:color w:val="000000"/>
              </w:rPr>
              <w:t>https://resh.edu.ru/subject/9/</w:t>
            </w:r>
          </w:p>
        </w:tc>
      </w:tr>
      <w:tr w:rsidR="00F34C2A" w:rsidRPr="00705218" w14:paraId="272C0F33" w14:textId="0B85C43A" w:rsidTr="007764CA">
        <w:tc>
          <w:tcPr>
            <w:tcW w:w="808" w:type="dxa"/>
          </w:tcPr>
          <w:p w14:paraId="6D74878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21</w:t>
            </w:r>
          </w:p>
        </w:tc>
        <w:tc>
          <w:tcPr>
            <w:tcW w:w="4738" w:type="dxa"/>
          </w:tcPr>
          <w:p w14:paraId="05B2607B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Закрепление изученных видов перестроений.</w:t>
            </w:r>
          </w:p>
        </w:tc>
        <w:tc>
          <w:tcPr>
            <w:tcW w:w="516" w:type="dxa"/>
          </w:tcPr>
          <w:p w14:paraId="0A789EAB" w14:textId="7CB9108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671D0E9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25E1DA85" w14:textId="1543A480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5C5A343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22AA7504" w14:textId="2A15120A" w:rsidTr="007764CA">
        <w:tc>
          <w:tcPr>
            <w:tcW w:w="808" w:type="dxa"/>
          </w:tcPr>
          <w:p w14:paraId="604FF10E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22</w:t>
            </w:r>
          </w:p>
        </w:tc>
        <w:tc>
          <w:tcPr>
            <w:tcW w:w="4738" w:type="dxa"/>
          </w:tcPr>
          <w:p w14:paraId="34F7D4C6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Повороты на месте.</w:t>
            </w:r>
          </w:p>
        </w:tc>
        <w:tc>
          <w:tcPr>
            <w:tcW w:w="516" w:type="dxa"/>
          </w:tcPr>
          <w:p w14:paraId="4F2F1A97" w14:textId="62BBEC73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3E4927FD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706B61D4" w14:textId="5F0A78AC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561D52A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06D1AE9F" w14:textId="153B6355" w:rsidTr="007764CA">
        <w:tc>
          <w:tcPr>
            <w:tcW w:w="808" w:type="dxa"/>
          </w:tcPr>
          <w:p w14:paraId="0057E011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23</w:t>
            </w:r>
          </w:p>
        </w:tc>
        <w:tc>
          <w:tcPr>
            <w:tcW w:w="4738" w:type="dxa"/>
          </w:tcPr>
          <w:p w14:paraId="721410B4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Повороты в движении.</w:t>
            </w:r>
          </w:p>
        </w:tc>
        <w:tc>
          <w:tcPr>
            <w:tcW w:w="516" w:type="dxa"/>
          </w:tcPr>
          <w:p w14:paraId="14C709A8" w14:textId="5E6AD6B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53D6AA7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08973AB3" w14:textId="2FC444D6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25E7AC3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11C1F7C7" w14:textId="1D985E3D" w:rsidTr="007764CA">
        <w:tc>
          <w:tcPr>
            <w:tcW w:w="808" w:type="dxa"/>
          </w:tcPr>
          <w:p w14:paraId="3524CC86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24</w:t>
            </w:r>
          </w:p>
        </w:tc>
        <w:tc>
          <w:tcPr>
            <w:tcW w:w="4738" w:type="dxa"/>
          </w:tcPr>
          <w:p w14:paraId="09D37F29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Ходьба в различном темпе.</w:t>
            </w:r>
          </w:p>
        </w:tc>
        <w:tc>
          <w:tcPr>
            <w:tcW w:w="516" w:type="dxa"/>
          </w:tcPr>
          <w:p w14:paraId="10CE553D" w14:textId="43BBE347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1D641787" w14:textId="43C9A44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0CEBFF6" w14:textId="1791A43B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79640400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28F0E472" w14:textId="0CFA7CE6" w:rsidTr="007764CA">
        <w:tc>
          <w:tcPr>
            <w:tcW w:w="808" w:type="dxa"/>
          </w:tcPr>
          <w:p w14:paraId="594B436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25</w:t>
            </w:r>
          </w:p>
        </w:tc>
        <w:tc>
          <w:tcPr>
            <w:tcW w:w="4738" w:type="dxa"/>
          </w:tcPr>
          <w:p w14:paraId="710D5E8B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Ходьба в различном темпе, направлениях.</w:t>
            </w:r>
          </w:p>
        </w:tc>
        <w:tc>
          <w:tcPr>
            <w:tcW w:w="516" w:type="dxa"/>
          </w:tcPr>
          <w:p w14:paraId="208C84BA" w14:textId="2F86117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7D29EBE5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1EDF8BE5" w14:textId="495620C8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09631A4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0E0ED56E" w14:textId="1CFB08E4" w:rsidTr="007764CA">
        <w:tc>
          <w:tcPr>
            <w:tcW w:w="808" w:type="dxa"/>
          </w:tcPr>
          <w:p w14:paraId="3C78BD42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26</w:t>
            </w:r>
          </w:p>
        </w:tc>
        <w:tc>
          <w:tcPr>
            <w:tcW w:w="4738" w:type="dxa"/>
          </w:tcPr>
          <w:p w14:paraId="23DA7031" w14:textId="39851688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Повороты в движении направо, налево.</w:t>
            </w:r>
          </w:p>
        </w:tc>
        <w:tc>
          <w:tcPr>
            <w:tcW w:w="516" w:type="dxa"/>
          </w:tcPr>
          <w:p w14:paraId="492BA916" w14:textId="455937C8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F955A9D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71A13C9B" w14:textId="75685224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590E207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3732B015" w14:textId="023C0BAA" w:rsidTr="007764CA">
        <w:tc>
          <w:tcPr>
            <w:tcW w:w="808" w:type="dxa"/>
          </w:tcPr>
          <w:p w14:paraId="6A1E975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27</w:t>
            </w:r>
          </w:p>
        </w:tc>
        <w:tc>
          <w:tcPr>
            <w:tcW w:w="4738" w:type="dxa"/>
          </w:tcPr>
          <w:p w14:paraId="455A6071" w14:textId="77777777" w:rsidR="00F34C2A" w:rsidRPr="00705218" w:rsidRDefault="00F34C2A" w:rsidP="00F3399F">
            <w:pPr>
              <w:widowControl/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Акробатические упражнения на равновесие.</w:t>
            </w:r>
          </w:p>
        </w:tc>
        <w:tc>
          <w:tcPr>
            <w:tcW w:w="516" w:type="dxa"/>
          </w:tcPr>
          <w:p w14:paraId="1E32A0EC" w14:textId="0ABDD1EB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7DA3CEDF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5AD13389" w14:textId="3E243760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4981DC5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F34C2A" w:rsidRPr="00705218" w14:paraId="009AD71B" w14:textId="6ABB046E" w:rsidTr="007764CA">
        <w:tc>
          <w:tcPr>
            <w:tcW w:w="808" w:type="dxa"/>
          </w:tcPr>
          <w:p w14:paraId="2E99F816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28</w:t>
            </w:r>
          </w:p>
        </w:tc>
        <w:tc>
          <w:tcPr>
            <w:tcW w:w="4738" w:type="dxa"/>
          </w:tcPr>
          <w:p w14:paraId="7D74B042" w14:textId="77777777" w:rsidR="00F34C2A" w:rsidRPr="00705218" w:rsidRDefault="00F34C2A" w:rsidP="00F3399F">
            <w:pPr>
              <w:widowControl/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Акробатические упражнения на ориентировку в пространстве.</w:t>
            </w:r>
          </w:p>
        </w:tc>
        <w:tc>
          <w:tcPr>
            <w:tcW w:w="516" w:type="dxa"/>
          </w:tcPr>
          <w:p w14:paraId="13B45902" w14:textId="2F2AEB2E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39E02B7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3805A0AE" w14:textId="0E6D20F0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3A5D617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F34C2A" w:rsidRPr="00705218" w14:paraId="02B354F5" w14:textId="2C12F9F0" w:rsidTr="007764CA">
        <w:tc>
          <w:tcPr>
            <w:tcW w:w="808" w:type="dxa"/>
          </w:tcPr>
          <w:p w14:paraId="4F3AD57D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29</w:t>
            </w:r>
          </w:p>
        </w:tc>
        <w:tc>
          <w:tcPr>
            <w:tcW w:w="4738" w:type="dxa"/>
          </w:tcPr>
          <w:p w14:paraId="61AB4643" w14:textId="77777777" w:rsidR="00F34C2A" w:rsidRPr="00705218" w:rsidRDefault="00F34C2A" w:rsidP="00F3399F">
            <w:pPr>
              <w:widowControl/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Акробатические упражнения на координацию движений.</w:t>
            </w:r>
          </w:p>
        </w:tc>
        <w:tc>
          <w:tcPr>
            <w:tcW w:w="516" w:type="dxa"/>
          </w:tcPr>
          <w:p w14:paraId="6383CD65" w14:textId="1C8D1024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C63A119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445E4CB6" w14:textId="0B956079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F0B2DE6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F34C2A" w:rsidRPr="00705218" w14:paraId="4C357990" w14:textId="1AECB5DC" w:rsidTr="007764CA">
        <w:tc>
          <w:tcPr>
            <w:tcW w:w="808" w:type="dxa"/>
          </w:tcPr>
          <w:p w14:paraId="34CEDB99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30</w:t>
            </w:r>
          </w:p>
        </w:tc>
        <w:tc>
          <w:tcPr>
            <w:tcW w:w="4738" w:type="dxa"/>
          </w:tcPr>
          <w:p w14:paraId="203C8134" w14:textId="77777777" w:rsidR="00F34C2A" w:rsidRPr="00705218" w:rsidRDefault="00F34C2A" w:rsidP="00F3399F">
            <w:pPr>
              <w:widowControl/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705218">
              <w:rPr>
                <w:color w:val="000000"/>
              </w:rPr>
              <w:t>Акробатические упражнения на быстроту реакции.</w:t>
            </w:r>
          </w:p>
        </w:tc>
        <w:tc>
          <w:tcPr>
            <w:tcW w:w="516" w:type="dxa"/>
          </w:tcPr>
          <w:p w14:paraId="02C1AEF7" w14:textId="6AB0F30B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498E0211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6E450F02" w14:textId="7CA2A7CB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6098295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F34C2A" w:rsidRPr="00705218" w14:paraId="0AB9E654" w14:textId="35E33072" w:rsidTr="007764CA">
        <w:tc>
          <w:tcPr>
            <w:tcW w:w="808" w:type="dxa"/>
          </w:tcPr>
          <w:p w14:paraId="3A8562B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31</w:t>
            </w:r>
          </w:p>
        </w:tc>
        <w:tc>
          <w:tcPr>
            <w:tcW w:w="4738" w:type="dxa"/>
          </w:tcPr>
          <w:p w14:paraId="2999C226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color w:val="000000"/>
              </w:rPr>
              <w:t>Упражнения с гимнастической палкой.</w:t>
            </w:r>
          </w:p>
        </w:tc>
        <w:tc>
          <w:tcPr>
            <w:tcW w:w="516" w:type="dxa"/>
          </w:tcPr>
          <w:p w14:paraId="57BEB174" w14:textId="2168CF28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021BB59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6" w:type="dxa"/>
          </w:tcPr>
          <w:p w14:paraId="28682CEB" w14:textId="070C0C8A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7C66698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34C2A" w:rsidRPr="00705218" w14:paraId="6BEADB9B" w14:textId="415AC59D" w:rsidTr="007764CA">
        <w:tc>
          <w:tcPr>
            <w:tcW w:w="808" w:type="dxa"/>
          </w:tcPr>
          <w:p w14:paraId="18C5D2AD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32</w:t>
            </w:r>
          </w:p>
        </w:tc>
        <w:tc>
          <w:tcPr>
            <w:tcW w:w="4738" w:type="dxa"/>
          </w:tcPr>
          <w:p w14:paraId="66F8A550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5218">
              <w:rPr>
                <w:bCs/>
                <w:iCs/>
                <w:color w:val="000000"/>
              </w:rPr>
              <w:t>Упражнения с мячом.</w:t>
            </w:r>
          </w:p>
        </w:tc>
        <w:tc>
          <w:tcPr>
            <w:tcW w:w="516" w:type="dxa"/>
          </w:tcPr>
          <w:p w14:paraId="2DAF1E5C" w14:textId="4CDFE30F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16" w:type="dxa"/>
          </w:tcPr>
          <w:p w14:paraId="2C95346B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516" w:type="dxa"/>
          </w:tcPr>
          <w:p w14:paraId="11CB1FA6" w14:textId="7449ABEC" w:rsidR="00F34C2A" w:rsidRPr="00705218" w:rsidRDefault="00C96E55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16" w:type="dxa"/>
          </w:tcPr>
          <w:p w14:paraId="525BDD31" w14:textId="77777777" w:rsidR="00F34C2A" w:rsidRPr="00705218" w:rsidRDefault="00F34C2A" w:rsidP="00F3399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F34C2A" w:rsidRPr="00705218" w14:paraId="1AE1B676" w14:textId="294193BE" w:rsidTr="007764CA">
        <w:tc>
          <w:tcPr>
            <w:tcW w:w="808" w:type="dxa"/>
          </w:tcPr>
          <w:p w14:paraId="2BF7B894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33</w:t>
            </w:r>
          </w:p>
        </w:tc>
        <w:tc>
          <w:tcPr>
            <w:tcW w:w="4738" w:type="dxa"/>
          </w:tcPr>
          <w:p w14:paraId="07531F3A" w14:textId="41BE39D8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  <w:r w:rsidRPr="00705218">
              <w:rPr>
                <w:color w:val="000000"/>
              </w:rPr>
              <w:t>Игры народов Бурятии. ОРУ.</w:t>
            </w:r>
          </w:p>
        </w:tc>
        <w:tc>
          <w:tcPr>
            <w:tcW w:w="516" w:type="dxa"/>
          </w:tcPr>
          <w:p w14:paraId="6D1CD4BD" w14:textId="441692C3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2F7A6B4B" w14:textId="29B0816D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1D268FA1" w14:textId="495579DD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53CDABED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F34C2A" w:rsidRPr="00705218" w14:paraId="2BF7C3DE" w14:textId="14497D04" w:rsidTr="007764CA">
        <w:tc>
          <w:tcPr>
            <w:tcW w:w="808" w:type="dxa"/>
          </w:tcPr>
          <w:p w14:paraId="60217DCB" w14:textId="77777777" w:rsidR="00F34C2A" w:rsidRPr="00705218" w:rsidRDefault="00F34C2A" w:rsidP="00F3399F">
            <w:pPr>
              <w:rPr>
                <w:rStyle w:val="1"/>
                <w:rFonts w:eastAsia="Arial"/>
                <w:b/>
                <w:sz w:val="24"/>
                <w:szCs w:val="24"/>
              </w:rPr>
            </w:pPr>
            <w:r w:rsidRPr="00705218">
              <w:rPr>
                <w:rStyle w:val="1"/>
                <w:rFonts w:eastAsia="Arial"/>
                <w:b/>
                <w:sz w:val="24"/>
                <w:szCs w:val="24"/>
              </w:rPr>
              <w:t>34</w:t>
            </w:r>
          </w:p>
        </w:tc>
        <w:tc>
          <w:tcPr>
            <w:tcW w:w="4738" w:type="dxa"/>
          </w:tcPr>
          <w:p w14:paraId="5B7ED680" w14:textId="77777777" w:rsidR="00F34C2A" w:rsidRPr="00705218" w:rsidRDefault="00F34C2A" w:rsidP="00F3399F">
            <w:pPr>
              <w:widowControl/>
              <w:suppressAutoHyphens w:val="0"/>
              <w:rPr>
                <w:bCs/>
                <w:iCs/>
                <w:color w:val="000000"/>
              </w:rPr>
            </w:pPr>
            <w:r w:rsidRPr="00705218">
              <w:rPr>
                <w:color w:val="000000"/>
              </w:rPr>
              <w:t>Летние игры. Волейтбол (теория). Диагностика.</w:t>
            </w:r>
          </w:p>
        </w:tc>
        <w:tc>
          <w:tcPr>
            <w:tcW w:w="516" w:type="dxa"/>
          </w:tcPr>
          <w:p w14:paraId="3B43F0E1" w14:textId="3109144A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0426725B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16" w:type="dxa"/>
          </w:tcPr>
          <w:p w14:paraId="7D72843B" w14:textId="6F30FA4F" w:rsidR="00F34C2A" w:rsidRPr="00705218" w:rsidRDefault="00C96E55" w:rsidP="00F3399F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14:paraId="624DB4BA" w14:textId="77777777" w:rsidR="00F34C2A" w:rsidRPr="00705218" w:rsidRDefault="00F34C2A" w:rsidP="00F3399F">
            <w:pPr>
              <w:widowControl/>
              <w:suppressAutoHyphens w:val="0"/>
              <w:rPr>
                <w:color w:val="000000"/>
              </w:rPr>
            </w:pPr>
          </w:p>
        </w:tc>
      </w:tr>
    </w:tbl>
    <w:p w14:paraId="5B21ED8B" w14:textId="12ED3824" w:rsidR="005B3C52" w:rsidRPr="00705218" w:rsidRDefault="005B3C52" w:rsidP="00F3399F"/>
    <w:p w14:paraId="5499B38D" w14:textId="77777777" w:rsidR="00805156" w:rsidRDefault="00805156" w:rsidP="00F3399F"/>
    <w:p w14:paraId="59757DFD" w14:textId="77777777" w:rsidR="00A806BE" w:rsidRDefault="00A806BE" w:rsidP="00F3399F"/>
    <w:p w14:paraId="46E027B6" w14:textId="77777777" w:rsidR="00A806BE" w:rsidRDefault="00A806BE" w:rsidP="00F3399F"/>
    <w:p w14:paraId="2750FFE3" w14:textId="77777777" w:rsidR="00A806BE" w:rsidRDefault="00A806BE" w:rsidP="00F3399F"/>
    <w:p w14:paraId="59A9B921" w14:textId="77777777" w:rsidR="00A806BE" w:rsidRDefault="00A806BE" w:rsidP="00F3399F"/>
    <w:p w14:paraId="5390692A" w14:textId="77777777" w:rsidR="00A806BE" w:rsidRDefault="00A806BE" w:rsidP="00F3399F"/>
    <w:p w14:paraId="0C1B8A43" w14:textId="77777777" w:rsidR="00A806BE" w:rsidRDefault="00A806BE" w:rsidP="00F3399F"/>
    <w:p w14:paraId="1ED028AB" w14:textId="77777777" w:rsidR="00A806BE" w:rsidRDefault="00A806BE" w:rsidP="00F3399F"/>
    <w:p w14:paraId="6369DF70" w14:textId="77777777" w:rsidR="00A806BE" w:rsidRPr="00705218" w:rsidRDefault="00A806BE" w:rsidP="00F3399F"/>
    <w:p w14:paraId="77D3AB12" w14:textId="30B9CA80" w:rsidR="008E4895" w:rsidRPr="00705218" w:rsidRDefault="00A806BE" w:rsidP="00A806BE">
      <w:pPr>
        <w:jc w:val="center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rFonts w:eastAsia="Courier New"/>
          <w:b/>
          <w:sz w:val="24"/>
          <w:szCs w:val="24"/>
        </w:rPr>
        <w:t>Учебно-методическое</w:t>
      </w:r>
      <w:r w:rsidR="008E4895" w:rsidRPr="00705218">
        <w:rPr>
          <w:rStyle w:val="1"/>
          <w:rFonts w:eastAsia="Courier New"/>
          <w:b/>
          <w:sz w:val="24"/>
          <w:szCs w:val="24"/>
        </w:rPr>
        <w:t xml:space="preserve"> обеспечени</w:t>
      </w:r>
      <w:r>
        <w:rPr>
          <w:rStyle w:val="1"/>
          <w:rFonts w:eastAsia="Courier New"/>
          <w:b/>
          <w:sz w:val="24"/>
          <w:szCs w:val="24"/>
        </w:rPr>
        <w:t>е</w:t>
      </w:r>
    </w:p>
    <w:p w14:paraId="0E56D4F7" w14:textId="77777777" w:rsidR="008E4895" w:rsidRPr="00705218" w:rsidRDefault="008E4895" w:rsidP="00CD0B69">
      <w:pPr>
        <w:rPr>
          <w:rStyle w:val="1"/>
          <w:rFonts w:eastAsia="Courier New"/>
          <w:b/>
          <w:sz w:val="24"/>
          <w:szCs w:val="24"/>
        </w:rPr>
      </w:pPr>
    </w:p>
    <w:p w14:paraId="146B68C5" w14:textId="77777777" w:rsidR="008E577E" w:rsidRPr="00705218" w:rsidRDefault="008E577E" w:rsidP="00CD0B69">
      <w:pPr>
        <w:pStyle w:val="a4"/>
        <w:shd w:val="clear" w:color="auto" w:fill="FFFFFF"/>
        <w:spacing w:after="16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705218">
        <w:rPr>
          <w:rFonts w:ascii="Times New Roman" w:hAnsi="Times New Roman"/>
          <w:color w:val="000000"/>
          <w:sz w:val="24"/>
          <w:szCs w:val="24"/>
        </w:rPr>
        <w:t>"Программы специальных (коррекционных) образовательных учреждений 8 вида 5-9кл. под редакцией В.В. Воронковой ."</w:t>
      </w:r>
    </w:p>
    <w:p w14:paraId="0A30A568" w14:textId="77777777" w:rsidR="00CD0B69" w:rsidRPr="00705218" w:rsidRDefault="00CD0B69" w:rsidP="00A806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30"/>
          <w:sz w:val="24"/>
          <w:szCs w:val="24"/>
          <w:u w:val="none"/>
        </w:rPr>
      </w:pPr>
      <w:r w:rsidRPr="00705218">
        <w:rPr>
          <w:rStyle w:val="30"/>
          <w:sz w:val="24"/>
          <w:szCs w:val="24"/>
          <w:u w:val="none"/>
        </w:rPr>
        <w:t>Программа для общеобразовательных учреждений VIII вида по</w:t>
      </w:r>
      <w:r w:rsidRPr="00705218">
        <w:t xml:space="preserve"> </w:t>
      </w:r>
      <w:r w:rsidRPr="00705218">
        <w:rPr>
          <w:rStyle w:val="30"/>
          <w:sz w:val="24"/>
          <w:szCs w:val="24"/>
          <w:u w:val="none"/>
        </w:rPr>
        <w:t>физическому воспитанию под редакцией</w:t>
      </w:r>
      <w:r w:rsidRPr="00705218">
        <w:t xml:space="preserve"> </w:t>
      </w:r>
      <w:r w:rsidRPr="00705218">
        <w:rPr>
          <w:rStyle w:val="30"/>
          <w:sz w:val="24"/>
          <w:szCs w:val="24"/>
          <w:u w:val="none"/>
        </w:rPr>
        <w:t>Мозгового В.М. «Владос», 2000 г.</w:t>
      </w:r>
    </w:p>
    <w:p w14:paraId="0ECD52C0" w14:textId="77777777" w:rsidR="008E577E" w:rsidRPr="00705218" w:rsidRDefault="008E577E" w:rsidP="00CD0B69">
      <w:pPr>
        <w:rPr>
          <w:color w:val="000000"/>
        </w:rPr>
      </w:pPr>
      <w:r w:rsidRPr="00705218">
        <w:t xml:space="preserve">Спортивные и подвижные игры – профессор Ю.Д. Железняк, ФиС, 1984 г. </w:t>
      </w:r>
      <w:r w:rsidRPr="00705218">
        <w:rPr>
          <w:i/>
          <w:iCs/>
          <w:color w:val="000000"/>
        </w:rPr>
        <w:t>В. И. Лях.</w:t>
      </w:r>
      <w:r w:rsidRPr="00705218">
        <w:rPr>
          <w:color w:val="000000"/>
        </w:rPr>
        <w:t> Физическая культура. Тестовый контроль. 5—9 классы (серия «Текущий контроль»).</w:t>
      </w:r>
    </w:p>
    <w:p w14:paraId="23B410D0" w14:textId="0434F5BD" w:rsidR="008E4895" w:rsidRPr="00705218" w:rsidRDefault="008E577E" w:rsidP="00CD0B69">
      <w:pPr>
        <w:rPr>
          <w:color w:val="000000"/>
        </w:rPr>
      </w:pPr>
      <w:r w:rsidRPr="00705218">
        <w:rPr>
          <w:color w:val="000000"/>
        </w:rPr>
        <w:t>Учебная, научная, научно-популярная литература по физической культуре и спорту, олимпийскому движению</w:t>
      </w:r>
    </w:p>
    <w:p w14:paraId="25440562" w14:textId="3D8F3401" w:rsidR="008E577E" w:rsidRPr="00705218" w:rsidRDefault="008E577E" w:rsidP="00CD0B69">
      <w:pPr>
        <w:rPr>
          <w:color w:val="000000"/>
        </w:rPr>
      </w:pPr>
      <w:r w:rsidRPr="00705218">
        <w:rPr>
          <w:color w:val="000000"/>
        </w:rPr>
        <w:t>Федеральный закон «О физической культуре и спорте»</w:t>
      </w:r>
    </w:p>
    <w:p w14:paraId="43D88FCA" w14:textId="77777777" w:rsidR="008E577E" w:rsidRPr="00705218" w:rsidRDefault="008E577E" w:rsidP="00CD0B69">
      <w:pPr>
        <w:rPr>
          <w:color w:val="000000"/>
        </w:rPr>
      </w:pPr>
    </w:p>
    <w:p w14:paraId="76894C4E" w14:textId="77777777" w:rsidR="00DD73FF" w:rsidRPr="00705218" w:rsidRDefault="00DD73FF" w:rsidP="00CD0B69"/>
    <w:sectPr w:rsidR="00DD73FF" w:rsidRPr="00705218" w:rsidSect="00A806BE">
      <w:pgSz w:w="11900" w:h="16840"/>
      <w:pgMar w:top="1298" w:right="1060" w:bottom="1259" w:left="11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81A"/>
    <w:multiLevelType w:val="hybridMultilevel"/>
    <w:tmpl w:val="93CE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723"/>
    <w:multiLevelType w:val="hybridMultilevel"/>
    <w:tmpl w:val="6728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BAE"/>
    <w:multiLevelType w:val="multilevel"/>
    <w:tmpl w:val="9D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7B27"/>
    <w:multiLevelType w:val="hybridMultilevel"/>
    <w:tmpl w:val="9B8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30E3"/>
    <w:multiLevelType w:val="hybridMultilevel"/>
    <w:tmpl w:val="B76C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0E1"/>
    <w:multiLevelType w:val="hybridMultilevel"/>
    <w:tmpl w:val="05F2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30F"/>
    <w:multiLevelType w:val="hybridMultilevel"/>
    <w:tmpl w:val="4480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0BC9"/>
    <w:multiLevelType w:val="multilevel"/>
    <w:tmpl w:val="7EA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44DF1"/>
    <w:multiLevelType w:val="hybridMultilevel"/>
    <w:tmpl w:val="BE76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78AC"/>
    <w:multiLevelType w:val="multilevel"/>
    <w:tmpl w:val="43D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95BF9"/>
    <w:multiLevelType w:val="hybridMultilevel"/>
    <w:tmpl w:val="4B4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D2EE9"/>
    <w:multiLevelType w:val="multilevel"/>
    <w:tmpl w:val="BA9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5708A"/>
    <w:multiLevelType w:val="hybridMultilevel"/>
    <w:tmpl w:val="69A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7596"/>
    <w:multiLevelType w:val="hybridMultilevel"/>
    <w:tmpl w:val="A19E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5357F"/>
    <w:multiLevelType w:val="hybridMultilevel"/>
    <w:tmpl w:val="003C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6175"/>
    <w:multiLevelType w:val="hybridMultilevel"/>
    <w:tmpl w:val="1EBA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AA5"/>
    <w:multiLevelType w:val="hybridMultilevel"/>
    <w:tmpl w:val="03E4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7943"/>
    <w:multiLevelType w:val="multilevel"/>
    <w:tmpl w:val="C7D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61F1C"/>
    <w:multiLevelType w:val="multilevel"/>
    <w:tmpl w:val="7B7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51C12"/>
    <w:multiLevelType w:val="multilevel"/>
    <w:tmpl w:val="33A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6266"/>
    <w:multiLevelType w:val="hybridMultilevel"/>
    <w:tmpl w:val="66A6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37E3"/>
    <w:multiLevelType w:val="hybridMultilevel"/>
    <w:tmpl w:val="BCAE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73B16"/>
    <w:multiLevelType w:val="hybridMultilevel"/>
    <w:tmpl w:val="FD72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81A76"/>
    <w:multiLevelType w:val="hybridMultilevel"/>
    <w:tmpl w:val="D27E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1841"/>
    <w:multiLevelType w:val="hybridMultilevel"/>
    <w:tmpl w:val="6EE6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D4DDE"/>
    <w:multiLevelType w:val="hybridMultilevel"/>
    <w:tmpl w:val="05B8CF52"/>
    <w:lvl w:ilvl="0" w:tplc="94FAE92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2B22"/>
    <w:multiLevelType w:val="multilevel"/>
    <w:tmpl w:val="EC2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C5513"/>
    <w:multiLevelType w:val="multilevel"/>
    <w:tmpl w:val="01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C7793"/>
    <w:multiLevelType w:val="multilevel"/>
    <w:tmpl w:val="235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85C13"/>
    <w:multiLevelType w:val="hybridMultilevel"/>
    <w:tmpl w:val="9B50DDF8"/>
    <w:lvl w:ilvl="0" w:tplc="94FAE92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0E0"/>
    <w:multiLevelType w:val="hybridMultilevel"/>
    <w:tmpl w:val="10B4102A"/>
    <w:lvl w:ilvl="0" w:tplc="5EDCA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4489"/>
    <w:multiLevelType w:val="multilevel"/>
    <w:tmpl w:val="E54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61838"/>
    <w:multiLevelType w:val="multilevel"/>
    <w:tmpl w:val="80E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0755B"/>
    <w:multiLevelType w:val="hybridMultilevel"/>
    <w:tmpl w:val="E284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9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4D34BF5"/>
    <w:multiLevelType w:val="multilevel"/>
    <w:tmpl w:val="782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3B5020"/>
    <w:multiLevelType w:val="multilevel"/>
    <w:tmpl w:val="5B3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1050D8"/>
    <w:multiLevelType w:val="hybridMultilevel"/>
    <w:tmpl w:val="D52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2139B"/>
    <w:multiLevelType w:val="multilevel"/>
    <w:tmpl w:val="A736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E34B41"/>
    <w:multiLevelType w:val="hybridMultilevel"/>
    <w:tmpl w:val="9CFA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22EBE"/>
    <w:multiLevelType w:val="hybridMultilevel"/>
    <w:tmpl w:val="1206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82300"/>
    <w:multiLevelType w:val="multilevel"/>
    <w:tmpl w:val="FE1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A51788"/>
    <w:multiLevelType w:val="multilevel"/>
    <w:tmpl w:val="D7D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F21301"/>
    <w:multiLevelType w:val="multilevel"/>
    <w:tmpl w:val="7C4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4C11B4"/>
    <w:multiLevelType w:val="hybridMultilevel"/>
    <w:tmpl w:val="E66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9A44E20"/>
    <w:multiLevelType w:val="hybridMultilevel"/>
    <w:tmpl w:val="D7D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934E6"/>
    <w:multiLevelType w:val="multilevel"/>
    <w:tmpl w:val="1F2C215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  <w:b/>
        <w:i/>
      </w:rPr>
    </w:lvl>
  </w:abstractNum>
  <w:abstractNum w:abstractNumId="48" w15:restartNumberingAfterBreak="0">
    <w:nsid w:val="7A902E1F"/>
    <w:multiLevelType w:val="hybridMultilevel"/>
    <w:tmpl w:val="1E9C9296"/>
    <w:lvl w:ilvl="0" w:tplc="94FAE92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47824">
    <w:abstractNumId w:val="30"/>
  </w:num>
  <w:num w:numId="2" w16cid:durableId="2107579929">
    <w:abstractNumId w:val="29"/>
  </w:num>
  <w:num w:numId="3" w16cid:durableId="639501553">
    <w:abstractNumId w:val="47"/>
  </w:num>
  <w:num w:numId="4" w16cid:durableId="395515216">
    <w:abstractNumId w:val="31"/>
  </w:num>
  <w:num w:numId="5" w16cid:durableId="1668943683">
    <w:abstractNumId w:val="17"/>
  </w:num>
  <w:num w:numId="6" w16cid:durableId="554121989">
    <w:abstractNumId w:val="2"/>
  </w:num>
  <w:num w:numId="7" w16cid:durableId="1142191268">
    <w:abstractNumId w:val="32"/>
  </w:num>
  <w:num w:numId="8" w16cid:durableId="148443841">
    <w:abstractNumId w:val="38"/>
  </w:num>
  <w:num w:numId="9" w16cid:durableId="1242251565">
    <w:abstractNumId w:val="43"/>
  </w:num>
  <w:num w:numId="10" w16cid:durableId="1230768819">
    <w:abstractNumId w:val="28"/>
  </w:num>
  <w:num w:numId="11" w16cid:durableId="755248612">
    <w:abstractNumId w:val="36"/>
  </w:num>
  <w:num w:numId="12" w16cid:durableId="2098162694">
    <w:abstractNumId w:val="27"/>
  </w:num>
  <w:num w:numId="13" w16cid:durableId="1070006626">
    <w:abstractNumId w:val="19"/>
  </w:num>
  <w:num w:numId="14" w16cid:durableId="1806310900">
    <w:abstractNumId w:val="18"/>
  </w:num>
  <w:num w:numId="15" w16cid:durableId="1937788296">
    <w:abstractNumId w:val="11"/>
  </w:num>
  <w:num w:numId="16" w16cid:durableId="375543468">
    <w:abstractNumId w:val="26"/>
  </w:num>
  <w:num w:numId="17" w16cid:durableId="2077436311">
    <w:abstractNumId w:val="41"/>
  </w:num>
  <w:num w:numId="18" w16cid:durableId="909852776">
    <w:abstractNumId w:val="9"/>
  </w:num>
  <w:num w:numId="19" w16cid:durableId="1230110733">
    <w:abstractNumId w:val="35"/>
  </w:num>
  <w:num w:numId="20" w16cid:durableId="980307011">
    <w:abstractNumId w:val="42"/>
  </w:num>
  <w:num w:numId="21" w16cid:durableId="1001398248">
    <w:abstractNumId w:val="7"/>
  </w:num>
  <w:num w:numId="22" w16cid:durableId="89591756">
    <w:abstractNumId w:val="37"/>
  </w:num>
  <w:num w:numId="23" w16cid:durableId="612976682">
    <w:abstractNumId w:val="16"/>
  </w:num>
  <w:num w:numId="24" w16cid:durableId="1536650396">
    <w:abstractNumId w:val="44"/>
  </w:num>
  <w:num w:numId="25" w16cid:durableId="1704790799">
    <w:abstractNumId w:val="10"/>
  </w:num>
  <w:num w:numId="26" w16cid:durableId="1669751492">
    <w:abstractNumId w:val="8"/>
  </w:num>
  <w:num w:numId="27" w16cid:durableId="299851444">
    <w:abstractNumId w:val="46"/>
  </w:num>
  <w:num w:numId="28" w16cid:durableId="136533914">
    <w:abstractNumId w:val="20"/>
  </w:num>
  <w:num w:numId="29" w16cid:durableId="576596807">
    <w:abstractNumId w:val="12"/>
  </w:num>
  <w:num w:numId="30" w16cid:durableId="472598805">
    <w:abstractNumId w:val="3"/>
  </w:num>
  <w:num w:numId="31" w16cid:durableId="1912735023">
    <w:abstractNumId w:val="15"/>
  </w:num>
  <w:num w:numId="32" w16cid:durableId="2058505693">
    <w:abstractNumId w:val="40"/>
  </w:num>
  <w:num w:numId="33" w16cid:durableId="376469821">
    <w:abstractNumId w:val="5"/>
  </w:num>
  <w:num w:numId="34" w16cid:durableId="175309258">
    <w:abstractNumId w:val="13"/>
  </w:num>
  <w:num w:numId="35" w16cid:durableId="2087723863">
    <w:abstractNumId w:val="14"/>
  </w:num>
  <w:num w:numId="36" w16cid:durableId="749280550">
    <w:abstractNumId w:val="21"/>
  </w:num>
  <w:num w:numId="37" w16cid:durableId="1409423512">
    <w:abstractNumId w:val="33"/>
  </w:num>
  <w:num w:numId="38" w16cid:durableId="2107190474">
    <w:abstractNumId w:val="22"/>
  </w:num>
  <w:num w:numId="39" w16cid:durableId="1690721997">
    <w:abstractNumId w:val="24"/>
  </w:num>
  <w:num w:numId="40" w16cid:durableId="1459642142">
    <w:abstractNumId w:val="0"/>
  </w:num>
  <w:num w:numId="41" w16cid:durableId="754478262">
    <w:abstractNumId w:val="25"/>
  </w:num>
  <w:num w:numId="42" w16cid:durableId="1965697778">
    <w:abstractNumId w:val="23"/>
  </w:num>
  <w:num w:numId="43" w16cid:durableId="1688367761">
    <w:abstractNumId w:val="48"/>
  </w:num>
  <w:num w:numId="44" w16cid:durableId="1770348946">
    <w:abstractNumId w:val="1"/>
  </w:num>
  <w:num w:numId="45" w16cid:durableId="365299244">
    <w:abstractNumId w:val="39"/>
  </w:num>
  <w:num w:numId="46" w16cid:durableId="1228612508">
    <w:abstractNumId w:val="6"/>
  </w:num>
  <w:num w:numId="47" w16cid:durableId="1534268246">
    <w:abstractNumId w:val="4"/>
  </w:num>
  <w:num w:numId="48" w16cid:durableId="1216156909">
    <w:abstractNumId w:val="45"/>
  </w:num>
  <w:num w:numId="49" w16cid:durableId="852012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B"/>
    <w:rsid w:val="00027B0F"/>
    <w:rsid w:val="00067C46"/>
    <w:rsid w:val="00073F7A"/>
    <w:rsid w:val="00147FFD"/>
    <w:rsid w:val="00151E01"/>
    <w:rsid w:val="001551F4"/>
    <w:rsid w:val="00192CBB"/>
    <w:rsid w:val="002B1290"/>
    <w:rsid w:val="0031157F"/>
    <w:rsid w:val="003445C8"/>
    <w:rsid w:val="00365EB8"/>
    <w:rsid w:val="003B592F"/>
    <w:rsid w:val="003F7C71"/>
    <w:rsid w:val="00422708"/>
    <w:rsid w:val="00461385"/>
    <w:rsid w:val="00470EAD"/>
    <w:rsid w:val="00471EAF"/>
    <w:rsid w:val="004A508E"/>
    <w:rsid w:val="00560352"/>
    <w:rsid w:val="00560913"/>
    <w:rsid w:val="005649C0"/>
    <w:rsid w:val="00583B2F"/>
    <w:rsid w:val="0058563E"/>
    <w:rsid w:val="005B3C52"/>
    <w:rsid w:val="005C3737"/>
    <w:rsid w:val="0062523F"/>
    <w:rsid w:val="006561FF"/>
    <w:rsid w:val="006B4188"/>
    <w:rsid w:val="006E69BB"/>
    <w:rsid w:val="00705218"/>
    <w:rsid w:val="0071038D"/>
    <w:rsid w:val="00712A4A"/>
    <w:rsid w:val="007F6FEE"/>
    <w:rsid w:val="00805156"/>
    <w:rsid w:val="008A6675"/>
    <w:rsid w:val="008C4862"/>
    <w:rsid w:val="008E4895"/>
    <w:rsid w:val="008E577E"/>
    <w:rsid w:val="008F7F4F"/>
    <w:rsid w:val="00967FB3"/>
    <w:rsid w:val="00985A41"/>
    <w:rsid w:val="00993F1A"/>
    <w:rsid w:val="009A2D0D"/>
    <w:rsid w:val="009A2FFE"/>
    <w:rsid w:val="009C1E27"/>
    <w:rsid w:val="009C42F5"/>
    <w:rsid w:val="009D3643"/>
    <w:rsid w:val="009E5E2E"/>
    <w:rsid w:val="00A23D5C"/>
    <w:rsid w:val="00A24791"/>
    <w:rsid w:val="00A57D88"/>
    <w:rsid w:val="00A714BC"/>
    <w:rsid w:val="00A806BE"/>
    <w:rsid w:val="00A9185A"/>
    <w:rsid w:val="00A94CD3"/>
    <w:rsid w:val="00AC420C"/>
    <w:rsid w:val="00BA6D5B"/>
    <w:rsid w:val="00BD04DE"/>
    <w:rsid w:val="00BF2EE7"/>
    <w:rsid w:val="00C0691F"/>
    <w:rsid w:val="00C31AE5"/>
    <w:rsid w:val="00C35FA7"/>
    <w:rsid w:val="00C944F5"/>
    <w:rsid w:val="00C96E55"/>
    <w:rsid w:val="00CA750C"/>
    <w:rsid w:val="00CD0B69"/>
    <w:rsid w:val="00D025EA"/>
    <w:rsid w:val="00D12F7C"/>
    <w:rsid w:val="00D171E6"/>
    <w:rsid w:val="00D2112B"/>
    <w:rsid w:val="00D41A7D"/>
    <w:rsid w:val="00D51E6E"/>
    <w:rsid w:val="00DA09E0"/>
    <w:rsid w:val="00DB08FA"/>
    <w:rsid w:val="00DD73FF"/>
    <w:rsid w:val="00E10FF7"/>
    <w:rsid w:val="00E21664"/>
    <w:rsid w:val="00E77E64"/>
    <w:rsid w:val="00EA0636"/>
    <w:rsid w:val="00EE4D9F"/>
    <w:rsid w:val="00F06E68"/>
    <w:rsid w:val="00F246F0"/>
    <w:rsid w:val="00F3399F"/>
    <w:rsid w:val="00F34C2A"/>
    <w:rsid w:val="00F60621"/>
    <w:rsid w:val="00F761B8"/>
    <w:rsid w:val="00F9657C"/>
    <w:rsid w:val="00F9768C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695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A6D5B"/>
    <w:pPr>
      <w:widowControl w:val="0"/>
      <w:suppressAutoHyphens/>
    </w:pPr>
    <w:rPr>
      <w:rFonts w:ascii="Times New Roman" w:eastAsia="Arial" w:hAnsi="Times New Roman" w:cs="Times New Roman"/>
      <w:noProof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895"/>
    <w:rPr>
      <w:rFonts w:cs="Times New Roman"/>
      <w:b/>
    </w:rPr>
  </w:style>
  <w:style w:type="paragraph" w:customStyle="1" w:styleId="Heading">
    <w:name w:val="Heading"/>
    <w:rsid w:val="008E4895"/>
    <w:pPr>
      <w:suppressAutoHyphens/>
    </w:pPr>
    <w:rPr>
      <w:rFonts w:ascii="Arial" w:eastAsia="Times New Roman" w:hAnsi="Arial" w:cs="Arial"/>
      <w:b/>
      <w:bCs/>
      <w:lang w:eastAsia="ar-SA"/>
    </w:rPr>
  </w:style>
  <w:style w:type="paragraph" w:customStyle="1" w:styleId="Style25">
    <w:name w:val="Style25"/>
    <w:basedOn w:val="a"/>
    <w:rsid w:val="008E4895"/>
    <w:pPr>
      <w:suppressAutoHyphens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Times New Roman" w:hAnsi="Book Antiqua"/>
      <w:noProof w:val="0"/>
      <w:kern w:val="0"/>
    </w:rPr>
  </w:style>
  <w:style w:type="paragraph" w:styleId="a4">
    <w:name w:val="List Paragraph"/>
    <w:basedOn w:val="a"/>
    <w:uiPriority w:val="34"/>
    <w:qFormat/>
    <w:rsid w:val="008E489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noProof w:val="0"/>
      <w:kern w:val="0"/>
      <w:sz w:val="22"/>
      <w:szCs w:val="22"/>
    </w:rPr>
  </w:style>
  <w:style w:type="character" w:customStyle="1" w:styleId="1">
    <w:name w:val="Основной текст1"/>
    <w:basedOn w:val="a0"/>
    <w:rsid w:val="008E489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5">
    <w:name w:val="Table Grid"/>
    <w:basedOn w:val="a1"/>
    <w:rsid w:val="008E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locked/>
    <w:rsid w:val="002B1290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2B1290"/>
    <w:pPr>
      <w:widowControl/>
      <w:shd w:val="clear" w:color="auto" w:fill="FFFFFF"/>
      <w:suppressAutoHyphens w:val="0"/>
      <w:spacing w:line="274" w:lineRule="exact"/>
      <w:ind w:hanging="740"/>
      <w:jc w:val="both"/>
    </w:pPr>
    <w:rPr>
      <w:rFonts w:eastAsiaTheme="minorEastAsia"/>
      <w:noProof w:val="0"/>
      <w:kern w:val="0"/>
    </w:rPr>
  </w:style>
  <w:style w:type="paragraph" w:customStyle="1" w:styleId="09PodZAG">
    <w:name w:val="09PodZAG_п/ж"/>
    <w:basedOn w:val="a"/>
    <w:rsid w:val="002B1290"/>
    <w:pPr>
      <w:widowControl/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noProof w:val="0"/>
      <w:color w:val="000000"/>
      <w:sz w:val="22"/>
      <w:szCs w:val="22"/>
      <w:lang w:eastAsia="ar-SA"/>
    </w:rPr>
  </w:style>
  <w:style w:type="character" w:customStyle="1" w:styleId="apple-converted-space">
    <w:name w:val="apple-converted-space"/>
    <w:rsid w:val="002B1290"/>
  </w:style>
  <w:style w:type="paragraph" w:styleId="a7">
    <w:name w:val="No Spacing"/>
    <w:aliases w:val="основа"/>
    <w:link w:val="a8"/>
    <w:uiPriority w:val="1"/>
    <w:qFormat/>
    <w:rsid w:val="00967FB3"/>
    <w:rPr>
      <w:rFonts w:ascii="Calibri" w:eastAsia="Times New Roman" w:hAnsi="Calibri" w:cs="Calibri"/>
      <w:sz w:val="22"/>
      <w:szCs w:val="22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967FB3"/>
    <w:rPr>
      <w:rFonts w:ascii="Calibri" w:eastAsia="Times New Roman" w:hAnsi="Calibri" w:cs="Calibri"/>
      <w:sz w:val="22"/>
      <w:szCs w:val="22"/>
    </w:rPr>
  </w:style>
  <w:style w:type="paragraph" w:styleId="a9">
    <w:name w:val="Normal (Web)"/>
    <w:basedOn w:val="a"/>
    <w:uiPriority w:val="99"/>
    <w:rsid w:val="00967FB3"/>
    <w:pPr>
      <w:widowControl/>
      <w:suppressAutoHyphens w:val="0"/>
      <w:spacing w:before="100" w:beforeAutospacing="1" w:after="100" w:afterAutospacing="1"/>
    </w:pPr>
    <w:rPr>
      <w:rFonts w:eastAsia="Times New Roman"/>
      <w:noProof w:val="0"/>
      <w:kern w:val="0"/>
    </w:rPr>
  </w:style>
  <w:style w:type="paragraph" w:customStyle="1" w:styleId="c8">
    <w:name w:val="c8"/>
    <w:basedOn w:val="a"/>
    <w:rsid w:val="003445C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theme="minorBidi"/>
      <w:noProof w:val="0"/>
      <w:kern w:val="0"/>
      <w:sz w:val="20"/>
      <w:szCs w:val="20"/>
    </w:rPr>
  </w:style>
  <w:style w:type="character" w:customStyle="1" w:styleId="c27">
    <w:name w:val="c27"/>
    <w:basedOn w:val="a0"/>
    <w:rsid w:val="003445C8"/>
  </w:style>
  <w:style w:type="character" w:customStyle="1" w:styleId="c9">
    <w:name w:val="c9"/>
    <w:basedOn w:val="a0"/>
    <w:rsid w:val="003445C8"/>
  </w:style>
  <w:style w:type="character" w:customStyle="1" w:styleId="c50">
    <w:name w:val="c50"/>
    <w:basedOn w:val="a0"/>
    <w:rsid w:val="003445C8"/>
  </w:style>
  <w:style w:type="character" w:customStyle="1" w:styleId="30">
    <w:name w:val="Основной текст (3)"/>
    <w:basedOn w:val="a0"/>
    <w:uiPriority w:val="99"/>
    <w:rsid w:val="00CD0B69"/>
    <w:rPr>
      <w:rFonts w:ascii="Times New Roman" w:hAnsi="Times New Roman" w:cs="Times New Roman"/>
      <w:spacing w:val="0"/>
      <w:sz w:val="27"/>
      <w:szCs w:val="27"/>
      <w:u w:val="single"/>
    </w:rPr>
  </w:style>
  <w:style w:type="character" w:styleId="aa">
    <w:name w:val="Hyperlink"/>
    <w:basedOn w:val="a0"/>
    <w:uiPriority w:val="99"/>
    <w:unhideWhenUsed/>
    <w:rsid w:val="00DD73FF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E77E64"/>
    <w:pPr>
      <w:suppressLineNumbers/>
    </w:pPr>
    <w:rPr>
      <w:noProof w:val="0"/>
    </w:rPr>
  </w:style>
  <w:style w:type="paragraph" w:customStyle="1" w:styleId="17">
    <w:name w:val="Основной текст17"/>
    <w:basedOn w:val="a"/>
    <w:rsid w:val="00E77E64"/>
    <w:pPr>
      <w:shd w:val="clear" w:color="auto" w:fill="FFFFFF"/>
      <w:suppressAutoHyphens w:val="0"/>
      <w:spacing w:line="0" w:lineRule="atLeast"/>
      <w:ind w:hanging="400"/>
    </w:pPr>
    <w:rPr>
      <w:rFonts w:eastAsia="Times New Roman"/>
      <w:noProof w:val="0"/>
      <w:kern w:val="0"/>
      <w:sz w:val="22"/>
      <w:szCs w:val="22"/>
    </w:rPr>
  </w:style>
  <w:style w:type="paragraph" w:customStyle="1" w:styleId="ConsPlusNormal">
    <w:name w:val="ConsPlusNormal"/>
    <w:rsid w:val="00E77E64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3</cp:revision>
  <dcterms:created xsi:type="dcterms:W3CDTF">2023-10-06T03:38:00Z</dcterms:created>
  <dcterms:modified xsi:type="dcterms:W3CDTF">2023-10-06T03:38:00Z</dcterms:modified>
</cp:coreProperties>
</file>