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290D" w14:textId="10C154CE" w:rsidR="00E55A9F" w:rsidRPr="00DB1FA1" w:rsidRDefault="00DB1FA1" w:rsidP="002A5751">
      <w:pPr>
        <w:autoSpaceDE w:val="0"/>
        <w:autoSpaceDN w:val="0"/>
        <w:adjustRightInd w:val="0"/>
        <w:spacing w:line="280" w:lineRule="atLeast"/>
        <w:ind w:left="-709"/>
        <w:rPr>
          <w:rStyle w:val="1"/>
          <w:rFonts w:ascii="Times" w:eastAsiaTheme="minorEastAsia" w:hAnsi="Times" w:cs="Times"/>
          <w:sz w:val="24"/>
          <w:szCs w:val="24"/>
          <w:shd w:val="clear" w:color="auto" w:fill="auto"/>
        </w:rPr>
      </w:pPr>
      <w:r>
        <w:rPr>
          <w:rFonts w:ascii="Times" w:eastAsiaTheme="minorEastAsia" w:hAnsi="Times" w:cs="Times"/>
          <w:noProof/>
        </w:rPr>
        <w:drawing>
          <wp:inline distT="0" distB="0" distL="0" distR="0" wp14:anchorId="76BD4B85" wp14:editId="34AD4DB1">
            <wp:extent cx="6523001" cy="9230572"/>
            <wp:effectExtent l="0" t="0" r="508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861" cy="92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29F7A" w14:textId="6E831ECA" w:rsidR="0020017A" w:rsidRPr="00E43A79" w:rsidRDefault="0020017A" w:rsidP="00E43A79">
      <w:pPr>
        <w:pStyle w:val="a3"/>
        <w:numPr>
          <w:ilvl w:val="0"/>
          <w:numId w:val="9"/>
        </w:numPr>
        <w:jc w:val="center"/>
        <w:rPr>
          <w:rStyle w:val="1"/>
          <w:rFonts w:eastAsia="Courier New"/>
          <w:b/>
          <w:sz w:val="24"/>
          <w:szCs w:val="24"/>
        </w:rPr>
      </w:pPr>
      <w:r w:rsidRPr="00E43A79">
        <w:rPr>
          <w:rStyle w:val="1"/>
          <w:rFonts w:eastAsia="Courier New"/>
          <w:b/>
          <w:sz w:val="24"/>
          <w:szCs w:val="24"/>
        </w:rPr>
        <w:lastRenderedPageBreak/>
        <w:t>Пояснительная записка</w:t>
      </w:r>
    </w:p>
    <w:p w14:paraId="28840166" w14:textId="06B30C74" w:rsidR="00DE5BB9" w:rsidRPr="00E174F0" w:rsidRDefault="0020017A" w:rsidP="00DE5BB9">
      <w:pPr>
        <w:pStyle w:val="a3"/>
        <w:autoSpaceDE w:val="0"/>
        <w:autoSpaceDN w:val="0"/>
        <w:adjustRightInd w:val="0"/>
        <w:ind w:left="0"/>
        <w:jc w:val="both"/>
      </w:pPr>
      <w:r w:rsidRPr="00E2360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A5F9ABF" wp14:editId="20C07F15">
                <wp:simplePos x="0" y="0"/>
                <wp:positionH relativeFrom="page">
                  <wp:posOffset>960424</wp:posOffset>
                </wp:positionH>
                <wp:positionV relativeFrom="paragraph">
                  <wp:posOffset>1533162</wp:posOffset>
                </wp:positionV>
                <wp:extent cx="1705609" cy="20421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09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9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705609" y="204215"/>
                              </a:lnTo>
                              <a:lnTo>
                                <a:pt x="17056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80ECC2" id="drawingObject1" o:spid="_x0000_s1026" style="position:absolute;margin-left:75.6pt;margin-top:120.7pt;width:134.3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05609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" o:allowincell="f" path="m,l,204215r1705609,l1705609,,,xe" stroked="f">
                <v:path arrowok="t" textboxrect="0,0,1705609,204215"/>
                <w10:wrap anchorx="page"/>
              </v:shape>
            </w:pict>
          </mc:Fallback>
        </mc:AlternateContent>
      </w:r>
      <w:r w:rsidRPr="00E2360E">
        <w:rPr>
          <w:rFonts w:eastAsia="Times New Roman"/>
        </w:rPr>
        <w:t>Рабочая</w:t>
      </w:r>
      <w:r w:rsidRPr="00E2360E">
        <w:rPr>
          <w:rFonts w:eastAsia="Times New Roman"/>
          <w:spacing w:val="9"/>
        </w:rPr>
        <w:t xml:space="preserve"> </w:t>
      </w:r>
      <w:r w:rsidRPr="00E2360E">
        <w:rPr>
          <w:rFonts w:eastAsia="Times New Roman"/>
        </w:rPr>
        <w:t>прогр</w:t>
      </w:r>
      <w:r w:rsidRPr="00E2360E">
        <w:rPr>
          <w:rFonts w:eastAsia="Times New Roman"/>
          <w:spacing w:val="-2"/>
        </w:rPr>
        <w:t>а</w:t>
      </w:r>
      <w:r w:rsidRPr="00E2360E">
        <w:rPr>
          <w:rFonts w:eastAsia="Times New Roman"/>
        </w:rPr>
        <w:t>мма</w:t>
      </w:r>
      <w:r w:rsidRPr="00E2360E">
        <w:rPr>
          <w:rFonts w:eastAsia="Times New Roman"/>
          <w:spacing w:val="8"/>
        </w:rPr>
        <w:t xml:space="preserve"> </w:t>
      </w:r>
      <w:r w:rsidRPr="00E2360E">
        <w:rPr>
          <w:rFonts w:eastAsia="Times New Roman"/>
          <w:spacing w:val="1"/>
        </w:rPr>
        <w:t>по</w:t>
      </w:r>
      <w:r w:rsidRPr="00E2360E">
        <w:rPr>
          <w:rFonts w:eastAsia="Times New Roman"/>
          <w:spacing w:val="9"/>
        </w:rPr>
        <w:t xml:space="preserve"> </w:t>
      </w:r>
      <w:r w:rsidRPr="00E2360E">
        <w:rPr>
          <w:rFonts w:eastAsia="Times New Roman"/>
          <w:spacing w:val="1"/>
        </w:rPr>
        <w:t>у</w:t>
      </w:r>
      <w:r w:rsidRPr="00E2360E">
        <w:rPr>
          <w:rFonts w:eastAsia="Times New Roman"/>
        </w:rPr>
        <w:t>че</w:t>
      </w:r>
      <w:r w:rsidRPr="00E2360E">
        <w:rPr>
          <w:rFonts w:eastAsia="Times New Roman"/>
          <w:spacing w:val="-2"/>
        </w:rPr>
        <w:t>б</w:t>
      </w:r>
      <w:r w:rsidRPr="00E2360E">
        <w:rPr>
          <w:rFonts w:eastAsia="Times New Roman"/>
        </w:rPr>
        <w:t>ному</w:t>
      </w:r>
      <w:r w:rsidRPr="00E2360E">
        <w:rPr>
          <w:rFonts w:eastAsia="Times New Roman"/>
          <w:spacing w:val="10"/>
        </w:rPr>
        <w:t xml:space="preserve"> </w:t>
      </w:r>
      <w:r w:rsidR="00DE5BB9" w:rsidRPr="00E2360E">
        <w:rPr>
          <w:rFonts w:eastAsia="Times New Roman"/>
        </w:rPr>
        <w:t>п</w:t>
      </w:r>
      <w:r w:rsidR="00DE5BB9" w:rsidRPr="00E2360E">
        <w:rPr>
          <w:rFonts w:eastAsia="Times New Roman"/>
          <w:spacing w:val="1"/>
        </w:rPr>
        <w:t>р</w:t>
      </w:r>
      <w:r w:rsidR="00DE5BB9" w:rsidRPr="00E2360E">
        <w:rPr>
          <w:rFonts w:eastAsia="Times New Roman"/>
        </w:rPr>
        <w:t>ед</w:t>
      </w:r>
      <w:r w:rsidR="00DE5BB9" w:rsidRPr="00E2360E">
        <w:rPr>
          <w:rFonts w:eastAsia="Times New Roman"/>
          <w:spacing w:val="-2"/>
        </w:rPr>
        <w:t>м</w:t>
      </w:r>
      <w:r w:rsidR="00DE5BB9" w:rsidRPr="00E2360E">
        <w:rPr>
          <w:rFonts w:eastAsia="Times New Roman"/>
        </w:rPr>
        <w:t>ету</w:t>
      </w:r>
      <w:r w:rsidR="00DE5BB9" w:rsidRPr="00E2360E">
        <w:rPr>
          <w:rFonts w:eastAsia="Times New Roman"/>
          <w:spacing w:val="10"/>
        </w:rPr>
        <w:t xml:space="preserve"> </w:t>
      </w:r>
      <w:r w:rsidR="00DE5BB9">
        <w:rPr>
          <w:rFonts w:eastAsia="Times New Roman"/>
          <w:spacing w:val="10"/>
        </w:rPr>
        <w:t>«</w:t>
      </w:r>
      <w:r w:rsidR="00923603" w:rsidRPr="00E2360E">
        <w:rPr>
          <w:rFonts w:eastAsia="Times New Roman"/>
          <w:spacing w:val="1"/>
        </w:rPr>
        <w:t>География</w:t>
      </w:r>
      <w:r w:rsidRPr="00E2360E">
        <w:rPr>
          <w:rFonts w:eastAsia="Times New Roman"/>
        </w:rPr>
        <w:t>»</w:t>
      </w:r>
      <w:r w:rsidRPr="00E2360E">
        <w:rPr>
          <w:rFonts w:eastAsia="Times New Roman"/>
          <w:spacing w:val="11"/>
        </w:rPr>
        <w:t xml:space="preserve"> </w:t>
      </w:r>
      <w:r w:rsidRPr="00E2360E">
        <w:rPr>
          <w:rFonts w:eastAsia="Times New Roman"/>
          <w:spacing w:val="-1"/>
        </w:rPr>
        <w:t>с</w:t>
      </w:r>
      <w:r w:rsidRPr="00E2360E">
        <w:rPr>
          <w:rFonts w:eastAsia="Times New Roman"/>
        </w:rPr>
        <w:t>о</w:t>
      </w:r>
      <w:r w:rsidRPr="00E2360E">
        <w:rPr>
          <w:rFonts w:eastAsia="Times New Roman"/>
          <w:spacing w:val="-1"/>
        </w:rPr>
        <w:t>с</w:t>
      </w:r>
      <w:r w:rsidRPr="00E2360E">
        <w:rPr>
          <w:rFonts w:eastAsia="Times New Roman"/>
        </w:rPr>
        <w:t>тав</w:t>
      </w:r>
      <w:r w:rsidRPr="00E2360E">
        <w:rPr>
          <w:rFonts w:eastAsia="Times New Roman"/>
          <w:spacing w:val="-2"/>
        </w:rPr>
        <w:t>л</w:t>
      </w:r>
      <w:r w:rsidRPr="00E2360E">
        <w:rPr>
          <w:rFonts w:eastAsia="Times New Roman"/>
        </w:rPr>
        <w:t>ена</w:t>
      </w:r>
      <w:r w:rsidRPr="00E2360E">
        <w:rPr>
          <w:rFonts w:eastAsia="Times New Roman"/>
          <w:spacing w:val="11"/>
        </w:rPr>
        <w:t xml:space="preserve"> </w:t>
      </w:r>
      <w:r w:rsidRPr="00E2360E">
        <w:rPr>
          <w:rFonts w:eastAsia="Times New Roman"/>
        </w:rPr>
        <w:t>на основе</w:t>
      </w:r>
      <w:r w:rsidRPr="00E2360E">
        <w:rPr>
          <w:rFonts w:eastAsia="Times New Roman"/>
          <w:spacing w:val="20"/>
        </w:rPr>
        <w:t xml:space="preserve"> </w:t>
      </w:r>
      <w:r w:rsidR="00DE5BB9" w:rsidRPr="00E174F0"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</w:t>
      </w:r>
      <w:proofErr w:type="gramStart"/>
      <w:r w:rsidR="00DE5BB9" w:rsidRPr="00E174F0">
        <w:t>),  утвержденной</w:t>
      </w:r>
      <w:proofErr w:type="gramEnd"/>
      <w:r w:rsidR="00DE5BB9" w:rsidRPr="00E174F0">
        <w:t xml:space="preserve"> приказом Министерства просвещения России от 24.11.2022г. № 1026, Положения о рабочей программе учебного предмета (курса) ГБОУ «Республиканский  центр образования». На основании Учебного плана ГБОУ «Республиканский центр образования», годового календарного учебного графика на 2023-2024 учебный год</w:t>
      </w:r>
      <w:r w:rsidR="00DE5BB9" w:rsidRPr="00E174F0">
        <w:rPr>
          <w:spacing w:val="-3"/>
        </w:rPr>
        <w:t>;</w:t>
      </w:r>
      <w:r w:rsidR="00DE5BB9">
        <w:rPr>
          <w:spacing w:val="-3"/>
        </w:rPr>
        <w:t xml:space="preserve"> </w:t>
      </w:r>
      <w:r w:rsidR="00DE5BB9" w:rsidRPr="00E174F0">
        <w:t xml:space="preserve">Положения о рабочей программе, направленной на реализацию АООП для обучающихся с интеллектуальными нарушениями и положения о рабочей программе учителя ГБОУ «Республиканский центр образования» </w:t>
      </w:r>
    </w:p>
    <w:p w14:paraId="4EB41D81" w14:textId="6B367E18" w:rsidR="00923603" w:rsidRPr="00DE5BB9" w:rsidRDefault="00923603" w:rsidP="00DE5BB9">
      <w:pPr>
        <w:tabs>
          <w:tab w:val="left" w:pos="1531"/>
          <w:tab w:val="left" w:pos="3627"/>
          <w:tab w:val="left" w:pos="4985"/>
          <w:tab w:val="left" w:pos="5765"/>
          <w:tab w:val="left" w:pos="7725"/>
          <w:tab w:val="left" w:pos="8510"/>
        </w:tabs>
        <w:ind w:right="-7" w:firstLine="707"/>
        <w:jc w:val="both"/>
        <w:rPr>
          <w:rFonts w:ascii="Times New Roman" w:hAnsi="Times New Roman" w:cs="Times New Roman"/>
        </w:rPr>
      </w:pPr>
      <w:r w:rsidRPr="00DE5BB9">
        <w:rPr>
          <w:rFonts w:ascii="Times New Roman" w:hAnsi="Times New Roman" w:cs="Times New Roman"/>
        </w:rPr>
        <w:t>Учебный</w:t>
      </w:r>
      <w:r w:rsidRPr="00DE5BB9">
        <w:rPr>
          <w:rFonts w:ascii="Times New Roman" w:hAnsi="Times New Roman" w:cs="Times New Roman"/>
          <w:spacing w:val="28"/>
        </w:rPr>
        <w:t xml:space="preserve"> </w:t>
      </w:r>
      <w:r w:rsidRPr="00DE5BB9">
        <w:rPr>
          <w:rFonts w:ascii="Times New Roman" w:hAnsi="Times New Roman" w:cs="Times New Roman"/>
        </w:rPr>
        <w:t>предмет</w:t>
      </w:r>
      <w:r w:rsidRPr="00DE5BB9">
        <w:rPr>
          <w:rFonts w:ascii="Times New Roman" w:hAnsi="Times New Roman" w:cs="Times New Roman"/>
          <w:spacing w:val="96"/>
        </w:rPr>
        <w:t xml:space="preserve"> </w:t>
      </w:r>
      <w:r w:rsidRPr="00DE5BB9">
        <w:rPr>
          <w:rFonts w:ascii="Times New Roman" w:hAnsi="Times New Roman" w:cs="Times New Roman"/>
        </w:rPr>
        <w:t>«География»</w:t>
      </w:r>
      <w:r w:rsidRPr="00DE5BB9">
        <w:rPr>
          <w:rFonts w:ascii="Times New Roman" w:hAnsi="Times New Roman" w:cs="Times New Roman"/>
          <w:spacing w:val="100"/>
        </w:rPr>
        <w:t xml:space="preserve"> </w:t>
      </w:r>
      <w:r w:rsidRPr="00DE5BB9">
        <w:rPr>
          <w:rFonts w:ascii="Times New Roman" w:hAnsi="Times New Roman" w:cs="Times New Roman"/>
        </w:rPr>
        <w:t>относится</w:t>
      </w:r>
      <w:r w:rsidRPr="00DE5BB9">
        <w:rPr>
          <w:rFonts w:ascii="Times New Roman" w:hAnsi="Times New Roman" w:cs="Times New Roman"/>
          <w:spacing w:val="99"/>
        </w:rPr>
        <w:t xml:space="preserve"> </w:t>
      </w:r>
      <w:r w:rsidRPr="00DE5BB9">
        <w:rPr>
          <w:rFonts w:ascii="Times New Roman" w:hAnsi="Times New Roman" w:cs="Times New Roman"/>
        </w:rPr>
        <w:t>к</w:t>
      </w:r>
      <w:r w:rsidRPr="00DE5BB9">
        <w:rPr>
          <w:rFonts w:ascii="Times New Roman" w:hAnsi="Times New Roman" w:cs="Times New Roman"/>
          <w:spacing w:val="100"/>
        </w:rPr>
        <w:t xml:space="preserve"> </w:t>
      </w:r>
      <w:r w:rsidRPr="00DE5BB9">
        <w:rPr>
          <w:rFonts w:ascii="Times New Roman" w:hAnsi="Times New Roman" w:cs="Times New Roman"/>
        </w:rPr>
        <w:t>предметной</w:t>
      </w:r>
      <w:r w:rsidRPr="00DE5BB9">
        <w:rPr>
          <w:rFonts w:ascii="Times New Roman" w:hAnsi="Times New Roman" w:cs="Times New Roman"/>
          <w:spacing w:val="98"/>
        </w:rPr>
        <w:t xml:space="preserve"> </w:t>
      </w:r>
      <w:r w:rsidRPr="00DE5BB9">
        <w:rPr>
          <w:rFonts w:ascii="Times New Roman" w:hAnsi="Times New Roman" w:cs="Times New Roman"/>
        </w:rPr>
        <w:t>области «Естествознание»</w:t>
      </w:r>
      <w:r w:rsidRPr="00DE5BB9">
        <w:rPr>
          <w:rFonts w:ascii="Times New Roman" w:hAnsi="Times New Roman" w:cs="Times New Roman"/>
          <w:spacing w:val="-4"/>
        </w:rPr>
        <w:t xml:space="preserve"> </w:t>
      </w:r>
      <w:r w:rsidRPr="00DE5BB9">
        <w:rPr>
          <w:rFonts w:ascii="Times New Roman" w:hAnsi="Times New Roman" w:cs="Times New Roman"/>
        </w:rPr>
        <w:t>и</w:t>
      </w:r>
      <w:r w:rsidRPr="00DE5BB9">
        <w:rPr>
          <w:rFonts w:ascii="Times New Roman" w:hAnsi="Times New Roman" w:cs="Times New Roman"/>
          <w:spacing w:val="-4"/>
        </w:rPr>
        <w:t xml:space="preserve"> </w:t>
      </w:r>
      <w:r w:rsidRPr="00DE5BB9">
        <w:rPr>
          <w:rFonts w:ascii="Times New Roman" w:hAnsi="Times New Roman" w:cs="Times New Roman"/>
        </w:rPr>
        <w:t>является</w:t>
      </w:r>
      <w:r w:rsidRPr="00DE5BB9">
        <w:rPr>
          <w:rFonts w:ascii="Times New Roman" w:hAnsi="Times New Roman" w:cs="Times New Roman"/>
          <w:spacing w:val="-5"/>
        </w:rPr>
        <w:t xml:space="preserve"> </w:t>
      </w:r>
      <w:r w:rsidRPr="00DE5BB9">
        <w:rPr>
          <w:rFonts w:ascii="Times New Roman" w:hAnsi="Times New Roman" w:cs="Times New Roman"/>
        </w:rPr>
        <w:t>обязательной</w:t>
      </w:r>
      <w:r w:rsidRPr="00DE5BB9">
        <w:rPr>
          <w:rFonts w:ascii="Times New Roman" w:hAnsi="Times New Roman" w:cs="Times New Roman"/>
          <w:spacing w:val="-1"/>
        </w:rPr>
        <w:t xml:space="preserve"> </w:t>
      </w:r>
      <w:r w:rsidRPr="00DE5BB9">
        <w:rPr>
          <w:rFonts w:ascii="Times New Roman" w:hAnsi="Times New Roman" w:cs="Times New Roman"/>
        </w:rPr>
        <w:t>частью</w:t>
      </w:r>
      <w:r w:rsidRPr="00DE5BB9">
        <w:rPr>
          <w:rFonts w:ascii="Times New Roman" w:hAnsi="Times New Roman" w:cs="Times New Roman"/>
          <w:spacing w:val="-2"/>
        </w:rPr>
        <w:t xml:space="preserve"> </w:t>
      </w:r>
      <w:r w:rsidRPr="00DE5BB9">
        <w:rPr>
          <w:rFonts w:ascii="Times New Roman" w:hAnsi="Times New Roman" w:cs="Times New Roman"/>
        </w:rPr>
        <w:t>учебного</w:t>
      </w:r>
      <w:r w:rsidRPr="00DE5BB9">
        <w:rPr>
          <w:rFonts w:ascii="Times New Roman" w:hAnsi="Times New Roman" w:cs="Times New Roman"/>
          <w:spacing w:val="-5"/>
        </w:rPr>
        <w:t xml:space="preserve"> </w:t>
      </w:r>
      <w:r w:rsidRPr="00DE5BB9">
        <w:rPr>
          <w:rFonts w:ascii="Times New Roman" w:hAnsi="Times New Roman" w:cs="Times New Roman"/>
        </w:rPr>
        <w:t>плана. В соответствии с учебным планом рабочая программа по учебному</w:t>
      </w:r>
      <w:r w:rsidRPr="00DE5BB9">
        <w:rPr>
          <w:rFonts w:ascii="Times New Roman" w:hAnsi="Times New Roman" w:cs="Times New Roman"/>
          <w:spacing w:val="1"/>
        </w:rPr>
        <w:t xml:space="preserve"> </w:t>
      </w:r>
      <w:r w:rsidRPr="00DE5BB9">
        <w:rPr>
          <w:rFonts w:ascii="Times New Roman" w:hAnsi="Times New Roman" w:cs="Times New Roman"/>
        </w:rPr>
        <w:t xml:space="preserve">предмету «География» 8 классе рассчитана </w:t>
      </w:r>
      <w:r w:rsidRPr="00DE5BB9">
        <w:rPr>
          <w:rFonts w:ascii="Times New Roman" w:hAnsi="Times New Roman" w:cs="Times New Roman"/>
          <w:color w:val="000000" w:themeColor="text1"/>
        </w:rPr>
        <w:t>на 34 учебные недели</w:t>
      </w:r>
      <w:r w:rsidRPr="00DE5BB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E5BB9">
        <w:rPr>
          <w:rFonts w:ascii="Times New Roman" w:hAnsi="Times New Roman" w:cs="Times New Roman"/>
          <w:color w:val="000000" w:themeColor="text1"/>
        </w:rPr>
        <w:t>и составляет</w:t>
      </w:r>
      <w:r w:rsidRPr="00DE5BB9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E5BB9">
        <w:rPr>
          <w:rFonts w:ascii="Times New Roman" w:hAnsi="Times New Roman" w:cs="Times New Roman"/>
          <w:color w:val="000000" w:themeColor="text1"/>
        </w:rPr>
        <w:t>34</w:t>
      </w:r>
      <w:r w:rsidRPr="00DE5BB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E5BB9">
        <w:rPr>
          <w:rFonts w:ascii="Times New Roman" w:hAnsi="Times New Roman" w:cs="Times New Roman"/>
          <w:color w:val="000000" w:themeColor="text1"/>
        </w:rPr>
        <w:t>часа</w:t>
      </w:r>
      <w:r w:rsidRPr="00DE5BB9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E5BB9">
        <w:rPr>
          <w:rFonts w:ascii="Times New Roman" w:hAnsi="Times New Roman" w:cs="Times New Roman"/>
          <w:color w:val="000000" w:themeColor="text1"/>
        </w:rPr>
        <w:t>в</w:t>
      </w:r>
      <w:r w:rsidRPr="00DE5BB9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DE5BB9">
        <w:rPr>
          <w:rFonts w:ascii="Times New Roman" w:hAnsi="Times New Roman" w:cs="Times New Roman"/>
          <w:color w:val="000000" w:themeColor="text1"/>
        </w:rPr>
        <w:t>год</w:t>
      </w:r>
      <w:r w:rsidRPr="00DE5BB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E5BB9">
        <w:rPr>
          <w:rFonts w:ascii="Times New Roman" w:hAnsi="Times New Roman" w:cs="Times New Roman"/>
          <w:color w:val="000000" w:themeColor="text1"/>
        </w:rPr>
        <w:t>(1</w:t>
      </w:r>
      <w:r w:rsidRPr="00DE5BB9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E5BB9">
        <w:rPr>
          <w:rFonts w:ascii="Times New Roman" w:hAnsi="Times New Roman" w:cs="Times New Roman"/>
          <w:color w:val="000000" w:themeColor="text1"/>
        </w:rPr>
        <w:t>час в</w:t>
      </w:r>
      <w:r w:rsidRPr="00DE5BB9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DE5BB9">
        <w:rPr>
          <w:rFonts w:ascii="Times New Roman" w:hAnsi="Times New Roman" w:cs="Times New Roman"/>
          <w:color w:val="000000" w:themeColor="text1"/>
        </w:rPr>
        <w:t>неделю).</w:t>
      </w:r>
    </w:p>
    <w:p w14:paraId="04646049" w14:textId="77777777" w:rsidR="0053575D" w:rsidRPr="00E2360E" w:rsidRDefault="0053575D" w:rsidP="0053575D">
      <w:pPr>
        <w:ind w:firstLine="709"/>
        <w:jc w:val="both"/>
        <w:rPr>
          <w:rFonts w:ascii="Times New Roman" w:hAnsi="Times New Roman" w:cs="Times New Roman"/>
        </w:rPr>
      </w:pPr>
      <w:r w:rsidRPr="00E2360E">
        <w:rPr>
          <w:rFonts w:ascii="Times New Roman" w:hAnsi="Times New Roman" w:cs="Times New Roman"/>
          <w:i/>
        </w:rPr>
        <w:t>Цель обучения</w:t>
      </w:r>
      <w:r w:rsidRPr="00E2360E">
        <w:rPr>
          <w:rFonts w:ascii="Times New Roman" w:hAnsi="Times New Roman" w:cs="Times New Roman"/>
          <w:b/>
        </w:rPr>
        <w:t xml:space="preserve"> - </w:t>
      </w:r>
      <w:r w:rsidRPr="00E2360E">
        <w:rPr>
          <w:rFonts w:ascii="Times New Roman" w:hAnsi="Times New Roman" w:cs="Times New Roman"/>
          <w:bCs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19CE71CA" w14:textId="77777777" w:rsidR="0053575D" w:rsidRPr="00E2360E" w:rsidRDefault="0053575D" w:rsidP="0053575D">
      <w:pPr>
        <w:ind w:firstLine="709"/>
        <w:jc w:val="both"/>
        <w:rPr>
          <w:rFonts w:ascii="Times New Roman" w:hAnsi="Times New Roman" w:cs="Times New Roman"/>
          <w:i/>
        </w:rPr>
      </w:pPr>
      <w:r w:rsidRPr="00E2360E">
        <w:rPr>
          <w:rFonts w:ascii="Times New Roman" w:hAnsi="Times New Roman" w:cs="Times New Roman"/>
          <w:i/>
        </w:rPr>
        <w:t>Задачи обучения:</w:t>
      </w:r>
    </w:p>
    <w:p w14:paraId="1FF01EBD" w14:textId="77777777" w:rsidR="0053575D" w:rsidRPr="00E2360E" w:rsidRDefault="0053575D" w:rsidP="0068389C">
      <w:pPr>
        <w:pStyle w:val="a3"/>
        <w:numPr>
          <w:ilvl w:val="0"/>
          <w:numId w:val="7"/>
        </w:numPr>
        <w:ind w:left="0" w:firstLine="426"/>
        <w:jc w:val="both"/>
      </w:pPr>
      <w:r w:rsidRPr="00E2360E"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59D7EFA8" w14:textId="77777777" w:rsidR="0053575D" w:rsidRPr="00E2360E" w:rsidRDefault="0053575D" w:rsidP="0068389C">
      <w:pPr>
        <w:pStyle w:val="a3"/>
        <w:numPr>
          <w:ilvl w:val="0"/>
          <w:numId w:val="7"/>
        </w:numPr>
        <w:ind w:left="0" w:firstLine="426"/>
        <w:jc w:val="both"/>
      </w:pPr>
      <w:r w:rsidRPr="00E2360E"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4C11E64F" w14:textId="77777777" w:rsidR="0053575D" w:rsidRPr="00E2360E" w:rsidRDefault="0053575D" w:rsidP="0068389C">
      <w:pPr>
        <w:pStyle w:val="a3"/>
        <w:numPr>
          <w:ilvl w:val="0"/>
          <w:numId w:val="7"/>
        </w:numPr>
        <w:ind w:left="0" w:firstLine="426"/>
        <w:jc w:val="both"/>
      </w:pPr>
      <w:r w:rsidRPr="00E2360E">
        <w:t>формирование умения выделять, описывать и объяснять существенные признаки географических объектов и явлений;</w:t>
      </w:r>
    </w:p>
    <w:p w14:paraId="65BD3C37" w14:textId="77777777" w:rsidR="0053575D" w:rsidRPr="00E2360E" w:rsidRDefault="0053575D" w:rsidP="0068389C">
      <w:pPr>
        <w:pStyle w:val="a3"/>
        <w:numPr>
          <w:ilvl w:val="0"/>
          <w:numId w:val="7"/>
        </w:numPr>
        <w:ind w:left="0" w:firstLine="426"/>
        <w:jc w:val="both"/>
      </w:pPr>
      <w:r w:rsidRPr="00E2360E"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27BBE9D1" w14:textId="77777777" w:rsidR="0053575D" w:rsidRPr="00E2360E" w:rsidRDefault="0053575D" w:rsidP="0068389C">
      <w:pPr>
        <w:pStyle w:val="a3"/>
        <w:numPr>
          <w:ilvl w:val="0"/>
          <w:numId w:val="7"/>
        </w:numPr>
        <w:ind w:left="0" w:firstLine="426"/>
        <w:jc w:val="both"/>
      </w:pPr>
      <w:r w:rsidRPr="00E2360E"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6F05B69D" w14:textId="77777777" w:rsidR="0053575D" w:rsidRPr="00E2360E" w:rsidRDefault="0053575D" w:rsidP="0068389C">
      <w:pPr>
        <w:pStyle w:val="a3"/>
        <w:numPr>
          <w:ilvl w:val="0"/>
          <w:numId w:val="7"/>
        </w:numPr>
        <w:ind w:left="0" w:firstLine="426"/>
        <w:jc w:val="both"/>
      </w:pPr>
      <w:r w:rsidRPr="00E2360E"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31EC66DC" w14:textId="77777777" w:rsidR="004E3735" w:rsidRPr="00E2360E" w:rsidRDefault="004E3735" w:rsidP="0068389C">
      <w:pPr>
        <w:ind w:firstLine="709"/>
        <w:jc w:val="both"/>
        <w:rPr>
          <w:rFonts w:ascii="Times New Roman" w:hAnsi="Times New Roman" w:cs="Times New Roman"/>
        </w:rPr>
      </w:pPr>
    </w:p>
    <w:p w14:paraId="493B8E02" w14:textId="1B0715CB" w:rsidR="0053575D" w:rsidRPr="00E2360E" w:rsidRDefault="004E3735" w:rsidP="0068389C">
      <w:pPr>
        <w:ind w:firstLine="709"/>
        <w:jc w:val="both"/>
        <w:rPr>
          <w:rFonts w:ascii="Times New Roman" w:hAnsi="Times New Roman" w:cs="Times New Roman"/>
        </w:rPr>
      </w:pPr>
      <w:r w:rsidRPr="00E2360E">
        <w:rPr>
          <w:rFonts w:ascii="Times New Roman" w:hAnsi="Times New Roman" w:cs="Times New Roman"/>
        </w:rPr>
        <w:t>П</w:t>
      </w:r>
      <w:r w:rsidR="0053575D" w:rsidRPr="00E2360E">
        <w:rPr>
          <w:rFonts w:ascii="Times New Roman" w:hAnsi="Times New Roman" w:cs="Times New Roman"/>
        </w:rPr>
        <w:t>о учебному предмету «География» в 8 классе определяет следующие задачи:</w:t>
      </w:r>
    </w:p>
    <w:p w14:paraId="0CC3CF00" w14:textId="77777777" w:rsidR="0053575D" w:rsidRPr="00E2360E" w:rsidRDefault="0053575D" w:rsidP="0068389C">
      <w:pPr>
        <w:pStyle w:val="a3"/>
        <w:widowControl w:val="0"/>
        <w:numPr>
          <w:ilvl w:val="0"/>
          <w:numId w:val="8"/>
        </w:numPr>
        <w:ind w:left="0" w:firstLine="426"/>
        <w:jc w:val="both"/>
        <w:rPr>
          <w:rFonts w:eastAsia="Times New Roman"/>
        </w:rPr>
      </w:pPr>
      <w:r w:rsidRPr="00E2360E">
        <w:rPr>
          <w:rFonts w:eastAsia="Times New Roman"/>
        </w:rPr>
        <w:t>формирование у обучающихся представлений о мировом океане;</w:t>
      </w:r>
    </w:p>
    <w:p w14:paraId="4EE8F888" w14:textId="77777777" w:rsidR="0053575D" w:rsidRPr="00E2360E" w:rsidRDefault="0053575D" w:rsidP="0068389C">
      <w:pPr>
        <w:pStyle w:val="a3"/>
        <w:widowControl w:val="0"/>
        <w:numPr>
          <w:ilvl w:val="0"/>
          <w:numId w:val="8"/>
        </w:numPr>
        <w:ind w:left="0" w:firstLine="426"/>
        <w:jc w:val="both"/>
        <w:rPr>
          <w:rFonts w:eastAsia="Times New Roman"/>
        </w:rPr>
      </w:pPr>
      <w:r w:rsidRPr="00E2360E">
        <w:rPr>
          <w:rFonts w:eastAsia="Times New Roman"/>
        </w:rPr>
        <w:t>познакомить обучающихся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14:paraId="5A9368D3" w14:textId="77777777" w:rsidR="0053575D" w:rsidRPr="00E2360E" w:rsidRDefault="0053575D" w:rsidP="0068389C">
      <w:pPr>
        <w:pStyle w:val="a3"/>
        <w:widowControl w:val="0"/>
        <w:numPr>
          <w:ilvl w:val="0"/>
          <w:numId w:val="8"/>
        </w:numPr>
        <w:ind w:left="0" w:firstLine="426"/>
        <w:jc w:val="both"/>
        <w:rPr>
          <w:rFonts w:eastAsia="Times New Roman"/>
        </w:rPr>
      </w:pPr>
      <w:r w:rsidRPr="00E2360E">
        <w:rPr>
          <w:rFonts w:eastAsia="Times New Roman"/>
        </w:rPr>
        <w:t>дать элементарные научные и систематические сведения о единстве природы, её разнообразии протекающих в ней процессов;</w:t>
      </w:r>
    </w:p>
    <w:p w14:paraId="64294450" w14:textId="77777777" w:rsidR="0053575D" w:rsidRPr="00E2360E" w:rsidRDefault="0053575D" w:rsidP="0068389C">
      <w:pPr>
        <w:pStyle w:val="a3"/>
        <w:widowControl w:val="0"/>
        <w:numPr>
          <w:ilvl w:val="0"/>
          <w:numId w:val="8"/>
        </w:numPr>
        <w:ind w:left="0" w:firstLine="426"/>
        <w:jc w:val="both"/>
        <w:rPr>
          <w:rFonts w:eastAsia="Times New Roman"/>
        </w:rPr>
      </w:pPr>
      <w:r w:rsidRPr="00E2360E">
        <w:rPr>
          <w:rFonts w:eastAsia="Times New Roman"/>
        </w:rPr>
        <w:t>показать особенности взаимодействия человека и природы;</w:t>
      </w:r>
    </w:p>
    <w:p w14:paraId="1E2E8CDA" w14:textId="77777777" w:rsidR="0053575D" w:rsidRPr="00E2360E" w:rsidRDefault="0053575D" w:rsidP="0068389C">
      <w:pPr>
        <w:pStyle w:val="a3"/>
        <w:widowControl w:val="0"/>
        <w:numPr>
          <w:ilvl w:val="0"/>
          <w:numId w:val="8"/>
        </w:numPr>
        <w:ind w:left="0" w:firstLine="426"/>
        <w:jc w:val="both"/>
        <w:rPr>
          <w:rFonts w:eastAsia="Times New Roman"/>
        </w:rPr>
      </w:pPr>
      <w:r w:rsidRPr="00E2360E">
        <w:rPr>
          <w:rFonts w:eastAsia="Times New Roman"/>
        </w:rPr>
        <w:t>помочь усвоить правила поведения в природе;</w:t>
      </w:r>
    </w:p>
    <w:p w14:paraId="7ADE4E39" w14:textId="77777777" w:rsidR="0053575D" w:rsidRPr="00E2360E" w:rsidRDefault="0053575D" w:rsidP="0068389C">
      <w:pPr>
        <w:pStyle w:val="a3"/>
        <w:widowControl w:val="0"/>
        <w:numPr>
          <w:ilvl w:val="0"/>
          <w:numId w:val="8"/>
        </w:numPr>
        <w:ind w:left="0" w:firstLine="426"/>
        <w:jc w:val="both"/>
        <w:rPr>
          <w:rFonts w:eastAsia="Times New Roman"/>
        </w:rPr>
      </w:pPr>
      <w:r w:rsidRPr="00E2360E">
        <w:rPr>
          <w:rFonts w:eastAsia="Times New Roman"/>
        </w:rPr>
        <w:t>содействовать патриотическому, эстетическому, экологическому воспитанию;</w:t>
      </w:r>
    </w:p>
    <w:p w14:paraId="3D6BE867" w14:textId="77777777" w:rsidR="0053575D" w:rsidRPr="00E2360E" w:rsidRDefault="0053575D" w:rsidP="0068389C">
      <w:pPr>
        <w:pStyle w:val="a3"/>
        <w:widowControl w:val="0"/>
        <w:numPr>
          <w:ilvl w:val="0"/>
          <w:numId w:val="8"/>
        </w:numPr>
        <w:ind w:left="0" w:firstLine="426"/>
        <w:jc w:val="both"/>
        <w:rPr>
          <w:rFonts w:eastAsia="Times New Roman"/>
        </w:rPr>
      </w:pPr>
      <w:r w:rsidRPr="00E2360E">
        <w:rPr>
          <w:rFonts w:eastAsia="Times New Roman"/>
        </w:rPr>
        <w:t xml:space="preserve">учить анализировать, сравнивать изучаемые объекты и явления, понимать </w:t>
      </w:r>
      <w:r w:rsidRPr="00E2360E">
        <w:rPr>
          <w:rFonts w:eastAsia="Times New Roman"/>
        </w:rPr>
        <w:lastRenderedPageBreak/>
        <w:t>причинно-следственные зависимости;</w:t>
      </w:r>
    </w:p>
    <w:p w14:paraId="6FBF8F75" w14:textId="77777777" w:rsidR="0053575D" w:rsidRPr="00E2360E" w:rsidRDefault="0053575D" w:rsidP="0068389C">
      <w:pPr>
        <w:pStyle w:val="a3"/>
        <w:widowControl w:val="0"/>
        <w:numPr>
          <w:ilvl w:val="0"/>
          <w:numId w:val="8"/>
        </w:numPr>
        <w:ind w:left="0" w:firstLine="426"/>
        <w:jc w:val="both"/>
        <w:rPr>
          <w:rFonts w:eastAsia="Times New Roman"/>
        </w:rPr>
      </w:pPr>
      <w:r w:rsidRPr="00E2360E">
        <w:rPr>
          <w:rFonts w:eastAsia="Times New Roman"/>
        </w:rPr>
        <w:t>содействовать развитию абстрактного мышления, развивать воображение, связную речь, расширять лексический запас</w:t>
      </w:r>
    </w:p>
    <w:p w14:paraId="22EF65C1" w14:textId="77777777" w:rsidR="0053575D" w:rsidRPr="00E2360E" w:rsidRDefault="0053575D" w:rsidP="0068389C">
      <w:pPr>
        <w:pStyle w:val="a3"/>
        <w:numPr>
          <w:ilvl w:val="0"/>
          <w:numId w:val="8"/>
        </w:numPr>
        <w:shd w:val="clear" w:color="auto" w:fill="FFFFFF"/>
        <w:ind w:left="0" w:firstLine="426"/>
        <w:jc w:val="both"/>
        <w:rPr>
          <w:rFonts w:eastAsia="Times New Roman"/>
          <w:color w:val="1A1A1A"/>
        </w:rPr>
      </w:pPr>
      <w:r w:rsidRPr="00E2360E">
        <w:rPr>
          <w:rFonts w:eastAsia="Times New Roman"/>
          <w:color w:val="1A1A1A"/>
        </w:rPr>
        <w:t>дать общий обзор природных условий материка, на котором мы живём.</w:t>
      </w:r>
    </w:p>
    <w:p w14:paraId="551F6678" w14:textId="77777777" w:rsidR="0053575D" w:rsidRPr="00E2360E" w:rsidRDefault="0053575D" w:rsidP="0053575D">
      <w:pPr>
        <w:pStyle w:val="a3"/>
        <w:shd w:val="clear" w:color="auto" w:fill="FFFFFF"/>
        <w:ind w:left="0" w:firstLine="709"/>
        <w:jc w:val="both"/>
        <w:rPr>
          <w:rFonts w:eastAsia="Times New Roman"/>
          <w:color w:val="1A1A1A"/>
        </w:rPr>
      </w:pPr>
    </w:p>
    <w:p w14:paraId="1B04F95A" w14:textId="2C696697" w:rsidR="0053575D" w:rsidRPr="00DB1FA1" w:rsidRDefault="0053575D" w:rsidP="001B5538">
      <w:pPr>
        <w:pStyle w:val="a3"/>
        <w:numPr>
          <w:ilvl w:val="0"/>
          <w:numId w:val="11"/>
        </w:numPr>
        <w:spacing w:line="360" w:lineRule="auto"/>
        <w:jc w:val="center"/>
        <w:rPr>
          <w:b/>
        </w:rPr>
      </w:pPr>
      <w:r w:rsidRPr="00DB1FA1">
        <w:rPr>
          <w:rFonts w:eastAsia="Times New Roman"/>
          <w:b/>
        </w:rPr>
        <w:t xml:space="preserve">Содержание </w:t>
      </w:r>
      <w:r w:rsidR="00281477" w:rsidRPr="00DB1FA1">
        <w:rPr>
          <w:rFonts w:eastAsia="Times New Roman"/>
          <w:b/>
        </w:rPr>
        <w:t>учебного предмета</w:t>
      </w:r>
    </w:p>
    <w:p w14:paraId="62916B19" w14:textId="39386E31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Введение</w:t>
      </w:r>
      <w:r w:rsidR="000E2A81">
        <w:rPr>
          <w:rFonts w:ascii="Times New Roman" w:hAnsi="Times New Roman" w:cs="Times New Roman"/>
        </w:rPr>
        <w:t xml:space="preserve">. Мировой океан. </w:t>
      </w:r>
      <w:r w:rsidR="00F76BD0">
        <w:rPr>
          <w:rFonts w:ascii="Times New Roman" w:hAnsi="Times New Roman" w:cs="Times New Roman"/>
        </w:rPr>
        <w:t xml:space="preserve"> </w:t>
      </w:r>
      <w:r w:rsidR="000E2A81">
        <w:rPr>
          <w:rFonts w:ascii="Times New Roman" w:hAnsi="Times New Roman" w:cs="Times New Roman"/>
        </w:rPr>
        <w:t>(3</w:t>
      </w:r>
      <w:r w:rsidRPr="00281477">
        <w:rPr>
          <w:rFonts w:ascii="Times New Roman" w:hAnsi="Times New Roman" w:cs="Times New Roman"/>
        </w:rPr>
        <w:t>ч)</w:t>
      </w:r>
      <w:r w:rsidR="00F76BD0">
        <w:rPr>
          <w:rFonts w:ascii="Times New Roman" w:hAnsi="Times New Roman" w:cs="Times New Roman"/>
        </w:rPr>
        <w:t>.</w:t>
      </w:r>
    </w:p>
    <w:p w14:paraId="61C63722" w14:textId="16ECCB48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Что изучает география материков и океанов. Материки и части света на глобусе и физической карте полушарий. Мировой океан.</w:t>
      </w:r>
      <w:r w:rsidR="000E2A81">
        <w:rPr>
          <w:rFonts w:ascii="Times New Roman" w:hAnsi="Times New Roman" w:cs="Times New Roman"/>
        </w:rPr>
        <w:t xml:space="preserve"> </w:t>
      </w:r>
      <w:r w:rsidRPr="00281477">
        <w:rPr>
          <w:rFonts w:ascii="Times New Roman" w:hAnsi="Times New Roman" w:cs="Times New Roman"/>
        </w:rPr>
        <w:t>Атлантический океан. Хозяйственное значение. Судоходство. Северный Ледовитый океан. Хозяйственное значение. Судоходство. Тихий океан. Хозяйственное значение. Судоходство. Индийский океан. Хозяйственное значение. Судоходство. Современное изучение Мирового океана.</w:t>
      </w:r>
    </w:p>
    <w:p w14:paraId="0C3DF716" w14:textId="1F52F023" w:rsidR="00281477" w:rsidRPr="00281477" w:rsidRDefault="00F76BD0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81477" w:rsidRPr="00281477">
        <w:rPr>
          <w:rFonts w:ascii="Times New Roman" w:hAnsi="Times New Roman" w:cs="Times New Roman"/>
        </w:rPr>
        <w:t>Межпредметные  связи</w:t>
      </w:r>
      <w:r>
        <w:rPr>
          <w:rFonts w:ascii="Times New Roman" w:hAnsi="Times New Roman" w:cs="Times New Roman"/>
        </w:rPr>
        <w:t>.</w:t>
      </w:r>
    </w:p>
    <w:p w14:paraId="403CB167" w14:textId="4BD343AF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Сравнение размеров океанов (математика).</w:t>
      </w:r>
      <w:r w:rsidR="00F76BD0">
        <w:rPr>
          <w:rFonts w:ascii="Times New Roman" w:hAnsi="Times New Roman" w:cs="Times New Roman"/>
        </w:rPr>
        <w:t xml:space="preserve"> </w:t>
      </w:r>
      <w:r w:rsidRPr="00281477">
        <w:rPr>
          <w:rFonts w:ascii="Times New Roman" w:hAnsi="Times New Roman" w:cs="Times New Roman"/>
        </w:rPr>
        <w:t>Вода. Водоросли. Обитатели морей (естествознание).</w:t>
      </w:r>
    </w:p>
    <w:p w14:paraId="736E8EE9" w14:textId="02D869AB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Практические  работы</w:t>
      </w:r>
      <w:r w:rsidR="00F76BD0">
        <w:rPr>
          <w:rFonts w:ascii="Times New Roman" w:hAnsi="Times New Roman" w:cs="Times New Roman"/>
        </w:rPr>
        <w:t>.</w:t>
      </w:r>
    </w:p>
    <w:p w14:paraId="736D8052" w14:textId="16BE44E7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Обозначение океанов на контурной карте полушарий. Составление схемы хозяйственного использования океанов.</w:t>
      </w:r>
    </w:p>
    <w:p w14:paraId="4AE0B769" w14:textId="435A7779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Материки и части света</w:t>
      </w:r>
      <w:r w:rsidR="00F76BD0">
        <w:rPr>
          <w:rFonts w:ascii="Times New Roman" w:hAnsi="Times New Roman" w:cs="Times New Roman"/>
        </w:rPr>
        <w:t>.</w:t>
      </w:r>
    </w:p>
    <w:p w14:paraId="29E90718" w14:textId="736ADCED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Африка</w:t>
      </w:r>
      <w:r w:rsidR="00F76BD0">
        <w:rPr>
          <w:rFonts w:ascii="Times New Roman" w:hAnsi="Times New Roman" w:cs="Times New Roman"/>
        </w:rPr>
        <w:t xml:space="preserve"> </w:t>
      </w:r>
      <w:r w:rsidR="00FF1F60">
        <w:rPr>
          <w:rFonts w:ascii="Times New Roman" w:hAnsi="Times New Roman" w:cs="Times New Roman"/>
        </w:rPr>
        <w:t>(6</w:t>
      </w:r>
      <w:r w:rsidRPr="00281477">
        <w:rPr>
          <w:rFonts w:ascii="Times New Roman" w:hAnsi="Times New Roman" w:cs="Times New Roman"/>
        </w:rPr>
        <w:t>ч)</w:t>
      </w:r>
      <w:r w:rsidR="00F76BD0">
        <w:rPr>
          <w:rFonts w:ascii="Times New Roman" w:hAnsi="Times New Roman" w:cs="Times New Roman"/>
        </w:rPr>
        <w:t>.</w:t>
      </w:r>
    </w:p>
    <w:p w14:paraId="6BC1F64A" w14:textId="64E6D97B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Географическое положение, очертания берегов, острова и полуострова.. Разнообразие рельефа, климата и природных условий.. Растения тропических лесов. Животные тропических лес</w:t>
      </w:r>
      <w:r w:rsidR="00F76BD0">
        <w:rPr>
          <w:rFonts w:ascii="Times New Roman" w:hAnsi="Times New Roman" w:cs="Times New Roman"/>
        </w:rPr>
        <w:t xml:space="preserve">ов. Растительный мир саванн. </w:t>
      </w:r>
      <w:r w:rsidRPr="00281477">
        <w:rPr>
          <w:rFonts w:ascii="Times New Roman" w:hAnsi="Times New Roman" w:cs="Times New Roman"/>
        </w:rPr>
        <w:t>Животный мир саванн. Растительный и животный мир пустынь.. Население. Жизнь и быт народов. Государства, их столицы (Египет, Эфиопия, ЮАР — ил</w:t>
      </w:r>
      <w:r w:rsidR="00F76BD0">
        <w:rPr>
          <w:rFonts w:ascii="Times New Roman" w:hAnsi="Times New Roman" w:cs="Times New Roman"/>
        </w:rPr>
        <w:t xml:space="preserve">и другие по выбору учителя). </w:t>
      </w:r>
      <w:r w:rsidRPr="00281477">
        <w:rPr>
          <w:rFonts w:ascii="Times New Roman" w:hAnsi="Times New Roman" w:cs="Times New Roman"/>
        </w:rPr>
        <w:t xml:space="preserve"> Обобщающий урок.</w:t>
      </w:r>
    </w:p>
    <w:p w14:paraId="0B12552B" w14:textId="393DE3D9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Практические  работы</w:t>
      </w:r>
      <w:r w:rsidR="00F76BD0">
        <w:rPr>
          <w:rFonts w:ascii="Times New Roman" w:hAnsi="Times New Roman" w:cs="Times New Roman"/>
        </w:rPr>
        <w:t>.</w:t>
      </w:r>
    </w:p>
    <w:p w14:paraId="595A15D5" w14:textId="7A4DB696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Обозначение на контурной карте острова Мадагаскар, полуострова Сомали, пустыни Сахара, крупнейших рек (Нил, Нигер, Заир), гор (Атласские), Суэцкого</w:t>
      </w:r>
      <w:r w:rsidR="00F76BD0">
        <w:rPr>
          <w:rFonts w:ascii="Times New Roman" w:hAnsi="Times New Roman" w:cs="Times New Roman"/>
        </w:rPr>
        <w:t xml:space="preserve"> канала, изученных государств.</w:t>
      </w:r>
      <w:r w:rsidRPr="00281477">
        <w:rPr>
          <w:rFonts w:ascii="Times New Roman" w:hAnsi="Times New Roman" w:cs="Times New Roman"/>
        </w:rPr>
        <w:t xml:space="preserve"> Запись названий и зарисовки в тетрадях наиболее типичных растений и животных (или прикрепление их иллюстраций к магнитной карте).</w:t>
      </w:r>
    </w:p>
    <w:p w14:paraId="70046398" w14:textId="579D208B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Австралия</w:t>
      </w:r>
      <w:r w:rsidR="00F76BD0">
        <w:rPr>
          <w:rFonts w:ascii="Times New Roman" w:hAnsi="Times New Roman" w:cs="Times New Roman"/>
        </w:rPr>
        <w:t xml:space="preserve"> </w:t>
      </w:r>
      <w:r w:rsidR="00FF1F60">
        <w:rPr>
          <w:rFonts w:ascii="Times New Roman" w:hAnsi="Times New Roman" w:cs="Times New Roman"/>
        </w:rPr>
        <w:t>(5</w:t>
      </w:r>
      <w:r w:rsidRPr="00281477">
        <w:rPr>
          <w:rFonts w:ascii="Times New Roman" w:hAnsi="Times New Roman" w:cs="Times New Roman"/>
        </w:rPr>
        <w:t>ч)</w:t>
      </w:r>
      <w:r w:rsidR="00F76BD0">
        <w:rPr>
          <w:rFonts w:ascii="Times New Roman" w:hAnsi="Times New Roman" w:cs="Times New Roman"/>
        </w:rPr>
        <w:t>.</w:t>
      </w:r>
    </w:p>
    <w:p w14:paraId="736DA88A" w14:textId="2762FF31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Географическое положение</w:t>
      </w:r>
      <w:r w:rsidR="00CB6FCB">
        <w:rPr>
          <w:rFonts w:ascii="Times New Roman" w:hAnsi="Times New Roman" w:cs="Times New Roman"/>
        </w:rPr>
        <w:t>, очертания берегов, острова.</w:t>
      </w:r>
      <w:r w:rsidRPr="00281477">
        <w:rPr>
          <w:rFonts w:ascii="Times New Roman" w:hAnsi="Times New Roman" w:cs="Times New Roman"/>
        </w:rPr>
        <w:t xml:space="preserve"> Природные условия, поверх</w:t>
      </w:r>
      <w:r w:rsidR="00CB6FCB">
        <w:rPr>
          <w:rFonts w:ascii="Times New Roman" w:hAnsi="Times New Roman" w:cs="Times New Roman"/>
        </w:rPr>
        <w:t xml:space="preserve">ность, климат. Реки и озера. </w:t>
      </w:r>
      <w:r w:rsidRPr="00281477">
        <w:rPr>
          <w:rFonts w:ascii="Times New Roman" w:hAnsi="Times New Roman" w:cs="Times New Roman"/>
        </w:rPr>
        <w:t>Остров Новая Гвинея. Путешествие в Австралию Н. Н. Миклухо-Маклая. Растительный мир.. Животный мир. Охрана природы.. Население.</w:t>
      </w:r>
    </w:p>
    <w:p w14:paraId="50E7ACBE" w14:textId="1BE4C6B5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 xml:space="preserve">    Практические  работы</w:t>
      </w:r>
      <w:r w:rsidR="00CB6FCB">
        <w:rPr>
          <w:rFonts w:ascii="Times New Roman" w:hAnsi="Times New Roman" w:cs="Times New Roman"/>
        </w:rPr>
        <w:t>.</w:t>
      </w:r>
    </w:p>
    <w:p w14:paraId="62DAE38A" w14:textId="05211304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Обозначение на контурной карте островов Новая Гвинея и Тасмания, реки Муррей, городов Канберра, Сидней и Мельбурн. Запись названий и зарисовки в тетрадях наиболее типичных растений и животных (или прикрепление их иллюстраций к магнитной карте).</w:t>
      </w:r>
    </w:p>
    <w:p w14:paraId="02582244" w14:textId="68AFA5F9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Антарктида</w:t>
      </w:r>
      <w:r w:rsidR="00CB6FCB">
        <w:rPr>
          <w:rFonts w:ascii="Times New Roman" w:hAnsi="Times New Roman" w:cs="Times New Roman"/>
        </w:rPr>
        <w:t xml:space="preserve"> </w:t>
      </w:r>
      <w:r w:rsidRPr="00281477">
        <w:rPr>
          <w:rFonts w:ascii="Times New Roman" w:hAnsi="Times New Roman" w:cs="Times New Roman"/>
        </w:rPr>
        <w:t>(2ч)</w:t>
      </w:r>
      <w:r w:rsidR="00CB6FCB">
        <w:rPr>
          <w:rFonts w:ascii="Times New Roman" w:hAnsi="Times New Roman" w:cs="Times New Roman"/>
        </w:rPr>
        <w:t>.</w:t>
      </w:r>
    </w:p>
    <w:p w14:paraId="0A274B38" w14:textId="3BFEF0A5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Географическое положение, оч</w:t>
      </w:r>
      <w:r w:rsidR="00CB6FCB">
        <w:rPr>
          <w:rFonts w:ascii="Times New Roman" w:hAnsi="Times New Roman" w:cs="Times New Roman"/>
        </w:rPr>
        <w:t>ертание берегов. Южный полюс.</w:t>
      </w:r>
      <w:r w:rsidRPr="00281477">
        <w:rPr>
          <w:rFonts w:ascii="Times New Roman" w:hAnsi="Times New Roman" w:cs="Times New Roman"/>
        </w:rPr>
        <w:t xml:space="preserve"> Открытие Антарктиды </w:t>
      </w:r>
      <w:r w:rsidR="00CB6FCB">
        <w:rPr>
          <w:rFonts w:ascii="Times New Roman" w:hAnsi="Times New Roman" w:cs="Times New Roman"/>
        </w:rPr>
        <w:t>русскими мореплавателями.</w:t>
      </w:r>
      <w:r w:rsidRPr="00281477">
        <w:rPr>
          <w:rFonts w:ascii="Times New Roman" w:hAnsi="Times New Roman" w:cs="Times New Roman"/>
        </w:rPr>
        <w:t xml:space="preserve"> Особенности природ</w:t>
      </w:r>
      <w:r w:rsidR="00CB6FCB">
        <w:rPr>
          <w:rFonts w:ascii="Times New Roman" w:hAnsi="Times New Roman" w:cs="Times New Roman"/>
        </w:rPr>
        <w:t xml:space="preserve">ы, ее поверхность и климат. </w:t>
      </w:r>
      <w:r w:rsidRPr="00281477">
        <w:rPr>
          <w:rFonts w:ascii="Times New Roman" w:hAnsi="Times New Roman" w:cs="Times New Roman"/>
        </w:rPr>
        <w:t xml:space="preserve">Растительный и </w:t>
      </w:r>
      <w:r w:rsidR="00CB6FCB">
        <w:rPr>
          <w:rFonts w:ascii="Times New Roman" w:hAnsi="Times New Roman" w:cs="Times New Roman"/>
        </w:rPr>
        <w:t>животный мир. Охрана природы.</w:t>
      </w:r>
      <w:r w:rsidRPr="00281477">
        <w:rPr>
          <w:rFonts w:ascii="Times New Roman" w:hAnsi="Times New Roman" w:cs="Times New Roman"/>
        </w:rPr>
        <w:t xml:space="preserve"> Изучение Антарктиды учеными разных стран. Совреме</w:t>
      </w:r>
      <w:r w:rsidR="00B515E8">
        <w:rPr>
          <w:rFonts w:ascii="Times New Roman" w:hAnsi="Times New Roman" w:cs="Times New Roman"/>
        </w:rPr>
        <w:t xml:space="preserve">нные исследования Антарктиды. </w:t>
      </w:r>
      <w:r w:rsidRPr="00281477">
        <w:rPr>
          <w:rFonts w:ascii="Times New Roman" w:hAnsi="Times New Roman" w:cs="Times New Roman"/>
        </w:rPr>
        <w:t xml:space="preserve"> Обобщающий урок.</w:t>
      </w:r>
    </w:p>
    <w:p w14:paraId="207D65E2" w14:textId="6AF2A460" w:rsidR="00281477" w:rsidRPr="00281477" w:rsidRDefault="00B515E8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81477" w:rsidRPr="00281477">
        <w:rPr>
          <w:rFonts w:ascii="Times New Roman" w:hAnsi="Times New Roman" w:cs="Times New Roman"/>
        </w:rPr>
        <w:t>Практические работы</w:t>
      </w:r>
      <w:r>
        <w:rPr>
          <w:rFonts w:ascii="Times New Roman" w:hAnsi="Times New Roman" w:cs="Times New Roman"/>
        </w:rPr>
        <w:t>.</w:t>
      </w:r>
    </w:p>
    <w:p w14:paraId="05BA64F7" w14:textId="03D273EC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Обозначение на контурной карте изучаемого материка. Составление альбома иллюстраций по теме: «Антарктида».</w:t>
      </w:r>
    </w:p>
    <w:p w14:paraId="3948F083" w14:textId="7998D488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Америка</w:t>
      </w:r>
      <w:r w:rsidR="00B515E8">
        <w:rPr>
          <w:rFonts w:ascii="Times New Roman" w:hAnsi="Times New Roman" w:cs="Times New Roman"/>
        </w:rPr>
        <w:t>.</w:t>
      </w:r>
    </w:p>
    <w:p w14:paraId="323715E9" w14:textId="2130AA87" w:rsidR="00281477" w:rsidRPr="00281477" w:rsidRDefault="00FF1F60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Северная Америка (6</w:t>
      </w:r>
      <w:r w:rsidR="00281477" w:rsidRPr="00281477">
        <w:rPr>
          <w:rFonts w:ascii="Times New Roman" w:hAnsi="Times New Roman" w:cs="Times New Roman"/>
        </w:rPr>
        <w:t>ч</w:t>
      </w:r>
      <w:r w:rsidR="00B515E8">
        <w:rPr>
          <w:rFonts w:ascii="Times New Roman" w:hAnsi="Times New Roman" w:cs="Times New Roman"/>
        </w:rPr>
        <w:t>)</w:t>
      </w:r>
      <w:r w:rsidR="00281477" w:rsidRPr="00281477">
        <w:rPr>
          <w:rFonts w:ascii="Times New Roman" w:hAnsi="Times New Roman" w:cs="Times New Roman"/>
        </w:rPr>
        <w:t xml:space="preserve">. </w:t>
      </w:r>
    </w:p>
    <w:p w14:paraId="6E0338CE" w14:textId="60AAC569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Географическое положение, очертания бер</w:t>
      </w:r>
      <w:r w:rsidR="00B515E8">
        <w:rPr>
          <w:rFonts w:ascii="Times New Roman" w:hAnsi="Times New Roman" w:cs="Times New Roman"/>
        </w:rPr>
        <w:t xml:space="preserve">егов. Острова и полуострова. </w:t>
      </w:r>
      <w:r w:rsidRPr="00281477">
        <w:rPr>
          <w:rFonts w:ascii="Times New Roman" w:hAnsi="Times New Roman" w:cs="Times New Roman"/>
        </w:rPr>
        <w:t>Приро</w:t>
      </w:r>
      <w:r w:rsidR="00B515E8">
        <w:rPr>
          <w:rFonts w:ascii="Times New Roman" w:hAnsi="Times New Roman" w:cs="Times New Roman"/>
        </w:rPr>
        <w:t>дные условия, рельеф, климат. Реки и озера.  Растительный и животный мир. Население и государства.  США. Канада.</w:t>
      </w:r>
      <w:r w:rsidRPr="00281477">
        <w:rPr>
          <w:rFonts w:ascii="Times New Roman" w:hAnsi="Times New Roman" w:cs="Times New Roman"/>
        </w:rPr>
        <w:t xml:space="preserve"> Мексика. Куба.</w:t>
      </w:r>
    </w:p>
    <w:p w14:paraId="0CA73AF0" w14:textId="126447E1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Практические  работы</w:t>
      </w:r>
      <w:r w:rsidR="00B515E8">
        <w:rPr>
          <w:rFonts w:ascii="Times New Roman" w:hAnsi="Times New Roman" w:cs="Times New Roman"/>
        </w:rPr>
        <w:t>.</w:t>
      </w:r>
    </w:p>
    <w:p w14:paraId="068CC5A9" w14:textId="77777777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lastRenderedPageBreak/>
        <w:t>Обозначение на контурной карте Карибского моря, Гудзонова и Мексиканского заливов, островов Гренландия и Куба, полуостровов Аляска, Флорида, Калифорния, гор Кордильеры, рек Миссисипи и Миссури, Великих озер. Нанесение изученных государств и их столиц.</w:t>
      </w:r>
    </w:p>
    <w:p w14:paraId="2C0ACD27" w14:textId="2FF6E3E4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Южная Америка</w:t>
      </w:r>
      <w:r w:rsidR="00284B18">
        <w:rPr>
          <w:rFonts w:ascii="Times New Roman" w:hAnsi="Times New Roman" w:cs="Times New Roman"/>
        </w:rPr>
        <w:t xml:space="preserve"> </w:t>
      </w:r>
      <w:r w:rsidR="00FF1F60">
        <w:rPr>
          <w:rFonts w:ascii="Times New Roman" w:hAnsi="Times New Roman" w:cs="Times New Roman"/>
        </w:rPr>
        <w:t>(6</w:t>
      </w:r>
      <w:r w:rsidRPr="00281477">
        <w:rPr>
          <w:rFonts w:ascii="Times New Roman" w:hAnsi="Times New Roman" w:cs="Times New Roman"/>
        </w:rPr>
        <w:t>ч).</w:t>
      </w:r>
    </w:p>
    <w:p w14:paraId="2775D33B" w14:textId="1A87275C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Географическое положение,</w:t>
      </w:r>
      <w:r w:rsidR="00284B18">
        <w:rPr>
          <w:rFonts w:ascii="Times New Roman" w:hAnsi="Times New Roman" w:cs="Times New Roman"/>
        </w:rPr>
        <w:t xml:space="preserve"> очертания берегов.</w:t>
      </w:r>
      <w:r w:rsidRPr="00281477">
        <w:rPr>
          <w:rFonts w:ascii="Times New Roman" w:hAnsi="Times New Roman" w:cs="Times New Roman"/>
        </w:rPr>
        <w:t xml:space="preserve"> Природ</w:t>
      </w:r>
      <w:r w:rsidR="00284B18">
        <w:rPr>
          <w:rFonts w:ascii="Times New Roman" w:hAnsi="Times New Roman" w:cs="Times New Roman"/>
        </w:rPr>
        <w:t xml:space="preserve">ные условия, рельеф, климат. Реки и озера. </w:t>
      </w:r>
      <w:r w:rsidRPr="00281477">
        <w:rPr>
          <w:rFonts w:ascii="Times New Roman" w:hAnsi="Times New Roman" w:cs="Times New Roman"/>
        </w:rPr>
        <w:t>Растите</w:t>
      </w:r>
      <w:r w:rsidR="00284B18">
        <w:rPr>
          <w:rFonts w:ascii="Times New Roman" w:hAnsi="Times New Roman" w:cs="Times New Roman"/>
        </w:rPr>
        <w:t xml:space="preserve">льный мир тропических лесов. </w:t>
      </w:r>
      <w:r w:rsidRPr="00281477">
        <w:rPr>
          <w:rFonts w:ascii="Times New Roman" w:hAnsi="Times New Roman" w:cs="Times New Roman"/>
        </w:rPr>
        <w:t xml:space="preserve">Растительный мир пустынь, </w:t>
      </w:r>
      <w:r w:rsidR="00284B18">
        <w:rPr>
          <w:rFonts w:ascii="Times New Roman" w:hAnsi="Times New Roman" w:cs="Times New Roman"/>
        </w:rPr>
        <w:t>саванн и горных районов. Животный мир.</w:t>
      </w:r>
      <w:r w:rsidRPr="00281477">
        <w:rPr>
          <w:rFonts w:ascii="Times New Roman" w:hAnsi="Times New Roman" w:cs="Times New Roman"/>
        </w:rPr>
        <w:t xml:space="preserve"> На</w:t>
      </w:r>
      <w:r w:rsidR="00284B18">
        <w:rPr>
          <w:rFonts w:ascii="Times New Roman" w:hAnsi="Times New Roman" w:cs="Times New Roman"/>
        </w:rPr>
        <w:t>селение (коренное и пришлое).</w:t>
      </w:r>
      <w:r w:rsidRPr="00281477">
        <w:rPr>
          <w:rFonts w:ascii="Times New Roman" w:hAnsi="Times New Roman" w:cs="Times New Roman"/>
        </w:rPr>
        <w:t xml:space="preserve"> Крупные государства (Бразилия, Аргентина, Перу или другие по</w:t>
      </w:r>
      <w:r w:rsidR="00284B18">
        <w:rPr>
          <w:rFonts w:ascii="Times New Roman" w:hAnsi="Times New Roman" w:cs="Times New Roman"/>
        </w:rPr>
        <w:t xml:space="preserve"> выбору учителя), их столицы.</w:t>
      </w:r>
      <w:r w:rsidRPr="00281477">
        <w:rPr>
          <w:rFonts w:ascii="Times New Roman" w:hAnsi="Times New Roman" w:cs="Times New Roman"/>
        </w:rPr>
        <w:t xml:space="preserve"> Обобщающий урок Часть света — Америка.</w:t>
      </w:r>
    </w:p>
    <w:p w14:paraId="6E355340" w14:textId="02A0ECB5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 xml:space="preserve">   Практические  работы</w:t>
      </w:r>
      <w:r w:rsidR="002F40C5">
        <w:rPr>
          <w:rFonts w:ascii="Times New Roman" w:hAnsi="Times New Roman" w:cs="Times New Roman"/>
        </w:rPr>
        <w:t>.</w:t>
      </w:r>
    </w:p>
    <w:p w14:paraId="0EC7AFC5" w14:textId="77777777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Обозначение на контурной карте: остров Огненная Земля, Панамский канал, Амазонская равнина, горы Анды, река Амазонка, озеро Титикака, Магелланов пролив. Нанесение изученных государств и их столиц.</w:t>
      </w:r>
    </w:p>
    <w:p w14:paraId="1DAED33D" w14:textId="77777777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Запись названий и зарисовки в тетрадях типичных растений и животных (или прикрепление их иллюстраций к магнитной карте).</w:t>
      </w:r>
    </w:p>
    <w:p w14:paraId="56EA8740" w14:textId="3D906B57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Евразия</w:t>
      </w:r>
      <w:r w:rsidR="002F40C5">
        <w:rPr>
          <w:rFonts w:ascii="Times New Roman" w:hAnsi="Times New Roman" w:cs="Times New Roman"/>
        </w:rPr>
        <w:t xml:space="preserve"> </w:t>
      </w:r>
      <w:r w:rsidR="00FF1F60">
        <w:rPr>
          <w:rFonts w:ascii="Times New Roman" w:hAnsi="Times New Roman" w:cs="Times New Roman"/>
        </w:rPr>
        <w:t>(6</w:t>
      </w:r>
      <w:r w:rsidRPr="00281477">
        <w:rPr>
          <w:rFonts w:ascii="Times New Roman" w:hAnsi="Times New Roman" w:cs="Times New Roman"/>
        </w:rPr>
        <w:t>ч)</w:t>
      </w:r>
      <w:r w:rsidR="002F40C5">
        <w:rPr>
          <w:rFonts w:ascii="Times New Roman" w:hAnsi="Times New Roman" w:cs="Times New Roman"/>
        </w:rPr>
        <w:t>.</w:t>
      </w:r>
    </w:p>
    <w:p w14:paraId="4C126021" w14:textId="77777777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Евразия - величайший материк земного шара. Географическое положение. Части света: Европа и Азия. Условная граница между ними.</w:t>
      </w:r>
    </w:p>
    <w:p w14:paraId="036E2F06" w14:textId="77777777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 xml:space="preserve">Очертания берегов. Моря СЛО и Атлантического океанов. Крупнейшие острова и полуострова. </w:t>
      </w:r>
    </w:p>
    <w:p w14:paraId="7F02D7FE" w14:textId="77777777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Моря Тихого и Индийского океанов. Крупнейшие острова и полуострова.</w:t>
      </w:r>
    </w:p>
    <w:p w14:paraId="1A95AC74" w14:textId="77777777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Поверхность, природные условия и полезные ископаемые Европы.</w:t>
      </w:r>
    </w:p>
    <w:p w14:paraId="51A98A29" w14:textId="77777777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 xml:space="preserve">Разнообразие рельефа, природных условий и полезные ископаемые Азии. </w:t>
      </w:r>
    </w:p>
    <w:p w14:paraId="35FF53E2" w14:textId="77777777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Типы климата Евразии. Водные ресурсы Европы, их использование.</w:t>
      </w:r>
    </w:p>
    <w:p w14:paraId="38407BC9" w14:textId="77777777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 xml:space="preserve">Реки и озёра Азии. </w:t>
      </w:r>
    </w:p>
    <w:p w14:paraId="4AA978FF" w14:textId="77777777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 xml:space="preserve">Растения и животные Европы. </w:t>
      </w:r>
    </w:p>
    <w:p w14:paraId="7E539603" w14:textId="487A4DF6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Растения и животные Азии. Население Евразии.</w:t>
      </w:r>
    </w:p>
    <w:p w14:paraId="67AEE347" w14:textId="77777777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Культура и быт народов Европы и Азии.</w:t>
      </w:r>
    </w:p>
    <w:p w14:paraId="3B52141A" w14:textId="5E2CB62E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Рациональное использование почв, полезных ископаемых, охрана водоемов; растения и животные, занесенные в Красную книгу; культурные растения и сельскохозяйственные животные (естествознание).</w:t>
      </w:r>
      <w:r w:rsidR="00376E9A">
        <w:rPr>
          <w:rFonts w:ascii="Times New Roman" w:hAnsi="Times New Roman" w:cs="Times New Roman"/>
        </w:rPr>
        <w:t xml:space="preserve"> </w:t>
      </w:r>
      <w:r w:rsidRPr="00281477">
        <w:rPr>
          <w:rFonts w:ascii="Times New Roman" w:hAnsi="Times New Roman" w:cs="Times New Roman"/>
        </w:rPr>
        <w:t>Охрана природы — всемирная проблема. Международные законы об охране природы (история).</w:t>
      </w:r>
    </w:p>
    <w:p w14:paraId="56DA0635" w14:textId="7455FDD1" w:rsidR="00281477" w:rsidRPr="00281477" w:rsidRDefault="00281477" w:rsidP="00281477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>Практические  работы</w:t>
      </w:r>
      <w:r w:rsidR="00376E9A">
        <w:rPr>
          <w:rFonts w:ascii="Times New Roman" w:hAnsi="Times New Roman" w:cs="Times New Roman"/>
        </w:rPr>
        <w:t>.</w:t>
      </w:r>
    </w:p>
    <w:p w14:paraId="62283279" w14:textId="2DF57192" w:rsidR="0086204A" w:rsidRPr="000651AA" w:rsidRDefault="00281477" w:rsidP="000651AA">
      <w:pPr>
        <w:shd w:val="clear" w:color="auto" w:fill="FFFFFF"/>
        <w:jc w:val="both"/>
        <w:rPr>
          <w:rFonts w:ascii="Times New Roman" w:hAnsi="Times New Roman" w:cs="Times New Roman"/>
        </w:rPr>
      </w:pPr>
      <w:r w:rsidRPr="00281477">
        <w:rPr>
          <w:rFonts w:ascii="Times New Roman" w:hAnsi="Times New Roman" w:cs="Times New Roman"/>
        </w:rPr>
        <w:t xml:space="preserve">Обозначение на контурной карте Евразии морей (Норвежское, Северное, Балтийское, Средиземное, Красное, Аравийское, Южно-Китайское, Восточно-Китайское, Желтое, Японское, Черное, Каспийское), островов (Великобритания, Шри-Ланка, Индонезия, Японские), полуостровов (Скандинавский, Пиренейский, </w:t>
      </w:r>
      <w:proofErr w:type="spellStart"/>
      <w:r w:rsidRPr="00281477">
        <w:rPr>
          <w:rFonts w:ascii="Times New Roman" w:hAnsi="Times New Roman" w:cs="Times New Roman"/>
        </w:rPr>
        <w:t>Аппенинский</w:t>
      </w:r>
      <w:proofErr w:type="spellEnd"/>
      <w:r w:rsidRPr="00281477">
        <w:rPr>
          <w:rFonts w:ascii="Times New Roman" w:hAnsi="Times New Roman" w:cs="Times New Roman"/>
        </w:rPr>
        <w:t>, Балканский, Малая Азия, Аравийский, Индостан, Индокитай, Корея, Крымский), гор (Альпы, Пиренеи, Апеннины, Гималаи, Тянь-Шань, Кавказ), рек (Висла, Дунай, Эльба, Хуанхэ, Янцзы, Инд, Ганг, Днепр, Дон, Сырдарья, Амударья), озера Балхаш, пустынь (Гоби, Каракумы, Кызылкум). Проведение на контурной карте условной границы между Европой и Ази</w:t>
      </w:r>
      <w:r w:rsidR="000651AA">
        <w:rPr>
          <w:rFonts w:ascii="Times New Roman" w:hAnsi="Times New Roman" w:cs="Times New Roman"/>
        </w:rPr>
        <w:t>и.</w:t>
      </w:r>
    </w:p>
    <w:p w14:paraId="01D10FC8" w14:textId="77777777" w:rsidR="002A5751" w:rsidRDefault="002A5751" w:rsidP="002A5751">
      <w:pPr>
        <w:pStyle w:val="a3"/>
        <w:ind w:left="1440"/>
        <w:rPr>
          <w:b/>
        </w:rPr>
      </w:pPr>
    </w:p>
    <w:p w14:paraId="42EF964F" w14:textId="444763EB" w:rsidR="000E7F89" w:rsidRPr="001B5538" w:rsidRDefault="000E7F89" w:rsidP="001B5538">
      <w:pPr>
        <w:pStyle w:val="a3"/>
        <w:numPr>
          <w:ilvl w:val="0"/>
          <w:numId w:val="11"/>
        </w:numPr>
        <w:jc w:val="center"/>
        <w:rPr>
          <w:b/>
        </w:rPr>
      </w:pPr>
      <w:r w:rsidRPr="001B5538">
        <w:rPr>
          <w:b/>
        </w:rPr>
        <w:t>Планируемые результаты</w:t>
      </w:r>
    </w:p>
    <w:p w14:paraId="396FC017" w14:textId="77777777" w:rsidR="0053575D" w:rsidRPr="00E2360E" w:rsidRDefault="0053575D" w:rsidP="0053575D">
      <w:pPr>
        <w:pStyle w:val="ab"/>
        <w:ind w:left="708" w:firstLine="1"/>
        <w:rPr>
          <w:rFonts w:ascii="Times New Roman" w:hAnsi="Times New Roman"/>
          <w:b/>
        </w:rPr>
      </w:pPr>
      <w:bookmarkStart w:id="0" w:name="_Hlk138962780"/>
      <w:r w:rsidRPr="00E2360E">
        <w:rPr>
          <w:rFonts w:ascii="Times New Roman" w:hAnsi="Times New Roman"/>
          <w:b/>
        </w:rPr>
        <w:t>Личностные:</w:t>
      </w:r>
    </w:p>
    <w:p w14:paraId="0F28F412" w14:textId="77777777" w:rsidR="0053575D" w:rsidRPr="00E2360E" w:rsidRDefault="0053575D" w:rsidP="0053575D">
      <w:pPr>
        <w:pStyle w:val="ab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</w:rPr>
      </w:pPr>
      <w:r w:rsidRPr="00E2360E">
        <w:rPr>
          <w:rFonts w:ascii="Times New Roman" w:hAnsi="Times New Roman"/>
        </w:rPr>
        <w:t>формирование целостного, социально ориентированного взгляда на мир в его органичном единстве и разнообразии природы, народов культур и религий;</w:t>
      </w:r>
    </w:p>
    <w:p w14:paraId="3128157B" w14:textId="77777777" w:rsidR="0053575D" w:rsidRPr="00E2360E" w:rsidRDefault="0053575D" w:rsidP="0053575D">
      <w:pPr>
        <w:pStyle w:val="ab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</w:rPr>
      </w:pPr>
      <w:r w:rsidRPr="00E2360E">
        <w:rPr>
          <w:rFonts w:ascii="Times New Roman" w:hAnsi="Times New Roman"/>
        </w:rPr>
        <w:t>сформированность уважительного отношения к истории и культуре других народов;</w:t>
      </w:r>
    </w:p>
    <w:p w14:paraId="69CCD956" w14:textId="77777777" w:rsidR="0053575D" w:rsidRPr="00E2360E" w:rsidRDefault="0053575D" w:rsidP="0053575D">
      <w:pPr>
        <w:pStyle w:val="ab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</w:rPr>
      </w:pPr>
      <w:r w:rsidRPr="00E2360E">
        <w:rPr>
          <w:rFonts w:ascii="Times New Roman" w:hAnsi="Times New Roma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2BAA748" w14:textId="77777777" w:rsidR="0053575D" w:rsidRPr="00E2360E" w:rsidRDefault="0053575D" w:rsidP="0053575D">
      <w:pPr>
        <w:pStyle w:val="ab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</w:rPr>
      </w:pPr>
      <w:r w:rsidRPr="00E2360E">
        <w:rPr>
          <w:rFonts w:ascii="Times New Roman" w:hAnsi="Times New Roman"/>
        </w:rPr>
        <w:lastRenderedPageBreak/>
        <w:t>совершенствование умения договариваться о распределении функций и ролей в совместной деятельности со сверстниками, адекватно оценивать собственное поведение и поведение окружающих;</w:t>
      </w:r>
    </w:p>
    <w:p w14:paraId="7DB07CB3" w14:textId="77777777" w:rsidR="0053575D" w:rsidRPr="00E2360E" w:rsidRDefault="0053575D" w:rsidP="0053575D">
      <w:pPr>
        <w:pStyle w:val="ab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</w:rPr>
      </w:pPr>
      <w:r w:rsidRPr="00E2360E">
        <w:rPr>
          <w:rFonts w:ascii="Times New Roman" w:hAnsi="Times New Roman"/>
        </w:rPr>
        <w:t>формирование экологической  культуры, понимание необходимости охраны редких видов растений и животных;</w:t>
      </w:r>
    </w:p>
    <w:p w14:paraId="76ACCF7E" w14:textId="77777777" w:rsidR="0053575D" w:rsidRPr="00E2360E" w:rsidRDefault="0053575D" w:rsidP="0053575D">
      <w:pPr>
        <w:pStyle w:val="ab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</w:rPr>
      </w:pPr>
      <w:r w:rsidRPr="00E2360E">
        <w:rPr>
          <w:rFonts w:ascii="Times New Roman" w:eastAsia="Times New Roman" w:hAnsi="Times New Roman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5EA10756" w14:textId="77777777" w:rsidR="0053575D" w:rsidRPr="00E2360E" w:rsidRDefault="0053575D" w:rsidP="0053575D">
      <w:pPr>
        <w:pStyle w:val="ab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</w:rPr>
      </w:pPr>
      <w:r w:rsidRPr="00E2360E">
        <w:rPr>
          <w:rFonts w:ascii="Times New Roman" w:eastAsia="Times New Roman" w:hAnsi="Times New Roman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62A3641A" w14:textId="77777777" w:rsidR="0053575D" w:rsidRPr="00E2360E" w:rsidRDefault="0053575D" w:rsidP="0053575D">
      <w:pPr>
        <w:pStyle w:val="ab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</w:rPr>
      </w:pPr>
      <w:r w:rsidRPr="00E2360E">
        <w:rPr>
          <w:rFonts w:ascii="Times New Roman" w:eastAsia="Times New Roman" w:hAnsi="Times New Roman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14:paraId="31442EEF" w14:textId="77777777" w:rsidR="0053575D" w:rsidRPr="00E2360E" w:rsidRDefault="0053575D" w:rsidP="0053575D">
      <w:pPr>
        <w:ind w:left="708"/>
        <w:rPr>
          <w:rFonts w:ascii="Times New Roman" w:hAnsi="Times New Roman" w:cs="Times New Roman"/>
          <w:b/>
        </w:rPr>
      </w:pPr>
      <w:bookmarkStart w:id="1" w:name="_Hlk138961830"/>
      <w:bookmarkEnd w:id="0"/>
      <w:r w:rsidRPr="00E2360E">
        <w:rPr>
          <w:rFonts w:ascii="Times New Roman" w:hAnsi="Times New Roman" w:cs="Times New Roman"/>
          <w:b/>
          <w:bCs/>
        </w:rPr>
        <w:t>Предметные:</w:t>
      </w:r>
    </w:p>
    <w:bookmarkEnd w:id="1"/>
    <w:p w14:paraId="1FC95979" w14:textId="77777777" w:rsidR="0053575D" w:rsidRPr="00E2360E" w:rsidRDefault="0053575D" w:rsidP="0053575D">
      <w:pPr>
        <w:ind w:right="-15" w:firstLine="709"/>
        <w:jc w:val="both"/>
        <w:rPr>
          <w:rFonts w:ascii="Times New Roman" w:hAnsi="Times New Roman" w:cs="Times New Roman"/>
          <w:bCs/>
          <w:u w:val="single"/>
        </w:rPr>
      </w:pPr>
      <w:r w:rsidRPr="00E2360E">
        <w:rPr>
          <w:rFonts w:ascii="Times New Roman" w:hAnsi="Times New Roman" w:cs="Times New Roman"/>
          <w:bCs/>
          <w:u w:val="single"/>
        </w:rPr>
        <w:t xml:space="preserve">Минимальный уровень: </w:t>
      </w:r>
    </w:p>
    <w:p w14:paraId="0A7A37D9" w14:textId="77777777" w:rsidR="0053575D" w:rsidRPr="00E2360E" w:rsidRDefault="0053575D" w:rsidP="0053575D">
      <w:pPr>
        <w:pStyle w:val="a3"/>
        <w:numPr>
          <w:ilvl w:val="0"/>
          <w:numId w:val="4"/>
        </w:numPr>
        <w:ind w:left="0" w:firstLine="426"/>
        <w:jc w:val="both"/>
      </w:pPr>
      <w:r w:rsidRPr="00E2360E">
        <w:t>называть  океаны  земного шара, их значение;</w:t>
      </w:r>
    </w:p>
    <w:p w14:paraId="0DBD3EDA" w14:textId="77777777" w:rsidR="0053575D" w:rsidRPr="00E2360E" w:rsidRDefault="0053575D" w:rsidP="0053575D">
      <w:pPr>
        <w:widowControl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</w:rPr>
      </w:pPr>
      <w:r w:rsidRPr="00E2360E">
        <w:rPr>
          <w:rFonts w:ascii="Times New Roman" w:hAnsi="Times New Roman" w:cs="Times New Roman"/>
        </w:rPr>
        <w:t>показывать на географической карте океаны земного шара;</w:t>
      </w:r>
    </w:p>
    <w:p w14:paraId="3020DB75" w14:textId="77777777" w:rsidR="0053575D" w:rsidRPr="00E2360E" w:rsidRDefault="0053575D" w:rsidP="0053575D">
      <w:pPr>
        <w:pStyle w:val="a3"/>
        <w:numPr>
          <w:ilvl w:val="0"/>
          <w:numId w:val="4"/>
        </w:numPr>
        <w:spacing w:after="200"/>
        <w:ind w:left="0" w:firstLine="426"/>
        <w:jc w:val="both"/>
      </w:pPr>
      <w:r w:rsidRPr="00E2360E">
        <w:t>знать названия материков земного шара;</w:t>
      </w:r>
    </w:p>
    <w:p w14:paraId="778FDC0F" w14:textId="77777777" w:rsidR="0053575D" w:rsidRPr="00E2360E" w:rsidRDefault="0053575D" w:rsidP="0053575D">
      <w:pPr>
        <w:pStyle w:val="a3"/>
        <w:numPr>
          <w:ilvl w:val="0"/>
          <w:numId w:val="4"/>
        </w:numPr>
        <w:spacing w:after="200"/>
        <w:ind w:left="0" w:firstLine="426"/>
        <w:jc w:val="both"/>
      </w:pPr>
      <w:r w:rsidRPr="00E2360E">
        <w:t>показывать на географической карте материки земного шара</w:t>
      </w:r>
    </w:p>
    <w:p w14:paraId="64FA335E" w14:textId="77777777" w:rsidR="0053575D" w:rsidRPr="00E2360E" w:rsidRDefault="0053575D" w:rsidP="0053575D">
      <w:pPr>
        <w:pStyle w:val="a3"/>
        <w:numPr>
          <w:ilvl w:val="0"/>
          <w:numId w:val="4"/>
        </w:numPr>
        <w:ind w:left="0" w:firstLine="426"/>
        <w:jc w:val="both"/>
      </w:pPr>
      <w:r w:rsidRPr="00E2360E">
        <w:t>знать, на каком материке расположена Россия</w:t>
      </w:r>
    </w:p>
    <w:p w14:paraId="6D918A2B" w14:textId="77777777" w:rsidR="0053575D" w:rsidRPr="00E2360E" w:rsidRDefault="0053575D" w:rsidP="0053575D">
      <w:pPr>
        <w:pStyle w:val="ab"/>
        <w:suppressAutoHyphens/>
        <w:ind w:firstLine="709"/>
        <w:jc w:val="both"/>
        <w:rPr>
          <w:rFonts w:ascii="Times New Roman" w:hAnsi="Times New Roman"/>
          <w:u w:val="single"/>
        </w:rPr>
      </w:pPr>
      <w:r w:rsidRPr="00E2360E">
        <w:rPr>
          <w:rFonts w:ascii="Times New Roman" w:hAnsi="Times New Roman"/>
          <w:u w:val="single"/>
        </w:rPr>
        <w:t xml:space="preserve">Достаточный уровень: </w:t>
      </w:r>
    </w:p>
    <w:p w14:paraId="036E787B" w14:textId="77777777" w:rsidR="0053575D" w:rsidRPr="00E2360E" w:rsidRDefault="0053575D" w:rsidP="0053575D">
      <w:pPr>
        <w:widowControl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 w:rsidRPr="00E2360E">
        <w:rPr>
          <w:rFonts w:ascii="Times New Roman" w:hAnsi="Times New Roman" w:cs="Times New Roman"/>
        </w:rPr>
        <w:t>давать краткую характеристику географического положения океанов и их хозяйственное значение; географического</w:t>
      </w:r>
      <w:r w:rsidRPr="00E2360E">
        <w:rPr>
          <w:rFonts w:ascii="Times New Roman" w:hAnsi="Times New Roman" w:cs="Times New Roman"/>
          <w:color w:val="FF0000"/>
        </w:rPr>
        <w:t xml:space="preserve"> </w:t>
      </w:r>
      <w:r w:rsidRPr="00E2360E">
        <w:rPr>
          <w:rFonts w:ascii="Times New Roman" w:hAnsi="Times New Roman" w:cs="Times New Roman"/>
        </w:rPr>
        <w:t>положения, очертания берегов и природных условий и населения материков;</w:t>
      </w:r>
    </w:p>
    <w:p w14:paraId="4010A6AE" w14:textId="77777777" w:rsidR="0053575D" w:rsidRPr="00E2360E" w:rsidRDefault="0053575D" w:rsidP="0053575D">
      <w:pPr>
        <w:widowControl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 w:rsidRPr="00E2360E">
        <w:rPr>
          <w:rFonts w:ascii="Times New Roman" w:hAnsi="Times New Roman" w:cs="Times New Roman"/>
        </w:rPr>
        <w:t>находить на карте изученные географические объекты</w:t>
      </w:r>
    </w:p>
    <w:p w14:paraId="59D72A31" w14:textId="77777777" w:rsidR="0053575D" w:rsidRPr="00E2360E" w:rsidRDefault="0053575D" w:rsidP="0053575D">
      <w:pPr>
        <w:widowControl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 w:rsidRPr="00E2360E">
        <w:rPr>
          <w:rFonts w:ascii="Times New Roman" w:hAnsi="Times New Roman" w:cs="Times New Roman"/>
        </w:rPr>
        <w:t>определять на карте полушарий географическое положение и очертания берегов каждого материка;</w:t>
      </w:r>
    </w:p>
    <w:p w14:paraId="2E7A707F" w14:textId="77777777" w:rsidR="0053575D" w:rsidRPr="00E2360E" w:rsidRDefault="0053575D" w:rsidP="0053575D">
      <w:pPr>
        <w:widowControl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</w:rPr>
      </w:pPr>
      <w:r w:rsidRPr="00E2360E">
        <w:rPr>
          <w:rFonts w:ascii="Times New Roman" w:hAnsi="Times New Roman" w:cs="Times New Roman"/>
        </w:rPr>
        <w:t>давать элементарное описание природных условий всех материков, опираясь на карту и картины;</w:t>
      </w:r>
    </w:p>
    <w:p w14:paraId="2A3A71AF" w14:textId="77777777" w:rsidR="0053575D" w:rsidRPr="00E2360E" w:rsidRDefault="0053575D" w:rsidP="0053575D">
      <w:pPr>
        <w:pStyle w:val="a3"/>
        <w:numPr>
          <w:ilvl w:val="0"/>
          <w:numId w:val="5"/>
        </w:numPr>
        <w:ind w:left="0" w:firstLine="426"/>
        <w:jc w:val="both"/>
      </w:pPr>
      <w:r w:rsidRPr="00E2360E">
        <w:t>находить в периодической печати сведения об изученных государствах.</w:t>
      </w:r>
    </w:p>
    <w:p w14:paraId="2F2549DF" w14:textId="77777777" w:rsidR="00907E37" w:rsidRPr="00E2360E" w:rsidRDefault="00907E37" w:rsidP="0053575D">
      <w:pPr>
        <w:jc w:val="center"/>
        <w:rPr>
          <w:rFonts w:ascii="Times New Roman" w:hAnsi="Times New Roman" w:cs="Times New Roman"/>
          <w:b/>
        </w:rPr>
      </w:pPr>
    </w:p>
    <w:p w14:paraId="3DC45BAC" w14:textId="77777777" w:rsidR="0053575D" w:rsidRPr="00E2360E" w:rsidRDefault="0053575D" w:rsidP="0053575D">
      <w:pPr>
        <w:rPr>
          <w:rFonts w:ascii="Times New Roman" w:hAnsi="Times New Roman" w:cs="Times New Roman"/>
          <w:b/>
        </w:rPr>
      </w:pPr>
    </w:p>
    <w:p w14:paraId="37F9E189" w14:textId="77777777" w:rsidR="0053575D" w:rsidRDefault="0053575D" w:rsidP="0053575D">
      <w:pPr>
        <w:rPr>
          <w:rFonts w:ascii="Times New Roman" w:hAnsi="Times New Roman" w:cs="Times New Roman"/>
          <w:b/>
        </w:rPr>
      </w:pPr>
    </w:p>
    <w:p w14:paraId="7F122A43" w14:textId="77777777" w:rsidR="00254522" w:rsidRDefault="00254522" w:rsidP="0053575D">
      <w:pPr>
        <w:rPr>
          <w:rFonts w:ascii="Times New Roman" w:hAnsi="Times New Roman" w:cs="Times New Roman"/>
          <w:b/>
        </w:rPr>
      </w:pPr>
    </w:p>
    <w:p w14:paraId="6690726B" w14:textId="77777777" w:rsidR="00254522" w:rsidRDefault="00254522" w:rsidP="0053575D">
      <w:pPr>
        <w:rPr>
          <w:rFonts w:ascii="Times New Roman" w:hAnsi="Times New Roman" w:cs="Times New Roman"/>
          <w:b/>
        </w:rPr>
      </w:pPr>
    </w:p>
    <w:p w14:paraId="4E826882" w14:textId="77777777" w:rsidR="00254522" w:rsidRDefault="00254522" w:rsidP="0053575D">
      <w:pPr>
        <w:rPr>
          <w:rFonts w:ascii="Times New Roman" w:hAnsi="Times New Roman" w:cs="Times New Roman"/>
          <w:b/>
        </w:rPr>
      </w:pPr>
    </w:p>
    <w:p w14:paraId="7BF023CE" w14:textId="77777777" w:rsidR="00254522" w:rsidRDefault="00254522" w:rsidP="0053575D">
      <w:pPr>
        <w:rPr>
          <w:rFonts w:ascii="Times New Roman" w:hAnsi="Times New Roman" w:cs="Times New Roman"/>
          <w:b/>
        </w:rPr>
      </w:pPr>
    </w:p>
    <w:p w14:paraId="469A9B35" w14:textId="77777777" w:rsidR="00254522" w:rsidRDefault="00254522" w:rsidP="0053575D">
      <w:pPr>
        <w:rPr>
          <w:rFonts w:ascii="Times New Roman" w:hAnsi="Times New Roman" w:cs="Times New Roman"/>
          <w:b/>
        </w:rPr>
      </w:pPr>
    </w:p>
    <w:p w14:paraId="34412662" w14:textId="77777777" w:rsidR="00254522" w:rsidRDefault="00254522" w:rsidP="0053575D">
      <w:pPr>
        <w:rPr>
          <w:rFonts w:ascii="Times New Roman" w:hAnsi="Times New Roman" w:cs="Times New Roman"/>
          <w:b/>
        </w:rPr>
      </w:pPr>
    </w:p>
    <w:p w14:paraId="426A472E" w14:textId="77777777" w:rsidR="00254522" w:rsidRDefault="00254522" w:rsidP="0053575D">
      <w:pPr>
        <w:rPr>
          <w:rFonts w:ascii="Times New Roman" w:hAnsi="Times New Roman" w:cs="Times New Roman"/>
          <w:b/>
        </w:rPr>
      </w:pPr>
    </w:p>
    <w:p w14:paraId="023997CA" w14:textId="77777777" w:rsidR="00254522" w:rsidRDefault="00254522" w:rsidP="0053575D">
      <w:pPr>
        <w:rPr>
          <w:rFonts w:ascii="Times New Roman" w:hAnsi="Times New Roman" w:cs="Times New Roman"/>
          <w:b/>
        </w:rPr>
      </w:pPr>
    </w:p>
    <w:p w14:paraId="7680DF52" w14:textId="77777777" w:rsidR="00254522" w:rsidRPr="00E2360E" w:rsidRDefault="00254522" w:rsidP="0053575D">
      <w:pPr>
        <w:rPr>
          <w:rFonts w:ascii="Times New Roman" w:hAnsi="Times New Roman" w:cs="Times New Roman"/>
          <w:b/>
        </w:rPr>
      </w:pPr>
    </w:p>
    <w:p w14:paraId="0F641304" w14:textId="77777777" w:rsidR="0053575D" w:rsidRPr="00E2360E" w:rsidRDefault="0053575D" w:rsidP="0053575D">
      <w:pPr>
        <w:rPr>
          <w:rFonts w:ascii="Times New Roman" w:hAnsi="Times New Roman" w:cs="Times New Roman"/>
          <w:b/>
        </w:rPr>
      </w:pPr>
    </w:p>
    <w:p w14:paraId="7C6636DA" w14:textId="4E1F96CB" w:rsidR="000E7F89" w:rsidRPr="009772CF" w:rsidRDefault="000E7F89" w:rsidP="001B5538">
      <w:pPr>
        <w:pStyle w:val="a3"/>
        <w:numPr>
          <w:ilvl w:val="0"/>
          <w:numId w:val="11"/>
        </w:numPr>
        <w:jc w:val="center"/>
        <w:rPr>
          <w:b/>
        </w:rPr>
      </w:pPr>
      <w:r w:rsidRPr="009772CF">
        <w:rPr>
          <w:b/>
        </w:rPr>
        <w:t>Тематическое планирование</w:t>
      </w:r>
    </w:p>
    <w:p w14:paraId="2AF368FB" w14:textId="77777777" w:rsidR="003D1731" w:rsidRPr="00E2360E" w:rsidRDefault="003D1731" w:rsidP="003D1731">
      <w:pPr>
        <w:rPr>
          <w:rStyle w:val="1"/>
          <w:rFonts w:eastAsia="Arial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2764"/>
        <w:gridCol w:w="832"/>
        <w:gridCol w:w="1244"/>
        <w:gridCol w:w="1250"/>
        <w:gridCol w:w="2450"/>
      </w:tblGrid>
      <w:tr w:rsidR="002B3A6E" w:rsidRPr="00E2360E" w14:paraId="3D7B6316" w14:textId="77777777" w:rsidTr="002B3A6E">
        <w:trPr>
          <w:trHeight w:val="277"/>
        </w:trPr>
        <w:tc>
          <w:tcPr>
            <w:tcW w:w="43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0F3C79" w14:textId="77777777" w:rsidR="003D1731" w:rsidRPr="00E2360E" w:rsidRDefault="003D1731" w:rsidP="00B6647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24"/>
                <w:szCs w:val="24"/>
              </w:rPr>
            </w:pPr>
          </w:p>
          <w:p w14:paraId="7E8FDF3F" w14:textId="77777777" w:rsidR="003D1731" w:rsidRPr="00E2360E" w:rsidRDefault="003D1731" w:rsidP="00B6647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E2360E">
              <w:rPr>
                <w:sz w:val="24"/>
                <w:szCs w:val="24"/>
              </w:rPr>
              <w:t>№</w:t>
            </w:r>
          </w:p>
          <w:p w14:paraId="7074664D" w14:textId="77777777" w:rsidR="003D1731" w:rsidRPr="00E2360E" w:rsidRDefault="003D1731" w:rsidP="00B6647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24"/>
                <w:szCs w:val="24"/>
              </w:rPr>
            </w:pPr>
            <w:r w:rsidRPr="00E2360E">
              <w:rPr>
                <w:rStyle w:val="1"/>
                <w:rFonts w:eastAsia="MS Mincho"/>
                <w:sz w:val="24"/>
                <w:szCs w:val="24"/>
              </w:rPr>
              <w:t>п/п</w:t>
            </w:r>
          </w:p>
          <w:p w14:paraId="3C857FE6" w14:textId="77777777" w:rsidR="003D1731" w:rsidRPr="00E2360E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8871FE" w14:textId="77777777" w:rsidR="003D1731" w:rsidRPr="00E2360E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2360E">
              <w:rPr>
                <w:rFonts w:ascii="Times New Roman" w:hAnsi="Times New Roman" w:cs="Times New Roman"/>
              </w:rPr>
              <w:t>Наименование разделов и тем программы</w:t>
            </w:r>
            <w:r w:rsidRPr="00E2360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78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1C80" w14:textId="77777777" w:rsidR="003D1731" w:rsidRPr="00E2360E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360E">
              <w:rPr>
                <w:rStyle w:val="1"/>
                <w:rFonts w:eastAsia="Arial"/>
                <w:sz w:val="24"/>
                <w:szCs w:val="24"/>
              </w:rPr>
              <w:t>Количество часов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7444AD" w14:textId="77777777" w:rsidR="003D1731" w:rsidRPr="00E2360E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360E">
              <w:rPr>
                <w:rFonts w:ascii="Times New Roman" w:hAnsi="Times New Roman" w:cs="Times New Roman"/>
              </w:rPr>
              <w:t xml:space="preserve">Электронные </w:t>
            </w:r>
          </w:p>
        </w:tc>
      </w:tr>
      <w:tr w:rsidR="002B3A6E" w:rsidRPr="00E2360E" w14:paraId="2BA3C738" w14:textId="77777777" w:rsidTr="002B3A6E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43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950C59" w14:textId="77777777" w:rsidR="003D1731" w:rsidRPr="00E2360E" w:rsidRDefault="003D1731" w:rsidP="00B66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078581" w14:textId="77777777" w:rsidR="003D1731" w:rsidRPr="00E2360E" w:rsidRDefault="003D1731" w:rsidP="00B66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99712A" w14:textId="77777777" w:rsidR="003D1731" w:rsidRPr="00E2360E" w:rsidRDefault="003D1731" w:rsidP="00B66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974728" w14:textId="77777777" w:rsidR="003D1731" w:rsidRPr="00E2360E" w:rsidRDefault="003D1731" w:rsidP="00B66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917669" w14:textId="77777777" w:rsidR="003D1731" w:rsidRPr="00E2360E" w:rsidRDefault="003D1731" w:rsidP="00B66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92C8" w14:textId="77777777" w:rsidR="003D1731" w:rsidRPr="00E2360E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</w:rPr>
              <w:t>(цифровые) образовательные ресурсы</w:t>
            </w:r>
          </w:p>
        </w:tc>
      </w:tr>
      <w:tr w:rsidR="002B3A6E" w:rsidRPr="00E2360E" w14:paraId="243BA9B7" w14:textId="77777777" w:rsidTr="002B3A6E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1E6A8A" w14:textId="08CEA404" w:rsidR="003D1731" w:rsidRPr="00E2360E" w:rsidRDefault="00021129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E9F6A4" w14:textId="73825B1D" w:rsidR="003D1731" w:rsidRPr="00E2360E" w:rsidRDefault="009A41E7" w:rsidP="00B6647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Введение. Мировой </w:t>
            </w:r>
            <w:r w:rsidR="00021129" w:rsidRPr="00E2360E">
              <w:rPr>
                <w:color w:val="000000"/>
              </w:rPr>
              <w:t xml:space="preserve"> океан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A7C87F" w14:textId="70F44975" w:rsidR="003D1731" w:rsidRPr="00E2360E" w:rsidRDefault="00021129" w:rsidP="0086204A">
            <w:pPr>
              <w:pStyle w:val="a7"/>
              <w:jc w:val="center"/>
              <w:rPr>
                <w:color w:val="000000"/>
              </w:rPr>
            </w:pPr>
            <w:r w:rsidRPr="00E2360E">
              <w:rPr>
                <w:color w:val="000000"/>
              </w:rPr>
              <w:t>3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C37E97" w14:textId="77777777" w:rsidR="003D1731" w:rsidRPr="00E2360E" w:rsidRDefault="003D1731" w:rsidP="0086204A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DC2126" w14:textId="7A4D76AC" w:rsidR="003D1731" w:rsidRPr="00E2360E" w:rsidRDefault="00021129" w:rsidP="0086204A">
            <w:pPr>
              <w:pStyle w:val="a7"/>
              <w:jc w:val="center"/>
              <w:rPr>
                <w:color w:val="000000"/>
              </w:rPr>
            </w:pPr>
            <w:r w:rsidRPr="00E2360E">
              <w:rPr>
                <w:color w:val="000000"/>
              </w:rPr>
              <w:t>1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94C8" w14:textId="77777777" w:rsidR="003D1731" w:rsidRPr="00E2360E" w:rsidRDefault="00000000" w:rsidP="00B66470">
            <w:pPr>
              <w:widowControl/>
              <w:rPr>
                <w:rFonts w:ascii="Times" w:eastAsia="Times New Roman" w:hAnsi="Times" w:cs="Times New Roman"/>
                <w:color w:val="auto"/>
              </w:rPr>
            </w:pPr>
            <w:hyperlink r:id="rId6" w:history="1">
              <w:r w:rsidR="003D1731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3D1731" w:rsidRPr="00E236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50889EA9" w14:textId="77777777" w:rsidR="003D1731" w:rsidRPr="00E2360E" w:rsidRDefault="003D1731" w:rsidP="00B66470">
            <w:pPr>
              <w:pStyle w:val="a7"/>
              <w:jc w:val="both"/>
              <w:rPr>
                <w:color w:val="000000"/>
              </w:rPr>
            </w:pPr>
          </w:p>
        </w:tc>
      </w:tr>
      <w:tr w:rsidR="002B3A6E" w:rsidRPr="00E2360E" w14:paraId="7C764881" w14:textId="77777777" w:rsidTr="002B3A6E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EA8FAC" w14:textId="77777777" w:rsidR="003D1731" w:rsidRPr="00E2360E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4968A30" w14:textId="7A76E6EB" w:rsidR="003D1731" w:rsidRPr="00E2360E" w:rsidRDefault="00021129" w:rsidP="00B66470">
            <w:pPr>
              <w:pStyle w:val="a7"/>
              <w:jc w:val="both"/>
              <w:rPr>
                <w:color w:val="000000"/>
              </w:rPr>
            </w:pPr>
            <w:r w:rsidRPr="00E2360E">
              <w:rPr>
                <w:color w:val="000000"/>
              </w:rPr>
              <w:t>Африка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3FF89B" w14:textId="3E85D1CA" w:rsidR="003D1731" w:rsidRPr="00E2360E" w:rsidRDefault="00021129" w:rsidP="0086204A">
            <w:pPr>
              <w:pStyle w:val="a7"/>
              <w:jc w:val="center"/>
              <w:rPr>
                <w:color w:val="000000"/>
              </w:rPr>
            </w:pPr>
            <w:r w:rsidRPr="00E2360E">
              <w:rPr>
                <w:color w:val="000000"/>
              </w:rPr>
              <w:t>6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310962" w14:textId="36F884FB" w:rsidR="003D1731" w:rsidRPr="00E2360E" w:rsidRDefault="00021129" w:rsidP="0086204A">
            <w:pPr>
              <w:pStyle w:val="a7"/>
              <w:jc w:val="center"/>
              <w:rPr>
                <w:color w:val="000000"/>
              </w:rPr>
            </w:pPr>
            <w:r w:rsidRPr="00E2360E">
              <w:rPr>
                <w:color w:val="000000"/>
              </w:rPr>
              <w:t>1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41BB7C" w14:textId="77125BCF" w:rsidR="003D1731" w:rsidRPr="00E2360E" w:rsidRDefault="00021129" w:rsidP="0086204A">
            <w:pPr>
              <w:pStyle w:val="a7"/>
              <w:jc w:val="center"/>
              <w:rPr>
                <w:color w:val="000000"/>
              </w:rPr>
            </w:pPr>
            <w:r w:rsidRPr="00E2360E">
              <w:rPr>
                <w:color w:val="000000"/>
              </w:rPr>
              <w:t>1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5772" w14:textId="77777777" w:rsidR="003D1731" w:rsidRPr="00E2360E" w:rsidRDefault="00000000" w:rsidP="00B6647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7" w:history="1">
              <w:r w:rsidR="003D1731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3D1731" w:rsidRPr="00E236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65A16A42" w14:textId="77777777" w:rsidR="003D1731" w:rsidRPr="00E2360E" w:rsidRDefault="003D1731" w:rsidP="00B66470">
            <w:pPr>
              <w:widowControl/>
            </w:pPr>
          </w:p>
        </w:tc>
      </w:tr>
      <w:tr w:rsidR="002B3A6E" w:rsidRPr="00E2360E" w14:paraId="02BBC973" w14:textId="77777777" w:rsidTr="002B3A6E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C87798" w14:textId="77777777" w:rsidR="003D1731" w:rsidRPr="00E2360E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A0F071" w14:textId="1659111C" w:rsidR="003D1731" w:rsidRPr="00E2360E" w:rsidRDefault="00021129" w:rsidP="00B66470">
            <w:pPr>
              <w:pStyle w:val="a7"/>
              <w:jc w:val="both"/>
              <w:rPr>
                <w:color w:val="000000"/>
              </w:rPr>
            </w:pPr>
            <w:r w:rsidRPr="00E2360E">
              <w:rPr>
                <w:color w:val="000000"/>
              </w:rPr>
              <w:t>Австралия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34D9F3" w14:textId="71F20ADA" w:rsidR="003D1731" w:rsidRPr="00E2360E" w:rsidRDefault="00021129" w:rsidP="0086204A">
            <w:pPr>
              <w:pStyle w:val="a7"/>
              <w:jc w:val="center"/>
              <w:rPr>
                <w:color w:val="000000"/>
              </w:rPr>
            </w:pPr>
            <w:r w:rsidRPr="00E2360E">
              <w:rPr>
                <w:color w:val="000000"/>
              </w:rPr>
              <w:t>5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99E9EA" w14:textId="3B252DF7" w:rsidR="003D1731" w:rsidRPr="00E2360E" w:rsidRDefault="0086204A" w:rsidP="0086204A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AF770C" w14:textId="7E507391" w:rsidR="003D1731" w:rsidRPr="00E2360E" w:rsidRDefault="00965FE7" w:rsidP="0086204A">
            <w:pPr>
              <w:pStyle w:val="a7"/>
              <w:jc w:val="center"/>
              <w:rPr>
                <w:color w:val="000000"/>
              </w:rPr>
            </w:pPr>
            <w:r w:rsidRPr="00E2360E">
              <w:rPr>
                <w:color w:val="000000"/>
              </w:rPr>
              <w:t>1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D44F" w14:textId="77777777" w:rsidR="003D1731" w:rsidRPr="00E2360E" w:rsidRDefault="00000000" w:rsidP="00B66470">
            <w:pPr>
              <w:widowControl/>
            </w:pPr>
            <w:hyperlink r:id="rId8" w:history="1">
              <w:r w:rsidR="003D1731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https://uchi.ru</w:t>
              </w:r>
            </w:hyperlink>
          </w:p>
        </w:tc>
      </w:tr>
      <w:tr w:rsidR="002B3A6E" w:rsidRPr="00E2360E" w14:paraId="1CD1861B" w14:textId="77777777" w:rsidTr="002B3A6E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2BDFDF" w14:textId="77777777" w:rsidR="003D1731" w:rsidRPr="00E2360E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3385677" w14:textId="6F6E877F" w:rsidR="003D1731" w:rsidRPr="00E2360E" w:rsidRDefault="00965FE7" w:rsidP="00B66470">
            <w:pPr>
              <w:pStyle w:val="a7"/>
              <w:jc w:val="both"/>
              <w:rPr>
                <w:color w:val="000000"/>
              </w:rPr>
            </w:pPr>
            <w:r w:rsidRPr="00E2360E">
              <w:rPr>
                <w:color w:val="000000"/>
              </w:rPr>
              <w:t>Антарктида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59E5BA" w14:textId="46D78030" w:rsidR="003D1731" w:rsidRPr="00E2360E" w:rsidRDefault="002B3A6E" w:rsidP="0086204A">
            <w:pPr>
              <w:pStyle w:val="a7"/>
              <w:jc w:val="center"/>
              <w:rPr>
                <w:color w:val="000000"/>
              </w:rPr>
            </w:pPr>
            <w:r w:rsidRPr="00E2360E">
              <w:rPr>
                <w:color w:val="000000"/>
              </w:rPr>
              <w:t>2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CEE9E2" w14:textId="545D87AE" w:rsidR="003D1731" w:rsidRPr="00E2360E" w:rsidRDefault="002B3A6E" w:rsidP="0086204A">
            <w:pPr>
              <w:pStyle w:val="a7"/>
              <w:jc w:val="center"/>
              <w:rPr>
                <w:color w:val="000000"/>
              </w:rPr>
            </w:pPr>
            <w:r w:rsidRPr="00E2360E">
              <w:rPr>
                <w:color w:val="000000"/>
              </w:rPr>
              <w:t>1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EF70B9" w14:textId="77777777" w:rsidR="003D1731" w:rsidRPr="00E2360E" w:rsidRDefault="003D1731" w:rsidP="0086204A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3927" w14:textId="77777777" w:rsidR="003D1731" w:rsidRPr="00E2360E" w:rsidRDefault="00000000" w:rsidP="00B66470">
            <w:pPr>
              <w:widowControl/>
            </w:pPr>
            <w:hyperlink r:id="rId9" w:history="1">
              <w:r w:rsidR="003D1731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2B3A6E" w:rsidRPr="00E2360E" w14:paraId="575091A8" w14:textId="77777777" w:rsidTr="002B3A6E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1273BB" w14:textId="77777777" w:rsidR="003D1731" w:rsidRPr="00E2360E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7EE9012" w14:textId="4AC3711F" w:rsidR="003D1731" w:rsidRPr="00E2360E" w:rsidRDefault="002B3A6E" w:rsidP="00B66470">
            <w:pPr>
              <w:pStyle w:val="a7"/>
              <w:jc w:val="both"/>
              <w:rPr>
                <w:color w:val="000000"/>
              </w:rPr>
            </w:pPr>
            <w:r w:rsidRPr="00E2360E">
              <w:rPr>
                <w:color w:val="000000"/>
              </w:rPr>
              <w:t>Северная Америка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19D2C9" w14:textId="232AFAAD" w:rsidR="003D1731" w:rsidRPr="00E2360E" w:rsidRDefault="002B3A6E" w:rsidP="0086204A">
            <w:pPr>
              <w:pStyle w:val="a7"/>
              <w:jc w:val="center"/>
              <w:rPr>
                <w:color w:val="000000"/>
              </w:rPr>
            </w:pPr>
            <w:r w:rsidRPr="00E2360E">
              <w:rPr>
                <w:color w:val="000000"/>
              </w:rPr>
              <w:t>6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B85777" w14:textId="239F535F" w:rsidR="003D1731" w:rsidRPr="00E2360E" w:rsidRDefault="003D1731" w:rsidP="0086204A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004008" w14:textId="42DF77DE" w:rsidR="003D1731" w:rsidRPr="00E2360E" w:rsidRDefault="002B3A6E" w:rsidP="0086204A">
            <w:pPr>
              <w:pStyle w:val="a7"/>
              <w:jc w:val="center"/>
              <w:rPr>
                <w:color w:val="000000"/>
              </w:rPr>
            </w:pPr>
            <w:r w:rsidRPr="00E2360E">
              <w:rPr>
                <w:color w:val="000000"/>
              </w:rPr>
              <w:t>1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378A" w14:textId="77777777" w:rsidR="003D1731" w:rsidRPr="00E2360E" w:rsidRDefault="00000000" w:rsidP="00B66470">
            <w:pPr>
              <w:widowControl/>
            </w:pPr>
            <w:hyperlink r:id="rId10" w:history="1">
              <w:r w:rsidR="003D1731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2B3A6E" w:rsidRPr="00E2360E" w14:paraId="317627D6" w14:textId="77777777" w:rsidTr="002B3A6E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F0C2C8" w14:textId="77777777" w:rsidR="003D1731" w:rsidRPr="00E2360E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76D49F2" w14:textId="12066242" w:rsidR="003D1731" w:rsidRPr="00E2360E" w:rsidRDefault="002B3A6E" w:rsidP="00B66470">
            <w:pPr>
              <w:pStyle w:val="a7"/>
              <w:jc w:val="both"/>
              <w:rPr>
                <w:color w:val="000000"/>
              </w:rPr>
            </w:pPr>
            <w:r w:rsidRPr="00E2360E">
              <w:rPr>
                <w:color w:val="000000"/>
              </w:rPr>
              <w:t>Южная Америка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BABA35" w14:textId="19F432F4" w:rsidR="003D1731" w:rsidRPr="00E2360E" w:rsidRDefault="002B3A6E" w:rsidP="0086204A">
            <w:pPr>
              <w:pStyle w:val="a7"/>
              <w:jc w:val="center"/>
              <w:rPr>
                <w:color w:val="000000"/>
              </w:rPr>
            </w:pPr>
            <w:r w:rsidRPr="00E2360E">
              <w:rPr>
                <w:color w:val="000000"/>
              </w:rPr>
              <w:t>6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864F4F" w14:textId="48537E3A" w:rsidR="003D1731" w:rsidRPr="00E2360E" w:rsidRDefault="002B3A6E" w:rsidP="0086204A">
            <w:pPr>
              <w:pStyle w:val="a7"/>
              <w:jc w:val="center"/>
              <w:rPr>
                <w:color w:val="000000"/>
              </w:rPr>
            </w:pPr>
            <w:r w:rsidRPr="00E2360E">
              <w:rPr>
                <w:color w:val="000000"/>
              </w:rPr>
              <w:t>1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9D4B2F" w14:textId="461E4AC4" w:rsidR="003D1731" w:rsidRPr="00E2360E" w:rsidRDefault="002B3A6E" w:rsidP="0086204A">
            <w:pPr>
              <w:pStyle w:val="a7"/>
              <w:jc w:val="center"/>
              <w:rPr>
                <w:color w:val="000000"/>
              </w:rPr>
            </w:pPr>
            <w:r w:rsidRPr="00E2360E">
              <w:rPr>
                <w:color w:val="000000"/>
              </w:rPr>
              <w:t>1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07F0" w14:textId="77777777" w:rsidR="002B3A6E" w:rsidRPr="00E2360E" w:rsidRDefault="00000000" w:rsidP="002B3A6E">
            <w:pPr>
              <w:widowControl/>
              <w:rPr>
                <w:rFonts w:ascii="Times" w:eastAsia="Times New Roman" w:hAnsi="Times" w:cs="Times New Roman"/>
                <w:color w:val="auto"/>
              </w:rPr>
            </w:pPr>
            <w:hyperlink r:id="rId11" w:history="1">
              <w:r w:rsidR="002B3A6E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2B3A6E" w:rsidRPr="00E236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505A40D6" w14:textId="77777777" w:rsidR="003D1731" w:rsidRPr="00E2360E" w:rsidRDefault="003D1731" w:rsidP="00B66470">
            <w:pPr>
              <w:widowControl/>
            </w:pPr>
          </w:p>
        </w:tc>
      </w:tr>
      <w:tr w:rsidR="002B3A6E" w:rsidRPr="00E2360E" w14:paraId="067B55FC" w14:textId="77777777" w:rsidTr="0086204A">
        <w:tblPrEx>
          <w:tblBorders>
            <w:top w:val="none" w:sz="0" w:space="0" w:color="auto"/>
          </w:tblBorders>
        </w:tblPrEx>
        <w:trPr>
          <w:trHeight w:val="306"/>
        </w:trPr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25BDB8" w14:textId="449E5B78" w:rsidR="002B3A6E" w:rsidRPr="00E2360E" w:rsidRDefault="002B3A6E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8EBFF5B" w14:textId="0A27E9E8" w:rsidR="002B3A6E" w:rsidRPr="00E2360E" w:rsidRDefault="002B3A6E" w:rsidP="00B66470">
            <w:pPr>
              <w:pStyle w:val="a7"/>
              <w:jc w:val="both"/>
              <w:rPr>
                <w:color w:val="000000"/>
              </w:rPr>
            </w:pPr>
            <w:r w:rsidRPr="00E2360E">
              <w:rPr>
                <w:color w:val="000000"/>
              </w:rPr>
              <w:t>Евразия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B012CA" w14:textId="38451E8E" w:rsidR="002B3A6E" w:rsidRPr="00E2360E" w:rsidRDefault="002B3A6E" w:rsidP="0086204A">
            <w:pPr>
              <w:pStyle w:val="a7"/>
              <w:jc w:val="center"/>
              <w:rPr>
                <w:color w:val="000000"/>
              </w:rPr>
            </w:pPr>
            <w:r w:rsidRPr="00E2360E">
              <w:rPr>
                <w:color w:val="000000"/>
              </w:rPr>
              <w:t>6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CD82DB" w14:textId="4EB20D0B" w:rsidR="002B3A6E" w:rsidRPr="00E2360E" w:rsidRDefault="002B3A6E" w:rsidP="0086204A">
            <w:pPr>
              <w:pStyle w:val="a7"/>
              <w:jc w:val="center"/>
              <w:rPr>
                <w:color w:val="000000"/>
              </w:rPr>
            </w:pPr>
            <w:r w:rsidRPr="00E2360E">
              <w:rPr>
                <w:color w:val="000000"/>
              </w:rPr>
              <w:t>1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220398" w14:textId="1FAB4893" w:rsidR="002B3A6E" w:rsidRPr="00E2360E" w:rsidRDefault="002B3A6E" w:rsidP="0086204A">
            <w:pPr>
              <w:pStyle w:val="a7"/>
              <w:jc w:val="center"/>
              <w:rPr>
                <w:color w:val="000000"/>
              </w:rPr>
            </w:pPr>
            <w:r w:rsidRPr="00E2360E">
              <w:rPr>
                <w:color w:val="000000"/>
              </w:rPr>
              <w:t>1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C326" w14:textId="64AC7AE5" w:rsidR="002B3A6E" w:rsidRPr="00E2360E" w:rsidRDefault="00000000" w:rsidP="00B66470">
            <w:pPr>
              <w:widowControl/>
            </w:pPr>
            <w:hyperlink r:id="rId12" w:history="1">
              <w:r w:rsidR="002B3A6E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https://uchi.ru</w:t>
              </w:r>
            </w:hyperlink>
          </w:p>
        </w:tc>
      </w:tr>
      <w:tr w:rsidR="0086204A" w:rsidRPr="00E2360E" w14:paraId="54D07EF6" w14:textId="77777777" w:rsidTr="002B3A6E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55BBA1" w14:textId="77777777" w:rsidR="0086204A" w:rsidRPr="00E2360E" w:rsidRDefault="0086204A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E0BEB94" w14:textId="5DA39615" w:rsidR="0086204A" w:rsidRPr="00E2360E" w:rsidRDefault="0086204A" w:rsidP="0086204A">
            <w:pPr>
              <w:pStyle w:val="a7"/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59494F" w14:textId="67C180FD" w:rsidR="0086204A" w:rsidRPr="00E2360E" w:rsidRDefault="0086204A" w:rsidP="0086204A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5E2C8C" w14:textId="057E5031" w:rsidR="0086204A" w:rsidRPr="00E2360E" w:rsidRDefault="0086204A" w:rsidP="0086204A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DFD052" w14:textId="59D718F4" w:rsidR="0086204A" w:rsidRPr="00E2360E" w:rsidRDefault="0086204A" w:rsidP="0086204A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D558" w14:textId="77777777" w:rsidR="0086204A" w:rsidRPr="00E2360E" w:rsidRDefault="0086204A" w:rsidP="00B66470">
            <w:pPr>
              <w:widowControl/>
            </w:pPr>
          </w:p>
        </w:tc>
      </w:tr>
    </w:tbl>
    <w:p w14:paraId="79FD8100" w14:textId="77777777" w:rsidR="003D1731" w:rsidRPr="00E2360E" w:rsidRDefault="003D1731" w:rsidP="000E7F89">
      <w:pPr>
        <w:jc w:val="center"/>
        <w:rPr>
          <w:rFonts w:ascii="Times New Roman" w:hAnsi="Times New Roman" w:cs="Times New Roman"/>
          <w:b/>
        </w:rPr>
      </w:pPr>
    </w:p>
    <w:p w14:paraId="746A6E98" w14:textId="77777777" w:rsidR="009772CF" w:rsidRDefault="009772CF" w:rsidP="000E7F89">
      <w:pPr>
        <w:jc w:val="center"/>
        <w:rPr>
          <w:rFonts w:ascii="Times New Roman" w:hAnsi="Times New Roman" w:cs="Times New Roman"/>
          <w:b/>
        </w:rPr>
      </w:pPr>
    </w:p>
    <w:p w14:paraId="3221BFC8" w14:textId="77777777" w:rsidR="009772CF" w:rsidRDefault="009772CF" w:rsidP="000E7F89">
      <w:pPr>
        <w:jc w:val="center"/>
        <w:rPr>
          <w:rFonts w:ascii="Times New Roman" w:hAnsi="Times New Roman" w:cs="Times New Roman"/>
          <w:b/>
        </w:rPr>
      </w:pPr>
    </w:p>
    <w:p w14:paraId="78534772" w14:textId="1C6D5A09" w:rsidR="000E7F89" w:rsidRPr="009772CF" w:rsidRDefault="000E7F89" w:rsidP="001B5538">
      <w:pPr>
        <w:pStyle w:val="a3"/>
        <w:numPr>
          <w:ilvl w:val="0"/>
          <w:numId w:val="11"/>
        </w:numPr>
        <w:jc w:val="center"/>
        <w:rPr>
          <w:b/>
        </w:rPr>
      </w:pPr>
      <w:r w:rsidRPr="009772CF">
        <w:rPr>
          <w:b/>
        </w:rPr>
        <w:t>Поурочное планирование</w:t>
      </w:r>
    </w:p>
    <w:p w14:paraId="15D23D57" w14:textId="77777777" w:rsidR="003D1731" w:rsidRPr="00E2360E" w:rsidRDefault="003D1731" w:rsidP="003D1731">
      <w:pPr>
        <w:ind w:left="-709" w:firstLine="425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-210" w:tblpY="1"/>
        <w:tblOverlap w:val="never"/>
        <w:tblW w:w="5110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872"/>
        <w:gridCol w:w="827"/>
        <w:gridCol w:w="831"/>
        <w:gridCol w:w="1247"/>
        <w:gridCol w:w="1110"/>
        <w:gridCol w:w="2036"/>
      </w:tblGrid>
      <w:tr w:rsidR="002B3A6E" w:rsidRPr="00E2360E" w14:paraId="4C1C7F36" w14:textId="77777777" w:rsidTr="00E2360E">
        <w:trPr>
          <w:trHeight w:val="277"/>
        </w:trPr>
        <w:tc>
          <w:tcPr>
            <w:tcW w:w="32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880268" w14:textId="77777777" w:rsidR="003D1731" w:rsidRPr="00E2360E" w:rsidRDefault="003D1731" w:rsidP="00E2360E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24"/>
                <w:szCs w:val="24"/>
              </w:rPr>
            </w:pPr>
            <w:r w:rsidRPr="00E2360E">
              <w:rPr>
                <w:sz w:val="24"/>
                <w:szCs w:val="24"/>
              </w:rPr>
              <w:t>1</w:t>
            </w:r>
          </w:p>
          <w:p w14:paraId="25D1146B" w14:textId="77777777" w:rsidR="003D1731" w:rsidRPr="00E2360E" w:rsidRDefault="003D1731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0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090F08" w14:textId="77777777" w:rsidR="003D1731" w:rsidRPr="00E2360E" w:rsidRDefault="003D1731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Тема урока</w:t>
            </w:r>
          </w:p>
          <w:p w14:paraId="33928EA8" w14:textId="77777777" w:rsidR="003D1731" w:rsidRPr="00E2360E" w:rsidRDefault="003D1731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 xml:space="preserve">Контрольные работы  </w:t>
            </w:r>
          </w:p>
        </w:tc>
        <w:tc>
          <w:tcPr>
            <w:tcW w:w="152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9A53" w14:textId="77777777" w:rsidR="003D1731" w:rsidRPr="00E2360E" w:rsidRDefault="003D1731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2360E">
              <w:rPr>
                <w:rStyle w:val="1"/>
                <w:rFonts w:eastAsia="Arial"/>
                <w:sz w:val="24"/>
                <w:szCs w:val="24"/>
              </w:rPr>
              <w:t>Количество часов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682D15" w14:textId="77777777" w:rsidR="003D1731" w:rsidRPr="00E2360E" w:rsidRDefault="003D1731" w:rsidP="00E23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964AAF" w14:textId="77777777" w:rsidR="003D1731" w:rsidRPr="00E2360E" w:rsidRDefault="003D1731" w:rsidP="00E23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 xml:space="preserve">Электронные (цифровые) </w:t>
            </w:r>
          </w:p>
          <w:p w14:paraId="12BBDD11" w14:textId="77777777" w:rsidR="003D1731" w:rsidRPr="00E2360E" w:rsidRDefault="003D1731" w:rsidP="00E2360E">
            <w:pPr>
              <w:tabs>
                <w:tab w:val="left" w:pos="25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2360E">
              <w:rPr>
                <w:rFonts w:ascii="Times New Roman" w:hAnsi="Times New Roman" w:cs="Times New Roman"/>
              </w:rPr>
              <w:t>образовательные ресурсы</w:t>
            </w:r>
          </w:p>
        </w:tc>
      </w:tr>
      <w:tr w:rsidR="002B3A6E" w:rsidRPr="00E2360E" w14:paraId="6B9E663C" w14:textId="77777777" w:rsidTr="00E2360E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32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4910A2" w14:textId="77777777" w:rsidR="003D1731" w:rsidRPr="00E2360E" w:rsidRDefault="003D1731" w:rsidP="00E23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1004C6" w14:textId="77777777" w:rsidR="003D1731" w:rsidRPr="00E2360E" w:rsidRDefault="003D1731" w:rsidP="00E23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93E563" w14:textId="77777777" w:rsidR="003D1731" w:rsidRPr="00E2360E" w:rsidRDefault="003D1731" w:rsidP="00E23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D3EF6B" w14:textId="77777777" w:rsidR="003D1731" w:rsidRPr="00E2360E" w:rsidRDefault="003D1731" w:rsidP="00E23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949770" w14:textId="77777777" w:rsidR="003D1731" w:rsidRPr="00E2360E" w:rsidRDefault="003D1731" w:rsidP="00E23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581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8D09" w14:textId="2A1E620F" w:rsidR="003D1731" w:rsidRPr="00E2360E" w:rsidRDefault="003D1731" w:rsidP="00E23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2360E">
              <w:rPr>
                <w:rFonts w:ascii="Times New Roman" w:hAnsi="Times New Roman" w:cs="Times New Roman"/>
                <w:lang w:val="en-US"/>
              </w:rPr>
              <w:t>Дата</w:t>
            </w:r>
            <w:proofErr w:type="spellEnd"/>
            <w:r w:rsidRPr="00E2360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2360E">
              <w:rPr>
                <w:rFonts w:ascii="Times New Roman" w:hAnsi="Times New Roman" w:cs="Times New Roman"/>
                <w:lang w:val="en-US"/>
              </w:rPr>
              <w:t>изуче</w:t>
            </w:r>
            <w:r w:rsidR="00E2360E">
              <w:rPr>
                <w:rFonts w:ascii="Times New Roman" w:hAnsi="Times New Roman" w:cs="Times New Roman"/>
                <w:lang w:val="en-US"/>
              </w:rPr>
              <w:t>-</w:t>
            </w:r>
            <w:r w:rsidRPr="00E2360E">
              <w:rPr>
                <w:rFonts w:ascii="Times New Roman" w:hAnsi="Times New Roman" w:cs="Times New Roman"/>
                <w:lang w:val="en-US"/>
              </w:rPr>
              <w:t>ния</w:t>
            </w:r>
            <w:proofErr w:type="spellEnd"/>
          </w:p>
        </w:tc>
        <w:tc>
          <w:tcPr>
            <w:tcW w:w="106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7AF1" w14:textId="77777777" w:rsidR="003D1731" w:rsidRPr="00E2360E" w:rsidRDefault="003D1731" w:rsidP="00E23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ab/>
            </w:r>
          </w:p>
        </w:tc>
      </w:tr>
      <w:tr w:rsidR="00C6602C" w:rsidRPr="00E2360E" w14:paraId="6911A4A2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C50136" w14:textId="77777777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ECC405F" w14:textId="577D02DA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Что изучает география материков и океанов. Атлантический океан. Хозяйственное значение.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CE487D" w14:textId="71E35429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BFC44B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DA45C3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345D9" w14:textId="35D055DB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65EA" w14:textId="77777777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13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C6602C" w:rsidRPr="00E236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678B60E8" w14:textId="39EC8DF2" w:rsidR="00C6602C" w:rsidRPr="00E2360E" w:rsidRDefault="00C6602C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C6602C" w:rsidRPr="00E2360E" w14:paraId="670B8079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9B2439" w14:textId="36A6FCB9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C971F4" w14:textId="5F00F0F8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Северный Ледовитый океан. Тихий океан.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256FEA" w14:textId="42294D09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43286B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72647F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0485" w14:textId="147A7F70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85ED9" w14:textId="695CC521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14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https://uchi.ru</w:t>
              </w:r>
            </w:hyperlink>
          </w:p>
        </w:tc>
      </w:tr>
      <w:tr w:rsidR="00C6602C" w:rsidRPr="00E2360E" w14:paraId="5DF5B82A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7840CC" w14:textId="3F3A1A67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C5AA6B5" w14:textId="11F847E2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Индийский океан. Современное изучение Мирового океана.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BA2401" w14:textId="457D1E2C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040152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B38128" w14:textId="18EAFACC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Обозначение океанов на контурной карте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9142" w14:textId="3A77AD1A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4D85" w14:textId="27037E66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15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C6602C" w:rsidRPr="00E2360E" w14:paraId="03340C20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987154" w14:textId="3313A90D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54068FA" w14:textId="79A7CA73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Африка. Географическое положение. Разнообразие рельефа, климат. Реки и озёра.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0800E8" w14:textId="09A42839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17A610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4A8F3A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6EA0" w14:textId="1C3887E1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BFB3" w14:textId="4C14C8C0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16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C6602C" w:rsidRPr="00E2360E" w14:paraId="62DCCE09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58B748" w14:textId="14492414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37BEC45" w14:textId="350EA360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Природные зоны. Растительный мир тропических лесов. Животный мир тропических лесов.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23E5DE" w14:textId="12068DF3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362992" w14:textId="49850651" w:rsidR="00C6602C" w:rsidRPr="00E2360E" w:rsidRDefault="00E2360E" w:rsidP="00E2360E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E5C185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F258" w14:textId="3FC17684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7E04" w14:textId="77777777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17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C6602C" w:rsidRPr="00E236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5086EA71" w14:textId="77777777" w:rsidR="00C6602C" w:rsidRPr="00E2360E" w:rsidRDefault="00C6602C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C6602C" w:rsidRPr="00E2360E" w14:paraId="4402C350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1C504D" w14:textId="54F9CA43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64150BF" w14:textId="0D9E6E9F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Растительный мир саванн. Животный мир саванн.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C380C4" w14:textId="208061FF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2F81D2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942BFC" w14:textId="783C2862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 xml:space="preserve">Запись названий и зарисовки в тетрадях </w:t>
            </w:r>
            <w:r w:rsidRPr="00E2360E">
              <w:rPr>
                <w:rFonts w:ascii="Times New Roman" w:hAnsi="Times New Roman" w:cs="Times New Roman"/>
              </w:rPr>
              <w:lastRenderedPageBreak/>
              <w:t>наиболее типичных растений и животных Африки.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3318" w14:textId="7BEC6D22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lastRenderedPageBreak/>
              <w:t>10.10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03AC" w14:textId="3E913E3D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18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https://uchi.ru</w:t>
              </w:r>
            </w:hyperlink>
          </w:p>
        </w:tc>
      </w:tr>
      <w:tr w:rsidR="00C6602C" w:rsidRPr="00E2360E" w14:paraId="20D43F54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D54179" w14:textId="0DD1529F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23D80F8" w14:textId="36E63302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Растительный и животный мир пустынь. Население. Государство Египет, его столица.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899BEA" w14:textId="1E92388B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2F101C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89F38A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C827" w14:textId="3823A09F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63E5" w14:textId="650D7B61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19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C6602C" w:rsidRPr="00E2360E" w14:paraId="413A6CEF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2B98A3" w14:textId="325B4EEA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8B6DC0" w14:textId="05812896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Эфиопия, ЮАР, их столицы. Тест за 1 четверть.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FE0BA2" w14:textId="6A8FE3F1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111820" w14:textId="6499632B" w:rsidR="00C6602C" w:rsidRPr="00E2360E" w:rsidRDefault="00E2360E" w:rsidP="00E2360E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D74809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54E3" w14:textId="49D5C38F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7D93" w14:textId="1A439F73" w:rsidR="00C6602C" w:rsidRPr="00E2360E" w:rsidRDefault="00C6602C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C6602C" w:rsidRPr="00E2360E" w14:paraId="7F2D91D5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912DE7" w14:textId="73EF46D7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E9AEB21" w14:textId="79A84BA2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Обобщающий урок «Материки и части света»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3B469F" w14:textId="35D3EE8A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1148B6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1F26D6" w14:textId="486A8E25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Составление схемы хозяйственного использования океанов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CCD6" w14:textId="28BC2FF3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5340" w14:textId="77777777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20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C6602C" w:rsidRPr="00E236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44BC1990" w14:textId="77777777" w:rsidR="00C6602C" w:rsidRPr="00E2360E" w:rsidRDefault="00C6602C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C6602C" w:rsidRPr="00E2360E" w14:paraId="685A9284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40890D" w14:textId="3D7D8C29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7D67BD5" w14:textId="5567C357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Австралия. Географическое положение. Разнообразие рельефа, климат, реки и озёра.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59787D" w14:textId="03228E30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7032A6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53B89D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E1C41" w14:textId="56883F70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AC74" w14:textId="552F8DAC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21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https://uchi.ru</w:t>
              </w:r>
            </w:hyperlink>
          </w:p>
        </w:tc>
      </w:tr>
      <w:tr w:rsidR="00C6602C" w:rsidRPr="00E2360E" w14:paraId="5F1B978E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8132F5" w14:textId="1476C3A9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08CC2B6" w14:textId="3ADC0ADE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Растительный мир Австралии. Животный мир Австралии.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16948F" w14:textId="5FB5693B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4E26FD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3A871B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16CA" w14:textId="43F69470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0026" w14:textId="1C5AEE02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22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C6602C" w:rsidRPr="00E2360E" w14:paraId="47AC16B4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1D9E23" w14:textId="2B3CD7CD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0486887" w14:textId="2699AFEE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Население. Австралийский союз.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DEC548" w14:textId="4D92D334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432483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DC88C3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6C24" w14:textId="65A963FA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8FF8" w14:textId="67697321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23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C6602C" w:rsidRPr="00E2360E" w14:paraId="62F9CAFB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81D0CD" w14:textId="582FB028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6340071" w14:textId="70FF09A9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Океания. Остров Новая Гвинея.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01E331" w14:textId="14BD4969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759742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388B42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1302" w14:textId="2E6D5F1D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BBD9" w14:textId="77777777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24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C6602C" w:rsidRPr="00E236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693CF7C2" w14:textId="77777777" w:rsidR="00C6602C" w:rsidRPr="00E2360E" w:rsidRDefault="00C6602C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C6602C" w:rsidRPr="00E2360E" w14:paraId="5C223DB5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EE911E" w14:textId="3885E2D2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C422E0C" w14:textId="74FC6C02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Обобщающий урок по теме: «Австралия»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ED6FD4" w14:textId="3CB5FA9D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E80051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60F746" w14:textId="12C89020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Запись названий и зарисовки в тетрадях наиболее типичных растений и животных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F5B9" w14:textId="34E6A797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8403" w14:textId="062176E3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25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https://uchi.ru</w:t>
              </w:r>
            </w:hyperlink>
          </w:p>
        </w:tc>
      </w:tr>
      <w:tr w:rsidR="00C6602C" w:rsidRPr="00E2360E" w14:paraId="730DE901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C25631" w14:textId="035B6889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D714E12" w14:textId="334DD7CB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 xml:space="preserve">Антарктида. Географическое </w:t>
            </w:r>
            <w:r w:rsidRPr="00E2360E">
              <w:rPr>
                <w:rFonts w:ascii="Times New Roman" w:hAnsi="Times New Roman" w:cs="Times New Roman"/>
              </w:rPr>
              <w:lastRenderedPageBreak/>
              <w:t>положение. Открытие Антарктиды русскими мореплавателями.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CCF22F" w14:textId="2C5C3F1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73F9C6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41EEC7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3DEF" w14:textId="0FB80D59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B40C" w14:textId="4CDA8A1A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26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C6602C" w:rsidRPr="00E2360E" w14:paraId="4C8A5339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F74248" w14:textId="64C605DE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8B694C7" w14:textId="1D70A6AF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ind w:right="-152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Разнообразие рельефа, климат. Растительный и животный мир Антарктиды. Охрана природы. Тест за 2 четверть.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768138" w14:textId="69ED17F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47FC8A" w14:textId="50FFD616" w:rsidR="00C6602C" w:rsidRPr="00E2360E" w:rsidRDefault="00E2360E" w:rsidP="00E2360E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B000A5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6A7E" w14:textId="22E4B95E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35897" w14:textId="1280D960" w:rsidR="00C6602C" w:rsidRPr="00E2360E" w:rsidRDefault="00C6602C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C6602C" w:rsidRPr="00E2360E" w14:paraId="5930B5BE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B0DA77" w14:textId="1BDBF509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3B9EA49" w14:textId="0980EEA2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Открытие Америки. Географическое положение.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5DD14D" w14:textId="47BD4AED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336E8F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2539E4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C6C7" w14:textId="3BA8212B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CA7A" w14:textId="77777777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27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C6602C" w:rsidRPr="00E236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0718B051" w14:textId="77777777" w:rsidR="00C6602C" w:rsidRPr="00E2360E" w:rsidRDefault="00C6602C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C6602C" w:rsidRPr="00E2360E" w14:paraId="115B497A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789D20" w14:textId="60541683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0308B3F" w14:textId="324F6FBB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Разнообразие рельефа, климат. Реки и озёра.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5AD9AF" w14:textId="43F04B0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5DFAB2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675CB3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174B" w14:textId="3C0D362E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710A" w14:textId="4778783F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28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https://uchi.ru</w:t>
              </w:r>
            </w:hyperlink>
          </w:p>
        </w:tc>
      </w:tr>
      <w:tr w:rsidR="00C6602C" w:rsidRPr="00E2360E" w14:paraId="1021964C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0BA0AF" w14:textId="14F07AEE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F20471F" w14:textId="4C558B9E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Растительный и животный мир.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55392C" w14:textId="747B18B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7EF658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BD7200" w14:textId="08DA1454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Запись названий и зарисовки в тетрадях наиболее типичных растений и животных.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3048" w14:textId="61E44818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2288" w14:textId="73A9DF20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29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C6602C" w:rsidRPr="00E2360E" w14:paraId="03F0F93C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BBA4BE" w14:textId="68A8C00B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ABBDE0" w14:textId="314A8B85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Население и государства.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A024B3" w14:textId="31702821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ACB733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FD0701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855B" w14:textId="0DAEA234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E5A6" w14:textId="56E1D173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30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C6602C" w:rsidRPr="00E2360E" w14:paraId="45490D69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1200DD" w14:textId="2CDC600E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DB7FCFF" w14:textId="2C3128D1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Соединённые Штаты Америки. Канада.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718CE5" w14:textId="36C0595F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36E0E4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5E7168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6FCF" w14:textId="7F91646D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F3BB" w14:textId="77777777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31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C6602C" w:rsidRPr="00E236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729B278C" w14:textId="77777777" w:rsidR="00C6602C" w:rsidRPr="00E2360E" w:rsidRDefault="00C6602C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C6602C" w:rsidRPr="00E2360E" w14:paraId="5F52A610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40E3B2" w14:textId="1D5DCECE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46C2272" w14:textId="74F79797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Мексика. Куба.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722FC7" w14:textId="0C31741F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9FC042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9F6B16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ECED" w14:textId="07C6AB01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3A4E" w14:textId="68B3463E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32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https://uchi.ru</w:t>
              </w:r>
            </w:hyperlink>
          </w:p>
        </w:tc>
      </w:tr>
      <w:tr w:rsidR="00C6602C" w:rsidRPr="00E2360E" w14:paraId="66B3320E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8F33EC" w14:textId="0394216D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BC79E5A" w14:textId="597F6880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Географическое положение. Разнообразие рельефа, климат. Реки и озёра.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12D6AF" w14:textId="60407E3C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C2D84F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F11548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490B" w14:textId="6B9AED26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F567" w14:textId="409A955C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33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C6602C" w:rsidRPr="00E2360E" w14:paraId="2555666C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6FF9AD" w14:textId="64D2FA02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CA5F94" w14:textId="07D8DF07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Растительный мир тропических лесов. Животный мир тропических лесов.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C182AA" w14:textId="2537ADBF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BE7BB0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9BF72A" w14:textId="25F0D1EE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Запись названий и зарисовки в тетрадях наиболее типичных растений и животных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D323" w14:textId="3188B5F4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A722" w14:textId="0560C64A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34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C6602C" w:rsidRPr="00E2360E" w14:paraId="70829469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FAC6EB" w14:textId="0CCE0D66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ADE00A" w14:textId="22B26EC1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 xml:space="preserve">Растительный мир саванн, пустынь и </w:t>
            </w:r>
            <w:r w:rsidRPr="00E2360E">
              <w:rPr>
                <w:rFonts w:ascii="Times New Roman" w:hAnsi="Times New Roman" w:cs="Times New Roman"/>
              </w:rPr>
              <w:lastRenderedPageBreak/>
              <w:t>горных районов.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78C216" w14:textId="64114C14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BAB9C2" w14:textId="732D7F09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75134E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26A47" w14:textId="64B921E3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E981" w14:textId="77777777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35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C6602C" w:rsidRPr="00E236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6F6428EA" w14:textId="77777777" w:rsidR="00C6602C" w:rsidRPr="00E2360E" w:rsidRDefault="00C6602C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C6602C" w:rsidRPr="00E2360E" w14:paraId="4CF27437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0200A2" w14:textId="57E4C065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2DF1659" w14:textId="552F94EA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Животный мир саванн, степей, пустынь и гор. Тест за 3 четверть.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6949D2" w14:textId="06A0975A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41CFF0" w14:textId="2B23A1A8" w:rsidR="00C6602C" w:rsidRPr="00E2360E" w:rsidRDefault="00E2360E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D2EB14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11D49" w14:textId="2D55EFE9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D23C7" w14:textId="27BBE6F6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36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https://uchi.ru</w:t>
              </w:r>
            </w:hyperlink>
          </w:p>
        </w:tc>
      </w:tr>
      <w:tr w:rsidR="00C6602C" w:rsidRPr="00E2360E" w14:paraId="34C79965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AD6A96" w14:textId="7DB5C153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DEDF79" w14:textId="7A81F335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Население. Государства: Бразилия, Аргентина, Перу и другие.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2FFCC5" w14:textId="59DB0361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010D46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670BFF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201D" w14:textId="54E18D71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B048" w14:textId="6E9830D3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37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C6602C" w:rsidRPr="00E2360E" w14:paraId="75557F29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5E72DF" w14:textId="40C676CD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B69B093" w14:textId="665C2F03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Обобщающий урок. Часть света-Америка.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A7CFE4" w14:textId="421D761B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DF4B86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612A86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1E29" w14:textId="6BFC130C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EFAD" w14:textId="5F95F71A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38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C6602C" w:rsidRPr="00E2360E" w14:paraId="521ED815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838BF2" w14:textId="18C874CF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49C85F9" w14:textId="7C07DB49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Географическое положение. Очертание берегов Евразии. Моря Северного Ледовитого и Атлантического океанов.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CC9119" w14:textId="7984828B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E75EA6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26D5BA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2F16" w14:textId="40739BE2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3F05" w14:textId="77777777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39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C6602C" w:rsidRPr="00E236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18355C33" w14:textId="77777777" w:rsidR="00C6602C" w:rsidRPr="00E2360E" w:rsidRDefault="00C6602C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C6602C" w:rsidRPr="00E2360E" w14:paraId="3B00E04A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A93D04" w14:textId="5D35F6F9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30</w:t>
            </w:r>
          </w:p>
          <w:p w14:paraId="53AA75ED" w14:textId="77777777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D7AF09F" w14:textId="547480FF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Очертание берегов. Моря Тихого и Индийского океанов. Разнообразие рельефа. Полезные ископаемые Европы.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6DD058" w14:textId="6B910362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DE6583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E90624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7738" w14:textId="2E3015ED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834D" w14:textId="3FB46A60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40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https://uchi.ru</w:t>
              </w:r>
            </w:hyperlink>
          </w:p>
        </w:tc>
      </w:tr>
      <w:tr w:rsidR="00C6602C" w:rsidRPr="00E2360E" w14:paraId="024F0371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3C874A" w14:textId="43C29EF5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1EDF8C" w14:textId="14858BAF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Разнообразие рельефа. Полезные ископаемые Азии. Климат Азии.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72EA81" w14:textId="353BAE3A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9B3F3D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D5E20C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CCDD" w14:textId="05C6035C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0059" w14:textId="0761AA43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41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C6602C" w:rsidRPr="00E2360E" w14:paraId="16B1F2F7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AB3799" w14:textId="1C5903CF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38095FE" w14:textId="624C7244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Реки и озёра Европы и Азии.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06E799" w14:textId="4D97C900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EFA681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D39F77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9B22" w14:textId="187BA73B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276A" w14:textId="48CD8775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hyperlink r:id="rId42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C6602C" w:rsidRPr="00E2360E" w14:paraId="09C51CD5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995519" w14:textId="1DF3D7C5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628012" w14:textId="29C895AA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Растительный и животный мир Европы и Азии. Население.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D7D9CE" w14:textId="5306EE59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CB6E35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4FADD5" w14:textId="328A80AF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Запись в тетради названий типичных растений и животных Евразии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C8A1" w14:textId="5ACB4EDC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6DF2" w14:textId="77777777" w:rsidR="00C6602C" w:rsidRPr="00E2360E" w:rsidRDefault="00000000" w:rsidP="00E2360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43" w:history="1">
              <w:r w:rsidR="00C6602C" w:rsidRPr="00E2360E">
                <w:rPr>
                  <w:rStyle w:val="a8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C6602C" w:rsidRPr="00E2360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263992E5" w14:textId="77777777" w:rsidR="00C6602C" w:rsidRPr="00E2360E" w:rsidRDefault="00C6602C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C6602C" w:rsidRPr="00E2360E" w14:paraId="08A80EB7" w14:textId="77777777" w:rsidTr="00FA4918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CA66F1" w14:textId="2EA9638E" w:rsidR="00C6602C" w:rsidRPr="00E2360E" w:rsidRDefault="00C6602C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60E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DBFBA6" w14:textId="2177018F" w:rsidR="00C6602C" w:rsidRPr="00E2360E" w:rsidRDefault="00C6602C" w:rsidP="00E2360E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Обобщающий урок. Итоговое тестирование за год.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51EFD0" w14:textId="4BF2B502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69D69A" w14:textId="0BBE7EAC" w:rsidR="00C6602C" w:rsidRPr="00E2360E" w:rsidRDefault="00E2360E" w:rsidP="00E2360E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5ABC31" w14:textId="77777777" w:rsidR="00C6602C" w:rsidRPr="00E2360E" w:rsidRDefault="00C6602C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9386" w14:textId="449D3240" w:rsidR="00C6602C" w:rsidRPr="00E2360E" w:rsidRDefault="00C6602C" w:rsidP="00E2360E">
            <w:pPr>
              <w:widowControl/>
              <w:rPr>
                <w:rFonts w:ascii="Times New Roman" w:hAnsi="Times New Roman" w:cs="Times New Roman"/>
              </w:rPr>
            </w:pPr>
            <w:r w:rsidRPr="00E2360E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287D" w14:textId="6595382A" w:rsidR="00C6602C" w:rsidRPr="00E2360E" w:rsidRDefault="00C6602C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A4918" w:rsidRPr="00E2360E" w14:paraId="4056C7ED" w14:textId="77777777" w:rsidTr="00E2360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3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A9AA3B" w14:textId="77777777" w:rsidR="00FA4918" w:rsidRPr="00E2360E" w:rsidRDefault="00FA4918" w:rsidP="00E2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3F47A05" w14:textId="5C40B260" w:rsidR="00FA4918" w:rsidRPr="00E2360E" w:rsidRDefault="00FA4918" w:rsidP="00FA4918">
            <w:pPr>
              <w:tabs>
                <w:tab w:val="left" w:pos="987"/>
              </w:tabs>
              <w:spacing w:before="100" w:beforeAutospacing="1" w:after="11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F9CA76" w14:textId="39080091" w:rsidR="00FA4918" w:rsidRPr="00E2360E" w:rsidRDefault="00FA4918" w:rsidP="00E2360E">
            <w:pPr>
              <w:spacing w:before="100" w:beforeAutospacing="1" w:after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D8F6FF" w14:textId="030A7F8A" w:rsidR="00FA4918" w:rsidRDefault="00FA4918" w:rsidP="00E2360E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885E4A" w14:textId="44CB81D6" w:rsidR="00FA4918" w:rsidRPr="00E2360E" w:rsidRDefault="00FA4918" w:rsidP="00FA4918">
            <w:pPr>
              <w:spacing w:before="100" w:beforeAutospacing="1" w:after="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962BED" w14:textId="77777777" w:rsidR="00FA4918" w:rsidRPr="00E2360E" w:rsidRDefault="00FA4918" w:rsidP="00E2360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20046E" w14:textId="77777777" w:rsidR="00FA4918" w:rsidRPr="00E2360E" w:rsidRDefault="00FA4918" w:rsidP="00E2360E">
            <w:pPr>
              <w:widowControl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</w:tbl>
    <w:p w14:paraId="39AF081B" w14:textId="77777777" w:rsidR="003D1731" w:rsidRDefault="003D1731" w:rsidP="000E7F89">
      <w:pPr>
        <w:jc w:val="center"/>
        <w:rPr>
          <w:rFonts w:ascii="Times New Roman" w:hAnsi="Times New Roman" w:cs="Times New Roman"/>
          <w:b/>
        </w:rPr>
      </w:pPr>
    </w:p>
    <w:p w14:paraId="3EECCC23" w14:textId="77777777" w:rsidR="00BE7787" w:rsidRDefault="00BE7787" w:rsidP="000E7F89">
      <w:pPr>
        <w:jc w:val="center"/>
        <w:rPr>
          <w:rFonts w:ascii="Times New Roman" w:hAnsi="Times New Roman" w:cs="Times New Roman"/>
          <w:b/>
        </w:rPr>
      </w:pPr>
    </w:p>
    <w:p w14:paraId="1D603C0D" w14:textId="77777777" w:rsidR="00BE7787" w:rsidRDefault="00BE7787" w:rsidP="000E7F89">
      <w:pPr>
        <w:jc w:val="center"/>
        <w:rPr>
          <w:rFonts w:ascii="Times New Roman" w:hAnsi="Times New Roman" w:cs="Times New Roman"/>
          <w:b/>
        </w:rPr>
      </w:pPr>
    </w:p>
    <w:p w14:paraId="0FEC7054" w14:textId="77777777" w:rsidR="00BE7787" w:rsidRDefault="00BE7787" w:rsidP="000E7F89">
      <w:pPr>
        <w:jc w:val="center"/>
        <w:rPr>
          <w:rFonts w:ascii="Times New Roman" w:hAnsi="Times New Roman" w:cs="Times New Roman"/>
          <w:b/>
        </w:rPr>
      </w:pPr>
    </w:p>
    <w:p w14:paraId="7C9E036E" w14:textId="77777777" w:rsidR="00BE7787" w:rsidRDefault="00BE7787" w:rsidP="000E7F89">
      <w:pPr>
        <w:jc w:val="center"/>
        <w:rPr>
          <w:rFonts w:ascii="Times New Roman" w:hAnsi="Times New Roman" w:cs="Times New Roman"/>
          <w:b/>
        </w:rPr>
      </w:pPr>
    </w:p>
    <w:p w14:paraId="447B071C" w14:textId="77777777" w:rsidR="00BE7787" w:rsidRPr="00E2360E" w:rsidRDefault="00BE7787" w:rsidP="000E7F89">
      <w:pPr>
        <w:jc w:val="center"/>
        <w:rPr>
          <w:rFonts w:ascii="Times New Roman" w:hAnsi="Times New Roman" w:cs="Times New Roman"/>
          <w:b/>
        </w:rPr>
      </w:pPr>
    </w:p>
    <w:p w14:paraId="2DE8E32A" w14:textId="3FCAF415" w:rsidR="000E7F89" w:rsidRPr="009772CF" w:rsidRDefault="000E7F89" w:rsidP="001B5538">
      <w:pPr>
        <w:pStyle w:val="a3"/>
        <w:numPr>
          <w:ilvl w:val="0"/>
          <w:numId w:val="11"/>
        </w:numPr>
        <w:jc w:val="center"/>
        <w:rPr>
          <w:b/>
        </w:rPr>
      </w:pPr>
      <w:r w:rsidRPr="009772CF">
        <w:rPr>
          <w:b/>
        </w:rPr>
        <w:t>Учебно-методическое обеспечение образовательного процесса</w:t>
      </w:r>
    </w:p>
    <w:p w14:paraId="36E1342E" w14:textId="77777777" w:rsidR="002144E8" w:rsidRPr="00E2360E" w:rsidRDefault="002144E8" w:rsidP="000E7F89">
      <w:pPr>
        <w:jc w:val="center"/>
        <w:rPr>
          <w:rFonts w:ascii="Times New Roman" w:hAnsi="Times New Roman" w:cs="Times New Roman"/>
          <w:b/>
        </w:rPr>
      </w:pPr>
    </w:p>
    <w:p w14:paraId="04E8D636" w14:textId="77777777" w:rsidR="002144E8" w:rsidRPr="00E2360E" w:rsidRDefault="002144E8" w:rsidP="00C6602C">
      <w:pPr>
        <w:numPr>
          <w:ilvl w:val="0"/>
          <w:numId w:val="2"/>
        </w:numPr>
        <w:tabs>
          <w:tab w:val="left" w:pos="720"/>
        </w:tabs>
        <w:suppressAutoHyphens/>
        <w:ind w:left="567" w:hanging="567"/>
        <w:jc w:val="both"/>
        <w:rPr>
          <w:rFonts w:ascii="Times New Roman" w:hAnsi="Times New Roman" w:cs="Times New Roman"/>
        </w:rPr>
      </w:pPr>
      <w:r w:rsidRPr="00E2360E">
        <w:rPr>
          <w:rFonts w:ascii="Times New Roman" w:hAnsi="Times New Roman" w:cs="Times New Roman"/>
        </w:rPr>
        <w:t xml:space="preserve">Программа специальных (коррекционных) общеобразовательных учреждений </w:t>
      </w:r>
      <w:r w:rsidRPr="00E2360E">
        <w:rPr>
          <w:rFonts w:ascii="Times New Roman" w:hAnsi="Times New Roman" w:cs="Times New Roman"/>
          <w:lang w:val="en-US"/>
        </w:rPr>
        <w:t>VIII</w:t>
      </w:r>
      <w:r w:rsidRPr="00E2360E">
        <w:rPr>
          <w:rFonts w:ascii="Times New Roman" w:hAnsi="Times New Roman" w:cs="Times New Roman"/>
        </w:rPr>
        <w:t xml:space="preserve"> вида, 5-9 классы, допущенная Министерством образования РФ, Москва «ВЛАДОС» 2012, под редакцией В. В. Воронковой</w:t>
      </w:r>
    </w:p>
    <w:p w14:paraId="0254CF4A" w14:textId="77777777" w:rsidR="002144E8" w:rsidRPr="00E2360E" w:rsidRDefault="002144E8" w:rsidP="00C6602C">
      <w:pPr>
        <w:numPr>
          <w:ilvl w:val="0"/>
          <w:numId w:val="2"/>
        </w:numPr>
        <w:suppressAutoHyphens/>
        <w:ind w:left="567" w:hanging="567"/>
        <w:jc w:val="both"/>
        <w:rPr>
          <w:rFonts w:ascii="Times New Roman" w:hAnsi="Times New Roman" w:cs="Times New Roman"/>
        </w:rPr>
      </w:pPr>
      <w:r w:rsidRPr="00E2360E">
        <w:rPr>
          <w:rFonts w:ascii="Times New Roman" w:hAnsi="Times New Roman" w:cs="Times New Roman"/>
        </w:rPr>
        <w:lastRenderedPageBreak/>
        <w:t xml:space="preserve">Т.М. Лифанова, Е.Н. Соломина, География материков и океанов. 8 класс. Учебник для специальных (коррекционных) образовательных учреждений </w:t>
      </w:r>
      <w:r w:rsidRPr="00E2360E">
        <w:rPr>
          <w:rFonts w:ascii="Times New Roman" w:hAnsi="Times New Roman" w:cs="Times New Roman"/>
          <w:lang w:val="en-US"/>
        </w:rPr>
        <w:t>VIII</w:t>
      </w:r>
      <w:r w:rsidRPr="00E2360E">
        <w:rPr>
          <w:rFonts w:ascii="Times New Roman" w:hAnsi="Times New Roman" w:cs="Times New Roman"/>
        </w:rPr>
        <w:t xml:space="preserve"> вида. С приложением. М.: «Просвещение», 2018г.</w:t>
      </w:r>
    </w:p>
    <w:p w14:paraId="0AA0F39F" w14:textId="77777777" w:rsidR="002144E8" w:rsidRPr="00E2360E" w:rsidRDefault="002144E8" w:rsidP="00C6602C">
      <w:pPr>
        <w:pStyle w:val="ab"/>
        <w:numPr>
          <w:ilvl w:val="0"/>
          <w:numId w:val="2"/>
        </w:numPr>
        <w:ind w:left="567" w:hanging="567"/>
        <w:jc w:val="both"/>
        <w:rPr>
          <w:rFonts w:ascii="Times New Roman" w:hAnsi="Times New Roman"/>
        </w:rPr>
      </w:pPr>
      <w:r w:rsidRPr="00E2360E">
        <w:rPr>
          <w:rFonts w:ascii="Times New Roman" w:hAnsi="Times New Roman"/>
        </w:rPr>
        <w:t xml:space="preserve">Т.М. Лифанова, «Рабочая тетрадь по география материков и океанов. 8 класс». Учебное пособие для 8 класса специальных (коррекционных) образовательных учреждений </w:t>
      </w:r>
      <w:r w:rsidRPr="00E2360E">
        <w:rPr>
          <w:rFonts w:ascii="Times New Roman" w:hAnsi="Times New Roman"/>
          <w:lang w:val="en-US"/>
        </w:rPr>
        <w:t>VIII</w:t>
      </w:r>
      <w:r w:rsidRPr="00E2360E">
        <w:rPr>
          <w:rFonts w:ascii="Times New Roman" w:hAnsi="Times New Roman"/>
        </w:rPr>
        <w:t xml:space="preserve"> вида. М.: «Просвещение», 2018г</w:t>
      </w:r>
    </w:p>
    <w:p w14:paraId="789B9D27" w14:textId="77777777" w:rsidR="002144E8" w:rsidRPr="00E2360E" w:rsidRDefault="002144E8" w:rsidP="002144E8">
      <w:pPr>
        <w:jc w:val="both"/>
        <w:rPr>
          <w:rFonts w:ascii="Times New Roman" w:hAnsi="Times New Roman" w:cs="Times New Roman"/>
          <w:b/>
        </w:rPr>
      </w:pPr>
    </w:p>
    <w:sectPr w:rsidR="002144E8" w:rsidRPr="00E2360E" w:rsidSect="004C76F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24A"/>
    <w:multiLevelType w:val="hybridMultilevel"/>
    <w:tmpl w:val="E274F6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1E47"/>
    <w:multiLevelType w:val="hybridMultilevel"/>
    <w:tmpl w:val="05308488"/>
    <w:lvl w:ilvl="0" w:tplc="F1B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B0E0A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F04E4"/>
    <w:multiLevelType w:val="hybridMultilevel"/>
    <w:tmpl w:val="A8681B5E"/>
    <w:lvl w:ilvl="0" w:tplc="42981A4E">
      <w:start w:val="2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405A1A"/>
    <w:multiLevelType w:val="hybridMultilevel"/>
    <w:tmpl w:val="4290E4A4"/>
    <w:lvl w:ilvl="0" w:tplc="222EB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47EF5"/>
    <w:multiLevelType w:val="hybridMultilevel"/>
    <w:tmpl w:val="C866946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955AE"/>
    <w:multiLevelType w:val="hybridMultilevel"/>
    <w:tmpl w:val="7D9084C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1421"/>
    <w:multiLevelType w:val="hybridMultilevel"/>
    <w:tmpl w:val="CE64918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512C4A27"/>
    <w:multiLevelType w:val="hybridMultilevel"/>
    <w:tmpl w:val="03B803F6"/>
    <w:lvl w:ilvl="0" w:tplc="325A13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701D59"/>
    <w:multiLevelType w:val="hybridMultilevel"/>
    <w:tmpl w:val="C42EB6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15487"/>
    <w:multiLevelType w:val="hybridMultilevel"/>
    <w:tmpl w:val="6788513E"/>
    <w:lvl w:ilvl="0" w:tplc="79E4A89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55E0"/>
    <w:multiLevelType w:val="hybridMultilevel"/>
    <w:tmpl w:val="F914F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21291">
    <w:abstractNumId w:val="1"/>
  </w:num>
  <w:num w:numId="2" w16cid:durableId="161971417">
    <w:abstractNumId w:val="6"/>
  </w:num>
  <w:num w:numId="3" w16cid:durableId="542908454">
    <w:abstractNumId w:val="9"/>
  </w:num>
  <w:num w:numId="4" w16cid:durableId="61635605">
    <w:abstractNumId w:val="5"/>
  </w:num>
  <w:num w:numId="5" w16cid:durableId="1245190659">
    <w:abstractNumId w:val="4"/>
  </w:num>
  <w:num w:numId="6" w16cid:durableId="953170628">
    <w:abstractNumId w:val="10"/>
  </w:num>
  <w:num w:numId="7" w16cid:durableId="1871063355">
    <w:abstractNumId w:val="8"/>
  </w:num>
  <w:num w:numId="8" w16cid:durableId="1124805933">
    <w:abstractNumId w:val="0"/>
  </w:num>
  <w:num w:numId="9" w16cid:durableId="1044600593">
    <w:abstractNumId w:val="3"/>
  </w:num>
  <w:num w:numId="10" w16cid:durableId="728110817">
    <w:abstractNumId w:val="7"/>
  </w:num>
  <w:num w:numId="11" w16cid:durableId="1333951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7A"/>
    <w:rsid w:val="00021129"/>
    <w:rsid w:val="00055E2F"/>
    <w:rsid w:val="000651AA"/>
    <w:rsid w:val="00084A01"/>
    <w:rsid w:val="00085892"/>
    <w:rsid w:val="000A66F3"/>
    <w:rsid w:val="000E2A81"/>
    <w:rsid w:val="000E7F89"/>
    <w:rsid w:val="00131157"/>
    <w:rsid w:val="001B5538"/>
    <w:rsid w:val="0020017A"/>
    <w:rsid w:val="002144E8"/>
    <w:rsid w:val="00254522"/>
    <w:rsid w:val="00281477"/>
    <w:rsid w:val="00284B18"/>
    <w:rsid w:val="002A5751"/>
    <w:rsid w:val="002B3A6E"/>
    <w:rsid w:val="002F40C5"/>
    <w:rsid w:val="00376E9A"/>
    <w:rsid w:val="003D1731"/>
    <w:rsid w:val="004C76F3"/>
    <w:rsid w:val="004E3735"/>
    <w:rsid w:val="0053575D"/>
    <w:rsid w:val="00617947"/>
    <w:rsid w:val="0068389C"/>
    <w:rsid w:val="007D7C99"/>
    <w:rsid w:val="0086204A"/>
    <w:rsid w:val="00907E37"/>
    <w:rsid w:val="00923603"/>
    <w:rsid w:val="00965FE7"/>
    <w:rsid w:val="009772CF"/>
    <w:rsid w:val="0099674C"/>
    <w:rsid w:val="009A41E7"/>
    <w:rsid w:val="009B33A6"/>
    <w:rsid w:val="00AB1F88"/>
    <w:rsid w:val="00B515E8"/>
    <w:rsid w:val="00B66470"/>
    <w:rsid w:val="00BE7787"/>
    <w:rsid w:val="00BF11CC"/>
    <w:rsid w:val="00C55D74"/>
    <w:rsid w:val="00C6602C"/>
    <w:rsid w:val="00CB6FCB"/>
    <w:rsid w:val="00DB1FA1"/>
    <w:rsid w:val="00DE5BB9"/>
    <w:rsid w:val="00E20641"/>
    <w:rsid w:val="00E2360E"/>
    <w:rsid w:val="00E43A79"/>
    <w:rsid w:val="00E55A9F"/>
    <w:rsid w:val="00F76BD0"/>
    <w:rsid w:val="00FA4918"/>
    <w:rsid w:val="00FB27EB"/>
    <w:rsid w:val="00FC435A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C2C7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017A"/>
    <w:pPr>
      <w:widowControl w:val="0"/>
    </w:pPr>
    <w:rPr>
      <w:rFonts w:ascii="Courier New" w:eastAsia="Courier New" w:hAnsi="Courier New"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20017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3">
    <w:name w:val="List Paragraph"/>
    <w:basedOn w:val="a"/>
    <w:link w:val="a4"/>
    <w:uiPriority w:val="34"/>
    <w:qFormat/>
    <w:rsid w:val="0020017A"/>
    <w:pPr>
      <w:widowControl/>
      <w:ind w:left="720"/>
      <w:contextualSpacing/>
    </w:pPr>
    <w:rPr>
      <w:rFonts w:ascii="Times New Roman" w:eastAsiaTheme="minorHAnsi" w:hAnsi="Times New Roman" w:cs="Times New Roman"/>
      <w:color w:val="auto"/>
    </w:rPr>
  </w:style>
  <w:style w:type="character" w:customStyle="1" w:styleId="a4">
    <w:name w:val="Абзац списка Знак"/>
    <w:link w:val="a3"/>
    <w:uiPriority w:val="34"/>
    <w:qFormat/>
    <w:locked/>
    <w:rsid w:val="0020017A"/>
    <w:rPr>
      <w:rFonts w:ascii="Times New Roman" w:eastAsiaTheme="minorHAnsi" w:hAnsi="Times New Roman" w:cs="Times New Roman"/>
    </w:rPr>
  </w:style>
  <w:style w:type="paragraph" w:styleId="a5">
    <w:name w:val="Body Text"/>
    <w:basedOn w:val="a"/>
    <w:link w:val="a6"/>
    <w:rsid w:val="00923603"/>
    <w:pPr>
      <w:widowControl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923603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923603"/>
    <w:pPr>
      <w:widowControl w:val="0"/>
      <w:autoSpaceDE w:val="0"/>
      <w:autoSpaceDN w:val="0"/>
    </w:pPr>
    <w:rPr>
      <w:rFonts w:ascii="Arial" w:hAnsi="Arial" w:cs="Arial"/>
      <w:sz w:val="20"/>
      <w:szCs w:val="22"/>
    </w:rPr>
  </w:style>
  <w:style w:type="paragraph" w:customStyle="1" w:styleId="a7">
    <w:name w:val="Содержимое таблицы"/>
    <w:basedOn w:val="a"/>
    <w:rsid w:val="003D1731"/>
    <w:pPr>
      <w:suppressLineNumbers/>
      <w:suppressAutoHyphens/>
    </w:pPr>
    <w:rPr>
      <w:rFonts w:ascii="Times New Roman" w:eastAsia="Arial" w:hAnsi="Times New Roman" w:cs="Times New Roman"/>
      <w:color w:val="auto"/>
      <w:kern w:val="1"/>
    </w:rPr>
  </w:style>
  <w:style w:type="character" w:styleId="a8">
    <w:name w:val="Hyperlink"/>
    <w:basedOn w:val="a0"/>
    <w:uiPriority w:val="99"/>
    <w:unhideWhenUsed/>
    <w:rsid w:val="003D1731"/>
    <w:rPr>
      <w:color w:val="0000FF"/>
      <w:u w:val="single"/>
    </w:rPr>
  </w:style>
  <w:style w:type="character" w:customStyle="1" w:styleId="a9">
    <w:name w:val="Основной текст_"/>
    <w:basedOn w:val="a0"/>
    <w:link w:val="17"/>
    <w:rsid w:val="003D173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7">
    <w:name w:val="Основной текст17"/>
    <w:basedOn w:val="a"/>
    <w:link w:val="a9"/>
    <w:rsid w:val="003D1731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a">
    <w:name w:val="Table Grid"/>
    <w:basedOn w:val="a1"/>
    <w:uiPriority w:val="39"/>
    <w:rsid w:val="003D173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aliases w:val="основа"/>
    <w:link w:val="ac"/>
    <w:qFormat/>
    <w:rsid w:val="002144E8"/>
    <w:rPr>
      <w:rFonts w:ascii="Cambria" w:eastAsia="MS Mincho" w:hAnsi="Cambria" w:cs="Times New Roman"/>
    </w:rPr>
  </w:style>
  <w:style w:type="character" w:customStyle="1" w:styleId="ac">
    <w:name w:val="Без интервала Знак"/>
    <w:aliases w:val="основа Знак"/>
    <w:link w:val="ab"/>
    <w:rsid w:val="002144E8"/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uchi.ru" TargetMode="External"/><Relationship Id="rId26" Type="http://schemas.openxmlformats.org/officeDocument/2006/relationships/hyperlink" Target="https://infourok.ru" TargetMode="External"/><Relationship Id="rId39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" TargetMode="External"/><Relationship Id="rId34" Type="http://schemas.openxmlformats.org/officeDocument/2006/relationships/hyperlink" Target="https://foxford.ru" TargetMode="External"/><Relationship Id="rId42" Type="http://schemas.openxmlformats.org/officeDocument/2006/relationships/hyperlink" Target="https://foxford.ru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foxford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infourok.ru" TargetMode="External"/><Relationship Id="rId41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uchi.ru" TargetMode="External"/><Relationship Id="rId37" Type="http://schemas.openxmlformats.org/officeDocument/2006/relationships/hyperlink" Target="https://infourok.ru" TargetMode="External"/><Relationship Id="rId40" Type="http://schemas.openxmlformats.org/officeDocument/2006/relationships/hyperlink" Target="https://uchi.ru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foxford.ru" TargetMode="External"/><Relationship Id="rId28" Type="http://schemas.openxmlformats.org/officeDocument/2006/relationships/hyperlink" Target="https://uchi.ru" TargetMode="External"/><Relationship Id="rId36" Type="http://schemas.openxmlformats.org/officeDocument/2006/relationships/hyperlink" Target="https://uchi.ru" TargetMode="External"/><Relationship Id="rId10" Type="http://schemas.openxmlformats.org/officeDocument/2006/relationships/hyperlink" Target="https://foxford.ru" TargetMode="External"/><Relationship Id="rId19" Type="http://schemas.openxmlformats.org/officeDocument/2006/relationships/hyperlink" Target="https://infourok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Relationship Id="rId14" Type="http://schemas.openxmlformats.org/officeDocument/2006/relationships/hyperlink" Target="https://uchi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foxford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3</cp:revision>
  <dcterms:created xsi:type="dcterms:W3CDTF">2023-10-02T23:54:00Z</dcterms:created>
  <dcterms:modified xsi:type="dcterms:W3CDTF">2023-10-04T08:36:00Z</dcterms:modified>
</cp:coreProperties>
</file>