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1EE2" w14:textId="460BAC8B" w:rsidR="00CC23EF" w:rsidRPr="00CC23EF" w:rsidRDefault="00CC23EF" w:rsidP="00CC23E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3E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87C41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"C:\\var\\folders\\ws\\sw184w5n6l79grdn3v14w8mm0000gn\\T\\com.microsoft.Word\\WebArchiveCopyPasteTempFiles\\page8image256" \* MERGEFORMAT </w:instrText>
      </w:r>
      <w:r w:rsidRPr="00CC23E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C23E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E6A6BE" wp14:editId="1E97891D">
            <wp:extent cx="5936615" cy="8388985"/>
            <wp:effectExtent l="0" t="0" r="0" b="5715"/>
            <wp:docPr id="1" name="Рисунок 1" descr="page8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8image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3E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1666C7E" w14:textId="77777777" w:rsidR="00C05DFC" w:rsidRDefault="00C05DFC" w:rsidP="00C05DFC">
      <w:pPr>
        <w:spacing w:after="160"/>
        <w:jc w:val="center"/>
      </w:pPr>
      <w:r>
        <w:br w:type="page"/>
      </w:r>
    </w:p>
    <w:p w14:paraId="215CCD94" w14:textId="77777777" w:rsidR="00C05DFC" w:rsidRPr="00C05DFC" w:rsidRDefault="00D1072F" w:rsidP="00C05DFC">
      <w:pPr>
        <w:pStyle w:val="a9"/>
        <w:jc w:val="center"/>
        <w:rPr>
          <w:rStyle w:val="dash0410005f0431005f0437005f0430005f0446005f0020005f0441005f043f005f0438005f0441005f043a005f0430005f005fchar1char1"/>
          <w:bCs/>
        </w:rPr>
      </w:pPr>
      <w:r>
        <w:rPr>
          <w:rStyle w:val="dash0410005f0431005f0437005f0430005f0446005f0020005f0441005f043f005f0438005f0441005f043a005f0430005f005fchar1char1"/>
          <w:bCs/>
        </w:rPr>
        <w:lastRenderedPageBreak/>
        <w:t>ОГЛАВЛЕНИЕ</w:t>
      </w:r>
    </w:p>
    <w:p w14:paraId="00477C43" w14:textId="77777777" w:rsidR="00C05DFC" w:rsidRPr="00551596" w:rsidRDefault="00C05DFC" w:rsidP="00C05DFC">
      <w:pPr>
        <w:pStyle w:val="a9"/>
        <w:jc w:val="center"/>
        <w:rPr>
          <w:rStyle w:val="dash0410005f0431005f0437005f0430005f0446005f0020005f0441005f043f005f0438005f0441005f043a005f0430005f005fchar1char1"/>
          <w:b/>
          <w:bCs/>
        </w:rPr>
      </w:pPr>
    </w:p>
    <w:p w14:paraId="5176D37B" w14:textId="77777777" w:rsidR="00C05DFC" w:rsidRDefault="00C05DFC" w:rsidP="00C05DFC">
      <w:pPr>
        <w:pStyle w:val="a9"/>
        <w:numPr>
          <w:ilvl w:val="0"/>
          <w:numId w:val="9"/>
        </w:numPr>
        <w:spacing w:line="360" w:lineRule="auto"/>
        <w:ind w:left="284" w:hanging="284"/>
        <w:rPr>
          <w:rStyle w:val="dash0410005f0431005f0437005f0430005f0446005f0020005f0441005f043f005f0438005f0441005f043a005f0430005f005fchar1char1"/>
        </w:rPr>
      </w:pPr>
      <w:r w:rsidRPr="00551596">
        <w:rPr>
          <w:rStyle w:val="dash0410005f0431005f0437005f0430005f0446005f0020005f0441005f043f005f0438005f0441005f043a005f0430005f005fchar1char1"/>
        </w:rPr>
        <w:t>ПОЯСНИТЕЛЬНАЯ ЗАПИСКА………………………………………</w:t>
      </w:r>
      <w:r>
        <w:rPr>
          <w:rStyle w:val="dash0410005f0431005f0437005f0430005f0446005f0020005f0441005f043f005f0438005f0441005f043a005f0430005f005fchar1char1"/>
        </w:rPr>
        <w:t>……</w:t>
      </w:r>
      <w:r>
        <w:rPr>
          <w:rStyle w:val="dash0410005f0431005f0437005f0430005f0446005f0020005f0441005f043f005f0438005f0441005f043a005f0430005f005fchar1char1"/>
          <w:lang w:val="en-US"/>
        </w:rPr>
        <w:t>………</w:t>
      </w:r>
      <w:r>
        <w:rPr>
          <w:rStyle w:val="dash0410005f0431005f0437005f0430005f0446005f0020005f0441005f043f005f0438005f0441005f043a005f0430005f005fchar1char1"/>
        </w:rPr>
        <w:t xml:space="preserve"> </w:t>
      </w:r>
      <w:r w:rsidR="00D1072F">
        <w:rPr>
          <w:rStyle w:val="dash0410005f0431005f0437005f0430005f0446005f0020005f0441005f043f005f0438005f0441005f043a005f0430005f005fchar1char1"/>
        </w:rPr>
        <w:t>3-4</w:t>
      </w:r>
    </w:p>
    <w:p w14:paraId="569BF7EA" w14:textId="77777777" w:rsidR="00C05DFC" w:rsidRPr="00551596" w:rsidRDefault="00C05DFC" w:rsidP="00C05DFC">
      <w:pPr>
        <w:pStyle w:val="a9"/>
        <w:spacing w:line="360" w:lineRule="auto"/>
        <w:rPr>
          <w:rStyle w:val="dash0410005f0431005f0437005f0430005f0446005f0020005f0441005f043f005f0438005f0441005f043a005f0430005f005fchar1char1"/>
        </w:rPr>
      </w:pPr>
      <w:r w:rsidRPr="00551596">
        <w:rPr>
          <w:rStyle w:val="dash0410005f0431005f0437005f0430005f0446005f0020005f0441005f043f005f0438005f0441005f043a005f0430005f005fchar1char1"/>
        </w:rPr>
        <w:t>II.</w:t>
      </w:r>
      <w:r>
        <w:rPr>
          <w:rStyle w:val="dash0410005f0431005f0437005f0430005f0446005f0020005f0441005f043f005f0438005f0441005f043a005f0430005f005fchar1char1"/>
        </w:rPr>
        <w:t xml:space="preserve"> </w:t>
      </w:r>
      <w:r w:rsidRPr="00551596">
        <w:rPr>
          <w:rStyle w:val="dash0410005f0431005f0437005f0430005f0446005f0020005f0441005f043f005f0438005f0441005f043a005f0430005f005fchar1char1"/>
        </w:rPr>
        <w:t>СОДЕРЖАНИЕ ОБУЧЕНИЯ</w:t>
      </w:r>
      <w:r w:rsidRPr="00551596">
        <w:rPr>
          <w:rStyle w:val="dash0410005f0431005f0437005f0430005f0446005f0020005f0441005f043f005f0438005f0441005f043a005f0430005f005fchar1char1"/>
        </w:rPr>
        <w:tab/>
        <w:t>………………………………………</w:t>
      </w:r>
      <w:r>
        <w:rPr>
          <w:rStyle w:val="dash0410005f0431005f0437005f0430005f0446005f0020005f0441005f043f005f0438005f0441005f043a005f0430005f005fchar1char1"/>
        </w:rPr>
        <w:t>……………</w:t>
      </w:r>
      <w:r w:rsidRPr="00551596">
        <w:rPr>
          <w:rStyle w:val="dash0410005f0431005f0437005f0430005f0446005f0020005f0441005f043f005f0438005f0441005f043a005f0430005f005fchar1char1"/>
        </w:rPr>
        <w:t xml:space="preserve">  </w:t>
      </w:r>
      <w:r w:rsidR="00D1072F">
        <w:rPr>
          <w:rStyle w:val="dash0410005f0431005f0437005f0430005f0446005f0020005f0441005f043f005f0438005f0441005f043a005f0430005f005fchar1char1"/>
        </w:rPr>
        <w:t>4-5</w:t>
      </w:r>
    </w:p>
    <w:p w14:paraId="3882B941" w14:textId="77777777" w:rsidR="00C05DFC" w:rsidRPr="00551596" w:rsidRDefault="00C05DFC" w:rsidP="00C05DFC">
      <w:pPr>
        <w:pStyle w:val="a9"/>
        <w:spacing w:line="360" w:lineRule="auto"/>
        <w:rPr>
          <w:rStyle w:val="dash0410005f0431005f0437005f0430005f0446005f0020005f0441005f043f005f0438005f0441005f043a005f0430005f005fchar1char1"/>
        </w:rPr>
      </w:pPr>
      <w:r w:rsidRPr="00551596">
        <w:rPr>
          <w:rStyle w:val="dash0410005f0431005f0437005f0430005f0446005f0020005f0441005f043f005f0438005f0441005f043a005f0430005f005fchar1char1"/>
        </w:rPr>
        <w:t>III.</w:t>
      </w:r>
      <w:r>
        <w:rPr>
          <w:rStyle w:val="dash0410005f0431005f0437005f0430005f0446005f0020005f0441005f043f005f0438005f0441005f043a005f0430005f005fchar1char1"/>
        </w:rPr>
        <w:t xml:space="preserve"> </w:t>
      </w:r>
      <w:r w:rsidRPr="00551596">
        <w:rPr>
          <w:rStyle w:val="dash0410005f0431005f0437005f0430005f0446005f0020005f0441005f043f005f0438005f0441005f043a005f0430005f005fchar1char1"/>
        </w:rPr>
        <w:t>ПЛАНИРУЕМЫЕ РЕЗУЛЬТАТЫ……………………………………</w:t>
      </w:r>
      <w:r>
        <w:rPr>
          <w:rStyle w:val="dash0410005f0431005f0437005f0430005f0446005f0020005f0441005f043f005f0438005f0441005f043a005f0430005f005fchar1char1"/>
        </w:rPr>
        <w:t>……………</w:t>
      </w:r>
      <w:r w:rsidRPr="00551596">
        <w:rPr>
          <w:rStyle w:val="dash0410005f0431005f0437005f0430005f0446005f0020005f0441005f043f005f0438005f0441005f043a005f0430005f005fchar1char1"/>
        </w:rPr>
        <w:t xml:space="preserve"> </w:t>
      </w:r>
      <w:r>
        <w:rPr>
          <w:rStyle w:val="dash0410005f0431005f0437005f0430005f0446005f0020005f0441005f043f005f0438005f0441005f043a005f0430005f005fchar1char1"/>
        </w:rPr>
        <w:t>5-</w:t>
      </w:r>
      <w:r w:rsidR="00D1072F">
        <w:rPr>
          <w:rStyle w:val="dash0410005f0431005f0437005f0430005f0446005f0020005f0441005f043f005f0438005f0441005f043a005f0430005f005fchar1char1"/>
        </w:rPr>
        <w:t>8</w:t>
      </w:r>
    </w:p>
    <w:p w14:paraId="0A09C603" w14:textId="77777777" w:rsidR="00C05DFC" w:rsidRDefault="00C05DFC" w:rsidP="00C05DFC">
      <w:pPr>
        <w:pStyle w:val="a9"/>
        <w:spacing w:line="360" w:lineRule="auto"/>
        <w:rPr>
          <w:rStyle w:val="dash0410005f0431005f0437005f0430005f0446005f0020005f0441005f043f005f0438005f0441005f043a005f0430005f005fchar1char1"/>
        </w:rPr>
      </w:pPr>
      <w:r w:rsidRPr="00551596">
        <w:rPr>
          <w:rStyle w:val="dash0410005f0431005f0437005f0430005f0446005f0020005f0441005f043f005f0438005f0441005f043a005f0430005f005fchar1char1"/>
          <w:lang w:val="en-US"/>
        </w:rPr>
        <w:t>IV</w:t>
      </w:r>
      <w:r w:rsidRPr="00551596">
        <w:rPr>
          <w:rStyle w:val="dash0410005f0431005f0437005f0430005f0446005f0020005f0441005f043f005f0438005f0441005f043a005f0430005f005fchar1char1"/>
        </w:rPr>
        <w:t>.</w:t>
      </w:r>
      <w:r>
        <w:rPr>
          <w:rStyle w:val="dash0410005f0431005f0437005f0430005f0446005f0020005f0441005f043f005f0438005f0441005f043a005f0430005f005fchar1char1"/>
        </w:rPr>
        <w:t xml:space="preserve"> </w:t>
      </w:r>
      <w:r w:rsidRPr="00551596">
        <w:rPr>
          <w:rStyle w:val="dash0410005f0431005f0437005f0430005f0446005f0020005f0441005f043f005f0438005f0441005f043a005f0430005f005fchar1char1"/>
        </w:rPr>
        <w:t>ТЕМАТИЧЕСКОЕ ПЛАНИРОВАНИЕ……………………………...</w:t>
      </w:r>
      <w:r>
        <w:rPr>
          <w:rStyle w:val="dash0410005f0431005f0437005f0430005f0446005f0020005f0441005f043f005f0438005f0441005f043a005f0430005f005fchar1char1"/>
        </w:rPr>
        <w:t>.....................</w:t>
      </w:r>
      <w:r w:rsidR="00D1072F">
        <w:rPr>
          <w:rStyle w:val="dash0410005f0431005f0437005f0430005f0446005f0020005f0441005f043f005f0438005f0441005f043a005f0430005f005fchar1char1"/>
        </w:rPr>
        <w:t>8</w:t>
      </w:r>
    </w:p>
    <w:p w14:paraId="33FE1AF0" w14:textId="77777777" w:rsidR="00C82E32" w:rsidRPr="00C82E32" w:rsidRDefault="00C82E32" w:rsidP="00C05DFC">
      <w:pPr>
        <w:pStyle w:val="a9"/>
        <w:spacing w:line="360" w:lineRule="auto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lang w:val="en-US"/>
        </w:rPr>
        <w:t>V</w:t>
      </w:r>
      <w:r w:rsidRPr="00287C41">
        <w:rPr>
          <w:rStyle w:val="dash0410005f0431005f0437005f0430005f0446005f0020005f0441005f043f005f0438005f0441005f043a005f0430005f005fchar1char1"/>
        </w:rPr>
        <w:t>.</w:t>
      </w:r>
      <w:r>
        <w:rPr>
          <w:rStyle w:val="dash0410005f0431005f0437005f0430005f0446005f0020005f0441005f043f005f0438005f0441005f043a005f0430005f005fchar1char1"/>
        </w:rPr>
        <w:t>ПОУРОЧНОЕ ПЛАНИРОВАНИЕ…………………………………………………..8-10</w:t>
      </w:r>
    </w:p>
    <w:p w14:paraId="365C255B" w14:textId="77777777" w:rsidR="00C05DFC" w:rsidRDefault="00C05DFC" w:rsidP="00C05DFC">
      <w:pPr>
        <w:spacing w:line="360" w:lineRule="auto"/>
        <w:rPr>
          <w:rStyle w:val="dash0410005f0431005f0437005f0430005f0446005f0020005f0441005f043f005f0438005f0441005f043a005f0430005f005fchar1char1"/>
          <w:szCs w:val="24"/>
        </w:rPr>
      </w:pPr>
      <w:r w:rsidRPr="00551596">
        <w:rPr>
          <w:rStyle w:val="dash0410005f0431005f0437005f0430005f0446005f0020005f0441005f043f005f0438005f0441005f043a005f0430005f005fchar1char1"/>
          <w:szCs w:val="24"/>
          <w:lang w:val="en-US"/>
        </w:rPr>
        <w:t>V</w:t>
      </w:r>
      <w:r w:rsidRPr="00551596">
        <w:rPr>
          <w:rStyle w:val="dash0410005f0431005f0437005f0430005f0446005f0020005f0441005f043f005f0438005f0441005f043a005f0430005f005fchar1char1"/>
          <w:szCs w:val="24"/>
        </w:rPr>
        <w:t>.</w:t>
      </w:r>
      <w:r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Pr="00551596">
        <w:rPr>
          <w:rStyle w:val="dash0410005f0431005f0437005f0430005f0446005f0020005f0441005f043f005f0438005f0441005f043a005f0430005f005fchar1char1"/>
          <w:szCs w:val="24"/>
        </w:rPr>
        <w:t xml:space="preserve">УЧЕБНО-МЕТОДИЧЕСКОЕ ОБЕСПЕЧЕНИЕ ОБРАЗОВАТЕЛЬНОГО   </w:t>
      </w:r>
    </w:p>
    <w:p w14:paraId="0811E86E" w14:textId="77777777" w:rsidR="00C05DFC" w:rsidRPr="00551596" w:rsidRDefault="00C05DFC" w:rsidP="00C05DFC">
      <w:pPr>
        <w:spacing w:line="360" w:lineRule="auto"/>
        <w:rPr>
          <w:rFonts w:ascii="Times New Roman" w:eastAsiaTheme="majorEastAsia" w:hAnsi="Times New Roman"/>
          <w:b/>
          <w:bCs/>
          <w:sz w:val="24"/>
          <w:szCs w:val="24"/>
        </w:rPr>
      </w:pPr>
      <w:r w:rsidRPr="00551596">
        <w:rPr>
          <w:rStyle w:val="dash0410005f0431005f0437005f0430005f0446005f0020005f0441005f043f005f0438005f0441005f043a005f0430005f005fchar1char1"/>
          <w:szCs w:val="24"/>
        </w:rPr>
        <w:t>ПР</w:t>
      </w:r>
      <w:r>
        <w:rPr>
          <w:rStyle w:val="dash0410005f0431005f0437005f0430005f0446005f0020005f0441005f043f005f0438005f0441005f043a005f0430005f005fchar1char1"/>
          <w:szCs w:val="24"/>
        </w:rPr>
        <w:t>О</w:t>
      </w:r>
      <w:r w:rsidRPr="00551596">
        <w:rPr>
          <w:rStyle w:val="dash0410005f0431005f0437005f0430005f0446005f0020005f0441005f043f005f0438005f0441005f043a005f0430005f005fchar1char1"/>
          <w:szCs w:val="24"/>
        </w:rPr>
        <w:t>ЦЕССА…………………………………………………………………</w:t>
      </w:r>
      <w:r>
        <w:rPr>
          <w:rStyle w:val="dash0410005f0431005f0437005f0430005f0446005f0020005f0441005f043f005f0438005f0441005f043a005f0430005f005fchar1char1"/>
          <w:szCs w:val="24"/>
        </w:rPr>
        <w:t>……………</w:t>
      </w:r>
      <w:r w:rsidR="00D1072F">
        <w:rPr>
          <w:rStyle w:val="dash0410005f0431005f0437005f0430005f0446005f0020005f0441005f043f005f0438005f0441005f043a005f0430005f005fchar1char1"/>
          <w:szCs w:val="24"/>
        </w:rPr>
        <w:t>11</w:t>
      </w:r>
    </w:p>
    <w:p w14:paraId="320E8BAB" w14:textId="77777777" w:rsidR="00C05DFC" w:rsidRDefault="00C05DFC" w:rsidP="00C05DFC">
      <w:pPr>
        <w:spacing w:after="160"/>
        <w:rPr>
          <w:rFonts w:ascii="Times New Roman" w:hAnsi="Times New Roman"/>
          <w:b/>
          <w:bCs/>
          <w:sz w:val="24"/>
          <w:szCs w:val="24"/>
        </w:rPr>
      </w:pPr>
    </w:p>
    <w:p w14:paraId="7310F270" w14:textId="77777777" w:rsidR="00C05DFC" w:rsidRPr="00287C41" w:rsidRDefault="00C05DFC" w:rsidP="00C05DFC">
      <w:pPr>
        <w:spacing w:after="160"/>
        <w:rPr>
          <w:rFonts w:ascii="Times New Roman" w:hAnsi="Times New Roman"/>
          <w:sz w:val="28"/>
          <w:szCs w:val="28"/>
        </w:rPr>
      </w:pPr>
    </w:p>
    <w:p w14:paraId="6C31B24A" w14:textId="77777777" w:rsidR="00C05DFC" w:rsidRDefault="00C05DFC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4991A79C" w14:textId="77777777" w:rsidR="00C05DFC" w:rsidRDefault="00C05DFC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73D7E6B5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3CBAA231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5EED1621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4876D225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1168AD56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77CE7230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45FF933F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78C0C2CE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15FE60C2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5AD2B922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61153234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0533E177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325D4D46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406A555D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4A59AFF2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6DBFA49D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6C1B02BC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6344CF1F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61CAB698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38CBD95C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7F5E66B9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6397D246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526AA610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60719D76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01B2960E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3B3356ED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3B9A92A6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33F8BEE6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68C05A2A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364FEA94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32E70A21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647C7013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14E46BD0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1A08B50D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5B1666D3" w14:textId="77777777" w:rsidR="00D1072F" w:rsidRPr="00287C41" w:rsidRDefault="00D1072F" w:rsidP="00C05DFC">
      <w:pPr>
        <w:widowControl w:val="0"/>
        <w:spacing w:line="240" w:lineRule="auto"/>
        <w:ind w:right="545" w:firstLine="707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00C88696" w14:textId="77777777" w:rsidR="005410EE" w:rsidRDefault="00C05DFC" w:rsidP="00D1072F">
      <w:pPr>
        <w:widowControl w:val="0"/>
        <w:spacing w:line="240" w:lineRule="auto"/>
        <w:ind w:right="545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4"/>
          <w:szCs w:val="24"/>
          <w:lang w:val="en-US"/>
        </w:rPr>
        <w:t>I</w:t>
      </w:r>
      <w:r w:rsidRPr="00287C41">
        <w:rPr>
          <w:rFonts w:ascii="Times" w:eastAsia="Times New Roman" w:hAnsi="Times" w:cs="Times New Roman"/>
          <w:color w:val="000000"/>
          <w:sz w:val="24"/>
          <w:szCs w:val="24"/>
        </w:rPr>
        <w:t xml:space="preserve">. </w:t>
      </w:r>
      <w:r w:rsidR="005410EE" w:rsidRPr="00C05DFC">
        <w:rPr>
          <w:rFonts w:ascii="Times" w:eastAsia="Times New Roman" w:hAnsi="Times" w:cs="Times New Roman"/>
          <w:color w:val="000000"/>
          <w:sz w:val="24"/>
          <w:szCs w:val="24"/>
        </w:rPr>
        <w:t>П</w:t>
      </w:r>
      <w:r>
        <w:rPr>
          <w:rFonts w:ascii="Times" w:eastAsia="Times New Roman" w:hAnsi="Times" w:cs="Times New Roman"/>
          <w:color w:val="000000"/>
          <w:sz w:val="24"/>
          <w:szCs w:val="24"/>
        </w:rPr>
        <w:t>ОЯСНИТЕЛЬНАЯ ЗАПИСКА.</w:t>
      </w:r>
    </w:p>
    <w:p w14:paraId="26692A66" w14:textId="77777777" w:rsidR="00287C41" w:rsidRPr="00C05DFC" w:rsidRDefault="00287C41" w:rsidP="00D1072F">
      <w:pPr>
        <w:widowControl w:val="0"/>
        <w:spacing w:line="240" w:lineRule="auto"/>
        <w:ind w:right="545"/>
        <w:jc w:val="center"/>
        <w:rPr>
          <w:rFonts w:ascii="Times" w:eastAsia="Times New Roman" w:hAnsi="Times" w:cs="Times New Roman"/>
          <w:color w:val="000000"/>
          <w:sz w:val="24"/>
          <w:szCs w:val="24"/>
        </w:rPr>
      </w:pPr>
    </w:p>
    <w:p w14:paraId="27DFDF7E" w14:textId="77777777" w:rsidR="005410EE" w:rsidRPr="00C05DFC" w:rsidRDefault="005410EE" w:rsidP="005410EE">
      <w:pPr>
        <w:widowControl w:val="0"/>
        <w:spacing w:line="240" w:lineRule="auto"/>
        <w:ind w:right="5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 w:rsidRPr="00C05DF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Pr="00C05DF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C05DF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 w:rsidRPr="00C05DF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05DF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05DF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05DF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C05DF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05DF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05DF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05DF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05DF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C05DF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мств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C05DF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тста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ю (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телл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ктуал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аруш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 w:rsidRPr="00C05DF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 w:rsidRPr="00C05DF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</w:t>
      </w:r>
      <w:r w:rsidRPr="00C05DF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(вариант</w:t>
      </w:r>
      <w:r w:rsidRPr="00C05DFC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1), утвержде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М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 w:rsidRPr="00C05DF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05D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05D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022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22.</w:t>
      </w:r>
    </w:p>
    <w:p w14:paraId="528DA4B0" w14:textId="70951430" w:rsidR="005410EE" w:rsidRPr="00C05DFC" w:rsidRDefault="005410EE" w:rsidP="005410EE">
      <w:pPr>
        <w:pStyle w:val="a3"/>
        <w:shd w:val="clear" w:color="auto" w:fill="FFFFFF"/>
        <w:spacing w:before="0" w:beforeAutospacing="0" w:after="0" w:afterAutospacing="0"/>
        <w:ind w:right="567"/>
        <w:jc w:val="both"/>
        <w:rPr>
          <w:color w:val="000000"/>
          <w:sz w:val="28"/>
          <w:szCs w:val="28"/>
        </w:rPr>
      </w:pPr>
      <w:r w:rsidRPr="00C05DFC">
        <w:rPr>
          <w:color w:val="000000"/>
          <w:sz w:val="28"/>
          <w:szCs w:val="28"/>
        </w:rPr>
        <w:t xml:space="preserve">      Федеральн</w:t>
      </w:r>
      <w:r w:rsidR="00287C41">
        <w:rPr>
          <w:color w:val="000000"/>
          <w:sz w:val="28"/>
          <w:szCs w:val="28"/>
        </w:rPr>
        <w:t>ой</w:t>
      </w:r>
      <w:r w:rsidRPr="00C05DFC">
        <w:rPr>
          <w:color w:val="000000"/>
          <w:sz w:val="28"/>
          <w:szCs w:val="28"/>
        </w:rPr>
        <w:t xml:space="preserve"> адаптированн</w:t>
      </w:r>
      <w:r w:rsidR="00287C41">
        <w:rPr>
          <w:color w:val="000000"/>
          <w:sz w:val="28"/>
          <w:szCs w:val="28"/>
        </w:rPr>
        <w:t>ой</w:t>
      </w:r>
      <w:r w:rsidRPr="00C05DFC">
        <w:rPr>
          <w:color w:val="000000"/>
          <w:sz w:val="28"/>
          <w:szCs w:val="28"/>
        </w:rPr>
        <w:t xml:space="preserve"> основн</w:t>
      </w:r>
      <w:r w:rsidR="00287C41">
        <w:rPr>
          <w:color w:val="000000"/>
          <w:sz w:val="28"/>
          <w:szCs w:val="28"/>
        </w:rPr>
        <w:t>ой</w:t>
      </w:r>
      <w:r w:rsidRPr="00C05DFC">
        <w:rPr>
          <w:color w:val="000000"/>
          <w:sz w:val="28"/>
          <w:szCs w:val="28"/>
        </w:rPr>
        <w:t xml:space="preserve"> общеобразовательн</w:t>
      </w:r>
      <w:r w:rsidR="00287C41">
        <w:rPr>
          <w:color w:val="000000"/>
          <w:sz w:val="28"/>
          <w:szCs w:val="28"/>
        </w:rPr>
        <w:t>ой</w:t>
      </w:r>
      <w:r w:rsidRPr="00C05DFC">
        <w:rPr>
          <w:color w:val="000000"/>
          <w:sz w:val="28"/>
          <w:szCs w:val="28"/>
        </w:rPr>
        <w:t xml:space="preserve"> программ</w:t>
      </w:r>
      <w:r w:rsidR="00287C41">
        <w:rPr>
          <w:color w:val="000000"/>
          <w:sz w:val="28"/>
          <w:szCs w:val="28"/>
        </w:rPr>
        <w:t>ы</w:t>
      </w:r>
      <w:r w:rsidRPr="00C05DFC">
        <w:rPr>
          <w:color w:val="000000"/>
          <w:sz w:val="28"/>
          <w:szCs w:val="28"/>
        </w:rPr>
        <w:t xml:space="preserve"> обучающихся с умственной отсталостью (интеллектуальными нарушениями), (приказ Министерства просвещения России от 24.11.2022г. № 1026);</w:t>
      </w:r>
    </w:p>
    <w:p w14:paraId="1EF3D6F5" w14:textId="77777777" w:rsidR="005410EE" w:rsidRPr="00C05DFC" w:rsidRDefault="005410EE" w:rsidP="005410EE">
      <w:pPr>
        <w:widowControl w:val="0"/>
        <w:spacing w:line="240" w:lineRule="auto"/>
        <w:ind w:right="5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C05DF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05DFC">
        <w:rPr>
          <w:rFonts w:ascii="Times New Roman" w:hAnsi="Times New Roman" w:cs="Times New Roman"/>
          <w:color w:val="000000"/>
          <w:sz w:val="28"/>
          <w:szCs w:val="28"/>
        </w:rPr>
        <w:t xml:space="preserve"> о рабочей программе учебного предмета (курса) ГБОУ «Республиканский центр образования».</w:t>
      </w:r>
    </w:p>
    <w:p w14:paraId="0B8A3D17" w14:textId="627C1B16" w:rsidR="005410EE" w:rsidRPr="00C05DFC" w:rsidRDefault="00287C41" w:rsidP="005410EE">
      <w:pPr>
        <w:widowControl w:val="0"/>
        <w:tabs>
          <w:tab w:val="left" w:pos="1691"/>
          <w:tab w:val="left" w:pos="2309"/>
          <w:tab w:val="left" w:pos="3513"/>
          <w:tab w:val="left" w:pos="5884"/>
          <w:tab w:val="left" w:pos="7911"/>
          <w:tab w:val="left" w:pos="8365"/>
        </w:tabs>
        <w:spacing w:line="240" w:lineRule="auto"/>
        <w:ind w:right="55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АРП</w:t>
      </w:r>
      <w:r w:rsidR="005410EE" w:rsidRPr="00C05DF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410EE"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5410EE" w:rsidRPr="00C05DF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</w:t>
      </w:r>
      <w:r w:rsidR="005410EE"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10EE" w:rsidRPr="00C05DFC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410EE" w:rsidRPr="00C05DF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легкой умственн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5410EE" w:rsidRPr="00C05DF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5410EE"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тста</w:t>
      </w:r>
      <w:r w:rsidR="005410EE"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5410EE" w:rsidRPr="00C05DFC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5410EE"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5410EE"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ектуал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410EE"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5410EE" w:rsidRPr="00C05DF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5410EE"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="005410EE"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410EE" w:rsidRPr="00C05DF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410EE" w:rsidRPr="00C05DF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5410EE"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м реали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410EE"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ии их ос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бых обра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 w:rsidR="005410EE"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5410EE"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х потре</w:t>
      </w:r>
      <w:r w:rsidR="005410EE"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="005410EE"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 та</w:t>
      </w:r>
      <w:r w:rsidR="005410EE"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же инд</w:t>
      </w:r>
      <w:r w:rsidR="005410EE"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5410EE"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="005410EE"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="005410EE"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</w:t>
      </w:r>
      <w:r w:rsidR="005410EE"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</w:t>
      </w:r>
      <w:r w:rsidR="005410EE"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5410EE"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515644CA" w14:textId="77777777" w:rsidR="005410EE" w:rsidRPr="00C05DFC" w:rsidRDefault="005410EE" w:rsidP="005410EE">
      <w:pPr>
        <w:widowControl w:val="0"/>
        <w:spacing w:line="240" w:lineRule="auto"/>
        <w:ind w:right="54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 w:rsidRPr="00C05DF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 w:rsidRPr="00C05DF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C05DF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изическая</w:t>
      </w:r>
      <w:r w:rsidRPr="00C05DF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льтура»</w:t>
      </w:r>
      <w:r w:rsidRPr="00C05DF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05DF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«Фи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05DF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 частью</w:t>
      </w:r>
      <w:r w:rsidRPr="00C05DFC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C05DF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лана.</w:t>
      </w:r>
      <w:r w:rsidRPr="00C05DF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C05DFC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C05DF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ланом</w:t>
      </w:r>
      <w:r w:rsidRPr="00C05DF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 w:rsidRPr="00C05DF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 w:rsidRPr="00C05DF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«Адапти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C05DF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льтура»</w:t>
      </w:r>
      <w:r w:rsidRPr="00C05DF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 рас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 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ные н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 состав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34</w:t>
      </w:r>
      <w:r w:rsidRPr="00C05D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C05D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05D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 в неделю).</w:t>
      </w:r>
    </w:p>
    <w:p w14:paraId="2BDB45C4" w14:textId="77777777" w:rsidR="005410EE" w:rsidRPr="00C05DFC" w:rsidRDefault="005410EE" w:rsidP="005410EE">
      <w:pPr>
        <w:widowControl w:val="0"/>
        <w:tabs>
          <w:tab w:val="left" w:pos="2128"/>
          <w:tab w:val="left" w:pos="2720"/>
          <w:tab w:val="left" w:pos="3563"/>
          <w:tab w:val="left" w:pos="4600"/>
          <w:tab w:val="left" w:pos="6567"/>
          <w:tab w:val="left" w:pos="7597"/>
        </w:tabs>
        <w:spacing w:before="1" w:line="240" w:lineRule="auto"/>
        <w:ind w:right="54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C05DFC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</w:t>
      </w:r>
      <w:r w:rsidRPr="00C05DFC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C05DF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всес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ннее</w:t>
      </w:r>
      <w:r w:rsidRPr="00C05DFC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C05DFC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 обучаю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ихся с умственной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отста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 (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нтеллектуальны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 наруш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 w:rsidRPr="00C05DF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Pr="00C05DFC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C05DFC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C05DF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05D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C05DF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   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уровня    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х пс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офи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раз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ия, рас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рении инд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C05DF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двигательных</w:t>
      </w:r>
      <w:r w:rsidRPr="00C05DF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C05DF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ной  корре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 наруш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я, социал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ой адап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14:paraId="161032AB" w14:textId="77777777" w:rsidR="005410EE" w:rsidRPr="00C05DFC" w:rsidRDefault="005410EE" w:rsidP="005410EE">
      <w:pPr>
        <w:widowControl w:val="0"/>
        <w:spacing w:before="3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бучения:</w:t>
      </w:r>
    </w:p>
    <w:p w14:paraId="06748205" w14:textId="77777777" w:rsidR="005410EE" w:rsidRPr="00C05DFC" w:rsidRDefault="005410EE" w:rsidP="005410EE">
      <w:pPr>
        <w:widowControl w:val="0"/>
        <w:spacing w:line="240" w:lineRule="auto"/>
        <w:ind w:left="42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C05DFC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 к физиче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кой кул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туре и 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EACC0A0" w14:textId="77777777" w:rsidR="005410EE" w:rsidRPr="00C05DFC" w:rsidRDefault="005410EE" w:rsidP="005410EE">
      <w:pPr>
        <w:widowControl w:val="0"/>
        <w:spacing w:line="240" w:lineRule="auto"/>
        <w:ind w:right="552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C05DFC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C05DF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 w:rsidRPr="00C05DF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 w:rsidRPr="00C05DF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</w:t>
      </w:r>
      <w:r w:rsidRPr="00C05DF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(лег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05DF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атлети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ой, г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05DF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05DF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C05DF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C05DF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C05DF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 психо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ихс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66868E" w14:textId="77777777" w:rsidR="005410EE" w:rsidRPr="00C05DFC" w:rsidRDefault="005410EE" w:rsidP="005410EE">
      <w:pPr>
        <w:widowControl w:val="0"/>
        <w:spacing w:before="11" w:line="240" w:lineRule="auto"/>
        <w:ind w:right="546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C05DFC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рекция</w:t>
      </w:r>
      <w:r w:rsidRPr="00C05DF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05DF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05DF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психомоторн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05DF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05DF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C05DF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05DF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C05DF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 социаль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риемл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C05DF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C05DF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поведения,</w:t>
      </w:r>
      <w:r w:rsidRPr="00C05DF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05DF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й дес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руктивного</w:t>
      </w:r>
      <w:r w:rsidRPr="00C05DF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(крик,</w:t>
      </w:r>
      <w:r w:rsidRPr="00C05DF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сия,</w:t>
      </w:r>
      <w:r w:rsidRPr="00C05DF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C05DF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 w:rsidRPr="00C05DF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уроков и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тель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14:paraId="6C44B38D" w14:textId="77777777" w:rsidR="005410EE" w:rsidRPr="00C05DFC" w:rsidRDefault="005410EE" w:rsidP="005410EE">
      <w:pPr>
        <w:widowControl w:val="0"/>
        <w:spacing w:before="9" w:line="240" w:lineRule="auto"/>
        <w:ind w:right="2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авст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ств и 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йств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22A90A61" w14:textId="77777777" w:rsidR="005410EE" w:rsidRPr="00C05DFC" w:rsidRDefault="005410EE" w:rsidP="005410EE">
      <w:pPr>
        <w:widowControl w:val="0"/>
        <w:spacing w:before="9" w:line="240" w:lineRule="auto"/>
        <w:ind w:right="2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-соде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ствие 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ке.</w:t>
      </w:r>
    </w:p>
    <w:p w14:paraId="4A000347" w14:textId="77777777" w:rsidR="005410EE" w:rsidRPr="00C05DFC" w:rsidRDefault="005410EE" w:rsidP="005410EE">
      <w:pPr>
        <w:widowControl w:val="0"/>
        <w:spacing w:line="240" w:lineRule="auto"/>
        <w:ind w:right="50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 w:rsidRPr="00C05DF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Pr="00C05DF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C05DF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 w:rsidRPr="00C05DF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ф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» в 7 кла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 определяет 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за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ачи:</w:t>
      </w:r>
    </w:p>
    <w:p w14:paraId="7D8AA50A" w14:textId="77777777" w:rsidR="005410EE" w:rsidRPr="00C05DFC" w:rsidRDefault="005410EE" w:rsidP="005410EE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предмет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AEA6033" w14:textId="77777777" w:rsidR="005410EE" w:rsidRPr="00C05DFC" w:rsidRDefault="005410EE" w:rsidP="005410EE">
      <w:pPr>
        <w:widowControl w:val="0"/>
        <w:spacing w:line="240" w:lineRule="auto"/>
        <w:ind w:right="5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C05DF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ебнос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5DF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C05DF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льтурой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х спорта;</w:t>
      </w:r>
    </w:p>
    <w:p w14:paraId="1C797034" w14:textId="77777777" w:rsidR="005410EE" w:rsidRPr="00C05DFC" w:rsidRDefault="005410EE" w:rsidP="005410EE">
      <w:pPr>
        <w:widowControl w:val="0"/>
        <w:spacing w:before="20" w:line="240" w:lineRule="auto"/>
        <w:ind w:right="5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C05DFC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05DFC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вигательных</w:t>
      </w:r>
      <w:r w:rsidRPr="00C05DF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05DF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роту,</w:t>
      </w:r>
      <w:r w:rsidRPr="00C05DF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илу, ловкость и 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D22F0A" w14:textId="77777777" w:rsidR="005410EE" w:rsidRPr="00C05DFC" w:rsidRDefault="005410EE" w:rsidP="005410EE">
      <w:pPr>
        <w:widowControl w:val="0"/>
        <w:spacing w:before="23" w:line="240" w:lineRule="auto"/>
        <w:ind w:right="5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C05DF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05DFC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едить</w:t>
      </w:r>
      <w:r w:rsidRPr="00C05DF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05DF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</w:t>
      </w:r>
      <w:r w:rsidRPr="00C05DF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зическим сос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вели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ной физи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ок, 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зироват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F637CA9" w14:textId="77777777" w:rsidR="005410EE" w:rsidRPr="00C05DFC" w:rsidRDefault="005410EE" w:rsidP="005410EE">
      <w:pPr>
        <w:widowControl w:val="0"/>
        <w:spacing w:line="240" w:lineRule="auto"/>
        <w:ind w:right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C05DF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05DF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r w:rsidRPr="00C05DF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егать</w:t>
      </w:r>
      <w:r w:rsidRPr="00C05DF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различном</w:t>
      </w:r>
      <w:r w:rsidRPr="00C05DF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емпе,</w:t>
      </w:r>
      <w:r w:rsidRPr="00C05DF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C05DF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 бега</w:t>
      </w:r>
      <w:r w:rsidRPr="00C05DF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C05DF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C05DF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C05DF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14:paraId="76B213C4" w14:textId="77777777" w:rsidR="005410EE" w:rsidRPr="00C05DFC" w:rsidRDefault="005410EE" w:rsidP="005410EE">
      <w:pPr>
        <w:widowControl w:val="0"/>
        <w:tabs>
          <w:tab w:val="left" w:pos="3358"/>
          <w:tab w:val="left" w:pos="4622"/>
          <w:tab w:val="left" w:pos="6361"/>
          <w:tab w:val="left" w:pos="7762"/>
          <w:tab w:val="left" w:pos="8917"/>
        </w:tabs>
        <w:spacing w:line="240" w:lineRule="auto"/>
        <w:ind w:righ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техники 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строе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нд и перес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роений;</w:t>
      </w:r>
    </w:p>
    <w:p w14:paraId="28AD4522" w14:textId="77777777" w:rsidR="005410EE" w:rsidRPr="00C05DFC" w:rsidRDefault="005410EE" w:rsidP="005410EE">
      <w:pPr>
        <w:widowControl w:val="0"/>
        <w:spacing w:line="240" w:lineRule="auto"/>
        <w:ind w:righ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Pr="00C05DF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05DF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</w:t>
      </w:r>
      <w:r w:rsidRPr="00C05DF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щие и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упр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ия в определенном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ритм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A41F7CE" w14:textId="77777777" w:rsidR="005410EE" w:rsidRPr="00C05DFC" w:rsidRDefault="005410EE" w:rsidP="005410EE">
      <w:pPr>
        <w:widowControl w:val="0"/>
        <w:spacing w:before="20" w:line="240" w:lineRule="auto"/>
        <w:ind w:right="5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C05D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реле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C05D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C05D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препя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тствие</w:t>
      </w:r>
      <w:r w:rsidRPr="00C05D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подлезать под</w:t>
      </w:r>
      <w:r w:rsidRPr="00C05DFC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пятст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C05DFC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</w:t>
      </w:r>
      <w:r w:rsidRPr="00C05DF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обом</w:t>
      </w:r>
      <w:r w:rsidRPr="00C05DFC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C05DFC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ысо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FCC5421" w14:textId="77777777" w:rsidR="005410EE" w:rsidRPr="00C05DFC" w:rsidRDefault="005410EE" w:rsidP="005410EE">
      <w:pPr>
        <w:widowControl w:val="0"/>
        <w:spacing w:before="11" w:line="240" w:lineRule="auto"/>
        <w:ind w:right="5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05DFC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 w:rsidRPr="00C05DF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C05DF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лыжах</w:t>
      </w:r>
      <w:r w:rsidRPr="00C05DF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ученны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способа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0CC45BF8" w14:textId="77777777" w:rsidR="005410EE" w:rsidRPr="00C05DFC" w:rsidRDefault="005410EE" w:rsidP="005410EE">
      <w:pPr>
        <w:widowControl w:val="0"/>
        <w:spacing w:before="26" w:line="240" w:lineRule="auto"/>
        <w:ind w:left="42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C05DFC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отивации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 з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 жиз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14:paraId="6408F4CF" w14:textId="77777777" w:rsidR="001849E4" w:rsidRPr="00C05DFC" w:rsidRDefault="005410EE" w:rsidP="005410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C05DFC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спортивных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играх</w:t>
      </w:r>
    </w:p>
    <w:p w14:paraId="46A4A07C" w14:textId="77777777" w:rsidR="00C05DFC" w:rsidRPr="00287C41" w:rsidRDefault="00C05DFC" w:rsidP="00C05DFC">
      <w:pPr>
        <w:pStyle w:val="2"/>
        <w:ind w:left="36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bookmarkStart w:id="0" w:name="_Toc144136723"/>
    </w:p>
    <w:p w14:paraId="34AD957B" w14:textId="77777777" w:rsidR="005410EE" w:rsidRPr="00C05DFC" w:rsidRDefault="00C05DFC" w:rsidP="00C05DFC">
      <w:pPr>
        <w:pStyle w:val="2"/>
        <w:ind w:left="36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Pr="00287C4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  <w:r w:rsidR="005410EE" w:rsidRPr="00C05DF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СОДЕРЖАНИЕ ОБУЧЕНИЯ</w:t>
      </w:r>
      <w:bookmarkEnd w:id="0"/>
    </w:p>
    <w:p w14:paraId="024C60C3" w14:textId="77777777" w:rsidR="005410EE" w:rsidRPr="00C05DFC" w:rsidRDefault="005410EE" w:rsidP="00C05DF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4728BA7C" w14:textId="77777777" w:rsidR="005410EE" w:rsidRPr="00C05DFC" w:rsidRDefault="005410EE" w:rsidP="00C05DF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14:paraId="0086EFE2" w14:textId="77777777" w:rsidR="005410EE" w:rsidRPr="00C05DFC" w:rsidRDefault="005410EE" w:rsidP="00C05D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53AD6A7F" w14:textId="77777777" w:rsidR="005410EE" w:rsidRPr="00C05DFC" w:rsidRDefault="005410EE" w:rsidP="00C05D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3EDB6939" w14:textId="77777777" w:rsidR="005410EE" w:rsidRPr="00C05DFC" w:rsidRDefault="005410EE" w:rsidP="00C05D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026081E8" w14:textId="77777777" w:rsidR="005410EE" w:rsidRPr="00C05DFC" w:rsidRDefault="005410EE" w:rsidP="00C05D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4B645EB9" w14:textId="77777777" w:rsidR="005410EE" w:rsidRPr="00C05DFC" w:rsidRDefault="005410EE" w:rsidP="00C05D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6492B6F3" w14:textId="77777777" w:rsidR="005410EE" w:rsidRPr="00C05DFC" w:rsidRDefault="005410EE" w:rsidP="00C05D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6B816DA7" w14:textId="77777777" w:rsidR="005410EE" w:rsidRPr="00C05DFC" w:rsidRDefault="005410EE" w:rsidP="00C05D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Уроки физической культуры строятся с учетом</w:t>
      </w:r>
      <w:r w:rsidRPr="00C05DF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14:paraId="6E753AB6" w14:textId="77777777" w:rsidR="00287C41" w:rsidRDefault="00287C41" w:rsidP="00C05DFC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65C5D8" w14:textId="77777777" w:rsidR="00287C41" w:rsidRDefault="00287C41" w:rsidP="00C05DFC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5896A7" w14:textId="225A4DC2" w:rsidR="005410EE" w:rsidRPr="00C05DFC" w:rsidRDefault="005410EE" w:rsidP="00C05DFC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38"/>
        <w:gridCol w:w="4629"/>
        <w:gridCol w:w="1617"/>
      </w:tblGrid>
      <w:tr w:rsidR="00063534" w:rsidRPr="00C05DFC" w14:paraId="441A125F" w14:textId="77777777" w:rsidTr="00BF7D1F">
        <w:tc>
          <w:tcPr>
            <w:tcW w:w="738" w:type="dxa"/>
          </w:tcPr>
          <w:p w14:paraId="64986F97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Toc144136724"/>
            <w:bookmarkStart w:id="2" w:name="_Hlk138962750"/>
            <w:bookmarkStart w:id="3" w:name="_Hlk138961499"/>
            <w:bookmarkStart w:id="4" w:name="_Hlk138967155"/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29" w:type="dxa"/>
          </w:tcPr>
          <w:p w14:paraId="46FDD569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1617" w:type="dxa"/>
          </w:tcPr>
          <w:p w14:paraId="12F10A05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63534" w:rsidRPr="00C05DFC" w14:paraId="0C900E8A" w14:textId="77777777" w:rsidTr="00BF7D1F">
        <w:tc>
          <w:tcPr>
            <w:tcW w:w="738" w:type="dxa"/>
          </w:tcPr>
          <w:p w14:paraId="373F94F6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629" w:type="dxa"/>
          </w:tcPr>
          <w:p w14:paraId="1D428207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История физической культуры</w:t>
            </w:r>
          </w:p>
        </w:tc>
        <w:tc>
          <w:tcPr>
            <w:tcW w:w="1617" w:type="dxa"/>
          </w:tcPr>
          <w:p w14:paraId="1B830629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63534" w:rsidRPr="00C05DFC" w14:paraId="0A556E7B" w14:textId="77777777" w:rsidTr="00BF7D1F">
        <w:tc>
          <w:tcPr>
            <w:tcW w:w="738" w:type="dxa"/>
          </w:tcPr>
          <w:p w14:paraId="0D8A8E17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14:paraId="1779C68C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Физическая культура человека</w:t>
            </w:r>
          </w:p>
        </w:tc>
        <w:tc>
          <w:tcPr>
            <w:tcW w:w="1617" w:type="dxa"/>
          </w:tcPr>
          <w:p w14:paraId="35C2B98F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63534" w:rsidRPr="00C05DFC" w14:paraId="7193C622" w14:textId="77777777" w:rsidTr="00BF7D1F">
        <w:tc>
          <w:tcPr>
            <w:tcW w:w="738" w:type="dxa"/>
          </w:tcPr>
          <w:p w14:paraId="0A7C1BC2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629" w:type="dxa"/>
          </w:tcPr>
          <w:p w14:paraId="5641A85C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Легкая атлетика</w:t>
            </w:r>
          </w:p>
        </w:tc>
        <w:tc>
          <w:tcPr>
            <w:tcW w:w="1617" w:type="dxa"/>
          </w:tcPr>
          <w:p w14:paraId="2FE4A4D2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3534" w:rsidRPr="00C05DFC" w14:paraId="2849A5F8" w14:textId="77777777" w:rsidTr="00BF7D1F">
        <w:tc>
          <w:tcPr>
            <w:tcW w:w="738" w:type="dxa"/>
          </w:tcPr>
          <w:p w14:paraId="4D24E8E2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629" w:type="dxa"/>
          </w:tcPr>
          <w:p w14:paraId="1C06FA8C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Лыжная подготовка</w:t>
            </w:r>
          </w:p>
        </w:tc>
        <w:tc>
          <w:tcPr>
            <w:tcW w:w="1617" w:type="dxa"/>
          </w:tcPr>
          <w:p w14:paraId="52C69B89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3534" w:rsidRPr="00C05DFC" w14:paraId="7ED4CBA8" w14:textId="77777777" w:rsidTr="00BF7D1F">
        <w:tc>
          <w:tcPr>
            <w:tcW w:w="738" w:type="dxa"/>
          </w:tcPr>
          <w:p w14:paraId="2C70F4B6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629" w:type="dxa"/>
          </w:tcPr>
          <w:p w14:paraId="0468A6E3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1617" w:type="dxa"/>
          </w:tcPr>
          <w:p w14:paraId="3DD711DB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63534" w:rsidRPr="00C05DFC" w14:paraId="381AFF3E" w14:textId="77777777" w:rsidTr="00BF7D1F">
        <w:tc>
          <w:tcPr>
            <w:tcW w:w="738" w:type="dxa"/>
          </w:tcPr>
          <w:p w14:paraId="4495E8B6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29" w:type="dxa"/>
          </w:tcPr>
          <w:p w14:paraId="460D718C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14:paraId="0CC9E320" w14:textId="77777777" w:rsidR="00063534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7EBEC556" w14:textId="77777777" w:rsidR="005410EE" w:rsidRPr="00C05DFC" w:rsidRDefault="005410EE" w:rsidP="005410EE">
      <w:pPr>
        <w:pStyle w:val="2"/>
        <w:ind w:left="72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7A56FF2" w14:textId="77777777" w:rsidR="005410EE" w:rsidRPr="00C05DFC" w:rsidRDefault="005410EE" w:rsidP="005410EE">
      <w:pPr>
        <w:pStyle w:val="2"/>
        <w:numPr>
          <w:ilvl w:val="0"/>
          <w:numId w:val="8"/>
        </w:numPr>
        <w:spacing w:before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05DFC">
        <w:rPr>
          <w:rFonts w:ascii="Times New Roman" w:hAnsi="Times New Roman" w:cs="Times New Roman"/>
          <w:bCs/>
          <w:color w:val="auto"/>
          <w:sz w:val="28"/>
          <w:szCs w:val="28"/>
        </w:rPr>
        <w:t>ПЛАНИРУЕМЫЕ РЕЗУЛЬТАТЫ</w:t>
      </w:r>
      <w:bookmarkEnd w:id="1"/>
    </w:p>
    <w:p w14:paraId="20C492EC" w14:textId="77777777" w:rsidR="005410EE" w:rsidRPr="00C05DFC" w:rsidRDefault="005410EE" w:rsidP="005410E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38962780"/>
      <w:bookmarkEnd w:id="2"/>
      <w:r w:rsidRPr="00C05DFC">
        <w:rPr>
          <w:rFonts w:ascii="Times New Roman" w:hAnsi="Times New Roman" w:cs="Times New Roman"/>
          <w:sz w:val="28"/>
          <w:szCs w:val="28"/>
        </w:rPr>
        <w:t>Личностные:</w:t>
      </w:r>
    </w:p>
    <w:bookmarkEnd w:id="3"/>
    <w:bookmarkEnd w:id="5"/>
    <w:p w14:paraId="304532E4" w14:textId="77777777" w:rsidR="005410EE" w:rsidRPr="00C05DFC" w:rsidRDefault="005410EE" w:rsidP="005410EE">
      <w:pPr>
        <w:pStyle w:val="a4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C05DFC">
        <w:rPr>
          <w:sz w:val="28"/>
          <w:szCs w:val="28"/>
        </w:rPr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14:paraId="69BE0F6B" w14:textId="77777777" w:rsidR="005410EE" w:rsidRPr="00C05DFC" w:rsidRDefault="005410EE" w:rsidP="005410EE">
      <w:pPr>
        <w:pStyle w:val="a4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C05DFC">
        <w:rPr>
          <w:sz w:val="28"/>
          <w:szCs w:val="28"/>
        </w:rPr>
        <w:t>воспитание эстетических потребностей и чувств средствами физического воспитания;</w:t>
      </w:r>
    </w:p>
    <w:p w14:paraId="3B627DB9" w14:textId="77777777" w:rsidR="005410EE" w:rsidRPr="00C05DFC" w:rsidRDefault="005410EE" w:rsidP="005410EE">
      <w:pPr>
        <w:pStyle w:val="a4"/>
        <w:numPr>
          <w:ilvl w:val="0"/>
          <w:numId w:val="6"/>
        </w:numPr>
        <w:ind w:left="0" w:firstLine="426"/>
        <w:jc w:val="both"/>
        <w:rPr>
          <w:sz w:val="28"/>
          <w:szCs w:val="28"/>
        </w:rPr>
      </w:pPr>
      <w:r w:rsidRPr="00C05DFC">
        <w:rPr>
          <w:sz w:val="28"/>
          <w:szCs w:val="28"/>
        </w:rPr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14:paraId="4C7DF3BB" w14:textId="77777777" w:rsidR="005410EE" w:rsidRPr="00C05DFC" w:rsidRDefault="005410EE" w:rsidP="005410EE">
      <w:pPr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bookmarkStart w:id="6" w:name="_Hlk138961830"/>
      <w:r w:rsidRPr="00C05DFC">
        <w:rPr>
          <w:rFonts w:ascii="Times New Roman" w:hAnsi="Times New Roman" w:cs="Times New Roman"/>
          <w:bCs/>
          <w:sz w:val="28"/>
          <w:szCs w:val="28"/>
        </w:rPr>
        <w:t>Предметные:</w:t>
      </w:r>
    </w:p>
    <w:bookmarkEnd w:id="6"/>
    <w:p w14:paraId="16FC1864" w14:textId="77777777" w:rsidR="005410EE" w:rsidRPr="00C05DFC" w:rsidRDefault="005410EE" w:rsidP="005410E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sz w:val="28"/>
          <w:szCs w:val="28"/>
        </w:rPr>
        <w:t>Минимальный уровень:</w:t>
      </w:r>
    </w:p>
    <w:p w14:paraId="6040646E" w14:textId="77777777" w:rsidR="005410EE" w:rsidRPr="00C05DFC" w:rsidRDefault="005410EE" w:rsidP="005410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2159C154" w14:textId="77777777" w:rsidR="005410EE" w:rsidRPr="00C05DFC" w:rsidRDefault="005410EE" w:rsidP="005410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0B5A868A" w14:textId="77777777" w:rsidR="005410EE" w:rsidRPr="00C05DFC" w:rsidRDefault="005410EE" w:rsidP="005410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2AE81980" w14:textId="77777777" w:rsidR="005410EE" w:rsidRPr="00C05DFC" w:rsidRDefault="005410EE" w:rsidP="005410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25271446" w14:textId="77777777" w:rsidR="005410EE" w:rsidRPr="00C05DFC" w:rsidRDefault="005410EE" w:rsidP="005410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674193EC" w14:textId="77777777" w:rsidR="005410EE" w:rsidRPr="00C05DFC" w:rsidRDefault="005410EE" w:rsidP="005410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59D4C469" w14:textId="77777777" w:rsidR="005410EE" w:rsidRPr="00C05DFC" w:rsidRDefault="005410EE" w:rsidP="005410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527FDDC4" w14:textId="77777777" w:rsidR="005410EE" w:rsidRPr="00C05DFC" w:rsidRDefault="005410EE" w:rsidP="005410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0E6B7814" w14:textId="77777777" w:rsidR="005410EE" w:rsidRPr="00C05DFC" w:rsidRDefault="005410EE" w:rsidP="005410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4BEA62DE" w14:textId="77777777" w:rsidR="005410EE" w:rsidRPr="00C05DFC" w:rsidRDefault="005410EE" w:rsidP="005410E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sz w:val="28"/>
          <w:szCs w:val="28"/>
        </w:rPr>
        <w:t>Достаточный уровень:</w:t>
      </w:r>
    </w:p>
    <w:p w14:paraId="79DFC30D" w14:textId="77777777" w:rsidR="005410EE" w:rsidRPr="00C05DFC" w:rsidRDefault="005410EE" w:rsidP="005410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184AB2DA" w14:textId="77777777" w:rsidR="005410EE" w:rsidRPr="00C05DFC" w:rsidRDefault="005410EE" w:rsidP="005410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04BC02AE" w14:textId="77777777" w:rsidR="005410EE" w:rsidRPr="00C05DFC" w:rsidRDefault="005410EE" w:rsidP="005410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3BBF8A81" w14:textId="77777777" w:rsidR="005410EE" w:rsidRPr="00C05DFC" w:rsidRDefault="005410EE" w:rsidP="005410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</w:tabs>
        <w:spacing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3E3140AB" w14:textId="77777777" w:rsidR="005410EE" w:rsidRPr="00C05DFC" w:rsidRDefault="005410EE" w:rsidP="005410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028AB6BE" w14:textId="77777777" w:rsidR="005410EE" w:rsidRPr="00C05DFC" w:rsidRDefault="005410EE" w:rsidP="005410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совместно со сверстниками в спортивных играх и эстафетах;</w:t>
      </w:r>
    </w:p>
    <w:p w14:paraId="1E91499A" w14:textId="77777777" w:rsidR="005410EE" w:rsidRPr="00C05DFC" w:rsidRDefault="005410EE" w:rsidP="005410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46C163BA" w14:textId="77777777" w:rsidR="005410EE" w:rsidRPr="00C05DFC" w:rsidRDefault="005410EE" w:rsidP="005410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041BABB1" w14:textId="77777777" w:rsidR="005410EE" w:rsidRPr="00C05DFC" w:rsidRDefault="005410EE" w:rsidP="005410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349665F7" w14:textId="77777777" w:rsidR="005410EE" w:rsidRPr="00C05DFC" w:rsidRDefault="005410EE" w:rsidP="005410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08D28535" w14:textId="77777777" w:rsidR="005410EE" w:rsidRPr="00C05DFC" w:rsidRDefault="005410EE" w:rsidP="005410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0F4CF8E1" w14:textId="77777777" w:rsidR="005410EE" w:rsidRPr="00C05DFC" w:rsidRDefault="005410EE" w:rsidP="005410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16F4932D" w14:textId="77777777" w:rsidR="005410EE" w:rsidRPr="00C05DFC" w:rsidRDefault="005410EE" w:rsidP="005410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3FBEEB1B" w14:textId="77777777" w:rsidR="005410EE" w:rsidRPr="00C05DFC" w:rsidRDefault="005410EE" w:rsidP="005410EE">
      <w:pPr>
        <w:pStyle w:val="a6"/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7" w:name="_heading=h.4d34og8"/>
      <w:bookmarkStart w:id="8" w:name="_Hlk138961962"/>
      <w:bookmarkEnd w:id="7"/>
      <w:r w:rsidRPr="00C05DFC">
        <w:rPr>
          <w:rFonts w:ascii="Times New Roman" w:hAnsi="Times New Roman"/>
          <w:bCs/>
          <w:sz w:val="28"/>
          <w:szCs w:val="28"/>
          <w:shd w:val="clear" w:color="auto" w:fill="FFFFFF"/>
        </w:rPr>
        <w:t>Система оценки достижений</w:t>
      </w:r>
    </w:p>
    <w:bookmarkEnd w:id="8"/>
    <w:p w14:paraId="1A4E48C5" w14:textId="77777777" w:rsidR="005410EE" w:rsidRPr="00C05DFC" w:rsidRDefault="005410EE" w:rsidP="005410EE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DF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84A7EDD" w14:textId="77777777" w:rsidR="005410EE" w:rsidRPr="00C05DFC" w:rsidRDefault="005410EE" w:rsidP="005410EE">
      <w:pPr>
        <w:pStyle w:val="a4"/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 w:rsidRPr="00C05DFC">
        <w:rPr>
          <w:sz w:val="28"/>
          <w:szCs w:val="28"/>
        </w:rPr>
        <w:t xml:space="preserve">0 баллов - нет фиксируемой динамики; </w:t>
      </w:r>
    </w:p>
    <w:p w14:paraId="6CF1C132" w14:textId="77777777" w:rsidR="005410EE" w:rsidRPr="00C05DFC" w:rsidRDefault="005410EE" w:rsidP="005410EE">
      <w:pPr>
        <w:pStyle w:val="a4"/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 w:rsidRPr="00C05DFC">
        <w:rPr>
          <w:sz w:val="28"/>
          <w:szCs w:val="28"/>
        </w:rPr>
        <w:t xml:space="preserve">1 балл - минимальная динамика; </w:t>
      </w:r>
    </w:p>
    <w:p w14:paraId="118D7DFF" w14:textId="77777777" w:rsidR="005410EE" w:rsidRPr="00C05DFC" w:rsidRDefault="005410EE" w:rsidP="005410EE">
      <w:pPr>
        <w:pStyle w:val="a4"/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 w:rsidRPr="00C05DFC">
        <w:rPr>
          <w:sz w:val="28"/>
          <w:szCs w:val="28"/>
        </w:rPr>
        <w:t xml:space="preserve">2 балла - удовлетворительная динамика; </w:t>
      </w:r>
    </w:p>
    <w:p w14:paraId="7C276996" w14:textId="77777777" w:rsidR="005410EE" w:rsidRPr="00C05DFC" w:rsidRDefault="005410EE" w:rsidP="005410EE">
      <w:pPr>
        <w:pStyle w:val="a4"/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 w:rsidRPr="00C05DFC">
        <w:rPr>
          <w:sz w:val="28"/>
          <w:szCs w:val="28"/>
        </w:rPr>
        <w:t xml:space="preserve">3 балла - значительная динамика. </w:t>
      </w:r>
    </w:p>
    <w:p w14:paraId="0F0AAA6A" w14:textId="77777777" w:rsidR="005410EE" w:rsidRPr="00C05DFC" w:rsidRDefault="005410EE" w:rsidP="005410EE">
      <w:pPr>
        <w:tabs>
          <w:tab w:val="left" w:pos="87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ha5t6xo5ig3n"/>
      <w:bookmarkEnd w:id="4"/>
      <w:bookmarkEnd w:id="9"/>
      <w:r w:rsidRPr="00C05DFC"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7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27384EFE" w14:textId="77777777" w:rsidR="005410EE" w:rsidRPr="00C05DFC" w:rsidRDefault="005410EE" w:rsidP="005410EE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363B3FBD" w14:textId="77777777" w:rsidR="005410EE" w:rsidRPr="00C05DFC" w:rsidRDefault="005410EE" w:rsidP="005410EE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Оценка «5»</w:t>
      </w:r>
      <w:r w:rsidRPr="00C05DF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1A090ADB" w14:textId="77777777" w:rsidR="005410EE" w:rsidRPr="00C05DFC" w:rsidRDefault="005410EE" w:rsidP="005410EE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lastRenderedPageBreak/>
        <w:t>Оценка «4»</w:t>
      </w:r>
      <w:r w:rsidRPr="00C05DF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67F23B30" w14:textId="77777777" w:rsidR="005410EE" w:rsidRPr="00C05DFC" w:rsidRDefault="005410EE" w:rsidP="005410EE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52D59327" w14:textId="77777777" w:rsidR="005410EE" w:rsidRPr="00C05DFC" w:rsidRDefault="005410EE" w:rsidP="005410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667B1C87" w14:textId="77777777" w:rsidR="005410EE" w:rsidRPr="00C05DFC" w:rsidRDefault="005410EE" w:rsidP="005410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14:paraId="1C024D53" w14:textId="77777777" w:rsidR="005410EE" w:rsidRPr="00C05DFC" w:rsidRDefault="005410EE" w:rsidP="005410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1F5D1A4F" w14:textId="77777777" w:rsidR="005410EE" w:rsidRPr="00C05DFC" w:rsidRDefault="005410EE" w:rsidP="005410EE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Оценка «3</w:t>
      </w:r>
      <w:r w:rsidRPr="00C05DFC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»</w:t>
      </w:r>
      <w:r w:rsidRPr="00C05DFC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51C7022B" w14:textId="77777777" w:rsidR="005410EE" w:rsidRPr="00C05DFC" w:rsidRDefault="005410EE" w:rsidP="005410EE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Оценка «2</w:t>
      </w:r>
      <w:r w:rsidRPr="00C05DFC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»</w:t>
      </w:r>
      <w:r w:rsidRPr="00C05DFC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5AAB11AC" w14:textId="77777777" w:rsidR="005410EE" w:rsidRPr="00C05DFC" w:rsidRDefault="005410EE" w:rsidP="005410EE">
      <w:pPr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</w:t>
      </w:r>
      <w:r w:rsidR="00BF7D1F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A"/>
          <w:sz w:val="28"/>
          <w:szCs w:val="28"/>
        </w:rPr>
        <w:t>он не может физически.</w:t>
      </w:r>
    </w:p>
    <w:p w14:paraId="6FD1DC75" w14:textId="77777777" w:rsidR="005410EE" w:rsidRPr="00C05DFC" w:rsidRDefault="005410EE" w:rsidP="005410EE">
      <w:pPr>
        <w:tabs>
          <w:tab w:val="left" w:pos="87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610360B3" w14:textId="77777777" w:rsidR="005410EE" w:rsidRPr="00C05DFC" w:rsidRDefault="005410EE" w:rsidP="005410EE">
      <w:pPr>
        <w:tabs>
          <w:tab w:val="left" w:pos="87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7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59A197F4" w14:textId="77777777" w:rsidR="005410EE" w:rsidRPr="00C05DFC" w:rsidRDefault="005410EE" w:rsidP="005410EE">
      <w:pPr>
        <w:tabs>
          <w:tab w:val="left" w:pos="87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274F5F2F" w14:textId="77777777" w:rsidR="005410EE" w:rsidRPr="00C05DFC" w:rsidRDefault="005410EE" w:rsidP="005410EE">
      <w:pPr>
        <w:widowControl w:val="0"/>
        <w:spacing w:line="240" w:lineRule="auto"/>
        <w:ind w:right="499" w:firstLine="70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Адапт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рованные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ебные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нормативы</w:t>
      </w:r>
      <w:r w:rsidRPr="00C05DFC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iCs/>
          <w:color w:val="000000"/>
          <w:spacing w:val="-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испыта</w:t>
      </w:r>
      <w:r w:rsidRPr="00C05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ия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ты)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усвоения ф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зи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</w:t>
      </w:r>
      <w:r w:rsidRPr="00C05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их </w:t>
      </w:r>
      <w:r w:rsidRPr="00C05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</w:t>
      </w:r>
      <w:r w:rsidRPr="00C05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й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C05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развития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>ф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зич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ки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 ка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тв у</w:t>
      </w:r>
      <w:r w:rsidRPr="00C05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обучающихся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 w:rsidRPr="00C05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кла</w:t>
      </w:r>
      <w:r w:rsidRPr="00C05DFC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</w:t>
      </w:r>
    </w:p>
    <w:p w14:paraId="2B034500" w14:textId="77777777" w:rsidR="005410EE" w:rsidRPr="00C05DFC" w:rsidRDefault="005410EE" w:rsidP="005410EE">
      <w:pPr>
        <w:widowControl w:val="0"/>
        <w:spacing w:line="240" w:lineRule="auto"/>
        <w:ind w:right="55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C05DF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допущ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C05DFC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C05DF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 w:rsidRPr="00C05DFC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кой к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льтурой</w:t>
      </w:r>
      <w:r w:rsidRPr="00C05DF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05DFC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C05DF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здоровья,</w:t>
      </w:r>
      <w:r w:rsidRPr="00C05DF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 w:rsidRPr="00C05DF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C05DF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 w:rsidRPr="00C05DF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05D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 (тесты).</w:t>
      </w:r>
      <w:r w:rsidRPr="00C05DF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C05D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C05D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05D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C05D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ормативы</w:t>
      </w:r>
      <w:r w:rsidRPr="00C05D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м возможн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й ди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еренциров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пп обучаю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14:paraId="377AC9F2" w14:textId="77777777" w:rsidR="005410EE" w:rsidRPr="00C05DFC" w:rsidRDefault="005410EE" w:rsidP="005410EE">
      <w:pPr>
        <w:widowControl w:val="0"/>
        <w:spacing w:line="240" w:lineRule="auto"/>
        <w:ind w:right="49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05DFC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pacing w:val="9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05DF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начале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pacing w:val="9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pacing w:val="9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год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05DFC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ие функционал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 ф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7CA2248C" w14:textId="77777777" w:rsidR="005410EE" w:rsidRPr="00C05DFC" w:rsidRDefault="005410EE" w:rsidP="005410EE">
      <w:pPr>
        <w:widowControl w:val="0"/>
        <w:tabs>
          <w:tab w:val="left" w:pos="1587"/>
          <w:tab w:val="left" w:pos="3084"/>
          <w:tab w:val="left" w:pos="4451"/>
          <w:tab w:val="left" w:pos="5861"/>
          <w:tab w:val="left" w:pos="6420"/>
          <w:tab w:val="left" w:pos="7658"/>
        </w:tabs>
        <w:spacing w:line="240" w:lineRule="auto"/>
        <w:ind w:right="54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05DF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C05DFC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</w:t>
      </w:r>
      <w:r w:rsidRPr="00C05DFC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нце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pacing w:val="9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pacing w:val="9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год</w:t>
      </w:r>
      <w:r w:rsidRPr="00C05DFC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Pr="00C05DFC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 дина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 ф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736114AE" w14:textId="77777777" w:rsidR="005410EE" w:rsidRPr="00C05DFC" w:rsidRDefault="005410EE" w:rsidP="005410EE">
      <w:pPr>
        <w:widowControl w:val="0"/>
        <w:spacing w:line="240" w:lineRule="auto"/>
        <w:ind w:left="708" w:righ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: комната ребенка.</w:t>
      </w:r>
    </w:p>
    <w:p w14:paraId="6E6340EF" w14:textId="77777777" w:rsidR="005410EE" w:rsidRPr="00C05DFC" w:rsidRDefault="005410EE" w:rsidP="005410EE">
      <w:pPr>
        <w:widowControl w:val="0"/>
        <w:spacing w:line="240" w:lineRule="auto"/>
        <w:ind w:left="708" w:right="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ие:</w:t>
      </w:r>
      <w:r w:rsidRPr="00C05DF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ивная</w:t>
      </w:r>
      <w:r w:rsidRPr="00C05DF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форма,</w:t>
      </w:r>
      <w:r w:rsidRPr="00C05DFC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секундо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 w:rsidRPr="00C05DF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гимн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стический к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врик.</w:t>
      </w:r>
    </w:p>
    <w:p w14:paraId="70BEF60D" w14:textId="77777777" w:rsidR="005410EE" w:rsidRPr="00C05DFC" w:rsidRDefault="005410EE" w:rsidP="005410EE">
      <w:pPr>
        <w:widowControl w:val="0"/>
        <w:spacing w:line="240" w:lineRule="auto"/>
        <w:ind w:right="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C05DF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 w:rsidRPr="00C05DF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C05DF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05DF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ль даёт</w:t>
      </w:r>
      <w:r w:rsidRPr="00C05DF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инструкцию</w:t>
      </w:r>
      <w:r w:rsidRPr="00C05DF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C05DF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 w:rsidRPr="00C05DF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C05DF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теста,</w:t>
      </w:r>
      <w:r w:rsidRPr="00C05DF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C05DF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вызывает</w:t>
      </w:r>
      <w:r w:rsidRPr="00C05DF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по одному</w:t>
      </w:r>
      <w:r w:rsidRPr="00C05D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два)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для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делё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14:paraId="68F239D8" w14:textId="77777777" w:rsidR="005410EE" w:rsidRPr="00C05DFC" w:rsidRDefault="005410EE" w:rsidP="005410EE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ей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я,</w:t>
      </w:r>
      <w:r w:rsidRPr="00C05DFC">
        <w:rPr>
          <w:rFonts w:ascii="Times New Roman" w:eastAsia="Times New Roman" w:hAnsi="Times New Roman" w:cs="Times New Roman"/>
          <w:iCs/>
          <w:color w:val="000000"/>
          <w:spacing w:val="18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которые</w:t>
      </w:r>
      <w:r w:rsidRPr="00C05DFC">
        <w:rPr>
          <w:rFonts w:ascii="Times New Roman" w:eastAsia="Times New Roman" w:hAnsi="Times New Roman" w:cs="Times New Roman"/>
          <w:iCs/>
          <w:color w:val="000000"/>
          <w:spacing w:val="18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иваются</w:t>
      </w:r>
      <w:r w:rsidRPr="00C05DFC">
        <w:rPr>
          <w:rFonts w:ascii="Times New Roman" w:eastAsia="Times New Roman" w:hAnsi="Times New Roman" w:cs="Times New Roman"/>
          <w:iCs/>
          <w:color w:val="000000"/>
          <w:spacing w:val="18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</w:t>
      </w:r>
      <w:r w:rsidRPr="00C05DFC">
        <w:rPr>
          <w:rFonts w:ascii="Times New Roman" w:eastAsia="Times New Roman" w:hAnsi="Times New Roman" w:cs="Times New Roman"/>
          <w:iCs/>
          <w:color w:val="000000"/>
          <w:spacing w:val="18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ен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iCs/>
          <w:color w:val="000000"/>
          <w:spacing w:val="18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ы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ни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й</w:t>
      </w:r>
    </w:p>
    <w:p w14:paraId="2FA20DAE" w14:textId="77777777" w:rsidR="005410EE" w:rsidRPr="00C05DFC" w:rsidRDefault="005410EE" w:rsidP="005410EE">
      <w:pPr>
        <w:widowControl w:val="0"/>
        <w:spacing w:line="240" w:lineRule="auto"/>
        <w:ind w:right="49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ст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ов)</w:t>
      </w:r>
      <w:r w:rsidRPr="00C05DFC">
        <w:rPr>
          <w:rFonts w:ascii="Times New Roman" w:eastAsia="Times New Roman" w:hAnsi="Times New Roman" w:cs="Times New Roman"/>
          <w:iCs/>
          <w:color w:val="000000"/>
          <w:spacing w:val="4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iCs/>
          <w:color w:val="000000"/>
          <w:spacing w:val="4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бучающихся</w:t>
      </w:r>
      <w:r w:rsidRPr="00C05DFC">
        <w:rPr>
          <w:rFonts w:ascii="Times New Roman" w:eastAsia="Times New Roman" w:hAnsi="Times New Roman" w:cs="Times New Roman"/>
          <w:iCs/>
          <w:color w:val="000000"/>
          <w:spacing w:val="4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iCs/>
          <w:color w:val="000000"/>
          <w:spacing w:val="4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достаточ</w:t>
      </w:r>
      <w:r w:rsidRPr="00C05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ым</w:t>
      </w:r>
      <w:r w:rsidRPr="00C05DFC">
        <w:rPr>
          <w:rFonts w:ascii="Times New Roman" w:eastAsia="Times New Roman" w:hAnsi="Times New Roman" w:cs="Times New Roman"/>
          <w:iCs/>
          <w:color w:val="000000"/>
          <w:spacing w:val="4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уровнем</w:t>
      </w:r>
      <w:r w:rsidRPr="00C05DFC">
        <w:rPr>
          <w:rFonts w:ascii="Times New Roman" w:eastAsia="Times New Roman" w:hAnsi="Times New Roman" w:cs="Times New Roman"/>
          <w:iCs/>
          <w:color w:val="000000"/>
          <w:spacing w:val="4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ое</w:t>
      </w:r>
      <w:r w:rsidRPr="00C05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ия</w:t>
      </w:r>
      <w:r w:rsidRPr="00C05DFC">
        <w:rPr>
          <w:rFonts w:ascii="Times New Roman" w:eastAsia="Times New Roman" w:hAnsi="Times New Roman" w:cs="Times New Roman"/>
          <w:iCs/>
          <w:color w:val="000000"/>
          <w:spacing w:val="4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аниру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мых резуль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атов:</w:t>
      </w:r>
    </w:p>
    <w:p w14:paraId="76F38980" w14:textId="77777777" w:rsidR="005410EE" w:rsidRPr="00C05DFC" w:rsidRDefault="005410EE" w:rsidP="005410EE">
      <w:pPr>
        <w:widowControl w:val="0"/>
        <w:spacing w:line="240" w:lineRule="auto"/>
        <w:ind w:right="49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05DF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Бег.</w:t>
      </w:r>
    </w:p>
    <w:p w14:paraId="77EEE3AA" w14:textId="77777777" w:rsidR="005410EE" w:rsidRPr="00C05DFC" w:rsidRDefault="005410EE" w:rsidP="005410EE">
      <w:pPr>
        <w:widowControl w:val="0"/>
        <w:spacing w:line="240" w:lineRule="auto"/>
        <w:ind w:right="55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05DFC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Прыжки.</w:t>
      </w:r>
      <w:r w:rsidRPr="00C05DF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14:paraId="22A0EDD1" w14:textId="77777777" w:rsidR="005410EE" w:rsidRPr="00C05DFC" w:rsidRDefault="005410EE" w:rsidP="005410EE">
      <w:pPr>
        <w:widowControl w:val="0"/>
        <w:spacing w:line="240" w:lineRule="auto"/>
        <w:ind w:right="49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05DF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Сгиб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C05DF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разгибание</w:t>
      </w:r>
      <w:r w:rsidRPr="00C05DF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рук,</w:t>
      </w:r>
      <w:r w:rsidRPr="00C05DF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поре</w:t>
      </w:r>
      <w:r w:rsidRPr="00C05DF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ёжа</w:t>
      </w:r>
      <w:r w:rsidRPr="00C05DF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05DFC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олу</w:t>
      </w:r>
      <w:r w:rsidRPr="00C05D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05DF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C05DF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C05DFC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ола максималь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раз.</w:t>
      </w:r>
    </w:p>
    <w:p w14:paraId="12D0248C" w14:textId="77777777" w:rsidR="005410EE" w:rsidRPr="00C05DFC" w:rsidRDefault="005410EE" w:rsidP="005410EE">
      <w:pPr>
        <w:widowControl w:val="0"/>
        <w:spacing w:line="240" w:lineRule="auto"/>
        <w:ind w:right="50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05DF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Подтя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C05D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C05D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виса</w:t>
      </w:r>
      <w:r w:rsidRPr="00C05DF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лё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05DF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кладине</w:t>
      </w:r>
      <w:r w:rsidRPr="00C05DF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(де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ки):</w:t>
      </w:r>
      <w:r w:rsidRPr="00C05DF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одт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нуться максималь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раз.</w:t>
      </w:r>
    </w:p>
    <w:p w14:paraId="5616DC7C" w14:textId="77777777" w:rsidR="005410EE" w:rsidRPr="00C05DFC" w:rsidRDefault="005410EE" w:rsidP="005410EE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5. Н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я, с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нога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олу:</w:t>
      </w:r>
    </w:p>
    <w:p w14:paraId="461561C7" w14:textId="77777777" w:rsidR="005410EE" w:rsidRPr="00C05DFC" w:rsidRDefault="005410EE" w:rsidP="005410EE">
      <w:pPr>
        <w:widowControl w:val="0"/>
        <w:spacing w:line="240" w:lineRule="auto"/>
        <w:ind w:right="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C05DF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кас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C05DF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доня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ола;</w:t>
      </w:r>
      <w:r w:rsidRPr="00C05DF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б)</w:t>
      </w:r>
      <w:r w:rsidRPr="00C05DF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ьц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 w:rsidRPr="00C05DF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ла;</w:t>
      </w:r>
      <w:r w:rsidRPr="00C05DF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Pr="00C05DF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C05DF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лени, не 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бая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ени.</w:t>
      </w:r>
    </w:p>
    <w:p w14:paraId="3D54FC3D" w14:textId="77777777" w:rsidR="005410EE" w:rsidRPr="00C05DFC" w:rsidRDefault="005410EE" w:rsidP="005410EE">
      <w:pPr>
        <w:widowControl w:val="0"/>
        <w:spacing w:line="240" w:lineRule="auto"/>
        <w:ind w:right="50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C05DF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днимание</w:t>
      </w:r>
      <w:r w:rsidRPr="00C05DF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Pr="00C05DF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C05DF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C05DF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лёжа</w:t>
      </w:r>
      <w:r w:rsidRPr="00C05DF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05DF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C05DF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C05DFC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затылке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ьное 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1 мин.).</w:t>
      </w:r>
    </w:p>
    <w:p w14:paraId="005D8E0D" w14:textId="77777777" w:rsidR="005410EE" w:rsidRPr="00C05DFC" w:rsidRDefault="005410EE" w:rsidP="005410EE">
      <w:pPr>
        <w:widowControl w:val="0"/>
        <w:spacing w:line="240" w:lineRule="auto"/>
        <w:ind w:right="502" w:firstLine="70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ей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я,</w:t>
      </w:r>
      <w:r w:rsidRPr="00C05DFC">
        <w:rPr>
          <w:rFonts w:ascii="Times New Roman" w:eastAsia="Times New Roman" w:hAnsi="Times New Roman" w:cs="Times New Roman"/>
          <w:iCs/>
          <w:color w:val="000000"/>
          <w:spacing w:val="18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которые</w:t>
      </w:r>
      <w:r w:rsidRPr="00C05DFC">
        <w:rPr>
          <w:rFonts w:ascii="Times New Roman" w:eastAsia="Times New Roman" w:hAnsi="Times New Roman" w:cs="Times New Roman"/>
          <w:iCs/>
          <w:color w:val="000000"/>
          <w:spacing w:val="18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оце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иваются</w:t>
      </w:r>
      <w:r w:rsidRPr="00C05DFC">
        <w:rPr>
          <w:rFonts w:ascii="Times New Roman" w:eastAsia="Times New Roman" w:hAnsi="Times New Roman" w:cs="Times New Roman"/>
          <w:iCs/>
          <w:color w:val="000000"/>
          <w:spacing w:val="18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</w:t>
      </w:r>
      <w:r w:rsidRPr="00C05DFC">
        <w:rPr>
          <w:rFonts w:ascii="Times New Roman" w:eastAsia="Times New Roman" w:hAnsi="Times New Roman" w:cs="Times New Roman"/>
          <w:iCs/>
          <w:color w:val="000000"/>
          <w:spacing w:val="18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ен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iCs/>
          <w:color w:val="000000"/>
          <w:spacing w:val="18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ы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та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ни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й (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естов): у</w:t>
      </w:r>
      <w:r w:rsidRPr="00C05DFC">
        <w:rPr>
          <w:rFonts w:ascii="Times New Roman" w:eastAsia="Times New Roman" w:hAnsi="Times New Roman" w:cs="Times New Roman"/>
          <w:iCs/>
          <w:color w:val="000000"/>
          <w:spacing w:val="13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бучающ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хся</w:t>
      </w:r>
      <w:r w:rsidRPr="00C05DFC">
        <w:rPr>
          <w:rFonts w:ascii="Times New Roman" w:eastAsia="Times New Roman" w:hAnsi="Times New Roman" w:cs="Times New Roman"/>
          <w:iCs/>
          <w:color w:val="000000"/>
          <w:spacing w:val="13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iCs/>
          <w:color w:val="000000"/>
          <w:spacing w:val="13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ми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имальным</w:t>
      </w:r>
      <w:r w:rsidRPr="00C05DFC">
        <w:rPr>
          <w:rFonts w:ascii="Times New Roman" w:eastAsia="Times New Roman" w:hAnsi="Times New Roman" w:cs="Times New Roman"/>
          <w:iCs/>
          <w:color w:val="000000"/>
          <w:spacing w:val="13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ур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овнем</w:t>
      </w:r>
      <w:r w:rsidRPr="00C05DFC">
        <w:rPr>
          <w:rFonts w:ascii="Times New Roman" w:eastAsia="Times New Roman" w:hAnsi="Times New Roman" w:cs="Times New Roman"/>
          <w:iCs/>
          <w:color w:val="000000"/>
          <w:spacing w:val="13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воения</w:t>
      </w:r>
      <w:r w:rsidRPr="00C05DFC">
        <w:rPr>
          <w:rFonts w:ascii="Times New Roman" w:eastAsia="Times New Roman" w:hAnsi="Times New Roman" w:cs="Times New Roman"/>
          <w:iCs/>
          <w:color w:val="000000"/>
          <w:spacing w:val="13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ан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ем</w:t>
      </w:r>
      <w:r w:rsidRPr="00C05DF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ы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 резуль</w:t>
      </w:r>
      <w:r w:rsidRPr="00C05DF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атов:</w:t>
      </w:r>
    </w:p>
    <w:p w14:paraId="201F2CB1" w14:textId="77777777" w:rsidR="005410EE" w:rsidRPr="00C05DFC" w:rsidRDefault="005410EE" w:rsidP="005410EE">
      <w:pPr>
        <w:widowControl w:val="0"/>
        <w:spacing w:line="240" w:lineRule="auto"/>
        <w:ind w:right="5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05DF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Бег</w:t>
      </w:r>
      <w:r w:rsidRPr="00C05DF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.</w:t>
      </w:r>
    </w:p>
    <w:p w14:paraId="67023CF8" w14:textId="77777777" w:rsidR="005410EE" w:rsidRPr="00C05DFC" w:rsidRDefault="005410EE" w:rsidP="005410E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05DF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Прыжки.</w:t>
      </w:r>
      <w:r w:rsidRPr="00C05DF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</w:p>
    <w:p w14:paraId="5BE9E6EF" w14:textId="77777777" w:rsidR="005410EE" w:rsidRPr="00C05DFC" w:rsidRDefault="005410EE" w:rsidP="005410EE">
      <w:pPr>
        <w:widowControl w:val="0"/>
        <w:spacing w:line="240" w:lineRule="auto"/>
        <w:ind w:right="54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05DF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</w:t>
      </w:r>
      <w:r w:rsidRPr="00C05DF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C05DF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C05DF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 w:rsidRPr="00C05DF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прям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C05DF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C05DF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лу:</w:t>
      </w:r>
      <w:r w:rsidRPr="00C05DF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возможн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C05DF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аклон</w:t>
      </w:r>
      <w:r w:rsidRPr="00C05DF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анием</w:t>
      </w:r>
      <w:r w:rsidRPr="00C05DF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ла,</w:t>
      </w:r>
      <w:r w:rsidRPr="00C05DF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нижн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й части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наи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еньшим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14:paraId="374D4DCB" w14:textId="77777777" w:rsidR="005410EE" w:rsidRPr="00C05DFC" w:rsidRDefault="005410EE" w:rsidP="005410EE">
      <w:pPr>
        <w:widowControl w:val="0"/>
        <w:spacing w:line="240" w:lineRule="auto"/>
        <w:ind w:right="49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05D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C05DF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овища</w:t>
      </w:r>
      <w:r w:rsidRPr="00C05D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C05D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оложения,</w:t>
      </w:r>
      <w:r w:rsidRPr="00C05D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ёжа</w:t>
      </w:r>
      <w:r w:rsidRPr="00C05D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пине,</w:t>
      </w:r>
      <w:r w:rsidRPr="00C05DFC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r w:rsidRPr="00C05DF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скр</w:t>
      </w:r>
      <w:r w:rsid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 w:rsidRPr="00C05D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 w:rsidRPr="00C05D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 w:rsidRPr="00C05D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C05DF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C05D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 w:rsidRPr="00C05DF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05D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05DF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мин.),</w:t>
      </w:r>
      <w:r w:rsidRPr="00C05DF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C05D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</w:t>
      </w:r>
      <w:r w:rsidRPr="00C05D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имос</w:t>
      </w:r>
      <w:r w:rsidRPr="00C05D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C05DF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05D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0"/>
          <w:sz w:val="28"/>
          <w:szCs w:val="28"/>
        </w:rPr>
        <w:t>щью рук.</w:t>
      </w:r>
    </w:p>
    <w:p w14:paraId="2BAE3EF6" w14:textId="77777777" w:rsidR="005410EE" w:rsidRPr="00C05DFC" w:rsidRDefault="005410EE" w:rsidP="005410EE">
      <w:pPr>
        <w:widowControl w:val="0"/>
        <w:spacing w:line="240" w:lineRule="auto"/>
        <w:ind w:right="49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Да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ые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ормат</w:t>
      </w:r>
      <w:r w:rsidRPr="00C05DFC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вы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являю</w:t>
      </w:r>
      <w:r w:rsidRPr="00C05DFC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ся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о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оси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ь</w:t>
      </w:r>
      <w:r w:rsidRPr="00C05DFC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ыми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усреднё</w:t>
      </w:r>
      <w:r w:rsidRPr="00C05DFC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ными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 xml:space="preserve">и 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ребу</w:t>
      </w:r>
      <w:r w:rsidRPr="00C05DFC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ю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т коррект</w:t>
      </w:r>
      <w:r w:rsidRPr="00C05DFC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вк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(</w:t>
      </w:r>
      <w:r w:rsidRPr="00C05DFC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да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та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ц</w:t>
      </w:r>
      <w:r w:rsidRPr="00C05DFC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ии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) с    </w:t>
      </w:r>
      <w:r w:rsidRPr="00C05DFC">
        <w:rPr>
          <w:rFonts w:ascii="Times New Roman" w:eastAsia="Times New Roman" w:hAnsi="Times New Roman" w:cs="Times New Roman"/>
          <w:color w:val="000009"/>
          <w:spacing w:val="-36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</w:t>
      </w:r>
      <w:r w:rsidRPr="00C05DFC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чё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ом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  <w:t>у</w:t>
      </w:r>
      <w:r w:rsidRPr="00C05DFC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овня    </w:t>
      </w:r>
      <w:r w:rsidRPr="00C05DFC">
        <w:rPr>
          <w:rFonts w:ascii="Times New Roman" w:eastAsia="Times New Roman" w:hAnsi="Times New Roman" w:cs="Times New Roman"/>
          <w:color w:val="000009"/>
          <w:spacing w:val="-3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психо</w:t>
      </w:r>
      <w:r w:rsidRPr="00C05DFC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ф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ич</w:t>
      </w:r>
      <w:r w:rsidRPr="00C05DFC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ского    </w:t>
      </w:r>
      <w:r w:rsidRPr="00C05DFC">
        <w:rPr>
          <w:rFonts w:ascii="Times New Roman" w:eastAsia="Times New Roman" w:hAnsi="Times New Roman" w:cs="Times New Roman"/>
          <w:color w:val="000009"/>
          <w:spacing w:val="-35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р</w:t>
      </w:r>
      <w:r w:rsidRPr="00C05DFC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з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ви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ия 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од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г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отов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е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ост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обу</w:t>
      </w:r>
      <w:r w:rsidRPr="00C05DFC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>ч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ающ</w:t>
      </w:r>
      <w:r w:rsidRPr="00C05DFC"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хся </w:t>
      </w:r>
      <w:r w:rsidRPr="00C05DFC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к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о</w:t>
      </w:r>
      <w:r w:rsidRPr="00C05DFC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н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кре</w:t>
      </w:r>
      <w:r w:rsidRPr="00C05DFC"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т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ного кл</w:t>
      </w:r>
      <w:r w:rsidRPr="00C05DFC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а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</w:rPr>
        <w:t>с</w:t>
      </w:r>
      <w:r w:rsidRPr="00C05DFC">
        <w:rPr>
          <w:rFonts w:ascii="Times New Roman" w:eastAsia="Times New Roman" w:hAnsi="Times New Roman" w:cs="Times New Roman"/>
          <w:color w:val="000009"/>
          <w:sz w:val="28"/>
          <w:szCs w:val="28"/>
        </w:rPr>
        <w:t>а.</w:t>
      </w:r>
    </w:p>
    <w:p w14:paraId="56B23184" w14:textId="77777777" w:rsidR="00063534" w:rsidRDefault="00063534" w:rsidP="00063534">
      <w:pPr>
        <w:rPr>
          <w:rStyle w:val="ae"/>
        </w:rPr>
      </w:pPr>
    </w:p>
    <w:p w14:paraId="0D22801B" w14:textId="77777777" w:rsidR="00063534" w:rsidRPr="00063534" w:rsidRDefault="00063534" w:rsidP="00063534">
      <w:pPr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  <w:lang w:val="en-US"/>
        </w:rPr>
        <w:t xml:space="preserve">IV. </w:t>
      </w:r>
      <w:r w:rsidRPr="00063534">
        <w:rPr>
          <w:rStyle w:val="ae"/>
          <w:rFonts w:ascii="Times New Roman" w:hAnsi="Times New Roman" w:cs="Times New Roman"/>
          <w:sz w:val="28"/>
          <w:szCs w:val="28"/>
        </w:rPr>
        <w:t>ТЕМАТИЧЕСКОЕ ПЛАНИРОВАНИЕ</w:t>
      </w:r>
    </w:p>
    <w:p w14:paraId="7F99358A" w14:textId="77777777" w:rsidR="00063534" w:rsidRDefault="00063534" w:rsidP="00063534"/>
    <w:p w14:paraId="33A7F601" w14:textId="77777777" w:rsidR="00063534" w:rsidRPr="00B84DC6" w:rsidRDefault="00063534" w:rsidP="00063534"/>
    <w:tbl>
      <w:tblPr>
        <w:tblStyle w:val="aa"/>
        <w:tblW w:w="939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460"/>
        <w:gridCol w:w="2409"/>
        <w:gridCol w:w="851"/>
        <w:gridCol w:w="1276"/>
        <w:gridCol w:w="1219"/>
        <w:gridCol w:w="3175"/>
      </w:tblGrid>
      <w:tr w:rsidR="00063534" w:rsidRPr="00063534" w14:paraId="3DB7E517" w14:textId="77777777" w:rsidTr="00063534">
        <w:tc>
          <w:tcPr>
            <w:tcW w:w="460" w:type="dxa"/>
            <w:vMerge w:val="restart"/>
          </w:tcPr>
          <w:p w14:paraId="4D955C67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6C5AA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vMerge w:val="restart"/>
          </w:tcPr>
          <w:p w14:paraId="7CD9FA53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52DD3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3346" w:type="dxa"/>
            <w:gridSpan w:val="3"/>
          </w:tcPr>
          <w:p w14:paraId="319BD23E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175" w:type="dxa"/>
            <w:vMerge w:val="restart"/>
          </w:tcPr>
          <w:p w14:paraId="41DD5F27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831B5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Электронные (цифровые образовательные ресурсы</w:t>
            </w:r>
          </w:p>
        </w:tc>
      </w:tr>
      <w:tr w:rsidR="00063534" w:rsidRPr="00063534" w14:paraId="0359191B" w14:textId="77777777" w:rsidTr="00063534">
        <w:tc>
          <w:tcPr>
            <w:tcW w:w="460" w:type="dxa"/>
            <w:vMerge/>
          </w:tcPr>
          <w:p w14:paraId="52DC7241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6E180BB7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865F19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14:paraId="5CFB000C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  <w:p w14:paraId="243DAE84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1219" w:type="dxa"/>
          </w:tcPr>
          <w:p w14:paraId="6D5CD5D7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3175" w:type="dxa"/>
            <w:vMerge/>
          </w:tcPr>
          <w:p w14:paraId="1D849BC8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534" w:rsidRPr="00063534" w14:paraId="43622DB4" w14:textId="77777777" w:rsidTr="00063534">
        <w:trPr>
          <w:trHeight w:val="346"/>
        </w:trPr>
        <w:tc>
          <w:tcPr>
            <w:tcW w:w="460" w:type="dxa"/>
          </w:tcPr>
          <w:p w14:paraId="0C24E54C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14:paraId="7E7D48D5" w14:textId="77777777" w:rsidR="00063534" w:rsidRPr="00063534" w:rsidRDefault="00063534" w:rsidP="00D856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История физической культуры</w:t>
            </w:r>
          </w:p>
        </w:tc>
        <w:tc>
          <w:tcPr>
            <w:tcW w:w="851" w:type="dxa"/>
          </w:tcPr>
          <w:p w14:paraId="2760045F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14:paraId="2994870E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420DF60F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 w:val="restart"/>
          </w:tcPr>
          <w:p w14:paraId="2CA56C5A" w14:textId="77777777" w:rsidR="00063534" w:rsidRPr="00063534" w:rsidRDefault="00000000" w:rsidP="00D8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63534" w:rsidRPr="00063534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http://ppt4web.ru/obshhestvoznanija/pravila-igry-v-basketbol.html</w:t>
              </w:r>
            </w:hyperlink>
          </w:p>
          <w:p w14:paraId="613A766F" w14:textId="77777777" w:rsidR="00063534" w:rsidRPr="00063534" w:rsidRDefault="00063534" w:rsidP="00D8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http://arkalika.ru/2010/11/tancevalnaya-zaryadka/</w:t>
            </w:r>
          </w:p>
          <w:p w14:paraId="1ADE73F1" w14:textId="77777777" w:rsidR="00063534" w:rsidRPr="00063534" w:rsidRDefault="00000000" w:rsidP="00D8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63534" w:rsidRPr="00063534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http://900igr.net/prezentatsii/fizkultura/gimnastika.html</w:t>
              </w:r>
            </w:hyperlink>
          </w:p>
          <w:p w14:paraId="6312A271" w14:textId="77777777" w:rsidR="00063534" w:rsidRPr="00063534" w:rsidRDefault="00063534" w:rsidP="00D85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EA43D" w14:textId="77777777" w:rsidR="00063534" w:rsidRPr="00063534" w:rsidRDefault="00000000" w:rsidP="00D8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63534" w:rsidRPr="00063534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http://ona-znaet.ru/publ/53-1-0-389</w:t>
              </w:r>
            </w:hyperlink>
          </w:p>
          <w:p w14:paraId="4A1F942C" w14:textId="77777777" w:rsidR="00063534" w:rsidRPr="00063534" w:rsidRDefault="00063534" w:rsidP="00D85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437EC" w14:textId="77777777" w:rsidR="00063534" w:rsidRPr="00063534" w:rsidRDefault="00BF7D1F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063534" w:rsidRPr="00063534" w14:paraId="741EC876" w14:textId="77777777" w:rsidTr="00063534">
        <w:trPr>
          <w:trHeight w:val="498"/>
        </w:trPr>
        <w:tc>
          <w:tcPr>
            <w:tcW w:w="460" w:type="dxa"/>
          </w:tcPr>
          <w:p w14:paraId="28802B7B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</w:tcPr>
          <w:p w14:paraId="5810E666" w14:textId="77777777" w:rsidR="00063534" w:rsidRPr="00063534" w:rsidRDefault="00063534" w:rsidP="00D8566B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Физическая культура человека</w:t>
            </w:r>
          </w:p>
        </w:tc>
        <w:tc>
          <w:tcPr>
            <w:tcW w:w="851" w:type="dxa"/>
          </w:tcPr>
          <w:p w14:paraId="1B63B34B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14:paraId="5AE20EB9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14:paraId="2D5BBE2D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339B9E90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534" w:rsidRPr="00063534" w14:paraId="09AEC36B" w14:textId="77777777" w:rsidTr="00063534">
        <w:trPr>
          <w:trHeight w:val="498"/>
        </w:trPr>
        <w:tc>
          <w:tcPr>
            <w:tcW w:w="460" w:type="dxa"/>
          </w:tcPr>
          <w:p w14:paraId="5BFD4203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1DDA63B4" w14:textId="77777777" w:rsidR="00063534" w:rsidRPr="00063534" w:rsidRDefault="00063534" w:rsidP="00D8566B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063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Лёгкая атлетика</w:t>
            </w:r>
          </w:p>
        </w:tc>
        <w:tc>
          <w:tcPr>
            <w:tcW w:w="851" w:type="dxa"/>
          </w:tcPr>
          <w:p w14:paraId="5E2FB878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35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14:paraId="67C4C9C1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9" w:type="dxa"/>
          </w:tcPr>
          <w:p w14:paraId="037CDC1D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681506B2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534" w:rsidRPr="00063534" w14:paraId="51A836AF" w14:textId="77777777" w:rsidTr="00063534">
        <w:trPr>
          <w:trHeight w:val="498"/>
        </w:trPr>
        <w:tc>
          <w:tcPr>
            <w:tcW w:w="460" w:type="dxa"/>
          </w:tcPr>
          <w:p w14:paraId="108B90CD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53ED366" w14:textId="77777777" w:rsidR="00063534" w:rsidRPr="00063534" w:rsidRDefault="00063534" w:rsidP="00D856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3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Лыжная подготовка</w:t>
            </w:r>
            <w:r w:rsidRPr="00287C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63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(знакомство с основами)</w:t>
            </w:r>
          </w:p>
        </w:tc>
        <w:tc>
          <w:tcPr>
            <w:tcW w:w="851" w:type="dxa"/>
          </w:tcPr>
          <w:p w14:paraId="6640E278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623CFD71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</w:tcPr>
          <w:p w14:paraId="58D3CED0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50B1D794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534" w:rsidRPr="00063534" w14:paraId="2451E084" w14:textId="77777777" w:rsidTr="00063534">
        <w:trPr>
          <w:trHeight w:val="498"/>
        </w:trPr>
        <w:tc>
          <w:tcPr>
            <w:tcW w:w="460" w:type="dxa"/>
          </w:tcPr>
          <w:p w14:paraId="3D46C352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14:paraId="5EC00245" w14:textId="77777777" w:rsidR="00063534" w:rsidRPr="00063534" w:rsidRDefault="00063534" w:rsidP="00D8566B">
            <w:pPr>
              <w:rPr>
                <w:rStyle w:val="1"/>
                <w:rFonts w:eastAsiaTheme="minorHAnsi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851" w:type="dxa"/>
          </w:tcPr>
          <w:p w14:paraId="0723F6F9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35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14:paraId="09C66323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14:paraId="1AD5DD6E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199C82C8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534" w:rsidRPr="00063534" w14:paraId="2D5691B4" w14:textId="77777777" w:rsidTr="00063534">
        <w:trPr>
          <w:trHeight w:val="498"/>
        </w:trPr>
        <w:tc>
          <w:tcPr>
            <w:tcW w:w="460" w:type="dxa"/>
          </w:tcPr>
          <w:p w14:paraId="741EE1B8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FC651C5" w14:textId="77777777" w:rsidR="00063534" w:rsidRPr="00063534" w:rsidRDefault="00063534" w:rsidP="00D8566B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14:paraId="563BCB35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14:paraId="4EEF8586" w14:textId="77777777" w:rsidR="00063534" w:rsidRPr="00063534" w:rsidRDefault="00063534" w:rsidP="00D856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5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</w:tcPr>
          <w:p w14:paraId="55E23447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14:paraId="61FC7663" w14:textId="77777777" w:rsidR="00063534" w:rsidRPr="00063534" w:rsidRDefault="00063534" w:rsidP="00D856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2062C8" w14:textId="77777777" w:rsidR="00063534" w:rsidRPr="00063534" w:rsidRDefault="00063534" w:rsidP="000635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E7A7BEF" w14:textId="77777777" w:rsidR="005410EE" w:rsidRPr="00063534" w:rsidRDefault="005410EE" w:rsidP="005410EE">
      <w:pPr>
        <w:spacing w:line="240" w:lineRule="auto"/>
        <w:jc w:val="center"/>
        <w:rPr>
          <w:rStyle w:val="1"/>
          <w:rFonts w:eastAsia="Arial"/>
          <w:sz w:val="28"/>
          <w:szCs w:val="28"/>
          <w:lang w:val="en-US"/>
        </w:rPr>
      </w:pPr>
    </w:p>
    <w:p w14:paraId="0BF13B3F" w14:textId="77777777" w:rsidR="005410EE" w:rsidRPr="00063534" w:rsidRDefault="00C82E32" w:rsidP="005410EE">
      <w:pPr>
        <w:spacing w:line="240" w:lineRule="auto"/>
        <w:jc w:val="center"/>
        <w:rPr>
          <w:rStyle w:val="1"/>
          <w:rFonts w:eastAsia="Arial"/>
          <w:sz w:val="28"/>
          <w:szCs w:val="28"/>
        </w:rPr>
      </w:pPr>
      <w:r>
        <w:rPr>
          <w:rStyle w:val="1"/>
          <w:rFonts w:eastAsia="Arial"/>
          <w:sz w:val="28"/>
          <w:szCs w:val="28"/>
          <w:lang w:val="en-US"/>
        </w:rPr>
        <w:t xml:space="preserve">V. </w:t>
      </w:r>
      <w:r w:rsidR="00063534">
        <w:rPr>
          <w:rStyle w:val="1"/>
          <w:rFonts w:eastAsia="Arial"/>
          <w:sz w:val="28"/>
          <w:szCs w:val="28"/>
        </w:rPr>
        <w:t>П</w:t>
      </w:r>
      <w:r>
        <w:rPr>
          <w:rStyle w:val="1"/>
          <w:rFonts w:eastAsia="Arial"/>
          <w:sz w:val="28"/>
          <w:szCs w:val="28"/>
        </w:rPr>
        <w:t>ОУРОЧНОЕ ПЛАНИРОВАНИЕ</w:t>
      </w:r>
    </w:p>
    <w:p w14:paraId="407A94F0" w14:textId="77777777" w:rsidR="00CC23EF" w:rsidRDefault="00CC23EF" w:rsidP="005410EE">
      <w:pPr>
        <w:spacing w:line="240" w:lineRule="auto"/>
        <w:jc w:val="center"/>
        <w:rPr>
          <w:rStyle w:val="1"/>
          <w:rFonts w:eastAsia="Arial"/>
          <w:sz w:val="28"/>
          <w:szCs w:val="28"/>
        </w:rPr>
      </w:pPr>
    </w:p>
    <w:tbl>
      <w:tblPr>
        <w:tblW w:w="10774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7"/>
        <w:gridCol w:w="850"/>
        <w:gridCol w:w="992"/>
        <w:gridCol w:w="993"/>
        <w:gridCol w:w="1417"/>
        <w:gridCol w:w="1276"/>
      </w:tblGrid>
      <w:tr w:rsidR="005410EE" w:rsidRPr="00C05DFC" w14:paraId="758A9745" w14:textId="77777777" w:rsidTr="00063534">
        <w:trPr>
          <w:trHeight w:val="386"/>
        </w:trPr>
        <w:tc>
          <w:tcPr>
            <w:tcW w:w="709" w:type="dxa"/>
            <w:vMerge w:val="restart"/>
          </w:tcPr>
          <w:p w14:paraId="729C58AC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7302B35F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7" w:type="dxa"/>
            <w:vMerge w:val="restart"/>
          </w:tcPr>
          <w:p w14:paraId="49A82B23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тема урока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38BBFA5" w14:textId="77777777" w:rsidR="005410EE" w:rsidRPr="00C05DFC" w:rsidRDefault="00BF7D1F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3344064B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  <w:vMerge w:val="restart"/>
          </w:tcPr>
          <w:p w14:paraId="53B22D8F" w14:textId="77777777" w:rsidR="005410EE" w:rsidRPr="00C05DFC" w:rsidRDefault="00063534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Э/ресурсы</w:t>
            </w:r>
          </w:p>
        </w:tc>
      </w:tr>
      <w:tr w:rsidR="005410EE" w:rsidRPr="00C05DFC" w14:paraId="131D134C" w14:textId="77777777" w:rsidTr="00063534">
        <w:trPr>
          <w:trHeight w:val="531"/>
        </w:trPr>
        <w:tc>
          <w:tcPr>
            <w:tcW w:w="709" w:type="dxa"/>
            <w:vMerge/>
          </w:tcPr>
          <w:p w14:paraId="60DA277A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vMerge/>
          </w:tcPr>
          <w:p w14:paraId="2C296570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545AA" w14:textId="77777777" w:rsidR="005410EE" w:rsidRPr="00C05DFC" w:rsidRDefault="005410EE" w:rsidP="00B62966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E6BA3" w14:textId="77777777" w:rsidR="005410EE" w:rsidRPr="00C05DFC" w:rsidRDefault="00BF7D1F" w:rsidP="00B62966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п/работы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28A44719" w14:textId="77777777" w:rsidR="005410EE" w:rsidRPr="00C05DFC" w:rsidRDefault="00BF7D1F" w:rsidP="00B62966">
            <w:pPr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к/работы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41485FBA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08D2DA7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525E227E" w14:textId="77777777" w:rsidTr="00063534">
        <w:tc>
          <w:tcPr>
            <w:tcW w:w="709" w:type="dxa"/>
          </w:tcPr>
          <w:p w14:paraId="5D7A03DA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CF2B9B5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История физической культуры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6CB23BA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A2681A4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2486025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D9D570B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20EE2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70E764FC" w14:textId="77777777" w:rsidTr="00063534">
        <w:tc>
          <w:tcPr>
            <w:tcW w:w="709" w:type="dxa"/>
          </w:tcPr>
          <w:p w14:paraId="005E1611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348138EF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упражнения и игры в Киевской Руси, Московском государстве.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C71E97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9173F46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E31242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1403FCC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8DC5C6F" w14:textId="77777777" w:rsidR="00BF7D1F" w:rsidRPr="00063534" w:rsidRDefault="00000000" w:rsidP="00BF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F7D1F" w:rsidRPr="00063534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http://ona-znaet.ru/publ/53-1-0-389</w:t>
              </w:r>
            </w:hyperlink>
          </w:p>
          <w:p w14:paraId="18D2FAAC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6A1402BB" w14:textId="77777777" w:rsidTr="00063534">
        <w:tc>
          <w:tcPr>
            <w:tcW w:w="709" w:type="dxa"/>
          </w:tcPr>
          <w:p w14:paraId="781A02D7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8EBF682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видов спорта, входящих в программу Олимпийских игр. Баскетбол, волейбол.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F5C8B35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C5529A7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2BA464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74E5710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6EC645" w14:textId="77777777" w:rsidR="00BF7D1F" w:rsidRPr="00063534" w:rsidRDefault="00000000" w:rsidP="00BF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F7D1F" w:rsidRPr="00063534">
                <w:rPr>
                  <w:rStyle w:val="af"/>
                  <w:rFonts w:ascii="Times New Roman" w:hAnsi="Times New Roman" w:cs="Times New Roman"/>
                  <w:sz w:val="28"/>
                  <w:szCs w:val="28"/>
                </w:rPr>
                <w:t>http://ona-znaet.ru/publ/53-1-0-389</w:t>
              </w:r>
            </w:hyperlink>
          </w:p>
          <w:p w14:paraId="5BB92D84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5C40ECA9" w14:textId="77777777" w:rsidTr="00063534">
        <w:tc>
          <w:tcPr>
            <w:tcW w:w="709" w:type="dxa"/>
          </w:tcPr>
          <w:p w14:paraId="1CB9C1B6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D492DAC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Физическая культура человека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B69EF10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04E88B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959EB06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99A067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F5FEE8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1C79B906" w14:textId="77777777" w:rsidTr="00063534">
        <w:tc>
          <w:tcPr>
            <w:tcW w:w="709" w:type="dxa"/>
          </w:tcPr>
          <w:p w14:paraId="41C3FC31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6AEB3C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дня и его основное содержание.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7329F52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C16ED12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91B50A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EDB10E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23762E" w14:textId="77777777" w:rsidR="005410EE" w:rsidRPr="00C05DFC" w:rsidRDefault="00BF7D1F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5410EE" w:rsidRPr="00C05DFC" w14:paraId="1FD39C7B" w14:textId="77777777" w:rsidTr="00063534">
        <w:tc>
          <w:tcPr>
            <w:tcW w:w="709" w:type="dxa"/>
          </w:tcPr>
          <w:p w14:paraId="04BBEDC1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389CBF09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комплексы корригирующей</w:t>
            </w:r>
            <w:r w:rsidR="00BF7D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5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 культуры.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0597F67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798908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8AC010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6F6FC95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44A0A4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318C6A15" w14:textId="77777777" w:rsidTr="00063534">
        <w:tc>
          <w:tcPr>
            <w:tcW w:w="709" w:type="dxa"/>
          </w:tcPr>
          <w:p w14:paraId="1426D98D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3174B8E9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Зрение. Гимнастика для глаз. Первая помощь и самопомощь во </w:t>
            </w:r>
            <w:r w:rsidRPr="00C05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время занятий физической культурой и спортом.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5E68F72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919E938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14FD42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A44A6BF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BD91BB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23C26E04" w14:textId="77777777" w:rsidTr="00063534">
        <w:tc>
          <w:tcPr>
            <w:tcW w:w="709" w:type="dxa"/>
          </w:tcPr>
          <w:p w14:paraId="72CE757A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57DBEF4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Всестороннее и гармоничное физическое развитие, вредные привычки, допинг. Личная гигиена.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4139DBC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F972252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0C625A" w14:textId="77777777" w:rsidR="005410EE" w:rsidRPr="00C05DFC" w:rsidRDefault="00BF7D1F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A260A3B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0637D16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0EB2D1BC" w14:textId="77777777" w:rsidTr="00063534">
        <w:tc>
          <w:tcPr>
            <w:tcW w:w="709" w:type="dxa"/>
          </w:tcPr>
          <w:p w14:paraId="75034BB1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A7BC70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Лёгкая атлетика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98E3507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F9501D7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748D12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C5497A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4B7ACC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6EDD6F9C" w14:textId="77777777" w:rsidTr="00063534">
        <w:tc>
          <w:tcPr>
            <w:tcW w:w="709" w:type="dxa"/>
          </w:tcPr>
          <w:p w14:paraId="7D24C2E1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b/>
                <w:sz w:val="28"/>
                <w:szCs w:val="28"/>
              </w:rPr>
              <w:t>7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06552AA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Продолжительная ходьба (5-10 мин) в различном темпе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C52E8EC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3BE507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720ED6C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5411110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3881EF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40872164" w14:textId="77777777" w:rsidTr="00063534">
        <w:tc>
          <w:tcPr>
            <w:tcW w:w="709" w:type="dxa"/>
          </w:tcPr>
          <w:p w14:paraId="400F9FF2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8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3277CC86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с изменением ширины и частоты.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8EE00B4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9DD2EF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B1D09F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29D4DA3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7B832F2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1B86D7F8" w14:textId="77777777" w:rsidTr="00063534">
        <w:tc>
          <w:tcPr>
            <w:tcW w:w="709" w:type="dxa"/>
          </w:tcPr>
          <w:p w14:paraId="1B18CB01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9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1309864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Повороты направо, налево на месте.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53028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95CD56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F34E95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D1A8B29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59866E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28C5D7FE" w14:textId="77777777" w:rsidTr="00063534">
        <w:tc>
          <w:tcPr>
            <w:tcW w:w="709" w:type="dxa"/>
          </w:tcPr>
          <w:p w14:paraId="1F180CCD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10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8AFE7CA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Повороты направо, налево на месте. Закрепление.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5C2FF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EA9BD46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0CF0165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07546C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E29E868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58F00B41" w14:textId="77777777" w:rsidTr="00063534">
        <w:tc>
          <w:tcPr>
            <w:tcW w:w="709" w:type="dxa"/>
          </w:tcPr>
          <w:p w14:paraId="48FBE8A4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11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0318AC5B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«змейкой», ходьба с различными положениями туловища (наклоны, присед).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498CB3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4B7F01E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F838D29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4CB24B3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4BD9D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30924B63" w14:textId="77777777" w:rsidTr="00063534">
        <w:tc>
          <w:tcPr>
            <w:tcW w:w="709" w:type="dxa"/>
          </w:tcPr>
          <w:p w14:paraId="0BEC9EC6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12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0F93C376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 «змейкой», ходьба с различными положениями туловища (наклоны, присед). Закрепление.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2BE3BD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09925F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541315C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10F7103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6F4AB9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715C234E" w14:textId="77777777" w:rsidTr="00063534">
        <w:tc>
          <w:tcPr>
            <w:tcW w:w="709" w:type="dxa"/>
          </w:tcPr>
          <w:p w14:paraId="7762E6EF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13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8425417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Бег с низкого старта; стартовый разбег-теория.</w:t>
            </w:r>
          </w:p>
          <w:p w14:paraId="13A0B42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с элементами бега.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72CD035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3C3B06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B130BD" w14:textId="77777777" w:rsidR="005410EE" w:rsidRPr="00C05DFC" w:rsidRDefault="00BF7D1F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AA7C183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B7AC5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6CCEFC4F" w14:textId="77777777" w:rsidTr="00063534">
        <w:tc>
          <w:tcPr>
            <w:tcW w:w="709" w:type="dxa"/>
          </w:tcPr>
          <w:p w14:paraId="76C35806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14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3F14E593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Старты из различных положений-теория.</w:t>
            </w:r>
          </w:p>
          <w:p w14:paraId="1FB81AEF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Коррекционные игры.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4EE173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FCA0DE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B45E68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C969C10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EDFB50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573DFCE3" w14:textId="77777777" w:rsidTr="00063534">
        <w:tc>
          <w:tcPr>
            <w:tcW w:w="709" w:type="dxa"/>
          </w:tcPr>
          <w:p w14:paraId="5BB25124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15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62DFC863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Многоскоки с места.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E1776E6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53935D7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ED33C3E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8BAE6C6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340203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14A80DEA" w14:textId="77777777" w:rsidTr="00063534">
        <w:tc>
          <w:tcPr>
            <w:tcW w:w="709" w:type="dxa"/>
          </w:tcPr>
          <w:p w14:paraId="001B7B77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16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395C4665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Многоскоки с места и на результат.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055315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B510BF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F44090B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01BEBC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A31D43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6F5D2A2B" w14:textId="77777777" w:rsidTr="00063534">
        <w:tc>
          <w:tcPr>
            <w:tcW w:w="709" w:type="dxa"/>
          </w:tcPr>
          <w:p w14:paraId="0E2A971D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17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12F3E37E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Метание в цель.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16B15D7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431B45E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1E15D2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DBE92E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3159E0E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67408AFB" w14:textId="77777777" w:rsidTr="00063534">
        <w:tc>
          <w:tcPr>
            <w:tcW w:w="709" w:type="dxa"/>
          </w:tcPr>
          <w:p w14:paraId="64279E78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18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EF75342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Метание в цель на результат.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141F9DF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1BB34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B8BD40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A4104CF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625AC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2ECC1588" w14:textId="77777777" w:rsidTr="00063534">
        <w:tc>
          <w:tcPr>
            <w:tcW w:w="709" w:type="dxa"/>
          </w:tcPr>
          <w:p w14:paraId="3220BC77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CEAEFAF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b/>
                <w:bCs/>
                <w:color w:val="000000"/>
                <w:sz w:val="28"/>
                <w:szCs w:val="28"/>
              </w:rPr>
              <w:t>Лыжная подготовка-теория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BF9C6DE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4F18A0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709422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2EFA64F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CBE2E4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62E50964" w14:textId="77777777" w:rsidTr="00063534">
        <w:tc>
          <w:tcPr>
            <w:tcW w:w="709" w:type="dxa"/>
          </w:tcPr>
          <w:p w14:paraId="6662BE92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19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535E1C5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Паралммпийские зимние виды спорта. Правила оказания помощи при обморожении и травмах.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F2330A3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40DB09B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C3D30E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2890A44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5BCD70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5278C141" w14:textId="77777777" w:rsidTr="00063534">
        <w:tc>
          <w:tcPr>
            <w:tcW w:w="709" w:type="dxa"/>
          </w:tcPr>
          <w:p w14:paraId="07A63B04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0F32BB55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b/>
                <w:bCs/>
                <w:i/>
                <w:iCs/>
                <w:color w:val="000000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8496C2B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C7819E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C455A1" w14:textId="77777777" w:rsidR="005410EE" w:rsidRPr="00C05DFC" w:rsidRDefault="00BF7D1F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215C30E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7E8A118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34473B82" w14:textId="77777777" w:rsidTr="00063534">
        <w:tc>
          <w:tcPr>
            <w:tcW w:w="709" w:type="dxa"/>
          </w:tcPr>
          <w:p w14:paraId="7D9AB98B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20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33CD0F05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Понятие о строе, шеренге, ряде, колонне.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CC600AA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3146F65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025646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EB49A7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95A0D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633400A2" w14:textId="77777777" w:rsidTr="00063534">
        <w:tc>
          <w:tcPr>
            <w:tcW w:w="709" w:type="dxa"/>
          </w:tcPr>
          <w:p w14:paraId="2BC2ABF1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21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664AFB7D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Понятие двух шереножном строе, флангах, дистанции.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59EDA6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2E76A5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8A52C4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C95CCDE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E14C2C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4A813BCC" w14:textId="77777777" w:rsidTr="00063534">
        <w:tc>
          <w:tcPr>
            <w:tcW w:w="709" w:type="dxa"/>
          </w:tcPr>
          <w:p w14:paraId="5D094016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22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6EC61C9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Повороты направо, налево при ходьбе на месте.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5703508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AF6C04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CFB5E3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B81969C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7BD403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041336FE" w14:textId="77777777" w:rsidTr="00063534">
        <w:tc>
          <w:tcPr>
            <w:tcW w:w="709" w:type="dxa"/>
          </w:tcPr>
          <w:p w14:paraId="5ADFF09A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23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C1E2893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Выполнение команд: «Чаще шаг!». «Реже шаг!».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C076712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09E4F3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DA0F5B9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2FFA3EF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40C6B0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54C6536D" w14:textId="77777777" w:rsidTr="00063534">
        <w:tc>
          <w:tcPr>
            <w:tcW w:w="709" w:type="dxa"/>
          </w:tcPr>
          <w:p w14:paraId="703154B6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lastRenderedPageBreak/>
              <w:t>24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F8BAAED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Ходьба «змейкой», противоходом.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C2913A7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EE3A11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A6FA3E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9DAFA1B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B9D8F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198C004A" w14:textId="77777777" w:rsidTr="00063534">
        <w:tc>
          <w:tcPr>
            <w:tcW w:w="709" w:type="dxa"/>
          </w:tcPr>
          <w:p w14:paraId="577B5D8E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25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32C0EC13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Акробатические упражнения на равновесие.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2D666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BF2F0E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77CDC3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C180EC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FCC7DB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2A535364" w14:textId="77777777" w:rsidTr="00063534">
        <w:tc>
          <w:tcPr>
            <w:tcW w:w="709" w:type="dxa"/>
          </w:tcPr>
          <w:p w14:paraId="2AF3E7A8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26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6A0AEA86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Акробатические упражнения на ориентировку в пространстве.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FD4165C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6A8EAE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0F07917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4620C99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8A079F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5F7CE03E" w14:textId="77777777" w:rsidTr="00063534">
        <w:tc>
          <w:tcPr>
            <w:tcW w:w="709" w:type="dxa"/>
          </w:tcPr>
          <w:p w14:paraId="59B2DF6B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27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3E31FFA3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Акробатические упражнения на координацию движений.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F28DC0B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D8E64F0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C34E50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1A0281C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2F73DE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1F46BA31" w14:textId="77777777" w:rsidTr="00063534">
        <w:tc>
          <w:tcPr>
            <w:tcW w:w="709" w:type="dxa"/>
          </w:tcPr>
          <w:p w14:paraId="54B38722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28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065410AD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Акробатические упражнения на быстроту реакции.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21070D9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BC610EC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83EA46" w14:textId="77777777" w:rsidR="005410EE" w:rsidRPr="00C05DFC" w:rsidRDefault="00BF7D1F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7BF76A4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374B0A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782435D5" w14:textId="77777777" w:rsidTr="00063534">
        <w:tc>
          <w:tcPr>
            <w:tcW w:w="709" w:type="dxa"/>
          </w:tcPr>
          <w:p w14:paraId="7761B181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29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79E39B8B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Упражнения с гимнастической палкой.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D3231A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F65CCF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534C29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99DAE5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370E16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007ECDDE" w14:textId="77777777" w:rsidTr="00063534">
        <w:tc>
          <w:tcPr>
            <w:tcW w:w="709" w:type="dxa"/>
          </w:tcPr>
          <w:p w14:paraId="20323666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30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15DB102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bCs/>
                <w:iCs/>
                <w:color w:val="000000"/>
                <w:sz w:val="28"/>
                <w:szCs w:val="28"/>
              </w:rPr>
              <w:t>Упражнения с мячом.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25C7E48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6560DA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9417D16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068926E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C64CD9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4679DBD7" w14:textId="77777777" w:rsidTr="00063534">
        <w:tc>
          <w:tcPr>
            <w:tcW w:w="709" w:type="dxa"/>
          </w:tcPr>
          <w:p w14:paraId="1BAC777F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31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270FF4E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Упражнения с гимнастической палкой и мячом. Закрепление.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3FF3336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05C4E92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3F1A79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FE748EF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6E5BC69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4FCBB995" w14:textId="77777777" w:rsidTr="00063534">
        <w:tc>
          <w:tcPr>
            <w:tcW w:w="709" w:type="dxa"/>
          </w:tcPr>
          <w:p w14:paraId="4BF39CD3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32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5BD41CB3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Развитие координационных способностей, ориентировка в пространстве.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35DD4E4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BD352C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2ADCD0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0A02D22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F06125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2E518292" w14:textId="77777777" w:rsidTr="00063534">
        <w:tc>
          <w:tcPr>
            <w:tcW w:w="709" w:type="dxa"/>
          </w:tcPr>
          <w:p w14:paraId="559B6DC2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33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46CE8324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Игры народов Бурятии.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B89E9D8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4DD07A4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E7B084D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0FA5734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F02895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EE" w:rsidRPr="00C05DFC" w14:paraId="033FAC3D" w14:textId="77777777" w:rsidTr="00063534">
        <w:tc>
          <w:tcPr>
            <w:tcW w:w="709" w:type="dxa"/>
          </w:tcPr>
          <w:p w14:paraId="080AD57D" w14:textId="77777777" w:rsidR="005410EE" w:rsidRPr="00C05DFC" w:rsidRDefault="005410EE" w:rsidP="00B62966">
            <w:pPr>
              <w:spacing w:line="240" w:lineRule="auto"/>
              <w:ind w:left="-1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Style w:val="1"/>
                <w:rFonts w:eastAsia="Arial"/>
                <w:sz w:val="28"/>
                <w:szCs w:val="28"/>
              </w:rPr>
              <w:t>34</w:t>
            </w:r>
          </w:p>
        </w:tc>
        <w:tc>
          <w:tcPr>
            <w:tcW w:w="4537" w:type="dxa"/>
            <w:tcBorders>
              <w:right w:val="single" w:sz="4" w:space="0" w:color="auto"/>
            </w:tcBorders>
          </w:tcPr>
          <w:p w14:paraId="22ACC39A" w14:textId="77777777" w:rsidR="005410EE" w:rsidRPr="00C05DFC" w:rsidRDefault="005410EE" w:rsidP="00B6296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05DFC">
              <w:rPr>
                <w:color w:val="000000"/>
                <w:sz w:val="28"/>
                <w:szCs w:val="28"/>
              </w:rPr>
              <w:t>Летние игры. Волейбол (теория). Диагностика.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8D89E58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3F870A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2C41C7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DE46381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CA4180" w14:textId="77777777" w:rsidR="005410EE" w:rsidRPr="00C05DFC" w:rsidRDefault="005410EE" w:rsidP="00B629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BF4074" w14:textId="77777777" w:rsidR="005410EE" w:rsidRPr="00C05DFC" w:rsidRDefault="005410EE" w:rsidP="005410EE">
      <w:pPr>
        <w:widowControl w:val="0"/>
        <w:tabs>
          <w:tab w:val="left" w:pos="1912"/>
          <w:tab w:val="left" w:pos="3051"/>
          <w:tab w:val="left" w:pos="4764"/>
          <w:tab w:val="left" w:pos="7320"/>
          <w:tab w:val="left" w:pos="8362"/>
        </w:tabs>
        <w:spacing w:line="240" w:lineRule="auto"/>
        <w:ind w:right="55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188700" w14:textId="77777777" w:rsidR="005410EE" w:rsidRDefault="006F1032" w:rsidP="006F10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87C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УЧЕБНО- МЕТОДИЧЕСКОЕ ОБЕСПЕЧЕНИЕ ОБРАЗОВАТЕЛЬНОГО ПРОЦЕССА.</w:t>
      </w:r>
    </w:p>
    <w:p w14:paraId="17FFC1DA" w14:textId="77777777" w:rsidR="006F1032" w:rsidRPr="006F1032" w:rsidRDefault="006F1032" w:rsidP="006F1032">
      <w:pPr>
        <w:spacing w:line="240" w:lineRule="auto"/>
        <w:ind w:left="80" w:right="567"/>
        <w:jc w:val="both"/>
        <w:rPr>
          <w:rFonts w:ascii="Times" w:hAnsi="Times" w:cs="Arial"/>
          <w:color w:val="000000"/>
          <w:sz w:val="28"/>
          <w:szCs w:val="28"/>
        </w:rPr>
      </w:pPr>
      <w:r w:rsidRPr="006F1032">
        <w:rPr>
          <w:rFonts w:ascii="Times" w:hAnsi="Times"/>
          <w:bCs/>
          <w:color w:val="000000"/>
          <w:sz w:val="28"/>
          <w:szCs w:val="28"/>
        </w:rPr>
        <w:t>Учебники и пособия, которые входят в предметную линию учебников М. Я. Виленского, В. И. Ляха</w:t>
      </w:r>
    </w:p>
    <w:p w14:paraId="49BC7A2C" w14:textId="77777777" w:rsidR="006F1032" w:rsidRPr="006F1032" w:rsidRDefault="006F1032" w:rsidP="006F1032">
      <w:pPr>
        <w:spacing w:line="240" w:lineRule="auto"/>
        <w:ind w:right="567"/>
        <w:jc w:val="both"/>
        <w:rPr>
          <w:rFonts w:ascii="Times" w:hAnsi="Times" w:cs="Arial"/>
          <w:color w:val="000000"/>
          <w:sz w:val="28"/>
          <w:szCs w:val="28"/>
        </w:rPr>
      </w:pPr>
      <w:r w:rsidRPr="006F1032">
        <w:rPr>
          <w:rFonts w:ascii="Times" w:hAnsi="Times"/>
          <w:sz w:val="28"/>
          <w:szCs w:val="28"/>
        </w:rPr>
        <w:t xml:space="preserve">Спортивные и подвижные игры – профессор Ю.Д. Железняк, ФиС, </w:t>
      </w:r>
      <w:r>
        <w:rPr>
          <w:rFonts w:ascii="Times" w:hAnsi="Times"/>
          <w:sz w:val="28"/>
          <w:szCs w:val="28"/>
        </w:rPr>
        <w:t>200</w:t>
      </w:r>
      <w:r w:rsidRPr="006F1032">
        <w:rPr>
          <w:rFonts w:ascii="Times" w:hAnsi="Times"/>
          <w:sz w:val="28"/>
          <w:szCs w:val="28"/>
        </w:rPr>
        <w:t xml:space="preserve">4 г. </w:t>
      </w:r>
      <w:r w:rsidRPr="006F1032">
        <w:rPr>
          <w:rFonts w:ascii="Times" w:hAnsi="Times"/>
          <w:i/>
          <w:iCs/>
          <w:color w:val="000000"/>
          <w:sz w:val="28"/>
          <w:szCs w:val="28"/>
        </w:rPr>
        <w:t>В. И. Лях.</w:t>
      </w:r>
      <w:r w:rsidRPr="006F1032">
        <w:rPr>
          <w:rFonts w:ascii="Times" w:hAnsi="Times"/>
          <w:color w:val="000000"/>
          <w:sz w:val="28"/>
          <w:szCs w:val="28"/>
        </w:rPr>
        <w:t> Физическая культура. Тестовый контроль. 5—9 классы (серия «Текущий контроль»).</w:t>
      </w:r>
    </w:p>
    <w:p w14:paraId="5EA7C9BE" w14:textId="77777777" w:rsidR="006F1032" w:rsidRPr="006F1032" w:rsidRDefault="006F1032" w:rsidP="006F1032">
      <w:pPr>
        <w:spacing w:line="240" w:lineRule="auto"/>
        <w:ind w:right="567"/>
        <w:jc w:val="both"/>
        <w:rPr>
          <w:rFonts w:ascii="Times" w:hAnsi="Times"/>
          <w:color w:val="000000"/>
          <w:sz w:val="28"/>
          <w:szCs w:val="28"/>
        </w:rPr>
      </w:pPr>
      <w:r w:rsidRPr="006F1032">
        <w:rPr>
          <w:rFonts w:ascii="Times" w:hAnsi="Times"/>
          <w:color w:val="000000"/>
          <w:sz w:val="28"/>
          <w:szCs w:val="28"/>
        </w:rPr>
        <w:t>Учебная, научная, научно-популярная литература по физической культуре и спорту, олимпийскому движению</w:t>
      </w:r>
    </w:p>
    <w:p w14:paraId="65F35D1B" w14:textId="77777777" w:rsidR="006F1032" w:rsidRPr="006F1032" w:rsidRDefault="006F1032" w:rsidP="006F1032">
      <w:pPr>
        <w:spacing w:line="240" w:lineRule="auto"/>
        <w:ind w:right="567"/>
        <w:jc w:val="both"/>
        <w:rPr>
          <w:rFonts w:ascii="Times" w:hAnsi="Times"/>
          <w:color w:val="000000"/>
          <w:sz w:val="28"/>
          <w:szCs w:val="28"/>
        </w:rPr>
      </w:pPr>
      <w:r w:rsidRPr="006F1032">
        <w:rPr>
          <w:rFonts w:ascii="Times" w:hAnsi="Times"/>
          <w:color w:val="000000"/>
          <w:sz w:val="28"/>
          <w:szCs w:val="28"/>
        </w:rPr>
        <w:t>Федеральный закон «О физической культуре и спорте»</w:t>
      </w:r>
    </w:p>
    <w:p w14:paraId="4447C1E7" w14:textId="77777777" w:rsidR="006F1032" w:rsidRPr="006F1032" w:rsidRDefault="006F1032" w:rsidP="006F10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1032" w:rsidRPr="006F1032" w:rsidSect="00D1072F">
      <w:footerReference w:type="even" r:id="rId13"/>
      <w:footerReference w:type="default" r:id="rId14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D129" w14:textId="77777777" w:rsidR="00D14D29" w:rsidRDefault="00D14D29" w:rsidP="00D1072F">
      <w:pPr>
        <w:spacing w:line="240" w:lineRule="auto"/>
      </w:pPr>
      <w:r>
        <w:separator/>
      </w:r>
    </w:p>
  </w:endnote>
  <w:endnote w:type="continuationSeparator" w:id="0">
    <w:p w14:paraId="193CBE73" w14:textId="77777777" w:rsidR="00D14D29" w:rsidRDefault="00D14D29" w:rsidP="00D10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1367750958"/>
      <w:docPartObj>
        <w:docPartGallery w:val="Page Numbers (Bottom of Page)"/>
        <w:docPartUnique/>
      </w:docPartObj>
    </w:sdtPr>
    <w:sdtContent>
      <w:p w14:paraId="02BDE5E3" w14:textId="77777777" w:rsidR="00D1072F" w:rsidRDefault="00D1072F" w:rsidP="00475FE1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4A28D589" w14:textId="77777777" w:rsidR="00D1072F" w:rsidRDefault="00D1072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1090309687"/>
      <w:docPartObj>
        <w:docPartGallery w:val="Page Numbers (Bottom of Page)"/>
        <w:docPartUnique/>
      </w:docPartObj>
    </w:sdtPr>
    <w:sdtContent>
      <w:p w14:paraId="337F546B" w14:textId="77777777" w:rsidR="00D1072F" w:rsidRDefault="00D1072F" w:rsidP="00475FE1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14:paraId="36D66417" w14:textId="77777777" w:rsidR="00D1072F" w:rsidRDefault="00D107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8587" w14:textId="77777777" w:rsidR="00D14D29" w:rsidRDefault="00D14D29" w:rsidP="00D1072F">
      <w:pPr>
        <w:spacing w:line="240" w:lineRule="auto"/>
      </w:pPr>
      <w:r>
        <w:separator/>
      </w:r>
    </w:p>
  </w:footnote>
  <w:footnote w:type="continuationSeparator" w:id="0">
    <w:p w14:paraId="21D1872B" w14:textId="77777777" w:rsidR="00D14D29" w:rsidRDefault="00D14D29" w:rsidP="00D107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882"/>
    <w:multiLevelType w:val="multilevel"/>
    <w:tmpl w:val="645A5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C43E5"/>
    <w:multiLevelType w:val="hybridMultilevel"/>
    <w:tmpl w:val="3B605E3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A359BC"/>
    <w:multiLevelType w:val="hybridMultilevel"/>
    <w:tmpl w:val="ACB06DBA"/>
    <w:lvl w:ilvl="0" w:tplc="0DC21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C0105"/>
    <w:multiLevelType w:val="multilevel"/>
    <w:tmpl w:val="AF04B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D529F2"/>
    <w:multiLevelType w:val="hybridMultilevel"/>
    <w:tmpl w:val="FF9CB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078AD"/>
    <w:multiLevelType w:val="multilevel"/>
    <w:tmpl w:val="9CFA92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DDA041A"/>
    <w:multiLevelType w:val="hybridMultilevel"/>
    <w:tmpl w:val="74848210"/>
    <w:lvl w:ilvl="0" w:tplc="BB264676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21562"/>
    <w:multiLevelType w:val="hybridMultilevel"/>
    <w:tmpl w:val="F836CF52"/>
    <w:lvl w:ilvl="0" w:tplc="223224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B7C39"/>
    <w:multiLevelType w:val="multilevel"/>
    <w:tmpl w:val="E578A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976833597">
    <w:abstractNumId w:val="0"/>
  </w:num>
  <w:num w:numId="2" w16cid:durableId="482697918">
    <w:abstractNumId w:val="6"/>
  </w:num>
  <w:num w:numId="3" w16cid:durableId="1443256896">
    <w:abstractNumId w:val="3"/>
  </w:num>
  <w:num w:numId="4" w16cid:durableId="1991053815">
    <w:abstractNumId w:val="5"/>
  </w:num>
  <w:num w:numId="5" w16cid:durableId="847137380">
    <w:abstractNumId w:val="8"/>
  </w:num>
  <w:num w:numId="6" w16cid:durableId="1158499409">
    <w:abstractNumId w:val="4"/>
  </w:num>
  <w:num w:numId="7" w16cid:durableId="1126848019">
    <w:abstractNumId w:val="1"/>
  </w:num>
  <w:num w:numId="8" w16cid:durableId="344090574">
    <w:abstractNumId w:val="7"/>
  </w:num>
  <w:num w:numId="9" w16cid:durableId="1053968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EE"/>
    <w:rsid w:val="00063534"/>
    <w:rsid w:val="001849E4"/>
    <w:rsid w:val="00287C41"/>
    <w:rsid w:val="004B6E2C"/>
    <w:rsid w:val="005410EE"/>
    <w:rsid w:val="006F1032"/>
    <w:rsid w:val="009569F7"/>
    <w:rsid w:val="009D5648"/>
    <w:rsid w:val="00BF7D1F"/>
    <w:rsid w:val="00C05DFC"/>
    <w:rsid w:val="00C82E32"/>
    <w:rsid w:val="00CC23EF"/>
    <w:rsid w:val="00CF4455"/>
    <w:rsid w:val="00D1072F"/>
    <w:rsid w:val="00D14D29"/>
    <w:rsid w:val="00D45F44"/>
    <w:rsid w:val="00F7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F15F"/>
  <w15:chartTrackingRefBased/>
  <w15:docId w15:val="{0606DD94-34C4-C740-9D55-1E007749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0EE"/>
    <w:pPr>
      <w:spacing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10E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410E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List Paragraph"/>
    <w:basedOn w:val="a"/>
    <w:link w:val="a5"/>
    <w:uiPriority w:val="34"/>
    <w:qFormat/>
    <w:rsid w:val="005410E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41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10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5410EE"/>
    <w:rPr>
      <w:rFonts w:ascii="Times New Roman" w:eastAsia="Times New Roman" w:hAnsi="Times New Roman" w:cs="Times New Roman"/>
      <w:lang w:eastAsia="ru-RU"/>
    </w:rPr>
  </w:style>
  <w:style w:type="paragraph" w:styleId="a6">
    <w:name w:val="Body Text"/>
    <w:basedOn w:val="a"/>
    <w:link w:val="a7"/>
    <w:unhideWhenUsed/>
    <w:qFormat/>
    <w:rsid w:val="005410EE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5410E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Без интервала Знак"/>
    <w:aliases w:val="основа Знак"/>
    <w:link w:val="a9"/>
    <w:locked/>
    <w:rsid w:val="005410EE"/>
  </w:style>
  <w:style w:type="paragraph" w:styleId="a9">
    <w:name w:val="No Spacing"/>
    <w:aliases w:val="основа"/>
    <w:link w:val="a8"/>
    <w:qFormat/>
    <w:rsid w:val="005410EE"/>
  </w:style>
  <w:style w:type="character" w:customStyle="1" w:styleId="1">
    <w:name w:val="Основной текст1"/>
    <w:basedOn w:val="a0"/>
    <w:rsid w:val="005410E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a">
    <w:name w:val="Table Grid"/>
    <w:basedOn w:val="a1"/>
    <w:rsid w:val="00C05DFC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05DFC"/>
    <w:rPr>
      <w:rFonts w:ascii="Times New Roman" w:hAnsi="Times New Roman" w:cs="Times New Roman"/>
      <w:strike w:val="0"/>
      <w:dstrike w:val="0"/>
      <w:sz w:val="24"/>
      <w:u w:val="none"/>
    </w:rPr>
  </w:style>
  <w:style w:type="paragraph" w:styleId="ab">
    <w:name w:val="footer"/>
    <w:basedOn w:val="a"/>
    <w:link w:val="ac"/>
    <w:uiPriority w:val="99"/>
    <w:unhideWhenUsed/>
    <w:rsid w:val="00D1072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1072F"/>
    <w:rPr>
      <w:rFonts w:ascii="Calibri" w:eastAsia="Calibri" w:hAnsi="Calibri" w:cs="Calibri"/>
      <w:sz w:val="22"/>
      <w:szCs w:val="22"/>
      <w:lang w:eastAsia="ru-RU"/>
    </w:rPr>
  </w:style>
  <w:style w:type="character" w:styleId="ad">
    <w:name w:val="page number"/>
    <w:basedOn w:val="a0"/>
    <w:uiPriority w:val="99"/>
    <w:semiHidden/>
    <w:unhideWhenUsed/>
    <w:rsid w:val="00D1072F"/>
  </w:style>
  <w:style w:type="character" w:customStyle="1" w:styleId="ae">
    <w:name w:val="_"/>
    <w:basedOn w:val="a0"/>
    <w:rsid w:val="00063534"/>
  </w:style>
  <w:style w:type="character" w:styleId="af">
    <w:name w:val="Hyperlink"/>
    <w:basedOn w:val="a0"/>
    <w:uiPriority w:val="99"/>
    <w:unhideWhenUsed/>
    <w:rsid w:val="00063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4web.ru/obshhestvoznanija/pravila-igry-v-basketbol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na-znaet.ru/publ/53-1-0-38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a-znaet.ru/publ/53-1-0-38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ona-znaet.ru/publ/53-1-0-3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900igr.net/prezentatsii/fizkultura/gimnastika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2023-10-09T23:46:00Z</dcterms:created>
  <dcterms:modified xsi:type="dcterms:W3CDTF">2023-10-09T23:46:00Z</dcterms:modified>
</cp:coreProperties>
</file>