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2A63" w14:textId="516486F3" w:rsidR="00D649C9" w:rsidRPr="0098366D" w:rsidRDefault="00D649C9" w:rsidP="00D649C9">
      <w:pPr>
        <w:autoSpaceDE w:val="0"/>
        <w:autoSpaceDN w:val="0"/>
        <w:adjustRightInd w:val="0"/>
        <w:spacing w:line="280" w:lineRule="atLeast"/>
        <w:rPr>
          <w:rFonts w:ascii="Times" w:eastAsiaTheme="minorEastAsia" w:hAnsi="Times" w:cs="Times"/>
          <w:color w:val="auto"/>
        </w:rPr>
      </w:pPr>
      <w:r>
        <w:rPr>
          <w:rFonts w:ascii="Times" w:eastAsiaTheme="minorEastAsia" w:hAnsi="Times" w:cs="Times"/>
          <w:noProof/>
          <w:color w:val="auto"/>
          <w:lang w:val="en-US"/>
        </w:rPr>
        <w:drawing>
          <wp:inline distT="0" distB="0" distL="0" distR="0" wp14:anchorId="6FBEAB57" wp14:editId="3714DA90">
            <wp:extent cx="6353518" cy="8987155"/>
            <wp:effectExtent l="0" t="0" r="0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761" cy="898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66D">
        <w:rPr>
          <w:rFonts w:ascii="Times" w:eastAsiaTheme="minorEastAsia" w:hAnsi="Times" w:cs="Times"/>
          <w:color w:val="auto"/>
        </w:rPr>
        <w:t xml:space="preserve"> </w:t>
      </w:r>
    </w:p>
    <w:p w14:paraId="0FD22530" w14:textId="77777777" w:rsidR="00845172" w:rsidRDefault="00845172" w:rsidP="0020017A">
      <w:pPr>
        <w:jc w:val="center"/>
        <w:rPr>
          <w:rStyle w:val="1"/>
          <w:rFonts w:eastAsia="Courier New"/>
          <w:b/>
          <w:sz w:val="28"/>
          <w:szCs w:val="28"/>
        </w:rPr>
      </w:pPr>
    </w:p>
    <w:p w14:paraId="36429F7A" w14:textId="17B82E3A" w:rsidR="0020017A" w:rsidRPr="008E0660" w:rsidRDefault="0020017A" w:rsidP="0020017A">
      <w:pPr>
        <w:jc w:val="center"/>
        <w:rPr>
          <w:rStyle w:val="1"/>
          <w:rFonts w:eastAsia="Courier New"/>
          <w:b/>
          <w:sz w:val="28"/>
          <w:szCs w:val="28"/>
        </w:rPr>
      </w:pPr>
      <w:r w:rsidRPr="008E0660">
        <w:rPr>
          <w:rStyle w:val="1"/>
          <w:rFonts w:eastAsia="Courier New"/>
          <w:b/>
          <w:sz w:val="28"/>
          <w:szCs w:val="28"/>
        </w:rPr>
        <w:lastRenderedPageBreak/>
        <w:t>Пояснительная записка</w:t>
      </w:r>
    </w:p>
    <w:p w14:paraId="34ECEA7B" w14:textId="69A8C5BE" w:rsidR="0020017A" w:rsidRPr="00AA763A" w:rsidRDefault="0020017A" w:rsidP="00F376C0">
      <w:pPr>
        <w:tabs>
          <w:tab w:val="left" w:pos="1531"/>
          <w:tab w:val="left" w:pos="3627"/>
          <w:tab w:val="left" w:pos="4985"/>
          <w:tab w:val="left" w:pos="5765"/>
          <w:tab w:val="left" w:pos="7725"/>
          <w:tab w:val="left" w:pos="8510"/>
        </w:tabs>
        <w:ind w:right="-7" w:firstLine="707"/>
        <w:jc w:val="both"/>
        <w:rPr>
          <w:rFonts w:ascii="Times New Roman" w:eastAsia="Times New Roman" w:hAnsi="Times New Roman" w:cs="Times New Roman"/>
          <w:spacing w:val="23"/>
          <w:sz w:val="28"/>
          <w:szCs w:val="28"/>
        </w:rPr>
      </w:pPr>
      <w:r w:rsidRPr="00AA763A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5F9ABF" wp14:editId="20C07F15">
                <wp:simplePos x="0" y="0"/>
                <wp:positionH relativeFrom="page">
                  <wp:posOffset>960424</wp:posOffset>
                </wp:positionH>
                <wp:positionV relativeFrom="paragraph">
                  <wp:posOffset>1533162</wp:posOffset>
                </wp:positionV>
                <wp:extent cx="1705609" cy="20421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09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9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705609" y="204215"/>
                              </a:lnTo>
                              <a:lnTo>
                                <a:pt x="17056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82842BE" id="drawingObject1" o:spid="_x0000_s1026" style="position:absolute;margin-left:75.6pt;margin-top:120.7pt;width:134.3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05609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" o:allowincell="f" path="m,l,204215r1705609,l1705609,,,xe" stroked="f">
                <v:path arrowok="t" textboxrect="0,0,1705609,204215"/>
                <w10:wrap anchorx="page"/>
              </v:shape>
            </w:pict>
          </mc:Fallback>
        </mc:AlternateConten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мма</w:t>
      </w:r>
      <w:r w:rsidRPr="00AA76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ному</w:t>
      </w:r>
      <w:r w:rsidRPr="00AA76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ету</w:t>
      </w:r>
      <w:r w:rsidRPr="00AA76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="00923603">
        <w:rPr>
          <w:rFonts w:ascii="Times New Roman" w:eastAsia="Times New Roman" w:hAnsi="Times New Roman" w:cs="Times New Roman"/>
          <w:spacing w:val="1"/>
          <w:sz w:val="28"/>
          <w:szCs w:val="28"/>
        </w:rPr>
        <w:t>География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тав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AA763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Фе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AA76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адапт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ованной</w:t>
      </w:r>
      <w:r w:rsidRPr="00AA76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осн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вной</w:t>
      </w:r>
      <w:r w:rsidRPr="00AA76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бразовательной</w:t>
      </w:r>
      <w:r w:rsidRPr="00AA763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ы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ихся</w:t>
      </w:r>
      <w:r w:rsidRPr="00AA76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умст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A763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й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алостью</w:t>
      </w:r>
      <w:r w:rsidRPr="00AA76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(интел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уальными</w:t>
      </w:r>
      <w:r w:rsidRPr="00AA763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Start"/>
      <w:r w:rsidRPr="00AA763A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  </w:t>
      </w:r>
      <w:proofErr w:type="gramEnd"/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ФАООП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УО</w:t>
      </w:r>
      <w:r w:rsidRPr="00AA763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AA763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тве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23603">
        <w:rPr>
          <w:rFonts w:ascii="Times New Roman" w:eastAsia="Times New Roman" w:hAnsi="Times New Roman" w:cs="Times New Roman"/>
          <w:sz w:val="28"/>
          <w:szCs w:val="28"/>
        </w:rPr>
        <w:t xml:space="preserve">нистерства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просв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Росс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 от 2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 xml:space="preserve">22г. №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6.</w:t>
      </w:r>
    </w:p>
    <w:p w14:paraId="7FEC3E61" w14:textId="77777777" w:rsidR="0020017A" w:rsidRPr="00AA763A" w:rsidRDefault="0020017A" w:rsidP="00F376C0">
      <w:pPr>
        <w:ind w:right="-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Адаптированная рабочая программа</w:t>
      </w:r>
      <w:r w:rsidRPr="00AA76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имся</w:t>
      </w:r>
      <w:r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лег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ствен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тс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алостью</w:t>
      </w:r>
      <w:r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(интел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уальными</w:t>
      </w:r>
      <w:r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наруш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и)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етом</w:t>
      </w:r>
      <w:r w:rsidRPr="00AA763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еализ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ии их</w:t>
      </w:r>
      <w:r w:rsidRPr="00AA76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бых</w:t>
      </w:r>
      <w:r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ельных</w:t>
      </w:r>
      <w:r w:rsidRPr="00AA76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бност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кже</w:t>
      </w:r>
      <w:r w:rsidRPr="00AA76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индив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ид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уал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 воз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тей.</w:t>
      </w:r>
    </w:p>
    <w:p w14:paraId="25221D4E" w14:textId="3B20D9C4" w:rsidR="0020017A" w:rsidRPr="00AA763A" w:rsidRDefault="0020017A" w:rsidP="00F376C0">
      <w:pPr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AA763A">
        <w:rPr>
          <w:rFonts w:ascii="Times New Roman" w:hAnsi="Times New Roman" w:cs="Times New Roman"/>
          <w:sz w:val="28"/>
          <w:szCs w:val="28"/>
        </w:rPr>
        <w:t>Адаптированная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63A">
        <w:rPr>
          <w:rFonts w:ascii="Times New Roman" w:hAnsi="Times New Roman" w:cs="Times New Roman"/>
          <w:sz w:val="28"/>
          <w:szCs w:val="28"/>
        </w:rPr>
        <w:t xml:space="preserve"> рабочая программа составлена для учащихся </w:t>
      </w:r>
      <w:r w:rsidR="0098366D">
        <w:rPr>
          <w:rFonts w:ascii="Times New Roman" w:hAnsi="Times New Roman" w:cs="Times New Roman"/>
          <w:sz w:val="28"/>
          <w:szCs w:val="28"/>
        </w:rPr>
        <w:t>8</w:t>
      </w:r>
      <w:r w:rsidRPr="00AA763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8366D">
        <w:rPr>
          <w:rFonts w:ascii="Times New Roman" w:hAnsi="Times New Roman" w:cs="Times New Roman"/>
          <w:sz w:val="28"/>
          <w:szCs w:val="28"/>
        </w:rPr>
        <w:t>а</w:t>
      </w:r>
      <w:r w:rsidRPr="00AA763A">
        <w:rPr>
          <w:rFonts w:ascii="Times New Roman" w:hAnsi="Times New Roman" w:cs="Times New Roman"/>
          <w:sz w:val="28"/>
          <w:szCs w:val="28"/>
        </w:rPr>
        <w:t xml:space="preserve">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63A">
        <w:rPr>
          <w:rFonts w:ascii="Times New Roman" w:hAnsi="Times New Roman" w:cs="Times New Roman"/>
          <w:sz w:val="28"/>
          <w:szCs w:val="28"/>
        </w:rPr>
        <w:t>отсталостью ГБОУ «РЦО»  на 2023-2024 уч. г.</w:t>
      </w:r>
      <w:r w:rsidR="0098366D">
        <w:rPr>
          <w:rFonts w:ascii="Times New Roman" w:hAnsi="Times New Roman" w:cs="Times New Roman"/>
          <w:sz w:val="28"/>
          <w:szCs w:val="28"/>
        </w:rPr>
        <w:t xml:space="preserve"> на основе: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63A">
        <w:rPr>
          <w:rFonts w:ascii="Times New Roman" w:hAnsi="Times New Roman" w:cs="Times New Roman"/>
          <w:sz w:val="28"/>
          <w:szCs w:val="28"/>
        </w:rPr>
        <w:t>Адаптированной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 (интеллектуальными нарушениями)</w:t>
      </w:r>
      <w:r w:rsidRPr="00AA763A">
        <w:rPr>
          <w:rFonts w:ascii="Times New Roman" w:hAnsi="Times New Roman" w:cs="Times New Roman"/>
          <w:sz w:val="28"/>
          <w:szCs w:val="28"/>
        </w:rPr>
        <w:t>, разработанной для учащихся ГБОУ «Республиканский центр образования», которая является нормативно-управленческим документом данного образовательного учреждения.</w:t>
      </w:r>
    </w:p>
    <w:p w14:paraId="28CAFBCD" w14:textId="36218193" w:rsidR="0020017A" w:rsidRPr="00AA763A" w:rsidRDefault="0020017A" w:rsidP="0098366D">
      <w:pPr>
        <w:pStyle w:val="a3"/>
        <w:autoSpaceDE w:val="0"/>
        <w:autoSpaceDN w:val="0"/>
        <w:adjustRightInd w:val="0"/>
        <w:ind w:left="0"/>
        <w:jc w:val="both"/>
        <w:rPr>
          <w:spacing w:val="-3"/>
          <w:sz w:val="28"/>
          <w:szCs w:val="28"/>
        </w:rPr>
      </w:pPr>
      <w:r w:rsidRPr="00AA763A">
        <w:rPr>
          <w:sz w:val="28"/>
          <w:szCs w:val="28"/>
        </w:rPr>
        <w:t>Учебного плана ГБОУ «Республиканский центр образования», годового календарного учебного графика на 2023-2024 учебный год</w:t>
      </w:r>
      <w:r w:rsidRPr="00AA763A">
        <w:rPr>
          <w:spacing w:val="-3"/>
          <w:sz w:val="28"/>
          <w:szCs w:val="28"/>
        </w:rPr>
        <w:t>;</w:t>
      </w:r>
    </w:p>
    <w:p w14:paraId="0E2A9F5F" w14:textId="3E74A750" w:rsidR="0020017A" w:rsidRPr="00AA763A" w:rsidRDefault="0020017A" w:rsidP="0098366D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A763A">
        <w:rPr>
          <w:sz w:val="28"/>
          <w:szCs w:val="28"/>
        </w:rPr>
        <w:t>Положения о рабочей программе</w:t>
      </w:r>
      <w:r>
        <w:rPr>
          <w:sz w:val="28"/>
          <w:szCs w:val="28"/>
        </w:rPr>
        <w:t xml:space="preserve"> учебного предмета (курса) </w:t>
      </w:r>
      <w:r w:rsidRPr="00AA763A">
        <w:rPr>
          <w:sz w:val="28"/>
          <w:szCs w:val="28"/>
        </w:rPr>
        <w:t>ГБОУ «Республиканский центр образования»</w:t>
      </w:r>
      <w:r>
        <w:rPr>
          <w:sz w:val="28"/>
          <w:szCs w:val="28"/>
        </w:rPr>
        <w:t>.</w:t>
      </w:r>
      <w:r w:rsidRPr="00AA763A">
        <w:rPr>
          <w:sz w:val="28"/>
          <w:szCs w:val="28"/>
        </w:rPr>
        <w:t xml:space="preserve"> </w:t>
      </w:r>
    </w:p>
    <w:p w14:paraId="4EB41D81" w14:textId="392B3664" w:rsidR="00923603" w:rsidRPr="00923603" w:rsidRDefault="00923603" w:rsidP="00923603">
      <w:pPr>
        <w:pStyle w:val="a5"/>
        <w:spacing w:line="0" w:lineRule="atLeast"/>
        <w:ind w:right="-6" w:firstLine="567"/>
        <w:rPr>
          <w:szCs w:val="28"/>
        </w:rPr>
      </w:pPr>
      <w:r w:rsidRPr="00923603">
        <w:rPr>
          <w:szCs w:val="28"/>
        </w:rPr>
        <w:t>Учебный</w:t>
      </w:r>
      <w:r w:rsidRPr="00923603">
        <w:rPr>
          <w:spacing w:val="28"/>
          <w:szCs w:val="28"/>
        </w:rPr>
        <w:t xml:space="preserve"> </w:t>
      </w:r>
      <w:r w:rsidRPr="00923603">
        <w:rPr>
          <w:szCs w:val="28"/>
        </w:rPr>
        <w:t>предмет</w:t>
      </w:r>
      <w:r w:rsidRPr="00923603">
        <w:rPr>
          <w:spacing w:val="96"/>
          <w:szCs w:val="28"/>
        </w:rPr>
        <w:t xml:space="preserve"> </w:t>
      </w:r>
      <w:r w:rsidRPr="00923603">
        <w:rPr>
          <w:szCs w:val="28"/>
        </w:rPr>
        <w:t>«География»</w:t>
      </w:r>
      <w:r w:rsidRPr="00923603">
        <w:rPr>
          <w:spacing w:val="100"/>
          <w:szCs w:val="28"/>
        </w:rPr>
        <w:t xml:space="preserve"> </w:t>
      </w:r>
      <w:r w:rsidRPr="00923603">
        <w:rPr>
          <w:szCs w:val="28"/>
        </w:rPr>
        <w:t>относится</w:t>
      </w:r>
      <w:r w:rsidRPr="00923603">
        <w:rPr>
          <w:spacing w:val="99"/>
          <w:szCs w:val="28"/>
        </w:rPr>
        <w:t xml:space="preserve"> </w:t>
      </w:r>
      <w:r w:rsidRPr="00923603">
        <w:rPr>
          <w:szCs w:val="28"/>
        </w:rPr>
        <w:t>к</w:t>
      </w:r>
      <w:r w:rsidRPr="00923603">
        <w:rPr>
          <w:spacing w:val="100"/>
          <w:szCs w:val="28"/>
        </w:rPr>
        <w:t xml:space="preserve"> </w:t>
      </w:r>
      <w:r w:rsidRPr="00923603">
        <w:rPr>
          <w:szCs w:val="28"/>
        </w:rPr>
        <w:t>предметной</w:t>
      </w:r>
      <w:r w:rsidRPr="00923603">
        <w:rPr>
          <w:spacing w:val="98"/>
          <w:szCs w:val="28"/>
        </w:rPr>
        <w:t xml:space="preserve"> </w:t>
      </w:r>
      <w:r w:rsidRPr="00923603">
        <w:rPr>
          <w:szCs w:val="28"/>
        </w:rPr>
        <w:t>области «Естествознание»</w:t>
      </w:r>
      <w:r w:rsidRPr="00923603">
        <w:rPr>
          <w:spacing w:val="-4"/>
          <w:szCs w:val="28"/>
        </w:rPr>
        <w:t xml:space="preserve"> </w:t>
      </w:r>
      <w:r w:rsidRPr="00923603">
        <w:rPr>
          <w:szCs w:val="28"/>
        </w:rPr>
        <w:t>и</w:t>
      </w:r>
      <w:r w:rsidRPr="00923603">
        <w:rPr>
          <w:spacing w:val="-4"/>
          <w:szCs w:val="28"/>
        </w:rPr>
        <w:t xml:space="preserve"> </w:t>
      </w:r>
      <w:r w:rsidRPr="00923603">
        <w:rPr>
          <w:szCs w:val="28"/>
        </w:rPr>
        <w:t>является</w:t>
      </w:r>
      <w:r w:rsidRPr="00923603">
        <w:rPr>
          <w:spacing w:val="-5"/>
          <w:szCs w:val="28"/>
        </w:rPr>
        <w:t xml:space="preserve"> </w:t>
      </w:r>
      <w:r w:rsidRPr="00923603">
        <w:rPr>
          <w:szCs w:val="28"/>
        </w:rPr>
        <w:t>обязательной</w:t>
      </w:r>
      <w:r w:rsidRPr="00923603">
        <w:rPr>
          <w:spacing w:val="-1"/>
          <w:szCs w:val="28"/>
        </w:rPr>
        <w:t xml:space="preserve"> </w:t>
      </w:r>
      <w:r w:rsidRPr="00923603">
        <w:rPr>
          <w:szCs w:val="28"/>
        </w:rPr>
        <w:t>частью</w:t>
      </w:r>
      <w:r w:rsidRPr="00923603">
        <w:rPr>
          <w:spacing w:val="-2"/>
          <w:szCs w:val="28"/>
        </w:rPr>
        <w:t xml:space="preserve"> </w:t>
      </w:r>
      <w:r w:rsidRPr="00923603">
        <w:rPr>
          <w:szCs w:val="28"/>
        </w:rPr>
        <w:t>учебного</w:t>
      </w:r>
      <w:r w:rsidRPr="00923603">
        <w:rPr>
          <w:spacing w:val="-5"/>
          <w:szCs w:val="28"/>
        </w:rPr>
        <w:t xml:space="preserve"> </w:t>
      </w:r>
      <w:r w:rsidRPr="00923603">
        <w:rPr>
          <w:szCs w:val="28"/>
        </w:rPr>
        <w:t>плана. В соответствии с учебным планом рабочая программа по учебному</w:t>
      </w:r>
      <w:r w:rsidRPr="00923603">
        <w:rPr>
          <w:spacing w:val="1"/>
          <w:szCs w:val="28"/>
        </w:rPr>
        <w:t xml:space="preserve"> </w:t>
      </w:r>
      <w:r w:rsidRPr="00923603">
        <w:rPr>
          <w:szCs w:val="28"/>
        </w:rPr>
        <w:t xml:space="preserve">предмету «География» 8 классе рассчитана </w:t>
      </w:r>
      <w:r w:rsidRPr="00923603">
        <w:rPr>
          <w:color w:val="000000" w:themeColor="text1"/>
          <w:szCs w:val="28"/>
        </w:rPr>
        <w:t>на 34 учебные недели</w:t>
      </w:r>
      <w:r w:rsidRPr="00923603">
        <w:rPr>
          <w:color w:val="000000" w:themeColor="text1"/>
          <w:spacing w:val="1"/>
          <w:szCs w:val="28"/>
        </w:rPr>
        <w:t xml:space="preserve"> </w:t>
      </w:r>
      <w:r w:rsidRPr="00923603">
        <w:rPr>
          <w:color w:val="000000" w:themeColor="text1"/>
          <w:szCs w:val="28"/>
        </w:rPr>
        <w:t>и составляет</w:t>
      </w:r>
      <w:r w:rsidRPr="00923603">
        <w:rPr>
          <w:color w:val="000000" w:themeColor="text1"/>
          <w:spacing w:val="-2"/>
          <w:szCs w:val="28"/>
        </w:rPr>
        <w:t xml:space="preserve"> </w:t>
      </w:r>
      <w:r w:rsidRPr="00923603">
        <w:rPr>
          <w:color w:val="000000" w:themeColor="text1"/>
          <w:szCs w:val="28"/>
        </w:rPr>
        <w:t>34</w:t>
      </w:r>
      <w:r w:rsidRPr="00923603">
        <w:rPr>
          <w:color w:val="000000" w:themeColor="text1"/>
          <w:spacing w:val="1"/>
          <w:szCs w:val="28"/>
        </w:rPr>
        <w:t xml:space="preserve"> </w:t>
      </w:r>
      <w:r w:rsidRPr="00923603">
        <w:rPr>
          <w:color w:val="000000" w:themeColor="text1"/>
          <w:szCs w:val="28"/>
        </w:rPr>
        <w:t>часа</w:t>
      </w:r>
      <w:r w:rsidRPr="00923603">
        <w:rPr>
          <w:color w:val="000000" w:themeColor="text1"/>
          <w:spacing w:val="-1"/>
          <w:szCs w:val="28"/>
        </w:rPr>
        <w:t xml:space="preserve"> </w:t>
      </w:r>
      <w:r w:rsidRPr="00923603">
        <w:rPr>
          <w:color w:val="000000" w:themeColor="text1"/>
          <w:szCs w:val="28"/>
        </w:rPr>
        <w:t>в</w:t>
      </w:r>
      <w:r w:rsidRPr="00923603">
        <w:rPr>
          <w:color w:val="000000" w:themeColor="text1"/>
          <w:spacing w:val="-4"/>
          <w:szCs w:val="28"/>
        </w:rPr>
        <w:t xml:space="preserve"> </w:t>
      </w:r>
      <w:r w:rsidRPr="00923603">
        <w:rPr>
          <w:color w:val="000000" w:themeColor="text1"/>
          <w:szCs w:val="28"/>
        </w:rPr>
        <w:t>год</w:t>
      </w:r>
      <w:r w:rsidRPr="00923603">
        <w:rPr>
          <w:color w:val="000000" w:themeColor="text1"/>
          <w:spacing w:val="1"/>
          <w:szCs w:val="28"/>
        </w:rPr>
        <w:t xml:space="preserve"> </w:t>
      </w:r>
      <w:r w:rsidRPr="00923603">
        <w:rPr>
          <w:color w:val="000000" w:themeColor="text1"/>
          <w:szCs w:val="28"/>
        </w:rPr>
        <w:t>(1</w:t>
      </w:r>
      <w:r w:rsidRPr="00923603">
        <w:rPr>
          <w:color w:val="000000" w:themeColor="text1"/>
          <w:spacing w:val="1"/>
          <w:szCs w:val="28"/>
        </w:rPr>
        <w:t xml:space="preserve"> </w:t>
      </w:r>
      <w:r w:rsidRPr="00923603">
        <w:rPr>
          <w:color w:val="000000" w:themeColor="text1"/>
          <w:szCs w:val="28"/>
        </w:rPr>
        <w:t>час в</w:t>
      </w:r>
      <w:r w:rsidRPr="00923603">
        <w:rPr>
          <w:color w:val="000000" w:themeColor="text1"/>
          <w:spacing w:val="-1"/>
          <w:szCs w:val="28"/>
        </w:rPr>
        <w:t xml:space="preserve"> </w:t>
      </w:r>
      <w:r w:rsidRPr="00923603">
        <w:rPr>
          <w:color w:val="000000" w:themeColor="text1"/>
          <w:szCs w:val="28"/>
        </w:rPr>
        <w:t>неделю).</w:t>
      </w:r>
    </w:p>
    <w:p w14:paraId="04646049" w14:textId="77777777" w:rsidR="0053575D" w:rsidRPr="0066420D" w:rsidRDefault="0053575D" w:rsidP="005357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5D">
        <w:rPr>
          <w:rFonts w:ascii="Times New Roman" w:hAnsi="Times New Roman" w:cs="Times New Roman"/>
          <w:i/>
          <w:sz w:val="28"/>
          <w:szCs w:val="28"/>
        </w:rPr>
        <w:t>Цель обучения</w:t>
      </w:r>
      <w:r w:rsidRPr="006642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19CE71CA" w14:textId="77777777" w:rsidR="0053575D" w:rsidRPr="0053575D" w:rsidRDefault="0053575D" w:rsidP="0053575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75D">
        <w:rPr>
          <w:rFonts w:ascii="Times New Roman" w:hAnsi="Times New Roman" w:cs="Times New Roman"/>
          <w:i/>
          <w:sz w:val="28"/>
          <w:szCs w:val="28"/>
        </w:rPr>
        <w:t>Задачи обучения:</w:t>
      </w:r>
    </w:p>
    <w:p w14:paraId="1FF01EBD" w14:textId="77777777" w:rsidR="0053575D" w:rsidRPr="0066420D" w:rsidRDefault="0053575D" w:rsidP="0053575D">
      <w:pPr>
        <w:pStyle w:val="a3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66420D">
        <w:rPr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59D7EFA8" w14:textId="77777777" w:rsidR="0053575D" w:rsidRPr="0066420D" w:rsidRDefault="0053575D" w:rsidP="0053575D">
      <w:pPr>
        <w:pStyle w:val="a3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66420D">
        <w:rPr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4C11E64F" w14:textId="77777777" w:rsidR="0053575D" w:rsidRPr="0066420D" w:rsidRDefault="0053575D" w:rsidP="0053575D">
      <w:pPr>
        <w:pStyle w:val="a3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66420D">
        <w:rPr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65BD3C37" w14:textId="77777777" w:rsidR="0053575D" w:rsidRPr="0066420D" w:rsidRDefault="0053575D" w:rsidP="0053575D">
      <w:pPr>
        <w:pStyle w:val="a3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66420D">
        <w:rPr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27BBE9D1" w14:textId="77777777" w:rsidR="0053575D" w:rsidRPr="0066420D" w:rsidRDefault="0053575D" w:rsidP="0053575D">
      <w:pPr>
        <w:pStyle w:val="a3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66420D">
        <w:rPr>
          <w:sz w:val="28"/>
          <w:szCs w:val="28"/>
        </w:rPr>
        <w:lastRenderedPageBreak/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6F05B69D" w14:textId="77777777" w:rsidR="0053575D" w:rsidRPr="0066420D" w:rsidRDefault="0053575D" w:rsidP="0053575D">
      <w:pPr>
        <w:pStyle w:val="a3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66420D">
        <w:rPr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493B8E02" w14:textId="1B0715CB" w:rsidR="0053575D" w:rsidRPr="0066420D" w:rsidRDefault="004E3735" w:rsidP="005357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575D" w:rsidRPr="0066420D">
        <w:rPr>
          <w:rFonts w:ascii="Times New Roman" w:hAnsi="Times New Roman" w:cs="Times New Roman"/>
          <w:sz w:val="28"/>
          <w:szCs w:val="28"/>
        </w:rPr>
        <w:t>о учебному предмету «География» в 8 классе определяет следующие задачи:</w:t>
      </w:r>
    </w:p>
    <w:p w14:paraId="0CC3CF00" w14:textId="77777777" w:rsidR="0053575D" w:rsidRPr="0066420D" w:rsidRDefault="0053575D" w:rsidP="0053575D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  <w:sz w:val="28"/>
          <w:szCs w:val="28"/>
        </w:rPr>
      </w:pPr>
      <w:r w:rsidRPr="0066420D">
        <w:rPr>
          <w:rFonts w:eastAsia="Times New Roman"/>
          <w:sz w:val="28"/>
          <w:szCs w:val="28"/>
        </w:rPr>
        <w:t>формирование у обучающихся представлений о мировом океане;</w:t>
      </w:r>
    </w:p>
    <w:p w14:paraId="4EE8F888" w14:textId="77777777" w:rsidR="0053575D" w:rsidRPr="0066420D" w:rsidRDefault="0053575D" w:rsidP="0053575D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  <w:sz w:val="28"/>
          <w:szCs w:val="28"/>
        </w:rPr>
      </w:pPr>
      <w:r w:rsidRPr="0066420D">
        <w:rPr>
          <w:rFonts w:eastAsia="Times New Roman"/>
          <w:sz w:val="28"/>
          <w:szCs w:val="28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14:paraId="5A9368D3" w14:textId="77777777" w:rsidR="0053575D" w:rsidRPr="0066420D" w:rsidRDefault="0053575D" w:rsidP="0053575D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  <w:sz w:val="28"/>
          <w:szCs w:val="28"/>
        </w:rPr>
      </w:pPr>
      <w:r w:rsidRPr="0066420D">
        <w:rPr>
          <w:rFonts w:eastAsia="Times New Roman"/>
          <w:sz w:val="28"/>
          <w:szCs w:val="28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14:paraId="64294450" w14:textId="77777777" w:rsidR="0053575D" w:rsidRPr="0066420D" w:rsidRDefault="0053575D" w:rsidP="0053575D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  <w:sz w:val="28"/>
          <w:szCs w:val="28"/>
        </w:rPr>
      </w:pPr>
      <w:r w:rsidRPr="0066420D">
        <w:rPr>
          <w:rFonts w:eastAsia="Times New Roman"/>
          <w:sz w:val="28"/>
          <w:szCs w:val="28"/>
        </w:rPr>
        <w:t>показать особенности взаимодействия человека и природы;</w:t>
      </w:r>
    </w:p>
    <w:p w14:paraId="1E2E8CDA" w14:textId="77777777" w:rsidR="0053575D" w:rsidRPr="0066420D" w:rsidRDefault="0053575D" w:rsidP="0053575D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  <w:sz w:val="28"/>
          <w:szCs w:val="28"/>
        </w:rPr>
      </w:pPr>
      <w:r w:rsidRPr="0066420D">
        <w:rPr>
          <w:rFonts w:eastAsia="Times New Roman"/>
          <w:sz w:val="28"/>
          <w:szCs w:val="28"/>
        </w:rPr>
        <w:t>помочь усвоить правила поведения в природе;</w:t>
      </w:r>
    </w:p>
    <w:p w14:paraId="7ADE4E39" w14:textId="77777777" w:rsidR="0053575D" w:rsidRPr="0066420D" w:rsidRDefault="0053575D" w:rsidP="0053575D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  <w:sz w:val="28"/>
          <w:szCs w:val="28"/>
        </w:rPr>
      </w:pPr>
      <w:r w:rsidRPr="0066420D">
        <w:rPr>
          <w:rFonts w:eastAsia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3D6BE867" w14:textId="77777777" w:rsidR="0053575D" w:rsidRPr="0066420D" w:rsidRDefault="0053575D" w:rsidP="0053575D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  <w:sz w:val="28"/>
          <w:szCs w:val="28"/>
        </w:rPr>
      </w:pPr>
      <w:r w:rsidRPr="0066420D">
        <w:rPr>
          <w:rFonts w:eastAsia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14:paraId="6FBF8F75" w14:textId="77777777" w:rsidR="0053575D" w:rsidRPr="0066420D" w:rsidRDefault="0053575D" w:rsidP="0053575D">
      <w:pPr>
        <w:pStyle w:val="a3"/>
        <w:widowControl w:val="0"/>
        <w:numPr>
          <w:ilvl w:val="0"/>
          <w:numId w:val="8"/>
        </w:numPr>
        <w:ind w:left="0" w:firstLine="426"/>
        <w:jc w:val="both"/>
        <w:rPr>
          <w:rFonts w:eastAsia="Times New Roman"/>
          <w:sz w:val="28"/>
          <w:szCs w:val="28"/>
        </w:rPr>
      </w:pPr>
      <w:r w:rsidRPr="0066420D">
        <w:rPr>
          <w:rFonts w:eastAsia="Times New Roman"/>
          <w:sz w:val="28"/>
          <w:szCs w:val="28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14:paraId="22EF65C1" w14:textId="77777777" w:rsidR="0053575D" w:rsidRPr="0066420D" w:rsidRDefault="0053575D" w:rsidP="0053575D">
      <w:pPr>
        <w:pStyle w:val="a3"/>
        <w:numPr>
          <w:ilvl w:val="0"/>
          <w:numId w:val="8"/>
        </w:numPr>
        <w:shd w:val="clear" w:color="auto" w:fill="FFFFFF"/>
        <w:ind w:left="0" w:firstLine="426"/>
        <w:jc w:val="both"/>
        <w:rPr>
          <w:rFonts w:eastAsia="Times New Roman"/>
          <w:color w:val="1A1A1A"/>
          <w:sz w:val="28"/>
          <w:szCs w:val="28"/>
        </w:rPr>
      </w:pPr>
      <w:r w:rsidRPr="0066420D">
        <w:rPr>
          <w:rFonts w:eastAsia="Times New Roman"/>
          <w:color w:val="1A1A1A"/>
          <w:sz w:val="28"/>
          <w:szCs w:val="28"/>
        </w:rPr>
        <w:t>дать общий обзор природных условий материка, на котором мы живём.</w:t>
      </w:r>
    </w:p>
    <w:p w14:paraId="551F6678" w14:textId="77777777" w:rsidR="0053575D" w:rsidRPr="0066420D" w:rsidRDefault="0053575D" w:rsidP="0053575D">
      <w:pPr>
        <w:pStyle w:val="a3"/>
        <w:shd w:val="clear" w:color="auto" w:fill="FFFFFF"/>
        <w:ind w:left="0" w:firstLine="709"/>
        <w:jc w:val="both"/>
        <w:rPr>
          <w:rFonts w:eastAsia="Times New Roman"/>
          <w:color w:val="1A1A1A"/>
          <w:sz w:val="28"/>
          <w:szCs w:val="28"/>
        </w:rPr>
      </w:pPr>
    </w:p>
    <w:p w14:paraId="1B04F95A" w14:textId="77777777" w:rsidR="0053575D" w:rsidRPr="0066420D" w:rsidRDefault="0053575D" w:rsidP="005357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a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53575D" w:rsidRPr="0053575D" w14:paraId="6150B98C" w14:textId="77777777" w:rsidTr="0053575D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BC8D" w14:textId="77777777" w:rsidR="0053575D" w:rsidRPr="0053575D" w:rsidRDefault="0053575D" w:rsidP="0053575D">
            <w:pPr>
              <w:ind w:right="-15"/>
              <w:jc w:val="both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324F" w14:textId="77777777" w:rsidR="0053575D" w:rsidRPr="0053575D" w:rsidRDefault="0053575D" w:rsidP="0053575D">
            <w:pPr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64F" w14:textId="77777777" w:rsidR="0053575D" w:rsidRPr="0053575D" w:rsidRDefault="0053575D" w:rsidP="0053575D">
            <w:pPr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94B9" w14:textId="77777777" w:rsidR="0053575D" w:rsidRPr="0053575D" w:rsidRDefault="0053575D" w:rsidP="0053575D">
            <w:pPr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Контрольные работы</w:t>
            </w:r>
          </w:p>
          <w:p w14:paraId="021456C0" w14:textId="77777777" w:rsidR="0053575D" w:rsidRPr="0053575D" w:rsidRDefault="0053575D" w:rsidP="0053575D">
            <w:pPr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</w:p>
        </w:tc>
      </w:tr>
      <w:tr w:rsidR="0053575D" w:rsidRPr="0053575D" w14:paraId="263CE017" w14:textId="77777777" w:rsidTr="0053575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19BC" w14:textId="77777777" w:rsidR="0053575D" w:rsidRPr="0053575D" w:rsidRDefault="0053575D" w:rsidP="0053575D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2508" w14:textId="6D0FE60D" w:rsidR="0053575D" w:rsidRPr="0053575D" w:rsidRDefault="0053575D" w:rsidP="0053575D">
            <w:pPr>
              <w:spacing w:line="360" w:lineRule="auto"/>
              <w:ind w:right="-15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 xml:space="preserve">Мировой океан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4E63" w14:textId="1AE02EF4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3 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2BCC" w14:textId="77777777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</w:p>
        </w:tc>
      </w:tr>
      <w:tr w:rsidR="0053575D" w:rsidRPr="0053575D" w14:paraId="77960D7B" w14:textId="77777777" w:rsidTr="0053575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A7ED" w14:textId="77777777" w:rsidR="0053575D" w:rsidRPr="0053575D" w:rsidRDefault="0053575D" w:rsidP="0053575D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334" w14:textId="257615EB" w:rsidR="0053575D" w:rsidRPr="0053575D" w:rsidRDefault="0053575D" w:rsidP="0053575D">
            <w:pPr>
              <w:spacing w:line="360" w:lineRule="auto"/>
              <w:ind w:right="-15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165D" w14:textId="3E339297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6 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CD05" w14:textId="6EB9BBA0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1</w:t>
            </w:r>
          </w:p>
        </w:tc>
      </w:tr>
      <w:tr w:rsidR="0053575D" w:rsidRPr="0053575D" w14:paraId="1EEAEDA9" w14:textId="77777777" w:rsidTr="0053575D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31A0" w14:textId="77777777" w:rsidR="0053575D" w:rsidRPr="0053575D" w:rsidRDefault="0053575D" w:rsidP="0053575D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B067" w14:textId="5B8B89DD" w:rsidR="0053575D" w:rsidRPr="0053575D" w:rsidRDefault="0053575D" w:rsidP="0053575D">
            <w:pPr>
              <w:spacing w:line="360" w:lineRule="auto"/>
              <w:ind w:right="-15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1AC3" w14:textId="1334C96A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5 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F49" w14:textId="1FB01055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</w:p>
        </w:tc>
      </w:tr>
      <w:tr w:rsidR="0053575D" w:rsidRPr="0053575D" w14:paraId="554A4EE0" w14:textId="77777777" w:rsidTr="0053575D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3394" w14:textId="77777777" w:rsidR="0053575D" w:rsidRPr="0053575D" w:rsidRDefault="0053575D" w:rsidP="0053575D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DAC" w14:textId="6B1FB116" w:rsidR="0053575D" w:rsidRPr="0053575D" w:rsidRDefault="0053575D" w:rsidP="0053575D">
            <w:pPr>
              <w:spacing w:line="360" w:lineRule="auto"/>
              <w:ind w:right="-15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F34" w14:textId="39D98111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2 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7848" w14:textId="665FD4A5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1</w:t>
            </w:r>
          </w:p>
        </w:tc>
      </w:tr>
      <w:tr w:rsidR="0053575D" w:rsidRPr="0053575D" w14:paraId="28C177DF" w14:textId="77777777" w:rsidTr="0053575D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6CC" w14:textId="77777777" w:rsidR="0053575D" w:rsidRPr="0053575D" w:rsidRDefault="0053575D" w:rsidP="0053575D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768" w14:textId="68394E8D" w:rsidR="0053575D" w:rsidRPr="0053575D" w:rsidRDefault="0053575D" w:rsidP="0053575D">
            <w:pPr>
              <w:spacing w:line="360" w:lineRule="auto"/>
              <w:ind w:right="-15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Северная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FC92" w14:textId="79876E35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6 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3413" w14:textId="10061CDD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</w:p>
        </w:tc>
      </w:tr>
      <w:tr w:rsidR="0053575D" w:rsidRPr="0053575D" w14:paraId="71D85D72" w14:textId="77777777" w:rsidTr="0053575D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7DFB" w14:textId="77777777" w:rsidR="0053575D" w:rsidRPr="0053575D" w:rsidRDefault="0053575D" w:rsidP="0053575D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319" w14:textId="5B9BD22D" w:rsidR="0053575D" w:rsidRPr="0053575D" w:rsidRDefault="0053575D" w:rsidP="0053575D">
            <w:pPr>
              <w:spacing w:line="360" w:lineRule="auto"/>
              <w:ind w:right="-15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89C6" w14:textId="03DAE9FC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6 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35CA" w14:textId="056DB0F6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1</w:t>
            </w:r>
          </w:p>
        </w:tc>
      </w:tr>
      <w:tr w:rsidR="0053575D" w:rsidRPr="0053575D" w14:paraId="15998A71" w14:textId="77777777" w:rsidTr="0053575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E12B" w14:textId="77777777" w:rsidR="0053575D" w:rsidRPr="0053575D" w:rsidRDefault="0053575D" w:rsidP="0053575D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0BF" w14:textId="004F0FAA" w:rsidR="0053575D" w:rsidRPr="0053575D" w:rsidRDefault="0053575D" w:rsidP="0053575D">
            <w:pPr>
              <w:spacing w:line="360" w:lineRule="auto"/>
              <w:ind w:right="-15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 xml:space="preserve">Евразия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D16" w14:textId="74189930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6 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579" w14:textId="5C2A79E0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sz w:val="18"/>
                <w:szCs w:val="18"/>
              </w:rPr>
              <w:t>1</w:t>
            </w:r>
          </w:p>
        </w:tc>
      </w:tr>
      <w:tr w:rsidR="0053575D" w:rsidRPr="0053575D" w14:paraId="5947F718" w14:textId="77777777" w:rsidTr="0053575D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CE1A" w14:textId="77777777" w:rsidR="0053575D" w:rsidRPr="0053575D" w:rsidRDefault="0053575D" w:rsidP="0053575D">
            <w:pPr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18"/>
                <w:szCs w:val="1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B043" w14:textId="64925C2A" w:rsidR="0053575D" w:rsidRPr="0053575D" w:rsidRDefault="0053575D" w:rsidP="0053575D">
            <w:pPr>
              <w:spacing w:line="360" w:lineRule="auto"/>
              <w:ind w:right="-15"/>
              <w:rPr>
                <w:rFonts w:ascii="Times New Roman" w:eastAsia="Symbol" w:hAnsi="Times New Roman" w:cs="Times New Roman"/>
                <w:b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4A2" w14:textId="5DE6B6A2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b/>
                <w:sz w:val="18"/>
                <w:szCs w:val="18"/>
              </w:rPr>
              <w:t>34 ч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90D4" w14:textId="76F95CF5" w:rsidR="0053575D" w:rsidRPr="0053575D" w:rsidRDefault="0053575D" w:rsidP="0053575D">
            <w:pPr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18"/>
                <w:szCs w:val="18"/>
              </w:rPr>
            </w:pPr>
            <w:r w:rsidRPr="0053575D">
              <w:rPr>
                <w:rFonts w:ascii="Times New Roman" w:eastAsia="Symbol" w:hAnsi="Times New Roman" w:cs="Times New Roman"/>
                <w:b/>
                <w:sz w:val="18"/>
                <w:szCs w:val="18"/>
              </w:rPr>
              <w:t>4</w:t>
            </w:r>
          </w:p>
        </w:tc>
      </w:tr>
    </w:tbl>
    <w:p w14:paraId="1F85A1A3" w14:textId="0E5D0EB8" w:rsidR="003D1731" w:rsidRDefault="003D1731" w:rsidP="0053575D">
      <w:pPr>
        <w:tabs>
          <w:tab w:val="left" w:pos="1095"/>
        </w:tabs>
        <w:ind w:right="-17"/>
        <w:rPr>
          <w:rFonts w:ascii="Times New Roman" w:eastAsia="Symbol" w:hAnsi="Times New Roman" w:cs="Times New Roman"/>
          <w:b/>
          <w:sz w:val="28"/>
          <w:szCs w:val="28"/>
        </w:rPr>
      </w:pPr>
    </w:p>
    <w:p w14:paraId="31FE6848" w14:textId="77777777" w:rsidR="0098366D" w:rsidRDefault="0098366D" w:rsidP="0053575D">
      <w:pPr>
        <w:tabs>
          <w:tab w:val="left" w:pos="1095"/>
        </w:tabs>
        <w:ind w:right="-17"/>
        <w:rPr>
          <w:rFonts w:ascii="Times New Roman" w:eastAsia="Symbol" w:hAnsi="Times New Roman" w:cs="Times New Roman"/>
          <w:b/>
          <w:sz w:val="28"/>
          <w:szCs w:val="28"/>
        </w:rPr>
      </w:pPr>
    </w:p>
    <w:p w14:paraId="1C445832" w14:textId="77777777" w:rsidR="0098366D" w:rsidRPr="0053575D" w:rsidRDefault="0098366D" w:rsidP="0053575D">
      <w:pPr>
        <w:tabs>
          <w:tab w:val="left" w:pos="1095"/>
        </w:tabs>
        <w:ind w:right="-17"/>
        <w:rPr>
          <w:rFonts w:ascii="Times New Roman" w:eastAsia="Symbol" w:hAnsi="Times New Roman" w:cs="Times New Roman"/>
          <w:b/>
          <w:sz w:val="28"/>
          <w:szCs w:val="28"/>
        </w:rPr>
      </w:pPr>
    </w:p>
    <w:p w14:paraId="0D3A4684" w14:textId="77777777" w:rsidR="0053575D" w:rsidRDefault="0053575D" w:rsidP="00535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CF564" w14:textId="77777777" w:rsidR="00F376C0" w:rsidRDefault="00F376C0" w:rsidP="00535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1BB76" w14:textId="77777777" w:rsidR="00F376C0" w:rsidRDefault="00F376C0" w:rsidP="00535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FE310" w14:textId="77777777" w:rsidR="0053575D" w:rsidRDefault="0053575D" w:rsidP="00535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69DA0" w14:textId="77777777" w:rsidR="0053575D" w:rsidRDefault="0053575D" w:rsidP="00535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F964F" w14:textId="77777777" w:rsidR="000E7F89" w:rsidRDefault="000E7F89" w:rsidP="00535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образовательные результаты</w:t>
      </w:r>
    </w:p>
    <w:p w14:paraId="396FC017" w14:textId="77777777" w:rsidR="0053575D" w:rsidRDefault="0053575D" w:rsidP="0053575D">
      <w:pPr>
        <w:pStyle w:val="ab"/>
        <w:ind w:left="708" w:firstLine="1"/>
        <w:rPr>
          <w:rFonts w:ascii="Times New Roman" w:hAnsi="Times New Roman"/>
          <w:b/>
          <w:sz w:val="28"/>
          <w:szCs w:val="28"/>
        </w:rPr>
      </w:pPr>
      <w:bookmarkStart w:id="0" w:name="_Hlk138962780"/>
      <w:r w:rsidRPr="00973321">
        <w:rPr>
          <w:rFonts w:ascii="Times New Roman" w:hAnsi="Times New Roman"/>
          <w:b/>
          <w:sz w:val="28"/>
          <w:szCs w:val="28"/>
        </w:rPr>
        <w:t>Личностные:</w:t>
      </w:r>
    </w:p>
    <w:p w14:paraId="0F28F412" w14:textId="77777777" w:rsidR="0053575D" w:rsidRPr="003328B9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14:paraId="3128157B" w14:textId="77777777" w:rsidR="0053575D" w:rsidRPr="003328B9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сформированность уважительного отношения к истории и культуре других народов;</w:t>
      </w:r>
    </w:p>
    <w:p w14:paraId="69CCD956" w14:textId="77777777" w:rsidR="0053575D" w:rsidRPr="003328B9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2BAA748" w14:textId="77777777" w:rsidR="0053575D" w:rsidRPr="003328B9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14:paraId="7DB07CB3" w14:textId="77777777" w:rsidR="0053575D" w:rsidRPr="003328B9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экологической  культуры, понимание необходимости охраны редких видов растений и животных;</w:t>
      </w:r>
    </w:p>
    <w:p w14:paraId="76ACCF7E" w14:textId="77777777" w:rsidR="0053575D" w:rsidRPr="003328B9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5EA10756" w14:textId="77777777" w:rsidR="0053575D" w:rsidRPr="003328B9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62A3641A" w14:textId="77777777" w:rsidR="0053575D" w:rsidRPr="003328B9" w:rsidRDefault="0053575D" w:rsidP="0053575D">
      <w:pPr>
        <w:pStyle w:val="ab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31442EEF" w14:textId="77777777" w:rsidR="0053575D" w:rsidRPr="00973321" w:rsidRDefault="0053575D" w:rsidP="0053575D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" w:name="_Hlk13896183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"/>
    <w:p w14:paraId="1FC95979" w14:textId="77777777" w:rsidR="0053575D" w:rsidRPr="0066420D" w:rsidRDefault="0053575D" w:rsidP="0053575D">
      <w:pPr>
        <w:ind w:right="-15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42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0A7A37D9" w14:textId="77777777" w:rsidR="0053575D" w:rsidRPr="0066420D" w:rsidRDefault="0053575D" w:rsidP="0053575D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6420D">
        <w:rPr>
          <w:sz w:val="28"/>
          <w:szCs w:val="28"/>
        </w:rPr>
        <w:t>называть  океаны  земного шара, их значение;</w:t>
      </w:r>
    </w:p>
    <w:p w14:paraId="0DBD3EDA" w14:textId="77777777" w:rsidR="0053575D" w:rsidRPr="0066420D" w:rsidRDefault="0053575D" w:rsidP="0053575D">
      <w:pPr>
        <w:widowControl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океаны земного шара;</w:t>
      </w:r>
    </w:p>
    <w:p w14:paraId="3020DB75" w14:textId="77777777" w:rsidR="0053575D" w:rsidRPr="0066420D" w:rsidRDefault="0053575D" w:rsidP="0053575D">
      <w:pPr>
        <w:pStyle w:val="a3"/>
        <w:numPr>
          <w:ilvl w:val="0"/>
          <w:numId w:val="4"/>
        </w:numPr>
        <w:spacing w:after="200"/>
        <w:ind w:left="0" w:firstLine="426"/>
        <w:jc w:val="both"/>
        <w:rPr>
          <w:sz w:val="28"/>
          <w:szCs w:val="28"/>
        </w:rPr>
      </w:pPr>
      <w:r w:rsidRPr="0066420D">
        <w:rPr>
          <w:sz w:val="28"/>
          <w:szCs w:val="28"/>
        </w:rPr>
        <w:t>знать названия материков земного шара;</w:t>
      </w:r>
    </w:p>
    <w:p w14:paraId="778FDC0F" w14:textId="77777777" w:rsidR="0053575D" w:rsidRPr="0066420D" w:rsidRDefault="0053575D" w:rsidP="0053575D">
      <w:pPr>
        <w:pStyle w:val="a3"/>
        <w:numPr>
          <w:ilvl w:val="0"/>
          <w:numId w:val="4"/>
        </w:numPr>
        <w:spacing w:after="200"/>
        <w:ind w:left="0" w:firstLine="426"/>
        <w:jc w:val="both"/>
        <w:rPr>
          <w:sz w:val="28"/>
          <w:szCs w:val="28"/>
        </w:rPr>
      </w:pPr>
      <w:r w:rsidRPr="0066420D">
        <w:rPr>
          <w:sz w:val="28"/>
          <w:szCs w:val="28"/>
        </w:rPr>
        <w:t>показывать на географической карте материки земного шара</w:t>
      </w:r>
    </w:p>
    <w:p w14:paraId="64FA335E" w14:textId="77777777" w:rsidR="0053575D" w:rsidRPr="0066420D" w:rsidRDefault="0053575D" w:rsidP="0053575D">
      <w:pPr>
        <w:pStyle w:val="a3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66420D">
        <w:rPr>
          <w:sz w:val="28"/>
          <w:szCs w:val="28"/>
        </w:rPr>
        <w:t>знать, на каком материке расположена Россия</w:t>
      </w:r>
    </w:p>
    <w:p w14:paraId="6D918A2B" w14:textId="77777777" w:rsidR="0053575D" w:rsidRPr="0066420D" w:rsidRDefault="0053575D" w:rsidP="0053575D">
      <w:pPr>
        <w:pStyle w:val="ab"/>
        <w:suppressAutoHyphens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6420D">
        <w:rPr>
          <w:rFonts w:ascii="Times New Roman" w:hAnsi="Times New Roman"/>
          <w:sz w:val="28"/>
          <w:szCs w:val="28"/>
          <w:u w:val="single"/>
        </w:rPr>
        <w:t xml:space="preserve">Достаточный уровень: </w:t>
      </w:r>
    </w:p>
    <w:p w14:paraId="036E787B" w14:textId="77777777" w:rsidR="0053575D" w:rsidRPr="0066420D" w:rsidRDefault="0053575D" w:rsidP="0053575D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краткую характеристику географического положения океанов и их хозяйственное значение; географического</w:t>
      </w:r>
      <w:r w:rsidRPr="006642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420D">
        <w:rPr>
          <w:rFonts w:ascii="Times New Roman" w:hAnsi="Times New Roman" w:cs="Times New Roman"/>
          <w:sz w:val="28"/>
          <w:szCs w:val="28"/>
        </w:rPr>
        <w:t>положения, очертания берегов и природных условий и населения материков;</w:t>
      </w:r>
    </w:p>
    <w:p w14:paraId="4010A6AE" w14:textId="77777777" w:rsidR="0053575D" w:rsidRPr="0066420D" w:rsidRDefault="0053575D" w:rsidP="0053575D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на карте изученные географические объекты</w:t>
      </w:r>
    </w:p>
    <w:p w14:paraId="59D72A31" w14:textId="77777777" w:rsidR="0053575D" w:rsidRPr="0066420D" w:rsidRDefault="0053575D" w:rsidP="0053575D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определять на карте полушарий географическое положение и очертания берегов каждого материка;</w:t>
      </w:r>
    </w:p>
    <w:p w14:paraId="2E7A707F" w14:textId="77777777" w:rsidR="0053575D" w:rsidRPr="0066420D" w:rsidRDefault="0053575D" w:rsidP="0053575D">
      <w:pPr>
        <w:widowControl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элементарное описание природных условий всех материков, опираясь на карту и картины;</w:t>
      </w:r>
    </w:p>
    <w:p w14:paraId="2A3A71AF" w14:textId="77777777" w:rsidR="0053575D" w:rsidRPr="0066420D" w:rsidRDefault="0053575D" w:rsidP="0053575D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66420D">
        <w:rPr>
          <w:sz w:val="28"/>
          <w:szCs w:val="28"/>
        </w:rPr>
        <w:t>находить в периодической печати сведения об изученных государствах</w:t>
      </w:r>
      <w:r>
        <w:rPr>
          <w:sz w:val="28"/>
          <w:szCs w:val="28"/>
        </w:rPr>
        <w:t>.</w:t>
      </w:r>
    </w:p>
    <w:p w14:paraId="2F2549DF" w14:textId="77777777" w:rsidR="00907E37" w:rsidRDefault="00907E37" w:rsidP="00535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45BAC" w14:textId="77777777" w:rsidR="0053575D" w:rsidRDefault="0053575D" w:rsidP="0053575D">
      <w:pPr>
        <w:rPr>
          <w:rFonts w:ascii="Times New Roman" w:hAnsi="Times New Roman" w:cs="Times New Roman"/>
          <w:b/>
          <w:sz w:val="28"/>
          <w:szCs w:val="28"/>
        </w:rPr>
      </w:pPr>
    </w:p>
    <w:p w14:paraId="37F9E189" w14:textId="77777777" w:rsidR="0053575D" w:rsidRDefault="0053575D" w:rsidP="0053575D">
      <w:pPr>
        <w:rPr>
          <w:rFonts w:ascii="Times New Roman" w:hAnsi="Times New Roman" w:cs="Times New Roman"/>
          <w:b/>
          <w:sz w:val="28"/>
          <w:szCs w:val="28"/>
        </w:rPr>
      </w:pPr>
    </w:p>
    <w:p w14:paraId="0F641304" w14:textId="77777777" w:rsidR="0053575D" w:rsidRDefault="0053575D" w:rsidP="0053575D">
      <w:pPr>
        <w:rPr>
          <w:rFonts w:ascii="Times New Roman" w:hAnsi="Times New Roman" w:cs="Times New Roman"/>
          <w:b/>
          <w:sz w:val="28"/>
          <w:szCs w:val="28"/>
        </w:rPr>
      </w:pPr>
    </w:p>
    <w:p w14:paraId="7C6636DA" w14:textId="77777777" w:rsidR="000E7F89" w:rsidRDefault="000E7F89" w:rsidP="00535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2AF368FB" w14:textId="77777777" w:rsidR="003D1731" w:rsidRDefault="003D1731" w:rsidP="003D1731">
      <w:pPr>
        <w:rPr>
          <w:rStyle w:val="1"/>
          <w:rFonts w:eastAsia="Arial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2764"/>
        <w:gridCol w:w="832"/>
        <w:gridCol w:w="1244"/>
        <w:gridCol w:w="1250"/>
        <w:gridCol w:w="2450"/>
      </w:tblGrid>
      <w:tr w:rsidR="002B3A6E" w:rsidRPr="003F79A9" w14:paraId="3D7B6316" w14:textId="77777777" w:rsidTr="002B3A6E">
        <w:trPr>
          <w:trHeight w:val="277"/>
        </w:trPr>
        <w:tc>
          <w:tcPr>
            <w:tcW w:w="4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0F3C79" w14:textId="77777777" w:rsidR="003D1731" w:rsidRPr="003F79A9" w:rsidRDefault="003D1731" w:rsidP="00B6647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18"/>
                <w:szCs w:val="18"/>
              </w:rPr>
            </w:pPr>
          </w:p>
          <w:p w14:paraId="7E8FDF3F" w14:textId="77777777" w:rsidR="003D1731" w:rsidRPr="003F79A9" w:rsidRDefault="003D1731" w:rsidP="00B6647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 w:rsidRPr="003F79A9">
              <w:rPr>
                <w:sz w:val="18"/>
                <w:szCs w:val="18"/>
              </w:rPr>
              <w:t>№</w:t>
            </w:r>
          </w:p>
          <w:p w14:paraId="7074664D" w14:textId="77777777" w:rsidR="003D1731" w:rsidRPr="003F79A9" w:rsidRDefault="003D1731" w:rsidP="00B6647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18"/>
                <w:szCs w:val="18"/>
              </w:rPr>
            </w:pPr>
            <w:r w:rsidRPr="003F79A9">
              <w:rPr>
                <w:rStyle w:val="1"/>
                <w:rFonts w:eastAsia="MS Mincho"/>
                <w:sz w:val="18"/>
                <w:szCs w:val="18"/>
              </w:rPr>
              <w:t>п/п</w:t>
            </w:r>
          </w:p>
          <w:p w14:paraId="3C857FE6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7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8871FE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 и тем программы</w:t>
            </w:r>
            <w:r w:rsidRPr="003F79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8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1C80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79A9">
              <w:rPr>
                <w:rStyle w:val="1"/>
                <w:rFonts w:eastAsia="Arial"/>
                <w:sz w:val="18"/>
                <w:szCs w:val="18"/>
              </w:rPr>
              <w:t>Количество часов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7444AD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</w:t>
            </w:r>
          </w:p>
        </w:tc>
      </w:tr>
      <w:tr w:rsidR="002B3A6E" w:rsidRPr="003F79A9" w14:paraId="2BA3C738" w14:textId="77777777" w:rsidTr="002B3A6E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43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950C59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7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078581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99712A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974728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917669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практические работы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92C8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(цифровые) образовательные ресурсы</w:t>
            </w:r>
          </w:p>
        </w:tc>
      </w:tr>
      <w:tr w:rsidR="002B3A6E" w:rsidRPr="003F79A9" w14:paraId="243BA9B7" w14:textId="77777777" w:rsidTr="002B3A6E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1E6A8A" w14:textId="08CEA404" w:rsidR="003D1731" w:rsidRPr="003F79A9" w:rsidRDefault="00021129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E9F6A4" w14:textId="7997B20E" w:rsidR="003D1731" w:rsidRPr="003F79A9" w:rsidRDefault="00021129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Мировой океан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A7C87F" w14:textId="70F44975" w:rsidR="003D1731" w:rsidRPr="003F79A9" w:rsidRDefault="00021129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C37E97" w14:textId="77777777" w:rsidR="003D1731" w:rsidRPr="003F79A9" w:rsidRDefault="003D1731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DC2126" w14:textId="7A4D76AC" w:rsidR="003D1731" w:rsidRPr="003F79A9" w:rsidRDefault="00021129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94C8" w14:textId="77777777" w:rsidR="003D1731" w:rsidRPr="00DC32AA" w:rsidRDefault="00000000" w:rsidP="00B66470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6" w:history="1">
              <w:r w:rsidR="003D1731" w:rsidRPr="00EA55BE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  <w:r w:rsidR="003D173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50889EA9" w14:textId="77777777" w:rsidR="003D1731" w:rsidRPr="003F79A9" w:rsidRDefault="003D1731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B3A6E" w:rsidRPr="003F79A9" w14:paraId="7C764881" w14:textId="77777777" w:rsidTr="002B3A6E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EA8FAC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4968A30" w14:textId="7A76E6EB" w:rsidR="003D1731" w:rsidRDefault="00021129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Африка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3FF89B" w14:textId="3E85D1CA" w:rsidR="003D1731" w:rsidRDefault="00021129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310962" w14:textId="36F884FB" w:rsidR="003D1731" w:rsidRPr="003F79A9" w:rsidRDefault="00021129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41BB7C" w14:textId="77125BCF" w:rsidR="003D1731" w:rsidRPr="003F79A9" w:rsidRDefault="00021129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5772" w14:textId="77777777" w:rsidR="003D1731" w:rsidRPr="00143286" w:rsidRDefault="00000000" w:rsidP="00B66470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7" w:history="1">
              <w:r w:rsidR="003D1731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3D1731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5A16A42" w14:textId="77777777" w:rsidR="003D1731" w:rsidRDefault="003D1731" w:rsidP="00B66470">
            <w:pPr>
              <w:widowControl/>
            </w:pPr>
          </w:p>
        </w:tc>
      </w:tr>
      <w:tr w:rsidR="002B3A6E" w:rsidRPr="003F79A9" w14:paraId="02BBC973" w14:textId="77777777" w:rsidTr="002B3A6E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C87798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A0F071" w14:textId="1659111C" w:rsidR="003D1731" w:rsidRDefault="00021129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Австралия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34D9F3" w14:textId="71F20ADA" w:rsidR="003D1731" w:rsidRDefault="00021129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99E9EA" w14:textId="2D87D391" w:rsidR="003D1731" w:rsidRPr="003F79A9" w:rsidRDefault="003D1731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AF770C" w14:textId="7E507391" w:rsidR="003D1731" w:rsidRPr="003F79A9" w:rsidRDefault="00965FE7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6D44F" w14:textId="77777777" w:rsidR="003D1731" w:rsidRDefault="00000000" w:rsidP="00B66470">
            <w:pPr>
              <w:widowControl/>
            </w:pPr>
            <w:hyperlink r:id="rId8" w:history="1">
              <w:r w:rsidR="003D1731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2B3A6E" w:rsidRPr="003F79A9" w14:paraId="1CD1861B" w14:textId="77777777" w:rsidTr="002B3A6E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2BDFDF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3385677" w14:textId="6F6E877F" w:rsidR="003D1731" w:rsidRDefault="00965FE7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Антарктида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59E5BA" w14:textId="46D78030" w:rsidR="003D1731" w:rsidRDefault="002B3A6E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CEE9E2" w14:textId="545D87AE" w:rsidR="003D1731" w:rsidRPr="003F79A9" w:rsidRDefault="002B3A6E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EF70B9" w14:textId="77777777" w:rsidR="003D1731" w:rsidRPr="003F79A9" w:rsidRDefault="003D1731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3927" w14:textId="77777777" w:rsidR="003D1731" w:rsidRDefault="00000000" w:rsidP="00B66470">
            <w:pPr>
              <w:widowControl/>
            </w:pPr>
            <w:hyperlink r:id="rId9" w:history="1">
              <w:r w:rsidR="003D1731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2B3A6E" w:rsidRPr="003F79A9" w14:paraId="575091A8" w14:textId="77777777" w:rsidTr="002B3A6E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1273BB" w14:textId="77777777" w:rsidR="003D1731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EE9012" w14:textId="4AC3711F" w:rsidR="003D1731" w:rsidRDefault="002B3A6E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Северная Америка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19D2C9" w14:textId="232AFAAD" w:rsidR="003D1731" w:rsidRDefault="002B3A6E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B85777" w14:textId="239F535F" w:rsidR="003D1731" w:rsidRPr="003F79A9" w:rsidRDefault="003D1731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004008" w14:textId="42DF77DE" w:rsidR="003D1731" w:rsidRPr="003F79A9" w:rsidRDefault="002B3A6E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378A" w14:textId="77777777" w:rsidR="003D1731" w:rsidRDefault="00000000" w:rsidP="00B66470">
            <w:pPr>
              <w:widowControl/>
            </w:pPr>
            <w:hyperlink r:id="rId10" w:history="1">
              <w:r w:rsidR="003D1731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2B3A6E" w:rsidRPr="003F79A9" w14:paraId="317627D6" w14:textId="77777777" w:rsidTr="002B3A6E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F0C2C8" w14:textId="77777777" w:rsidR="003D1731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6D49F2" w14:textId="12066242" w:rsidR="003D1731" w:rsidRDefault="002B3A6E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Южная Америка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BABA35" w14:textId="19F432F4" w:rsidR="003D1731" w:rsidRDefault="002B3A6E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864F4F" w14:textId="48537E3A" w:rsidR="003D1731" w:rsidRPr="003F79A9" w:rsidRDefault="002B3A6E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9D4B2F" w14:textId="461E4AC4" w:rsidR="003D1731" w:rsidRPr="003F79A9" w:rsidRDefault="002B3A6E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07F0" w14:textId="77777777" w:rsidR="002B3A6E" w:rsidRPr="00DC32AA" w:rsidRDefault="00000000" w:rsidP="002B3A6E">
            <w:pPr>
              <w:widowControl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hyperlink r:id="rId11" w:history="1">
              <w:r w:rsidR="002B3A6E" w:rsidRPr="00EA55BE">
                <w:rPr>
                  <w:rStyle w:val="a8"/>
                  <w:rFonts w:ascii="Times New Roman" w:eastAsia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</w:t>
              </w:r>
            </w:hyperlink>
            <w:r w:rsidR="002B3A6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505A40D6" w14:textId="77777777" w:rsidR="003D1731" w:rsidRDefault="003D1731" w:rsidP="00B66470">
            <w:pPr>
              <w:widowControl/>
            </w:pPr>
          </w:p>
        </w:tc>
      </w:tr>
      <w:tr w:rsidR="002B3A6E" w:rsidRPr="003F79A9" w14:paraId="067B55FC" w14:textId="77777777" w:rsidTr="002B3A6E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25BDB8" w14:textId="449E5B78" w:rsidR="002B3A6E" w:rsidRDefault="002B3A6E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EBFF5B" w14:textId="0A27E9E8" w:rsidR="002B3A6E" w:rsidRDefault="002B3A6E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Евразия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B012CA" w14:textId="38451E8E" w:rsidR="002B3A6E" w:rsidRDefault="002B3A6E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CD82DB" w14:textId="4EB20D0B" w:rsidR="002B3A6E" w:rsidRDefault="002B3A6E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220398" w14:textId="1FAB4893" w:rsidR="002B3A6E" w:rsidRDefault="002B3A6E" w:rsidP="00B66470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C326" w14:textId="64AC7AE5" w:rsidR="002B3A6E" w:rsidRDefault="00000000" w:rsidP="00B66470">
            <w:pPr>
              <w:widowControl/>
            </w:pPr>
            <w:hyperlink r:id="rId12" w:history="1">
              <w:r w:rsidR="002B3A6E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</w:tbl>
    <w:p w14:paraId="79FD8100" w14:textId="77777777" w:rsidR="003D1731" w:rsidRDefault="003D1731" w:rsidP="000E7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34772" w14:textId="77777777" w:rsidR="000E7F89" w:rsidRDefault="000E7F89" w:rsidP="000E7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14:paraId="15D23D57" w14:textId="77777777" w:rsidR="003D1731" w:rsidRPr="003F79A9" w:rsidRDefault="003D1731" w:rsidP="003D1731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72"/>
        <w:gridCol w:w="828"/>
        <w:gridCol w:w="832"/>
        <w:gridCol w:w="1246"/>
        <w:gridCol w:w="1108"/>
        <w:gridCol w:w="2037"/>
      </w:tblGrid>
      <w:tr w:rsidR="002B3A6E" w:rsidRPr="003F79A9" w14:paraId="4C1C7F36" w14:textId="77777777" w:rsidTr="002B3A6E">
        <w:trPr>
          <w:trHeight w:val="277"/>
        </w:trPr>
        <w:tc>
          <w:tcPr>
            <w:tcW w:w="22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880268" w14:textId="77777777" w:rsidR="003D1731" w:rsidRPr="003F79A9" w:rsidRDefault="003D1731" w:rsidP="00B6647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25D1146B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090F08" w14:textId="77777777" w:rsidR="003D1731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  <w:p w14:paraId="33928EA8" w14:textId="77777777" w:rsidR="003D1731" w:rsidRPr="0024492B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92B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Контрольные работы  </w:t>
            </w:r>
          </w:p>
        </w:tc>
        <w:tc>
          <w:tcPr>
            <w:tcW w:w="155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9A53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79A9">
              <w:rPr>
                <w:rStyle w:val="1"/>
                <w:rFonts w:eastAsia="Arial"/>
                <w:sz w:val="18"/>
                <w:szCs w:val="18"/>
              </w:rPr>
              <w:t>Количество часов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682D15" w14:textId="77777777" w:rsidR="003D1731" w:rsidRPr="003F79A9" w:rsidRDefault="003D1731" w:rsidP="00B66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964AAF" w14:textId="77777777" w:rsidR="003D1731" w:rsidRPr="003F79A9" w:rsidRDefault="003D1731" w:rsidP="00B66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(цифровые) </w:t>
            </w:r>
          </w:p>
          <w:p w14:paraId="12BBDD11" w14:textId="77777777" w:rsidR="003D1731" w:rsidRPr="003F79A9" w:rsidRDefault="003D1731" w:rsidP="00B66470">
            <w:pPr>
              <w:tabs>
                <w:tab w:val="left" w:pos="25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образовательные ресурсы</w:t>
            </w:r>
          </w:p>
        </w:tc>
      </w:tr>
      <w:tr w:rsidR="002B3A6E" w:rsidRPr="003F79A9" w14:paraId="6B9E663C" w14:textId="77777777" w:rsidTr="002B3A6E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22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4910A2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1004C6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93E563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D3EF6B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949770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</w:rPr>
              <w:t>практические работы</w:t>
            </w:r>
          </w:p>
        </w:tc>
        <w:tc>
          <w:tcPr>
            <w:tcW w:w="59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8D09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изучения</w:t>
            </w:r>
            <w:proofErr w:type="spellEnd"/>
          </w:p>
        </w:tc>
        <w:tc>
          <w:tcPr>
            <w:tcW w:w="109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7AF1" w14:textId="77777777" w:rsidR="003D1731" w:rsidRPr="003F79A9" w:rsidRDefault="003D1731" w:rsidP="00B66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</w:p>
        </w:tc>
      </w:tr>
      <w:tr w:rsidR="00C6602C" w:rsidRPr="003F79A9" w14:paraId="6911A4A2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C50136" w14:textId="77777777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9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ECC405F" w14:textId="577D02DA" w:rsidR="00C6602C" w:rsidRPr="003F79A9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изучает география материков и океанов. Атлантический океан. Хозяйственное значение.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CE487D" w14:textId="71E35429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BFC44B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DA45C3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45D9" w14:textId="35D055DB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65EA" w14:textId="77777777" w:rsidR="00C6602C" w:rsidRPr="00143286" w:rsidRDefault="00000000" w:rsidP="00C660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13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C6602C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78B60E8" w14:textId="39EC8DF2" w:rsidR="00C6602C" w:rsidRPr="00024759" w:rsidRDefault="00C6602C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C6602C" w:rsidRPr="003F79A9" w14:paraId="670B8079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9B2439" w14:textId="36A6FCB9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C971F4" w14:textId="5F00F0F8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Северный Ледовитый океан. Тихий океан.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256FEA" w14:textId="42294D09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43286B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72647F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0485" w14:textId="147A7F70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5ED9" w14:textId="695CC521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4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3F79A9" w14:paraId="5DF5B82A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7840CC" w14:textId="3F3A1A67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C5AA6B5" w14:textId="11F847E2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Индийский океан. Современное изучение Мирового океана.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BA2401" w14:textId="457D1E2C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040152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B38128" w14:textId="18EAFACC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Обозначение океанов на контурной карте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9142" w14:textId="3A77AD1A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4D85" w14:textId="27037E66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5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3F79A9" w14:paraId="03340C20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987154" w14:textId="3313A90D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4068FA" w14:textId="79A7CA73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Африка. Географическое положение. Разнообразие рельефа, климат. Реки и озёра.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0800E8" w14:textId="09A42839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17A610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4A8F3A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6EA0" w14:textId="1C3887E1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BFB3" w14:textId="4C14C8C0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6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C6602C" w:rsidRPr="003F79A9" w14:paraId="62DCCE09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58B748" w14:textId="14492414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7BEC45" w14:textId="350EA360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Природные зоны. Растительный мир тропических лесов. Животный мир тропических лесов.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23E5DE" w14:textId="12068DF3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362992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E5C185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F258" w14:textId="3FC17684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7E04" w14:textId="77777777" w:rsidR="00C6602C" w:rsidRPr="00143286" w:rsidRDefault="00000000" w:rsidP="00C660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17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C6602C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086EA71" w14:textId="77777777" w:rsidR="00C6602C" w:rsidRPr="00024759" w:rsidRDefault="00C6602C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C6602C" w:rsidRPr="003F79A9" w14:paraId="4402C350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1C504D" w14:textId="54F9CA43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64150BF" w14:textId="0D9E6E9F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Растительный мир саванн. Животный мир саванн.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C380C4" w14:textId="208061FF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2F81D2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942BFC" w14:textId="783C2862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названий и зарисовки в тетрадях наиболее типичных растений и животных Африки.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83318" w14:textId="7BEC6D22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03AC" w14:textId="3E913E3D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8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3F79A9" w14:paraId="20D43F54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D54179" w14:textId="0DD1529F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23D80F8" w14:textId="36E63302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Растительный и животный мир пустынь. Население. Государство Египет, его столица.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899BEA" w14:textId="1E92388B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2F101C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89F38A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C827" w14:textId="3823A09F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63E5" w14:textId="650D7B61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9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3F79A9" w14:paraId="413A6CEF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2B98A3" w14:textId="325B4EEA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8B6DC0" w14:textId="05812896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Эфиопия, ЮАР, их столицы. Тест за 1 четверть.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FE0BA2" w14:textId="6A8FE3F1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111820" w14:textId="2D287E4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D74809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54E3" w14:textId="49D5C38F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7D93" w14:textId="1A439F73" w:rsidR="00C6602C" w:rsidRPr="00024759" w:rsidRDefault="00C6602C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C6602C" w:rsidRPr="003F79A9" w14:paraId="7F2D91D5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912DE7" w14:textId="73EF46D7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E9AEB21" w14:textId="79A84BA2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Обобщающий урок «Материки и части света»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3B469F" w14:textId="35D3EE8A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1148B6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1F26D6" w14:textId="486A8E25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схемы хозяйственного использован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 океанов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1CCD6" w14:textId="28BC2FF3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07.11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5340" w14:textId="77777777" w:rsidR="00C6602C" w:rsidRPr="00143286" w:rsidRDefault="00000000" w:rsidP="00C660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20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C6602C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4BC1990" w14:textId="77777777" w:rsidR="00C6602C" w:rsidRPr="00024759" w:rsidRDefault="00C6602C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C6602C" w:rsidRPr="003F79A9" w14:paraId="685A9284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40890D" w14:textId="3D7D8C29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D67BD5" w14:textId="5567C357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Австралия. Географическое положение. Разнообразие рельефа, климат, реки и озёра.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59787D" w14:textId="03228E30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7032A6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53B89D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E1C41" w14:textId="56883F70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AC74" w14:textId="552F8DAC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21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3F79A9" w14:paraId="5F1B978E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8132F5" w14:textId="1476C3A9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08CC2B6" w14:textId="3ADC0ADE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Растительный мир Австралии. Животный мир Австралии.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16948F" w14:textId="5FB5693B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4E26FD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3A871B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16CA" w14:textId="43F69470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0026" w14:textId="1C5AEE02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22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3F79A9" w14:paraId="47AC16B4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1D9E23" w14:textId="2B3CD7CD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0486887" w14:textId="2699AFEE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Население. Австралийский союз.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DEC548" w14:textId="4D92D334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432483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DC88C3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6C24" w14:textId="65A963FA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8FF8" w14:textId="67697321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23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C6602C" w:rsidRPr="003F79A9" w14:paraId="62F9CAFB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81D0CD" w14:textId="582FB028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6340071" w14:textId="70FF09A9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Океания. Остров Новая Гвинея.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01E331" w14:textId="14BD4969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759742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388B42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1302" w14:textId="2E6D5F1D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BBD9" w14:textId="77777777" w:rsidR="00C6602C" w:rsidRPr="00143286" w:rsidRDefault="00000000" w:rsidP="00C660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24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C6602C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93CF7C2" w14:textId="77777777" w:rsidR="00C6602C" w:rsidRPr="00024759" w:rsidRDefault="00C6602C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C6602C" w:rsidRPr="003F79A9" w14:paraId="5C223DB5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EE911E" w14:textId="3885E2D2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C422E0C" w14:textId="74FC6C02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Обобщающий урок по теме: «Австралия»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ED6FD4" w14:textId="3CB5FA9D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E80051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60F746" w14:textId="12C89020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названий и зарисовки в тетрадях наиболее типичных растений и животных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F5B9" w14:textId="34E6A797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8403" w14:textId="062176E3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25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3F79A9" w14:paraId="730DE901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C25631" w14:textId="035B6889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D714E12" w14:textId="334DD7CB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Антарктида. Географическое положение. Открытие Антарктиды русскими мореплавателями.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CCF22F" w14:textId="2C5C3F17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73F9C6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41EEC7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3DEF" w14:textId="0FB80D59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B40C" w14:textId="4CDA8A1A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26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3F79A9" w14:paraId="4C8A5339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F74248" w14:textId="64C605DE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8B694C7" w14:textId="1D70A6AF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ind w:right="-15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Разнообразие рельефа, климат. Растительный и животный мир Антарктиды. Охрана природы. Тест за 2 четверть.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768138" w14:textId="69ED17F7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47FC8A" w14:textId="0E20559C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B000A5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6A7E" w14:textId="22E4B95E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5897" w14:textId="1280D960" w:rsidR="00C6602C" w:rsidRPr="00024759" w:rsidRDefault="00C6602C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C6602C" w:rsidRPr="003F79A9" w14:paraId="5930B5BE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B0DA77" w14:textId="1BDBF509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3B9EA49" w14:textId="0980EEA2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Открытие Америки. Географическое положение.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5DD14D" w14:textId="47BD4AED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336E8F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2539E4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C6C7" w14:textId="3BA8212B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4CA7A" w14:textId="77777777" w:rsidR="00C6602C" w:rsidRPr="00143286" w:rsidRDefault="00000000" w:rsidP="00C660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27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C6602C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718B051" w14:textId="77777777" w:rsidR="00C6602C" w:rsidRPr="00024759" w:rsidRDefault="00C6602C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C6602C" w:rsidRPr="003F79A9" w14:paraId="115B497A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789D20" w14:textId="60541683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0308B3F" w14:textId="324F6FBB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Разнообразие рельефа, климат. Реки и озёра.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5AD9AF" w14:textId="43F04B07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5DFAB2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675CB3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174B" w14:textId="3C0D362E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710A" w14:textId="4778783F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28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3F79A9" w14:paraId="1021964C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0BA0AF" w14:textId="14F07AEE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F20471F" w14:textId="4C558B9E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Растительный и животный мир.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55392C" w14:textId="747B18B7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7EF658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BD7200" w14:textId="08DA1454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названий и зарисовки в тетрадях наиболее типичных растений и животных.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3048" w14:textId="61E44818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2288" w14:textId="73A9DF20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29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3F79A9" w14:paraId="03F0F93C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BBA4BE" w14:textId="68A8C00B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ABBDE0" w14:textId="314A8B85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 и государства.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A024B3" w14:textId="31702821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ACB733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FD0701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855B" w14:textId="0DAEA234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E5A6" w14:textId="56E1D173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30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C6602C" w:rsidRPr="003F79A9" w14:paraId="45490D69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1200DD" w14:textId="2CDC600E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B7FCFF" w14:textId="2C3128D1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Соединённые Штаты Америки. Канада.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718CE5" w14:textId="36C0595F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36E0E4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5E7168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6FCF" w14:textId="7F91646D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F3BB" w14:textId="77777777" w:rsidR="00C6602C" w:rsidRPr="00143286" w:rsidRDefault="00000000" w:rsidP="00C660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31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C6602C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29B278C" w14:textId="77777777" w:rsidR="00C6602C" w:rsidRPr="00024759" w:rsidRDefault="00C6602C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C6602C" w:rsidRPr="003F79A9" w14:paraId="5F52A610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40E3B2" w14:textId="1D5DCECE" w:rsidR="00C6602C" w:rsidRPr="003F79A9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46C2272" w14:textId="74F79797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Мексика. Куба.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722FC7" w14:textId="0C31741F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9FC042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9F6B16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ECED" w14:textId="07C6AB01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3A4E" w14:textId="68B3463E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32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3F79A9" w14:paraId="66B3320E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8F33EC" w14:textId="0394216D" w:rsidR="00C6602C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BC79E5A" w14:textId="597F6880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Географическое положение. Разнообразие рельефа, климат. Реки и озёра.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12D6AF" w14:textId="60407E3C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C2D84F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F11548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A490B" w14:textId="6B9AED26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F567" w14:textId="409A955C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33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3F79A9" w14:paraId="2555666C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6FF9AD" w14:textId="64D2FA02" w:rsidR="00C6602C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CA5F94" w14:textId="07D8DF07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Растительный мир тропических лесов. Животный мир тропических лесов.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C182AA" w14:textId="2537ADBF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BE7BB0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9BF72A" w14:textId="25F0D1EE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названий и зарисовки в тетрадях наиболее типичных растений и животных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D323" w14:textId="3188B5F4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1A722" w14:textId="0560C64A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34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C6602C" w:rsidRPr="003F79A9" w14:paraId="70829469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FAC6EB" w14:textId="0CCE0D66" w:rsidR="00C6602C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ADE00A" w14:textId="22B26EC1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Растительный мир саванн, пустынь и горных районов.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78C216" w14:textId="64114C14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BAB9C2" w14:textId="732D7F09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75134E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6A47" w14:textId="64B921E3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E981" w14:textId="77777777" w:rsidR="00C6602C" w:rsidRPr="00143286" w:rsidRDefault="00000000" w:rsidP="00C660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35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C6602C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F6428EA" w14:textId="77777777" w:rsidR="00C6602C" w:rsidRPr="00024759" w:rsidRDefault="00C6602C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C6602C" w:rsidRPr="003F79A9" w14:paraId="4CF27437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0200A2" w14:textId="57E4C065" w:rsidR="00C6602C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DF1659" w14:textId="552F94EA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Животный мир саванн, степей, пустынь и гор. Тест за 3 четверть.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6949D2" w14:textId="06A0975A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41CFF0" w14:textId="336F702F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D2EB14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11D49" w14:textId="2D55EFE9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D23C7" w14:textId="27BBE6F6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36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3F79A9" w14:paraId="34C79965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AD6A96" w14:textId="7DB5C153" w:rsidR="00C6602C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FDEDF79" w14:textId="7A81F335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Население. Государства: Бразилия, Аргентина, Перу и другие.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2FFCC5" w14:textId="59DB0361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010D46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670BFF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201D" w14:textId="54E18D71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B048" w14:textId="6E9830D3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37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3F79A9" w14:paraId="75557F29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5E72DF" w14:textId="40C676CD" w:rsidR="00C6602C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28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B69B093" w14:textId="665C2F03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Обобщающий урок. Часть света-Америка.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A7CFE4" w14:textId="421D761B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DF4B86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612A86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1E29" w14:textId="6BFC130C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EFAD" w14:textId="5F95F71A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38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C6602C" w:rsidRPr="003F79A9" w14:paraId="521ED815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838BF2" w14:textId="18C874CF" w:rsidR="00C6602C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9C85F9" w14:textId="7C07DB49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Географическое положение. Очертание берегов Евразии. Моря Северного Ледовитого и Атлантического океанов.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CC9119" w14:textId="7984828B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E75EA6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26D5BA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2F16" w14:textId="40739BE2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3F05" w14:textId="77777777" w:rsidR="00C6602C" w:rsidRPr="00143286" w:rsidRDefault="00000000" w:rsidP="00C660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39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C6602C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8355C33" w14:textId="77777777" w:rsidR="00C6602C" w:rsidRPr="00024759" w:rsidRDefault="00C6602C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C6602C" w:rsidRPr="003F79A9" w14:paraId="3B00E04A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A93D04" w14:textId="5D35F6F9" w:rsidR="00C6602C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  <w:p w14:paraId="53AA75ED" w14:textId="77777777" w:rsidR="00C6602C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D7AF09F" w14:textId="547480FF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Очертание берегов. Моря Тихого и Индийского океанов. Разнообразие рельефа. Полезные ископаемые Европы.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6DD058" w14:textId="6B910362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DE6583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E90624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7738" w14:textId="2E3015ED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834D" w14:textId="3FB46A60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40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C6602C" w:rsidRPr="003F79A9" w14:paraId="024F0371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3C874A" w14:textId="43C29EF5" w:rsidR="00C6602C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1EDF8C" w14:textId="14858BAF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Разнообразие рельефа. Полезные ископаемые Азии. Климат Азии.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72EA81" w14:textId="353BAE3A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9B3F3D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D5E20C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CCDD" w14:textId="05C6035C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0059" w14:textId="0761AA43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41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C6602C" w:rsidRPr="003F79A9" w14:paraId="16B1F2F7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AB3799" w14:textId="1C5903CF" w:rsidR="00C6602C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8095FE" w14:textId="624C7244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Реки и озёра Европы и Азии.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06E799" w14:textId="4D97C900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EFA681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D39F77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9B22" w14:textId="187BA73B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276A" w14:textId="48CD8775" w:rsidR="00C6602C" w:rsidRPr="00024759" w:rsidRDefault="00000000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42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C6602C" w:rsidRPr="003F79A9" w14:paraId="09C51CD5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995519" w14:textId="1DF3D7C5" w:rsidR="00C6602C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628012" w14:textId="29C895AA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Растительный и животный мир Европы и Азии. Население.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D7D9CE" w14:textId="5306EE59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CB6E35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4FADD5" w14:textId="328A80AF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 в тетради названий типичных растений и животных Евразии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CC8A1" w14:textId="5ACB4EDC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6DF2" w14:textId="77777777" w:rsidR="00C6602C" w:rsidRPr="00143286" w:rsidRDefault="00000000" w:rsidP="00C660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43" w:history="1">
              <w:r w:rsidR="00C6602C" w:rsidRPr="00143286">
                <w:rPr>
                  <w:rStyle w:val="a8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C6602C" w:rsidRPr="0014328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63992E5" w14:textId="77777777" w:rsidR="00C6602C" w:rsidRPr="00024759" w:rsidRDefault="00C6602C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C6602C" w:rsidRPr="003F79A9" w14:paraId="08A80EB7" w14:textId="77777777" w:rsidTr="002B3A6E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CA66F1" w14:textId="2EA9638E" w:rsidR="00C6602C" w:rsidRDefault="00C6602C" w:rsidP="00C66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DBFBA6" w14:textId="2177018F" w:rsidR="00C6602C" w:rsidRDefault="00C6602C" w:rsidP="00C6602C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Обобщающий урок. Итоговое тестирование за год.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51EFD0" w14:textId="4BF2B502" w:rsidR="00C6602C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69D69A" w14:textId="067793F1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№4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5ABC31" w14:textId="77777777" w:rsidR="00C6602C" w:rsidRPr="003F79A9" w:rsidRDefault="00C6602C" w:rsidP="00C6602C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F29386" w14:textId="449D3240" w:rsidR="00C6602C" w:rsidRPr="005B7116" w:rsidRDefault="00C6602C" w:rsidP="00C6602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12287D" w14:textId="6595382A" w:rsidR="00C6602C" w:rsidRPr="00024759" w:rsidRDefault="00C6602C" w:rsidP="00C6602C">
            <w:pPr>
              <w:widowControl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</w:tbl>
    <w:p w14:paraId="39AF081B" w14:textId="77777777" w:rsidR="003D1731" w:rsidRDefault="003D1731" w:rsidP="000E7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8E32A" w14:textId="77777777" w:rsidR="000E7F89" w:rsidRDefault="000E7F89" w:rsidP="000E7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14:paraId="36E1342E" w14:textId="77777777" w:rsidR="002144E8" w:rsidRDefault="002144E8" w:rsidP="000E7F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8D636" w14:textId="77777777" w:rsidR="002144E8" w:rsidRPr="002144E8" w:rsidRDefault="002144E8" w:rsidP="00C6602C">
      <w:pPr>
        <w:numPr>
          <w:ilvl w:val="0"/>
          <w:numId w:val="2"/>
        </w:numPr>
        <w:tabs>
          <w:tab w:val="left" w:pos="720"/>
        </w:tabs>
        <w:suppressAutoHyphens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44E8">
        <w:rPr>
          <w:rFonts w:ascii="Times New Roman" w:hAnsi="Times New Roman" w:cs="Times New Roman"/>
          <w:sz w:val="28"/>
          <w:szCs w:val="28"/>
        </w:rPr>
        <w:t xml:space="preserve">Программа специальных (коррекционных) общеобразовательных учреждений </w:t>
      </w:r>
      <w:r w:rsidRPr="002144E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144E8">
        <w:rPr>
          <w:rFonts w:ascii="Times New Roman" w:hAnsi="Times New Roman" w:cs="Times New Roman"/>
          <w:sz w:val="28"/>
          <w:szCs w:val="28"/>
        </w:rPr>
        <w:t xml:space="preserve"> вида, 5-9 классы, допущенная Министерством образования РФ, Москва «ВЛАДОС» 2012, под редакцией В. В. Воронковой</w:t>
      </w:r>
    </w:p>
    <w:p w14:paraId="0254CF4A" w14:textId="77777777" w:rsidR="002144E8" w:rsidRPr="002144E8" w:rsidRDefault="002144E8" w:rsidP="00C6602C">
      <w:pPr>
        <w:numPr>
          <w:ilvl w:val="0"/>
          <w:numId w:val="2"/>
        </w:numPr>
        <w:suppressAutoHyphens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144E8">
        <w:rPr>
          <w:rFonts w:ascii="Times New Roman" w:hAnsi="Times New Roman" w:cs="Times New Roman"/>
          <w:sz w:val="28"/>
          <w:szCs w:val="28"/>
        </w:rPr>
        <w:t xml:space="preserve">Т.М. Лифанова, Е.Н. Соломина, География материков и океанов. 8 класс. Учебник для специальных (коррекционных) образовательных учреждений </w:t>
      </w:r>
      <w:r w:rsidRPr="002144E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144E8">
        <w:rPr>
          <w:rFonts w:ascii="Times New Roman" w:hAnsi="Times New Roman" w:cs="Times New Roman"/>
          <w:sz w:val="28"/>
          <w:szCs w:val="28"/>
        </w:rPr>
        <w:t xml:space="preserve"> вида. С приложением. М.: «Просвещение», 2018г.</w:t>
      </w:r>
    </w:p>
    <w:p w14:paraId="0AA0F39F" w14:textId="77777777" w:rsidR="002144E8" w:rsidRPr="002144E8" w:rsidRDefault="002144E8" w:rsidP="00C6602C">
      <w:pPr>
        <w:pStyle w:val="ab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144E8">
        <w:rPr>
          <w:rFonts w:ascii="Times New Roman" w:hAnsi="Times New Roman"/>
          <w:sz w:val="28"/>
          <w:szCs w:val="28"/>
        </w:rPr>
        <w:t xml:space="preserve">Т.М. Лифанова, «Рабочая тетрадь по география материков и океанов. 8 класс». Учебное пособие для 8 класса специальных (коррекционных) образовательных учреждений </w:t>
      </w:r>
      <w:r w:rsidRPr="002144E8">
        <w:rPr>
          <w:rFonts w:ascii="Times New Roman" w:hAnsi="Times New Roman"/>
          <w:sz w:val="28"/>
          <w:szCs w:val="28"/>
          <w:lang w:val="en-US"/>
        </w:rPr>
        <w:t>VIII</w:t>
      </w:r>
      <w:r w:rsidRPr="002144E8">
        <w:rPr>
          <w:rFonts w:ascii="Times New Roman" w:hAnsi="Times New Roman"/>
          <w:sz w:val="28"/>
          <w:szCs w:val="28"/>
        </w:rPr>
        <w:t xml:space="preserve"> вида. М.: «Просвещение», 2018г</w:t>
      </w:r>
    </w:p>
    <w:p w14:paraId="789B9D27" w14:textId="77777777" w:rsidR="002144E8" w:rsidRPr="000E7F89" w:rsidRDefault="002144E8" w:rsidP="002144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44E8" w:rsidRPr="000E7F89" w:rsidSect="004C76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1E47"/>
    <w:multiLevelType w:val="hybridMultilevel"/>
    <w:tmpl w:val="05308488"/>
    <w:lvl w:ilvl="0" w:tplc="F1B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0E0A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47EF5"/>
    <w:multiLevelType w:val="hybridMultilevel"/>
    <w:tmpl w:val="C86694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955AE"/>
    <w:multiLevelType w:val="hybridMultilevel"/>
    <w:tmpl w:val="7D9084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1421"/>
    <w:multiLevelType w:val="hybridMultilevel"/>
    <w:tmpl w:val="CE649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15487"/>
    <w:multiLevelType w:val="hybridMultilevel"/>
    <w:tmpl w:val="6788513E"/>
    <w:lvl w:ilvl="0" w:tplc="79E4A89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955E0"/>
    <w:multiLevelType w:val="hybridMultilevel"/>
    <w:tmpl w:val="F914F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142415">
    <w:abstractNumId w:val="1"/>
  </w:num>
  <w:num w:numId="2" w16cid:durableId="1935817338">
    <w:abstractNumId w:val="4"/>
  </w:num>
  <w:num w:numId="3" w16cid:durableId="323512284">
    <w:abstractNumId w:val="6"/>
  </w:num>
  <w:num w:numId="4" w16cid:durableId="1484468601">
    <w:abstractNumId w:val="3"/>
  </w:num>
  <w:num w:numId="5" w16cid:durableId="275522660">
    <w:abstractNumId w:val="2"/>
  </w:num>
  <w:num w:numId="6" w16cid:durableId="889270929">
    <w:abstractNumId w:val="7"/>
  </w:num>
  <w:num w:numId="7" w16cid:durableId="1982613258">
    <w:abstractNumId w:val="5"/>
  </w:num>
  <w:num w:numId="8" w16cid:durableId="171280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7A"/>
    <w:rsid w:val="00021129"/>
    <w:rsid w:val="00055E2F"/>
    <w:rsid w:val="000A66F3"/>
    <w:rsid w:val="000E7F89"/>
    <w:rsid w:val="00131157"/>
    <w:rsid w:val="0020017A"/>
    <w:rsid w:val="002144E8"/>
    <w:rsid w:val="002B3A6E"/>
    <w:rsid w:val="003D1731"/>
    <w:rsid w:val="00404E06"/>
    <w:rsid w:val="004C76F3"/>
    <w:rsid w:val="004E3735"/>
    <w:rsid w:val="0053575D"/>
    <w:rsid w:val="005E3A21"/>
    <w:rsid w:val="00617947"/>
    <w:rsid w:val="007D7C99"/>
    <w:rsid w:val="00845172"/>
    <w:rsid w:val="00907E37"/>
    <w:rsid w:val="00923603"/>
    <w:rsid w:val="00965FE7"/>
    <w:rsid w:val="0098366D"/>
    <w:rsid w:val="0099674C"/>
    <w:rsid w:val="00AB1F88"/>
    <w:rsid w:val="00B66470"/>
    <w:rsid w:val="00C6602C"/>
    <w:rsid w:val="00CD3F31"/>
    <w:rsid w:val="00D649C9"/>
    <w:rsid w:val="00E20641"/>
    <w:rsid w:val="00E55A9F"/>
    <w:rsid w:val="00F3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C2C70"/>
  <w14:defaultImageDpi w14:val="300"/>
  <w15:docId w15:val="{B6289328-F89E-4B63-A08E-FC9C78A8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0017A"/>
    <w:pPr>
      <w:widowControl w:val="0"/>
    </w:pPr>
    <w:rPr>
      <w:rFonts w:ascii="Courier New" w:eastAsia="Courier New" w:hAnsi="Courier New"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20017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3">
    <w:name w:val="List Paragraph"/>
    <w:basedOn w:val="a"/>
    <w:link w:val="a4"/>
    <w:uiPriority w:val="34"/>
    <w:qFormat/>
    <w:rsid w:val="0020017A"/>
    <w:pPr>
      <w:widowControl/>
      <w:ind w:left="720"/>
      <w:contextualSpacing/>
    </w:pPr>
    <w:rPr>
      <w:rFonts w:ascii="Times New Roman" w:eastAsiaTheme="minorHAnsi" w:hAnsi="Times New Roman" w:cs="Times New Roman"/>
      <w:color w:val="auto"/>
    </w:rPr>
  </w:style>
  <w:style w:type="character" w:customStyle="1" w:styleId="a4">
    <w:name w:val="Абзац списка Знак"/>
    <w:link w:val="a3"/>
    <w:uiPriority w:val="34"/>
    <w:qFormat/>
    <w:locked/>
    <w:rsid w:val="0020017A"/>
    <w:rPr>
      <w:rFonts w:ascii="Times New Roman" w:eastAsiaTheme="minorHAnsi" w:hAnsi="Times New Roman" w:cs="Times New Roman"/>
    </w:rPr>
  </w:style>
  <w:style w:type="paragraph" w:styleId="a5">
    <w:name w:val="Body Text"/>
    <w:basedOn w:val="a"/>
    <w:link w:val="a6"/>
    <w:rsid w:val="00923603"/>
    <w:pPr>
      <w:widowControl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923603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923603"/>
    <w:pPr>
      <w:widowControl w:val="0"/>
      <w:autoSpaceDE w:val="0"/>
      <w:autoSpaceDN w:val="0"/>
    </w:pPr>
    <w:rPr>
      <w:rFonts w:ascii="Arial" w:hAnsi="Arial" w:cs="Arial"/>
      <w:sz w:val="20"/>
      <w:szCs w:val="22"/>
    </w:rPr>
  </w:style>
  <w:style w:type="paragraph" w:customStyle="1" w:styleId="a7">
    <w:name w:val="Содержимое таблицы"/>
    <w:basedOn w:val="a"/>
    <w:rsid w:val="003D1731"/>
    <w:pPr>
      <w:suppressLineNumbers/>
      <w:suppressAutoHyphens/>
    </w:pPr>
    <w:rPr>
      <w:rFonts w:ascii="Times New Roman" w:eastAsia="Arial" w:hAnsi="Times New Roman" w:cs="Times New Roman"/>
      <w:color w:val="auto"/>
      <w:kern w:val="1"/>
    </w:rPr>
  </w:style>
  <w:style w:type="character" w:styleId="a8">
    <w:name w:val="Hyperlink"/>
    <w:basedOn w:val="a0"/>
    <w:uiPriority w:val="99"/>
    <w:unhideWhenUsed/>
    <w:rsid w:val="003D1731"/>
    <w:rPr>
      <w:color w:val="0000FF"/>
      <w:u w:val="single"/>
    </w:rPr>
  </w:style>
  <w:style w:type="character" w:customStyle="1" w:styleId="a9">
    <w:name w:val="Основной текст_"/>
    <w:basedOn w:val="a0"/>
    <w:link w:val="17"/>
    <w:rsid w:val="003D173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9"/>
    <w:rsid w:val="003D1731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a">
    <w:name w:val="Table Grid"/>
    <w:basedOn w:val="a1"/>
    <w:uiPriority w:val="39"/>
    <w:rsid w:val="003D173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aliases w:val="основа"/>
    <w:link w:val="ac"/>
    <w:qFormat/>
    <w:rsid w:val="002144E8"/>
    <w:rPr>
      <w:rFonts w:ascii="Cambria" w:eastAsia="MS Mincho" w:hAnsi="Cambria" w:cs="Times New Roman"/>
    </w:rPr>
  </w:style>
  <w:style w:type="character" w:customStyle="1" w:styleId="ac">
    <w:name w:val="Без интервала Знак"/>
    <w:aliases w:val="основа Знак"/>
    <w:link w:val="ab"/>
    <w:rsid w:val="002144E8"/>
    <w:rPr>
      <w:rFonts w:ascii="Cambria" w:eastAsia="MS Mincho" w:hAnsi="Cambria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649C9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49C9"/>
    <w:rPr>
      <w:rFonts w:ascii="Lucida Grande CY" w:eastAsia="Courier New" w:hAnsi="Lucida Grande CY" w:cs="Lucida Grande CY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uchi.ru" TargetMode="External"/><Relationship Id="rId26" Type="http://schemas.openxmlformats.org/officeDocument/2006/relationships/hyperlink" Target="https://infourok.ru" TargetMode="External"/><Relationship Id="rId3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" TargetMode="External"/><Relationship Id="rId34" Type="http://schemas.openxmlformats.org/officeDocument/2006/relationships/hyperlink" Target="https://foxford.ru" TargetMode="External"/><Relationship Id="rId42" Type="http://schemas.openxmlformats.org/officeDocument/2006/relationships/hyperlink" Target="https://foxford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foxford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uchi.ru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hyperlink" Target="https://uchi.ru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foxford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uchi.ru" TargetMode="External"/><Relationship Id="rId10" Type="http://schemas.openxmlformats.org/officeDocument/2006/relationships/hyperlink" Target="https://foxford.ru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foxford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4</cp:revision>
  <dcterms:created xsi:type="dcterms:W3CDTF">2023-10-06T02:01:00Z</dcterms:created>
  <dcterms:modified xsi:type="dcterms:W3CDTF">2023-10-06T02:11:00Z</dcterms:modified>
</cp:coreProperties>
</file>