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EC49" w14:textId="7E021433" w:rsidR="00106DDA" w:rsidRDefault="00E0270E" w:rsidP="00A5383A">
      <w:pPr>
        <w:autoSpaceDE w:val="0"/>
        <w:autoSpaceDN w:val="0"/>
        <w:adjustRightInd w:val="0"/>
        <w:spacing w:line="280" w:lineRule="atLeast"/>
        <w:jc w:val="center"/>
        <w:rPr>
          <w:rStyle w:val="1"/>
          <w:rFonts w:eastAsia="Courier New"/>
          <w:b/>
          <w:sz w:val="28"/>
          <w:szCs w:val="28"/>
        </w:rPr>
      </w:pPr>
      <w:r>
        <w:rPr>
          <w:rFonts w:ascii="Times" w:eastAsiaTheme="minorEastAsia" w:hAnsi="Times" w:cs="Times"/>
          <w:noProof/>
          <w:color w:val="auto"/>
          <w:lang w:val="en-US"/>
        </w:rPr>
        <w:drawing>
          <wp:inline distT="0" distB="0" distL="0" distR="0" wp14:anchorId="48DF84CA" wp14:editId="66312FA0">
            <wp:extent cx="6418303" cy="9082416"/>
            <wp:effectExtent l="0" t="0" r="8255" b="1079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300" cy="908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6DDA" w:rsidRPr="008E0660">
        <w:rPr>
          <w:rStyle w:val="1"/>
          <w:rFonts w:eastAsia="Courier New"/>
          <w:b/>
          <w:sz w:val="28"/>
          <w:szCs w:val="28"/>
        </w:rPr>
        <w:lastRenderedPageBreak/>
        <w:t>Пояснительная записка</w:t>
      </w:r>
    </w:p>
    <w:p w14:paraId="637DA119" w14:textId="77777777" w:rsidR="00A5383A" w:rsidRPr="008E0660" w:rsidRDefault="00A5383A" w:rsidP="00A5383A">
      <w:pPr>
        <w:autoSpaceDE w:val="0"/>
        <w:autoSpaceDN w:val="0"/>
        <w:adjustRightInd w:val="0"/>
        <w:spacing w:line="280" w:lineRule="atLeast"/>
        <w:jc w:val="center"/>
        <w:rPr>
          <w:rStyle w:val="1"/>
          <w:rFonts w:eastAsia="Courier New"/>
          <w:b/>
          <w:sz w:val="28"/>
          <w:szCs w:val="28"/>
        </w:rPr>
      </w:pPr>
    </w:p>
    <w:p w14:paraId="78148B73" w14:textId="67F0BABC" w:rsidR="00106DDA" w:rsidRPr="00AA763A" w:rsidRDefault="00106DDA" w:rsidP="00A5383A">
      <w:pPr>
        <w:tabs>
          <w:tab w:val="left" w:pos="1531"/>
          <w:tab w:val="left" w:pos="3627"/>
          <w:tab w:val="left" w:pos="4985"/>
          <w:tab w:val="left" w:pos="5765"/>
          <w:tab w:val="left" w:pos="7725"/>
          <w:tab w:val="left" w:pos="8510"/>
        </w:tabs>
        <w:ind w:right="277" w:firstLine="707"/>
        <w:jc w:val="both"/>
        <w:rPr>
          <w:rFonts w:ascii="Times New Roman" w:eastAsia="Times New Roman" w:hAnsi="Times New Roman" w:cs="Times New Roman"/>
          <w:spacing w:val="23"/>
          <w:sz w:val="28"/>
          <w:szCs w:val="28"/>
        </w:rPr>
      </w:pPr>
      <w:r w:rsidRPr="00AA763A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1617FE2" wp14:editId="7473E9C6">
                <wp:simplePos x="0" y="0"/>
                <wp:positionH relativeFrom="page">
                  <wp:posOffset>960424</wp:posOffset>
                </wp:positionH>
                <wp:positionV relativeFrom="paragraph">
                  <wp:posOffset>1533162</wp:posOffset>
                </wp:positionV>
                <wp:extent cx="1705609" cy="20421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09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609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1705609" y="204215"/>
                              </a:lnTo>
                              <a:lnTo>
                                <a:pt x="17056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733340" id="drawingObject1" o:spid="_x0000_s1026" style="position:absolute;margin-left:75.6pt;margin-top:120.7pt;width:134.3pt;height:16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05609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" o:allowincell="f" path="m,l,204215r1705609,l1705609,,,xe" stroked="f">
                <v:path arrowok="t" textboxrect="0,0,1705609,204215"/>
                <w10:wrap anchorx="page"/>
              </v:shape>
            </w:pict>
          </mc:Fallback>
        </mc:AlternateConten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AA76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прогр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мма</w:t>
      </w:r>
      <w:r w:rsidRPr="00AA76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AA76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ному</w:t>
      </w:r>
      <w:r w:rsidRPr="00AA763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ету</w:t>
      </w:r>
      <w:r w:rsidRPr="00AA763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r w:rsidR="00815B9C">
        <w:rPr>
          <w:rFonts w:ascii="Times New Roman" w:eastAsia="Times New Roman" w:hAnsi="Times New Roman" w:cs="Times New Roman"/>
          <w:spacing w:val="1"/>
          <w:sz w:val="28"/>
          <w:szCs w:val="28"/>
        </w:rPr>
        <w:t>Основы социальной жизни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A76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тав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ена</w:t>
      </w:r>
      <w:r w:rsidRPr="00AA76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на основе</w:t>
      </w:r>
      <w:r w:rsidRPr="00AA763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Фе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AA763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адапт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ир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ованной</w:t>
      </w:r>
      <w:r w:rsidRPr="00AA763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осн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вной</w:t>
      </w:r>
      <w:r w:rsidRPr="00AA763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общ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ео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бразовательной</w:t>
      </w:r>
      <w:r w:rsidRPr="00AA763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рограм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AA763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ы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ихся</w:t>
      </w:r>
      <w:r w:rsidRPr="00AA763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умст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AA763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й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алостью</w:t>
      </w:r>
      <w:r w:rsidRPr="00AA763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(интел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уальными</w:t>
      </w:r>
      <w:r w:rsidRPr="00AA763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нарушен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и),</w:t>
      </w:r>
      <w:r w:rsidRPr="00AA763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алее</w:t>
      </w:r>
      <w:r w:rsidRPr="00AA763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ФАООП</w:t>
      </w:r>
      <w:r w:rsidRPr="00AA763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УО</w:t>
      </w:r>
      <w:r w:rsidRPr="00AA763A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AA763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AA763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тве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нной</w:t>
      </w:r>
      <w:r w:rsidRPr="00AA763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AA763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3049B5">
        <w:rPr>
          <w:rFonts w:ascii="Times New Roman" w:eastAsia="Times New Roman" w:hAnsi="Times New Roman" w:cs="Times New Roman"/>
          <w:sz w:val="28"/>
          <w:szCs w:val="28"/>
        </w:rPr>
        <w:t xml:space="preserve">нистерства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просв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Росс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 от 2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 xml:space="preserve">22г. № 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 w:rsidRPr="00AA763A"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6.</w:t>
      </w:r>
    </w:p>
    <w:p w14:paraId="4736C04D" w14:textId="77777777" w:rsidR="00106DDA" w:rsidRPr="00AA763A" w:rsidRDefault="00106DDA" w:rsidP="00A5383A">
      <w:pPr>
        <w:ind w:right="27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Адаптированная рабочая программа</w:t>
      </w:r>
      <w:r w:rsidRPr="00AA763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A76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имся</w:t>
      </w:r>
      <w:r w:rsidRPr="00AA76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лег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A76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ствен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AA763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тс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алостью</w:t>
      </w:r>
      <w:r w:rsidRPr="00AA763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(интел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уальными</w:t>
      </w:r>
      <w:r w:rsidRPr="00AA763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наруш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и)</w:t>
      </w:r>
      <w:r w:rsidRPr="00AA763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етом</w:t>
      </w:r>
      <w:r w:rsidRPr="00AA763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еализ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ац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ии их</w:t>
      </w:r>
      <w:r w:rsidRPr="00AA763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со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бых</w:t>
      </w:r>
      <w:r w:rsidRPr="00AA76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бра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AA763A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ельных</w:t>
      </w:r>
      <w:r w:rsidRPr="00AA763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бност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й,</w:t>
      </w:r>
      <w:r w:rsidRPr="00AA76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кже</w:t>
      </w:r>
      <w:r w:rsidRPr="00AA763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индив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ид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уал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AA76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 воз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ос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тей.</w:t>
      </w:r>
    </w:p>
    <w:p w14:paraId="386624CF" w14:textId="49BDA59D" w:rsidR="00A5383A" w:rsidRDefault="00A5383A" w:rsidP="00106DDA">
      <w:pPr>
        <w:ind w:right="277"/>
        <w:jc w:val="both"/>
        <w:rPr>
          <w:rFonts w:ascii="Times New Roman" w:hAnsi="Times New Roman" w:cs="Times New Roman"/>
          <w:sz w:val="28"/>
          <w:szCs w:val="28"/>
        </w:rPr>
      </w:pPr>
      <w:r w:rsidRPr="00AA763A">
        <w:rPr>
          <w:rFonts w:ascii="Times New Roman" w:hAnsi="Times New Roman" w:cs="Times New Roman"/>
          <w:sz w:val="28"/>
          <w:szCs w:val="28"/>
        </w:rPr>
        <w:t>Адаптированная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63A">
        <w:rPr>
          <w:rFonts w:ascii="Times New Roman" w:hAnsi="Times New Roman" w:cs="Times New Roman"/>
          <w:sz w:val="28"/>
          <w:szCs w:val="28"/>
        </w:rPr>
        <w:t>рабочая</w:t>
      </w:r>
      <w:r w:rsidR="00106DDA" w:rsidRPr="00AA763A">
        <w:rPr>
          <w:rFonts w:ascii="Times New Roman" w:hAnsi="Times New Roman" w:cs="Times New Roman"/>
          <w:sz w:val="28"/>
          <w:szCs w:val="28"/>
        </w:rPr>
        <w:t xml:space="preserve"> программа составлена для </w:t>
      </w:r>
      <w:r w:rsidRPr="00AA763A">
        <w:rPr>
          <w:rFonts w:ascii="Times New Roman" w:hAnsi="Times New Roman" w:cs="Times New Roman"/>
          <w:sz w:val="28"/>
          <w:szCs w:val="28"/>
        </w:rPr>
        <w:t>учащихся 8</w:t>
      </w:r>
      <w:r w:rsidR="00106DDA" w:rsidRPr="00AA763A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6DDA" w:rsidRPr="00AA763A">
        <w:rPr>
          <w:rFonts w:ascii="Times New Roman" w:hAnsi="Times New Roman" w:cs="Times New Roman"/>
          <w:sz w:val="28"/>
          <w:szCs w:val="28"/>
        </w:rPr>
        <w:t xml:space="preserve"> с умственной</w:t>
      </w:r>
      <w:r w:rsidR="00106DDA">
        <w:rPr>
          <w:rFonts w:ascii="Times New Roman" w:hAnsi="Times New Roman" w:cs="Times New Roman"/>
          <w:sz w:val="28"/>
          <w:szCs w:val="28"/>
        </w:rPr>
        <w:t xml:space="preserve"> </w:t>
      </w:r>
      <w:r w:rsidR="00106DDA" w:rsidRPr="00AA763A">
        <w:rPr>
          <w:rFonts w:ascii="Times New Roman" w:hAnsi="Times New Roman" w:cs="Times New Roman"/>
          <w:sz w:val="28"/>
          <w:szCs w:val="28"/>
        </w:rPr>
        <w:t>отсталостью ГБОУ «РЦО» на 2023-2024 уч. г.</w:t>
      </w:r>
      <w:r>
        <w:rPr>
          <w:rFonts w:ascii="Times New Roman" w:hAnsi="Times New Roman" w:cs="Times New Roman"/>
          <w:sz w:val="28"/>
          <w:szCs w:val="28"/>
        </w:rPr>
        <w:t xml:space="preserve"> на основе:</w:t>
      </w:r>
    </w:p>
    <w:p w14:paraId="1A7C17D3" w14:textId="419EF3B6" w:rsidR="00106DDA" w:rsidRPr="00AA763A" w:rsidRDefault="00106DDA" w:rsidP="00106DDA">
      <w:pPr>
        <w:ind w:right="277"/>
        <w:jc w:val="both"/>
        <w:rPr>
          <w:rFonts w:ascii="Times New Roman" w:hAnsi="Times New Roman" w:cs="Times New Roman"/>
          <w:sz w:val="28"/>
          <w:szCs w:val="28"/>
        </w:rPr>
      </w:pPr>
      <w:r w:rsidRPr="00AA763A">
        <w:rPr>
          <w:rFonts w:ascii="Times New Roman" w:hAnsi="Times New Roman" w:cs="Times New Roman"/>
          <w:sz w:val="28"/>
          <w:szCs w:val="28"/>
        </w:rPr>
        <w:t>Адаптированной основной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 (интеллектуальными нарушениями)</w:t>
      </w:r>
      <w:r w:rsidRPr="00AA763A">
        <w:rPr>
          <w:rFonts w:ascii="Times New Roman" w:hAnsi="Times New Roman" w:cs="Times New Roman"/>
          <w:sz w:val="28"/>
          <w:szCs w:val="28"/>
        </w:rPr>
        <w:t>, разработанной для учащихся ГБОУ «Республиканский центр образования», которая является нормативно-управленческим документом данного образовательного учреждения.</w:t>
      </w:r>
    </w:p>
    <w:p w14:paraId="25AAC8EE" w14:textId="677B71D1" w:rsidR="00106DDA" w:rsidRPr="00AA763A" w:rsidRDefault="00106DDA" w:rsidP="00A5383A">
      <w:pPr>
        <w:pStyle w:val="a3"/>
        <w:autoSpaceDE w:val="0"/>
        <w:autoSpaceDN w:val="0"/>
        <w:adjustRightInd w:val="0"/>
        <w:ind w:left="0"/>
        <w:jc w:val="both"/>
        <w:rPr>
          <w:spacing w:val="-3"/>
          <w:sz w:val="28"/>
          <w:szCs w:val="28"/>
        </w:rPr>
      </w:pPr>
      <w:r w:rsidRPr="00AA763A">
        <w:rPr>
          <w:sz w:val="28"/>
          <w:szCs w:val="28"/>
        </w:rPr>
        <w:t>Учебного плана ГБОУ «Республиканский центр образования», годового календарного учебного графика на 2023-2024 учебный год</w:t>
      </w:r>
      <w:r w:rsidRPr="00AA763A">
        <w:rPr>
          <w:spacing w:val="-3"/>
          <w:sz w:val="28"/>
          <w:szCs w:val="28"/>
        </w:rPr>
        <w:t>;</w:t>
      </w:r>
    </w:p>
    <w:p w14:paraId="23EB0CAF" w14:textId="47474A42" w:rsidR="00106DDA" w:rsidRPr="00AA763A" w:rsidRDefault="00106DDA" w:rsidP="00A5383A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A763A">
        <w:rPr>
          <w:sz w:val="28"/>
          <w:szCs w:val="28"/>
        </w:rPr>
        <w:t>Положения о рабочей программе</w:t>
      </w:r>
      <w:r>
        <w:rPr>
          <w:sz w:val="28"/>
          <w:szCs w:val="28"/>
        </w:rPr>
        <w:t xml:space="preserve"> учебного предмета (курса) </w:t>
      </w:r>
      <w:r w:rsidRPr="00AA763A">
        <w:rPr>
          <w:sz w:val="28"/>
          <w:szCs w:val="28"/>
        </w:rPr>
        <w:t>ГБОУ «Республиканский центр образования»</w:t>
      </w:r>
      <w:r>
        <w:rPr>
          <w:sz w:val="28"/>
          <w:szCs w:val="28"/>
        </w:rPr>
        <w:t>.</w:t>
      </w:r>
      <w:r w:rsidRPr="00AA763A">
        <w:rPr>
          <w:sz w:val="28"/>
          <w:szCs w:val="28"/>
        </w:rPr>
        <w:t xml:space="preserve"> </w:t>
      </w:r>
    </w:p>
    <w:p w14:paraId="6F8FA078" w14:textId="77777777" w:rsidR="00815B9C" w:rsidRPr="003049B5" w:rsidRDefault="00815B9C" w:rsidP="00304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04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Цель обучения – </w:t>
      </w:r>
      <w:r w:rsidRPr="003049B5">
        <w:rPr>
          <w:rFonts w:ascii="Times New Roman" w:eastAsia="Times New Roman" w:hAnsi="Times New Roman" w:cs="Times New Roman"/>
          <w:sz w:val="28"/>
          <w:szCs w:val="28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740C0B89" w14:textId="77777777" w:rsidR="00815B9C" w:rsidRPr="003049B5" w:rsidRDefault="00815B9C" w:rsidP="003049B5">
      <w:pPr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0D236F00" w14:textId="77777777" w:rsidR="00815B9C" w:rsidRPr="003049B5" w:rsidRDefault="00815B9C" w:rsidP="003049B5">
      <w:pPr>
        <w:widowControl/>
        <w:numPr>
          <w:ilvl w:val="0"/>
          <w:numId w:val="2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>расширение кругозора обучающихся в процессе ознакомления с различными сторонами повседневной жизни;</w:t>
      </w:r>
    </w:p>
    <w:p w14:paraId="2365F997" w14:textId="77777777" w:rsidR="00815B9C" w:rsidRPr="003049B5" w:rsidRDefault="00815B9C" w:rsidP="003049B5">
      <w:pPr>
        <w:widowControl/>
        <w:numPr>
          <w:ilvl w:val="0"/>
          <w:numId w:val="2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14:paraId="1A24DE3D" w14:textId="77777777" w:rsidR="00815B9C" w:rsidRPr="003049B5" w:rsidRDefault="00815B9C" w:rsidP="003049B5">
      <w:pPr>
        <w:widowControl/>
        <w:numPr>
          <w:ilvl w:val="0"/>
          <w:numId w:val="2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>ознакомление с основами экономики ведения домашнего хозяйства и формирование необходимых умений;</w:t>
      </w:r>
    </w:p>
    <w:p w14:paraId="136E8F79" w14:textId="77777777" w:rsidR="00815B9C" w:rsidRPr="003049B5" w:rsidRDefault="00815B9C" w:rsidP="003049B5">
      <w:pPr>
        <w:widowControl/>
        <w:numPr>
          <w:ilvl w:val="0"/>
          <w:numId w:val="2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14:paraId="1382C91C" w14:textId="77777777" w:rsidR="00815B9C" w:rsidRPr="003049B5" w:rsidRDefault="00815B9C" w:rsidP="003049B5">
      <w:pPr>
        <w:widowControl/>
        <w:numPr>
          <w:ilvl w:val="0"/>
          <w:numId w:val="2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14:paraId="1B69FAD6" w14:textId="77777777" w:rsidR="00815B9C" w:rsidRPr="003049B5" w:rsidRDefault="00815B9C" w:rsidP="003049B5">
      <w:pPr>
        <w:widowControl/>
        <w:numPr>
          <w:ilvl w:val="0"/>
          <w:numId w:val="2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>развитие навыков здорового образа жизни; положительных качеств и свойств личности.</w:t>
      </w:r>
    </w:p>
    <w:p w14:paraId="4BC8980B" w14:textId="77777777" w:rsidR="00815B9C" w:rsidRPr="003049B5" w:rsidRDefault="00815B9C" w:rsidP="003049B5">
      <w:pPr>
        <w:spacing w:line="276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«Основы социальной жизни» в 8 классе определяет следующие задачи:</w:t>
      </w:r>
    </w:p>
    <w:p w14:paraId="697DAF97" w14:textId="77777777" w:rsidR="00815B9C" w:rsidRPr="003049B5" w:rsidRDefault="00815B9C" w:rsidP="003049B5">
      <w:pPr>
        <w:widowControl/>
        <w:numPr>
          <w:ilvl w:val="0"/>
          <w:numId w:val="2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знаний о здоровом образе жизни, его влиянии на организм человека;</w:t>
      </w:r>
    </w:p>
    <w:p w14:paraId="15C62CA5" w14:textId="77777777" w:rsidR="00815B9C" w:rsidRPr="003049B5" w:rsidRDefault="00815B9C" w:rsidP="003049B5">
      <w:pPr>
        <w:widowControl/>
        <w:numPr>
          <w:ilvl w:val="0"/>
          <w:numId w:val="2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знаний о санитарно-гигиенических требованиях к процессу приготовления пищи; </w:t>
      </w:r>
    </w:p>
    <w:p w14:paraId="6EAB61EC" w14:textId="77777777" w:rsidR="00815B9C" w:rsidRPr="003049B5" w:rsidRDefault="00815B9C" w:rsidP="003049B5">
      <w:pPr>
        <w:widowControl/>
        <w:numPr>
          <w:ilvl w:val="0"/>
          <w:numId w:val="2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>формирование умений соблюдать требования техники безопасности при приготовлении пищи;</w:t>
      </w:r>
    </w:p>
    <w:p w14:paraId="3FD88C7A" w14:textId="77777777" w:rsidR="00815B9C" w:rsidRPr="003049B5" w:rsidRDefault="00815B9C" w:rsidP="003049B5">
      <w:pPr>
        <w:widowControl/>
        <w:numPr>
          <w:ilvl w:val="0"/>
          <w:numId w:val="2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>формирование умения составлять ежедневное меню из предложенных продуктов питания;</w:t>
      </w:r>
    </w:p>
    <w:p w14:paraId="7191F3F7" w14:textId="77777777" w:rsidR="00815B9C" w:rsidRPr="003049B5" w:rsidRDefault="00815B9C" w:rsidP="003049B5">
      <w:pPr>
        <w:widowControl/>
        <w:numPr>
          <w:ilvl w:val="0"/>
          <w:numId w:val="2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>формирование умения самостоятельно готовить несложные знакомые блюда;</w:t>
      </w:r>
    </w:p>
    <w:p w14:paraId="07494E29" w14:textId="77777777" w:rsidR="00815B9C" w:rsidRPr="003049B5" w:rsidRDefault="00815B9C" w:rsidP="003049B5">
      <w:pPr>
        <w:widowControl/>
        <w:numPr>
          <w:ilvl w:val="0"/>
          <w:numId w:val="2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>формирование умения самостоятельно совершать покупки товаров ежедневного назначения;</w:t>
      </w:r>
    </w:p>
    <w:p w14:paraId="22481F16" w14:textId="77777777" w:rsidR="00815B9C" w:rsidRPr="003049B5" w:rsidRDefault="00815B9C" w:rsidP="003049B5">
      <w:pPr>
        <w:widowControl/>
        <w:numPr>
          <w:ilvl w:val="0"/>
          <w:numId w:val="2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знаний об особенностях соблюдения личной гигиены подростка</w:t>
      </w:r>
      <w:r w:rsidRPr="003049B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3DD5E91" w14:textId="77777777" w:rsidR="00815B9C" w:rsidRPr="003049B5" w:rsidRDefault="00815B9C" w:rsidP="003049B5">
      <w:pPr>
        <w:widowControl/>
        <w:numPr>
          <w:ilvl w:val="0"/>
          <w:numId w:val="2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3049B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E81B6C5" w14:textId="77777777" w:rsidR="00815B9C" w:rsidRPr="003049B5" w:rsidRDefault="00815B9C" w:rsidP="003049B5">
      <w:pPr>
        <w:widowControl/>
        <w:numPr>
          <w:ilvl w:val="0"/>
          <w:numId w:val="2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14:paraId="714D7217" w14:textId="77777777" w:rsidR="00815B9C" w:rsidRPr="003049B5" w:rsidRDefault="00815B9C" w:rsidP="003049B5">
      <w:pPr>
        <w:widowControl/>
        <w:numPr>
          <w:ilvl w:val="0"/>
          <w:numId w:val="2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>формирование умений использовать навыки ведения домашнего хозяйства (уборка дома, стирка белья, мытье посуды и т. п.);</w:t>
      </w:r>
    </w:p>
    <w:p w14:paraId="431EC3FB" w14:textId="77777777" w:rsidR="00815B9C" w:rsidRPr="003049B5" w:rsidRDefault="00815B9C" w:rsidP="003049B5">
      <w:pPr>
        <w:widowControl/>
        <w:numPr>
          <w:ilvl w:val="0"/>
          <w:numId w:val="2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умений самостоятельно пользоваться услугами бытовых учреждений. </w:t>
      </w:r>
    </w:p>
    <w:p w14:paraId="0E51561E" w14:textId="1391DA2B" w:rsidR="000A66F3" w:rsidRPr="003049B5" w:rsidRDefault="004B2A4B" w:rsidP="003049B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9B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14:paraId="7B2CDE8D" w14:textId="77777777" w:rsidR="004B2A4B" w:rsidRPr="003049B5" w:rsidRDefault="004B2A4B" w:rsidP="003049B5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9B5">
        <w:rPr>
          <w:rFonts w:ascii="Times New Roman" w:eastAsia="Calibri" w:hAnsi="Times New Roman" w:cs="Times New Roman"/>
          <w:sz w:val="28"/>
          <w:szCs w:val="28"/>
        </w:rPr>
        <w:t xml:space="preserve">Программа обучения в 8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четвертом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 соблюдения правил здорового образа жизни и бережного отношения к собственному здоровью, применения теоретических знаний на практике и формирование знаний об основах семейного бюджета.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</w:t>
      </w:r>
      <w:r w:rsidRPr="003049B5">
        <w:rPr>
          <w:rFonts w:ascii="Times New Roman" w:eastAsia="Calibri" w:hAnsi="Times New Roman" w:cs="Times New Roman"/>
          <w:sz w:val="28"/>
          <w:szCs w:val="28"/>
        </w:rPr>
        <w:lastRenderedPageBreak/>
        <w:t>помогать другим.</w:t>
      </w:r>
      <w:r w:rsidRPr="003049B5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</w:t>
      </w:r>
      <w:r w:rsidRPr="003049B5">
        <w:rPr>
          <w:rFonts w:ascii="Times New Roman" w:eastAsia="Calibri" w:hAnsi="Times New Roman" w:cs="Times New Roman"/>
          <w:sz w:val="28"/>
          <w:szCs w:val="28"/>
        </w:rPr>
        <w:t>Большое значение имеют разделы, направленные на получение практических навыков по приготовлению простых и знакомых блюд, соблюдению правил поведения в быту, распределению бюджета для покупок определённых товаров и расчет стоимости продуктов питания, организацию собственной деятельности и социальную адаптацию в обществе.</w:t>
      </w:r>
    </w:p>
    <w:p w14:paraId="0362B6DF" w14:textId="77777777" w:rsidR="004B2A4B" w:rsidRPr="003049B5" w:rsidRDefault="004B2A4B" w:rsidP="003049B5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9B5">
        <w:rPr>
          <w:rFonts w:ascii="Times New Roman" w:eastAsia="Calibri" w:hAnsi="Times New Roman" w:cs="Times New Roman"/>
          <w:sz w:val="28"/>
          <w:szCs w:val="28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7FA0BF89" w14:textId="327287DA" w:rsidR="006666B5" w:rsidRDefault="006666B5" w:rsidP="006666B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8 класса включены разделы: «Личная гигиена », «Жилище», «Одежда и обувь», «Питание», «Транспорт», «Средства связи» и «Семья».</w:t>
      </w:r>
    </w:p>
    <w:p w14:paraId="31769836" w14:textId="77777777" w:rsidR="004B2A4B" w:rsidRPr="003049B5" w:rsidRDefault="004B2A4B" w:rsidP="003049B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E7AAD7" w14:textId="792FF4CE" w:rsidR="004B2A4B" w:rsidRPr="003049B5" w:rsidRDefault="004B2A4B" w:rsidP="003049B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9B5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0D1B3338" w14:textId="77777777" w:rsidR="00DF109D" w:rsidRPr="003049B5" w:rsidRDefault="00DF109D" w:rsidP="003049B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>Личностные:</w:t>
      </w:r>
    </w:p>
    <w:p w14:paraId="678897A0" w14:textId="77777777" w:rsidR="00DF109D" w:rsidRPr="003049B5" w:rsidRDefault="00DF109D" w:rsidP="003049B5">
      <w:pPr>
        <w:widowControl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>осознание себя как гражданина России;</w:t>
      </w:r>
    </w:p>
    <w:p w14:paraId="7E2DC7E0" w14:textId="77777777" w:rsidR="00DF109D" w:rsidRPr="003049B5" w:rsidRDefault="00DF109D" w:rsidP="003049B5">
      <w:pPr>
        <w:widowControl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>способность к осмыслению картины мира, ее временно-пространственной организации;</w:t>
      </w:r>
    </w:p>
    <w:p w14:paraId="3D59D05D" w14:textId="77777777" w:rsidR="00DF109D" w:rsidRPr="003049B5" w:rsidRDefault="00DF109D" w:rsidP="003049B5">
      <w:pPr>
        <w:widowControl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>сформированность навыков сотрудничества с взрослыми и сверстниками в разных социальных ситуациях;</w:t>
      </w:r>
    </w:p>
    <w:p w14:paraId="399B6085" w14:textId="77777777" w:rsidR="00DF109D" w:rsidRPr="003049B5" w:rsidRDefault="00DF109D" w:rsidP="003049B5">
      <w:pPr>
        <w:widowControl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>сформированность адекватных представлений о собственных возможностях, о насущно необходимом жизнеобеспечении;</w:t>
      </w:r>
    </w:p>
    <w:p w14:paraId="18D294E7" w14:textId="77777777" w:rsidR="00DF109D" w:rsidRPr="003049B5" w:rsidRDefault="00DF109D" w:rsidP="003049B5">
      <w:pPr>
        <w:widowControl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>овладение трудовыми навыками, используемыми в повседневной жизни.</w:t>
      </w:r>
    </w:p>
    <w:p w14:paraId="61A71970" w14:textId="77777777" w:rsidR="00DF109D" w:rsidRPr="003049B5" w:rsidRDefault="00DF109D" w:rsidP="003049B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3875621"/>
      <w:r w:rsidRPr="003049B5">
        <w:rPr>
          <w:rFonts w:ascii="Times New Roman" w:eastAsia="Times New Roman" w:hAnsi="Times New Roman" w:cs="Times New Roman"/>
          <w:sz w:val="28"/>
          <w:szCs w:val="28"/>
        </w:rPr>
        <w:t>Предметные:</w:t>
      </w:r>
    </w:p>
    <w:bookmarkEnd w:id="0"/>
    <w:p w14:paraId="6287CE61" w14:textId="77777777" w:rsidR="00DF109D" w:rsidRPr="003049B5" w:rsidRDefault="00DF109D" w:rsidP="003049B5">
      <w:pPr>
        <w:tabs>
          <w:tab w:val="left" w:pos="284"/>
          <w:tab w:val="left" w:pos="426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049B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0F054046" w14:textId="77777777" w:rsidR="00DF109D" w:rsidRPr="003049B5" w:rsidRDefault="00DF109D" w:rsidP="003049B5">
      <w:pPr>
        <w:widowControl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>приготовление несложных видов блюд под руководством педагогического работника;</w:t>
      </w:r>
    </w:p>
    <w:p w14:paraId="577F7985" w14:textId="77777777" w:rsidR="00DF109D" w:rsidRPr="003049B5" w:rsidRDefault="00DF109D" w:rsidP="003049B5">
      <w:pPr>
        <w:widowControl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о санитарно-гигиенических требованиях к процессу приготовления пищи; </w:t>
      </w:r>
    </w:p>
    <w:p w14:paraId="5065D714" w14:textId="77777777" w:rsidR="00DF109D" w:rsidRPr="003049B5" w:rsidRDefault="00DF109D" w:rsidP="003049B5">
      <w:pPr>
        <w:widowControl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>соблюдение требований техники безопасности при приготовлении пищи;</w:t>
      </w:r>
    </w:p>
    <w:p w14:paraId="6DF90C74" w14:textId="77777777" w:rsidR="00DF109D" w:rsidRPr="003049B5" w:rsidRDefault="00DF109D" w:rsidP="003049B5">
      <w:pPr>
        <w:widowControl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14:paraId="065FB774" w14:textId="77777777" w:rsidR="00DF109D" w:rsidRPr="003049B5" w:rsidRDefault="00DF109D" w:rsidP="003049B5">
      <w:pPr>
        <w:widowControl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 xml:space="preserve">знание названий предприятий бытового обслуживания и их назначения; </w:t>
      </w:r>
    </w:p>
    <w:p w14:paraId="210D939E" w14:textId="77777777" w:rsidR="00DF109D" w:rsidRPr="003049B5" w:rsidRDefault="00DF109D" w:rsidP="003049B5">
      <w:pPr>
        <w:widowControl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14:paraId="20E4C9E6" w14:textId="77777777" w:rsidR="00DF109D" w:rsidRPr="003049B5" w:rsidRDefault="00DF109D" w:rsidP="003049B5">
      <w:pPr>
        <w:widowControl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>представления о различных видах средств связи;</w:t>
      </w:r>
    </w:p>
    <w:p w14:paraId="04224A8F" w14:textId="77777777" w:rsidR="00DF109D" w:rsidRPr="003049B5" w:rsidRDefault="00DF109D" w:rsidP="003049B5">
      <w:pPr>
        <w:widowControl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>знание и соблюдение правил поведения в общественных местах (магазинах, транспорте, музеях, медицинских учреждениях).</w:t>
      </w:r>
    </w:p>
    <w:p w14:paraId="329306CC" w14:textId="77777777" w:rsidR="00DF109D" w:rsidRPr="003049B5" w:rsidRDefault="00DF109D" w:rsidP="003049B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color w:val="00B0F0"/>
          <w:sz w:val="28"/>
          <w:szCs w:val="28"/>
        </w:rPr>
      </w:pPr>
    </w:p>
    <w:p w14:paraId="267D538A" w14:textId="77777777" w:rsidR="00DF109D" w:rsidRPr="003049B5" w:rsidRDefault="00DF109D" w:rsidP="003049B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049B5"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30FA8DDB" w14:textId="77777777" w:rsidR="00DF109D" w:rsidRPr="003049B5" w:rsidRDefault="00DF109D" w:rsidP="003049B5">
      <w:pPr>
        <w:widowControl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>составление ежедневного меню из предложенных продуктов питания;</w:t>
      </w:r>
    </w:p>
    <w:p w14:paraId="1720D14B" w14:textId="77777777" w:rsidR="00DF109D" w:rsidRPr="003049B5" w:rsidRDefault="00DF109D" w:rsidP="003049B5">
      <w:pPr>
        <w:widowControl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>самостоятельное приготовление несложных знакомых блюд;</w:t>
      </w:r>
    </w:p>
    <w:p w14:paraId="6109EFB4" w14:textId="77777777" w:rsidR="00DF109D" w:rsidRPr="003049B5" w:rsidRDefault="00DF109D" w:rsidP="003049B5">
      <w:pPr>
        <w:widowControl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>самостоятельное совершение покупок товаров ежедневного назначения;</w:t>
      </w:r>
    </w:p>
    <w:p w14:paraId="553DB4D7" w14:textId="77777777" w:rsidR="00DF109D" w:rsidRPr="003049B5" w:rsidRDefault="00DF109D" w:rsidP="003049B5">
      <w:pPr>
        <w:widowControl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14:paraId="3B4F7DE3" w14:textId="77777777" w:rsidR="00DF109D" w:rsidRPr="003049B5" w:rsidRDefault="00DF109D" w:rsidP="003049B5">
      <w:pPr>
        <w:widowControl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>некоторые навыки ведения домашнего хозяйства (уборка дома, стирка белья, мытье посуды);</w:t>
      </w:r>
    </w:p>
    <w:p w14:paraId="739D48E0" w14:textId="77777777" w:rsidR="00DF109D" w:rsidRPr="003049B5" w:rsidRDefault="00DF109D" w:rsidP="003049B5">
      <w:pPr>
        <w:widowControl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 xml:space="preserve">     навыки обращения в различные медицинские учреждения (под руководством взрослого);</w:t>
      </w:r>
    </w:p>
    <w:p w14:paraId="7401AA4A" w14:textId="77777777" w:rsidR="00DF109D" w:rsidRPr="003049B5" w:rsidRDefault="00DF109D" w:rsidP="003049B5">
      <w:pPr>
        <w:widowControl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B5">
        <w:rPr>
          <w:rFonts w:ascii="Times New Roman" w:eastAsia="Times New Roman" w:hAnsi="Times New Roman" w:cs="Times New Roman"/>
          <w:sz w:val="28"/>
          <w:szCs w:val="28"/>
        </w:rPr>
        <w:t xml:space="preserve">     пользование различными средствами связи для решения практических житейских задач.</w:t>
      </w:r>
    </w:p>
    <w:p w14:paraId="242DF05D" w14:textId="77777777" w:rsidR="004B2A4B" w:rsidRPr="004B2A4B" w:rsidRDefault="004B2A4B" w:rsidP="004B2A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6B51DA" w14:textId="140E88F9" w:rsidR="004B2A4B" w:rsidRDefault="004B2A4B" w:rsidP="004B2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4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6F7E12F9" w14:textId="77777777" w:rsidR="007A3581" w:rsidRDefault="007A3581" w:rsidP="007A3581">
      <w:pPr>
        <w:rPr>
          <w:rStyle w:val="1"/>
          <w:rFonts w:eastAsia="Arial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733" w:type="pct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3637"/>
        <w:gridCol w:w="624"/>
        <w:gridCol w:w="686"/>
        <w:gridCol w:w="674"/>
        <w:gridCol w:w="2420"/>
      </w:tblGrid>
      <w:tr w:rsidR="007A3581" w:rsidRPr="003F79A9" w14:paraId="3F7BDE1F" w14:textId="77777777" w:rsidTr="007A3581">
        <w:trPr>
          <w:trHeight w:val="277"/>
        </w:trPr>
        <w:tc>
          <w:tcPr>
            <w:tcW w:w="45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AABE1C" w14:textId="77777777" w:rsidR="007A3581" w:rsidRPr="003F79A9" w:rsidRDefault="007A3581" w:rsidP="007A358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 w:rsidRPr="003F79A9">
              <w:rPr>
                <w:sz w:val="18"/>
                <w:szCs w:val="18"/>
              </w:rPr>
              <w:t>№</w:t>
            </w:r>
          </w:p>
          <w:p w14:paraId="7B4C287C" w14:textId="77777777" w:rsidR="007A3581" w:rsidRPr="003F79A9" w:rsidRDefault="007A3581" w:rsidP="007A358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rFonts w:eastAsia="MS Mincho"/>
                <w:sz w:val="18"/>
                <w:szCs w:val="18"/>
              </w:rPr>
            </w:pPr>
            <w:r w:rsidRPr="003F79A9">
              <w:rPr>
                <w:rStyle w:val="1"/>
                <w:rFonts w:eastAsia="MS Mincho"/>
                <w:sz w:val="18"/>
                <w:szCs w:val="18"/>
              </w:rPr>
              <w:t>п/п</w:t>
            </w:r>
          </w:p>
          <w:p w14:paraId="33BA27F7" w14:textId="77777777" w:rsidR="007A3581" w:rsidRPr="003F79A9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05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9BFF95" w14:textId="77777777" w:rsidR="007A3581" w:rsidRPr="003F79A9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Наименование разделов и тем программы</w:t>
            </w:r>
            <w:r w:rsidRPr="003F79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12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8AA3C" w14:textId="77777777" w:rsidR="007A3581" w:rsidRPr="003F79A9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F79A9">
              <w:rPr>
                <w:rStyle w:val="1"/>
                <w:rFonts w:eastAsia="Arial"/>
                <w:sz w:val="18"/>
                <w:szCs w:val="18"/>
              </w:rPr>
              <w:t>Количество часов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976EA1" w14:textId="77777777" w:rsidR="007A3581" w:rsidRPr="003F79A9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Электронные </w:t>
            </w:r>
          </w:p>
        </w:tc>
      </w:tr>
      <w:tr w:rsidR="007A3581" w:rsidRPr="003F79A9" w14:paraId="2FAFFC30" w14:textId="77777777" w:rsidTr="007A3581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45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05179E" w14:textId="77777777" w:rsidR="007A3581" w:rsidRPr="003F79A9" w:rsidRDefault="007A3581" w:rsidP="007A3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67BF65" w14:textId="77777777" w:rsidR="007A3581" w:rsidRPr="003F79A9" w:rsidRDefault="007A3581" w:rsidP="007A3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266BF8" w14:textId="77777777" w:rsidR="007A3581" w:rsidRPr="003F79A9" w:rsidRDefault="007A3581" w:rsidP="007A3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08E0B0" w14:textId="77777777" w:rsidR="007A3581" w:rsidRPr="003F79A9" w:rsidRDefault="007A3581" w:rsidP="007A3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A08061" w14:textId="77777777" w:rsidR="007A3581" w:rsidRPr="003F79A9" w:rsidRDefault="007A3581" w:rsidP="007A3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практические работы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C4CE" w14:textId="77777777" w:rsidR="007A3581" w:rsidRPr="003F79A9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(цифровые) образовательные ресурсы</w:t>
            </w:r>
          </w:p>
        </w:tc>
      </w:tr>
      <w:tr w:rsidR="007A3581" w:rsidRPr="003F79A9" w14:paraId="5FC2BF38" w14:textId="77777777" w:rsidTr="007A3581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6A7FE7" w14:textId="77777777" w:rsidR="007A3581" w:rsidRPr="003F79A9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9B978D0" w14:textId="601F39FC" w:rsidR="007A3581" w:rsidRPr="003F79A9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Личная гигиена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B5CB0BB" w14:textId="08212C2B" w:rsidR="007A3581" w:rsidRPr="003F79A9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ч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F4E8B9" w14:textId="76111F6D" w:rsidR="007A3581" w:rsidRPr="003F79A9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90E58A" w14:textId="7636E889" w:rsidR="007A3581" w:rsidRPr="003F79A9" w:rsidRDefault="00243D12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9AED" w14:textId="77777777" w:rsidR="007A3581" w:rsidRPr="00143286" w:rsidRDefault="00000000" w:rsidP="007A35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6" w:history="1">
              <w:r w:rsidR="007A3581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7A3581" w:rsidRPr="0014328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0BE4DFD" w14:textId="77777777" w:rsidR="007A3581" w:rsidRPr="003F79A9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A3581" w:rsidRPr="003F79A9" w14:paraId="1A31137E" w14:textId="77777777" w:rsidTr="007A3581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2EBF27" w14:textId="77777777" w:rsidR="007A3581" w:rsidRPr="003F79A9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5682605" w14:textId="29005995" w:rsidR="007A3581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Жилище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87420A" w14:textId="7BA81721" w:rsidR="007A3581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ч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FD6A9F" w14:textId="7E8B509A" w:rsidR="007A3581" w:rsidRPr="003F79A9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F052AA" w14:textId="3383C123" w:rsidR="007A3581" w:rsidRPr="003F79A9" w:rsidRDefault="00243D12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3C2B" w14:textId="77777777" w:rsidR="007A3581" w:rsidRDefault="00000000" w:rsidP="007A3581">
            <w:pPr>
              <w:widowControl/>
            </w:pPr>
            <w:hyperlink r:id="rId7" w:history="1">
              <w:r w:rsidR="007A3581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7A3581" w:rsidRPr="003F79A9" w14:paraId="3CF5B729" w14:textId="77777777" w:rsidTr="007A3581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C58264" w14:textId="77777777" w:rsidR="007A3581" w:rsidRPr="003F79A9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F282A52" w14:textId="0D79653A" w:rsidR="007A3581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Одежда и обувь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EC4628" w14:textId="7A8C3EF3" w:rsidR="007A3581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ч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4C597B" w14:textId="25C3BCAC" w:rsidR="007A3581" w:rsidRPr="003F79A9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117B35" w14:textId="60952ECF" w:rsidR="007A3581" w:rsidRPr="003F79A9" w:rsidRDefault="00243D12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06A95" w14:textId="77777777" w:rsidR="007A3581" w:rsidRDefault="00000000" w:rsidP="007A3581">
            <w:pPr>
              <w:widowControl/>
            </w:pPr>
            <w:hyperlink r:id="rId8" w:history="1">
              <w:r w:rsidR="007A3581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7A3581" w:rsidRPr="003F79A9" w14:paraId="054BBD30" w14:textId="77777777" w:rsidTr="007A3581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80825A" w14:textId="77777777" w:rsidR="007A3581" w:rsidRPr="003F79A9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2158419" w14:textId="052D091D" w:rsidR="007A3581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Питание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797EE8" w14:textId="7157FB1E" w:rsidR="007A3581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ч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068396" w14:textId="41A02F3D" w:rsidR="007A3581" w:rsidRPr="003F79A9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F3149D" w14:textId="5B634BF6" w:rsidR="007A3581" w:rsidRPr="003F79A9" w:rsidRDefault="003049B5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AC670" w14:textId="77777777" w:rsidR="007A3581" w:rsidRDefault="00000000" w:rsidP="007A3581">
            <w:pPr>
              <w:widowControl/>
            </w:pPr>
            <w:hyperlink r:id="rId9" w:history="1">
              <w:r w:rsidR="007A3581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7A3581" w:rsidRPr="003F79A9" w14:paraId="3C1C5802" w14:textId="77777777" w:rsidTr="007A3581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A58FB6" w14:textId="77777777" w:rsidR="007A3581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B871893" w14:textId="2BC34300" w:rsidR="007A3581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C6A8FB" w14:textId="57499E11" w:rsidR="007A3581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ч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4D561D" w14:textId="39410469" w:rsidR="007A3581" w:rsidRPr="003F79A9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ED6176" w14:textId="76E5726A" w:rsidR="007A3581" w:rsidRPr="003F79A9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2D04B" w14:textId="77777777" w:rsidR="007A3581" w:rsidRPr="00143286" w:rsidRDefault="00000000" w:rsidP="007A35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10" w:history="1">
              <w:r w:rsidR="007A3581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7A3581" w:rsidRPr="0014328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2C0DE49" w14:textId="77777777" w:rsidR="007A3581" w:rsidRDefault="007A3581" w:rsidP="007A3581">
            <w:pPr>
              <w:widowControl/>
            </w:pPr>
          </w:p>
        </w:tc>
      </w:tr>
      <w:tr w:rsidR="007A3581" w:rsidRPr="003F79A9" w14:paraId="78DC986A" w14:textId="77777777" w:rsidTr="007A3581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4434C5" w14:textId="49C86106" w:rsidR="007A3581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FA9613B" w14:textId="48AED53A" w:rsidR="007A3581" w:rsidRDefault="00243D12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 связи 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03CB0E" w14:textId="3E41C8DE" w:rsidR="007A3581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ч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91C1E2" w14:textId="77777777" w:rsidR="007A3581" w:rsidRPr="003F79A9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C7E739" w14:textId="77777777" w:rsidR="007A3581" w:rsidRPr="003F79A9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53AB" w14:textId="5ADD8165" w:rsidR="007A3581" w:rsidRDefault="00000000" w:rsidP="007A3581">
            <w:pPr>
              <w:widowControl/>
            </w:pPr>
            <w:hyperlink r:id="rId11" w:history="1">
              <w:r w:rsidR="007A3581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7A3581" w:rsidRPr="003F79A9" w14:paraId="0483A7C8" w14:textId="77777777" w:rsidTr="007A3581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BA4A5A" w14:textId="273EF3F4" w:rsidR="007A3581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EC33A2E" w14:textId="6788DA07" w:rsidR="007A3581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Семья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9BEE99" w14:textId="7CC3CC8E" w:rsidR="007A3581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ч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1D2F09" w14:textId="0E531467" w:rsidR="007A3581" w:rsidRPr="003F79A9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A242BD" w14:textId="77777777" w:rsidR="007A3581" w:rsidRPr="003F79A9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717A9" w14:textId="7EB9E9B6" w:rsidR="007A3581" w:rsidRDefault="00000000" w:rsidP="007A3581">
            <w:pPr>
              <w:widowControl/>
            </w:pPr>
            <w:hyperlink r:id="rId12" w:history="1">
              <w:r w:rsidR="007A3581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</w:tbl>
    <w:p w14:paraId="26691521" w14:textId="77777777" w:rsidR="007A3581" w:rsidRDefault="007A3581" w:rsidP="007A3581">
      <w:pPr>
        <w:ind w:left="-709" w:firstLine="425"/>
        <w:jc w:val="center"/>
        <w:rPr>
          <w:rStyle w:val="1"/>
          <w:rFonts w:eastAsia="Arial"/>
          <w:b/>
          <w:sz w:val="28"/>
          <w:szCs w:val="28"/>
        </w:rPr>
      </w:pPr>
    </w:p>
    <w:p w14:paraId="07FD02FE" w14:textId="77777777" w:rsidR="00E0270E" w:rsidRDefault="00E0270E" w:rsidP="007A3581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41130" w14:textId="77777777" w:rsidR="00A5383A" w:rsidRDefault="00A5383A" w:rsidP="007A3581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68A4B" w14:textId="77777777" w:rsidR="00A5383A" w:rsidRDefault="00A5383A" w:rsidP="007A3581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982051" w14:textId="77777777" w:rsidR="00A5383A" w:rsidRDefault="00A5383A" w:rsidP="007A3581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42F174" w14:textId="77777777" w:rsidR="00A5383A" w:rsidRDefault="00A5383A" w:rsidP="007A3581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59446" w14:textId="77777777" w:rsidR="00A5383A" w:rsidRDefault="00A5383A" w:rsidP="007A3581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8730A" w14:textId="77777777" w:rsidR="00E0270E" w:rsidRDefault="00E0270E" w:rsidP="007A3581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5C59A6" w14:textId="77777777" w:rsidR="007A3581" w:rsidRDefault="007A3581" w:rsidP="007A3581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</w:t>
      </w:r>
    </w:p>
    <w:p w14:paraId="79E7F3CB" w14:textId="77777777" w:rsidR="007A3581" w:rsidRPr="003F79A9" w:rsidRDefault="007A3581" w:rsidP="007A3581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3016"/>
        <w:gridCol w:w="518"/>
        <w:gridCol w:w="570"/>
        <w:gridCol w:w="2257"/>
        <w:gridCol w:w="970"/>
        <w:gridCol w:w="1344"/>
      </w:tblGrid>
      <w:tr w:rsidR="002E7732" w:rsidRPr="003049B5" w14:paraId="55924D4E" w14:textId="77777777" w:rsidTr="003049B5">
        <w:trPr>
          <w:trHeight w:val="277"/>
        </w:trPr>
        <w:tc>
          <w:tcPr>
            <w:tcW w:w="35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809F51" w14:textId="77777777" w:rsidR="007A3581" w:rsidRPr="003049B5" w:rsidRDefault="007A3581" w:rsidP="007A358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№</w:t>
            </w:r>
          </w:p>
          <w:p w14:paraId="2B6CC7E9" w14:textId="77777777" w:rsidR="007A3581" w:rsidRPr="003049B5" w:rsidRDefault="007A3581" w:rsidP="007A358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rFonts w:eastAsia="MS Mincho"/>
                <w:sz w:val="18"/>
                <w:szCs w:val="18"/>
              </w:rPr>
            </w:pPr>
            <w:r w:rsidRPr="003049B5">
              <w:rPr>
                <w:rStyle w:val="1"/>
                <w:rFonts w:eastAsia="MS Mincho"/>
                <w:sz w:val="18"/>
                <w:szCs w:val="18"/>
              </w:rPr>
              <w:t>п/п</w:t>
            </w:r>
          </w:p>
          <w:p w14:paraId="073DF530" w14:textId="77777777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61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F3E71C" w14:textId="77777777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  <w:p w14:paraId="1DF6119D" w14:textId="77777777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7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E7201" w14:textId="77777777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049B5">
              <w:rPr>
                <w:rStyle w:val="1"/>
                <w:rFonts w:eastAsia="Arial"/>
                <w:sz w:val="18"/>
                <w:szCs w:val="18"/>
              </w:rPr>
              <w:t>Количество часов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9384C28" w14:textId="77777777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</w:rPr>
              <w:t>Дата изучения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FCE726C" w14:textId="77777777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Электронные </w:t>
            </w:r>
          </w:p>
          <w:p w14:paraId="6E08758B" w14:textId="77777777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</w:rPr>
              <w:t>(цифровые) образовательные ресурсы</w:t>
            </w:r>
          </w:p>
        </w:tc>
      </w:tr>
      <w:tr w:rsidR="002E7732" w:rsidRPr="003049B5" w14:paraId="5207D590" w14:textId="77777777" w:rsidTr="003049B5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35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AC9442" w14:textId="77777777" w:rsidR="007A3581" w:rsidRPr="003049B5" w:rsidRDefault="007A3581" w:rsidP="007A3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1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C08989" w14:textId="77777777" w:rsidR="007A3581" w:rsidRPr="003049B5" w:rsidRDefault="007A3581" w:rsidP="007A3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691347" w14:textId="77777777" w:rsidR="007A3581" w:rsidRPr="003049B5" w:rsidRDefault="007A3581" w:rsidP="007A3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1561B6" w14:textId="77777777" w:rsidR="007A3581" w:rsidRPr="003049B5" w:rsidRDefault="007A3581" w:rsidP="007A3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525192" w14:textId="77777777" w:rsidR="007A3581" w:rsidRPr="003049B5" w:rsidRDefault="007A3581" w:rsidP="007A3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</w:rPr>
              <w:t>практические работы</w:t>
            </w:r>
          </w:p>
        </w:tc>
        <w:tc>
          <w:tcPr>
            <w:tcW w:w="51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00856" w14:textId="77777777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C8ADC" w14:textId="77777777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E7732" w:rsidRPr="003049B5" w14:paraId="2A8B4394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98E5A2" w14:textId="77777777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AE360B" w14:textId="0031EDF9" w:rsidR="007A3581" w:rsidRPr="003049B5" w:rsidRDefault="002E7732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rFonts w:eastAsia="Times New Roman"/>
                <w:sz w:val="18"/>
                <w:szCs w:val="18"/>
              </w:rPr>
              <w:t>Негативное влияние на организм человека вредных веществ: табака, алкоголя, токсических и наркотических веществ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5C14B3" w14:textId="63656588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92BC30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4A813C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CC81D" w14:textId="27B24178" w:rsidR="007A3581" w:rsidRPr="003049B5" w:rsidRDefault="007A3581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08.09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60142" w14:textId="77777777" w:rsidR="007A3581" w:rsidRPr="003049B5" w:rsidRDefault="00000000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hyperlink r:id="rId13" w:history="1">
              <w:r w:rsidR="007A3581" w:rsidRPr="003049B5">
                <w:rPr>
                  <w:rStyle w:val="a6"/>
                  <w:rFonts w:eastAsia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</w:p>
        </w:tc>
      </w:tr>
      <w:tr w:rsidR="002E7732" w:rsidRPr="003049B5" w14:paraId="4047F8CF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AC4F52" w14:textId="77777777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C6BCC5D" w14:textId="4C0FE30E" w:rsidR="007A3581" w:rsidRPr="003049B5" w:rsidRDefault="002E7732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rFonts w:eastAsia="Times New Roman"/>
                <w:sz w:val="18"/>
                <w:szCs w:val="18"/>
              </w:rPr>
              <w:t>Вредные привычки и способы предотвращения их появления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8BE1E1" w14:textId="43F4F2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654343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D248F8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460D97" w14:textId="7C8662EB" w:rsidR="007A3581" w:rsidRPr="003049B5" w:rsidRDefault="007A3581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15.09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8415E0" w14:textId="77777777" w:rsidR="007A3581" w:rsidRPr="003049B5" w:rsidRDefault="00000000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hyperlink r:id="rId14" w:history="1">
              <w:r w:rsidR="007A3581" w:rsidRPr="003049B5">
                <w:rPr>
                  <w:rStyle w:val="a6"/>
                  <w:rFonts w:eastAsia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2E7732" w:rsidRPr="003049B5" w14:paraId="67CB5D60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20ED26" w14:textId="77777777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40084C6" w14:textId="77777777" w:rsidR="002E7732" w:rsidRPr="003049B5" w:rsidRDefault="002E7732" w:rsidP="002E7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</w:rPr>
              <w:t xml:space="preserve">Уход за кожей лица. </w:t>
            </w:r>
          </w:p>
          <w:p w14:paraId="12F25DD3" w14:textId="77777777" w:rsidR="002E7732" w:rsidRPr="003049B5" w:rsidRDefault="002E7732" w:rsidP="002E7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</w:rPr>
              <w:t>Косметические средства (лосьоны, кремы и др.)</w:t>
            </w:r>
          </w:p>
          <w:p w14:paraId="1E369D61" w14:textId="5EF1C7B2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404C29" w14:textId="270693D4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B68408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F3F727" w14:textId="407F5055" w:rsidR="007A3581" w:rsidRPr="003049B5" w:rsidRDefault="002E7732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Практическая работа: определение своего типа кожи и приобретение практических навыков по уходу за кожей лица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5D819D" w14:textId="4A8DD8C4" w:rsidR="007A3581" w:rsidRPr="003049B5" w:rsidRDefault="007A3581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22.09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4233D5" w14:textId="77777777" w:rsidR="007A3581" w:rsidRPr="003049B5" w:rsidRDefault="00000000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hyperlink r:id="rId15" w:history="1">
              <w:r w:rsidR="007A3581" w:rsidRPr="003049B5">
                <w:rPr>
                  <w:rStyle w:val="a6"/>
                  <w:rFonts w:eastAsia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2E7732" w:rsidRPr="003049B5" w14:paraId="435CF3B8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CC0AF1" w14:textId="09035372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529E06E" w14:textId="77777777" w:rsidR="002E7732" w:rsidRPr="003049B5" w:rsidRDefault="002E7732" w:rsidP="002E7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</w:rPr>
              <w:t>Внешний вид молодых людей</w:t>
            </w:r>
          </w:p>
          <w:p w14:paraId="57CC91F9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08CFCD" w14:textId="4261E244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18DD38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EB567B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617BCF" w14:textId="3EC1B9BC" w:rsidR="007A3581" w:rsidRPr="003049B5" w:rsidRDefault="007A3581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29.09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643540" w14:textId="77777777" w:rsidR="007A3581" w:rsidRPr="003049B5" w:rsidRDefault="00000000" w:rsidP="007A35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16" w:history="1">
              <w:r w:rsidR="007A3581" w:rsidRPr="003049B5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7A3581" w:rsidRPr="003049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CD786D9" w14:textId="77777777" w:rsidR="007A3581" w:rsidRPr="003049B5" w:rsidRDefault="007A3581" w:rsidP="007A3581">
            <w:pPr>
              <w:pStyle w:val="a5"/>
              <w:jc w:val="both"/>
              <w:rPr>
                <w:sz w:val="18"/>
                <w:szCs w:val="18"/>
              </w:rPr>
            </w:pPr>
          </w:p>
        </w:tc>
      </w:tr>
      <w:tr w:rsidR="002E7732" w:rsidRPr="003049B5" w14:paraId="5857C117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7C5BCF" w14:textId="5FA4F06A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8DAFA8E" w14:textId="678ED0FE" w:rsidR="007A3581" w:rsidRPr="003049B5" w:rsidRDefault="0002210B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rFonts w:eastAsia="Times New Roman"/>
                <w:sz w:val="18"/>
                <w:szCs w:val="18"/>
              </w:rPr>
              <w:t>Электробытовые приборы в ванной комнате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CAD1B5" w14:textId="403211A9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DBE878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7203A8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03297B" w14:textId="28FF35AB" w:rsidR="007A3581" w:rsidRPr="003049B5" w:rsidRDefault="007A3581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06.10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5B51A3" w14:textId="735BC5CB" w:rsidR="007A3581" w:rsidRPr="003049B5" w:rsidRDefault="00000000" w:rsidP="007A3581">
            <w:pPr>
              <w:pStyle w:val="a5"/>
              <w:jc w:val="both"/>
              <w:rPr>
                <w:sz w:val="18"/>
                <w:szCs w:val="18"/>
              </w:rPr>
            </w:pPr>
            <w:hyperlink r:id="rId17" w:history="1">
              <w:r w:rsidR="007A3581" w:rsidRPr="003049B5">
                <w:rPr>
                  <w:rStyle w:val="a6"/>
                  <w:rFonts w:eastAsia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2E7732" w:rsidRPr="003049B5" w14:paraId="0F395DB0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A53060" w14:textId="55A7EE98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B3DB063" w14:textId="66BC51EE" w:rsidR="007A3581" w:rsidRPr="003049B5" w:rsidRDefault="0002210B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rFonts w:eastAsia="Times New Roman"/>
                <w:sz w:val="18"/>
                <w:szCs w:val="18"/>
              </w:rPr>
              <w:t>Стиральные машины. Правила пользования стиральными машинами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A493D1" w14:textId="5BDC5AC2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C78833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C0ED1D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552A2F" w14:textId="61BAA8D3" w:rsidR="007A3581" w:rsidRPr="003049B5" w:rsidRDefault="007A3581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13.10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400CD7" w14:textId="22BFEC04" w:rsidR="007A3581" w:rsidRPr="003049B5" w:rsidRDefault="00000000" w:rsidP="007A3581">
            <w:pPr>
              <w:pStyle w:val="a5"/>
              <w:jc w:val="both"/>
              <w:rPr>
                <w:sz w:val="18"/>
                <w:szCs w:val="18"/>
              </w:rPr>
            </w:pPr>
            <w:hyperlink r:id="rId18" w:history="1">
              <w:r w:rsidR="007A3581" w:rsidRPr="003049B5">
                <w:rPr>
                  <w:rStyle w:val="a6"/>
                  <w:rFonts w:eastAsia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2E7732" w:rsidRPr="003049B5" w14:paraId="51EC5939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80DA83" w14:textId="26792020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AA1C898" w14:textId="77777777" w:rsidR="0002210B" w:rsidRPr="003049B5" w:rsidRDefault="0002210B" w:rsidP="000221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</w:rPr>
              <w:t>Уборка кухни, санузла, уход за ванной, унитазом, раковинами</w:t>
            </w:r>
          </w:p>
          <w:p w14:paraId="1F4BAE08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602599" w14:textId="2F92A091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8F3D5E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5229E0" w14:textId="77777777" w:rsidR="0002210B" w:rsidRPr="003049B5" w:rsidRDefault="0002210B" w:rsidP="000221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  <w:p w14:paraId="771D706E" w14:textId="77777777" w:rsidR="0002210B" w:rsidRPr="003049B5" w:rsidRDefault="0002210B" w:rsidP="000221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</w:rPr>
              <w:t>«Мытьё кафельных стен, чистка раковин»</w:t>
            </w:r>
          </w:p>
          <w:p w14:paraId="4632105F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AAE275" w14:textId="50EBA056" w:rsidR="007A3581" w:rsidRPr="003049B5" w:rsidRDefault="007A3581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20.10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BE6317" w14:textId="37CE2541" w:rsidR="007A3581" w:rsidRPr="003049B5" w:rsidRDefault="00000000" w:rsidP="007A3581">
            <w:pPr>
              <w:pStyle w:val="a5"/>
              <w:jc w:val="both"/>
              <w:rPr>
                <w:sz w:val="18"/>
                <w:szCs w:val="18"/>
              </w:rPr>
            </w:pPr>
            <w:hyperlink r:id="rId19" w:history="1">
              <w:r w:rsidR="007A3581" w:rsidRPr="003049B5">
                <w:rPr>
                  <w:rStyle w:val="a6"/>
                  <w:rFonts w:eastAsia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2E7732" w:rsidRPr="003049B5" w14:paraId="660B37D4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0D6CC4" w14:textId="0FD23C7A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5123C66" w14:textId="2662DFFD" w:rsidR="007A3581" w:rsidRPr="003049B5" w:rsidRDefault="0002210B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rFonts w:eastAsia="Times New Roman"/>
                <w:bCs/>
                <w:sz w:val="18"/>
                <w:szCs w:val="18"/>
              </w:rPr>
              <w:t>Ручная стирка одежды из различных тканей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A3DA72" w14:textId="27269738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FFF32D" w14:textId="70B504F6" w:rsidR="007A3581" w:rsidRPr="003049B5" w:rsidRDefault="00B31116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20BBD3" w14:textId="4C7B2543" w:rsidR="007A3581" w:rsidRPr="003049B5" w:rsidRDefault="0002210B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rFonts w:eastAsia="Times New Roman"/>
                <w:bCs/>
                <w:sz w:val="18"/>
                <w:szCs w:val="18"/>
              </w:rPr>
              <w:t>Практическая работа. Ручная стирка одежды из различных тканей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D24327" w14:textId="7A72DC7B" w:rsidR="007A3581" w:rsidRPr="003049B5" w:rsidRDefault="007A3581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27.10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66FD2C" w14:textId="77777777" w:rsidR="007A3581" w:rsidRPr="003049B5" w:rsidRDefault="007A3581" w:rsidP="00B31116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732" w:rsidRPr="003049B5" w14:paraId="5B3CFFDD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FB216D" w14:textId="0F66C76D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93E43E4" w14:textId="51760928" w:rsidR="007A3581" w:rsidRPr="003049B5" w:rsidRDefault="0002210B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rFonts w:eastAsia="Times New Roman"/>
                <w:sz w:val="18"/>
                <w:szCs w:val="18"/>
              </w:rPr>
              <w:t>Уход за жилищем. Создание уюта в доме. Убранство жилых комнат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4BF5958" w14:textId="0E841032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D364CC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CEF286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3AE7CE" w14:textId="23814156" w:rsidR="007A3581" w:rsidRPr="003049B5" w:rsidRDefault="007A3581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10.11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DB9DAE" w14:textId="11C95214" w:rsidR="007A3581" w:rsidRPr="003049B5" w:rsidRDefault="00000000" w:rsidP="007A3581">
            <w:pPr>
              <w:pStyle w:val="a5"/>
              <w:jc w:val="both"/>
              <w:rPr>
                <w:sz w:val="18"/>
                <w:szCs w:val="18"/>
              </w:rPr>
            </w:pPr>
            <w:hyperlink r:id="rId20" w:history="1">
              <w:r w:rsidR="007A3581" w:rsidRPr="003049B5">
                <w:rPr>
                  <w:rStyle w:val="a6"/>
                  <w:rFonts w:eastAsia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2E7732" w:rsidRPr="003049B5" w14:paraId="63931CE2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0B121D" w14:textId="74FD4F6D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7C2D34D" w14:textId="7465B618" w:rsidR="007A3581" w:rsidRPr="003049B5" w:rsidRDefault="0002210B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rFonts w:eastAsia="Times New Roman"/>
                <w:sz w:val="18"/>
                <w:szCs w:val="18"/>
              </w:rPr>
              <w:t>Правила и приемы глажения блузок и рубашек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3118FA" w14:textId="7B6E0143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97E6CB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7DC786" w14:textId="19C98C53" w:rsidR="007A3581" w:rsidRPr="003049B5" w:rsidRDefault="0002210B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rFonts w:eastAsia="Times New Roman"/>
                <w:sz w:val="18"/>
                <w:szCs w:val="18"/>
              </w:rPr>
              <w:t>Практическая работа – глажение блузок и рубашек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5C27FC" w14:textId="1BB458AD" w:rsidR="007A3581" w:rsidRPr="003049B5" w:rsidRDefault="00B31116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17.11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76D340" w14:textId="735E873B" w:rsidR="007A3581" w:rsidRPr="003049B5" w:rsidRDefault="00000000" w:rsidP="007A3581">
            <w:pPr>
              <w:pStyle w:val="a5"/>
              <w:jc w:val="both"/>
              <w:rPr>
                <w:sz w:val="18"/>
                <w:szCs w:val="18"/>
              </w:rPr>
            </w:pPr>
            <w:hyperlink r:id="rId21" w:history="1">
              <w:r w:rsidR="007A3581" w:rsidRPr="003049B5">
                <w:rPr>
                  <w:rStyle w:val="a6"/>
                  <w:rFonts w:eastAsia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2E7732" w:rsidRPr="003049B5" w14:paraId="70E108E5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AB800B" w14:textId="34DCF698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D5C05E7" w14:textId="2BF2F679" w:rsidR="007A3581" w:rsidRPr="003049B5" w:rsidRDefault="0002210B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rFonts w:eastAsia="Times New Roman"/>
                <w:sz w:val="18"/>
                <w:szCs w:val="18"/>
              </w:rPr>
              <w:t>Правила выведение мелких пятен в домашних условиях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5B5BF1" w14:textId="463362E6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E2EB0C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5FCB33" w14:textId="6A77A0D7" w:rsidR="007A3581" w:rsidRPr="003049B5" w:rsidRDefault="0002210B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rFonts w:eastAsia="Times New Roman"/>
                <w:sz w:val="18"/>
                <w:szCs w:val="18"/>
              </w:rPr>
              <w:t>Практическая работа. Выведение мелких пятен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36B4C" w14:textId="70BA9699" w:rsidR="007A3581" w:rsidRPr="003049B5" w:rsidRDefault="00B31116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24.11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38389E" w14:textId="0C76C498" w:rsidR="007A3581" w:rsidRPr="003049B5" w:rsidRDefault="00000000" w:rsidP="007A3581">
            <w:pPr>
              <w:pStyle w:val="a5"/>
              <w:jc w:val="both"/>
              <w:rPr>
                <w:sz w:val="18"/>
                <w:szCs w:val="18"/>
              </w:rPr>
            </w:pPr>
            <w:hyperlink r:id="rId22" w:history="1">
              <w:r w:rsidR="007A3581" w:rsidRPr="003049B5">
                <w:rPr>
                  <w:rStyle w:val="a6"/>
                  <w:rFonts w:eastAsia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2E7732" w:rsidRPr="003049B5" w14:paraId="13647112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EF3D76" w14:textId="1BECF193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315B0CF" w14:textId="43FBFFDA" w:rsidR="007A3581" w:rsidRPr="003049B5" w:rsidRDefault="0002210B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rFonts w:eastAsia="Times New Roman"/>
                <w:sz w:val="18"/>
                <w:szCs w:val="18"/>
              </w:rPr>
              <w:t>Санитарно-гигиенические требования и правила техники безопасности при пользовании средствами для выведения пятен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2CBFFA" w14:textId="3C65D943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CDBE4C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0A59B4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201E0A" w14:textId="41305CCD" w:rsidR="007A3581" w:rsidRPr="003049B5" w:rsidRDefault="00B31116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01.12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BB3B08" w14:textId="77777777" w:rsidR="007A3581" w:rsidRPr="003049B5" w:rsidRDefault="00000000" w:rsidP="007A35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23" w:history="1">
              <w:r w:rsidR="007A3581" w:rsidRPr="003049B5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7A3581" w:rsidRPr="003049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02D42B1" w14:textId="77777777" w:rsidR="007A3581" w:rsidRPr="003049B5" w:rsidRDefault="007A3581" w:rsidP="007A3581">
            <w:pPr>
              <w:pStyle w:val="a5"/>
              <w:jc w:val="both"/>
              <w:rPr>
                <w:sz w:val="18"/>
                <w:szCs w:val="18"/>
              </w:rPr>
            </w:pPr>
          </w:p>
        </w:tc>
      </w:tr>
      <w:tr w:rsidR="002E7732" w:rsidRPr="003049B5" w14:paraId="2AEE5507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0AA188" w14:textId="6BFC4B66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FE3BBC4" w14:textId="78B1432A" w:rsidR="007A3581" w:rsidRPr="003049B5" w:rsidRDefault="0002210B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rFonts w:eastAsia="Times New Roman"/>
                <w:sz w:val="18"/>
                <w:szCs w:val="18"/>
              </w:rPr>
              <w:t>Выбор и покупка одежды. Выбор одежды при покупке в соответствии с назначением и необходимыми размерами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A7347C" w14:textId="2A4CB2A9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952A46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83A63B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8D075D" w14:textId="7764E9A1" w:rsidR="007A3581" w:rsidRPr="003049B5" w:rsidRDefault="00B31116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08.12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606423" w14:textId="51D48BEE" w:rsidR="007A3581" w:rsidRPr="003049B5" w:rsidRDefault="00000000" w:rsidP="007A3581">
            <w:pPr>
              <w:pStyle w:val="a5"/>
              <w:jc w:val="both"/>
              <w:rPr>
                <w:sz w:val="18"/>
                <w:szCs w:val="18"/>
              </w:rPr>
            </w:pPr>
            <w:hyperlink r:id="rId24" w:history="1">
              <w:r w:rsidR="007A3581" w:rsidRPr="003049B5">
                <w:rPr>
                  <w:rStyle w:val="a6"/>
                  <w:rFonts w:eastAsia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2E7732" w:rsidRPr="003049B5" w14:paraId="7BC2017C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00FD36" w14:textId="48E56E55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BFED8BB" w14:textId="1FA41E6A" w:rsidR="007A3581" w:rsidRPr="003049B5" w:rsidRDefault="0002210B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rFonts w:eastAsia="Times New Roman"/>
                <w:sz w:val="18"/>
                <w:szCs w:val="18"/>
              </w:rPr>
              <w:t>Подбор одежды в соответствии с индивидуальными особенностями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CD6F27" w14:textId="5B6ED6A2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2DF054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699318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3CCB9F" w14:textId="7563B86D" w:rsidR="007A3581" w:rsidRPr="003049B5" w:rsidRDefault="00B31116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15.12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5C6CAD" w14:textId="6209041F" w:rsidR="007A3581" w:rsidRPr="003049B5" w:rsidRDefault="00000000" w:rsidP="007A3581">
            <w:pPr>
              <w:pStyle w:val="a5"/>
              <w:jc w:val="both"/>
              <w:rPr>
                <w:sz w:val="18"/>
                <w:szCs w:val="18"/>
              </w:rPr>
            </w:pPr>
            <w:hyperlink r:id="rId25" w:history="1">
              <w:r w:rsidR="007A3581" w:rsidRPr="003049B5">
                <w:rPr>
                  <w:rStyle w:val="a6"/>
                  <w:rFonts w:eastAsia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2E7732" w:rsidRPr="003049B5" w14:paraId="3796C17F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E0F887" w14:textId="24C68A79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5AB20BE" w14:textId="6D76BCAE" w:rsidR="007A3581" w:rsidRPr="003049B5" w:rsidRDefault="0002210B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rFonts w:eastAsia="Times New Roman"/>
                <w:sz w:val="18"/>
                <w:szCs w:val="18"/>
              </w:rPr>
              <w:t>Химчистка. Услуги химчистки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1400B9" w14:textId="462CEB81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6CA209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90EB3F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9D774D" w14:textId="0DA72004" w:rsidR="007A3581" w:rsidRPr="003049B5" w:rsidRDefault="00B31116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22.12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F68D48" w14:textId="0EF0113A" w:rsidR="007A3581" w:rsidRPr="003049B5" w:rsidRDefault="00000000" w:rsidP="007A3581">
            <w:pPr>
              <w:pStyle w:val="a5"/>
              <w:jc w:val="both"/>
              <w:rPr>
                <w:sz w:val="18"/>
                <w:szCs w:val="18"/>
              </w:rPr>
            </w:pPr>
            <w:hyperlink r:id="rId26" w:history="1">
              <w:r w:rsidR="007A3581" w:rsidRPr="003049B5">
                <w:rPr>
                  <w:rStyle w:val="a6"/>
                  <w:rFonts w:eastAsia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2E7732" w:rsidRPr="003049B5" w14:paraId="4DC2BF78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DC78FD" w14:textId="6FBB0465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31A82B7" w14:textId="0E8C9C43" w:rsidR="007A3581" w:rsidRPr="003049B5" w:rsidRDefault="0002210B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rFonts w:eastAsia="Times New Roman"/>
                <w:sz w:val="18"/>
                <w:szCs w:val="18"/>
              </w:rPr>
              <w:t>Правила приема изделий и выдачи изделий. Стоимость услуг в зависимости от вида одежды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156340" w14:textId="445387DC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8D4DA4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E870AF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37B6D4" w14:textId="5F83FB04" w:rsidR="007A3581" w:rsidRPr="003049B5" w:rsidRDefault="00B31116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29.12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482C76" w14:textId="77777777" w:rsidR="007A3581" w:rsidRPr="003049B5" w:rsidRDefault="00000000" w:rsidP="007A35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27" w:history="1">
              <w:r w:rsidR="007A3581" w:rsidRPr="003049B5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7A3581" w:rsidRPr="003049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96DA0E9" w14:textId="77777777" w:rsidR="007A3581" w:rsidRPr="003049B5" w:rsidRDefault="007A3581" w:rsidP="007A3581">
            <w:pPr>
              <w:pStyle w:val="a5"/>
              <w:jc w:val="both"/>
              <w:rPr>
                <w:sz w:val="18"/>
                <w:szCs w:val="18"/>
              </w:rPr>
            </w:pPr>
          </w:p>
        </w:tc>
      </w:tr>
      <w:tr w:rsidR="002E7732" w:rsidRPr="003049B5" w14:paraId="552D724A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3DA648" w14:textId="74A4789F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620F25E" w14:textId="5572F27C" w:rsidR="007A3581" w:rsidRPr="003049B5" w:rsidRDefault="0002210B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rFonts w:eastAsia="Times New Roman"/>
                <w:sz w:val="18"/>
                <w:szCs w:val="18"/>
              </w:rPr>
              <w:t>Значение опрятного вида человека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FEF4A9" w14:textId="538FCE26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FCE29F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8E9E77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62179F" w14:textId="65419FD1" w:rsidR="007A3581" w:rsidRPr="003049B5" w:rsidRDefault="00B31116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12.01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30E0D1" w14:textId="61DEA3E0" w:rsidR="007A3581" w:rsidRPr="003049B5" w:rsidRDefault="00000000" w:rsidP="007A3581">
            <w:pPr>
              <w:pStyle w:val="a5"/>
              <w:jc w:val="both"/>
              <w:rPr>
                <w:sz w:val="18"/>
                <w:szCs w:val="18"/>
              </w:rPr>
            </w:pPr>
            <w:hyperlink r:id="rId28" w:history="1">
              <w:r w:rsidR="007A3581" w:rsidRPr="003049B5">
                <w:rPr>
                  <w:rStyle w:val="a6"/>
                  <w:rFonts w:eastAsia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2E7732" w:rsidRPr="003049B5" w14:paraId="52E77D5F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5FD76D" w14:textId="64B4552F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8D861D1" w14:textId="09DD44FB" w:rsidR="007A3581" w:rsidRPr="003049B5" w:rsidRDefault="00243D12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rFonts w:eastAsia="Times New Roman"/>
                <w:sz w:val="18"/>
                <w:szCs w:val="18"/>
              </w:rPr>
              <w:t>Ужин. Блюда для ужина; холодный и горячий ужин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2D5403" w14:textId="4EE46FBB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FCBCB3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DFEF0D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E29F44" w14:textId="219D0D30" w:rsidR="007A3581" w:rsidRPr="003049B5" w:rsidRDefault="00B31116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19.01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04A980" w14:textId="3541AFB4" w:rsidR="007A3581" w:rsidRPr="003049B5" w:rsidRDefault="00000000" w:rsidP="007A3581">
            <w:pPr>
              <w:pStyle w:val="a5"/>
              <w:jc w:val="both"/>
              <w:rPr>
                <w:sz w:val="18"/>
                <w:szCs w:val="18"/>
              </w:rPr>
            </w:pPr>
            <w:hyperlink r:id="rId29" w:history="1">
              <w:r w:rsidR="007A3581" w:rsidRPr="003049B5">
                <w:rPr>
                  <w:rStyle w:val="a6"/>
                  <w:rFonts w:eastAsia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2E7732" w:rsidRPr="003049B5" w14:paraId="2F4043F6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C1E8BF" w14:textId="7534DBCA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D0AB7F0" w14:textId="260F2EDF" w:rsidR="007A3581" w:rsidRPr="003049B5" w:rsidRDefault="00243D12" w:rsidP="00243D12">
            <w:pPr>
              <w:pStyle w:val="a5"/>
              <w:jc w:val="center"/>
              <w:rPr>
                <w:color w:val="000000"/>
                <w:sz w:val="18"/>
                <w:szCs w:val="18"/>
              </w:rPr>
            </w:pPr>
            <w:r w:rsidRPr="003049B5">
              <w:rPr>
                <w:rFonts w:eastAsia="Times New Roman"/>
                <w:sz w:val="18"/>
                <w:szCs w:val="18"/>
              </w:rPr>
              <w:t>Рецепты несложных салатов и холодных закусок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3F2FC7" w14:textId="2C9F304D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18CAF8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2F78AA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34F32B" w14:textId="210FB25F" w:rsidR="007A3581" w:rsidRPr="003049B5" w:rsidRDefault="00B31116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26.01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617131" w14:textId="33FE5260" w:rsidR="007A3581" w:rsidRPr="003049B5" w:rsidRDefault="00000000" w:rsidP="007A3581">
            <w:pPr>
              <w:pStyle w:val="a5"/>
              <w:jc w:val="both"/>
              <w:rPr>
                <w:sz w:val="18"/>
                <w:szCs w:val="18"/>
              </w:rPr>
            </w:pPr>
            <w:hyperlink r:id="rId30" w:history="1">
              <w:r w:rsidR="007A3581" w:rsidRPr="003049B5">
                <w:rPr>
                  <w:rStyle w:val="a6"/>
                  <w:rFonts w:eastAsia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2E7732" w:rsidRPr="003049B5" w14:paraId="66D951F6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144536" w14:textId="07E0CDEC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7B000A9" w14:textId="41C5CC7A" w:rsidR="007A3581" w:rsidRPr="003049B5" w:rsidRDefault="00243D12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rFonts w:eastAsia="Times New Roman"/>
                <w:sz w:val="18"/>
                <w:szCs w:val="18"/>
              </w:rPr>
              <w:t>Приготовление несложных салатов и холодных закусок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161749" w14:textId="720CCBDE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87EE5D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D02B05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0F325D" w14:textId="723AA85F" w:rsidR="007A3581" w:rsidRPr="003049B5" w:rsidRDefault="00B31116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02.02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32AB6B" w14:textId="77777777" w:rsidR="007A3581" w:rsidRPr="003049B5" w:rsidRDefault="00000000" w:rsidP="007A35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31" w:history="1">
              <w:r w:rsidR="007A3581" w:rsidRPr="003049B5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7A3581" w:rsidRPr="003049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40BE191" w14:textId="77777777" w:rsidR="007A3581" w:rsidRPr="003049B5" w:rsidRDefault="007A3581" w:rsidP="007A3581">
            <w:pPr>
              <w:pStyle w:val="a5"/>
              <w:jc w:val="both"/>
              <w:rPr>
                <w:sz w:val="18"/>
                <w:szCs w:val="18"/>
              </w:rPr>
            </w:pPr>
          </w:p>
        </w:tc>
      </w:tr>
      <w:tr w:rsidR="002E7732" w:rsidRPr="003049B5" w14:paraId="41377EAC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8671C6" w14:textId="56487BD3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EC78FB1" w14:textId="79303D32" w:rsidR="007A3581" w:rsidRPr="003049B5" w:rsidRDefault="00243D12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rFonts w:eastAsia="Times New Roman"/>
                <w:sz w:val="18"/>
                <w:szCs w:val="18"/>
              </w:rPr>
              <w:t>Изделия из теста. Виды теста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E0868A" w14:textId="6FF5F1F1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96451B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E60901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F4504A" w14:textId="4F5A37C0" w:rsidR="007A3581" w:rsidRPr="003049B5" w:rsidRDefault="00B31116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09.02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B91A6B" w14:textId="2AE70B27" w:rsidR="007A3581" w:rsidRPr="003049B5" w:rsidRDefault="00000000" w:rsidP="007A3581">
            <w:pPr>
              <w:pStyle w:val="a5"/>
              <w:jc w:val="both"/>
              <w:rPr>
                <w:sz w:val="18"/>
                <w:szCs w:val="18"/>
              </w:rPr>
            </w:pPr>
            <w:hyperlink r:id="rId32" w:history="1">
              <w:r w:rsidR="007A3581" w:rsidRPr="003049B5">
                <w:rPr>
                  <w:rStyle w:val="a6"/>
                  <w:rFonts w:eastAsia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2E7732" w:rsidRPr="003049B5" w14:paraId="304A2CF7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60E734" w14:textId="087D11E1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B9285C4" w14:textId="73DB93FC" w:rsidR="007A3581" w:rsidRPr="003049B5" w:rsidRDefault="00243D12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rFonts w:eastAsia="Times New Roman"/>
                <w:sz w:val="18"/>
                <w:szCs w:val="18"/>
              </w:rPr>
              <w:t>Виды изделий из теста: пирожки, булочки, печенье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F227BCE" w14:textId="494F92C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F4723D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CF7748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1FFF4B" w14:textId="5319A8AD" w:rsidR="007A3581" w:rsidRPr="003049B5" w:rsidRDefault="00B31116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16.02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919692" w14:textId="7CA3A47E" w:rsidR="007A3581" w:rsidRPr="003049B5" w:rsidRDefault="00000000" w:rsidP="007A3581">
            <w:pPr>
              <w:pStyle w:val="a5"/>
              <w:jc w:val="both"/>
              <w:rPr>
                <w:sz w:val="18"/>
                <w:szCs w:val="18"/>
              </w:rPr>
            </w:pPr>
            <w:hyperlink r:id="rId33" w:history="1">
              <w:r w:rsidR="007A3581" w:rsidRPr="003049B5">
                <w:rPr>
                  <w:rStyle w:val="a6"/>
                  <w:rFonts w:eastAsia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2E7732" w:rsidRPr="003049B5" w14:paraId="468B6136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8311F7" w14:textId="41239F42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5550327" w14:textId="5B569AA4" w:rsidR="007A3581" w:rsidRPr="003049B5" w:rsidRDefault="00243D12" w:rsidP="00243D12">
            <w:pPr>
              <w:pStyle w:val="a5"/>
              <w:ind w:firstLine="708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rFonts w:eastAsia="Times New Roman"/>
                <w:sz w:val="18"/>
                <w:szCs w:val="18"/>
              </w:rPr>
              <w:t xml:space="preserve">Приготовление изделий из теста. </w:t>
            </w:r>
            <w:r w:rsidRPr="003049B5">
              <w:rPr>
                <w:rFonts w:eastAsia="Times New Roman"/>
                <w:b/>
                <w:bCs/>
                <w:color w:val="FFC000"/>
                <w:sz w:val="18"/>
                <w:szCs w:val="18"/>
              </w:rPr>
              <w:t xml:space="preserve"> </w:t>
            </w:r>
            <w:r w:rsidRPr="003049B5">
              <w:rPr>
                <w:rFonts w:eastAsia="Times New Roman"/>
                <w:sz w:val="18"/>
                <w:szCs w:val="18"/>
              </w:rPr>
              <w:t>Составление и запись рецептов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66C183" w14:textId="0CBEA93F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1AB055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EB7C60" w14:textId="313E43A5" w:rsidR="007A3581" w:rsidRPr="003049B5" w:rsidRDefault="00243D12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Практическая работа: приготовление блинов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0F645D" w14:textId="1A68CC37" w:rsidR="007A3581" w:rsidRPr="003049B5" w:rsidRDefault="00B31116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23.02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8A166E" w14:textId="2CEA60FF" w:rsidR="007A3581" w:rsidRPr="003049B5" w:rsidRDefault="00000000" w:rsidP="007A3581">
            <w:pPr>
              <w:pStyle w:val="a5"/>
              <w:jc w:val="both"/>
              <w:rPr>
                <w:sz w:val="18"/>
                <w:szCs w:val="18"/>
              </w:rPr>
            </w:pPr>
            <w:hyperlink r:id="rId34" w:history="1">
              <w:r w:rsidR="007A3581" w:rsidRPr="003049B5">
                <w:rPr>
                  <w:rStyle w:val="a6"/>
                  <w:rFonts w:eastAsia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2E7732" w:rsidRPr="003049B5" w14:paraId="2D0E2BD7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525A59" w14:textId="0EA17B80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5F9DE9A" w14:textId="77777777" w:rsidR="00243D12" w:rsidRPr="003049B5" w:rsidRDefault="00243D12" w:rsidP="00243D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Междугородний автотранспорт. Автовокзал, его назначение. Основные автобусные маршруты </w:t>
            </w:r>
          </w:p>
          <w:p w14:paraId="2460DF07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58C917" w14:textId="096F9E45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273E03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82DDF2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895346" w14:textId="416F2BE1" w:rsidR="007A3581" w:rsidRPr="003049B5" w:rsidRDefault="00B31116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01.03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C54EE3" w14:textId="77777777" w:rsidR="007A3581" w:rsidRPr="003049B5" w:rsidRDefault="00000000" w:rsidP="007A35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35" w:history="1">
              <w:r w:rsidR="007A3581" w:rsidRPr="003049B5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7A3581" w:rsidRPr="003049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64C6D69" w14:textId="77777777" w:rsidR="007A3581" w:rsidRPr="003049B5" w:rsidRDefault="007A3581" w:rsidP="007A3581">
            <w:pPr>
              <w:pStyle w:val="a5"/>
              <w:jc w:val="both"/>
              <w:rPr>
                <w:sz w:val="18"/>
                <w:szCs w:val="18"/>
              </w:rPr>
            </w:pPr>
          </w:p>
        </w:tc>
      </w:tr>
      <w:tr w:rsidR="002E7732" w:rsidRPr="003049B5" w14:paraId="4BCAF21F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F93D67" w14:textId="640B8CC7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5B559D5" w14:textId="17EC2245" w:rsidR="007A3581" w:rsidRPr="003049B5" w:rsidRDefault="00243D12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rFonts w:eastAsia="Times New Roman"/>
                <w:sz w:val="18"/>
                <w:szCs w:val="18"/>
              </w:rPr>
              <w:t>Расписание, порядок приобретения билетов, стоимость проезда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4409CE" w14:textId="1A178261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392456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33E4CA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DCE271" w14:textId="60F31EAB" w:rsidR="007A3581" w:rsidRPr="003049B5" w:rsidRDefault="00B31116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08.03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E7C058" w14:textId="29702F36" w:rsidR="007A3581" w:rsidRPr="003049B5" w:rsidRDefault="00000000" w:rsidP="007A3581">
            <w:pPr>
              <w:pStyle w:val="a5"/>
              <w:jc w:val="both"/>
              <w:rPr>
                <w:sz w:val="18"/>
                <w:szCs w:val="18"/>
              </w:rPr>
            </w:pPr>
            <w:hyperlink r:id="rId36" w:history="1">
              <w:r w:rsidR="007A3581" w:rsidRPr="003049B5">
                <w:rPr>
                  <w:rStyle w:val="a6"/>
                  <w:rFonts w:eastAsia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2E7732" w:rsidRPr="003049B5" w14:paraId="2D526842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C5CDCE" w14:textId="2A249FBC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8752CE2" w14:textId="0577E59C" w:rsidR="007A3581" w:rsidRPr="003049B5" w:rsidRDefault="00243D12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rFonts w:eastAsia="Times New Roman"/>
                <w:sz w:val="18"/>
                <w:szCs w:val="18"/>
              </w:rPr>
              <w:t>Водный транспорт. Значение водного транспорта. Пристань. Порт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4793CB" w14:textId="12F17764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FDCDB3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C94F01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E8A052" w14:textId="69EC6E58" w:rsidR="007A3581" w:rsidRPr="003049B5" w:rsidRDefault="00B31116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15.03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5B4427" w14:textId="4FCFEECD" w:rsidR="007A3581" w:rsidRPr="003049B5" w:rsidRDefault="00000000" w:rsidP="007A3581">
            <w:pPr>
              <w:pStyle w:val="a5"/>
              <w:jc w:val="both"/>
              <w:rPr>
                <w:sz w:val="18"/>
                <w:szCs w:val="18"/>
              </w:rPr>
            </w:pPr>
            <w:hyperlink r:id="rId37" w:history="1">
              <w:r w:rsidR="007A3581" w:rsidRPr="003049B5">
                <w:rPr>
                  <w:rStyle w:val="a6"/>
                  <w:rFonts w:eastAsia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2E7732" w:rsidRPr="003049B5" w14:paraId="6D84C569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83899F" w14:textId="5A10C949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35528AB" w14:textId="77777777" w:rsidR="00243D12" w:rsidRPr="003049B5" w:rsidRDefault="00243D12" w:rsidP="00243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</w:rPr>
              <w:t>Основные маршруты водного транспорта.</w:t>
            </w:r>
          </w:p>
          <w:p w14:paraId="454349EA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7775D7" w14:textId="547DFAFD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F09F29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16AA82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98030F" w14:textId="2E521936" w:rsidR="007A3581" w:rsidRPr="003049B5" w:rsidRDefault="00B31116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05.04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BA3B60" w14:textId="7709138C" w:rsidR="007A3581" w:rsidRPr="003049B5" w:rsidRDefault="00000000" w:rsidP="007A3581">
            <w:pPr>
              <w:pStyle w:val="a5"/>
              <w:jc w:val="both"/>
              <w:rPr>
                <w:sz w:val="18"/>
                <w:szCs w:val="18"/>
              </w:rPr>
            </w:pPr>
            <w:hyperlink r:id="rId38" w:history="1">
              <w:r w:rsidR="007A3581" w:rsidRPr="003049B5">
                <w:rPr>
                  <w:rStyle w:val="a6"/>
                  <w:rFonts w:eastAsia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2E7732" w:rsidRPr="003049B5" w14:paraId="29F0731E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AB090A" w14:textId="5106D521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9A10A48" w14:textId="77777777" w:rsidR="00243D12" w:rsidRPr="003049B5" w:rsidRDefault="00243D12" w:rsidP="00243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</w:rPr>
              <w:t>Основные маршруты водного транспорта.</w:t>
            </w:r>
          </w:p>
          <w:p w14:paraId="4C86AE82" w14:textId="3214617F" w:rsidR="007A3581" w:rsidRPr="003049B5" w:rsidRDefault="00243D12" w:rsidP="00243D12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rFonts w:eastAsia="Times New Roman"/>
                <w:sz w:val="18"/>
                <w:szCs w:val="18"/>
              </w:rPr>
              <w:t>Порядок приобретения билетов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E17DF3" w14:textId="00129694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A9D37C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22E75C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126773" w14:textId="1E9DEE08" w:rsidR="007A3581" w:rsidRPr="003049B5" w:rsidRDefault="00B31116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12.04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1E9B09" w14:textId="77777777" w:rsidR="007A3581" w:rsidRPr="003049B5" w:rsidRDefault="00000000" w:rsidP="007A35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39" w:history="1">
              <w:r w:rsidR="007A3581" w:rsidRPr="003049B5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7A3581" w:rsidRPr="003049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7177502" w14:textId="77777777" w:rsidR="007A3581" w:rsidRPr="003049B5" w:rsidRDefault="007A3581" w:rsidP="007A3581">
            <w:pPr>
              <w:pStyle w:val="a5"/>
              <w:jc w:val="both"/>
              <w:rPr>
                <w:sz w:val="18"/>
                <w:szCs w:val="18"/>
              </w:rPr>
            </w:pPr>
          </w:p>
        </w:tc>
      </w:tr>
      <w:tr w:rsidR="002E7732" w:rsidRPr="003049B5" w14:paraId="3758B998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3BAB76" w14:textId="578C80D3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92D88FC" w14:textId="63629FC6" w:rsidR="007A3581" w:rsidRPr="003049B5" w:rsidRDefault="00243D12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rFonts w:eastAsia="Times New Roman"/>
                <w:sz w:val="18"/>
                <w:szCs w:val="18"/>
              </w:rPr>
              <w:t>Правила оплаты различных видов телефонной связи. Сотовые компании, тарифы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ED1173" w14:textId="642756FF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C343D1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0D7701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9B1F2D" w14:textId="2BC17256" w:rsidR="007A3581" w:rsidRPr="003049B5" w:rsidRDefault="00B31116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19.04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07FBED" w14:textId="522E6F3A" w:rsidR="007A3581" w:rsidRPr="003049B5" w:rsidRDefault="00000000" w:rsidP="007A3581">
            <w:pPr>
              <w:pStyle w:val="a5"/>
              <w:jc w:val="both"/>
              <w:rPr>
                <w:sz w:val="18"/>
                <w:szCs w:val="18"/>
              </w:rPr>
            </w:pPr>
            <w:hyperlink r:id="rId40" w:history="1">
              <w:r w:rsidR="007A3581" w:rsidRPr="003049B5">
                <w:rPr>
                  <w:rStyle w:val="a6"/>
                  <w:rFonts w:eastAsia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2E7732" w:rsidRPr="003049B5" w14:paraId="2236811B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B5DD8D" w14:textId="44370EF8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001511A" w14:textId="78213FA1" w:rsidR="007A3581" w:rsidRPr="003049B5" w:rsidRDefault="00243D12" w:rsidP="00243D12">
            <w:pPr>
              <w:pStyle w:val="a5"/>
              <w:jc w:val="center"/>
              <w:rPr>
                <w:color w:val="000000"/>
                <w:sz w:val="18"/>
                <w:szCs w:val="18"/>
              </w:rPr>
            </w:pPr>
            <w:r w:rsidRPr="003049B5">
              <w:rPr>
                <w:rFonts w:eastAsia="Times New Roman"/>
                <w:sz w:val="18"/>
                <w:szCs w:val="18"/>
              </w:rPr>
              <w:t>Культура разговора по телефону. Интернет-связь. Особенности, значение в современной жизни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D91150E" w14:textId="54416D6C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E1A648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B50AF2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71CA3E" w14:textId="374C2762" w:rsidR="007A3581" w:rsidRPr="003049B5" w:rsidRDefault="00B31116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26.04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688EAF" w14:textId="5A6DDE6F" w:rsidR="007A3581" w:rsidRPr="003049B5" w:rsidRDefault="00000000" w:rsidP="007A3581">
            <w:pPr>
              <w:pStyle w:val="a5"/>
              <w:jc w:val="both"/>
              <w:rPr>
                <w:sz w:val="18"/>
                <w:szCs w:val="18"/>
              </w:rPr>
            </w:pPr>
            <w:hyperlink r:id="rId41" w:history="1">
              <w:r w:rsidR="007A3581" w:rsidRPr="003049B5">
                <w:rPr>
                  <w:rStyle w:val="a6"/>
                  <w:rFonts w:eastAsia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2E7732" w:rsidRPr="003049B5" w14:paraId="72914A85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FBD0DC" w14:textId="0F4624A7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C8845BC" w14:textId="78317B1D" w:rsidR="007A3581" w:rsidRPr="003049B5" w:rsidRDefault="00243D12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rFonts w:eastAsia="Times New Roman"/>
                <w:sz w:val="18"/>
                <w:szCs w:val="18"/>
              </w:rPr>
              <w:t>Безопасность в сети. Правила и особенности пользования интернетом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E837E1" w14:textId="0CB539F9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B492DF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735092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E6EFE4" w14:textId="7F8FA1C8" w:rsidR="007A3581" w:rsidRPr="003049B5" w:rsidRDefault="00B31116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03.05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8DEB86" w14:textId="43FB2469" w:rsidR="007A3581" w:rsidRPr="003049B5" w:rsidRDefault="00000000" w:rsidP="007A3581">
            <w:pPr>
              <w:pStyle w:val="a5"/>
              <w:jc w:val="both"/>
              <w:rPr>
                <w:sz w:val="18"/>
                <w:szCs w:val="18"/>
              </w:rPr>
            </w:pPr>
            <w:hyperlink r:id="rId42" w:history="1">
              <w:r w:rsidR="007A3581" w:rsidRPr="003049B5">
                <w:rPr>
                  <w:rStyle w:val="a6"/>
                  <w:rFonts w:eastAsia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2E7732" w:rsidRPr="003049B5" w14:paraId="0B521D36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B7559D" w14:textId="10F8C501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65C4D43" w14:textId="4A7CAD64" w:rsidR="00243D12" w:rsidRPr="003049B5" w:rsidRDefault="00243D12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  <w:p w14:paraId="2C14A461" w14:textId="2EF2E8EB" w:rsidR="007A3581" w:rsidRPr="003049B5" w:rsidRDefault="00243D12" w:rsidP="00243D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B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отдыха. Подготовка к летнему отдыху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E0CEC64" w14:textId="6D0FA83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D58547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66E389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33EA71" w14:textId="443E64ED" w:rsidR="007A3581" w:rsidRPr="003049B5" w:rsidRDefault="00B31116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10.05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794515" w14:textId="77777777" w:rsidR="007A3581" w:rsidRPr="003049B5" w:rsidRDefault="00000000" w:rsidP="007A35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43" w:history="1">
              <w:r w:rsidR="007A3581" w:rsidRPr="003049B5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7A3581" w:rsidRPr="003049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AB5CBA3" w14:textId="77777777" w:rsidR="007A3581" w:rsidRPr="003049B5" w:rsidRDefault="007A3581" w:rsidP="007A3581">
            <w:pPr>
              <w:pStyle w:val="a5"/>
              <w:jc w:val="both"/>
              <w:rPr>
                <w:sz w:val="18"/>
                <w:szCs w:val="18"/>
              </w:rPr>
            </w:pPr>
          </w:p>
        </w:tc>
      </w:tr>
      <w:tr w:rsidR="002E7732" w:rsidRPr="003049B5" w14:paraId="787C671B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022CA6" w14:textId="32AA82E4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F77B8B2" w14:textId="381878AB" w:rsidR="007A3581" w:rsidRPr="003049B5" w:rsidRDefault="00243D12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rFonts w:eastAsia="Times New Roman"/>
                <w:sz w:val="18"/>
                <w:szCs w:val="18"/>
              </w:rPr>
              <w:t>Культура межличностных отношений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EF536B7" w14:textId="1F7DBFD4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40F135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725937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D58074" w14:textId="28B2A7E6" w:rsidR="007A3581" w:rsidRPr="003049B5" w:rsidRDefault="00B31116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17.05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ADA414" w14:textId="7F5C02FA" w:rsidR="007A3581" w:rsidRPr="003049B5" w:rsidRDefault="00000000" w:rsidP="007A3581">
            <w:pPr>
              <w:pStyle w:val="a5"/>
              <w:jc w:val="both"/>
              <w:rPr>
                <w:sz w:val="18"/>
                <w:szCs w:val="18"/>
              </w:rPr>
            </w:pPr>
            <w:hyperlink r:id="rId44" w:history="1">
              <w:r w:rsidR="007A3581" w:rsidRPr="003049B5">
                <w:rPr>
                  <w:rStyle w:val="a6"/>
                  <w:rFonts w:eastAsia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2E7732" w:rsidRPr="003049B5" w14:paraId="4DFB5897" w14:textId="77777777" w:rsidTr="003049B5">
        <w:tblPrEx>
          <w:tblBorders>
            <w:top w:val="none" w:sz="0" w:space="0" w:color="auto"/>
          </w:tblBorders>
        </w:tblPrEx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9882BE" w14:textId="3E828726" w:rsidR="007A3581" w:rsidRPr="003049B5" w:rsidRDefault="007A3581" w:rsidP="007A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49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8DC8C44" w14:textId="4DC9F358" w:rsidR="007A3581" w:rsidRPr="003049B5" w:rsidRDefault="00243D12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Культура общения юноши и девушки.</w:t>
            </w:r>
            <w:r w:rsidRPr="003049B5">
              <w:rPr>
                <w:rFonts w:eastAsia="Times New Roman"/>
                <w:sz w:val="18"/>
                <w:szCs w:val="18"/>
              </w:rPr>
              <w:t xml:space="preserve"> Культура поведения влюбленных. Обобщение изученного в течение года. Выполнение итогового теста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FDCCFE" w14:textId="3634EE99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AE0045" w14:textId="6B8C3A1D" w:rsidR="007A3581" w:rsidRPr="003049B5" w:rsidRDefault="00B31116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3049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4D224B" w14:textId="77777777" w:rsidR="007A3581" w:rsidRPr="003049B5" w:rsidRDefault="007A3581" w:rsidP="007A3581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297F2C" w14:textId="68DFE730" w:rsidR="007A3581" w:rsidRPr="003049B5" w:rsidRDefault="00B31116" w:rsidP="007A3581">
            <w:pPr>
              <w:pStyle w:val="a5"/>
              <w:jc w:val="both"/>
              <w:rPr>
                <w:sz w:val="18"/>
                <w:szCs w:val="18"/>
              </w:rPr>
            </w:pPr>
            <w:r w:rsidRPr="003049B5">
              <w:rPr>
                <w:sz w:val="18"/>
                <w:szCs w:val="18"/>
              </w:rPr>
              <w:t>24.05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00925A" w14:textId="7D9E6856" w:rsidR="007A3581" w:rsidRPr="003049B5" w:rsidRDefault="007A3581" w:rsidP="007A3581">
            <w:pPr>
              <w:pStyle w:val="a5"/>
              <w:jc w:val="both"/>
              <w:rPr>
                <w:sz w:val="18"/>
                <w:szCs w:val="18"/>
              </w:rPr>
            </w:pPr>
          </w:p>
        </w:tc>
      </w:tr>
    </w:tbl>
    <w:p w14:paraId="737D858A" w14:textId="77777777" w:rsidR="00DF109D" w:rsidRPr="004B2A4B" w:rsidRDefault="00DF109D" w:rsidP="00DF10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754277" w14:textId="49410E23" w:rsidR="00B372DD" w:rsidRPr="006E4E85" w:rsidRDefault="00B372DD" w:rsidP="00B372DD">
      <w:pPr>
        <w:pStyle w:val="a3"/>
        <w:spacing w:line="276" w:lineRule="auto"/>
        <w:ind w:left="360"/>
        <w:jc w:val="center"/>
        <w:rPr>
          <w:b/>
        </w:rPr>
      </w:pPr>
      <w:bookmarkStart w:id="1" w:name="_Hlk143875644"/>
      <w:r>
        <w:rPr>
          <w:b/>
        </w:rPr>
        <w:t xml:space="preserve">Учебно-методическое обеспечение образовательного </w:t>
      </w:r>
    </w:p>
    <w:p w14:paraId="5A8399DC" w14:textId="77777777" w:rsidR="00B372DD" w:rsidRDefault="00B372DD" w:rsidP="00B372DD">
      <w:pPr>
        <w:spacing w:line="276" w:lineRule="auto"/>
        <w:ind w:firstLine="360"/>
        <w:jc w:val="both"/>
      </w:pPr>
    </w:p>
    <w:p w14:paraId="05B26378" w14:textId="77777777" w:rsidR="00B372DD" w:rsidRPr="00B372DD" w:rsidRDefault="00B372DD" w:rsidP="00B372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2DD">
        <w:rPr>
          <w:rFonts w:ascii="Times New Roman" w:hAnsi="Times New Roman" w:cs="Times New Roman"/>
          <w:sz w:val="28"/>
          <w:szCs w:val="28"/>
        </w:rPr>
        <w:t>1. Воронкова В.В. «Программы специальных (коррекционных) общеобразовательный учреждений VIII вида. ВЛАДОС, 2012 год.</w:t>
      </w:r>
    </w:p>
    <w:p w14:paraId="279E9E34" w14:textId="77777777" w:rsidR="00B372DD" w:rsidRPr="00B372DD" w:rsidRDefault="00B372DD" w:rsidP="00B372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2DD">
        <w:rPr>
          <w:rFonts w:ascii="Times New Roman" w:hAnsi="Times New Roman" w:cs="Times New Roman"/>
          <w:sz w:val="28"/>
          <w:szCs w:val="28"/>
        </w:rPr>
        <w:t>2. Львова С.А. Практический материал к урокам социально-бытовой ориентировки в специальной (коррекционной) общеобразовательной школе VIII вида. 5-9 классы: Пособие для учителя /С. А. Львова/ ВЛАДОС, 2013 год – 136 с.</w:t>
      </w:r>
    </w:p>
    <w:p w14:paraId="0B27FFCB" w14:textId="77777777" w:rsidR="00B372DD" w:rsidRPr="00B372DD" w:rsidRDefault="00B372DD" w:rsidP="00B372DD">
      <w:pPr>
        <w:jc w:val="both"/>
        <w:rPr>
          <w:rFonts w:ascii="Times New Roman" w:hAnsi="Times New Roman" w:cs="Times New Roman"/>
          <w:sz w:val="28"/>
          <w:szCs w:val="28"/>
        </w:rPr>
      </w:pPr>
      <w:r w:rsidRPr="00B372DD">
        <w:rPr>
          <w:rFonts w:ascii="Times New Roman" w:hAnsi="Times New Roman" w:cs="Times New Roman"/>
          <w:sz w:val="28"/>
          <w:szCs w:val="28"/>
        </w:rPr>
        <w:t>Дополнительный список литературы</w:t>
      </w:r>
    </w:p>
    <w:p w14:paraId="188CCC7D" w14:textId="77777777" w:rsidR="00B372DD" w:rsidRPr="00B372DD" w:rsidRDefault="00B372DD" w:rsidP="00B372DD">
      <w:pPr>
        <w:jc w:val="both"/>
        <w:rPr>
          <w:rFonts w:ascii="Times New Roman" w:hAnsi="Times New Roman" w:cs="Times New Roman"/>
          <w:sz w:val="28"/>
          <w:szCs w:val="28"/>
        </w:rPr>
      </w:pPr>
      <w:r w:rsidRPr="00B372DD">
        <w:rPr>
          <w:rFonts w:ascii="Times New Roman" w:hAnsi="Times New Roman" w:cs="Times New Roman"/>
          <w:sz w:val="28"/>
          <w:szCs w:val="28"/>
        </w:rPr>
        <w:t xml:space="preserve">     3. Веретенников И.В. Методика коррекционно-развивающей работы: Социально-бытовое ориентирование, М., 2000 год.</w:t>
      </w:r>
    </w:p>
    <w:p w14:paraId="6C8DA4A9" w14:textId="77777777" w:rsidR="00B372DD" w:rsidRPr="00B372DD" w:rsidRDefault="00B372DD" w:rsidP="00B372DD">
      <w:pPr>
        <w:jc w:val="both"/>
        <w:rPr>
          <w:rFonts w:ascii="Times New Roman" w:hAnsi="Times New Roman" w:cs="Times New Roman"/>
          <w:sz w:val="28"/>
          <w:szCs w:val="28"/>
        </w:rPr>
      </w:pPr>
      <w:r w:rsidRPr="00B372DD">
        <w:rPr>
          <w:rFonts w:ascii="Times New Roman" w:hAnsi="Times New Roman" w:cs="Times New Roman"/>
          <w:sz w:val="28"/>
          <w:szCs w:val="28"/>
        </w:rPr>
        <w:t xml:space="preserve">    4. Воронкова В.В. «Социально-бытовая ориентировка учащихся 5-9 классов в специальной (коррекционной) общеобразовательной школе VIII вида»: пособие для учителя / В.В. Воронкова, С.А. Казакова/.- М.: </w:t>
      </w:r>
      <w:proofErr w:type="spellStart"/>
      <w:r w:rsidRPr="00B372DD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B372DD">
        <w:rPr>
          <w:rFonts w:ascii="Times New Roman" w:hAnsi="Times New Roman" w:cs="Times New Roman"/>
          <w:sz w:val="28"/>
          <w:szCs w:val="28"/>
        </w:rPr>
        <w:t>. изд. центр ВЛАДОС, 2006 год – 247 с.</w:t>
      </w:r>
    </w:p>
    <w:p w14:paraId="10F2CBA7" w14:textId="77777777" w:rsidR="00B372DD" w:rsidRPr="00B372DD" w:rsidRDefault="00B372DD" w:rsidP="00B372DD">
      <w:pPr>
        <w:jc w:val="both"/>
        <w:rPr>
          <w:rFonts w:ascii="Times New Roman" w:hAnsi="Times New Roman" w:cs="Times New Roman"/>
          <w:sz w:val="28"/>
          <w:szCs w:val="28"/>
        </w:rPr>
      </w:pPr>
      <w:r w:rsidRPr="00B372DD">
        <w:rPr>
          <w:rFonts w:ascii="Times New Roman" w:hAnsi="Times New Roman" w:cs="Times New Roman"/>
          <w:sz w:val="28"/>
          <w:szCs w:val="28"/>
        </w:rPr>
        <w:t xml:space="preserve">     5. Воронкова В.В. «Обучение и воспитание детей во вспомогательной школе» Школа-Пресс, 1994 год.</w:t>
      </w:r>
    </w:p>
    <w:p w14:paraId="4D7B7AA4" w14:textId="77777777" w:rsidR="00B372DD" w:rsidRPr="00B372DD" w:rsidRDefault="00B372DD" w:rsidP="00B372DD">
      <w:pPr>
        <w:jc w:val="both"/>
        <w:rPr>
          <w:rFonts w:ascii="Times New Roman" w:hAnsi="Times New Roman" w:cs="Times New Roman"/>
          <w:sz w:val="28"/>
          <w:szCs w:val="28"/>
        </w:rPr>
      </w:pPr>
      <w:r w:rsidRPr="00B372DD">
        <w:rPr>
          <w:rFonts w:ascii="Times New Roman" w:hAnsi="Times New Roman" w:cs="Times New Roman"/>
          <w:sz w:val="28"/>
          <w:szCs w:val="28"/>
        </w:rPr>
        <w:t xml:space="preserve">     6. Гладкая В.В. Социально-бытовая подготовка воспитанников специальных (коррекционных) общеобразовательных учреждений VIII вида: Методическое пособие. - М.: Изд-во НЦ ЭНАС, 2003 год – 92 с. </w:t>
      </w:r>
    </w:p>
    <w:p w14:paraId="151CCF88" w14:textId="77777777" w:rsidR="00B372DD" w:rsidRPr="00B372DD" w:rsidRDefault="00B372DD" w:rsidP="00B372DD">
      <w:pPr>
        <w:jc w:val="both"/>
        <w:rPr>
          <w:rFonts w:ascii="Times New Roman" w:hAnsi="Times New Roman" w:cs="Times New Roman"/>
          <w:sz w:val="28"/>
          <w:szCs w:val="28"/>
        </w:rPr>
      </w:pPr>
      <w:r w:rsidRPr="00B372DD">
        <w:rPr>
          <w:rFonts w:ascii="Times New Roman" w:hAnsi="Times New Roman" w:cs="Times New Roman"/>
          <w:sz w:val="28"/>
          <w:szCs w:val="28"/>
        </w:rPr>
        <w:lastRenderedPageBreak/>
        <w:t xml:space="preserve">     7 . Девяткова Т. А., Кочетова Л.Л., Петрикова А.Г., Платонова Н. М, Щербакова А.М. «Социально-бытовая ориентировка в специальных (коррекционных) образовательной школы VIII вида»: Пособие для учителя /под редакцией А.М. Щербаковой/- М.: </w:t>
      </w:r>
      <w:proofErr w:type="spellStart"/>
      <w:r w:rsidRPr="00B372DD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B372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72DD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B372DD">
        <w:rPr>
          <w:rFonts w:ascii="Times New Roman" w:hAnsi="Times New Roman" w:cs="Times New Roman"/>
          <w:sz w:val="28"/>
          <w:szCs w:val="28"/>
        </w:rPr>
        <w:t>. центр ВЛАДОС, 2005 год.</w:t>
      </w:r>
    </w:p>
    <w:p w14:paraId="0D5241BE" w14:textId="77777777" w:rsidR="00B372DD" w:rsidRPr="00B372DD" w:rsidRDefault="00B372DD" w:rsidP="00B372DD">
      <w:pPr>
        <w:jc w:val="both"/>
        <w:rPr>
          <w:rFonts w:ascii="Times New Roman" w:hAnsi="Times New Roman" w:cs="Times New Roman"/>
          <w:sz w:val="28"/>
          <w:szCs w:val="28"/>
        </w:rPr>
      </w:pPr>
      <w:r w:rsidRPr="00B372DD">
        <w:rPr>
          <w:rFonts w:ascii="Times New Roman" w:hAnsi="Times New Roman" w:cs="Times New Roman"/>
          <w:sz w:val="28"/>
          <w:szCs w:val="28"/>
        </w:rPr>
        <w:t xml:space="preserve">      8. </w:t>
      </w:r>
      <w:proofErr w:type="spellStart"/>
      <w:r w:rsidRPr="00B372DD">
        <w:rPr>
          <w:rFonts w:ascii="Times New Roman" w:hAnsi="Times New Roman" w:cs="Times New Roman"/>
          <w:sz w:val="28"/>
          <w:szCs w:val="28"/>
        </w:rPr>
        <w:t>Мусская</w:t>
      </w:r>
      <w:proofErr w:type="spellEnd"/>
      <w:r w:rsidRPr="00B372DD">
        <w:rPr>
          <w:rFonts w:ascii="Times New Roman" w:hAnsi="Times New Roman" w:cs="Times New Roman"/>
          <w:sz w:val="28"/>
          <w:szCs w:val="28"/>
        </w:rPr>
        <w:t xml:space="preserve"> И.А. Домоводство, - Ижевск: ДОК, Урал-БИ-СИ, 1991 год.</w:t>
      </w:r>
    </w:p>
    <w:p w14:paraId="27B0C561" w14:textId="77777777" w:rsidR="00B372DD" w:rsidRPr="00B372DD" w:rsidRDefault="00B372DD" w:rsidP="00B372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0820A6" w14:textId="77777777" w:rsidR="00B372DD" w:rsidRDefault="00B372DD" w:rsidP="00B372DD">
      <w:pPr>
        <w:spacing w:line="276" w:lineRule="auto"/>
        <w:jc w:val="both"/>
      </w:pPr>
    </w:p>
    <w:p w14:paraId="07BD9BFC" w14:textId="77777777" w:rsidR="00DF109D" w:rsidRDefault="00DF109D" w:rsidP="003049B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14:paraId="1015C786" w14:textId="77777777" w:rsidR="00DF109D" w:rsidRDefault="00DF109D" w:rsidP="003049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E942344" w14:textId="77777777" w:rsidR="00DF109D" w:rsidRDefault="00DF109D" w:rsidP="003049B5">
      <w:pPr>
        <w:widowControl/>
        <w:numPr>
          <w:ilvl w:val="0"/>
          <w:numId w:val="7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14:paraId="0419BB67" w14:textId="77777777" w:rsidR="00DF109D" w:rsidRDefault="00DF109D" w:rsidP="003049B5">
      <w:pPr>
        <w:widowControl/>
        <w:numPr>
          <w:ilvl w:val="0"/>
          <w:numId w:val="7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14:paraId="6A370DC5" w14:textId="77777777" w:rsidR="00DF109D" w:rsidRDefault="00DF109D" w:rsidP="003049B5">
      <w:pPr>
        <w:widowControl/>
        <w:numPr>
          <w:ilvl w:val="0"/>
          <w:numId w:val="7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14:paraId="5D1836FA" w14:textId="77777777" w:rsidR="00DF109D" w:rsidRDefault="00DF109D" w:rsidP="003049B5">
      <w:pPr>
        <w:widowControl/>
        <w:numPr>
          <w:ilvl w:val="0"/>
          <w:numId w:val="7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балла - значительная динамика. </w:t>
      </w:r>
    </w:p>
    <w:bookmarkEnd w:id="1"/>
    <w:p w14:paraId="0501EAB1" w14:textId="77777777" w:rsidR="00DF109D" w:rsidRPr="00DE30F8" w:rsidRDefault="00DF109D" w:rsidP="003049B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E30F8">
        <w:rPr>
          <w:rFonts w:ascii="Times New Roman" w:eastAsia="Times New Roman" w:hAnsi="Times New Roman" w:cs="Times New Roman"/>
          <w:sz w:val="28"/>
        </w:rPr>
        <w:t xml:space="preserve">   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3A0EC85C" w14:textId="77777777" w:rsidR="00DF109D" w:rsidRPr="00DE30F8" w:rsidRDefault="00DF109D" w:rsidP="003049B5">
      <w:pPr>
        <w:tabs>
          <w:tab w:val="left" w:pos="6615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Критерии оценки предметных результатов</w:t>
      </w:r>
    </w:p>
    <w:p w14:paraId="64295227" w14:textId="77777777" w:rsidR="00DF109D" w:rsidRPr="00DE30F8" w:rsidRDefault="00DF109D" w:rsidP="003049B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>Оценка «5»</w:t>
      </w:r>
      <w:r w:rsidRPr="00DE30F8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hd w:val="clear" w:color="auto" w:fill="FFFFFF"/>
        </w:rPr>
        <w:t>ставиться если:</w:t>
      </w:r>
    </w:p>
    <w:p w14:paraId="20418F1E" w14:textId="77777777" w:rsidR="00DF109D" w:rsidRPr="00DE30F8" w:rsidRDefault="00DF109D" w:rsidP="00A5383A">
      <w:pPr>
        <w:widowControl/>
        <w:numPr>
          <w:ilvl w:val="0"/>
          <w:numId w:val="5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DE30F8">
        <w:rPr>
          <w:rFonts w:ascii="Times New Roman" w:eastAsia="Times New Roman" w:hAnsi="Times New Roman" w:cs="Times New Roman"/>
          <w:sz w:val="28"/>
        </w:rPr>
        <w:t>обучающийся полностью излагает изученный материал в объеме программы по учебному предмету;</w:t>
      </w:r>
    </w:p>
    <w:p w14:paraId="0E1C296C" w14:textId="77777777" w:rsidR="00DF109D" w:rsidRPr="00DE30F8" w:rsidRDefault="00DF109D" w:rsidP="00A5383A">
      <w:pPr>
        <w:widowControl/>
        <w:numPr>
          <w:ilvl w:val="0"/>
          <w:numId w:val="5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DE30F8">
        <w:rPr>
          <w:rFonts w:ascii="Times New Roman" w:eastAsia="Times New Roman" w:hAnsi="Times New Roman" w:cs="Times New Roman"/>
          <w:sz w:val="28"/>
        </w:rPr>
        <w:t>умеет использовать таблицы, схемы;</w:t>
      </w:r>
    </w:p>
    <w:p w14:paraId="696DDE90" w14:textId="77777777" w:rsidR="00DF109D" w:rsidRPr="00DE30F8" w:rsidRDefault="00DF109D" w:rsidP="00A5383A">
      <w:pPr>
        <w:widowControl/>
        <w:numPr>
          <w:ilvl w:val="0"/>
          <w:numId w:val="5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DE30F8">
        <w:rPr>
          <w:rFonts w:ascii="Times New Roman" w:eastAsia="Times New Roman" w:hAnsi="Times New Roman" w:cs="Times New Roman"/>
          <w:sz w:val="28"/>
        </w:rPr>
        <w:t>понимает и объясняет изученные понятия, термины;</w:t>
      </w:r>
    </w:p>
    <w:p w14:paraId="37001B58" w14:textId="77777777" w:rsidR="00DF109D" w:rsidRPr="00DE30F8" w:rsidRDefault="00DF109D" w:rsidP="00A5383A">
      <w:pPr>
        <w:widowControl/>
        <w:numPr>
          <w:ilvl w:val="0"/>
          <w:numId w:val="5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DE30F8">
        <w:rPr>
          <w:rFonts w:ascii="Times New Roman" w:eastAsia="Times New Roman" w:hAnsi="Times New Roman" w:cs="Times New Roman"/>
          <w:sz w:val="28"/>
        </w:rPr>
        <w:t>самостоятельно выстраивает ответ.</w:t>
      </w:r>
    </w:p>
    <w:p w14:paraId="1A25E16D" w14:textId="77777777" w:rsidR="00DF109D" w:rsidRPr="00DE30F8" w:rsidRDefault="00DF109D" w:rsidP="00A5383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E30F8">
        <w:rPr>
          <w:rFonts w:ascii="Times New Roman" w:eastAsia="Times New Roman" w:hAnsi="Times New Roman" w:cs="Times New Roman"/>
          <w:b/>
          <w:bCs/>
          <w:sz w:val="28"/>
        </w:rPr>
        <w:t>Оценка «4»</w:t>
      </w:r>
      <w:r w:rsidRPr="00DE30F8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</w:rPr>
        <w:t>ставиться, если обучающийся воспроизводит учебный материал, но допускает 1-2 неточности в фактическом вопросе:</w:t>
      </w:r>
    </w:p>
    <w:p w14:paraId="3A45E000" w14:textId="77777777" w:rsidR="00DF109D" w:rsidRPr="00DE30F8" w:rsidRDefault="00DF109D" w:rsidP="00A5383A">
      <w:pPr>
        <w:widowControl/>
        <w:numPr>
          <w:ilvl w:val="0"/>
          <w:numId w:val="6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DE30F8">
        <w:rPr>
          <w:rFonts w:ascii="Times New Roman" w:eastAsia="Times New Roman" w:hAnsi="Times New Roman" w:cs="Times New Roman"/>
          <w:sz w:val="28"/>
        </w:rPr>
        <w:t>не может самостоятельно привести пример;</w:t>
      </w:r>
    </w:p>
    <w:p w14:paraId="25AF2BD4" w14:textId="77777777" w:rsidR="00DF109D" w:rsidRPr="00DE30F8" w:rsidRDefault="00DF109D" w:rsidP="00A5383A">
      <w:pPr>
        <w:widowControl/>
        <w:numPr>
          <w:ilvl w:val="0"/>
          <w:numId w:val="6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DE30F8">
        <w:rPr>
          <w:rFonts w:ascii="Times New Roman" w:eastAsia="Times New Roman" w:hAnsi="Times New Roman" w:cs="Times New Roman"/>
          <w:sz w:val="28"/>
        </w:rPr>
        <w:t>отвечает на наводящие вопросы.</w:t>
      </w:r>
    </w:p>
    <w:p w14:paraId="4C3136F6" w14:textId="77777777" w:rsidR="00DF109D" w:rsidRPr="00DE30F8" w:rsidRDefault="00DF109D" w:rsidP="00A5383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>Оценка «3»</w:t>
      </w:r>
      <w:r w:rsidRPr="00DE30F8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hd w:val="clear" w:color="auto" w:fill="FFFFFF"/>
        </w:rPr>
        <w:t>ставиться, если</w:t>
      </w:r>
      <w:r w:rsidRPr="00DE30F8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17165822" w14:textId="77777777" w:rsidR="00DF109D" w:rsidRPr="00DE30F8" w:rsidRDefault="00DF109D" w:rsidP="003049B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>Оценка «2»</w:t>
      </w:r>
      <w:r w:rsidRPr="00DE30F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не ставится.</w:t>
      </w:r>
    </w:p>
    <w:p w14:paraId="228948E1" w14:textId="77777777" w:rsidR="00DF109D" w:rsidRPr="004B2A4B" w:rsidRDefault="00DF109D" w:rsidP="003049B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F109D" w:rsidRPr="004B2A4B" w:rsidSect="004C76F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291E47"/>
    <w:multiLevelType w:val="hybridMultilevel"/>
    <w:tmpl w:val="05308488"/>
    <w:lvl w:ilvl="0" w:tplc="F1B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B0E0AC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E0D91"/>
    <w:multiLevelType w:val="multilevel"/>
    <w:tmpl w:val="D1682C1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6D32E9"/>
    <w:multiLevelType w:val="multilevel"/>
    <w:tmpl w:val="40FA150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F0051B"/>
    <w:multiLevelType w:val="hybridMultilevel"/>
    <w:tmpl w:val="59FC8C5E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773B7"/>
    <w:multiLevelType w:val="multilevel"/>
    <w:tmpl w:val="05D2CBA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9307629">
    <w:abstractNumId w:val="1"/>
  </w:num>
  <w:num w:numId="2" w16cid:durableId="1464420502">
    <w:abstractNumId w:val="4"/>
  </w:num>
  <w:num w:numId="3" w16cid:durableId="1174107903">
    <w:abstractNumId w:val="5"/>
  </w:num>
  <w:num w:numId="4" w16cid:durableId="636303338">
    <w:abstractNumId w:val="2"/>
  </w:num>
  <w:num w:numId="5" w16cid:durableId="1544712855">
    <w:abstractNumId w:val="6"/>
  </w:num>
  <w:num w:numId="6" w16cid:durableId="412705422">
    <w:abstractNumId w:val="3"/>
  </w:num>
  <w:num w:numId="7" w16cid:durableId="125875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DA"/>
    <w:rsid w:val="0002210B"/>
    <w:rsid w:val="000A66F3"/>
    <w:rsid w:val="00106DDA"/>
    <w:rsid w:val="00243D12"/>
    <w:rsid w:val="002E7732"/>
    <w:rsid w:val="003049B5"/>
    <w:rsid w:val="004B2A4B"/>
    <w:rsid w:val="004C76F3"/>
    <w:rsid w:val="006666B5"/>
    <w:rsid w:val="007A3581"/>
    <w:rsid w:val="00815B9C"/>
    <w:rsid w:val="00A5383A"/>
    <w:rsid w:val="00B31116"/>
    <w:rsid w:val="00B372DD"/>
    <w:rsid w:val="00DF109D"/>
    <w:rsid w:val="00E0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44773"/>
  <w14:defaultImageDpi w14:val="300"/>
  <w15:docId w15:val="{B6289328-F89E-4B63-A08E-FC9C78A8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06DDA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DF109D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06DD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3">
    <w:name w:val="List Paragraph"/>
    <w:basedOn w:val="a"/>
    <w:link w:val="a4"/>
    <w:uiPriority w:val="34"/>
    <w:qFormat/>
    <w:rsid w:val="00106DDA"/>
    <w:pPr>
      <w:widowControl/>
      <w:ind w:left="720"/>
      <w:contextualSpacing/>
    </w:pPr>
    <w:rPr>
      <w:rFonts w:ascii="Times New Roman" w:eastAsiaTheme="minorHAnsi" w:hAnsi="Times New Roman" w:cs="Times New Roman"/>
      <w:color w:val="auto"/>
    </w:rPr>
  </w:style>
  <w:style w:type="character" w:customStyle="1" w:styleId="a4">
    <w:name w:val="Абзац списка Знак"/>
    <w:link w:val="a3"/>
    <w:uiPriority w:val="34"/>
    <w:qFormat/>
    <w:locked/>
    <w:rsid w:val="00106DDA"/>
    <w:rPr>
      <w:rFonts w:ascii="Times New Roman" w:eastAsiaTheme="minorHAnsi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DF109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5">
    <w:name w:val="Содержимое таблицы"/>
    <w:basedOn w:val="a"/>
    <w:rsid w:val="007A3581"/>
    <w:pPr>
      <w:suppressLineNumbers/>
      <w:suppressAutoHyphens/>
    </w:pPr>
    <w:rPr>
      <w:rFonts w:ascii="Times New Roman" w:eastAsia="Arial" w:hAnsi="Times New Roman" w:cs="Times New Roman"/>
      <w:color w:val="auto"/>
      <w:kern w:val="1"/>
    </w:rPr>
  </w:style>
  <w:style w:type="character" w:styleId="a6">
    <w:name w:val="Hyperlink"/>
    <w:basedOn w:val="a0"/>
    <w:uiPriority w:val="99"/>
    <w:unhideWhenUsed/>
    <w:rsid w:val="007A3581"/>
    <w:rPr>
      <w:color w:val="0000FF"/>
      <w:u w:val="single"/>
    </w:rPr>
  </w:style>
  <w:style w:type="character" w:customStyle="1" w:styleId="a7">
    <w:name w:val="Основной текст_"/>
    <w:basedOn w:val="a0"/>
    <w:link w:val="17"/>
    <w:rsid w:val="007A3581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7">
    <w:name w:val="Основной текст17"/>
    <w:basedOn w:val="a"/>
    <w:link w:val="a7"/>
    <w:rsid w:val="007A3581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numbering" w:customStyle="1" w:styleId="11">
    <w:name w:val="Нет списка11"/>
    <w:next w:val="a2"/>
    <w:uiPriority w:val="99"/>
    <w:semiHidden/>
    <w:unhideWhenUsed/>
    <w:rsid w:val="00243D12"/>
  </w:style>
  <w:style w:type="paragraph" w:styleId="a8">
    <w:name w:val="Balloon Text"/>
    <w:basedOn w:val="a"/>
    <w:link w:val="a9"/>
    <w:uiPriority w:val="99"/>
    <w:semiHidden/>
    <w:unhideWhenUsed/>
    <w:rsid w:val="00E0270E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270E"/>
    <w:rPr>
      <w:rFonts w:ascii="Lucida Grande CY" w:eastAsia="Courier New" w:hAnsi="Lucida Grande CY" w:cs="Lucida Grande CY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infourok.ru" TargetMode="External"/><Relationship Id="rId26" Type="http://schemas.openxmlformats.org/officeDocument/2006/relationships/hyperlink" Target="https://foxford.ru" TargetMode="External"/><Relationship Id="rId39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" TargetMode="External"/><Relationship Id="rId34" Type="http://schemas.openxmlformats.org/officeDocument/2006/relationships/hyperlink" Target="https://foxford.ru" TargetMode="External"/><Relationship Id="rId42" Type="http://schemas.openxmlformats.org/officeDocument/2006/relationships/hyperlink" Target="https://foxford.ru" TargetMode="External"/><Relationship Id="rId7" Type="http://schemas.openxmlformats.org/officeDocument/2006/relationships/hyperlink" Target="https://uchi.ru" TargetMode="External"/><Relationship Id="rId12" Type="http://schemas.openxmlformats.org/officeDocument/2006/relationships/hyperlink" Target="https://infourok.ru" TargetMode="External"/><Relationship Id="rId17" Type="http://schemas.openxmlformats.org/officeDocument/2006/relationships/hyperlink" Target="https://uchi.ru" TargetMode="External"/><Relationship Id="rId25" Type="http://schemas.openxmlformats.org/officeDocument/2006/relationships/hyperlink" Target="https://infourok.ru" TargetMode="External"/><Relationship Id="rId33" Type="http://schemas.openxmlformats.org/officeDocument/2006/relationships/hyperlink" Target="https://infourok.ru" TargetMode="External"/><Relationship Id="rId38" Type="http://schemas.openxmlformats.org/officeDocument/2006/relationships/hyperlink" Target="https://foxford.ru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uchi.ru" TargetMode="External"/><Relationship Id="rId29" Type="http://schemas.openxmlformats.org/officeDocument/2006/relationships/hyperlink" Target="https://infourok.ru" TargetMode="External"/><Relationship Id="rId41" Type="http://schemas.openxmlformats.org/officeDocument/2006/relationships/hyperlink" Target="https://infouro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uchi.ru" TargetMode="External"/><Relationship Id="rId24" Type="http://schemas.openxmlformats.org/officeDocument/2006/relationships/hyperlink" Target="https://uchi.ru" TargetMode="External"/><Relationship Id="rId32" Type="http://schemas.openxmlformats.org/officeDocument/2006/relationships/hyperlink" Target="https://uchi.ru" TargetMode="External"/><Relationship Id="rId37" Type="http://schemas.openxmlformats.org/officeDocument/2006/relationships/hyperlink" Target="https://infourok.ru" TargetMode="External"/><Relationship Id="rId40" Type="http://schemas.openxmlformats.org/officeDocument/2006/relationships/hyperlink" Target="https://uchi.ru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foxford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uchi.ru" TargetMode="External"/><Relationship Id="rId36" Type="http://schemas.openxmlformats.org/officeDocument/2006/relationships/hyperlink" Target="https://uchi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foxford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uch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xford.ru" TargetMode="External"/><Relationship Id="rId14" Type="http://schemas.openxmlformats.org/officeDocument/2006/relationships/hyperlink" Target="https://uchi.ru" TargetMode="External"/><Relationship Id="rId22" Type="http://schemas.openxmlformats.org/officeDocument/2006/relationships/hyperlink" Target="https://foxford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foxford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2278</Words>
  <Characters>12987</Characters>
  <Application>Microsoft Office Word</Application>
  <DocSecurity>0</DocSecurity>
  <Lines>108</Lines>
  <Paragraphs>30</Paragraphs>
  <ScaleCrop>false</ScaleCrop>
  <Company/>
  <LinksUpToDate>false</LinksUpToDate>
  <CharactersWithSpaces>15235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user</cp:lastModifiedBy>
  <cp:revision>2</cp:revision>
  <dcterms:created xsi:type="dcterms:W3CDTF">2023-10-06T02:04:00Z</dcterms:created>
  <dcterms:modified xsi:type="dcterms:W3CDTF">2023-10-06T02:04:00Z</dcterms:modified>
</cp:coreProperties>
</file>