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F48B" w14:textId="1DF1E2EA" w:rsidR="00FF4B45" w:rsidRPr="00FF4B45" w:rsidRDefault="00FF4B45" w:rsidP="00E53EC3">
      <w:pPr>
        <w:widowControl/>
        <w:autoSpaceDE/>
        <w:autoSpaceDN/>
        <w:ind w:hanging="1701"/>
        <w:rPr>
          <w:sz w:val="24"/>
          <w:szCs w:val="24"/>
          <w:lang w:bidi="ar-SA"/>
        </w:rPr>
      </w:pPr>
      <w:r w:rsidRPr="00FF4B45">
        <w:rPr>
          <w:sz w:val="24"/>
          <w:szCs w:val="24"/>
          <w:lang w:bidi="ar-SA"/>
        </w:rPr>
        <w:fldChar w:fldCharType="begin"/>
      </w:r>
      <w:r w:rsidR="00AB6F21">
        <w:rPr>
          <w:sz w:val="24"/>
          <w:szCs w:val="24"/>
          <w:lang w:bidi="ar-SA"/>
        </w:rPr>
        <w:instrText xml:space="preserve"> INCLUDEPICTURE "C:\\var\\folders\\pt\\pg1qx6v12sn_37k5h04038vw0000gn\\T\\com.microsoft.Word\\WebArchiveCopyPasteTempFiles\\page16image256" \* MERGEFORMAT </w:instrText>
      </w:r>
      <w:r w:rsidRPr="00FF4B45">
        <w:rPr>
          <w:sz w:val="24"/>
          <w:szCs w:val="24"/>
          <w:lang w:bidi="ar-SA"/>
        </w:rPr>
        <w:fldChar w:fldCharType="separate"/>
      </w:r>
      <w:r w:rsidRPr="00FF4B45">
        <w:rPr>
          <w:noProof/>
          <w:sz w:val="24"/>
          <w:szCs w:val="24"/>
          <w:lang w:bidi="ar-SA"/>
        </w:rPr>
        <w:drawing>
          <wp:inline distT="0" distB="0" distL="0" distR="0" wp14:anchorId="36E76895" wp14:editId="1F4006E2">
            <wp:extent cx="7536873" cy="10660777"/>
            <wp:effectExtent l="0" t="0" r="0" b="0"/>
            <wp:docPr id="1" name="Рисунок 1" descr="page16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6image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362" cy="1066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B45">
        <w:rPr>
          <w:sz w:val="24"/>
          <w:szCs w:val="24"/>
          <w:lang w:bidi="ar-SA"/>
        </w:rPr>
        <w:fldChar w:fldCharType="end"/>
      </w:r>
    </w:p>
    <w:p w14:paraId="7E305E33" w14:textId="30FD4A88" w:rsidR="00E37D4B" w:rsidRDefault="00E37D4B" w:rsidP="00B01EB6">
      <w:pPr>
        <w:pStyle w:val="11"/>
        <w:spacing w:before="0" w:line="360" w:lineRule="auto"/>
        <w:ind w:left="0"/>
        <w:jc w:val="center"/>
        <w:rPr>
          <w:sz w:val="24"/>
          <w:szCs w:val="24"/>
        </w:rPr>
      </w:pPr>
    </w:p>
    <w:p w14:paraId="00210D37" w14:textId="0F04A73D" w:rsidR="00FF4B45" w:rsidRDefault="00FF4B45" w:rsidP="00B01EB6">
      <w:pPr>
        <w:pStyle w:val="11"/>
        <w:spacing w:before="0" w:line="360" w:lineRule="auto"/>
        <w:ind w:left="0"/>
        <w:jc w:val="center"/>
        <w:rPr>
          <w:sz w:val="24"/>
          <w:szCs w:val="24"/>
        </w:rPr>
      </w:pPr>
    </w:p>
    <w:p w14:paraId="409081BD" w14:textId="77777777" w:rsidR="00FF4B45" w:rsidRPr="00B01EB6" w:rsidRDefault="00FF4B45" w:rsidP="00B01EB6">
      <w:pPr>
        <w:pStyle w:val="11"/>
        <w:spacing w:before="0" w:line="360" w:lineRule="auto"/>
        <w:ind w:left="0"/>
        <w:jc w:val="center"/>
        <w:rPr>
          <w:sz w:val="24"/>
          <w:szCs w:val="24"/>
        </w:rPr>
      </w:pPr>
    </w:p>
    <w:p w14:paraId="785CF7A2" w14:textId="77777777" w:rsidR="00B01EB6" w:rsidRPr="00B01EB6" w:rsidRDefault="00B01EB6" w:rsidP="00B01EB6">
      <w:pPr>
        <w:pStyle w:val="a3"/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  <w:r w:rsidRPr="00B01EB6">
        <w:rPr>
          <w:rStyle w:val="dash0410005f0431005f0437005f0430005f0446005f0020005f0441005f043f005f0438005f0441005f043a005f0430005f005fchar1char1"/>
          <w:b/>
          <w:bCs/>
          <w:szCs w:val="24"/>
        </w:rPr>
        <w:t>СОДЕРЖАНИЕ</w:t>
      </w:r>
    </w:p>
    <w:p w14:paraId="2194EE0D" w14:textId="77777777" w:rsidR="00B01EB6" w:rsidRPr="00A758CA" w:rsidRDefault="00B01EB6" w:rsidP="00B01EB6">
      <w:pPr>
        <w:pStyle w:val="a3"/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 w:val="28"/>
        </w:rPr>
      </w:pPr>
    </w:p>
    <w:p w14:paraId="697D2749" w14:textId="478061AC" w:rsidR="00B01EB6" w:rsidRPr="00A758CA" w:rsidRDefault="00B01EB6" w:rsidP="00B01EB6">
      <w:pPr>
        <w:pStyle w:val="a3"/>
        <w:spacing w:line="360" w:lineRule="auto"/>
        <w:rPr>
          <w:rStyle w:val="dash0410005f0431005f0437005f0430005f0446005f0020005f0441005f043f005f0438005f0441005f043a005f0430005f005fchar1char1"/>
          <w:sz w:val="28"/>
        </w:rPr>
      </w:pPr>
      <w:r w:rsidRPr="00A758CA">
        <w:rPr>
          <w:rStyle w:val="dash0410005f0431005f0437005f0430005f0446005f0020005f0441005f043f005f0438005f0441005f043a005f0430005f005fchar1char1"/>
          <w:sz w:val="28"/>
        </w:rPr>
        <w:t>I.ПОЯСНИТЕЛЬНАЯ ЗАПИСКА…………………………………</w:t>
      </w:r>
      <w:r w:rsidR="00A758CA">
        <w:rPr>
          <w:rStyle w:val="dash0410005f0431005f0437005f0430005f0446005f0020005f0441005f043f005f0438005f0441005f043a005f0430005f005fchar1char1"/>
          <w:sz w:val="28"/>
        </w:rPr>
        <w:t xml:space="preserve">….   </w:t>
      </w:r>
      <w:r w:rsidRPr="00A758CA">
        <w:rPr>
          <w:rStyle w:val="dash0410005f0431005f0437005f0430005f0446005f0020005f0441005f043f005f0438005f0441005f043a005f0430005f005fchar1char1"/>
          <w:sz w:val="28"/>
        </w:rPr>
        <w:t xml:space="preserve">3-4 </w:t>
      </w:r>
    </w:p>
    <w:p w14:paraId="01590F10" w14:textId="3D0F36F1" w:rsidR="00B01EB6" w:rsidRPr="00A758CA" w:rsidRDefault="00B01EB6" w:rsidP="00B01EB6">
      <w:pPr>
        <w:pStyle w:val="a3"/>
        <w:spacing w:line="360" w:lineRule="auto"/>
        <w:rPr>
          <w:rStyle w:val="dash0410005f0431005f0437005f0430005f0446005f0020005f0441005f043f005f0438005f0441005f043a005f0430005f005fchar1char1"/>
          <w:sz w:val="28"/>
        </w:rPr>
      </w:pPr>
      <w:r w:rsidRPr="00A758CA">
        <w:rPr>
          <w:rStyle w:val="dash0410005f0431005f0437005f0430005f0446005f0020005f0441005f043f005f0438005f0441005f043a005f0430005f005fchar1char1"/>
          <w:sz w:val="28"/>
        </w:rPr>
        <w:t>II.СОДЕРЖ</w:t>
      </w:r>
      <w:r w:rsidR="00A758CA">
        <w:rPr>
          <w:rStyle w:val="dash0410005f0431005f0437005f0430005f0446005f0020005f0441005f043f005f0438005f0441005f043a005f0430005f005fchar1char1"/>
          <w:sz w:val="28"/>
        </w:rPr>
        <w:t>АНИЕ ОБУЧЕНИЯ</w:t>
      </w:r>
      <w:r w:rsidR="00A758CA">
        <w:rPr>
          <w:rStyle w:val="dash0410005f0431005f0437005f0430005f0446005f0020005f0441005f043f005f0438005f0441005f043a005f0430005f005fchar1char1"/>
          <w:sz w:val="28"/>
        </w:rPr>
        <w:tab/>
        <w:t>…………………………………….</w:t>
      </w:r>
      <w:r w:rsidR="00657720">
        <w:rPr>
          <w:rStyle w:val="dash0410005f0431005f0437005f0430005f0446005f0020005f0441005f043f005f0438005f0441005f043a005f0430005f005fchar1char1"/>
          <w:sz w:val="28"/>
        </w:rPr>
        <w:t>5-6</w:t>
      </w:r>
    </w:p>
    <w:p w14:paraId="50A38FBC" w14:textId="0C571F62" w:rsidR="00B01EB6" w:rsidRPr="00A758CA" w:rsidRDefault="00B01EB6" w:rsidP="00B01EB6">
      <w:pPr>
        <w:pStyle w:val="a3"/>
        <w:spacing w:line="360" w:lineRule="auto"/>
        <w:rPr>
          <w:rStyle w:val="dash0410005f0431005f0437005f0430005f0446005f0020005f0441005f043f005f0438005f0441005f043a005f0430005f005fchar1char1"/>
          <w:sz w:val="28"/>
        </w:rPr>
      </w:pPr>
      <w:r w:rsidRPr="00A758CA">
        <w:rPr>
          <w:rStyle w:val="dash0410005f0431005f0437005f0430005f0446005f0020005f0441005f043f005f0438005f0441005f043a005f0430005f005fchar1char1"/>
          <w:sz w:val="28"/>
        </w:rPr>
        <w:t>III.ПЛАНИРУЕМЫЕ РЕЗУЛЬТАТЫ………………</w:t>
      </w:r>
      <w:r w:rsidR="00A758CA">
        <w:rPr>
          <w:rStyle w:val="dash0410005f0431005f0437005f0430005f0446005f0020005f0441005f043f005f0438005f0441005f043a005f0430005f005fchar1char1"/>
          <w:sz w:val="28"/>
        </w:rPr>
        <w:t xml:space="preserve">…………………. </w:t>
      </w:r>
      <w:r w:rsidR="00657720">
        <w:rPr>
          <w:rStyle w:val="dash0410005f0431005f0437005f0430005f0446005f0020005f0441005f043f005f0438005f0441005f043a005f0430005f005fchar1char1"/>
          <w:sz w:val="28"/>
        </w:rPr>
        <w:t>7-13</w:t>
      </w:r>
    </w:p>
    <w:p w14:paraId="2DCDFE9C" w14:textId="1EB6EA9B" w:rsidR="00B01EB6" w:rsidRPr="00A758CA" w:rsidRDefault="00B01EB6" w:rsidP="00B01EB6">
      <w:pPr>
        <w:pStyle w:val="a3"/>
        <w:spacing w:line="360" w:lineRule="auto"/>
        <w:rPr>
          <w:rStyle w:val="dash0410005f0431005f0437005f0430005f0446005f0020005f0441005f043f005f0438005f0441005f043a005f0430005f005fchar1char1"/>
          <w:sz w:val="28"/>
        </w:rPr>
      </w:pPr>
      <w:r w:rsidRPr="00A758CA">
        <w:rPr>
          <w:rStyle w:val="dash0410005f0431005f0437005f0430005f0446005f0020005f0441005f043f005f0438005f0441005f043a005f0430005f005fchar1char1"/>
          <w:sz w:val="28"/>
          <w:lang w:val="en-US"/>
        </w:rPr>
        <w:t>IV</w:t>
      </w:r>
      <w:r w:rsidRPr="00A758CA">
        <w:rPr>
          <w:rStyle w:val="dash0410005f0431005f0437005f0430005f0446005f0020005f0441005f043f005f0438005f0441005f043a005f0430005f005fchar1char1"/>
          <w:sz w:val="28"/>
        </w:rPr>
        <w:t>.ТЕМА</w:t>
      </w:r>
      <w:r w:rsidR="00A758CA">
        <w:rPr>
          <w:rStyle w:val="dash0410005f0431005f0437005f0430005f0446005f0020005f0441005f043f005f0438005f0441005f043a005f0430005f005fchar1char1"/>
          <w:sz w:val="28"/>
        </w:rPr>
        <w:t xml:space="preserve">ТИЧЕСКОЕ ПЛАНИРОВАНИЕ…………………………… </w:t>
      </w:r>
      <w:r w:rsidR="00657720">
        <w:rPr>
          <w:rStyle w:val="dash0410005f0431005f0437005f0430005f0446005f0020005f0441005f043f005f0438005f0441005f043a005f0430005f005fchar1char1"/>
          <w:sz w:val="28"/>
        </w:rPr>
        <w:t>13-2</w:t>
      </w:r>
      <w:r w:rsidR="00802A0C">
        <w:rPr>
          <w:rStyle w:val="dash0410005f0431005f0437005f0430005f0446005f0020005f0441005f043f005f0438005f0441005f043a005f0430005f005fchar1char1"/>
          <w:sz w:val="28"/>
        </w:rPr>
        <w:t>4</w:t>
      </w:r>
    </w:p>
    <w:p w14:paraId="52AD6769" w14:textId="0A86868A" w:rsidR="00B01EB6" w:rsidRPr="00A758CA" w:rsidRDefault="00B01EB6" w:rsidP="00B01EB6">
      <w:pPr>
        <w:pStyle w:val="a3"/>
        <w:spacing w:line="360" w:lineRule="auto"/>
        <w:rPr>
          <w:rStyle w:val="dash0410005f0431005f0437005f0430005f0446005f0020005f0441005f043f005f0438005f0441005f043a005f0430005f005fchar1char1"/>
          <w:sz w:val="28"/>
        </w:rPr>
      </w:pPr>
      <w:r w:rsidRPr="00A758CA">
        <w:rPr>
          <w:rStyle w:val="dash0410005f0431005f0437005f0430005f0446005f0020005f0441005f043f005f0438005f0441005f043a005f0430005f005fchar1char1"/>
          <w:sz w:val="28"/>
          <w:lang w:val="en-US"/>
        </w:rPr>
        <w:t>V</w:t>
      </w:r>
      <w:r w:rsidRPr="00A758CA">
        <w:rPr>
          <w:rStyle w:val="dash0410005f0431005f0437005f0430005f0446005f0020005f0441005f043f005f0438005f0441005f043a005f0430005f005fchar1char1"/>
          <w:sz w:val="28"/>
        </w:rPr>
        <w:t xml:space="preserve">.УЧЕБНО-МЕТОДИЧЕСКОЕ ОБЕСПЕЧЕНИЕ ОБРАЗОВАТЕЛЬНОГО   </w:t>
      </w:r>
      <w:r w:rsidR="00A758CA" w:rsidRPr="00A758CA">
        <w:rPr>
          <w:rStyle w:val="dash0410005f0431005f0437005f0430005f0446005f0020005f0441005f043f005f0438005f0441005f043a005f0430005f005fchar1char1"/>
          <w:sz w:val="28"/>
        </w:rPr>
        <w:t>П</w:t>
      </w:r>
      <w:r w:rsidR="00A758CA">
        <w:rPr>
          <w:rStyle w:val="dash0410005f0431005f0437005f0430005f0446005f0020005f0441005f043f005f0438005f0441005f043a005f0430005f005fchar1char1"/>
          <w:sz w:val="28"/>
        </w:rPr>
        <w:t>РОЦЕССА……………………………………………………………</w:t>
      </w:r>
      <w:r w:rsidR="00657720">
        <w:rPr>
          <w:rStyle w:val="dash0410005f0431005f0437005f0430005f0446005f0020005f0441005f043f005f0438005f0441005f043a005f0430005f005fchar1char1"/>
          <w:sz w:val="28"/>
        </w:rPr>
        <w:t>…</w:t>
      </w:r>
      <w:r w:rsidR="00A758CA">
        <w:rPr>
          <w:rStyle w:val="dash0410005f0431005f0437005f0430005f0446005f0020005f0441005f043f005f0438005f0441005f043a005f0430005f005fchar1char1"/>
          <w:sz w:val="28"/>
        </w:rPr>
        <w:t xml:space="preserve">  </w:t>
      </w:r>
      <w:r w:rsidR="00802A0C">
        <w:rPr>
          <w:rStyle w:val="dash0410005f0431005f0437005f0430005f0446005f0020005f0441005f043f005f0438005f0441005f043a005f0430005f005fchar1char1"/>
          <w:sz w:val="28"/>
        </w:rPr>
        <w:t>24</w:t>
      </w:r>
    </w:p>
    <w:p w14:paraId="4A5F1A73" w14:textId="7F0FCE37" w:rsidR="00B01EB6" w:rsidRPr="00A758CA" w:rsidRDefault="00D422AB" w:rsidP="00B01EB6">
      <w:pPr>
        <w:pStyle w:val="a3"/>
        <w:spacing w:line="360" w:lineRule="auto"/>
        <w:rPr>
          <w:rStyle w:val="dash0410005f0431005f0437005f0430005f0446005f0020005f0441005f043f005f0438005f0441005f043a005f0430005f005fchar1char1"/>
          <w:sz w:val="28"/>
        </w:rPr>
      </w:pPr>
      <w:r w:rsidRPr="00A758CA">
        <w:rPr>
          <w:rStyle w:val="dash0410005f0431005f0437005f0430005f0446005f0020005f0441005f043f005f0438005f0441005f043a005f0430005f005fchar1char1"/>
          <w:sz w:val="28"/>
        </w:rPr>
        <w:t>Приложение 1.Проверк</w:t>
      </w:r>
      <w:r w:rsidR="00A758CA">
        <w:rPr>
          <w:rStyle w:val="dash0410005f0431005f0437005f0430005f0446005f0020005f0441005f043f005f0438005f0441005f043a005f0430005f005fchar1char1"/>
          <w:sz w:val="28"/>
        </w:rPr>
        <w:t xml:space="preserve">а техники чтения…………………………….. </w:t>
      </w:r>
      <w:r w:rsidR="00802A0C">
        <w:rPr>
          <w:rStyle w:val="dash0410005f0431005f0437005f0430005f0446005f0020005f0441005f043f005f0438005f0441005f043a005f0430005f005fchar1char1"/>
          <w:sz w:val="28"/>
        </w:rPr>
        <w:t>25-27</w:t>
      </w:r>
    </w:p>
    <w:p w14:paraId="6164FE96" w14:textId="77777777" w:rsidR="00B01EB6" w:rsidRPr="00B01EB6" w:rsidRDefault="00B01EB6" w:rsidP="00B01EB6">
      <w:pPr>
        <w:pStyle w:val="a3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B01EB6">
        <w:rPr>
          <w:rStyle w:val="dash0410005f0431005f0437005f0430005f0446005f0020005f0441005f043f005f0438005f0441005f043a005f0430005f005fchar1char1"/>
          <w:szCs w:val="24"/>
        </w:rPr>
        <w:br/>
      </w:r>
      <w:r w:rsidRPr="00B01EB6">
        <w:rPr>
          <w:rStyle w:val="dash0410005f0431005f0437005f0430005f0446005f0020005f0441005f043f005f0438005f0441005f043a005f0430005f005fchar1char1"/>
          <w:szCs w:val="24"/>
        </w:rPr>
        <w:br/>
      </w:r>
    </w:p>
    <w:p w14:paraId="209ABF58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6BAB4D56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25C2C931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3CAD1479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56F73E39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661AE97F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317C9058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12BA4654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0F28CD80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2B6057D5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2A163FED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329F2DC2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1FAB29F8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0475D54E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3784CC61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7CA1842B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5B586B24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6A13384A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7E636484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461422E6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0D8BB0A4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43044A50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16A3A486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1EEB6AC5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486BC2FC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692418F5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28DE5FEC" w14:textId="77777777" w:rsidR="00E37D4B" w:rsidRDefault="00E37D4B" w:rsidP="00E37D4B">
      <w:pPr>
        <w:pStyle w:val="11"/>
        <w:spacing w:before="0"/>
        <w:ind w:left="0"/>
        <w:jc w:val="center"/>
        <w:rPr>
          <w:sz w:val="24"/>
          <w:szCs w:val="24"/>
        </w:rPr>
      </w:pPr>
    </w:p>
    <w:p w14:paraId="05DE8B9C" w14:textId="77777777" w:rsidR="008E1EDA" w:rsidRPr="008E1EDA" w:rsidRDefault="008E1EDA" w:rsidP="008E1EDA">
      <w:pPr>
        <w:pStyle w:val="1"/>
        <w:widowControl/>
        <w:autoSpaceDE/>
        <w:autoSpaceDN/>
        <w:spacing w:before="0" w:after="12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44140312"/>
      <w:r w:rsidRPr="00302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3025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E1E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bookmarkEnd w:id="0"/>
    </w:p>
    <w:p w14:paraId="70E45A70" w14:textId="77777777" w:rsidR="00E37D4B" w:rsidRPr="00171066" w:rsidRDefault="00E37D4B" w:rsidP="0051084E">
      <w:pPr>
        <w:pStyle w:val="11"/>
        <w:spacing w:before="0" w:line="276" w:lineRule="auto"/>
        <w:ind w:left="0"/>
        <w:rPr>
          <w:sz w:val="24"/>
          <w:szCs w:val="24"/>
        </w:rPr>
      </w:pPr>
    </w:p>
    <w:p w14:paraId="25F61AF4" w14:textId="458F71F3" w:rsidR="008D219E" w:rsidRPr="00171066" w:rsidRDefault="00E37D4B" w:rsidP="0051084E">
      <w:pPr>
        <w:pStyle w:val="a3"/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171066">
        <w:rPr>
          <w:sz w:val="24"/>
          <w:szCs w:val="24"/>
        </w:rPr>
        <w:t xml:space="preserve">             </w:t>
      </w:r>
      <w:r w:rsidR="008D219E" w:rsidRPr="00171066">
        <w:rPr>
          <w:sz w:val="24"/>
          <w:szCs w:val="24"/>
        </w:rPr>
        <w:t xml:space="preserve">  </w:t>
      </w:r>
      <w:r w:rsidR="008D219E" w:rsidRPr="00171066">
        <w:rPr>
          <w:rStyle w:val="dash0410005f0431005f0437005f0430005f0446005f0020005f0441005f043f005f0438005f0441005f043a005f0430005f005fchar1char1"/>
          <w:szCs w:val="24"/>
        </w:rPr>
        <w:t>Рабочая программа по</w:t>
      </w:r>
      <w:r w:rsidR="00297EFF" w:rsidRPr="00171066">
        <w:rPr>
          <w:rStyle w:val="dash0410005f0431005f0437005f0430005f0446005f0020005f0441005f043f005f0438005f0441005f043a005f0430005f005fchar1char1"/>
          <w:szCs w:val="24"/>
        </w:rPr>
        <w:t xml:space="preserve"> учебному предмету «Чтение</w:t>
      </w:r>
      <w:r w:rsidR="008D219E" w:rsidRPr="00171066">
        <w:rPr>
          <w:rStyle w:val="dash0410005f0431005f0437005f0430005f0446005f0020005f0441005f043f005f0438005f0441005f043a005f0430005f005fchar1char1"/>
          <w:szCs w:val="24"/>
        </w:rPr>
        <w:t>» составлена на основе ФГОС обучающихся с умственной отсталостью (интеллектуальными нарушениями), утвержденным приказом Министерством образования и науки РФ от 19 декабря 2014 года №1599;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1026; Положение о рабочей программе учебного предмета (курса) ГБОУ «Республиканский  центр образования».</w:t>
      </w:r>
    </w:p>
    <w:p w14:paraId="6D74C3E7" w14:textId="77777777" w:rsidR="008D219E" w:rsidRPr="00171066" w:rsidRDefault="008D219E" w:rsidP="0051084E">
      <w:pPr>
        <w:pStyle w:val="a3"/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171066">
        <w:rPr>
          <w:rStyle w:val="dash0410005f0431005f0437005f0430005f0446005f0020005f0441005f043f005f0438005f0441005f043a005f0430005f005fchar1char1"/>
          <w:szCs w:val="24"/>
        </w:rPr>
        <w:t xml:space="preserve">   Рабочая программа адресована обучающимся с легкой умственной отсталостью (интеллектуальными нарушениями) вариант 1 с учетом реализации их особых образовательных потребностей, а также индивидуальных особенностей и возможностей.</w:t>
      </w:r>
    </w:p>
    <w:p w14:paraId="338C56C7" w14:textId="1CB7791F" w:rsidR="008D219E" w:rsidRPr="00171066" w:rsidRDefault="00297EFF" w:rsidP="0051084E">
      <w:pPr>
        <w:pStyle w:val="a3"/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171066">
        <w:rPr>
          <w:rStyle w:val="dash0410005f0431005f0437005f0430005f0446005f0020005f0441005f043f005f0438005f0441005f043a005f0430005f005fchar1char1"/>
          <w:szCs w:val="24"/>
        </w:rPr>
        <w:t xml:space="preserve">  Учебный предмет «Чтение</w:t>
      </w:r>
      <w:r w:rsidR="008D219E" w:rsidRPr="00171066">
        <w:rPr>
          <w:rStyle w:val="dash0410005f0431005f0437005f0430005f0446005f0020005f0441005f043f005f0438005f0441005f043a005f0430005f005fchar1char1"/>
          <w:szCs w:val="24"/>
        </w:rPr>
        <w:t>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</w:t>
      </w:r>
      <w:r w:rsidR="00865DF5" w:rsidRPr="00171066">
        <w:rPr>
          <w:rStyle w:val="dash0410005f0431005f0437005f0430005f0446005f0020005f0441005f043f005f0438005f0441005f043a005f0430005f005fchar1char1"/>
          <w:szCs w:val="24"/>
        </w:rPr>
        <w:t xml:space="preserve"> учебному предмету «Чтение» в 8</w:t>
      </w:r>
      <w:r w:rsidR="008D219E" w:rsidRPr="00171066">
        <w:rPr>
          <w:rStyle w:val="dash0410005f0431005f0437005f0430005f0446005f0020005f0441005f043f005f0438005f0441005f043a005f0430005f005fchar1char1"/>
          <w:szCs w:val="24"/>
        </w:rPr>
        <w:t xml:space="preserve"> классе рассчитана на 34 учебные недели и составляет 68 часов в год (2 часа в неделю).</w:t>
      </w:r>
    </w:p>
    <w:p w14:paraId="74D1353D" w14:textId="77777777" w:rsidR="00865DF5" w:rsidRPr="00171066" w:rsidRDefault="00865DF5" w:rsidP="0051084E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171066">
        <w:rPr>
          <w:sz w:val="24"/>
          <w:szCs w:val="24"/>
        </w:rPr>
        <w:t>Цель обучения</w:t>
      </w:r>
      <w:r w:rsidRPr="00171066">
        <w:rPr>
          <w:b/>
          <w:sz w:val="24"/>
          <w:szCs w:val="24"/>
        </w:rPr>
        <w:t xml:space="preserve"> - </w:t>
      </w:r>
      <w:r w:rsidRPr="00171066">
        <w:rPr>
          <w:sz w:val="24"/>
          <w:szCs w:val="24"/>
        </w:rPr>
        <w:t>развитие коммуникативно-речевых навыков и коррекция недостатков мыслительной деятельности.</w:t>
      </w:r>
    </w:p>
    <w:p w14:paraId="18F46404" w14:textId="77777777" w:rsidR="00865DF5" w:rsidRPr="00171066" w:rsidRDefault="00865DF5" w:rsidP="0051084E">
      <w:pPr>
        <w:spacing w:line="276" w:lineRule="auto"/>
        <w:ind w:firstLine="709"/>
        <w:jc w:val="both"/>
        <w:rPr>
          <w:sz w:val="24"/>
          <w:szCs w:val="24"/>
        </w:rPr>
      </w:pPr>
      <w:r w:rsidRPr="00171066">
        <w:rPr>
          <w:sz w:val="24"/>
          <w:szCs w:val="24"/>
        </w:rPr>
        <w:t>Задачи обучения:</w:t>
      </w:r>
    </w:p>
    <w:p w14:paraId="72ADB4DB" w14:textId="646EAABE" w:rsidR="00865DF5" w:rsidRPr="00171066" w:rsidRDefault="00865DF5" w:rsidP="0051084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 xml:space="preserve">совершенствование </w:t>
      </w:r>
      <w:r w:rsidR="00171066" w:rsidRPr="00171066">
        <w:rPr>
          <w:color w:val="000000"/>
          <w:sz w:val="24"/>
          <w:szCs w:val="24"/>
        </w:rPr>
        <w:t>навыка полноценного</w:t>
      </w:r>
      <w:r w:rsidRPr="00171066">
        <w:rPr>
          <w:color w:val="000000"/>
          <w:sz w:val="24"/>
          <w:szCs w:val="24"/>
        </w:rPr>
        <w:t xml:space="preserve"> чтения как основы понимания художественного и научно-познавательных текстов;</w:t>
      </w:r>
    </w:p>
    <w:p w14:paraId="0D0039BC" w14:textId="77777777" w:rsidR="00865DF5" w:rsidRPr="00171066" w:rsidRDefault="00865DF5" w:rsidP="0051084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5CB3A4A8" w14:textId="77777777" w:rsidR="00865DF5" w:rsidRPr="00171066" w:rsidRDefault="00865DF5" w:rsidP="0051084E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360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развитие положительных качеств и свойств личности</w:t>
      </w:r>
    </w:p>
    <w:p w14:paraId="72C0A62F" w14:textId="77777777" w:rsidR="00865DF5" w:rsidRPr="00171066" w:rsidRDefault="00865DF5" w:rsidP="0051084E">
      <w:pPr>
        <w:spacing w:line="276" w:lineRule="auto"/>
        <w:ind w:firstLine="709"/>
        <w:jc w:val="both"/>
        <w:rPr>
          <w:sz w:val="24"/>
          <w:szCs w:val="24"/>
        </w:rPr>
      </w:pPr>
      <w:r w:rsidRPr="00171066">
        <w:rPr>
          <w:sz w:val="24"/>
          <w:szCs w:val="24"/>
        </w:rPr>
        <w:t xml:space="preserve">  Рабочая программа по учебному предмету «Чтение (литературное чтение)» в 8 классе определяет следующие задачи:</w:t>
      </w:r>
    </w:p>
    <w:p w14:paraId="63B43B27" w14:textId="77777777" w:rsidR="00865DF5" w:rsidRPr="00171066" w:rsidRDefault="00865DF5" w:rsidP="0051084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формирование четырёх качеств техники чтения: правильность, осознанность, выразительность, беглость;</w:t>
      </w:r>
    </w:p>
    <w:p w14:paraId="144E3E88" w14:textId="77777777" w:rsidR="00865DF5" w:rsidRPr="00171066" w:rsidRDefault="00865DF5" w:rsidP="0051084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знакомство (через содержание читаемого материала) с новыми представлениями и понятиями;</w:t>
      </w:r>
    </w:p>
    <w:p w14:paraId="18C1A872" w14:textId="77777777" w:rsidR="00865DF5" w:rsidRPr="00171066" w:rsidRDefault="00865DF5" w:rsidP="0051084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совершенствование умения отвечать на вопросы учителя</w:t>
      </w:r>
      <w:r w:rsidRPr="00171066">
        <w:rPr>
          <w:color w:val="FF0000"/>
          <w:sz w:val="24"/>
          <w:szCs w:val="24"/>
        </w:rPr>
        <w:t xml:space="preserve"> </w:t>
      </w:r>
      <w:r w:rsidRPr="00171066">
        <w:rPr>
          <w:color w:val="000000"/>
          <w:sz w:val="24"/>
          <w:szCs w:val="24"/>
        </w:rPr>
        <w:t>своими словами и словами автора;</w:t>
      </w:r>
    </w:p>
    <w:p w14:paraId="5867EA5D" w14:textId="77777777" w:rsidR="00865DF5" w:rsidRPr="00171066" w:rsidRDefault="00865DF5" w:rsidP="0051084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совершенствование умения определять основную мысль и тему художественного произведения;</w:t>
      </w:r>
    </w:p>
    <w:p w14:paraId="2596E088" w14:textId="77777777" w:rsidR="00865DF5" w:rsidRPr="00171066" w:rsidRDefault="00865DF5" w:rsidP="0051084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развитие умения делить на части текст, формулировать заголовок пунктов плана;</w:t>
      </w:r>
    </w:p>
    <w:p w14:paraId="283086B7" w14:textId="77777777" w:rsidR="00865DF5" w:rsidRPr="00171066" w:rsidRDefault="00865DF5" w:rsidP="0051084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68ACF4FE" w14:textId="77777777" w:rsidR="00865DF5" w:rsidRPr="00171066" w:rsidRDefault="00865DF5" w:rsidP="0051084E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совершенствование умения заучивать наизусть стихотворения и прозаические отрывки;</w:t>
      </w:r>
    </w:p>
    <w:p w14:paraId="4E3F9E4C" w14:textId="77777777" w:rsidR="00865DF5" w:rsidRPr="00171066" w:rsidRDefault="00865DF5" w:rsidP="0051084E">
      <w:pPr>
        <w:widowControl/>
        <w:numPr>
          <w:ilvl w:val="0"/>
          <w:numId w:val="26"/>
        </w:numPr>
        <w:autoSpaceDE/>
        <w:autoSpaceDN/>
        <w:spacing w:line="276" w:lineRule="auto"/>
        <w:ind w:left="0" w:firstLine="426"/>
        <w:jc w:val="both"/>
        <w:rPr>
          <w:sz w:val="24"/>
          <w:szCs w:val="24"/>
        </w:rPr>
      </w:pPr>
      <w:r w:rsidRPr="00171066">
        <w:rPr>
          <w:sz w:val="24"/>
          <w:szCs w:val="24"/>
        </w:rPr>
        <w:t>развитие и коррекция памяти и логического мышления.</w:t>
      </w:r>
    </w:p>
    <w:p w14:paraId="5E716846" w14:textId="77777777" w:rsidR="00B10825" w:rsidRPr="00171066" w:rsidRDefault="00B10825" w:rsidP="0051084E">
      <w:pPr>
        <w:pStyle w:val="1"/>
        <w:widowControl/>
        <w:autoSpaceDE/>
        <w:autoSpaceDN/>
        <w:spacing w:before="480" w:after="120" w:line="276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44140313"/>
      <w:r w:rsidRPr="00171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</w:t>
      </w:r>
      <w:r w:rsidRPr="00171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1710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.СОДЕРЖАНИЕ ОБУЧЕНИЯ</w:t>
      </w:r>
      <w:bookmarkEnd w:id="1"/>
    </w:p>
    <w:p w14:paraId="160AB716" w14:textId="6D340898" w:rsidR="00865DF5" w:rsidRPr="00171066" w:rsidRDefault="00171066" w:rsidP="0051084E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145" w:firstLine="709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Обучение чтению</w:t>
      </w:r>
      <w:r w:rsidR="00865DF5" w:rsidRPr="00171066">
        <w:rPr>
          <w:color w:val="000000"/>
          <w:sz w:val="24"/>
          <w:szCs w:val="24"/>
        </w:rPr>
        <w:t xml:space="preserve">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341E7586" w14:textId="77777777" w:rsidR="00865DF5" w:rsidRPr="00171066" w:rsidRDefault="00865DF5" w:rsidP="00510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5" w:firstLine="709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129CA5CA" w14:textId="3FA0F182" w:rsidR="00A758CA" w:rsidRPr="00171066" w:rsidRDefault="00865DF5" w:rsidP="00510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5" w:firstLine="709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</w:t>
      </w:r>
      <w:r w:rsidR="00A758CA" w:rsidRPr="00171066">
        <w:rPr>
          <w:color w:val="000000"/>
          <w:sz w:val="24"/>
          <w:szCs w:val="24"/>
        </w:rPr>
        <w:t>ного и индивидуального подходов</w:t>
      </w:r>
    </w:p>
    <w:p w14:paraId="485D555F" w14:textId="77777777" w:rsidR="00A758CA" w:rsidRPr="00171066" w:rsidRDefault="00A758CA" w:rsidP="005108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45" w:firstLine="709"/>
        <w:jc w:val="both"/>
        <w:rPr>
          <w:color w:val="000000"/>
          <w:sz w:val="24"/>
          <w:szCs w:val="24"/>
        </w:rPr>
      </w:pPr>
    </w:p>
    <w:p w14:paraId="3E8A214D" w14:textId="77777777" w:rsidR="00B10825" w:rsidRPr="00171066" w:rsidRDefault="00B10825" w:rsidP="0051084E">
      <w:pPr>
        <w:pStyle w:val="20"/>
        <w:widowControl/>
        <w:autoSpaceDE/>
        <w:autoSpaceDN/>
        <w:spacing w:before="360" w:after="80" w:line="276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44140314"/>
      <w:bookmarkStart w:id="3" w:name="_Hlk138962750"/>
      <w:bookmarkStart w:id="4" w:name="_Hlk138961499"/>
      <w:bookmarkStart w:id="5" w:name="_Hlk138967155"/>
      <w:r w:rsidRPr="00171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III.ПЛАНИРУЕМЫЕ РЕЗУЛЬТАТЫ</w:t>
      </w:r>
      <w:bookmarkEnd w:id="2"/>
    </w:p>
    <w:p w14:paraId="0965C9A5" w14:textId="77777777" w:rsidR="00144D1C" w:rsidRPr="00171066" w:rsidRDefault="00144D1C" w:rsidP="0051084E">
      <w:pPr>
        <w:pStyle w:val="a3"/>
        <w:spacing w:before="240" w:line="276" w:lineRule="auto"/>
        <w:ind w:firstLine="709"/>
        <w:jc w:val="both"/>
        <w:rPr>
          <w:b/>
          <w:sz w:val="24"/>
          <w:szCs w:val="24"/>
        </w:rPr>
      </w:pPr>
      <w:bookmarkStart w:id="6" w:name="_Hlk138962780"/>
      <w:bookmarkEnd w:id="3"/>
      <w:bookmarkEnd w:id="4"/>
      <w:bookmarkEnd w:id="5"/>
      <w:r w:rsidRPr="00171066">
        <w:rPr>
          <w:b/>
          <w:sz w:val="24"/>
          <w:szCs w:val="24"/>
        </w:rPr>
        <w:t>Личностные:</w:t>
      </w:r>
    </w:p>
    <w:p w14:paraId="20F5798A" w14:textId="77777777" w:rsidR="00144D1C" w:rsidRPr="00171066" w:rsidRDefault="00144D1C" w:rsidP="0051084E">
      <w:pPr>
        <w:pStyle w:val="a5"/>
        <w:numPr>
          <w:ilvl w:val="0"/>
          <w:numId w:val="27"/>
        </w:numPr>
        <w:spacing w:after="200" w:line="276" w:lineRule="auto"/>
        <w:ind w:left="0" w:firstLine="426"/>
        <w:jc w:val="both"/>
      </w:pPr>
      <w:r w:rsidRPr="00171066"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04445843" w14:textId="77777777" w:rsidR="00144D1C" w:rsidRPr="00171066" w:rsidRDefault="00144D1C" w:rsidP="0051084E">
      <w:pPr>
        <w:pStyle w:val="a5"/>
        <w:numPr>
          <w:ilvl w:val="0"/>
          <w:numId w:val="27"/>
        </w:numPr>
        <w:spacing w:after="200" w:line="276" w:lineRule="auto"/>
        <w:ind w:left="0" w:firstLine="426"/>
        <w:jc w:val="both"/>
      </w:pPr>
      <w:r w:rsidRPr="00171066">
        <w:t>формирование навыков сотрудничества с взрослыми и сверстниками в разных социальных ситуациях;</w:t>
      </w:r>
    </w:p>
    <w:p w14:paraId="4CFAAD80" w14:textId="77777777" w:rsidR="00144D1C" w:rsidRPr="00171066" w:rsidRDefault="00144D1C" w:rsidP="0051084E">
      <w:pPr>
        <w:pStyle w:val="a5"/>
        <w:numPr>
          <w:ilvl w:val="0"/>
          <w:numId w:val="27"/>
        </w:numPr>
        <w:spacing w:after="200" w:line="276" w:lineRule="auto"/>
        <w:ind w:left="0" w:firstLine="426"/>
        <w:jc w:val="both"/>
      </w:pPr>
      <w:r w:rsidRPr="00171066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7DED2F4" w14:textId="77777777" w:rsidR="00144D1C" w:rsidRPr="00171066" w:rsidRDefault="00144D1C" w:rsidP="0051084E">
      <w:pPr>
        <w:pStyle w:val="a5"/>
        <w:numPr>
          <w:ilvl w:val="0"/>
          <w:numId w:val="27"/>
        </w:numPr>
        <w:spacing w:after="200" w:line="276" w:lineRule="auto"/>
        <w:ind w:left="0" w:firstLine="426"/>
        <w:jc w:val="both"/>
      </w:pPr>
      <w:r w:rsidRPr="00171066"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A4FB11C" w14:textId="77777777" w:rsidR="00144D1C" w:rsidRPr="00171066" w:rsidRDefault="00144D1C" w:rsidP="0051084E">
      <w:pPr>
        <w:pStyle w:val="a5"/>
        <w:numPr>
          <w:ilvl w:val="0"/>
          <w:numId w:val="27"/>
        </w:numPr>
        <w:spacing w:after="200" w:line="276" w:lineRule="auto"/>
        <w:ind w:left="0" w:firstLine="426"/>
        <w:jc w:val="both"/>
      </w:pPr>
      <w:r w:rsidRPr="00171066"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6E4A4A2C" w14:textId="77777777" w:rsidR="00144D1C" w:rsidRPr="00171066" w:rsidRDefault="00144D1C" w:rsidP="0051084E">
      <w:pPr>
        <w:pStyle w:val="a5"/>
        <w:numPr>
          <w:ilvl w:val="0"/>
          <w:numId w:val="27"/>
        </w:numPr>
        <w:spacing w:after="200" w:line="276" w:lineRule="auto"/>
        <w:ind w:left="0" w:firstLine="426"/>
        <w:jc w:val="both"/>
      </w:pPr>
      <w:r w:rsidRPr="00171066">
        <w:t>воспитание эстетических потребностей, ценностей и чувств;</w:t>
      </w:r>
    </w:p>
    <w:p w14:paraId="330C735F" w14:textId="77777777" w:rsidR="00144D1C" w:rsidRPr="00171066" w:rsidRDefault="00144D1C" w:rsidP="0051084E">
      <w:pPr>
        <w:pStyle w:val="a5"/>
        <w:numPr>
          <w:ilvl w:val="0"/>
          <w:numId w:val="27"/>
        </w:numPr>
        <w:spacing w:after="200" w:line="276" w:lineRule="auto"/>
        <w:ind w:left="0" w:firstLine="426"/>
        <w:jc w:val="both"/>
      </w:pPr>
      <w:r w:rsidRPr="00171066"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FB2C0E0" w14:textId="77777777" w:rsidR="00144D1C" w:rsidRPr="00171066" w:rsidRDefault="00144D1C" w:rsidP="0051084E">
      <w:pPr>
        <w:pStyle w:val="a5"/>
        <w:numPr>
          <w:ilvl w:val="0"/>
          <w:numId w:val="27"/>
        </w:numPr>
        <w:spacing w:after="200" w:line="276" w:lineRule="auto"/>
        <w:ind w:left="0" w:firstLine="426"/>
        <w:jc w:val="both"/>
      </w:pPr>
      <w:r w:rsidRPr="00171066"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79E4884" w14:textId="77777777" w:rsidR="00144D1C" w:rsidRPr="00171066" w:rsidRDefault="00144D1C" w:rsidP="0051084E">
      <w:pPr>
        <w:spacing w:line="276" w:lineRule="auto"/>
        <w:ind w:left="709"/>
        <w:rPr>
          <w:b/>
          <w:sz w:val="24"/>
          <w:szCs w:val="24"/>
        </w:rPr>
      </w:pPr>
      <w:bookmarkStart w:id="7" w:name="_Hlk138961830"/>
      <w:bookmarkEnd w:id="6"/>
      <w:r w:rsidRPr="00171066">
        <w:rPr>
          <w:b/>
          <w:bCs/>
          <w:sz w:val="24"/>
          <w:szCs w:val="24"/>
        </w:rPr>
        <w:t>Предметные:</w:t>
      </w:r>
    </w:p>
    <w:bookmarkEnd w:id="7"/>
    <w:p w14:paraId="5E509C3C" w14:textId="77777777" w:rsidR="00144D1C" w:rsidRPr="00171066" w:rsidRDefault="00144D1C" w:rsidP="0051084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171066">
        <w:rPr>
          <w:sz w:val="24"/>
          <w:szCs w:val="24"/>
          <w:u w:val="single"/>
        </w:rPr>
        <w:t>Минимальный уровень:</w:t>
      </w:r>
    </w:p>
    <w:p w14:paraId="5586910C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lastRenderedPageBreak/>
        <w:t>читать текст вслух правильно, выразительно, осознанно, в темпе, обеспечивающем его понимание;</w:t>
      </w:r>
    </w:p>
    <w:p w14:paraId="26775EBD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читать осознанно, молча доступные по содержанию тексты;</w:t>
      </w:r>
    </w:p>
    <w:p w14:paraId="4C7A4948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0A5A3A15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4272F2D3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определять тему произведения самостоятельно;</w:t>
      </w:r>
    </w:p>
    <w:p w14:paraId="4EDA4F29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определять основную мысль произведения (с помощью педагогического работника);</w:t>
      </w:r>
    </w:p>
    <w:p w14:paraId="281BAED0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учить стихотворения наизусть (объём текста с учётом особенностей обучающихся);</w:t>
      </w:r>
    </w:p>
    <w:p w14:paraId="490E3003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отвечать на вопросы по содержанию произведения своими словами и с использованием слов автора;</w:t>
      </w:r>
    </w:p>
    <w:p w14:paraId="4054C3BF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0EE65C5E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36723DCB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находить в тексте непонятные слова и выражения, объясняя их значение и смысл с опорой на контекст;</w:t>
      </w:r>
    </w:p>
    <w:p w14:paraId="57B95EB3" w14:textId="77777777" w:rsidR="00144D1C" w:rsidRPr="00171066" w:rsidRDefault="00144D1C" w:rsidP="0051084E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7D72DD94" w14:textId="77777777" w:rsidR="00144D1C" w:rsidRPr="00171066" w:rsidRDefault="00144D1C" w:rsidP="0051084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  <w:u w:val="single"/>
        </w:rPr>
        <w:t>Достаточный уровень:</w:t>
      </w:r>
      <w:r w:rsidRPr="00171066">
        <w:rPr>
          <w:color w:val="000000"/>
          <w:sz w:val="24"/>
          <w:szCs w:val="24"/>
        </w:rPr>
        <w:t xml:space="preserve"> </w:t>
      </w:r>
    </w:p>
    <w:p w14:paraId="3AAB6DD4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5DA1299E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использовать разные виды чтения (изучающее (смысловое), выборочное, поисковое);</w:t>
      </w:r>
    </w:p>
    <w:p w14:paraId="0AC676CE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7AC87F98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78D3E459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73EC2D87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активно участвовать в диалоге, построенном на основе прочитанного и разобранного текста;</w:t>
      </w:r>
    </w:p>
    <w:p w14:paraId="469B9658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уметь оценивать изложенные в произведении факты и явления с аргументацией своей точки зрения;</w:t>
      </w:r>
    </w:p>
    <w:p w14:paraId="59E38303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делить самостоятельно на части несложный по структуре и содержанию текст;</w:t>
      </w:r>
    </w:p>
    <w:p w14:paraId="0825EA27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выбирать самостоятельно (или с помощью педагогического работника) интересующую литературу;</w:t>
      </w:r>
    </w:p>
    <w:p w14:paraId="31948866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самостоятельно пользоваться справочными источниками для получения дополнительной информации;</w:t>
      </w:r>
    </w:p>
    <w:p w14:paraId="2A418DAB" w14:textId="77777777" w:rsidR="00144D1C" w:rsidRPr="00171066" w:rsidRDefault="00144D1C" w:rsidP="0051084E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заучивать наизусть стихотворения и отрывки из прозаических произведений.</w:t>
      </w:r>
    </w:p>
    <w:p w14:paraId="6B843E18" w14:textId="77777777" w:rsidR="00171066" w:rsidRPr="00171066" w:rsidRDefault="00171066" w:rsidP="00171066">
      <w:pPr>
        <w:spacing w:line="276" w:lineRule="auto"/>
        <w:ind w:left="360"/>
      </w:pPr>
      <w:bookmarkStart w:id="8" w:name="_heading=h.4d34og8"/>
      <w:bookmarkEnd w:id="8"/>
      <w:r w:rsidRPr="00171066">
        <w:lastRenderedPageBreak/>
        <w:t>ТЕМАТИЧЕСКОЕ ПЛАНИРОВАНИЕ</w:t>
      </w:r>
    </w:p>
    <w:p w14:paraId="4B4F01D9" w14:textId="77777777" w:rsidR="00171066" w:rsidRPr="00171066" w:rsidRDefault="00171066" w:rsidP="00171066">
      <w:pPr>
        <w:pStyle w:val="a5"/>
        <w:numPr>
          <w:ilvl w:val="0"/>
          <w:numId w:val="29"/>
        </w:numPr>
        <w:spacing w:line="276" w:lineRule="auto"/>
        <w:jc w:val="both"/>
        <w:rPr>
          <w:rStyle w:val="13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648"/>
        <w:gridCol w:w="850"/>
        <w:gridCol w:w="993"/>
        <w:gridCol w:w="850"/>
        <w:gridCol w:w="1843"/>
      </w:tblGrid>
      <w:tr w:rsidR="00171066" w:rsidRPr="00171066" w14:paraId="6C5F3507" w14:textId="77777777" w:rsidTr="00981BEF">
        <w:trPr>
          <w:trHeight w:val="413"/>
          <w:jc w:val="center"/>
        </w:trPr>
        <w:tc>
          <w:tcPr>
            <w:tcW w:w="600" w:type="dxa"/>
            <w:vMerge w:val="restart"/>
            <w:vAlign w:val="center"/>
          </w:tcPr>
          <w:p w14:paraId="3106C7A9" w14:textId="77777777" w:rsidR="00171066" w:rsidRPr="00171066" w:rsidRDefault="00171066" w:rsidP="00981BE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Merge w:val="restart"/>
            <w:vAlign w:val="center"/>
          </w:tcPr>
          <w:p w14:paraId="6C267276" w14:textId="77777777" w:rsidR="00171066" w:rsidRPr="00171066" w:rsidRDefault="00171066" w:rsidP="00981BE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693" w:type="dxa"/>
            <w:gridSpan w:val="3"/>
            <w:vAlign w:val="center"/>
          </w:tcPr>
          <w:p w14:paraId="1A02116E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5C63667A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Электронные ресурсы</w:t>
            </w:r>
          </w:p>
        </w:tc>
      </w:tr>
      <w:tr w:rsidR="00171066" w:rsidRPr="00171066" w14:paraId="211B52D4" w14:textId="77777777" w:rsidTr="00981BEF">
        <w:trPr>
          <w:trHeight w:val="413"/>
          <w:jc w:val="center"/>
        </w:trPr>
        <w:tc>
          <w:tcPr>
            <w:tcW w:w="600" w:type="dxa"/>
            <w:vMerge/>
            <w:vAlign w:val="center"/>
          </w:tcPr>
          <w:p w14:paraId="1B823E2A" w14:textId="77777777" w:rsidR="00171066" w:rsidRPr="00171066" w:rsidRDefault="00171066" w:rsidP="00981BE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vMerge/>
            <w:vAlign w:val="center"/>
          </w:tcPr>
          <w:p w14:paraId="6E978508" w14:textId="77777777" w:rsidR="00171066" w:rsidRPr="00171066" w:rsidRDefault="00171066" w:rsidP="00981BE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D77174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14:paraId="75283831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</w:tcPr>
          <w:p w14:paraId="2300B3D4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Merge/>
          </w:tcPr>
          <w:p w14:paraId="6CFF8196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1066" w:rsidRPr="00171066" w14:paraId="35027F48" w14:textId="77777777" w:rsidTr="00981BEF">
        <w:trPr>
          <w:trHeight w:val="270"/>
          <w:jc w:val="center"/>
        </w:trPr>
        <w:tc>
          <w:tcPr>
            <w:tcW w:w="600" w:type="dxa"/>
          </w:tcPr>
          <w:p w14:paraId="304541E5" w14:textId="77777777" w:rsidR="00171066" w:rsidRPr="00171066" w:rsidRDefault="00171066" w:rsidP="00981BE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DAE7A" w14:textId="77777777" w:rsidR="00171066" w:rsidRPr="00171066" w:rsidRDefault="00171066" w:rsidP="00981B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0" w:type="dxa"/>
          </w:tcPr>
          <w:p w14:paraId="7E1B78AD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EF17683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850" w:type="dxa"/>
          </w:tcPr>
          <w:p w14:paraId="105C6E90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50A3E3D" w14:textId="77777777" w:rsidR="00171066" w:rsidRPr="00171066" w:rsidRDefault="00171066" w:rsidP="00981BEF">
            <w:pPr>
              <w:rPr>
                <w:sz w:val="24"/>
                <w:szCs w:val="24"/>
              </w:rPr>
            </w:pPr>
            <w:hyperlink r:id="rId8" w:history="1">
              <w:r w:rsidRPr="00171066">
                <w:rPr>
                  <w:rStyle w:val="a8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17106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1066" w:rsidRPr="00171066" w14:paraId="49233B29" w14:textId="77777777" w:rsidTr="00981BEF">
        <w:trPr>
          <w:trHeight w:val="270"/>
          <w:jc w:val="center"/>
        </w:trPr>
        <w:tc>
          <w:tcPr>
            <w:tcW w:w="600" w:type="dxa"/>
          </w:tcPr>
          <w:p w14:paraId="3BD9ADD2" w14:textId="77777777" w:rsidR="00171066" w:rsidRPr="00171066" w:rsidRDefault="00171066" w:rsidP="00981BE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E21C4" w14:textId="77777777" w:rsidR="00171066" w:rsidRPr="00171066" w:rsidRDefault="00171066" w:rsidP="00981B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Произведения русских писателей</w:t>
            </w:r>
          </w:p>
          <w:p w14:paraId="529212D3" w14:textId="77777777" w:rsidR="00171066" w:rsidRPr="00171066" w:rsidRDefault="00171066" w:rsidP="00981B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171066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</w:tcPr>
          <w:p w14:paraId="48E91273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3075B1E6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3 (тест)</w:t>
            </w:r>
          </w:p>
        </w:tc>
        <w:tc>
          <w:tcPr>
            <w:tcW w:w="850" w:type="dxa"/>
          </w:tcPr>
          <w:p w14:paraId="2E36A284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1057341" w14:textId="77777777" w:rsidR="00171066" w:rsidRPr="00171066" w:rsidRDefault="00171066" w:rsidP="00981BEF">
            <w:pPr>
              <w:rPr>
                <w:sz w:val="24"/>
                <w:szCs w:val="24"/>
              </w:rPr>
            </w:pPr>
            <w:hyperlink r:id="rId9" w:history="1">
              <w:r w:rsidRPr="00171066">
                <w:rPr>
                  <w:rStyle w:val="a8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17106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1066" w:rsidRPr="00171066" w14:paraId="6FB3E285" w14:textId="77777777" w:rsidTr="00981BEF">
        <w:trPr>
          <w:trHeight w:val="270"/>
          <w:jc w:val="center"/>
        </w:trPr>
        <w:tc>
          <w:tcPr>
            <w:tcW w:w="600" w:type="dxa"/>
          </w:tcPr>
          <w:p w14:paraId="67A176B9" w14:textId="77777777" w:rsidR="00171066" w:rsidRPr="00171066" w:rsidRDefault="00171066" w:rsidP="00981BE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492EA" w14:textId="77777777" w:rsidR="00171066" w:rsidRPr="00171066" w:rsidRDefault="00171066" w:rsidP="00981B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Произведения русских писателей</w:t>
            </w:r>
          </w:p>
          <w:p w14:paraId="1F94F094" w14:textId="77777777" w:rsidR="00171066" w:rsidRPr="00171066" w:rsidRDefault="00171066" w:rsidP="00981B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 xml:space="preserve">1-й половины </w:t>
            </w:r>
            <w:r w:rsidRPr="00171066">
              <w:rPr>
                <w:color w:val="000000"/>
                <w:sz w:val="24"/>
                <w:szCs w:val="24"/>
                <w:lang w:val="en-US"/>
              </w:rPr>
              <w:t>XX</w:t>
            </w:r>
            <w:r w:rsidRPr="00171066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</w:tcPr>
          <w:p w14:paraId="2FDE21E0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77C66C7B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850" w:type="dxa"/>
          </w:tcPr>
          <w:p w14:paraId="123CB049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D438EE7" w14:textId="77777777" w:rsidR="00171066" w:rsidRPr="00171066" w:rsidRDefault="00171066" w:rsidP="00981BEF">
            <w:pPr>
              <w:rPr>
                <w:sz w:val="24"/>
                <w:szCs w:val="24"/>
              </w:rPr>
            </w:pPr>
            <w:hyperlink r:id="rId10" w:history="1">
              <w:r w:rsidRPr="00171066">
                <w:rPr>
                  <w:rStyle w:val="a8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17106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CDF81A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1066" w:rsidRPr="00171066" w14:paraId="4B68E987" w14:textId="77777777" w:rsidTr="00981BEF">
        <w:trPr>
          <w:trHeight w:val="270"/>
          <w:jc w:val="center"/>
        </w:trPr>
        <w:tc>
          <w:tcPr>
            <w:tcW w:w="600" w:type="dxa"/>
          </w:tcPr>
          <w:p w14:paraId="630609CA" w14:textId="77777777" w:rsidR="00171066" w:rsidRPr="00171066" w:rsidRDefault="00171066" w:rsidP="00981BE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285C9" w14:textId="77777777" w:rsidR="00171066" w:rsidRPr="00171066" w:rsidRDefault="00171066" w:rsidP="00981B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Произведения русских писателей</w:t>
            </w:r>
          </w:p>
          <w:p w14:paraId="50C37671" w14:textId="77777777" w:rsidR="00171066" w:rsidRPr="00171066" w:rsidRDefault="00171066" w:rsidP="00981BE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 xml:space="preserve">2-й половины </w:t>
            </w:r>
            <w:r w:rsidRPr="00171066">
              <w:rPr>
                <w:color w:val="000000"/>
                <w:sz w:val="24"/>
                <w:szCs w:val="24"/>
                <w:lang w:val="en-US"/>
              </w:rPr>
              <w:t>XX</w:t>
            </w:r>
            <w:r w:rsidRPr="00171066">
              <w:rPr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</w:tcPr>
          <w:p w14:paraId="75A3A1CB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2182D34C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3 (тест)</w:t>
            </w:r>
          </w:p>
        </w:tc>
        <w:tc>
          <w:tcPr>
            <w:tcW w:w="850" w:type="dxa"/>
          </w:tcPr>
          <w:p w14:paraId="32F0C97A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A6E1001" w14:textId="77777777" w:rsidR="00171066" w:rsidRPr="00171066" w:rsidRDefault="00171066" w:rsidP="00981BEF">
            <w:pPr>
              <w:rPr>
                <w:sz w:val="24"/>
                <w:szCs w:val="24"/>
              </w:rPr>
            </w:pPr>
            <w:hyperlink r:id="rId11" w:history="1">
              <w:r w:rsidRPr="00171066">
                <w:rPr>
                  <w:rStyle w:val="a8"/>
                  <w:sz w:val="24"/>
                  <w:szCs w:val="24"/>
                  <w:shd w:val="clear" w:color="auto" w:fill="FFFFFF"/>
                </w:rPr>
                <w:t>https://resh.edu.ru</w:t>
              </w:r>
            </w:hyperlink>
            <w:r w:rsidRPr="0017106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71066" w:rsidRPr="00171066" w14:paraId="4EA35188" w14:textId="77777777" w:rsidTr="00981BEF">
        <w:trPr>
          <w:trHeight w:val="285"/>
          <w:jc w:val="center"/>
        </w:trPr>
        <w:tc>
          <w:tcPr>
            <w:tcW w:w="4248" w:type="dxa"/>
            <w:gridSpan w:val="2"/>
          </w:tcPr>
          <w:p w14:paraId="12D3C0DA" w14:textId="77777777" w:rsidR="00171066" w:rsidRPr="00171066" w:rsidRDefault="00171066" w:rsidP="00981BEF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609A38BF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b/>
                <w:color w:val="000000"/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177FD127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b/>
                <w:color w:val="000000"/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D878FE0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b/>
                <w:color w:val="000000"/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4A73B85" w14:textId="77777777" w:rsidR="00171066" w:rsidRPr="00171066" w:rsidRDefault="00171066" w:rsidP="00981BEF">
            <w:pPr>
              <w:spacing w:line="276" w:lineRule="auto"/>
              <w:ind w:firstLine="1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CB0D6CE" w14:textId="77777777" w:rsidR="00896BCA" w:rsidRPr="00171066" w:rsidRDefault="00896BCA" w:rsidP="0051084E">
      <w:pPr>
        <w:widowControl/>
        <w:autoSpaceDE/>
        <w:autoSpaceDN/>
        <w:spacing w:line="276" w:lineRule="auto"/>
        <w:jc w:val="both"/>
        <w:rPr>
          <w:rStyle w:val="13"/>
          <w:sz w:val="24"/>
          <w:szCs w:val="24"/>
        </w:rPr>
      </w:pPr>
    </w:p>
    <w:p w14:paraId="272D9A7E" w14:textId="37EA683F" w:rsidR="00896BCA" w:rsidRPr="00171066" w:rsidRDefault="00896BCA" w:rsidP="0051084E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171066">
        <w:rPr>
          <w:rStyle w:val="13"/>
          <w:sz w:val="24"/>
          <w:szCs w:val="24"/>
        </w:rPr>
        <w:t xml:space="preserve">      </w:t>
      </w:r>
      <w:r w:rsidR="002A21E4" w:rsidRPr="00171066">
        <w:rPr>
          <w:rStyle w:val="13"/>
          <w:sz w:val="24"/>
          <w:szCs w:val="24"/>
        </w:rPr>
        <w:t xml:space="preserve">                        </w:t>
      </w:r>
      <w:r w:rsidRPr="00171066">
        <w:rPr>
          <w:rStyle w:val="13"/>
          <w:sz w:val="24"/>
          <w:szCs w:val="24"/>
        </w:rPr>
        <w:t xml:space="preserve"> </w:t>
      </w:r>
      <w:r w:rsidR="00B01EB6" w:rsidRPr="00171066">
        <w:rPr>
          <w:rStyle w:val="13"/>
          <w:sz w:val="24"/>
          <w:szCs w:val="24"/>
          <w:lang w:val="en-US"/>
        </w:rPr>
        <w:t>IV</w:t>
      </w:r>
      <w:r w:rsidR="00171066">
        <w:rPr>
          <w:rStyle w:val="13"/>
          <w:sz w:val="24"/>
          <w:szCs w:val="24"/>
        </w:rPr>
        <w:t xml:space="preserve"> ПОУРОЧНОЕ </w:t>
      </w:r>
      <w:r w:rsidRPr="00171066">
        <w:rPr>
          <w:rStyle w:val="13"/>
          <w:sz w:val="24"/>
          <w:szCs w:val="24"/>
        </w:rPr>
        <w:t xml:space="preserve"> ПЛАНИРОВАНИЕ</w:t>
      </w:r>
    </w:p>
    <w:p w14:paraId="1B8C9EC7" w14:textId="77777777" w:rsidR="00896BCA" w:rsidRPr="00171066" w:rsidRDefault="00896BCA" w:rsidP="0051084E">
      <w:pPr>
        <w:widowControl/>
        <w:autoSpaceDE/>
        <w:autoSpaceDN/>
        <w:spacing w:line="276" w:lineRule="auto"/>
        <w:jc w:val="both"/>
        <w:rPr>
          <w:b/>
          <w:sz w:val="24"/>
          <w:szCs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134"/>
        <w:gridCol w:w="1417"/>
        <w:gridCol w:w="1418"/>
        <w:gridCol w:w="2551"/>
      </w:tblGrid>
      <w:tr w:rsidR="00896BCA" w:rsidRPr="00171066" w14:paraId="710D9D59" w14:textId="77777777" w:rsidTr="00171066">
        <w:tc>
          <w:tcPr>
            <w:tcW w:w="704" w:type="dxa"/>
            <w:vMerge w:val="restart"/>
          </w:tcPr>
          <w:p w14:paraId="7CB40B4F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222DFCB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EF03F98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п/п</w:t>
            </w:r>
          </w:p>
          <w:p w14:paraId="1502FE26" w14:textId="2EDCA37D" w:rsidR="007676B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урока</w:t>
            </w:r>
          </w:p>
          <w:p w14:paraId="51C483AF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AFCA5C4" w14:textId="77777777" w:rsidR="00896BCA" w:rsidRPr="00171066" w:rsidRDefault="00896BCA" w:rsidP="0051084E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  <w:p w14:paraId="49703E33" w14:textId="77777777" w:rsidR="00896BCA" w:rsidRPr="00171066" w:rsidRDefault="00896BCA" w:rsidP="0051084E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Тема урока</w:t>
            </w:r>
          </w:p>
          <w:p w14:paraId="720EF6E0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Контрольные работы</w:t>
            </w:r>
          </w:p>
          <w:p w14:paraId="4321F319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0877EC83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rStyle w:val="13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14:paraId="7BB91CAD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78E16CE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Электронные(цифровые) образовательные ресурсы</w:t>
            </w:r>
          </w:p>
        </w:tc>
      </w:tr>
      <w:tr w:rsidR="00896BCA" w:rsidRPr="00171066" w14:paraId="555A641E" w14:textId="77777777" w:rsidTr="00171066">
        <w:tc>
          <w:tcPr>
            <w:tcW w:w="704" w:type="dxa"/>
            <w:vMerge/>
          </w:tcPr>
          <w:p w14:paraId="325A483C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C91E4A9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E1072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4C9B238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18C6C8CA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  <w:p w14:paraId="1D11BAF0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Контрольные работы</w:t>
            </w:r>
          </w:p>
          <w:p w14:paraId="4C3D3C97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A378F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E424677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551" w:type="dxa"/>
            <w:vMerge/>
          </w:tcPr>
          <w:p w14:paraId="1F95EAB8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6BCA" w:rsidRPr="00171066" w14:paraId="605554B1" w14:textId="77777777" w:rsidTr="00171066">
        <w:tc>
          <w:tcPr>
            <w:tcW w:w="9776" w:type="dxa"/>
            <w:gridSpan w:val="6"/>
          </w:tcPr>
          <w:p w14:paraId="07BFB37C" w14:textId="533147DE" w:rsidR="00896BCA" w:rsidRPr="00171066" w:rsidRDefault="002A21E4" w:rsidP="005108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>Устное народное творчество-8 час.</w:t>
            </w:r>
          </w:p>
        </w:tc>
      </w:tr>
      <w:tr w:rsidR="00896BCA" w:rsidRPr="00171066" w14:paraId="08B3A919" w14:textId="77777777" w:rsidTr="00171066">
        <w:tc>
          <w:tcPr>
            <w:tcW w:w="704" w:type="dxa"/>
          </w:tcPr>
          <w:p w14:paraId="449EF06E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081FAD0" w14:textId="72F9FEC9" w:rsidR="00531606" w:rsidRPr="00171066" w:rsidRDefault="00531606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Введение</w:t>
            </w:r>
          </w:p>
          <w:p w14:paraId="207A758B" w14:textId="6EC0AB8C" w:rsidR="00896BCA" w:rsidRPr="00171066" w:rsidRDefault="00531606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134" w:type="dxa"/>
          </w:tcPr>
          <w:p w14:paraId="14FC1736" w14:textId="683CC490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13318F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61049A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A76FE" w14:textId="2D3FFAB6" w:rsidR="00896BCA" w:rsidRPr="00171066" w:rsidRDefault="00D85C3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https://school.infourok.ru/videouroki/b0f260bb-8f33-487a-be21-1cde0768c8f8</w:t>
            </w:r>
          </w:p>
        </w:tc>
      </w:tr>
      <w:tr w:rsidR="00896BCA" w:rsidRPr="00171066" w14:paraId="53CA7615" w14:textId="77777777" w:rsidTr="00171066">
        <w:tc>
          <w:tcPr>
            <w:tcW w:w="704" w:type="dxa"/>
          </w:tcPr>
          <w:p w14:paraId="6F6AC7BF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E7DD5E8" w14:textId="6247E314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Сказка «Волшебное кольцо»</w:t>
            </w:r>
          </w:p>
        </w:tc>
        <w:tc>
          <w:tcPr>
            <w:tcW w:w="1134" w:type="dxa"/>
          </w:tcPr>
          <w:p w14:paraId="6C84184B" w14:textId="7E4DB0C2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A4EE8F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609A6C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51DC4A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12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1110FD1A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6BCA" w:rsidRPr="00171066" w14:paraId="25F7EFEB" w14:textId="77777777" w:rsidTr="00171066">
        <w:trPr>
          <w:trHeight w:val="589"/>
        </w:trPr>
        <w:tc>
          <w:tcPr>
            <w:tcW w:w="704" w:type="dxa"/>
          </w:tcPr>
          <w:p w14:paraId="1920E0D8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D5E7073" w14:textId="5EC0E389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Пословицы и поговорки-малый жанр устного народного творчества</w:t>
            </w:r>
          </w:p>
        </w:tc>
        <w:tc>
          <w:tcPr>
            <w:tcW w:w="1134" w:type="dxa"/>
          </w:tcPr>
          <w:p w14:paraId="4B0CA52C" w14:textId="05830AA0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296812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A4146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35A92D7" w14:textId="72AA97BC" w:rsidR="00896BCA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13" w:history="1">
              <w:r w:rsidR="004B4C22" w:rsidRPr="00171066">
                <w:rPr>
                  <w:rStyle w:val="a8"/>
                  <w:sz w:val="24"/>
                  <w:szCs w:val="24"/>
                </w:rPr>
                <w:t>https://resh.edu.ru/subject/lesson/2682/start/</w:t>
              </w:r>
            </w:hyperlink>
          </w:p>
          <w:p w14:paraId="7CF6DFE3" w14:textId="5C42DB29" w:rsidR="004B4C22" w:rsidRPr="00171066" w:rsidRDefault="004B4C2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https://school.infourok.ru/videouroki/c5b0765c-e843-4098-87d3-ec6cd7d01a2e</w:t>
            </w:r>
          </w:p>
        </w:tc>
      </w:tr>
      <w:tr w:rsidR="00896BCA" w:rsidRPr="00171066" w14:paraId="6DEE340F" w14:textId="77777777" w:rsidTr="00171066">
        <w:tc>
          <w:tcPr>
            <w:tcW w:w="704" w:type="dxa"/>
          </w:tcPr>
          <w:p w14:paraId="77017D71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F364EBE" w14:textId="25A5298B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Баллады – стихотворные рассказы.</w:t>
            </w:r>
          </w:p>
        </w:tc>
        <w:tc>
          <w:tcPr>
            <w:tcW w:w="1134" w:type="dxa"/>
          </w:tcPr>
          <w:p w14:paraId="317777B6" w14:textId="0F3B5141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384CCB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E6F31E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95DD26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14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009AAE6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6BCA" w:rsidRPr="00171066" w14:paraId="1D72F7FB" w14:textId="77777777" w:rsidTr="00171066">
        <w:tc>
          <w:tcPr>
            <w:tcW w:w="704" w:type="dxa"/>
          </w:tcPr>
          <w:p w14:paraId="665022FA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14:paraId="2B5AB0A8" w14:textId="277E1B34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В.А. Жуковский «Перчатка»</w:t>
            </w:r>
          </w:p>
        </w:tc>
        <w:tc>
          <w:tcPr>
            <w:tcW w:w="1134" w:type="dxa"/>
          </w:tcPr>
          <w:p w14:paraId="5137DCB8" w14:textId="71A8D5C5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71B67D1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6AA920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201A4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15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13E6EF31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6BCA" w:rsidRPr="00171066" w14:paraId="4B7502DB" w14:textId="77777777" w:rsidTr="00171066">
        <w:tc>
          <w:tcPr>
            <w:tcW w:w="704" w:type="dxa"/>
          </w:tcPr>
          <w:p w14:paraId="5EA00F1B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D705E1E" w14:textId="7930D5B3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И. Суриков «Нашла коса на камень»</w:t>
            </w:r>
          </w:p>
        </w:tc>
        <w:tc>
          <w:tcPr>
            <w:tcW w:w="1134" w:type="dxa"/>
          </w:tcPr>
          <w:p w14:paraId="1AD7808A" w14:textId="751DD861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86AE73A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3585A6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08EF52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16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5854E228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6BCA" w:rsidRPr="00171066" w14:paraId="094BFB49" w14:textId="77777777" w:rsidTr="00171066">
        <w:tc>
          <w:tcPr>
            <w:tcW w:w="704" w:type="dxa"/>
          </w:tcPr>
          <w:p w14:paraId="62FB5BBB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FFAFC68" w14:textId="6E940517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Былины-особый жанр древнерусских песен.</w:t>
            </w:r>
          </w:p>
        </w:tc>
        <w:tc>
          <w:tcPr>
            <w:tcW w:w="1134" w:type="dxa"/>
          </w:tcPr>
          <w:p w14:paraId="3AB21C11" w14:textId="6178C847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EB7C6F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119A5F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8D0CD1" w14:textId="1BC6BB24" w:rsidR="00896BCA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17" w:history="1">
              <w:r w:rsidR="00D85C32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745C0580" w14:textId="2BC09E19" w:rsidR="00D85C32" w:rsidRPr="00171066" w:rsidRDefault="00D85C3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https://school.infourok.ru/videouroki/8813f08e-4825-4e92-b294-4b0c9e01621a</w:t>
            </w:r>
          </w:p>
        </w:tc>
      </w:tr>
      <w:tr w:rsidR="00896BCA" w:rsidRPr="00171066" w14:paraId="727AB894" w14:textId="77777777" w:rsidTr="00171066">
        <w:trPr>
          <w:trHeight w:val="360"/>
        </w:trPr>
        <w:tc>
          <w:tcPr>
            <w:tcW w:w="704" w:type="dxa"/>
          </w:tcPr>
          <w:p w14:paraId="42F3D5B1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F59CDA8" w14:textId="05AFB901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Былина «Садко»</w:t>
            </w:r>
          </w:p>
        </w:tc>
        <w:tc>
          <w:tcPr>
            <w:tcW w:w="1134" w:type="dxa"/>
          </w:tcPr>
          <w:p w14:paraId="53335E27" w14:textId="71A82BC6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AFD9E1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46732B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BCF7C9" w14:textId="25A5069C" w:rsidR="00896BCA" w:rsidRPr="00171066" w:rsidRDefault="00FB123B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https://videouroki.net/et/do/528?et=5163768767&amp;n=7</w:t>
            </w:r>
          </w:p>
        </w:tc>
      </w:tr>
      <w:tr w:rsidR="002A21E4" w:rsidRPr="00171066" w14:paraId="71CCAC7D" w14:textId="77777777" w:rsidTr="00171066">
        <w:trPr>
          <w:trHeight w:val="40"/>
        </w:trPr>
        <w:tc>
          <w:tcPr>
            <w:tcW w:w="9776" w:type="dxa"/>
            <w:gridSpan w:val="6"/>
          </w:tcPr>
          <w:p w14:paraId="6E03DF2B" w14:textId="77777777" w:rsidR="002A21E4" w:rsidRPr="00171066" w:rsidRDefault="002A21E4" w:rsidP="0051084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>Произведения русских писателей</w:t>
            </w:r>
          </w:p>
          <w:p w14:paraId="05F3B753" w14:textId="1C29F701" w:rsidR="002A21E4" w:rsidRPr="00171066" w:rsidRDefault="002A21E4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171066">
              <w:rPr>
                <w:b/>
                <w:color w:val="000000"/>
                <w:sz w:val="24"/>
                <w:szCs w:val="24"/>
              </w:rPr>
              <w:t xml:space="preserve"> века-25 час.</w:t>
            </w:r>
          </w:p>
        </w:tc>
      </w:tr>
      <w:tr w:rsidR="00896BCA" w:rsidRPr="00171066" w14:paraId="06C3A385" w14:textId="77777777" w:rsidTr="00171066">
        <w:trPr>
          <w:trHeight w:val="449"/>
        </w:trPr>
        <w:tc>
          <w:tcPr>
            <w:tcW w:w="704" w:type="dxa"/>
          </w:tcPr>
          <w:p w14:paraId="6907E872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F6D3FCB" w14:textId="2FD39AE0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А.С.Пушкин. Биография.</w:t>
            </w:r>
          </w:p>
        </w:tc>
        <w:tc>
          <w:tcPr>
            <w:tcW w:w="1134" w:type="dxa"/>
          </w:tcPr>
          <w:p w14:paraId="4D353B8B" w14:textId="5BA43EEB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3A1373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8CEFC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F979D5" w14:textId="6F2DC00F" w:rsidR="00896BCA" w:rsidRPr="00171066" w:rsidRDefault="002D0CE1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https://resh.edu.ru/subject/lesson/4247/start/304130/</w:t>
            </w:r>
          </w:p>
        </w:tc>
      </w:tr>
      <w:tr w:rsidR="00896BCA" w:rsidRPr="00171066" w14:paraId="0AE81074" w14:textId="77777777" w:rsidTr="00171066">
        <w:tc>
          <w:tcPr>
            <w:tcW w:w="704" w:type="dxa"/>
          </w:tcPr>
          <w:p w14:paraId="1A64CF34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286DC5F9" w14:textId="7BFACFF1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М.Я.Басина «Публичное испытание».</w:t>
            </w:r>
          </w:p>
        </w:tc>
        <w:tc>
          <w:tcPr>
            <w:tcW w:w="1134" w:type="dxa"/>
          </w:tcPr>
          <w:p w14:paraId="1650B142" w14:textId="470E9E1A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0ACF59D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574A32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7CC26C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18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0DC648EB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6BCA" w:rsidRPr="00171066" w14:paraId="285512AB" w14:textId="77777777" w:rsidTr="00171066">
        <w:tc>
          <w:tcPr>
            <w:tcW w:w="704" w:type="dxa"/>
          </w:tcPr>
          <w:p w14:paraId="03CBE4A5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400F51C0" w14:textId="248553AD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И.И.Пущин «Записки о Пушкине»</w:t>
            </w:r>
          </w:p>
        </w:tc>
        <w:tc>
          <w:tcPr>
            <w:tcW w:w="1134" w:type="dxa"/>
          </w:tcPr>
          <w:p w14:paraId="26C01B5A" w14:textId="16D43865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E6150D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C266E5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33B8445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19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1FF22A7F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6BCA" w:rsidRPr="00171066" w14:paraId="3AE13DAD" w14:textId="77777777" w:rsidTr="00171066">
        <w:tc>
          <w:tcPr>
            <w:tcW w:w="704" w:type="dxa"/>
          </w:tcPr>
          <w:p w14:paraId="62B9FD5D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1439D16C" w14:textId="2E625310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А.С.Пушкин «Памятник», « Во глубине сибирских руд».</w:t>
            </w:r>
          </w:p>
        </w:tc>
        <w:tc>
          <w:tcPr>
            <w:tcW w:w="1134" w:type="dxa"/>
          </w:tcPr>
          <w:p w14:paraId="0923E0A6" w14:textId="66843236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6DED90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F7C10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E3F81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0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228747FB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96BCA" w:rsidRPr="00171066" w14:paraId="469B3CED" w14:textId="77777777" w:rsidTr="00171066">
        <w:tc>
          <w:tcPr>
            <w:tcW w:w="704" w:type="dxa"/>
          </w:tcPr>
          <w:p w14:paraId="6BD00A08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71DB411" w14:textId="505A88EE" w:rsidR="00896BCA" w:rsidRPr="00171066" w:rsidRDefault="00BE7EF9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</w:t>
            </w:r>
            <w:r w:rsidR="006E1E4E" w:rsidRPr="00171066">
              <w:rPr>
                <w:sz w:val="24"/>
                <w:szCs w:val="24"/>
              </w:rPr>
              <w:t xml:space="preserve"> </w:t>
            </w:r>
            <w:r w:rsidRPr="00171066">
              <w:rPr>
                <w:sz w:val="24"/>
                <w:szCs w:val="24"/>
              </w:rPr>
              <w:t>С.</w:t>
            </w:r>
            <w:r w:rsidR="006E1E4E" w:rsidRPr="00171066">
              <w:rPr>
                <w:sz w:val="24"/>
                <w:szCs w:val="24"/>
              </w:rPr>
              <w:t xml:space="preserve"> </w:t>
            </w:r>
            <w:r w:rsidRPr="00171066">
              <w:rPr>
                <w:sz w:val="24"/>
                <w:szCs w:val="24"/>
              </w:rPr>
              <w:t>Пушкин «Зимнее утро»</w:t>
            </w:r>
          </w:p>
        </w:tc>
        <w:tc>
          <w:tcPr>
            <w:tcW w:w="1134" w:type="dxa"/>
          </w:tcPr>
          <w:p w14:paraId="3991BE07" w14:textId="7887324E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33E1D2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AEF83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32D3B" w14:textId="48AB0ABA" w:rsidR="00896BCA" w:rsidRPr="00171066" w:rsidRDefault="002D0CE1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https://resh.edu.ru/subject/lesson/4372/start/147919/</w:t>
            </w:r>
          </w:p>
        </w:tc>
      </w:tr>
    </w:tbl>
    <w:p w14:paraId="54059C7D" w14:textId="77777777" w:rsidR="00B10825" w:rsidRPr="00171066" w:rsidRDefault="00B10825" w:rsidP="0051084E">
      <w:pPr>
        <w:spacing w:line="276" w:lineRule="auto"/>
        <w:rPr>
          <w:b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417"/>
        <w:gridCol w:w="1418"/>
        <w:gridCol w:w="2114"/>
      </w:tblGrid>
      <w:tr w:rsidR="007676BF" w:rsidRPr="00171066" w14:paraId="27765B86" w14:textId="77777777" w:rsidTr="008878E2">
        <w:tc>
          <w:tcPr>
            <w:tcW w:w="709" w:type="dxa"/>
          </w:tcPr>
          <w:p w14:paraId="17E46B36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30F1B110" w14:textId="76BD35B3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А.С.Пушкин «Няне» «На холмах Грузии»</w:t>
            </w:r>
          </w:p>
        </w:tc>
        <w:tc>
          <w:tcPr>
            <w:tcW w:w="1134" w:type="dxa"/>
          </w:tcPr>
          <w:p w14:paraId="4322805D" w14:textId="75A1E1BA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DA3498D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970EE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4DE71C31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1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87E119C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6987FEEA" w14:textId="77777777" w:rsidTr="008878E2">
        <w:trPr>
          <w:trHeight w:val="463"/>
        </w:trPr>
        <w:tc>
          <w:tcPr>
            <w:tcW w:w="709" w:type="dxa"/>
          </w:tcPr>
          <w:p w14:paraId="02A1F2F5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19F25B3A" w14:textId="1DDC8A5F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А.С.Пушкин «Сожженное письмо» «Я Вас любил».</w:t>
            </w:r>
          </w:p>
        </w:tc>
        <w:tc>
          <w:tcPr>
            <w:tcW w:w="1134" w:type="dxa"/>
          </w:tcPr>
          <w:p w14:paraId="01A278B9" w14:textId="5E5DA576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0FE019C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0A48D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63165F5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2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37058339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5C7977D1" w14:textId="77777777" w:rsidTr="008878E2">
        <w:tc>
          <w:tcPr>
            <w:tcW w:w="709" w:type="dxa"/>
          </w:tcPr>
          <w:p w14:paraId="214B55B7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7D3BB32B" w14:textId="77777777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А.С.Пушкин «Сказка о попе и работнике Балде».</w:t>
            </w:r>
          </w:p>
          <w:p w14:paraId="622406E0" w14:textId="2FB7B2BB" w:rsidR="00610BE7" w:rsidRPr="00171066" w:rsidRDefault="00610BE7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Викторина. Тестовые </w:t>
            </w:r>
            <w:r w:rsidRPr="00171066">
              <w:rPr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134" w:type="dxa"/>
          </w:tcPr>
          <w:p w14:paraId="1B289E76" w14:textId="49A19AAD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0053DB9B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C6868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0213FE6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3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58DE1FDE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08BA0AC0" w14:textId="77777777" w:rsidTr="008878E2">
        <w:tc>
          <w:tcPr>
            <w:tcW w:w="709" w:type="dxa"/>
          </w:tcPr>
          <w:p w14:paraId="3AF6638B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1955A470" w14:textId="6DBDF678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М.Ю.Лермонтов. Биография. «Смерть поэта».</w:t>
            </w:r>
          </w:p>
        </w:tc>
        <w:tc>
          <w:tcPr>
            <w:tcW w:w="1134" w:type="dxa"/>
          </w:tcPr>
          <w:p w14:paraId="05922778" w14:textId="57B7AD85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300E4B5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2E3D8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0BDEAA5C" w14:textId="30188827" w:rsidR="004B4C22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4" w:history="1">
              <w:r w:rsidR="004B4C22" w:rsidRPr="00171066">
                <w:rPr>
                  <w:rStyle w:val="a8"/>
                  <w:sz w:val="24"/>
                  <w:szCs w:val="24"/>
                </w:rPr>
                <w:t>https://school.infourok.ru/videouroki/0ad9f422-cac9-4335-885a-22f40a47f51c</w:t>
              </w:r>
            </w:hyperlink>
          </w:p>
          <w:p w14:paraId="7590E815" w14:textId="77777777" w:rsidR="004B4C22" w:rsidRPr="00171066" w:rsidRDefault="004B4C22" w:rsidP="0051084E">
            <w:pPr>
              <w:spacing w:line="276" w:lineRule="auto"/>
              <w:rPr>
                <w:sz w:val="24"/>
                <w:szCs w:val="24"/>
              </w:rPr>
            </w:pPr>
          </w:p>
          <w:p w14:paraId="5AFBCB7B" w14:textId="20B4B812" w:rsidR="00896BCA" w:rsidRPr="00171066" w:rsidRDefault="002D0CE1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https://resh.edu.ru/subject/lesson/6028/start/287295/</w:t>
            </w:r>
          </w:p>
        </w:tc>
      </w:tr>
      <w:tr w:rsidR="007676BF" w:rsidRPr="00171066" w14:paraId="4E2A10F6" w14:textId="77777777" w:rsidTr="008878E2">
        <w:tc>
          <w:tcPr>
            <w:tcW w:w="709" w:type="dxa"/>
          </w:tcPr>
          <w:p w14:paraId="643B0BCA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48402C62" w14:textId="01E99593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М.Ю. Лермонтов «Родина», «Парус», «Сосна».</w:t>
            </w:r>
          </w:p>
        </w:tc>
        <w:tc>
          <w:tcPr>
            <w:tcW w:w="1134" w:type="dxa"/>
          </w:tcPr>
          <w:p w14:paraId="60F389EF" w14:textId="3C88BCE1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9FF89F6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C9109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69D1081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5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0934EB0D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676BF" w:rsidRPr="00171066" w14:paraId="35894750" w14:textId="77777777" w:rsidTr="008878E2">
        <w:tc>
          <w:tcPr>
            <w:tcW w:w="709" w:type="dxa"/>
          </w:tcPr>
          <w:p w14:paraId="63E55D6E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2324BF72" w14:textId="77777777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М.Ю. Лермонтов «Песня про царя Ивана Васильевича, молодого опричника и удалого купца Калашникова».</w:t>
            </w:r>
          </w:p>
          <w:p w14:paraId="539D8B14" w14:textId="5DED7254" w:rsidR="00610BE7" w:rsidRPr="00171066" w:rsidRDefault="00610BE7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Образ купца Калашникова. Бой.</w:t>
            </w:r>
          </w:p>
          <w:p w14:paraId="713E2744" w14:textId="254B44DD" w:rsidR="00610BE7" w:rsidRPr="00171066" w:rsidRDefault="00610BE7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54187" w14:textId="64C2DD5A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55FD28D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1D4477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65D84984" w14:textId="36988E3F" w:rsidR="00896BCA" w:rsidRPr="00171066" w:rsidRDefault="00D85C3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https://resh.edu.ru/subject/lesson/2681/start/</w:t>
            </w:r>
          </w:p>
        </w:tc>
      </w:tr>
      <w:tr w:rsidR="007676BF" w:rsidRPr="00171066" w14:paraId="44295142" w14:textId="77777777" w:rsidTr="008878E2">
        <w:tc>
          <w:tcPr>
            <w:tcW w:w="709" w:type="dxa"/>
          </w:tcPr>
          <w:p w14:paraId="6E81934A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7947E837" w14:textId="77777777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М.Ю. Лермонтов «Песня про царя Ивана Васильевича, молодого опричника и удалого купца Калашникова».</w:t>
            </w:r>
          </w:p>
          <w:p w14:paraId="7BFC65CE" w14:textId="56A46ECE" w:rsidR="00610BE7" w:rsidRPr="00171066" w:rsidRDefault="00610BE7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Тестовые задания.</w:t>
            </w:r>
          </w:p>
        </w:tc>
        <w:tc>
          <w:tcPr>
            <w:tcW w:w="1134" w:type="dxa"/>
          </w:tcPr>
          <w:p w14:paraId="1CDA8DA5" w14:textId="22B2A8D4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778A586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2AA18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5BF43F32" w14:textId="7F6A996E" w:rsidR="00896BCA" w:rsidRPr="00171066" w:rsidRDefault="00D85C3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https://school.infourok.ru/videouroki/caa8f442-3983-4796-9f56-6e58a5e06552</w:t>
            </w:r>
          </w:p>
        </w:tc>
      </w:tr>
      <w:tr w:rsidR="007676BF" w:rsidRPr="00171066" w14:paraId="62731894" w14:textId="77777777" w:rsidTr="008878E2">
        <w:tc>
          <w:tcPr>
            <w:tcW w:w="709" w:type="dxa"/>
          </w:tcPr>
          <w:p w14:paraId="001F20A1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44DCE742" w14:textId="77777777" w:rsidR="006E1E4E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И. А. Крылов. </w:t>
            </w:r>
          </w:p>
          <w:p w14:paraId="45337730" w14:textId="69A0A7B0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Биографический очерк. «Волк на псарне».</w:t>
            </w:r>
          </w:p>
        </w:tc>
        <w:tc>
          <w:tcPr>
            <w:tcW w:w="1134" w:type="dxa"/>
          </w:tcPr>
          <w:p w14:paraId="627036D7" w14:textId="3B038C68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5F4CC7F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5D751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7F710BD" w14:textId="4F84A1A8" w:rsidR="00896BCA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6" w:history="1">
              <w:r w:rsidR="009E1F57" w:rsidRPr="00171066">
                <w:rPr>
                  <w:rStyle w:val="a8"/>
                  <w:sz w:val="24"/>
                  <w:szCs w:val="24"/>
                </w:rPr>
                <w:t>https://resh.edu.ru/subject/lesson/746/</w:t>
              </w:r>
            </w:hyperlink>
          </w:p>
          <w:p w14:paraId="4731F439" w14:textId="433E502C" w:rsidR="009E1F57" w:rsidRPr="00171066" w:rsidRDefault="00C55FEB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https://uchi.ru/modern-subjects/high-school/literature/courses/6?grade=5</w:t>
            </w:r>
          </w:p>
        </w:tc>
      </w:tr>
      <w:tr w:rsidR="007676BF" w:rsidRPr="00171066" w14:paraId="414B4D96" w14:textId="77777777" w:rsidTr="008878E2">
        <w:tc>
          <w:tcPr>
            <w:tcW w:w="709" w:type="dxa"/>
          </w:tcPr>
          <w:p w14:paraId="7482D8DA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5AC62365" w14:textId="28E26B33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И. А. Крылов «Осел и Соловей», «Муха и Пчела»</w:t>
            </w:r>
          </w:p>
        </w:tc>
        <w:tc>
          <w:tcPr>
            <w:tcW w:w="1134" w:type="dxa"/>
          </w:tcPr>
          <w:p w14:paraId="7E48D1CC" w14:textId="122E3EE3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A585D5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0C06A2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7674EEB" w14:textId="047570CE" w:rsidR="00896BCA" w:rsidRPr="00171066" w:rsidRDefault="004B4C2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https://school.infourok.ru/videouroki/8e046326-63f4-4df9-86e0-0c27a2e23c7f</w:t>
            </w:r>
          </w:p>
        </w:tc>
      </w:tr>
      <w:tr w:rsidR="007676BF" w:rsidRPr="00171066" w14:paraId="26FF7AA5" w14:textId="77777777" w:rsidTr="008878E2">
        <w:tc>
          <w:tcPr>
            <w:tcW w:w="709" w:type="dxa"/>
          </w:tcPr>
          <w:p w14:paraId="00EC4086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0273FDAB" w14:textId="7A7E5707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Н. А. Некрасов- народный поэт. Биография. «Размышление у </w:t>
            </w:r>
            <w:r w:rsidRPr="00171066">
              <w:rPr>
                <w:sz w:val="24"/>
                <w:szCs w:val="24"/>
              </w:rPr>
              <w:lastRenderedPageBreak/>
              <w:t>парадного подъезда».</w:t>
            </w:r>
          </w:p>
        </w:tc>
        <w:tc>
          <w:tcPr>
            <w:tcW w:w="1134" w:type="dxa"/>
          </w:tcPr>
          <w:p w14:paraId="36D74A50" w14:textId="132F3A6C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7C4A9F15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C5ED2D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528BDA0" w14:textId="7E83F912" w:rsidR="00896BCA" w:rsidRPr="00171066" w:rsidRDefault="009E1F57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https://school.infourok.ru/videouroki/39a0e5a3-e1a5-4fa6-8224-</w:t>
            </w:r>
            <w:r w:rsidRPr="00171066">
              <w:rPr>
                <w:sz w:val="24"/>
                <w:szCs w:val="24"/>
              </w:rPr>
              <w:lastRenderedPageBreak/>
              <w:t>3c2e00cbad8f</w:t>
            </w:r>
          </w:p>
        </w:tc>
      </w:tr>
      <w:tr w:rsidR="007676BF" w:rsidRPr="00171066" w14:paraId="580FB633" w14:textId="77777777" w:rsidTr="008878E2">
        <w:trPr>
          <w:trHeight w:val="533"/>
        </w:trPr>
        <w:tc>
          <w:tcPr>
            <w:tcW w:w="709" w:type="dxa"/>
          </w:tcPr>
          <w:p w14:paraId="3210C56A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</w:tcPr>
          <w:p w14:paraId="7F6AB781" w14:textId="77777777" w:rsidR="006E1E4E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Н. А. Некрасов </w:t>
            </w:r>
          </w:p>
          <w:p w14:paraId="48723332" w14:textId="3C0ECBF2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«В полном разгаре страда деревенская». «Мороз, красный нос».</w:t>
            </w:r>
          </w:p>
        </w:tc>
        <w:tc>
          <w:tcPr>
            <w:tcW w:w="1134" w:type="dxa"/>
          </w:tcPr>
          <w:p w14:paraId="6022EE23" w14:textId="15E0FE4E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16A0EA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7EF92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428EF64F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7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91EA794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580B8934" w14:textId="77777777" w:rsidTr="008878E2">
        <w:tc>
          <w:tcPr>
            <w:tcW w:w="709" w:type="dxa"/>
          </w:tcPr>
          <w:p w14:paraId="6A14DA6F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54BD0064" w14:textId="77777777" w:rsidR="006E1E4E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Н. А. Некрасов </w:t>
            </w:r>
          </w:p>
          <w:p w14:paraId="3D0CBDD3" w14:textId="71C4ED3E" w:rsidR="00896BCA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«Русские женщины»</w:t>
            </w:r>
          </w:p>
        </w:tc>
        <w:tc>
          <w:tcPr>
            <w:tcW w:w="1134" w:type="dxa"/>
          </w:tcPr>
          <w:p w14:paraId="2CDB17E7" w14:textId="7388AB3C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C30C0FF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68ECCD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08BB1E72" w14:textId="0ED40DE7" w:rsidR="00896BCA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8" w:history="1">
              <w:r w:rsidR="004B4C22" w:rsidRPr="00171066">
                <w:rPr>
                  <w:rStyle w:val="a8"/>
                  <w:sz w:val="24"/>
                  <w:szCs w:val="24"/>
                </w:rPr>
                <w:t>https://resh.edu.ru/subject/lesson/2311/start/</w:t>
              </w:r>
            </w:hyperlink>
          </w:p>
          <w:p w14:paraId="4551392F" w14:textId="2097E308" w:rsidR="004B4C22" w:rsidRPr="00171066" w:rsidRDefault="004B4C2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https://school.infourok.ru/videouroki/60dc7833-69c2-4981-8e86-977e11f2f521</w:t>
            </w:r>
          </w:p>
        </w:tc>
      </w:tr>
      <w:tr w:rsidR="007676BF" w:rsidRPr="00171066" w14:paraId="33BB61C0" w14:textId="77777777" w:rsidTr="008878E2">
        <w:trPr>
          <w:trHeight w:val="589"/>
        </w:trPr>
        <w:tc>
          <w:tcPr>
            <w:tcW w:w="709" w:type="dxa"/>
          </w:tcPr>
          <w:p w14:paraId="4D9B7485" w14:textId="77777777" w:rsidR="00896BCA" w:rsidRPr="00171066" w:rsidRDefault="00896BCA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5FD1E9FB" w14:textId="716F1414" w:rsidR="00896BCA" w:rsidRPr="00171066" w:rsidRDefault="00610BE7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ВЧ. Б.</w:t>
            </w:r>
            <w:r w:rsidR="00686B9E" w:rsidRPr="00171066">
              <w:rPr>
                <w:sz w:val="24"/>
                <w:szCs w:val="24"/>
              </w:rPr>
              <w:t xml:space="preserve"> </w:t>
            </w:r>
            <w:r w:rsidRPr="00171066">
              <w:rPr>
                <w:sz w:val="24"/>
                <w:szCs w:val="24"/>
              </w:rPr>
              <w:t>Н.</w:t>
            </w:r>
            <w:r w:rsidR="00686B9E" w:rsidRPr="00171066">
              <w:rPr>
                <w:sz w:val="24"/>
                <w:szCs w:val="24"/>
              </w:rPr>
              <w:t xml:space="preserve"> </w:t>
            </w:r>
            <w:r w:rsidRPr="00171066">
              <w:rPr>
                <w:sz w:val="24"/>
                <w:szCs w:val="24"/>
              </w:rPr>
              <w:t>Полевой «Повесть о настоящем человеке»</w:t>
            </w:r>
          </w:p>
        </w:tc>
        <w:tc>
          <w:tcPr>
            <w:tcW w:w="1134" w:type="dxa"/>
          </w:tcPr>
          <w:p w14:paraId="130A2FF5" w14:textId="5D1DFFC7" w:rsidR="00896BCA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8DE8174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90280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018C1F8D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29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981CDA7" w14:textId="77777777" w:rsidR="00896BCA" w:rsidRPr="00171066" w:rsidRDefault="00896BCA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277CEAE5" w14:textId="77777777" w:rsidTr="008878E2">
        <w:trPr>
          <w:trHeight w:val="561"/>
        </w:trPr>
        <w:tc>
          <w:tcPr>
            <w:tcW w:w="709" w:type="dxa"/>
          </w:tcPr>
          <w:p w14:paraId="11414B7E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10F9E629" w14:textId="6E767BAE" w:rsidR="00C73BFF" w:rsidRPr="00171066" w:rsidRDefault="00610BE7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И. С. Никитин. Биография. «Русь»,</w:t>
            </w:r>
            <w:r w:rsidR="006E1E4E" w:rsidRPr="00171066">
              <w:rPr>
                <w:sz w:val="24"/>
                <w:szCs w:val="24"/>
              </w:rPr>
              <w:t xml:space="preserve"> «Утро на берегу озера».</w:t>
            </w:r>
          </w:p>
        </w:tc>
        <w:tc>
          <w:tcPr>
            <w:tcW w:w="1134" w:type="dxa"/>
          </w:tcPr>
          <w:p w14:paraId="5DFF6E03" w14:textId="62EA4D2F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2C4EF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DF414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58D96823" w14:textId="0378A36A" w:rsidR="00C73BFF" w:rsidRPr="00171066" w:rsidRDefault="002D0CE1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https://resh.edu.ru/subject/lesson/4526/start/287450/</w:t>
            </w:r>
          </w:p>
        </w:tc>
      </w:tr>
      <w:tr w:rsidR="00C73BFF" w:rsidRPr="00171066" w14:paraId="199743C7" w14:textId="77777777" w:rsidTr="008878E2">
        <w:tc>
          <w:tcPr>
            <w:tcW w:w="709" w:type="dxa"/>
          </w:tcPr>
          <w:p w14:paraId="2F39CA6E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12F707AD" w14:textId="77777777" w:rsidR="006E1E4E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И. С. Тургенев. Биография. </w:t>
            </w:r>
          </w:p>
          <w:p w14:paraId="5717BD6B" w14:textId="29EE3A9C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Эпоха крепостного права.</w:t>
            </w:r>
          </w:p>
        </w:tc>
        <w:tc>
          <w:tcPr>
            <w:tcW w:w="1134" w:type="dxa"/>
          </w:tcPr>
          <w:p w14:paraId="44CA9B72" w14:textId="519FE063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BA3BA2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8E79D0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7A31872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0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EE3F0BC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26B15B49" w14:textId="77777777" w:rsidTr="008878E2">
        <w:tc>
          <w:tcPr>
            <w:tcW w:w="709" w:type="dxa"/>
          </w:tcPr>
          <w:p w14:paraId="5B0FD6D9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09B22D75" w14:textId="16150423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И. С. Тургенев «Муму»</w:t>
            </w:r>
            <w:r w:rsidR="00610BE7" w:rsidRPr="00171066">
              <w:rPr>
                <w:sz w:val="24"/>
                <w:szCs w:val="24"/>
              </w:rPr>
              <w:t xml:space="preserve">. </w:t>
            </w:r>
            <w:r w:rsidR="00610BE7" w:rsidRPr="00171066">
              <w:rPr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1134" w:type="dxa"/>
          </w:tcPr>
          <w:p w14:paraId="1386A731" w14:textId="7D700769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C8B36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98586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0C835DC7" w14:textId="2F28B72A" w:rsidR="00C73BFF" w:rsidRPr="00171066" w:rsidRDefault="009E1F57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https://uchi.ru/modern-subjects/high-school/literature/courses/10?grade=5</w:t>
            </w:r>
          </w:p>
        </w:tc>
      </w:tr>
      <w:tr w:rsidR="00C73BFF" w:rsidRPr="00171066" w14:paraId="01111082" w14:textId="77777777" w:rsidTr="008878E2">
        <w:tc>
          <w:tcPr>
            <w:tcW w:w="709" w:type="dxa"/>
          </w:tcPr>
          <w:p w14:paraId="7D07B7A3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2C1CEA4B" w14:textId="768EA428" w:rsidR="00C73BFF" w:rsidRPr="00171066" w:rsidRDefault="006E1E4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И. С. Тургенев «Муму»</w:t>
            </w:r>
            <w:r w:rsidR="00610BE7" w:rsidRPr="00171066">
              <w:rPr>
                <w:sz w:val="24"/>
                <w:szCs w:val="24"/>
              </w:rPr>
              <w:t>.</w:t>
            </w:r>
            <w:r w:rsidR="00610BE7" w:rsidRPr="00171066">
              <w:rPr>
                <w:color w:val="000000"/>
                <w:sz w:val="24"/>
                <w:szCs w:val="24"/>
              </w:rPr>
              <w:t xml:space="preserve"> Рассказ о барыне.</w:t>
            </w:r>
          </w:p>
        </w:tc>
        <w:tc>
          <w:tcPr>
            <w:tcW w:w="1134" w:type="dxa"/>
          </w:tcPr>
          <w:p w14:paraId="6C54FF4F" w14:textId="4DD931FE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3D35F28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F632E9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46EDBE68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1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360BE305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0AF5213F" w14:textId="77777777" w:rsidTr="008878E2">
        <w:tc>
          <w:tcPr>
            <w:tcW w:w="709" w:type="dxa"/>
          </w:tcPr>
          <w:p w14:paraId="06B30EF7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1E51D501" w14:textId="3732BD7B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И. С. Тургенев «Муму»</w:t>
            </w:r>
            <w:r w:rsidR="00610BE7" w:rsidRPr="00171066">
              <w:rPr>
                <w:sz w:val="24"/>
                <w:szCs w:val="24"/>
              </w:rPr>
              <w:t xml:space="preserve">. </w:t>
            </w:r>
            <w:r w:rsidR="00610BE7" w:rsidRPr="00171066">
              <w:rPr>
                <w:color w:val="000000"/>
                <w:sz w:val="24"/>
                <w:szCs w:val="24"/>
              </w:rPr>
              <w:t>Сочувствие главному герою</w:t>
            </w:r>
          </w:p>
        </w:tc>
        <w:tc>
          <w:tcPr>
            <w:tcW w:w="1134" w:type="dxa"/>
          </w:tcPr>
          <w:p w14:paraId="446539FA" w14:textId="205FB804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6E0D4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FB8FA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9AE7DDD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2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F682F8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12B0F022" w14:textId="77777777" w:rsidTr="008878E2">
        <w:tc>
          <w:tcPr>
            <w:tcW w:w="709" w:type="dxa"/>
          </w:tcPr>
          <w:p w14:paraId="79092C73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6FFB2B50" w14:textId="67A4C956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И. С. Тургенев «Муму»</w:t>
            </w:r>
            <w:r w:rsidR="00610BE7" w:rsidRPr="00171066">
              <w:rPr>
                <w:sz w:val="24"/>
                <w:szCs w:val="24"/>
              </w:rPr>
              <w:t>.Обобщение. Тестовые задания.</w:t>
            </w:r>
          </w:p>
        </w:tc>
        <w:tc>
          <w:tcPr>
            <w:tcW w:w="1134" w:type="dxa"/>
          </w:tcPr>
          <w:p w14:paraId="11B99FDD" w14:textId="132323A8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36A83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E12CE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983DC8D" w14:textId="27F382E7" w:rsidR="00C73BFF" w:rsidRPr="00171066" w:rsidRDefault="00AF058C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https://resh.edu.ru/subject/lesson/7381/start/244754/</w:t>
            </w:r>
          </w:p>
        </w:tc>
      </w:tr>
      <w:tr w:rsidR="00C73BFF" w:rsidRPr="00171066" w14:paraId="0F761D9F" w14:textId="77777777" w:rsidTr="008878E2">
        <w:trPr>
          <w:trHeight w:val="360"/>
        </w:trPr>
        <w:tc>
          <w:tcPr>
            <w:tcW w:w="709" w:type="dxa"/>
          </w:tcPr>
          <w:p w14:paraId="28F8F2D6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7188D534" w14:textId="2620E413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Л. Н. Толстой  «После бала»</w:t>
            </w:r>
            <w:r w:rsidR="00610BE7" w:rsidRPr="00171066">
              <w:rPr>
                <w:sz w:val="24"/>
                <w:szCs w:val="24"/>
              </w:rPr>
              <w:t>.</w:t>
            </w:r>
            <w:r w:rsidR="00610BE7" w:rsidRPr="00171066">
              <w:rPr>
                <w:color w:val="000000"/>
                <w:sz w:val="24"/>
                <w:szCs w:val="24"/>
              </w:rPr>
              <w:t xml:space="preserve"> Жестокость  полковника после бала</w:t>
            </w:r>
          </w:p>
        </w:tc>
        <w:tc>
          <w:tcPr>
            <w:tcW w:w="1134" w:type="dxa"/>
          </w:tcPr>
          <w:p w14:paraId="29682773" w14:textId="461BB255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BE2E7C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0A1E5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13BD564" w14:textId="0FF26331" w:rsidR="00C73BFF" w:rsidRPr="00171066" w:rsidRDefault="004B4C2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https://school.infourok.ru/videouroki/20281c38-68f1-4bc6-a05f-eee19971746d</w:t>
            </w:r>
          </w:p>
        </w:tc>
      </w:tr>
      <w:tr w:rsidR="00BE7EF9" w:rsidRPr="00171066" w14:paraId="509A2547" w14:textId="77777777" w:rsidTr="008878E2">
        <w:trPr>
          <w:trHeight w:val="209"/>
        </w:trPr>
        <w:tc>
          <w:tcPr>
            <w:tcW w:w="9344" w:type="dxa"/>
            <w:gridSpan w:val="6"/>
          </w:tcPr>
          <w:p w14:paraId="6D3EC39E" w14:textId="77777777" w:rsidR="00BE7EF9" w:rsidRPr="00171066" w:rsidRDefault="00BE7EF9" w:rsidP="0051084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>Произведения русских писателей</w:t>
            </w:r>
          </w:p>
          <w:p w14:paraId="4F321D48" w14:textId="7F54FCDD" w:rsidR="00BE7EF9" w:rsidRPr="00171066" w:rsidRDefault="00BE7EF9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lastRenderedPageBreak/>
              <w:t xml:space="preserve">1-й половины </w:t>
            </w:r>
            <w:r w:rsidRPr="00171066">
              <w:rPr>
                <w:b/>
                <w:color w:val="000000"/>
                <w:sz w:val="24"/>
                <w:szCs w:val="24"/>
                <w:lang w:val="en-US"/>
              </w:rPr>
              <w:t>XX</w:t>
            </w:r>
            <w:r w:rsidRPr="00171066">
              <w:rPr>
                <w:b/>
                <w:color w:val="000000"/>
                <w:sz w:val="24"/>
                <w:szCs w:val="24"/>
              </w:rPr>
              <w:t xml:space="preserve"> века-14 час.</w:t>
            </w:r>
          </w:p>
        </w:tc>
      </w:tr>
      <w:tr w:rsidR="00C73BFF" w:rsidRPr="00171066" w14:paraId="164A821A" w14:textId="77777777" w:rsidTr="008878E2">
        <w:tc>
          <w:tcPr>
            <w:tcW w:w="709" w:type="dxa"/>
          </w:tcPr>
          <w:p w14:paraId="415B0A65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52" w:type="dxa"/>
          </w:tcPr>
          <w:p w14:paraId="5CAA8FEB" w14:textId="5E7E4867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П. Чехов .Биография.</w:t>
            </w:r>
          </w:p>
        </w:tc>
        <w:tc>
          <w:tcPr>
            <w:tcW w:w="1134" w:type="dxa"/>
          </w:tcPr>
          <w:p w14:paraId="1660124D" w14:textId="2F95399A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AAC4F9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537CB7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5E466DA" w14:textId="2C2A8731" w:rsidR="00C73BFF" w:rsidRPr="00171066" w:rsidRDefault="009E1F57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https://school.infourok.ru/videouroki/12d13977-53d8-48e0-8392-542aef4bedc0</w:t>
            </w:r>
          </w:p>
        </w:tc>
      </w:tr>
      <w:tr w:rsidR="00C73BFF" w:rsidRPr="00171066" w14:paraId="69AFFBED" w14:textId="77777777" w:rsidTr="008878E2">
        <w:tc>
          <w:tcPr>
            <w:tcW w:w="709" w:type="dxa"/>
          </w:tcPr>
          <w:p w14:paraId="436DEF2B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6B7D28A6" w14:textId="4BF61696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П. Чехов «Лошадиная фамилия»</w:t>
            </w:r>
          </w:p>
        </w:tc>
        <w:tc>
          <w:tcPr>
            <w:tcW w:w="1134" w:type="dxa"/>
          </w:tcPr>
          <w:p w14:paraId="3B8D54F4" w14:textId="0ACF90CE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800D6C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3D5F3A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61F5836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3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347AE500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5A09FE58" w14:textId="77777777" w:rsidTr="008878E2">
        <w:tc>
          <w:tcPr>
            <w:tcW w:w="709" w:type="dxa"/>
          </w:tcPr>
          <w:p w14:paraId="1F60A584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59BA7A70" w14:textId="68004406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 Г. Короленко. Биография.</w:t>
            </w:r>
          </w:p>
        </w:tc>
        <w:tc>
          <w:tcPr>
            <w:tcW w:w="1134" w:type="dxa"/>
          </w:tcPr>
          <w:p w14:paraId="61F81172" w14:textId="57F2E9BA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C23EC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EFDFAB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1B87C9B0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4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F64688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54684638" w14:textId="77777777" w:rsidTr="008878E2">
        <w:tc>
          <w:tcPr>
            <w:tcW w:w="709" w:type="dxa"/>
          </w:tcPr>
          <w:p w14:paraId="4C6F5BDF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6724550C" w14:textId="6E3D2320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 Г. Короленко «Слепой музыкант»</w:t>
            </w:r>
            <w:r w:rsidR="008878E2" w:rsidRPr="00171066">
              <w:rPr>
                <w:sz w:val="24"/>
                <w:szCs w:val="24"/>
              </w:rPr>
              <w:t xml:space="preserve">. </w:t>
            </w:r>
            <w:r w:rsidR="008878E2" w:rsidRPr="00171066">
              <w:rPr>
                <w:color w:val="000000"/>
                <w:sz w:val="24"/>
                <w:szCs w:val="24"/>
              </w:rPr>
              <w:t>Характеристика детей: Петрик и девочка</w:t>
            </w:r>
          </w:p>
        </w:tc>
        <w:tc>
          <w:tcPr>
            <w:tcW w:w="1134" w:type="dxa"/>
          </w:tcPr>
          <w:p w14:paraId="77DFA1CB" w14:textId="1CFD7BEF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94EF34A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D8322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43513603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5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3509CF7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2FF146D4" w14:textId="77777777" w:rsidTr="008878E2">
        <w:tc>
          <w:tcPr>
            <w:tcW w:w="709" w:type="dxa"/>
          </w:tcPr>
          <w:p w14:paraId="3F5AAB36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19CEFBE1" w14:textId="77777777" w:rsidR="00C73BFF" w:rsidRPr="00171066" w:rsidRDefault="006E1E4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 Г. Короленко «Слепой музыкант»</w:t>
            </w:r>
            <w:r w:rsidR="008878E2" w:rsidRPr="00171066">
              <w:rPr>
                <w:sz w:val="24"/>
                <w:szCs w:val="24"/>
              </w:rPr>
              <w:t xml:space="preserve">. </w:t>
            </w:r>
            <w:r w:rsidR="008878E2" w:rsidRPr="00171066">
              <w:rPr>
                <w:color w:val="000000"/>
                <w:sz w:val="24"/>
                <w:szCs w:val="24"/>
              </w:rPr>
              <w:t>Юноша и девушка.</w:t>
            </w:r>
          </w:p>
          <w:p w14:paraId="1466FA6E" w14:textId="382FCFEF" w:rsidR="008878E2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Объяснение в любви</w:t>
            </w:r>
          </w:p>
        </w:tc>
        <w:tc>
          <w:tcPr>
            <w:tcW w:w="1134" w:type="dxa"/>
          </w:tcPr>
          <w:p w14:paraId="4DA21032" w14:textId="438840DD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543DE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3D6DA47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1D91D919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6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4807ABB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344A2C31" w14:textId="77777777" w:rsidTr="008878E2">
        <w:tc>
          <w:tcPr>
            <w:tcW w:w="709" w:type="dxa"/>
          </w:tcPr>
          <w:p w14:paraId="56370643" w14:textId="34A1A47B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17F80A9D" w14:textId="1D48E815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 Г. Короленко «Слепой музыкант»</w:t>
            </w:r>
            <w:r w:rsidR="008878E2" w:rsidRPr="00171066">
              <w:rPr>
                <w:sz w:val="24"/>
                <w:szCs w:val="24"/>
              </w:rPr>
              <w:t>.Эпилог.Тест.</w:t>
            </w:r>
          </w:p>
        </w:tc>
        <w:tc>
          <w:tcPr>
            <w:tcW w:w="1134" w:type="dxa"/>
          </w:tcPr>
          <w:p w14:paraId="21BBED72" w14:textId="5D2D2B3C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1910209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07E204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F425CE9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7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1076AFF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2A06DEE9" w14:textId="77777777" w:rsidTr="008878E2">
        <w:tc>
          <w:tcPr>
            <w:tcW w:w="709" w:type="dxa"/>
          </w:tcPr>
          <w:p w14:paraId="1C8E1EE2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134377BB" w14:textId="57B4765F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М. Горький. Биография.  «Макар Чудра»</w:t>
            </w:r>
          </w:p>
        </w:tc>
        <w:tc>
          <w:tcPr>
            <w:tcW w:w="1134" w:type="dxa"/>
          </w:tcPr>
          <w:p w14:paraId="1E54FA2E" w14:textId="28E08B8B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D0E87DC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ED1E5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FF345C4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8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29472944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6155C3E1" w14:textId="77777777" w:rsidTr="008878E2">
        <w:tc>
          <w:tcPr>
            <w:tcW w:w="709" w:type="dxa"/>
          </w:tcPr>
          <w:p w14:paraId="64A255E0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4B53EC1B" w14:textId="77777777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М. Горький «Макар Чудра»</w:t>
            </w:r>
            <w:r w:rsidR="008878E2" w:rsidRPr="00171066">
              <w:rPr>
                <w:sz w:val="24"/>
                <w:szCs w:val="24"/>
              </w:rPr>
              <w:t>.</w:t>
            </w:r>
          </w:p>
          <w:p w14:paraId="42C56C49" w14:textId="31A12365" w:rsidR="008878E2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Мастерство М. Горького при описании своих героев.</w:t>
            </w:r>
          </w:p>
        </w:tc>
        <w:tc>
          <w:tcPr>
            <w:tcW w:w="1134" w:type="dxa"/>
          </w:tcPr>
          <w:p w14:paraId="2AD7F44D" w14:textId="495618CE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9C4084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7DC776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2C83211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39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459BA87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6029052F" w14:textId="77777777" w:rsidTr="008878E2">
        <w:tc>
          <w:tcPr>
            <w:tcW w:w="709" w:type="dxa"/>
          </w:tcPr>
          <w:p w14:paraId="32486BBA" w14:textId="6D959CC6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1F598202" w14:textId="3E5C3028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С. А. Есенин. Биография.  «Спит ковыль»</w:t>
            </w:r>
          </w:p>
        </w:tc>
        <w:tc>
          <w:tcPr>
            <w:tcW w:w="1134" w:type="dxa"/>
          </w:tcPr>
          <w:p w14:paraId="47DD4C7C" w14:textId="0702715A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FCC0F0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2689107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535830D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0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20907018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1BBFC42C" w14:textId="77777777" w:rsidTr="008878E2">
        <w:tc>
          <w:tcPr>
            <w:tcW w:w="709" w:type="dxa"/>
          </w:tcPr>
          <w:p w14:paraId="20B8CC52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6C831D02" w14:textId="18E9D9DD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С. А. Есенин. «Пороша».  «Отговорила роща золотая»</w:t>
            </w:r>
          </w:p>
        </w:tc>
        <w:tc>
          <w:tcPr>
            <w:tcW w:w="1134" w:type="dxa"/>
          </w:tcPr>
          <w:p w14:paraId="7CFCD0E8" w14:textId="03C34D5C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E745C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86D8425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0F17180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1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C733B88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3BFF" w:rsidRPr="00171066" w14:paraId="6E435D53" w14:textId="77777777" w:rsidTr="008878E2">
        <w:trPr>
          <w:trHeight w:val="640"/>
        </w:trPr>
        <w:tc>
          <w:tcPr>
            <w:tcW w:w="709" w:type="dxa"/>
          </w:tcPr>
          <w:p w14:paraId="26D597E3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6B30B960" w14:textId="7C60BEC8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А. П. Платонов. Биография.  «Разноцветная </w:t>
            </w:r>
            <w:r w:rsidRPr="00171066">
              <w:rPr>
                <w:sz w:val="24"/>
                <w:szCs w:val="24"/>
              </w:rPr>
              <w:lastRenderedPageBreak/>
              <w:t>бабочка»</w:t>
            </w:r>
            <w:r w:rsidR="008878E2" w:rsidRPr="00171066">
              <w:rPr>
                <w:sz w:val="24"/>
                <w:szCs w:val="24"/>
              </w:rPr>
              <w:t xml:space="preserve">. </w:t>
            </w:r>
            <w:r w:rsidR="008878E2" w:rsidRPr="00171066">
              <w:rPr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1134" w:type="dxa"/>
          </w:tcPr>
          <w:p w14:paraId="474496E1" w14:textId="767B76B8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2D5D0B15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7EFA32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699C0501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2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53513AA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3D2B" w:rsidRPr="00171066" w14:paraId="17712FEC" w14:textId="77777777" w:rsidTr="008878E2">
        <w:trPr>
          <w:trHeight w:val="180"/>
        </w:trPr>
        <w:tc>
          <w:tcPr>
            <w:tcW w:w="9344" w:type="dxa"/>
            <w:gridSpan w:val="6"/>
          </w:tcPr>
          <w:p w14:paraId="5AD25C87" w14:textId="77777777" w:rsidR="00BE7EF9" w:rsidRPr="00171066" w:rsidRDefault="00BE7EF9" w:rsidP="0051084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>Произведения русских писателей</w:t>
            </w:r>
          </w:p>
          <w:p w14:paraId="4552E03C" w14:textId="246B9FCC" w:rsidR="00B33D2B" w:rsidRPr="00171066" w:rsidRDefault="00BE7EF9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b/>
                <w:color w:val="000000"/>
                <w:sz w:val="24"/>
                <w:szCs w:val="24"/>
              </w:rPr>
              <w:t xml:space="preserve">2-й половины </w:t>
            </w:r>
            <w:r w:rsidRPr="00171066">
              <w:rPr>
                <w:b/>
                <w:color w:val="000000"/>
                <w:sz w:val="24"/>
                <w:szCs w:val="24"/>
                <w:lang w:val="en-US"/>
              </w:rPr>
              <w:t>XX</w:t>
            </w:r>
            <w:r w:rsidRPr="00171066">
              <w:rPr>
                <w:b/>
                <w:color w:val="000000"/>
                <w:sz w:val="24"/>
                <w:szCs w:val="24"/>
              </w:rPr>
              <w:t xml:space="preserve"> века-21 час.</w:t>
            </w:r>
          </w:p>
        </w:tc>
      </w:tr>
      <w:tr w:rsidR="00C73BFF" w:rsidRPr="00171066" w14:paraId="04FB6B8A" w14:textId="77777777" w:rsidTr="008878E2">
        <w:tc>
          <w:tcPr>
            <w:tcW w:w="709" w:type="dxa"/>
          </w:tcPr>
          <w:p w14:paraId="659BA44D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1EFB030E" w14:textId="30060932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Н. Толстой. Биография.  «Русский характер»</w:t>
            </w:r>
            <w:r w:rsidR="008878E2" w:rsidRPr="00171066">
              <w:rPr>
                <w:sz w:val="24"/>
                <w:szCs w:val="24"/>
              </w:rPr>
              <w:t>.</w:t>
            </w:r>
            <w:r w:rsidR="008878E2" w:rsidRPr="00171066">
              <w:rPr>
                <w:color w:val="000000"/>
                <w:sz w:val="24"/>
                <w:szCs w:val="24"/>
              </w:rPr>
              <w:t>Чувства Егора Дрёмова в родном доме</w:t>
            </w:r>
          </w:p>
        </w:tc>
        <w:tc>
          <w:tcPr>
            <w:tcW w:w="1134" w:type="dxa"/>
          </w:tcPr>
          <w:p w14:paraId="1EB0E4D6" w14:textId="798668CD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47BACA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5911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178D879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3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292B80D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1955A7F9" w14:textId="77777777" w:rsidTr="008878E2">
        <w:trPr>
          <w:trHeight w:val="435"/>
        </w:trPr>
        <w:tc>
          <w:tcPr>
            <w:tcW w:w="709" w:type="dxa"/>
          </w:tcPr>
          <w:p w14:paraId="08AC7EDD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79FE2225" w14:textId="2570EC64" w:rsidR="008878E2" w:rsidRPr="00171066" w:rsidRDefault="006E1E4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Н. Толстой «Русский характер»</w:t>
            </w:r>
            <w:r w:rsidR="008878E2" w:rsidRPr="00171066">
              <w:rPr>
                <w:sz w:val="24"/>
                <w:szCs w:val="24"/>
              </w:rPr>
              <w:t>.</w:t>
            </w:r>
            <w:r w:rsidR="008878E2" w:rsidRPr="00171066">
              <w:rPr>
                <w:color w:val="000000"/>
                <w:sz w:val="24"/>
                <w:szCs w:val="24"/>
              </w:rPr>
              <w:t xml:space="preserve"> Тестовые задания</w:t>
            </w:r>
          </w:p>
          <w:p w14:paraId="5C8B973C" w14:textId="285FB060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35C66A" w14:textId="346F7955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09C6B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1A592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4155D05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4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BDA860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55E1029E" w14:textId="77777777" w:rsidTr="008878E2">
        <w:trPr>
          <w:trHeight w:val="400"/>
        </w:trPr>
        <w:tc>
          <w:tcPr>
            <w:tcW w:w="709" w:type="dxa"/>
          </w:tcPr>
          <w:p w14:paraId="0619A99E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218CC1AE" w14:textId="654017B5" w:rsidR="00C73BFF" w:rsidRPr="00171066" w:rsidRDefault="006E1E4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Н. А. Заболоцкий. Биография.  «Некрасивая девочка»</w:t>
            </w:r>
            <w:r w:rsidR="008878E2" w:rsidRPr="00171066">
              <w:rPr>
                <w:sz w:val="24"/>
                <w:szCs w:val="24"/>
              </w:rPr>
              <w:t>.</w:t>
            </w:r>
            <w:r w:rsidR="008878E2" w:rsidRPr="00171066">
              <w:rPr>
                <w:color w:val="000000"/>
                <w:sz w:val="24"/>
                <w:szCs w:val="24"/>
              </w:rPr>
              <w:t xml:space="preserve"> Поэт о красоте человека в стихотворении.</w:t>
            </w:r>
          </w:p>
        </w:tc>
        <w:tc>
          <w:tcPr>
            <w:tcW w:w="1134" w:type="dxa"/>
          </w:tcPr>
          <w:p w14:paraId="2FEEFB4A" w14:textId="338E8B45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2B1FD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728D9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29E5219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5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0AFDDE8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71FAEAEE" w14:textId="77777777" w:rsidTr="008878E2">
        <w:tc>
          <w:tcPr>
            <w:tcW w:w="709" w:type="dxa"/>
          </w:tcPr>
          <w:p w14:paraId="342E5279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14:paraId="612B5A0B" w14:textId="77777777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К. Г. Паустовский. Биография.  «Телеграмма»</w:t>
            </w:r>
            <w:r w:rsidR="008878E2" w:rsidRPr="00171066">
              <w:rPr>
                <w:sz w:val="24"/>
                <w:szCs w:val="24"/>
              </w:rPr>
              <w:t>.</w:t>
            </w:r>
          </w:p>
          <w:p w14:paraId="701EB516" w14:textId="216F08E9" w:rsidR="008878E2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Главная мысль рассказа.</w:t>
            </w:r>
          </w:p>
        </w:tc>
        <w:tc>
          <w:tcPr>
            <w:tcW w:w="1134" w:type="dxa"/>
          </w:tcPr>
          <w:p w14:paraId="6515F19E" w14:textId="7E81A44A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E3388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B7B3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EC05548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6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72B3ACD9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2622E50B" w14:textId="77777777" w:rsidTr="008878E2">
        <w:tc>
          <w:tcPr>
            <w:tcW w:w="709" w:type="dxa"/>
          </w:tcPr>
          <w:p w14:paraId="42138E18" w14:textId="572A49D0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033EFC46" w14:textId="0E12FC16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Р. И. Фраерман. Биография. Фраерман «Дикая собака Динго, или повесть о первой любви». 1-2  часть.</w:t>
            </w:r>
          </w:p>
        </w:tc>
        <w:tc>
          <w:tcPr>
            <w:tcW w:w="1134" w:type="dxa"/>
          </w:tcPr>
          <w:p w14:paraId="2260BCD5" w14:textId="4E889CFF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390215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11D424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394A0F2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7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2904544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1F126351" w14:textId="77777777" w:rsidTr="008878E2">
        <w:tc>
          <w:tcPr>
            <w:tcW w:w="709" w:type="dxa"/>
          </w:tcPr>
          <w:p w14:paraId="23B98D05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3BB5A5AA" w14:textId="77777777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Р. И. Фраерман «Дикая собака Динго, или повесть о первой любви». 3-4-5 часть.</w:t>
            </w:r>
          </w:p>
          <w:p w14:paraId="2063D13C" w14:textId="42A14E7D" w:rsidR="008878E2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Тестовые задания.</w:t>
            </w:r>
          </w:p>
        </w:tc>
        <w:tc>
          <w:tcPr>
            <w:tcW w:w="1134" w:type="dxa"/>
          </w:tcPr>
          <w:p w14:paraId="305EAB29" w14:textId="69FBD50D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AD91EDC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81A508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67EF2C11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8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26A4E5D8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6E8C2809" w14:textId="77777777" w:rsidTr="008878E2">
        <w:tc>
          <w:tcPr>
            <w:tcW w:w="709" w:type="dxa"/>
          </w:tcPr>
          <w:p w14:paraId="1F78D7B8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79F877A5" w14:textId="306F8403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Л. А. Кассиль. Биография</w:t>
            </w:r>
          </w:p>
        </w:tc>
        <w:tc>
          <w:tcPr>
            <w:tcW w:w="1134" w:type="dxa"/>
          </w:tcPr>
          <w:p w14:paraId="4C12F1EC" w14:textId="7D293B92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D7C3A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7A8EA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5D7A854E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49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5DBE749A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18008AF7" w14:textId="77777777" w:rsidTr="008878E2">
        <w:tc>
          <w:tcPr>
            <w:tcW w:w="709" w:type="dxa"/>
          </w:tcPr>
          <w:p w14:paraId="11E8D749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14:paraId="2EE99F41" w14:textId="77777777" w:rsidR="006E1E4E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Л. А. Кассиль «Пекины бутсы»</w:t>
            </w:r>
          </w:p>
          <w:p w14:paraId="0A5F755B" w14:textId="77777777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 часть. Описание внешности Пеки.</w:t>
            </w:r>
          </w:p>
          <w:p w14:paraId="2C97C24B" w14:textId="0B25EB52" w:rsidR="008878E2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2 часть. Попытки Пеки избавиться от </w:t>
            </w:r>
            <w:r w:rsidRPr="00171066">
              <w:rPr>
                <w:sz w:val="24"/>
                <w:szCs w:val="24"/>
              </w:rPr>
              <w:lastRenderedPageBreak/>
              <w:t>своих бутс.</w:t>
            </w:r>
          </w:p>
        </w:tc>
        <w:tc>
          <w:tcPr>
            <w:tcW w:w="1134" w:type="dxa"/>
          </w:tcPr>
          <w:p w14:paraId="5505889E" w14:textId="31DF46CD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5056F947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A5F78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4058E836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0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0114DA1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55C20506" w14:textId="77777777" w:rsidTr="008878E2">
        <w:tc>
          <w:tcPr>
            <w:tcW w:w="709" w:type="dxa"/>
          </w:tcPr>
          <w:p w14:paraId="67DFE5F1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14:paraId="0F38766C" w14:textId="77777777" w:rsidR="008878E2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3 часть. Несчастье, произошедшее с пароходом.</w:t>
            </w:r>
          </w:p>
          <w:p w14:paraId="13854D72" w14:textId="0423C416" w:rsidR="00C73BFF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Характеристика Пеки</w:t>
            </w:r>
          </w:p>
        </w:tc>
        <w:tc>
          <w:tcPr>
            <w:tcW w:w="1134" w:type="dxa"/>
          </w:tcPr>
          <w:p w14:paraId="7BF8C602" w14:textId="5DABFC90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D13264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86DCF4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DD14885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1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DD7401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14B28A4F" w14:textId="77777777" w:rsidTr="008878E2">
        <w:tc>
          <w:tcPr>
            <w:tcW w:w="709" w:type="dxa"/>
          </w:tcPr>
          <w:p w14:paraId="0F479525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48315760" w14:textId="795A3A9C" w:rsidR="00C73BFF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Т. Твардовский. Биография.</w:t>
            </w:r>
          </w:p>
        </w:tc>
        <w:tc>
          <w:tcPr>
            <w:tcW w:w="1134" w:type="dxa"/>
          </w:tcPr>
          <w:p w14:paraId="27F1DACA" w14:textId="2A051534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6333DB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C8FC12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57B427C" w14:textId="443D873D" w:rsidR="00C73BFF" w:rsidRPr="00171066" w:rsidRDefault="00C55FEB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https://uchi.ru/modern-subjects/high-school/literature/courses/13?grade=7</w:t>
            </w:r>
          </w:p>
        </w:tc>
      </w:tr>
      <w:tr w:rsidR="007676BF" w:rsidRPr="00171066" w14:paraId="27D4D8E3" w14:textId="77777777" w:rsidTr="008878E2">
        <w:tc>
          <w:tcPr>
            <w:tcW w:w="709" w:type="dxa"/>
          </w:tcPr>
          <w:p w14:paraId="2070A489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1C64D937" w14:textId="0C6307E5" w:rsidR="00C73BFF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Т. Твардовский «Василий Теркин». (отрывок«Гармонь») Фронтовая жизнь.</w:t>
            </w:r>
          </w:p>
        </w:tc>
        <w:tc>
          <w:tcPr>
            <w:tcW w:w="1134" w:type="dxa"/>
          </w:tcPr>
          <w:p w14:paraId="63EDC45B" w14:textId="200B2D28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392CBCC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12AC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3EF3BE35" w14:textId="62AD2100" w:rsidR="00C73BFF" w:rsidRPr="00171066" w:rsidRDefault="004B4C2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https://school.infourok.ru/videouroki/6cd473ec-ec51-424a-99ab-8db8bd06afd3</w:t>
            </w:r>
          </w:p>
        </w:tc>
      </w:tr>
      <w:tr w:rsidR="007676BF" w:rsidRPr="00171066" w14:paraId="3481BED7" w14:textId="77777777" w:rsidTr="008878E2">
        <w:tc>
          <w:tcPr>
            <w:tcW w:w="709" w:type="dxa"/>
          </w:tcPr>
          <w:p w14:paraId="2E78A628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08DE2278" w14:textId="77777777" w:rsidR="00C73BFF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А. Т. Твардовский </w:t>
            </w:r>
          </w:p>
          <w:p w14:paraId="658B29AA" w14:textId="5456245E" w:rsidR="008878E2" w:rsidRPr="00171066" w:rsidRDefault="008878E2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Подвиг Тёркина в отрывке «Кто стрелял»</w:t>
            </w:r>
          </w:p>
        </w:tc>
        <w:tc>
          <w:tcPr>
            <w:tcW w:w="1134" w:type="dxa"/>
          </w:tcPr>
          <w:p w14:paraId="26CA567F" w14:textId="67D01306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B6503A7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D49FC6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50D7D52E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2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0A63DF7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0A629A43" w14:textId="77777777" w:rsidTr="008878E2">
        <w:tc>
          <w:tcPr>
            <w:tcW w:w="709" w:type="dxa"/>
          </w:tcPr>
          <w:p w14:paraId="7082FE51" w14:textId="4CDCF956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09072E6C" w14:textId="77777777" w:rsidR="00686B9E" w:rsidRPr="00171066" w:rsidRDefault="00686B9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 xml:space="preserve">А. Твардовский. </w:t>
            </w:r>
          </w:p>
          <w:p w14:paraId="29755FB7" w14:textId="77777777" w:rsidR="00686B9E" w:rsidRPr="00171066" w:rsidRDefault="00686B9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6C635CD0" w14:textId="16E5BF22" w:rsidR="00C73BFF" w:rsidRPr="00171066" w:rsidRDefault="00686B9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1134" w:type="dxa"/>
          </w:tcPr>
          <w:p w14:paraId="3AEC8D47" w14:textId="3476AF90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FF49E0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060F2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031A2EC4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3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3A73DFE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08BEEEB4" w14:textId="77777777" w:rsidTr="008878E2">
        <w:tc>
          <w:tcPr>
            <w:tcW w:w="709" w:type="dxa"/>
          </w:tcPr>
          <w:p w14:paraId="03C4A5EE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14:paraId="66B04B67" w14:textId="309387FE" w:rsidR="00C73BFF" w:rsidRPr="00171066" w:rsidRDefault="00686B9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ВЧ. Рассказы о Великой Отечественной войне</w:t>
            </w:r>
          </w:p>
        </w:tc>
        <w:tc>
          <w:tcPr>
            <w:tcW w:w="1134" w:type="dxa"/>
          </w:tcPr>
          <w:p w14:paraId="144997EC" w14:textId="4839EDBF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655E29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3B5D9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1E80BBA5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4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BAB6363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5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5C3EF44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257ECE12" w14:textId="77777777" w:rsidTr="008878E2">
        <w:tc>
          <w:tcPr>
            <w:tcW w:w="709" w:type="dxa"/>
          </w:tcPr>
          <w:p w14:paraId="1FD8318E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14:paraId="43F1D6F9" w14:textId="5C745508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 Шукшин. Биография.</w:t>
            </w:r>
          </w:p>
        </w:tc>
        <w:tc>
          <w:tcPr>
            <w:tcW w:w="1134" w:type="dxa"/>
          </w:tcPr>
          <w:p w14:paraId="2FD0E5C0" w14:textId="71628855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C0AC1A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4FC4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0910B186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6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113E7E45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6E79338C" w14:textId="77777777" w:rsidTr="008878E2">
        <w:tc>
          <w:tcPr>
            <w:tcW w:w="709" w:type="dxa"/>
          </w:tcPr>
          <w:p w14:paraId="0CB45A70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14:paraId="7DFE429D" w14:textId="77242FAE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 Шукшин «Гринька Малюгин»</w:t>
            </w:r>
            <w:r w:rsidR="00686B9E" w:rsidRPr="00171066">
              <w:rPr>
                <w:sz w:val="24"/>
                <w:szCs w:val="24"/>
              </w:rPr>
              <w:t xml:space="preserve">. </w:t>
            </w:r>
            <w:r w:rsidR="00686B9E" w:rsidRPr="00171066">
              <w:rPr>
                <w:color w:val="000000"/>
                <w:sz w:val="24"/>
                <w:szCs w:val="24"/>
              </w:rPr>
              <w:t>Оценка поступка главного героя, характеристика.</w:t>
            </w:r>
          </w:p>
        </w:tc>
        <w:tc>
          <w:tcPr>
            <w:tcW w:w="1134" w:type="dxa"/>
          </w:tcPr>
          <w:p w14:paraId="1E4E8FA0" w14:textId="6C151DD0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6E8BA14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759A5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60770C03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7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0B76FA9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5AEB0940" w14:textId="77777777" w:rsidTr="008878E2">
        <w:trPr>
          <w:trHeight w:val="480"/>
        </w:trPr>
        <w:tc>
          <w:tcPr>
            <w:tcW w:w="709" w:type="dxa"/>
          </w:tcPr>
          <w:p w14:paraId="3A9BEBAC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14:paraId="0AACF3CA" w14:textId="25AD5620" w:rsidR="00C73BFF" w:rsidRPr="00171066" w:rsidRDefault="006E1E4E" w:rsidP="0051084E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 Шукшин «Гринька Малюгин»</w:t>
            </w:r>
            <w:r w:rsidR="00686B9E" w:rsidRPr="00171066">
              <w:rPr>
                <w:sz w:val="24"/>
                <w:szCs w:val="24"/>
              </w:rPr>
              <w:t xml:space="preserve">. </w:t>
            </w:r>
            <w:r w:rsidR="00686B9E" w:rsidRPr="00171066">
              <w:rPr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1134" w:type="dxa"/>
          </w:tcPr>
          <w:p w14:paraId="281138BE" w14:textId="01259500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BA98E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7D100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5214C0FB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8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516997A2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167A94E1" w14:textId="77777777" w:rsidTr="008878E2">
        <w:tc>
          <w:tcPr>
            <w:tcW w:w="709" w:type="dxa"/>
          </w:tcPr>
          <w:p w14:paraId="05CECF92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26C64F84" w14:textId="15A76CEE" w:rsidR="00686B9E" w:rsidRPr="00171066" w:rsidRDefault="00686B9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ВЧ.</w:t>
            </w:r>
          </w:p>
          <w:p w14:paraId="20E54390" w14:textId="77777777" w:rsidR="00686B9E" w:rsidRPr="00171066" w:rsidRDefault="00686B9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lastRenderedPageBreak/>
              <w:t xml:space="preserve">В. М. Шукшин. </w:t>
            </w:r>
          </w:p>
          <w:p w14:paraId="69FDB60E" w14:textId="165D9F2A" w:rsidR="00C73BFF" w:rsidRPr="00171066" w:rsidRDefault="00686B9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1134" w:type="dxa"/>
          </w:tcPr>
          <w:p w14:paraId="453E22C2" w14:textId="19D1CBC9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14:paraId="7BC846F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5841E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013C3AA0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59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</w:t>
              </w:r>
              <w:r w:rsidR="003025DC" w:rsidRPr="00171066">
                <w:rPr>
                  <w:rStyle w:val="a8"/>
                  <w:sz w:val="24"/>
                  <w:szCs w:val="24"/>
                </w:rPr>
                <w:lastRenderedPageBreak/>
                <w:t>ubject/lesson/965/</w:t>
              </w:r>
            </w:hyperlink>
          </w:p>
          <w:p w14:paraId="4DE64890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60165C1D" w14:textId="77777777" w:rsidTr="008878E2">
        <w:tc>
          <w:tcPr>
            <w:tcW w:w="709" w:type="dxa"/>
          </w:tcPr>
          <w:p w14:paraId="77AE4A09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552" w:type="dxa"/>
          </w:tcPr>
          <w:p w14:paraId="745B345A" w14:textId="0D5E43A1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В. П. Астафьев. Биография.</w:t>
            </w:r>
          </w:p>
        </w:tc>
        <w:tc>
          <w:tcPr>
            <w:tcW w:w="1134" w:type="dxa"/>
          </w:tcPr>
          <w:p w14:paraId="69F44EEA" w14:textId="2083ACFF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844857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D80992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EA1ACA4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60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FF40952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4856A374" w14:textId="77777777" w:rsidTr="008878E2">
        <w:tc>
          <w:tcPr>
            <w:tcW w:w="709" w:type="dxa"/>
          </w:tcPr>
          <w:p w14:paraId="54D8AFC2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14:paraId="43D2B388" w14:textId="77777777" w:rsidR="006E1E4E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 xml:space="preserve">В. П. Астафьев. </w:t>
            </w:r>
          </w:p>
          <w:p w14:paraId="17DB7C8C" w14:textId="4A556ABE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«Далекая и близкая сказка»</w:t>
            </w:r>
            <w:r w:rsidR="00686B9E" w:rsidRPr="00171066">
              <w:rPr>
                <w:sz w:val="24"/>
                <w:szCs w:val="24"/>
              </w:rPr>
              <w:t xml:space="preserve">. </w:t>
            </w:r>
            <w:r w:rsidR="00686B9E" w:rsidRPr="00171066">
              <w:rPr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1134" w:type="dxa"/>
          </w:tcPr>
          <w:p w14:paraId="5A45BCE2" w14:textId="769082D8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6C0284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A968AF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1B690957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61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2021B62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05F71092" w14:textId="77777777" w:rsidTr="008878E2">
        <w:tc>
          <w:tcPr>
            <w:tcW w:w="709" w:type="dxa"/>
          </w:tcPr>
          <w:p w14:paraId="3EC98171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14:paraId="53779FE5" w14:textId="18F93ECC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Р. П. Погодин. Биография.</w:t>
            </w:r>
          </w:p>
        </w:tc>
        <w:tc>
          <w:tcPr>
            <w:tcW w:w="1134" w:type="dxa"/>
          </w:tcPr>
          <w:p w14:paraId="2F3DF7D9" w14:textId="20F8969D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75A09A2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088D5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7981411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62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64FE2C51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4429AF12" w14:textId="77777777" w:rsidTr="008878E2">
        <w:tc>
          <w:tcPr>
            <w:tcW w:w="709" w:type="dxa"/>
          </w:tcPr>
          <w:p w14:paraId="72436F27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14:paraId="200C1B43" w14:textId="7019904A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Р. П. Погодин «Альфред»</w:t>
            </w:r>
          </w:p>
        </w:tc>
        <w:tc>
          <w:tcPr>
            <w:tcW w:w="1134" w:type="dxa"/>
          </w:tcPr>
          <w:p w14:paraId="0B7EA8FE" w14:textId="7BB6C3BF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525CEF9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81F0DC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10469244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63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22020FE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2774599D" w14:textId="77777777" w:rsidTr="008878E2">
        <w:tc>
          <w:tcPr>
            <w:tcW w:w="709" w:type="dxa"/>
          </w:tcPr>
          <w:p w14:paraId="0E2E1351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15E8A9E0" w14:textId="77777777" w:rsidR="00686B9E" w:rsidRPr="00171066" w:rsidRDefault="006E1E4E" w:rsidP="0051084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Р. П. Погодин «Альфред»</w:t>
            </w:r>
            <w:r w:rsidR="00686B9E" w:rsidRPr="00171066">
              <w:rPr>
                <w:sz w:val="24"/>
                <w:szCs w:val="24"/>
              </w:rPr>
              <w:t xml:space="preserve">. </w:t>
            </w:r>
            <w:r w:rsidR="00686B9E" w:rsidRPr="00171066">
              <w:rPr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18A7D2BC" w14:textId="5F4C871F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C34A2" w14:textId="2D8077DD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8C2FD9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14818E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7E65F61E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64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49BB09D0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676BF" w:rsidRPr="00171066" w14:paraId="315E303F" w14:textId="77777777" w:rsidTr="008878E2">
        <w:tc>
          <w:tcPr>
            <w:tcW w:w="709" w:type="dxa"/>
          </w:tcPr>
          <w:p w14:paraId="359EA8D6" w14:textId="77777777" w:rsidR="00C73BFF" w:rsidRPr="00171066" w:rsidRDefault="00C73BF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22BFFA8D" w14:textId="19C9A249" w:rsidR="00C73BFF" w:rsidRPr="00171066" w:rsidRDefault="006E1E4E" w:rsidP="0051084E">
            <w:pPr>
              <w:spacing w:line="276" w:lineRule="auto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А. А Сурков «Родина»</w:t>
            </w:r>
            <w:r w:rsidR="00686B9E" w:rsidRPr="00171066">
              <w:rPr>
                <w:sz w:val="24"/>
                <w:szCs w:val="24"/>
              </w:rPr>
              <w:t>.Обобщающий урок.</w:t>
            </w:r>
          </w:p>
        </w:tc>
        <w:tc>
          <w:tcPr>
            <w:tcW w:w="1134" w:type="dxa"/>
          </w:tcPr>
          <w:p w14:paraId="39FBC0C6" w14:textId="34832E54" w:rsidR="00C73BFF" w:rsidRPr="00171066" w:rsidRDefault="007676BF" w:rsidP="005108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10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A1F45B3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C1885D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14:paraId="289FDEAD" w14:textId="77777777" w:rsidR="003025DC" w:rsidRPr="00171066" w:rsidRDefault="00000000" w:rsidP="0051084E">
            <w:pPr>
              <w:spacing w:line="276" w:lineRule="auto"/>
              <w:rPr>
                <w:sz w:val="24"/>
                <w:szCs w:val="24"/>
              </w:rPr>
            </w:pPr>
            <w:hyperlink r:id="rId65" w:history="1">
              <w:r w:rsidR="003025DC" w:rsidRPr="00171066">
                <w:rPr>
                  <w:rStyle w:val="a8"/>
                  <w:sz w:val="24"/>
                  <w:szCs w:val="24"/>
                </w:rPr>
                <w:t>https://resh.edu.ru/subject/lesson/965/</w:t>
              </w:r>
            </w:hyperlink>
          </w:p>
          <w:p w14:paraId="57995BA8" w14:textId="77777777" w:rsidR="00C73BFF" w:rsidRPr="00171066" w:rsidRDefault="00C73BFF" w:rsidP="0051084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EC546E0" w14:textId="77777777" w:rsidR="002A21E4" w:rsidRPr="00171066" w:rsidRDefault="002A21E4" w:rsidP="0051084E">
      <w:pPr>
        <w:spacing w:line="276" w:lineRule="auto"/>
        <w:rPr>
          <w:sz w:val="24"/>
          <w:szCs w:val="24"/>
        </w:rPr>
      </w:pPr>
    </w:p>
    <w:p w14:paraId="413CB613" w14:textId="77777777" w:rsidR="002A21E4" w:rsidRPr="00171066" w:rsidRDefault="002A21E4" w:rsidP="0051084E">
      <w:pPr>
        <w:spacing w:line="276" w:lineRule="auto"/>
        <w:rPr>
          <w:sz w:val="24"/>
          <w:szCs w:val="24"/>
        </w:rPr>
      </w:pPr>
    </w:p>
    <w:p w14:paraId="5E2FC824" w14:textId="52702A7C" w:rsidR="001E705F" w:rsidRPr="00171066" w:rsidRDefault="00171066" w:rsidP="0051084E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Учебно-методическое </w:t>
      </w:r>
      <w:r w:rsidR="001E705F" w:rsidRPr="00171066">
        <w:rPr>
          <w:b/>
          <w:sz w:val="24"/>
          <w:szCs w:val="24"/>
        </w:rPr>
        <w:t>обеспечение</w:t>
      </w:r>
    </w:p>
    <w:p w14:paraId="6A1DF3A7" w14:textId="77777777" w:rsidR="001E705F" w:rsidRPr="00171066" w:rsidRDefault="001E705F" w:rsidP="0051084E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14:paraId="1A19410F" w14:textId="77777777" w:rsidR="001E705F" w:rsidRPr="00171066" w:rsidRDefault="001E705F" w:rsidP="0051084E">
      <w:pPr>
        <w:widowControl/>
        <w:numPr>
          <w:ilvl w:val="0"/>
          <w:numId w:val="18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/>
        <w:contextualSpacing/>
        <w:jc w:val="both"/>
        <w:rPr>
          <w:sz w:val="24"/>
          <w:szCs w:val="24"/>
        </w:rPr>
      </w:pPr>
      <w:r w:rsidRPr="00171066">
        <w:rPr>
          <w:rFonts w:eastAsia="Cambria"/>
          <w:sz w:val="24"/>
          <w:szCs w:val="24"/>
        </w:rPr>
        <w:t>Программы специальных (коррекционных) образовательных учреждений VIII вида</w:t>
      </w:r>
      <w:r w:rsidRPr="00171066">
        <w:rPr>
          <w:sz w:val="24"/>
          <w:szCs w:val="24"/>
        </w:rPr>
        <w:t xml:space="preserve"> </w:t>
      </w:r>
      <w:r w:rsidRPr="00171066">
        <w:rPr>
          <w:rFonts w:eastAsia="Cambria"/>
          <w:sz w:val="24"/>
          <w:szCs w:val="24"/>
        </w:rPr>
        <w:t>5-9 классы под редакцией И.М.Бгажноковой. М.: Просвещение, 2010 г.;</w:t>
      </w:r>
    </w:p>
    <w:p w14:paraId="55E1ABCC" w14:textId="77777777" w:rsidR="001E705F" w:rsidRPr="00171066" w:rsidRDefault="001E705F" w:rsidP="0051084E">
      <w:pPr>
        <w:widowControl/>
        <w:numPr>
          <w:ilvl w:val="0"/>
          <w:numId w:val="18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/>
        <w:contextualSpacing/>
        <w:jc w:val="both"/>
        <w:rPr>
          <w:sz w:val="24"/>
          <w:szCs w:val="24"/>
        </w:rPr>
      </w:pPr>
      <w:r w:rsidRPr="00171066">
        <w:rPr>
          <w:sz w:val="24"/>
          <w:szCs w:val="24"/>
        </w:rPr>
        <w:t>Чтение. Методические рекомендации. 5-9 классы. М.И. Шишкова. М.: Просвещение, 2016.</w:t>
      </w:r>
    </w:p>
    <w:p w14:paraId="627EE575" w14:textId="39DBDA43" w:rsidR="00802A0C" w:rsidRPr="00171066" w:rsidRDefault="002A21E4" w:rsidP="0051084E">
      <w:pPr>
        <w:widowControl/>
        <w:numPr>
          <w:ilvl w:val="0"/>
          <w:numId w:val="18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/>
        <w:contextualSpacing/>
        <w:jc w:val="both"/>
        <w:rPr>
          <w:sz w:val="24"/>
          <w:szCs w:val="24"/>
        </w:rPr>
      </w:pPr>
      <w:r w:rsidRPr="00171066">
        <w:rPr>
          <w:sz w:val="24"/>
          <w:szCs w:val="24"/>
        </w:rPr>
        <w:t>Чтение. 8</w:t>
      </w:r>
      <w:r w:rsidR="001E705F" w:rsidRPr="00171066">
        <w:rPr>
          <w:sz w:val="24"/>
          <w:szCs w:val="24"/>
        </w:rPr>
        <w:t xml:space="preserve"> класс: учебник </w:t>
      </w:r>
      <w:r w:rsidR="001E705F" w:rsidRPr="00171066">
        <w:rPr>
          <w:rStyle w:val="FontStyle43"/>
          <w:rFonts w:eastAsia="MS Gothic"/>
          <w:sz w:val="24"/>
          <w:szCs w:val="24"/>
        </w:rPr>
        <w:t>для общеобразовательных организаций, реализующих адаптированные основные общеобразовательные программы</w:t>
      </w:r>
      <w:r w:rsidR="001E705F" w:rsidRPr="00171066">
        <w:rPr>
          <w:sz w:val="24"/>
          <w:szCs w:val="24"/>
        </w:rPr>
        <w:t>/ Бгажнокова И.М., Погостина Е.С. – М.: Просвещение, 2018.</w:t>
      </w:r>
    </w:p>
    <w:p w14:paraId="747C84DF" w14:textId="483EF1AC" w:rsidR="00802A0C" w:rsidRPr="00171066" w:rsidRDefault="00896BCA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  <w:r w:rsidRPr="00171066"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8024357" w14:textId="77777777" w:rsidR="00802A0C" w:rsidRDefault="00802A0C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</w:p>
    <w:p w14:paraId="27FB8B5B" w14:textId="77777777" w:rsidR="00AB6F21" w:rsidRDefault="00AB6F21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</w:p>
    <w:p w14:paraId="3038E508" w14:textId="77777777" w:rsidR="00AB6F21" w:rsidRDefault="00AB6F21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</w:p>
    <w:p w14:paraId="3BA0B2E4" w14:textId="77777777" w:rsidR="00AB6F21" w:rsidRDefault="00AB6F21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</w:p>
    <w:p w14:paraId="362F8166" w14:textId="77777777" w:rsidR="00AB6F21" w:rsidRDefault="00AB6F21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</w:p>
    <w:p w14:paraId="7F7834CA" w14:textId="77777777" w:rsidR="00AB6F21" w:rsidRDefault="00AB6F21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</w:p>
    <w:p w14:paraId="04C47DEB" w14:textId="77777777" w:rsidR="00AB6F21" w:rsidRDefault="00AB6F21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</w:p>
    <w:p w14:paraId="2822F18D" w14:textId="77777777" w:rsidR="00AB6F21" w:rsidRPr="00171066" w:rsidRDefault="00AB6F21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</w:p>
    <w:p w14:paraId="4341BEA9" w14:textId="59A14EC6" w:rsidR="001E705F" w:rsidRPr="00171066" w:rsidRDefault="00896BCA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  <w:r w:rsidRPr="00171066">
        <w:rPr>
          <w:i/>
          <w:sz w:val="24"/>
          <w:szCs w:val="24"/>
        </w:rPr>
        <w:t xml:space="preserve">          </w:t>
      </w:r>
    </w:p>
    <w:p w14:paraId="486980A6" w14:textId="1D084F3A" w:rsidR="0054013E" w:rsidRPr="00171066" w:rsidRDefault="0054013E" w:rsidP="0051084E">
      <w:pPr>
        <w:widowControl/>
        <w:shd w:val="clear" w:color="auto" w:fill="FFFFFF"/>
        <w:tabs>
          <w:tab w:val="left" w:pos="426"/>
        </w:tabs>
        <w:autoSpaceDE/>
        <w:autoSpaceDN/>
        <w:spacing w:line="276" w:lineRule="auto"/>
        <w:contextualSpacing/>
        <w:rPr>
          <w:i/>
          <w:sz w:val="24"/>
          <w:szCs w:val="24"/>
        </w:rPr>
      </w:pPr>
      <w:r w:rsidRPr="00171066">
        <w:rPr>
          <w:i/>
          <w:sz w:val="24"/>
          <w:szCs w:val="24"/>
        </w:rPr>
        <w:lastRenderedPageBreak/>
        <w:t xml:space="preserve">                                                                                                         Приложение 1.</w:t>
      </w:r>
    </w:p>
    <w:p w14:paraId="4C3C1F74" w14:textId="77777777" w:rsidR="001E705F" w:rsidRPr="00171066" w:rsidRDefault="001E705F" w:rsidP="0051084E">
      <w:pPr>
        <w:spacing w:line="276" w:lineRule="auto"/>
        <w:jc w:val="center"/>
        <w:rPr>
          <w:b/>
          <w:sz w:val="24"/>
          <w:szCs w:val="24"/>
        </w:rPr>
      </w:pPr>
      <w:r w:rsidRPr="00171066">
        <w:rPr>
          <w:b/>
          <w:sz w:val="24"/>
          <w:szCs w:val="24"/>
        </w:rPr>
        <w:t>Тексты для проверки техники чтения</w:t>
      </w:r>
    </w:p>
    <w:p w14:paraId="1A7A1045" w14:textId="5DEB0AC0" w:rsidR="0054013E" w:rsidRPr="00171066" w:rsidRDefault="0054013E" w:rsidP="0051084E">
      <w:pPr>
        <w:spacing w:line="276" w:lineRule="auto"/>
        <w:jc w:val="center"/>
        <w:rPr>
          <w:b/>
          <w:sz w:val="24"/>
          <w:szCs w:val="24"/>
        </w:rPr>
      </w:pPr>
      <w:r w:rsidRPr="00171066">
        <w:rPr>
          <w:b/>
          <w:sz w:val="24"/>
          <w:szCs w:val="24"/>
        </w:rPr>
        <w:t>Марсианск.</w:t>
      </w:r>
    </w:p>
    <w:p w14:paraId="57CEF1EB" w14:textId="77777777" w:rsidR="0054013E" w:rsidRPr="00171066" w:rsidRDefault="0054013E" w:rsidP="0051084E">
      <w:pPr>
        <w:spacing w:line="276" w:lineRule="auto"/>
        <w:ind w:firstLine="708"/>
        <w:jc w:val="both"/>
        <w:rPr>
          <w:sz w:val="24"/>
          <w:szCs w:val="24"/>
        </w:rPr>
      </w:pPr>
      <w:r w:rsidRPr="00171066">
        <w:rPr>
          <w:sz w:val="24"/>
          <w:szCs w:val="24"/>
        </w:rPr>
        <w:t xml:space="preserve"> Перенесёмся в будущее. Межпланетный корабль садится на космодроме  Марсианска, и мы ступаем на Марс. </w:t>
      </w:r>
    </w:p>
    <w:p w14:paraId="3923AFD2" w14:textId="77777777" w:rsidR="0054013E" w:rsidRPr="00171066" w:rsidRDefault="0054013E" w:rsidP="0051084E">
      <w:pPr>
        <w:spacing w:line="276" w:lineRule="auto"/>
        <w:ind w:firstLine="708"/>
        <w:jc w:val="both"/>
        <w:rPr>
          <w:sz w:val="24"/>
          <w:szCs w:val="24"/>
        </w:rPr>
      </w:pPr>
      <w:r w:rsidRPr="00171066">
        <w:rPr>
          <w:sz w:val="24"/>
          <w:szCs w:val="24"/>
        </w:rPr>
        <w:t>Такси – зелёная с чёрными шашечками по бокам ракета, предназначенная для местных сообщений, – за несколько минут доставляет нас к городу. Здесь всё необычно: дома, улицы, транспорт. Жилые дома по форме напоминают срезанный шар. Они совершенно прозрачны. Общественные здания расположены буквой "П". Внутри огромная площадь, способная вместить тысячи человек. Город утопает в зелени. Деревья напоминают наши кедры. На другом конце города раскинулось озеро, за которым виднеются корпуса заводов.</w:t>
      </w:r>
    </w:p>
    <w:p w14:paraId="291CD0E6" w14:textId="77777777" w:rsidR="0054013E" w:rsidRPr="00171066" w:rsidRDefault="0054013E" w:rsidP="0051084E">
      <w:pPr>
        <w:spacing w:line="276" w:lineRule="auto"/>
        <w:ind w:firstLine="708"/>
        <w:jc w:val="both"/>
        <w:rPr>
          <w:sz w:val="24"/>
          <w:szCs w:val="24"/>
        </w:rPr>
      </w:pPr>
      <w:r w:rsidRPr="00171066">
        <w:rPr>
          <w:sz w:val="24"/>
          <w:szCs w:val="24"/>
        </w:rPr>
        <w:t xml:space="preserve"> Марсианск – крупнейший в Солнечной системе центр по добыче ценнейших минералов, запасы которых на Земле ничтожно малы. </w:t>
      </w:r>
    </w:p>
    <w:p w14:paraId="5186D794" w14:textId="77777777" w:rsidR="0054013E" w:rsidRPr="00171066" w:rsidRDefault="0054013E" w:rsidP="0051084E">
      <w:pPr>
        <w:spacing w:line="276" w:lineRule="auto"/>
        <w:ind w:firstLine="708"/>
        <w:rPr>
          <w:sz w:val="24"/>
          <w:szCs w:val="24"/>
        </w:rPr>
      </w:pPr>
      <w:r w:rsidRPr="00171066">
        <w:rPr>
          <w:sz w:val="24"/>
          <w:szCs w:val="24"/>
        </w:rPr>
        <w:t xml:space="preserve">(100 слов) </w:t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  <w:t>По Н. Золотницкому.</w:t>
      </w:r>
    </w:p>
    <w:p w14:paraId="3D09224E" w14:textId="77777777" w:rsidR="0054013E" w:rsidRPr="00171066" w:rsidRDefault="0054013E" w:rsidP="0051084E">
      <w:pPr>
        <w:spacing w:line="276" w:lineRule="auto"/>
        <w:rPr>
          <w:b/>
          <w:i/>
          <w:sz w:val="24"/>
          <w:szCs w:val="24"/>
        </w:rPr>
      </w:pPr>
      <w:r w:rsidRPr="00171066">
        <w:rPr>
          <w:b/>
          <w:i/>
          <w:sz w:val="24"/>
          <w:szCs w:val="24"/>
        </w:rPr>
        <w:t>Вопросы на понимание текста.</w:t>
      </w:r>
    </w:p>
    <w:p w14:paraId="2275E680" w14:textId="77777777" w:rsidR="0054013E" w:rsidRPr="00171066" w:rsidRDefault="0054013E" w:rsidP="0051084E">
      <w:pPr>
        <w:pStyle w:val="a5"/>
        <w:numPr>
          <w:ilvl w:val="0"/>
          <w:numId w:val="40"/>
        </w:numPr>
        <w:spacing w:line="276" w:lineRule="auto"/>
        <w:ind w:left="0"/>
      </w:pPr>
      <w:r w:rsidRPr="00171066">
        <w:t>На какую планету летит корабль?</w:t>
      </w:r>
    </w:p>
    <w:p w14:paraId="20188003" w14:textId="77777777" w:rsidR="0054013E" w:rsidRPr="00171066" w:rsidRDefault="0054013E" w:rsidP="0051084E">
      <w:pPr>
        <w:pStyle w:val="a5"/>
        <w:numPr>
          <w:ilvl w:val="0"/>
          <w:numId w:val="40"/>
        </w:numPr>
        <w:spacing w:line="276" w:lineRule="auto"/>
        <w:ind w:left="0"/>
      </w:pPr>
      <w:r w:rsidRPr="00171066">
        <w:t>Что необычного на этой планете?</w:t>
      </w:r>
    </w:p>
    <w:p w14:paraId="66F3BFD0" w14:textId="77777777" w:rsidR="0054013E" w:rsidRPr="00171066" w:rsidRDefault="0054013E" w:rsidP="0051084E">
      <w:pPr>
        <w:spacing w:line="276" w:lineRule="auto"/>
        <w:jc w:val="center"/>
        <w:rPr>
          <w:b/>
          <w:i/>
          <w:sz w:val="24"/>
          <w:szCs w:val="24"/>
        </w:rPr>
      </w:pPr>
    </w:p>
    <w:p w14:paraId="30128EC4" w14:textId="77777777" w:rsidR="0054013E" w:rsidRPr="00171066" w:rsidRDefault="0054013E" w:rsidP="0051084E">
      <w:pPr>
        <w:spacing w:line="276" w:lineRule="auto"/>
        <w:jc w:val="center"/>
        <w:rPr>
          <w:b/>
          <w:sz w:val="24"/>
          <w:szCs w:val="24"/>
        </w:rPr>
      </w:pPr>
      <w:r w:rsidRPr="00171066">
        <w:rPr>
          <w:b/>
          <w:sz w:val="24"/>
          <w:szCs w:val="24"/>
        </w:rPr>
        <w:t>Могила героя.</w:t>
      </w:r>
    </w:p>
    <w:p w14:paraId="52FBC6E0" w14:textId="77777777" w:rsidR="0054013E" w:rsidRPr="00171066" w:rsidRDefault="0054013E" w:rsidP="0051084E">
      <w:pPr>
        <w:spacing w:line="276" w:lineRule="auto"/>
        <w:jc w:val="center"/>
        <w:rPr>
          <w:b/>
          <w:sz w:val="24"/>
          <w:szCs w:val="24"/>
        </w:rPr>
      </w:pPr>
    </w:p>
    <w:p w14:paraId="200958C4" w14:textId="77777777" w:rsidR="0054013E" w:rsidRPr="00171066" w:rsidRDefault="0054013E" w:rsidP="0051084E">
      <w:pPr>
        <w:spacing w:line="276" w:lineRule="auto"/>
        <w:ind w:firstLine="708"/>
        <w:jc w:val="both"/>
        <w:rPr>
          <w:sz w:val="24"/>
          <w:szCs w:val="24"/>
        </w:rPr>
      </w:pPr>
      <w:r w:rsidRPr="00171066">
        <w:rPr>
          <w:sz w:val="24"/>
          <w:szCs w:val="24"/>
        </w:rPr>
        <w:t xml:space="preserve">В глубине этой безмолвной лесной глуши есть продолговатая, сверкающая белизной поляна. У западной окраины её, под грядой заиндевелого леса, стоит в низенькой оградке на возвышении простенький обелиск, увенчанный звездой; на ней в центре венка из еловых веток портрет молодого русского паренька с открытым, далёким взглядом. Это Саша Матросов, гвардии рядовой, великий рядовой, покрывший своё имя бессмертной славой. </w:t>
      </w:r>
    </w:p>
    <w:p w14:paraId="219F256E" w14:textId="77777777" w:rsidR="0054013E" w:rsidRPr="00171066" w:rsidRDefault="0054013E" w:rsidP="0051084E">
      <w:pPr>
        <w:spacing w:line="276" w:lineRule="auto"/>
        <w:ind w:firstLine="708"/>
        <w:jc w:val="both"/>
        <w:rPr>
          <w:sz w:val="24"/>
          <w:szCs w:val="24"/>
        </w:rPr>
      </w:pPr>
      <w:r w:rsidRPr="00171066">
        <w:rPr>
          <w:sz w:val="24"/>
          <w:szCs w:val="24"/>
        </w:rPr>
        <w:t>Рядом с обелиском – большой сугроб; на восточном скате его сияет тёмная, зловещая дыра. Это немецкий дзот. Здесь Александр Матросов совершил подвиг.</w:t>
      </w:r>
    </w:p>
    <w:p w14:paraId="716BB8B6" w14:textId="77777777" w:rsidR="0054013E" w:rsidRPr="00171066" w:rsidRDefault="0054013E" w:rsidP="0051084E">
      <w:pPr>
        <w:spacing w:line="276" w:lineRule="auto"/>
        <w:ind w:firstLine="708"/>
        <w:jc w:val="both"/>
        <w:rPr>
          <w:sz w:val="24"/>
          <w:szCs w:val="24"/>
        </w:rPr>
      </w:pPr>
      <w:r w:rsidRPr="00171066">
        <w:rPr>
          <w:sz w:val="24"/>
          <w:szCs w:val="24"/>
        </w:rPr>
        <w:t xml:space="preserve"> Вокруг прославленной поляны у деревни Чернушки на десятки километров – дремучие леса и непроходимые болота, болота и леса. Глушь. Бездорожье. Безлюдье. </w:t>
      </w:r>
    </w:p>
    <w:p w14:paraId="4C9A1075" w14:textId="77777777" w:rsidR="0054013E" w:rsidRPr="00171066" w:rsidRDefault="0054013E" w:rsidP="0051084E">
      <w:pPr>
        <w:spacing w:line="276" w:lineRule="auto"/>
        <w:ind w:firstLine="708"/>
        <w:jc w:val="both"/>
        <w:rPr>
          <w:sz w:val="24"/>
          <w:szCs w:val="24"/>
        </w:rPr>
      </w:pPr>
      <w:r w:rsidRPr="00171066">
        <w:rPr>
          <w:sz w:val="24"/>
          <w:szCs w:val="24"/>
        </w:rPr>
        <w:t xml:space="preserve">Но из лесов с трёх сторон к памятнику Александру Матросову прочно проложены тропы, а у оградки и дзота – следы, следы.  С необъяснимым чувством стоишь у амбразуры вражеского дзота. Вот здесь, вот на этом месте Александр Матросов совершил подвиг, дающий право на бессмертие! </w:t>
      </w:r>
    </w:p>
    <w:p w14:paraId="4D763989" w14:textId="77777777" w:rsidR="0054013E" w:rsidRPr="00171066" w:rsidRDefault="0054013E" w:rsidP="0051084E">
      <w:pPr>
        <w:spacing w:line="276" w:lineRule="auto"/>
        <w:ind w:firstLine="708"/>
        <w:rPr>
          <w:sz w:val="24"/>
          <w:szCs w:val="24"/>
        </w:rPr>
      </w:pPr>
      <w:r w:rsidRPr="00171066">
        <w:rPr>
          <w:sz w:val="24"/>
          <w:szCs w:val="24"/>
        </w:rPr>
        <w:t xml:space="preserve">(140 слов) </w:t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</w:r>
      <w:r w:rsidRPr="00171066">
        <w:rPr>
          <w:sz w:val="24"/>
          <w:szCs w:val="24"/>
        </w:rPr>
        <w:tab/>
        <w:t>М.Бубеннов.</w:t>
      </w:r>
    </w:p>
    <w:p w14:paraId="4B8A1F3A" w14:textId="77777777" w:rsidR="0054013E" w:rsidRPr="00171066" w:rsidRDefault="0054013E" w:rsidP="0051084E">
      <w:pPr>
        <w:spacing w:line="276" w:lineRule="auto"/>
        <w:ind w:firstLine="708"/>
        <w:rPr>
          <w:b/>
          <w:i/>
          <w:sz w:val="24"/>
          <w:szCs w:val="24"/>
        </w:rPr>
      </w:pPr>
      <w:r w:rsidRPr="00171066">
        <w:rPr>
          <w:b/>
          <w:i/>
          <w:sz w:val="24"/>
          <w:szCs w:val="24"/>
        </w:rPr>
        <w:t>Вопросы на понимание текста.</w:t>
      </w:r>
    </w:p>
    <w:p w14:paraId="0CDCC17A" w14:textId="77777777" w:rsidR="0054013E" w:rsidRPr="00171066" w:rsidRDefault="0054013E" w:rsidP="0051084E">
      <w:pPr>
        <w:pStyle w:val="a5"/>
        <w:numPr>
          <w:ilvl w:val="0"/>
          <w:numId w:val="39"/>
        </w:numPr>
        <w:spacing w:line="276" w:lineRule="auto"/>
        <w:ind w:left="0"/>
      </w:pPr>
      <w:r w:rsidRPr="00171066">
        <w:t>Кому поставлен памятник на лесной поляне?</w:t>
      </w:r>
    </w:p>
    <w:p w14:paraId="0BF70ACA" w14:textId="77777777" w:rsidR="0054013E" w:rsidRPr="00171066" w:rsidRDefault="0054013E" w:rsidP="0051084E">
      <w:pPr>
        <w:pStyle w:val="a5"/>
        <w:numPr>
          <w:ilvl w:val="0"/>
          <w:numId w:val="39"/>
        </w:numPr>
        <w:spacing w:line="276" w:lineRule="auto"/>
        <w:ind w:left="0"/>
      </w:pPr>
      <w:r w:rsidRPr="00171066">
        <w:t>Кто такой Александр Матросов?</w:t>
      </w:r>
    </w:p>
    <w:p w14:paraId="1F6593F8" w14:textId="77777777" w:rsidR="0054013E" w:rsidRPr="00171066" w:rsidRDefault="0054013E" w:rsidP="0051084E">
      <w:pPr>
        <w:pStyle w:val="a5"/>
        <w:numPr>
          <w:ilvl w:val="0"/>
          <w:numId w:val="39"/>
        </w:numPr>
        <w:spacing w:line="276" w:lineRule="auto"/>
        <w:ind w:left="0"/>
      </w:pPr>
      <w:r w:rsidRPr="00171066">
        <w:t xml:space="preserve"> Почему около и вокруг памятника много троп и следов?</w:t>
      </w:r>
    </w:p>
    <w:p w14:paraId="16EA477F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</w:pPr>
    </w:p>
    <w:p w14:paraId="180C4F3F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jc w:val="center"/>
        <w:rPr>
          <w:b/>
          <w:bCs/>
          <w:color w:val="000000"/>
        </w:rPr>
      </w:pPr>
      <w:r w:rsidRPr="00171066">
        <w:rPr>
          <w:b/>
          <w:bCs/>
          <w:color w:val="000000"/>
        </w:rPr>
        <w:t xml:space="preserve"> Лисья школа.</w:t>
      </w:r>
    </w:p>
    <w:p w14:paraId="2B48DA5C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jc w:val="center"/>
        <w:rPr>
          <w:color w:val="000000"/>
        </w:rPr>
      </w:pPr>
    </w:p>
    <w:p w14:paraId="24EDD749" w14:textId="77777777" w:rsidR="0054013E" w:rsidRPr="00171066" w:rsidRDefault="0054013E" w:rsidP="0051084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В самой чаще леса поселилась лиса. У нее было пятеро лисят. Они жали в темной норе. Дети были слепые и без зубов. Мать кормила их своим молоком.</w:t>
      </w:r>
    </w:p>
    <w:p w14:paraId="5368D985" w14:textId="77777777" w:rsidR="0054013E" w:rsidRPr="00171066" w:rsidRDefault="0054013E" w:rsidP="0051084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Открылись у малышей глаза. Мать стала выгонять их из норы. Бегают шалуны, играют. Катаются братья и сестры по траве. А мать сторожит их. Услышит шорох, гонит детей в нору.</w:t>
      </w:r>
    </w:p>
    <w:p w14:paraId="786DA086" w14:textId="77777777" w:rsidR="0054013E" w:rsidRPr="00171066" w:rsidRDefault="0054013E" w:rsidP="0051084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lastRenderedPageBreak/>
        <w:t>Подросли лисята. Мать учит их ловить добычу. Пустит живую мышку между лисятами, а они ловят. Учительница строго следит за учениками. Чуть зевака упустит мышку, лиса цап его зубами.</w:t>
      </w:r>
    </w:p>
    <w:p w14:paraId="20B43363" w14:textId="77777777" w:rsidR="0054013E" w:rsidRPr="00171066" w:rsidRDefault="0054013E" w:rsidP="0051084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Потом мать научила лисят ловить бабочек, жучков. Маленькие охотники смело бросаются на все, что движется. Теперь они и сами ищут пищу. Помогла им лисья школа.</w:t>
      </w:r>
    </w:p>
    <w:p w14:paraId="3C24166F" w14:textId="77777777" w:rsidR="0054013E" w:rsidRPr="00171066" w:rsidRDefault="0054013E" w:rsidP="0051084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Пришла зима. Звери стали большие. Шерсть у них рыжая, пушистая. Теперь онучатся лисьим хитростям. Умеют лисята слышать охотника. Молодые животные учатся пугать след и убегать от собак.</w:t>
      </w:r>
    </w:p>
    <w:p w14:paraId="4F7D8660" w14:textId="77777777" w:rsidR="0054013E" w:rsidRPr="00171066" w:rsidRDefault="0054013E" w:rsidP="0051084E">
      <w:pPr>
        <w:shd w:val="clear" w:color="auto" w:fill="FFFFFF"/>
        <w:spacing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171066">
        <w:rPr>
          <w:color w:val="000000"/>
          <w:sz w:val="24"/>
          <w:szCs w:val="24"/>
        </w:rPr>
        <w:t>Скоро лисята станут взрослыми лисами. Разбегутся они от матери в разные стороны. Станут сами ходить на охоту. По следу найдут лисы зайчика. Будет хищникам в добычу и мышка, и птичка.</w:t>
      </w:r>
    </w:p>
    <w:p w14:paraId="1D98F9DA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rPr>
          <w:color w:val="000000"/>
        </w:rPr>
      </w:pPr>
      <w:r w:rsidRPr="00171066">
        <w:rPr>
          <w:color w:val="000000"/>
        </w:rPr>
        <w:t>(144 слова.)</w:t>
      </w:r>
      <w:r w:rsidRPr="00171066">
        <w:rPr>
          <w:color w:val="000000"/>
        </w:rPr>
        <w:tab/>
      </w:r>
      <w:r w:rsidRPr="00171066">
        <w:rPr>
          <w:color w:val="000000"/>
        </w:rPr>
        <w:tab/>
      </w:r>
      <w:r w:rsidRPr="00171066">
        <w:rPr>
          <w:color w:val="000000"/>
        </w:rPr>
        <w:tab/>
      </w:r>
      <w:r w:rsidRPr="00171066">
        <w:rPr>
          <w:color w:val="000000"/>
        </w:rPr>
        <w:tab/>
      </w:r>
      <w:r w:rsidRPr="00171066">
        <w:rPr>
          <w:color w:val="000000"/>
        </w:rPr>
        <w:tab/>
      </w:r>
      <w:r w:rsidRPr="00171066">
        <w:rPr>
          <w:color w:val="000000"/>
        </w:rPr>
        <w:tab/>
      </w:r>
      <w:r w:rsidRPr="00171066">
        <w:rPr>
          <w:color w:val="000000"/>
        </w:rPr>
        <w:tab/>
        <w:t> По  А. Бостро</w:t>
      </w:r>
    </w:p>
    <w:p w14:paraId="10B5E608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rPr>
          <w:color w:val="000000"/>
        </w:rPr>
      </w:pPr>
    </w:p>
    <w:p w14:paraId="2D467F79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rPr>
          <w:b/>
          <w:i/>
          <w:color w:val="000000"/>
        </w:rPr>
      </w:pPr>
      <w:r w:rsidRPr="00171066">
        <w:rPr>
          <w:b/>
          <w:i/>
          <w:color w:val="000000"/>
        </w:rPr>
        <w:t>Вопросы на понимание текста:</w:t>
      </w:r>
    </w:p>
    <w:p w14:paraId="04951223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rPr>
          <w:color w:val="000000"/>
        </w:rPr>
      </w:pPr>
      <w:r w:rsidRPr="00171066">
        <w:rPr>
          <w:color w:val="000000"/>
        </w:rPr>
        <w:t>1. Почему рассказ назван «Лисья школа»?</w:t>
      </w:r>
    </w:p>
    <w:p w14:paraId="65E57FA3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rPr>
          <w:color w:val="000000"/>
        </w:rPr>
      </w:pPr>
      <w:r w:rsidRPr="00171066">
        <w:rPr>
          <w:color w:val="000000"/>
        </w:rPr>
        <w:t>2. В какое время года лиса учила лисят?</w:t>
      </w:r>
    </w:p>
    <w:p w14:paraId="305E6F86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rPr>
          <w:color w:val="000000"/>
        </w:rPr>
      </w:pPr>
      <w:r w:rsidRPr="00171066">
        <w:rPr>
          <w:color w:val="000000"/>
        </w:rPr>
        <w:t>З. Чему мать-лиса научила своих детенышей?</w:t>
      </w:r>
    </w:p>
    <w:p w14:paraId="31E94351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rPr>
          <w:color w:val="000000"/>
        </w:rPr>
      </w:pPr>
      <w:r w:rsidRPr="00171066">
        <w:rPr>
          <w:color w:val="000000"/>
        </w:rPr>
        <w:t>4. Как названа лиса в разных частях рассказа?</w:t>
      </w:r>
    </w:p>
    <w:p w14:paraId="5CC859E2" w14:textId="77777777" w:rsidR="0054013E" w:rsidRPr="00171066" w:rsidRDefault="0054013E" w:rsidP="0051084E">
      <w:pPr>
        <w:pStyle w:val="a5"/>
        <w:shd w:val="clear" w:color="auto" w:fill="FFFFFF"/>
        <w:spacing w:line="276" w:lineRule="auto"/>
        <w:ind w:left="0"/>
        <w:rPr>
          <w:color w:val="000000"/>
        </w:rPr>
      </w:pPr>
      <w:r w:rsidRPr="00171066">
        <w:rPr>
          <w:color w:val="000000"/>
        </w:rPr>
        <w:t>5. Как в разных частях рассказа названы лисята?</w:t>
      </w:r>
    </w:p>
    <w:p w14:paraId="64463F33" w14:textId="77777777" w:rsidR="0054013E" w:rsidRPr="00171066" w:rsidRDefault="0054013E" w:rsidP="0051084E">
      <w:pPr>
        <w:spacing w:line="276" w:lineRule="auto"/>
        <w:jc w:val="center"/>
        <w:rPr>
          <w:b/>
          <w:sz w:val="24"/>
          <w:szCs w:val="24"/>
        </w:rPr>
      </w:pPr>
    </w:p>
    <w:p w14:paraId="7E7D92BD" w14:textId="77777777" w:rsidR="00D422AB" w:rsidRPr="00171066" w:rsidRDefault="00D422AB" w:rsidP="0051084E">
      <w:pPr>
        <w:spacing w:line="276" w:lineRule="auto"/>
        <w:rPr>
          <w:sz w:val="24"/>
          <w:szCs w:val="24"/>
        </w:rPr>
      </w:pPr>
    </w:p>
    <w:p w14:paraId="1A8D0F9F" w14:textId="77777777" w:rsidR="007676BF" w:rsidRPr="00171066" w:rsidRDefault="007676BF" w:rsidP="0051084E">
      <w:pPr>
        <w:spacing w:line="276" w:lineRule="auto"/>
        <w:rPr>
          <w:sz w:val="24"/>
          <w:szCs w:val="24"/>
        </w:rPr>
      </w:pPr>
    </w:p>
    <w:p w14:paraId="0EFD9931" w14:textId="77777777" w:rsidR="00D422AB" w:rsidRPr="00171066" w:rsidRDefault="00D422AB" w:rsidP="0051084E">
      <w:pPr>
        <w:spacing w:line="276" w:lineRule="auto"/>
        <w:ind w:right="131"/>
        <w:rPr>
          <w:b/>
          <w:sz w:val="24"/>
          <w:szCs w:val="24"/>
        </w:rPr>
      </w:pPr>
    </w:p>
    <w:sectPr w:rsidR="00D422AB" w:rsidRPr="00171066" w:rsidSect="00171066">
      <w:footerReference w:type="even" r:id="rId66"/>
      <w:footerReference w:type="default" r:id="rId67"/>
      <w:pgSz w:w="11900" w:h="16840"/>
      <w:pgMar w:top="1298" w:right="1060" w:bottom="1259" w:left="116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2E77" w14:textId="77777777" w:rsidR="00BC06BE" w:rsidRDefault="00BC06BE" w:rsidP="00B01EB6">
      <w:r>
        <w:separator/>
      </w:r>
    </w:p>
  </w:endnote>
  <w:endnote w:type="continuationSeparator" w:id="0">
    <w:p w14:paraId="65A24805" w14:textId="77777777" w:rsidR="00BC06BE" w:rsidRDefault="00BC06BE" w:rsidP="00B0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E6B" w14:textId="77777777" w:rsidR="0051084E" w:rsidRDefault="0051084E" w:rsidP="00865DF5">
    <w:pPr>
      <w:pStyle w:val="ac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3F5861E" w14:textId="77777777" w:rsidR="0051084E" w:rsidRDefault="0051084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1EA7" w14:textId="77777777" w:rsidR="0051084E" w:rsidRDefault="0051084E" w:rsidP="00865DF5">
    <w:pPr>
      <w:pStyle w:val="ac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0ED767B" w14:textId="77777777" w:rsidR="0051084E" w:rsidRDefault="005108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CFDA" w14:textId="77777777" w:rsidR="00BC06BE" w:rsidRDefault="00BC06BE" w:rsidP="00B01EB6">
      <w:r>
        <w:separator/>
      </w:r>
    </w:p>
  </w:footnote>
  <w:footnote w:type="continuationSeparator" w:id="0">
    <w:p w14:paraId="47C9A29C" w14:textId="77777777" w:rsidR="00BC06BE" w:rsidRDefault="00BC06BE" w:rsidP="00B0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423D69"/>
    <w:multiLevelType w:val="hybridMultilevel"/>
    <w:tmpl w:val="4072B78C"/>
    <w:lvl w:ilvl="0" w:tplc="3E6C291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BE7C34"/>
    <w:multiLevelType w:val="hybridMultilevel"/>
    <w:tmpl w:val="61F42DA4"/>
    <w:lvl w:ilvl="0" w:tplc="4218E6FC">
      <w:numFmt w:val="bullet"/>
      <w:lvlText w:val="•"/>
      <w:lvlJc w:val="left"/>
      <w:pPr>
        <w:ind w:left="822" w:hanging="27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DD6AD42">
      <w:numFmt w:val="bullet"/>
      <w:lvlText w:val="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52FAC34C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3" w:tplc="D49ACD6E">
      <w:numFmt w:val="bullet"/>
      <w:lvlText w:val="•"/>
      <w:lvlJc w:val="left"/>
      <w:pPr>
        <w:ind w:left="3519" w:hanging="360"/>
      </w:pPr>
      <w:rPr>
        <w:rFonts w:hint="default"/>
        <w:lang w:val="ru-RU" w:eastAsia="ru-RU" w:bidi="ru-RU"/>
      </w:rPr>
    </w:lvl>
    <w:lvl w:ilvl="4" w:tplc="71BA72CE">
      <w:numFmt w:val="bullet"/>
      <w:lvlText w:val="•"/>
      <w:lvlJc w:val="left"/>
      <w:pPr>
        <w:ind w:left="4508" w:hanging="360"/>
      </w:pPr>
      <w:rPr>
        <w:rFonts w:hint="default"/>
        <w:lang w:val="ru-RU" w:eastAsia="ru-RU" w:bidi="ru-RU"/>
      </w:rPr>
    </w:lvl>
    <w:lvl w:ilvl="5" w:tplc="B34CEF6A">
      <w:numFmt w:val="bullet"/>
      <w:lvlText w:val="•"/>
      <w:lvlJc w:val="left"/>
      <w:pPr>
        <w:ind w:left="5498" w:hanging="360"/>
      </w:pPr>
      <w:rPr>
        <w:rFonts w:hint="default"/>
        <w:lang w:val="ru-RU" w:eastAsia="ru-RU" w:bidi="ru-RU"/>
      </w:rPr>
    </w:lvl>
    <w:lvl w:ilvl="6" w:tplc="5C827EDA">
      <w:numFmt w:val="bullet"/>
      <w:lvlText w:val="•"/>
      <w:lvlJc w:val="left"/>
      <w:pPr>
        <w:ind w:left="6488" w:hanging="360"/>
      </w:pPr>
      <w:rPr>
        <w:rFonts w:hint="default"/>
        <w:lang w:val="ru-RU" w:eastAsia="ru-RU" w:bidi="ru-RU"/>
      </w:rPr>
    </w:lvl>
    <w:lvl w:ilvl="7" w:tplc="F8AEE262">
      <w:numFmt w:val="bullet"/>
      <w:lvlText w:val="•"/>
      <w:lvlJc w:val="left"/>
      <w:pPr>
        <w:ind w:left="7477" w:hanging="360"/>
      </w:pPr>
      <w:rPr>
        <w:rFonts w:hint="default"/>
        <w:lang w:val="ru-RU" w:eastAsia="ru-RU" w:bidi="ru-RU"/>
      </w:rPr>
    </w:lvl>
    <w:lvl w:ilvl="8" w:tplc="573E5344">
      <w:numFmt w:val="bullet"/>
      <w:lvlText w:val="•"/>
      <w:lvlJc w:val="left"/>
      <w:pPr>
        <w:ind w:left="8467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0B047E"/>
    <w:multiLevelType w:val="hybridMultilevel"/>
    <w:tmpl w:val="040A67E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5A66761"/>
    <w:multiLevelType w:val="hybridMultilevel"/>
    <w:tmpl w:val="8540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1300A3E"/>
    <w:multiLevelType w:val="hybridMultilevel"/>
    <w:tmpl w:val="41D8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85F0E"/>
    <w:multiLevelType w:val="hybridMultilevel"/>
    <w:tmpl w:val="AF58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EA303D"/>
    <w:multiLevelType w:val="hybridMultilevel"/>
    <w:tmpl w:val="7A823D6A"/>
    <w:lvl w:ilvl="0" w:tplc="E6B2CEB8">
      <w:start w:val="92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026EE"/>
    <w:multiLevelType w:val="hybridMultilevel"/>
    <w:tmpl w:val="446073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D32717"/>
    <w:multiLevelType w:val="hybridMultilevel"/>
    <w:tmpl w:val="6E92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92E6495"/>
    <w:multiLevelType w:val="hybridMultilevel"/>
    <w:tmpl w:val="4640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F3056"/>
    <w:multiLevelType w:val="hybridMultilevel"/>
    <w:tmpl w:val="8BE073C4"/>
    <w:lvl w:ilvl="0" w:tplc="1A9C376C">
      <w:start w:val="1"/>
      <w:numFmt w:val="upperRoman"/>
      <w:lvlText w:val="%1."/>
      <w:lvlJc w:val="left"/>
      <w:pPr>
        <w:ind w:left="29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0" w:hanging="360"/>
      </w:pPr>
    </w:lvl>
    <w:lvl w:ilvl="2" w:tplc="0419001B" w:tentative="1">
      <w:start w:val="1"/>
      <w:numFmt w:val="lowerRoman"/>
      <w:lvlText w:val="%3."/>
      <w:lvlJc w:val="right"/>
      <w:pPr>
        <w:ind w:left="4000" w:hanging="180"/>
      </w:pPr>
    </w:lvl>
    <w:lvl w:ilvl="3" w:tplc="0419000F" w:tentative="1">
      <w:start w:val="1"/>
      <w:numFmt w:val="decimal"/>
      <w:lvlText w:val="%4."/>
      <w:lvlJc w:val="left"/>
      <w:pPr>
        <w:ind w:left="4720" w:hanging="360"/>
      </w:pPr>
    </w:lvl>
    <w:lvl w:ilvl="4" w:tplc="04190019" w:tentative="1">
      <w:start w:val="1"/>
      <w:numFmt w:val="lowerLetter"/>
      <w:lvlText w:val="%5."/>
      <w:lvlJc w:val="left"/>
      <w:pPr>
        <w:ind w:left="5440" w:hanging="360"/>
      </w:pPr>
    </w:lvl>
    <w:lvl w:ilvl="5" w:tplc="0419001B" w:tentative="1">
      <w:start w:val="1"/>
      <w:numFmt w:val="lowerRoman"/>
      <w:lvlText w:val="%6."/>
      <w:lvlJc w:val="right"/>
      <w:pPr>
        <w:ind w:left="6160" w:hanging="180"/>
      </w:pPr>
    </w:lvl>
    <w:lvl w:ilvl="6" w:tplc="0419000F" w:tentative="1">
      <w:start w:val="1"/>
      <w:numFmt w:val="decimal"/>
      <w:lvlText w:val="%7."/>
      <w:lvlJc w:val="left"/>
      <w:pPr>
        <w:ind w:left="6880" w:hanging="360"/>
      </w:pPr>
    </w:lvl>
    <w:lvl w:ilvl="7" w:tplc="04190019" w:tentative="1">
      <w:start w:val="1"/>
      <w:numFmt w:val="lowerLetter"/>
      <w:lvlText w:val="%8."/>
      <w:lvlJc w:val="left"/>
      <w:pPr>
        <w:ind w:left="7600" w:hanging="360"/>
      </w:pPr>
    </w:lvl>
    <w:lvl w:ilvl="8" w:tplc="041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37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207407A"/>
    <w:multiLevelType w:val="hybridMultilevel"/>
    <w:tmpl w:val="9AAA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1613338">
    <w:abstractNumId w:val="2"/>
  </w:num>
  <w:num w:numId="2" w16cid:durableId="38095192">
    <w:abstractNumId w:val="6"/>
  </w:num>
  <w:num w:numId="3" w16cid:durableId="350378453">
    <w:abstractNumId w:val="14"/>
  </w:num>
  <w:num w:numId="4" w16cid:durableId="1687487545">
    <w:abstractNumId w:val="36"/>
  </w:num>
  <w:num w:numId="5" w16cid:durableId="1523546746">
    <w:abstractNumId w:val="34"/>
  </w:num>
  <w:num w:numId="6" w16cid:durableId="1838885250">
    <w:abstractNumId w:val="32"/>
  </w:num>
  <w:num w:numId="7" w16cid:durableId="767895623">
    <w:abstractNumId w:val="1"/>
  </w:num>
  <w:num w:numId="8" w16cid:durableId="420836106">
    <w:abstractNumId w:val="8"/>
  </w:num>
  <w:num w:numId="9" w16cid:durableId="876353330">
    <w:abstractNumId w:val="4"/>
  </w:num>
  <w:num w:numId="10" w16cid:durableId="1748309129">
    <w:abstractNumId w:val="18"/>
  </w:num>
  <w:num w:numId="11" w16cid:durableId="1456169767">
    <w:abstractNumId w:val="9"/>
  </w:num>
  <w:num w:numId="12" w16cid:durableId="1555576352">
    <w:abstractNumId w:val="13"/>
  </w:num>
  <w:num w:numId="13" w16cid:durableId="193619725">
    <w:abstractNumId w:val="26"/>
  </w:num>
  <w:num w:numId="14" w16cid:durableId="312569327">
    <w:abstractNumId w:val="27"/>
  </w:num>
  <w:num w:numId="15" w16cid:durableId="29108203">
    <w:abstractNumId w:val="19"/>
  </w:num>
  <w:num w:numId="16" w16cid:durableId="782042008">
    <w:abstractNumId w:val="25"/>
  </w:num>
  <w:num w:numId="17" w16cid:durableId="511145478">
    <w:abstractNumId w:val="7"/>
  </w:num>
  <w:num w:numId="18" w16cid:durableId="350255532">
    <w:abstractNumId w:val="35"/>
  </w:num>
  <w:num w:numId="19" w16cid:durableId="6566895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59682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7003001">
    <w:abstractNumId w:val="30"/>
  </w:num>
  <w:num w:numId="22" w16cid:durableId="1772509878">
    <w:abstractNumId w:val="12"/>
  </w:num>
  <w:num w:numId="23" w16cid:durableId="533225922">
    <w:abstractNumId w:val="28"/>
  </w:num>
  <w:num w:numId="24" w16cid:durableId="1158229606">
    <w:abstractNumId w:val="22"/>
  </w:num>
  <w:num w:numId="25" w16cid:durableId="1888298807">
    <w:abstractNumId w:val="21"/>
  </w:num>
  <w:num w:numId="26" w16cid:durableId="1138954287">
    <w:abstractNumId w:val="5"/>
  </w:num>
  <w:num w:numId="27" w16cid:durableId="331222338">
    <w:abstractNumId w:val="20"/>
  </w:num>
  <w:num w:numId="28" w16cid:durableId="184097362">
    <w:abstractNumId w:val="16"/>
  </w:num>
  <w:num w:numId="29" w16cid:durableId="590243576">
    <w:abstractNumId w:val="39"/>
  </w:num>
  <w:num w:numId="30" w16cid:durableId="1895921582">
    <w:abstractNumId w:val="31"/>
  </w:num>
  <w:num w:numId="31" w16cid:durableId="1613897642">
    <w:abstractNumId w:val="37"/>
  </w:num>
  <w:num w:numId="32" w16cid:durableId="1230069881">
    <w:abstractNumId w:val="10"/>
  </w:num>
  <w:num w:numId="33" w16cid:durableId="872575086">
    <w:abstractNumId w:val="15"/>
  </w:num>
  <w:num w:numId="34" w16cid:durableId="787354057">
    <w:abstractNumId w:val="0"/>
  </w:num>
  <w:num w:numId="35" w16cid:durableId="753477922">
    <w:abstractNumId w:val="11"/>
  </w:num>
  <w:num w:numId="36" w16cid:durableId="698287156">
    <w:abstractNumId w:val="3"/>
  </w:num>
  <w:num w:numId="37" w16cid:durableId="1836022586">
    <w:abstractNumId w:val="24"/>
  </w:num>
  <w:num w:numId="38" w16cid:durableId="1116484991">
    <w:abstractNumId w:val="33"/>
  </w:num>
  <w:num w:numId="39" w16cid:durableId="5832253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9312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4B"/>
    <w:rsid w:val="000349C3"/>
    <w:rsid w:val="00144D1C"/>
    <w:rsid w:val="00171066"/>
    <w:rsid w:val="001D6F00"/>
    <w:rsid w:val="001E705F"/>
    <w:rsid w:val="00246005"/>
    <w:rsid w:val="00282273"/>
    <w:rsid w:val="00297EFF"/>
    <w:rsid w:val="002A21E4"/>
    <w:rsid w:val="002D0CE1"/>
    <w:rsid w:val="002D1B62"/>
    <w:rsid w:val="003025DC"/>
    <w:rsid w:val="00394850"/>
    <w:rsid w:val="00442AB3"/>
    <w:rsid w:val="004B4C22"/>
    <w:rsid w:val="0051084E"/>
    <w:rsid w:val="00515C7B"/>
    <w:rsid w:val="00531606"/>
    <w:rsid w:val="00533389"/>
    <w:rsid w:val="0054013E"/>
    <w:rsid w:val="00610BE7"/>
    <w:rsid w:val="00657720"/>
    <w:rsid w:val="00686B9E"/>
    <w:rsid w:val="006E1E4E"/>
    <w:rsid w:val="006F554E"/>
    <w:rsid w:val="007676BF"/>
    <w:rsid w:val="007946A7"/>
    <w:rsid w:val="00802A0C"/>
    <w:rsid w:val="00803D74"/>
    <w:rsid w:val="00847519"/>
    <w:rsid w:val="00865DF5"/>
    <w:rsid w:val="008878E2"/>
    <w:rsid w:val="00896BCA"/>
    <w:rsid w:val="008C0C5F"/>
    <w:rsid w:val="008D219E"/>
    <w:rsid w:val="008E1EDA"/>
    <w:rsid w:val="009E1F57"/>
    <w:rsid w:val="00A758CA"/>
    <w:rsid w:val="00AB6F21"/>
    <w:rsid w:val="00AF058C"/>
    <w:rsid w:val="00B01EB6"/>
    <w:rsid w:val="00B05832"/>
    <w:rsid w:val="00B10825"/>
    <w:rsid w:val="00B33D2B"/>
    <w:rsid w:val="00B85EB3"/>
    <w:rsid w:val="00BC06BE"/>
    <w:rsid w:val="00BE7EF9"/>
    <w:rsid w:val="00C4599E"/>
    <w:rsid w:val="00C55FEB"/>
    <w:rsid w:val="00C73BFF"/>
    <w:rsid w:val="00D26829"/>
    <w:rsid w:val="00D422AB"/>
    <w:rsid w:val="00D85C32"/>
    <w:rsid w:val="00DC1D41"/>
    <w:rsid w:val="00DE5181"/>
    <w:rsid w:val="00E37D4B"/>
    <w:rsid w:val="00E53EC3"/>
    <w:rsid w:val="00E77AFC"/>
    <w:rsid w:val="00E90F99"/>
    <w:rsid w:val="00EA7E9A"/>
    <w:rsid w:val="00F6495C"/>
    <w:rsid w:val="00F71F02"/>
    <w:rsid w:val="00FB123B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32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uiPriority w:val="1"/>
    <w:qFormat/>
    <w:rsid w:val="00E37D4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37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108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37D4B"/>
    <w:pPr>
      <w:spacing w:before="67"/>
      <w:ind w:left="833"/>
      <w:outlineLvl w:val="1"/>
    </w:pPr>
    <w:rPr>
      <w:b/>
      <w:bCs/>
      <w:sz w:val="28"/>
      <w:szCs w:val="28"/>
    </w:rPr>
  </w:style>
  <w:style w:type="paragraph" w:styleId="a3">
    <w:name w:val="No Spacing"/>
    <w:aliases w:val="основа"/>
    <w:link w:val="a4"/>
    <w:qFormat/>
    <w:rsid w:val="00E37D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основа Знак"/>
    <w:link w:val="a3"/>
    <w:locked/>
    <w:rsid w:val="00E37D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37D4B"/>
    <w:pPr>
      <w:widowControl/>
      <w:autoSpaceDE/>
      <w:autoSpaceDN/>
      <w:ind w:left="720"/>
      <w:contextualSpacing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1"/>
    <w:qFormat/>
    <w:rsid w:val="00E37D4B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37D4B"/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uiPriority w:val="99"/>
    <w:unhideWhenUsed/>
    <w:rsid w:val="00E37D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7D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9">
    <w:name w:val="TOC Heading"/>
    <w:basedOn w:val="1"/>
    <w:next w:val="a"/>
    <w:uiPriority w:val="39"/>
    <w:unhideWhenUsed/>
    <w:qFormat/>
    <w:rsid w:val="00E37D4B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12">
    <w:name w:val="toc 1"/>
    <w:basedOn w:val="a"/>
    <w:next w:val="a"/>
    <w:autoRedefine/>
    <w:uiPriority w:val="39"/>
    <w:unhideWhenUsed/>
    <w:rsid w:val="00E37D4B"/>
    <w:pPr>
      <w:widowControl/>
      <w:tabs>
        <w:tab w:val="left" w:pos="426"/>
        <w:tab w:val="right" w:leader="dot" w:pos="9060"/>
      </w:tabs>
      <w:autoSpaceDE/>
      <w:autoSpaceDN/>
      <w:spacing w:after="100" w:line="276" w:lineRule="auto"/>
      <w:jc w:val="both"/>
    </w:pPr>
    <w:rPr>
      <w:rFonts w:ascii="Calibri" w:eastAsia="Calibri" w:hAnsi="Calibri" w:cs="Calibri"/>
      <w:lang w:bidi="ar-SA"/>
    </w:rPr>
  </w:style>
  <w:style w:type="paragraph" w:styleId="22">
    <w:name w:val="toc 2"/>
    <w:basedOn w:val="a"/>
    <w:next w:val="a"/>
    <w:autoRedefine/>
    <w:uiPriority w:val="39"/>
    <w:unhideWhenUsed/>
    <w:rsid w:val="00E37D4B"/>
    <w:pPr>
      <w:widowControl/>
      <w:autoSpaceDE/>
      <w:autoSpaceDN/>
      <w:spacing w:after="100" w:line="276" w:lineRule="auto"/>
      <w:ind w:left="220"/>
    </w:pPr>
    <w:rPr>
      <w:rFonts w:ascii="Calibri" w:eastAsia="Calibri" w:hAnsi="Calibri" w:cs="Calibri"/>
      <w:lang w:bidi="ar-SA"/>
    </w:rPr>
  </w:style>
  <w:style w:type="paragraph" w:customStyle="1" w:styleId="2">
    <w:name w:val="Стиль2"/>
    <w:basedOn w:val="a"/>
    <w:rsid w:val="00B10825"/>
    <w:pPr>
      <w:widowControl/>
      <w:numPr>
        <w:numId w:val="8"/>
      </w:numPr>
      <w:tabs>
        <w:tab w:val="left" w:pos="851"/>
      </w:tabs>
      <w:autoSpaceDE/>
      <w:autoSpaceDN/>
      <w:spacing w:line="360" w:lineRule="auto"/>
      <w:ind w:left="0" w:firstLine="567"/>
    </w:pPr>
    <w:rPr>
      <w:rFonts w:eastAsia="Calibri" w:cs="Calibri"/>
      <w:sz w:val="24"/>
      <w:szCs w:val="28"/>
      <w:lang w:bidi="ar-SA"/>
    </w:rPr>
  </w:style>
  <w:style w:type="character" w:customStyle="1" w:styleId="21">
    <w:name w:val="Заголовок 2 Знак"/>
    <w:basedOn w:val="a0"/>
    <w:link w:val="20"/>
    <w:uiPriority w:val="9"/>
    <w:semiHidden/>
    <w:rsid w:val="00B108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character" w:customStyle="1" w:styleId="13">
    <w:name w:val="Основной текст1"/>
    <w:basedOn w:val="a0"/>
    <w:rsid w:val="00F71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a">
    <w:name w:val="Table Grid"/>
    <w:basedOn w:val="a1"/>
    <w:rsid w:val="0003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">
    <w:name w:val="Font Style43"/>
    <w:rsid w:val="001E705F"/>
    <w:rPr>
      <w:rFonts w:ascii="Times New Roman" w:hAnsi="Times New Roman" w:cs="Times New Roman"/>
      <w:sz w:val="18"/>
      <w:szCs w:val="18"/>
    </w:rPr>
  </w:style>
  <w:style w:type="character" w:customStyle="1" w:styleId="ab">
    <w:name w:val="Основной текст_"/>
    <w:basedOn w:val="a0"/>
    <w:link w:val="17"/>
    <w:rsid w:val="001E705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b"/>
    <w:rsid w:val="001E705F"/>
    <w:pPr>
      <w:shd w:val="clear" w:color="auto" w:fill="FFFFFF"/>
      <w:autoSpaceDE/>
      <w:autoSpaceDN/>
      <w:spacing w:line="0" w:lineRule="atLeast"/>
      <w:ind w:hanging="400"/>
    </w:pPr>
    <w:rPr>
      <w:lang w:eastAsia="en-US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219E"/>
    <w:rPr>
      <w:rFonts w:ascii="Times New Roman" w:hAnsi="Times New Roman" w:cs="Times New Roman"/>
      <w:strike w:val="0"/>
      <w:dstrike w:val="0"/>
      <w:sz w:val="24"/>
      <w:u w:val="none"/>
    </w:rPr>
  </w:style>
  <w:style w:type="paragraph" w:styleId="ac">
    <w:name w:val="footer"/>
    <w:basedOn w:val="a"/>
    <w:link w:val="ad"/>
    <w:uiPriority w:val="99"/>
    <w:unhideWhenUsed/>
    <w:rsid w:val="00B01E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1EB6"/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character" w:styleId="ae">
    <w:name w:val="page number"/>
    <w:basedOn w:val="a0"/>
    <w:uiPriority w:val="99"/>
    <w:semiHidden/>
    <w:unhideWhenUsed/>
    <w:rsid w:val="00B01EB6"/>
  </w:style>
  <w:style w:type="character" w:styleId="af">
    <w:name w:val="FollowedHyperlink"/>
    <w:basedOn w:val="a0"/>
    <w:uiPriority w:val="99"/>
    <w:semiHidden/>
    <w:unhideWhenUsed/>
    <w:rsid w:val="00531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682/start/" TargetMode="External"/><Relationship Id="rId18" Type="http://schemas.openxmlformats.org/officeDocument/2006/relationships/hyperlink" Target="https://resh.edu.ru/subject/lesson/965/" TargetMode="External"/><Relationship Id="rId26" Type="http://schemas.openxmlformats.org/officeDocument/2006/relationships/hyperlink" Target="https://resh.edu.ru/subject/lesson/746/" TargetMode="External"/><Relationship Id="rId39" Type="http://schemas.openxmlformats.org/officeDocument/2006/relationships/hyperlink" Target="https://resh.edu.ru/subject/lesson/965/" TargetMode="External"/><Relationship Id="rId21" Type="http://schemas.openxmlformats.org/officeDocument/2006/relationships/hyperlink" Target="https://resh.edu.ru/subject/lesson/965/" TargetMode="External"/><Relationship Id="rId34" Type="http://schemas.openxmlformats.org/officeDocument/2006/relationships/hyperlink" Target="https://resh.edu.ru/subject/lesson/965/" TargetMode="External"/><Relationship Id="rId42" Type="http://schemas.openxmlformats.org/officeDocument/2006/relationships/hyperlink" Target="https://resh.edu.ru/subject/lesson/965/" TargetMode="External"/><Relationship Id="rId47" Type="http://schemas.openxmlformats.org/officeDocument/2006/relationships/hyperlink" Target="https://resh.edu.ru/subject/lesson/965/" TargetMode="External"/><Relationship Id="rId50" Type="http://schemas.openxmlformats.org/officeDocument/2006/relationships/hyperlink" Target="https://resh.edu.ru/subject/lesson/965/" TargetMode="External"/><Relationship Id="rId55" Type="http://schemas.openxmlformats.org/officeDocument/2006/relationships/hyperlink" Target="https://resh.edu.ru/subject/lesson/965/" TargetMode="External"/><Relationship Id="rId63" Type="http://schemas.openxmlformats.org/officeDocument/2006/relationships/hyperlink" Target="https://resh.edu.ru/subject/lesson/965/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965/" TargetMode="External"/><Relationship Id="rId29" Type="http://schemas.openxmlformats.org/officeDocument/2006/relationships/hyperlink" Target="https://resh.edu.ru/subject/lesson/96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school.infourok.ru/videouroki/0ad9f422-cac9-4335-885a-22f40a47f51c" TargetMode="External"/><Relationship Id="rId32" Type="http://schemas.openxmlformats.org/officeDocument/2006/relationships/hyperlink" Target="https://resh.edu.ru/subject/lesson/965/" TargetMode="External"/><Relationship Id="rId37" Type="http://schemas.openxmlformats.org/officeDocument/2006/relationships/hyperlink" Target="https://resh.edu.ru/subject/lesson/965/" TargetMode="External"/><Relationship Id="rId40" Type="http://schemas.openxmlformats.org/officeDocument/2006/relationships/hyperlink" Target="https://resh.edu.ru/subject/lesson/965/" TargetMode="External"/><Relationship Id="rId45" Type="http://schemas.openxmlformats.org/officeDocument/2006/relationships/hyperlink" Target="https://resh.edu.ru/subject/lesson/965/" TargetMode="External"/><Relationship Id="rId53" Type="http://schemas.openxmlformats.org/officeDocument/2006/relationships/hyperlink" Target="https://resh.edu.ru/subject/lesson/965/" TargetMode="External"/><Relationship Id="rId58" Type="http://schemas.openxmlformats.org/officeDocument/2006/relationships/hyperlink" Target="https://resh.edu.ru/subject/lesson/965/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965/" TargetMode="External"/><Relationship Id="rId23" Type="http://schemas.openxmlformats.org/officeDocument/2006/relationships/hyperlink" Target="https://resh.edu.ru/subject/lesson/965/" TargetMode="External"/><Relationship Id="rId28" Type="http://schemas.openxmlformats.org/officeDocument/2006/relationships/hyperlink" Target="https://resh.edu.ru/subject/lesson/2311/start/" TargetMode="External"/><Relationship Id="rId36" Type="http://schemas.openxmlformats.org/officeDocument/2006/relationships/hyperlink" Target="https://resh.edu.ru/subject/lesson/965/" TargetMode="External"/><Relationship Id="rId49" Type="http://schemas.openxmlformats.org/officeDocument/2006/relationships/hyperlink" Target="https://resh.edu.ru/subject/lesson/965/" TargetMode="External"/><Relationship Id="rId57" Type="http://schemas.openxmlformats.org/officeDocument/2006/relationships/hyperlink" Target="https://resh.edu.ru/subject/lesson/965/" TargetMode="External"/><Relationship Id="rId61" Type="http://schemas.openxmlformats.org/officeDocument/2006/relationships/hyperlink" Target="https://resh.edu.ru/subject/lesson/965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/subject/lesson/965/" TargetMode="External"/><Relationship Id="rId31" Type="http://schemas.openxmlformats.org/officeDocument/2006/relationships/hyperlink" Target="https://resh.edu.ru/subject/lesson/965/" TargetMode="External"/><Relationship Id="rId44" Type="http://schemas.openxmlformats.org/officeDocument/2006/relationships/hyperlink" Target="https://resh.edu.ru/subject/lesson/965/" TargetMode="External"/><Relationship Id="rId52" Type="http://schemas.openxmlformats.org/officeDocument/2006/relationships/hyperlink" Target="https://resh.edu.ru/subject/lesson/965/" TargetMode="External"/><Relationship Id="rId60" Type="http://schemas.openxmlformats.org/officeDocument/2006/relationships/hyperlink" Target="https://resh.edu.ru/subject/lesson/965/" TargetMode="External"/><Relationship Id="rId65" Type="http://schemas.openxmlformats.org/officeDocument/2006/relationships/hyperlink" Target="https://resh.edu.ru/subject/lesson/9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/subject/lesson/965/" TargetMode="External"/><Relationship Id="rId22" Type="http://schemas.openxmlformats.org/officeDocument/2006/relationships/hyperlink" Target="https://resh.edu.ru/subject/lesson/965/" TargetMode="External"/><Relationship Id="rId27" Type="http://schemas.openxmlformats.org/officeDocument/2006/relationships/hyperlink" Target="https://resh.edu.ru/subject/lesson/965/" TargetMode="External"/><Relationship Id="rId30" Type="http://schemas.openxmlformats.org/officeDocument/2006/relationships/hyperlink" Target="https://resh.edu.ru/subject/lesson/965/" TargetMode="External"/><Relationship Id="rId35" Type="http://schemas.openxmlformats.org/officeDocument/2006/relationships/hyperlink" Target="https://resh.edu.ru/subject/lesson/965/" TargetMode="External"/><Relationship Id="rId43" Type="http://schemas.openxmlformats.org/officeDocument/2006/relationships/hyperlink" Target="https://resh.edu.ru/subject/lesson/965/" TargetMode="External"/><Relationship Id="rId48" Type="http://schemas.openxmlformats.org/officeDocument/2006/relationships/hyperlink" Target="https://resh.edu.ru/subject/lesson/965/" TargetMode="External"/><Relationship Id="rId56" Type="http://schemas.openxmlformats.org/officeDocument/2006/relationships/hyperlink" Target="https://resh.edu.ru/subject/lesson/965/" TargetMode="External"/><Relationship Id="rId64" Type="http://schemas.openxmlformats.org/officeDocument/2006/relationships/hyperlink" Target="https://resh.edu.ru/subject/lesson/965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/subject/lesson/96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965/" TargetMode="External"/><Relationship Id="rId17" Type="http://schemas.openxmlformats.org/officeDocument/2006/relationships/hyperlink" Target="https://resh.edu.ru/subject/lesson/965/" TargetMode="External"/><Relationship Id="rId25" Type="http://schemas.openxmlformats.org/officeDocument/2006/relationships/hyperlink" Target="https://resh.edu.ru/subject/lesson/965/" TargetMode="External"/><Relationship Id="rId33" Type="http://schemas.openxmlformats.org/officeDocument/2006/relationships/hyperlink" Target="https://resh.edu.ru/subject/lesson/965/" TargetMode="External"/><Relationship Id="rId38" Type="http://schemas.openxmlformats.org/officeDocument/2006/relationships/hyperlink" Target="https://resh.edu.ru/subject/lesson/965/" TargetMode="External"/><Relationship Id="rId46" Type="http://schemas.openxmlformats.org/officeDocument/2006/relationships/hyperlink" Target="https://resh.edu.ru/subject/lesson/965/" TargetMode="External"/><Relationship Id="rId59" Type="http://schemas.openxmlformats.org/officeDocument/2006/relationships/hyperlink" Target="https://resh.edu.ru/subject/lesson/965/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resh.edu.ru/subject/lesson/965/" TargetMode="External"/><Relationship Id="rId41" Type="http://schemas.openxmlformats.org/officeDocument/2006/relationships/hyperlink" Target="https://resh.edu.ru/subject/lesson/965/" TargetMode="External"/><Relationship Id="rId54" Type="http://schemas.openxmlformats.org/officeDocument/2006/relationships/hyperlink" Target="https://resh.edu.ru/subject/lesson/965/" TargetMode="External"/><Relationship Id="rId62" Type="http://schemas.openxmlformats.org/officeDocument/2006/relationships/hyperlink" Target="https://resh.edu.ru/subject/lesson/965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2023-10-06T03:13:00Z</dcterms:created>
  <dcterms:modified xsi:type="dcterms:W3CDTF">2023-10-06T03:13:00Z</dcterms:modified>
</cp:coreProperties>
</file>