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7D7D" w14:textId="51416ED3" w:rsidR="00557462" w:rsidRDefault="00557462" w:rsidP="00652A98">
      <w:pPr>
        <w:adjustRightInd w:val="0"/>
        <w:spacing w:line="280" w:lineRule="atLeast"/>
        <w:rPr>
          <w:rFonts w:ascii="Times" w:eastAsiaTheme="minorHAnsi" w:hAnsi="Times" w:cs="Times"/>
          <w:noProof/>
          <w:color w:val="000000"/>
          <w:sz w:val="24"/>
          <w:szCs w:val="24"/>
          <w:lang w:bidi="ar-SA"/>
        </w:rPr>
      </w:pPr>
      <w:r>
        <w:rPr>
          <w:rFonts w:ascii="Times" w:eastAsiaTheme="minorHAnsi" w:hAnsi="Times" w:cs="Times"/>
          <w:noProof/>
          <w:color w:val="000000"/>
          <w:sz w:val="24"/>
          <w:szCs w:val="24"/>
          <w:lang w:bidi="ar-SA"/>
        </w:rPr>
        <w:drawing>
          <wp:inline distT="0" distB="0" distL="0" distR="0" wp14:anchorId="56D62D19" wp14:editId="252D2DC4">
            <wp:extent cx="5695950" cy="7848600"/>
            <wp:effectExtent l="0" t="0" r="0" b="0"/>
            <wp:docPr id="1253619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10E1C" w14:textId="77777777" w:rsidR="00557462" w:rsidRDefault="00557462" w:rsidP="00652A98">
      <w:pPr>
        <w:adjustRightInd w:val="0"/>
        <w:spacing w:line="280" w:lineRule="atLeast"/>
        <w:rPr>
          <w:rFonts w:ascii="Times" w:eastAsiaTheme="minorHAnsi" w:hAnsi="Times" w:cs="Times"/>
          <w:noProof/>
          <w:color w:val="000000"/>
          <w:sz w:val="24"/>
          <w:szCs w:val="24"/>
          <w:lang w:bidi="ar-SA"/>
        </w:rPr>
      </w:pPr>
    </w:p>
    <w:p w14:paraId="045369D5" w14:textId="77777777" w:rsidR="00557462" w:rsidRDefault="00557462" w:rsidP="00652A98">
      <w:pPr>
        <w:adjustRightInd w:val="0"/>
        <w:spacing w:line="280" w:lineRule="atLeast"/>
        <w:rPr>
          <w:rFonts w:ascii="Times" w:eastAsiaTheme="minorHAnsi" w:hAnsi="Times" w:cs="Times"/>
          <w:noProof/>
          <w:color w:val="000000"/>
          <w:sz w:val="24"/>
          <w:szCs w:val="24"/>
          <w:lang w:bidi="ar-SA"/>
        </w:rPr>
      </w:pPr>
    </w:p>
    <w:p w14:paraId="6977EA23" w14:textId="77777777" w:rsidR="00557462" w:rsidRDefault="00557462" w:rsidP="00652A98">
      <w:pPr>
        <w:adjustRightInd w:val="0"/>
        <w:spacing w:line="280" w:lineRule="atLeast"/>
        <w:rPr>
          <w:rFonts w:ascii="Times" w:eastAsiaTheme="minorHAnsi" w:hAnsi="Times" w:cs="Times"/>
          <w:noProof/>
          <w:color w:val="000000"/>
          <w:sz w:val="24"/>
          <w:szCs w:val="24"/>
          <w:lang w:bidi="ar-SA"/>
        </w:rPr>
      </w:pPr>
    </w:p>
    <w:p w14:paraId="0E559DF1" w14:textId="77777777" w:rsidR="00557462" w:rsidRDefault="00557462" w:rsidP="00652A98">
      <w:pPr>
        <w:adjustRightInd w:val="0"/>
        <w:spacing w:line="280" w:lineRule="atLeast"/>
        <w:rPr>
          <w:rFonts w:ascii="Times" w:eastAsiaTheme="minorHAnsi" w:hAnsi="Times" w:cs="Times"/>
          <w:noProof/>
          <w:color w:val="000000"/>
          <w:sz w:val="24"/>
          <w:szCs w:val="24"/>
          <w:lang w:bidi="ar-SA"/>
        </w:rPr>
      </w:pPr>
    </w:p>
    <w:p w14:paraId="1BC6A703" w14:textId="4310EDE6" w:rsidR="00652A98" w:rsidRDefault="00652A98" w:rsidP="00557462">
      <w:pPr>
        <w:adjustRightInd w:val="0"/>
        <w:spacing w:line="280" w:lineRule="atLeast"/>
        <w:rPr>
          <w:rFonts w:ascii="Times" w:eastAsiaTheme="minorHAnsi" w:hAnsi="Times" w:cs="Times"/>
          <w:noProof/>
          <w:color w:val="000000"/>
          <w:sz w:val="24"/>
          <w:szCs w:val="24"/>
          <w:lang w:bidi="ar-SA"/>
        </w:rPr>
      </w:pPr>
    </w:p>
    <w:p w14:paraId="7C338F3F" w14:textId="77777777" w:rsidR="00557462" w:rsidRPr="00557462" w:rsidRDefault="00557462" w:rsidP="00557462">
      <w:pPr>
        <w:adjustRightInd w:val="0"/>
        <w:spacing w:line="280" w:lineRule="atLeast"/>
        <w:rPr>
          <w:rStyle w:val="af"/>
          <w:rFonts w:ascii="Times" w:eastAsiaTheme="minorHAnsi" w:hAnsi="Times" w:cs="Times"/>
          <w:color w:val="000000"/>
          <w:sz w:val="24"/>
          <w:szCs w:val="24"/>
          <w:lang w:eastAsia="en-US" w:bidi="ar-SA"/>
        </w:rPr>
      </w:pPr>
    </w:p>
    <w:p w14:paraId="0BE1A195" w14:textId="4BC54DAC" w:rsidR="00AA7813" w:rsidRDefault="00AA7813" w:rsidP="00557462">
      <w:pPr>
        <w:spacing w:line="276" w:lineRule="auto"/>
        <w:rPr>
          <w:rStyle w:val="af"/>
        </w:rPr>
      </w:pPr>
    </w:p>
    <w:p w14:paraId="4DDA9FE0" w14:textId="0DE23924" w:rsidR="00557462" w:rsidRPr="00305DE8" w:rsidRDefault="00557462" w:rsidP="00557462">
      <w:pPr>
        <w:spacing w:line="276" w:lineRule="auto"/>
        <w:jc w:val="center"/>
        <w:rPr>
          <w:rStyle w:val="af"/>
          <w:sz w:val="24"/>
          <w:szCs w:val="24"/>
        </w:rPr>
      </w:pPr>
      <w:r>
        <w:rPr>
          <w:rStyle w:val="af"/>
        </w:rPr>
        <w:lastRenderedPageBreak/>
        <w:t>ОГЛАВЛЕНИЕ</w:t>
      </w:r>
    </w:p>
    <w:p w14:paraId="6A00825B" w14:textId="066A701C" w:rsidR="00AA7813" w:rsidRPr="00305DE8" w:rsidRDefault="00AA7813" w:rsidP="00C051BE">
      <w:pPr>
        <w:spacing w:line="276" w:lineRule="auto"/>
        <w:rPr>
          <w:rStyle w:val="af"/>
          <w:sz w:val="24"/>
          <w:szCs w:val="24"/>
        </w:rPr>
      </w:pPr>
      <w:r w:rsidRPr="00305DE8">
        <w:rPr>
          <w:rStyle w:val="af"/>
          <w:sz w:val="24"/>
          <w:szCs w:val="24"/>
        </w:rPr>
        <w:t>I. Пояснительна</w:t>
      </w:r>
      <w:r w:rsidR="001D38BD" w:rsidRPr="00305DE8">
        <w:rPr>
          <w:rStyle w:val="af"/>
          <w:sz w:val="24"/>
          <w:szCs w:val="24"/>
        </w:rPr>
        <w:t>я записка……………………………………………</w:t>
      </w:r>
      <w:proofErr w:type="gramStart"/>
      <w:r w:rsidR="001D38BD" w:rsidRPr="00305DE8">
        <w:rPr>
          <w:rStyle w:val="af"/>
          <w:sz w:val="24"/>
          <w:szCs w:val="24"/>
        </w:rPr>
        <w:t>…….</w:t>
      </w:r>
      <w:proofErr w:type="gramEnd"/>
      <w:r w:rsidR="001D38BD" w:rsidRPr="00305DE8">
        <w:rPr>
          <w:rStyle w:val="af"/>
          <w:sz w:val="24"/>
          <w:szCs w:val="24"/>
        </w:rPr>
        <w:t>3-5</w:t>
      </w:r>
      <w:r w:rsidRPr="00305DE8">
        <w:rPr>
          <w:rStyle w:val="af"/>
          <w:sz w:val="24"/>
          <w:szCs w:val="24"/>
        </w:rPr>
        <w:tab/>
        <w:t xml:space="preserve"> </w:t>
      </w:r>
    </w:p>
    <w:p w14:paraId="3095C3DD" w14:textId="0C90FD7B" w:rsidR="00AA7813" w:rsidRPr="00305DE8" w:rsidRDefault="00AA7813" w:rsidP="00C051BE">
      <w:pPr>
        <w:spacing w:line="276" w:lineRule="auto"/>
        <w:rPr>
          <w:rStyle w:val="af"/>
          <w:sz w:val="24"/>
          <w:szCs w:val="24"/>
        </w:rPr>
      </w:pPr>
      <w:r w:rsidRPr="00305DE8">
        <w:rPr>
          <w:rStyle w:val="af"/>
          <w:sz w:val="24"/>
          <w:szCs w:val="24"/>
        </w:rPr>
        <w:t>II. Содержа</w:t>
      </w:r>
      <w:r w:rsidR="001D38BD" w:rsidRPr="00305DE8">
        <w:rPr>
          <w:rStyle w:val="af"/>
          <w:sz w:val="24"/>
          <w:szCs w:val="24"/>
        </w:rPr>
        <w:t>ние обучения</w:t>
      </w:r>
      <w:r w:rsidR="001D38BD" w:rsidRPr="00305DE8">
        <w:rPr>
          <w:rStyle w:val="af"/>
          <w:sz w:val="24"/>
          <w:szCs w:val="24"/>
        </w:rPr>
        <w:tab/>
        <w:t>…………………………………………</w:t>
      </w:r>
      <w:proofErr w:type="gramStart"/>
      <w:r w:rsidR="001D38BD" w:rsidRPr="00305DE8">
        <w:rPr>
          <w:rStyle w:val="af"/>
          <w:sz w:val="24"/>
          <w:szCs w:val="24"/>
        </w:rPr>
        <w:t>…</w:t>
      </w:r>
      <w:r w:rsidR="00504DCD">
        <w:rPr>
          <w:rStyle w:val="af"/>
          <w:sz w:val="24"/>
          <w:szCs w:val="24"/>
        </w:rPr>
        <w:t>….</w:t>
      </w:r>
      <w:proofErr w:type="gramEnd"/>
      <w:r w:rsidR="00504DCD">
        <w:rPr>
          <w:rStyle w:val="af"/>
          <w:sz w:val="24"/>
          <w:szCs w:val="24"/>
        </w:rPr>
        <w:t>.5-</w:t>
      </w:r>
      <w:r w:rsidR="001D38BD" w:rsidRPr="00305DE8">
        <w:rPr>
          <w:rStyle w:val="af"/>
          <w:sz w:val="24"/>
          <w:szCs w:val="24"/>
        </w:rPr>
        <w:t>6</w:t>
      </w:r>
    </w:p>
    <w:p w14:paraId="7C87B0DA" w14:textId="47D9E1B3" w:rsidR="00AA7813" w:rsidRPr="00305DE8" w:rsidRDefault="00AA7813" w:rsidP="00C051BE">
      <w:pPr>
        <w:spacing w:line="276" w:lineRule="auto"/>
        <w:rPr>
          <w:rStyle w:val="af"/>
          <w:sz w:val="24"/>
          <w:szCs w:val="24"/>
        </w:rPr>
      </w:pPr>
      <w:r w:rsidRPr="00305DE8">
        <w:rPr>
          <w:rStyle w:val="af"/>
          <w:sz w:val="24"/>
          <w:szCs w:val="24"/>
        </w:rPr>
        <w:t>III. Планируемые</w:t>
      </w:r>
      <w:r w:rsidR="006071C2" w:rsidRPr="00305DE8">
        <w:rPr>
          <w:rStyle w:val="af"/>
          <w:sz w:val="24"/>
          <w:szCs w:val="24"/>
        </w:rPr>
        <w:t xml:space="preserve"> результаты……………………………………………...</w:t>
      </w:r>
      <w:r w:rsidR="00504DCD">
        <w:rPr>
          <w:rStyle w:val="af"/>
          <w:sz w:val="24"/>
          <w:szCs w:val="24"/>
        </w:rPr>
        <w:t>6</w:t>
      </w:r>
      <w:r w:rsidR="00E825BE" w:rsidRPr="00305DE8">
        <w:rPr>
          <w:rStyle w:val="af"/>
          <w:sz w:val="24"/>
          <w:szCs w:val="24"/>
        </w:rPr>
        <w:t>-</w:t>
      </w:r>
      <w:r w:rsidR="00504DCD">
        <w:rPr>
          <w:rStyle w:val="af"/>
          <w:sz w:val="24"/>
          <w:szCs w:val="24"/>
        </w:rPr>
        <w:t>9</w:t>
      </w:r>
      <w:r w:rsidRPr="00305DE8">
        <w:rPr>
          <w:rStyle w:val="af"/>
          <w:sz w:val="24"/>
          <w:szCs w:val="24"/>
        </w:rPr>
        <w:t xml:space="preserve">                              </w:t>
      </w:r>
    </w:p>
    <w:p w14:paraId="7C98848B" w14:textId="7FC161A7" w:rsidR="00AA7813" w:rsidRPr="00305DE8" w:rsidRDefault="00AA7813" w:rsidP="00C051BE">
      <w:pPr>
        <w:spacing w:line="276" w:lineRule="auto"/>
        <w:rPr>
          <w:rStyle w:val="af"/>
          <w:sz w:val="24"/>
          <w:szCs w:val="24"/>
        </w:rPr>
      </w:pPr>
      <w:r w:rsidRPr="00305DE8">
        <w:rPr>
          <w:rStyle w:val="af"/>
          <w:sz w:val="24"/>
          <w:szCs w:val="24"/>
        </w:rPr>
        <w:t>IV. Тематическое</w:t>
      </w:r>
      <w:r w:rsidR="00333426" w:rsidRPr="00305DE8">
        <w:rPr>
          <w:rStyle w:val="af"/>
          <w:sz w:val="24"/>
          <w:szCs w:val="24"/>
        </w:rPr>
        <w:t xml:space="preserve"> планирование……………………………………</w:t>
      </w:r>
      <w:proofErr w:type="gramStart"/>
      <w:r w:rsidR="00333426" w:rsidRPr="00305DE8">
        <w:rPr>
          <w:rStyle w:val="af"/>
          <w:sz w:val="24"/>
          <w:szCs w:val="24"/>
        </w:rPr>
        <w:t>…….</w:t>
      </w:r>
      <w:proofErr w:type="gramEnd"/>
      <w:r w:rsidR="00333426" w:rsidRPr="00305DE8">
        <w:rPr>
          <w:rStyle w:val="af"/>
          <w:sz w:val="24"/>
          <w:szCs w:val="24"/>
        </w:rPr>
        <w:t>.1</w:t>
      </w:r>
      <w:r w:rsidR="00504DCD">
        <w:rPr>
          <w:rStyle w:val="af"/>
          <w:sz w:val="24"/>
          <w:szCs w:val="24"/>
        </w:rPr>
        <w:t>0</w:t>
      </w:r>
    </w:p>
    <w:p w14:paraId="0221B153" w14:textId="30684563" w:rsidR="00AA7813" w:rsidRPr="00305DE8" w:rsidRDefault="00AA7813" w:rsidP="00C051BE">
      <w:pPr>
        <w:spacing w:line="276" w:lineRule="auto"/>
        <w:rPr>
          <w:rStyle w:val="af"/>
          <w:sz w:val="24"/>
          <w:szCs w:val="24"/>
        </w:rPr>
      </w:pPr>
      <w:r w:rsidRPr="00305DE8">
        <w:rPr>
          <w:rStyle w:val="af"/>
          <w:sz w:val="24"/>
          <w:szCs w:val="24"/>
        </w:rPr>
        <w:t>V. Поурочное п</w:t>
      </w:r>
      <w:r w:rsidR="00333426" w:rsidRPr="00305DE8">
        <w:rPr>
          <w:rStyle w:val="af"/>
          <w:sz w:val="24"/>
          <w:szCs w:val="24"/>
        </w:rPr>
        <w:t>ланирование ………………………………………………1</w:t>
      </w:r>
      <w:r w:rsidR="00504DCD">
        <w:rPr>
          <w:rStyle w:val="af"/>
          <w:sz w:val="24"/>
          <w:szCs w:val="24"/>
        </w:rPr>
        <w:t>1</w:t>
      </w:r>
      <w:r w:rsidR="00333426" w:rsidRPr="00305DE8">
        <w:rPr>
          <w:rStyle w:val="af"/>
          <w:sz w:val="24"/>
          <w:szCs w:val="24"/>
        </w:rPr>
        <w:t>-</w:t>
      </w:r>
      <w:r w:rsidR="00504DCD">
        <w:rPr>
          <w:rStyle w:val="af"/>
          <w:sz w:val="24"/>
          <w:szCs w:val="24"/>
        </w:rPr>
        <w:t>17</w:t>
      </w:r>
    </w:p>
    <w:p w14:paraId="619C751F" w14:textId="3CBEE9E4" w:rsidR="00AA7813" w:rsidRPr="00305DE8" w:rsidRDefault="00AA7813" w:rsidP="00C051BE">
      <w:pPr>
        <w:spacing w:line="276" w:lineRule="auto"/>
        <w:rPr>
          <w:rStyle w:val="af"/>
          <w:sz w:val="24"/>
          <w:szCs w:val="24"/>
        </w:rPr>
      </w:pPr>
      <w:r w:rsidRPr="00305DE8">
        <w:rPr>
          <w:rStyle w:val="af"/>
          <w:sz w:val="24"/>
          <w:szCs w:val="24"/>
        </w:rPr>
        <w:t xml:space="preserve">VI. </w:t>
      </w:r>
      <w:proofErr w:type="spellStart"/>
      <w:r w:rsidRPr="00305DE8">
        <w:rPr>
          <w:rStyle w:val="af"/>
          <w:sz w:val="24"/>
          <w:szCs w:val="24"/>
        </w:rPr>
        <w:t>Учебно</w:t>
      </w:r>
      <w:proofErr w:type="spellEnd"/>
      <w:r w:rsidRPr="00305DE8">
        <w:rPr>
          <w:rStyle w:val="af"/>
          <w:sz w:val="24"/>
          <w:szCs w:val="24"/>
        </w:rPr>
        <w:t xml:space="preserve"> – методическое обеспечени</w:t>
      </w:r>
      <w:r w:rsidR="00333426" w:rsidRPr="00305DE8">
        <w:rPr>
          <w:rStyle w:val="af"/>
          <w:sz w:val="24"/>
          <w:szCs w:val="24"/>
        </w:rPr>
        <w:t>е образовательного процесса …</w:t>
      </w:r>
      <w:r w:rsidR="00504DCD">
        <w:rPr>
          <w:rStyle w:val="af"/>
          <w:sz w:val="24"/>
          <w:szCs w:val="24"/>
        </w:rPr>
        <w:t>18</w:t>
      </w:r>
    </w:p>
    <w:p w14:paraId="0795C921" w14:textId="77777777" w:rsidR="002D7EAB" w:rsidRPr="00305DE8" w:rsidRDefault="002D7EAB" w:rsidP="00C051BE">
      <w:pPr>
        <w:spacing w:line="276" w:lineRule="auto"/>
        <w:jc w:val="center"/>
        <w:rPr>
          <w:sz w:val="24"/>
          <w:szCs w:val="24"/>
        </w:rPr>
      </w:pPr>
    </w:p>
    <w:p w14:paraId="47B17143" w14:textId="77777777" w:rsidR="00AA7813" w:rsidRPr="00305DE8" w:rsidRDefault="00AA7813" w:rsidP="00557462">
      <w:pPr>
        <w:spacing w:line="276" w:lineRule="auto"/>
        <w:rPr>
          <w:sz w:val="24"/>
          <w:szCs w:val="24"/>
        </w:rPr>
        <w:sectPr w:rsidR="00AA7813" w:rsidRPr="00305DE8" w:rsidSect="002D7EAB">
          <w:footerReference w:type="even" r:id="rId8"/>
          <w:footerReference w:type="default" r:id="rId9"/>
          <w:pgSz w:w="11910" w:h="16840"/>
          <w:pgMar w:top="1134" w:right="850" w:bottom="1134" w:left="1701" w:header="720" w:footer="720" w:gutter="0"/>
          <w:cols w:space="720"/>
          <w:titlePg/>
        </w:sectPr>
      </w:pPr>
    </w:p>
    <w:p w14:paraId="1851B4BB" w14:textId="77777777" w:rsidR="002D7EAB" w:rsidRPr="00305DE8" w:rsidRDefault="002D7EAB" w:rsidP="00C051BE">
      <w:pPr>
        <w:pStyle w:val="11"/>
        <w:spacing w:before="0" w:line="276" w:lineRule="auto"/>
        <w:ind w:left="0"/>
        <w:rPr>
          <w:b w:val="0"/>
          <w:bCs w:val="0"/>
          <w:sz w:val="24"/>
          <w:szCs w:val="24"/>
        </w:rPr>
      </w:pPr>
    </w:p>
    <w:p w14:paraId="118F3730" w14:textId="1F4E5A93" w:rsidR="002D7EAB" w:rsidRPr="00305DE8" w:rsidRDefault="004D3636" w:rsidP="00C051BE">
      <w:pPr>
        <w:pStyle w:val="11"/>
        <w:spacing w:before="0" w:line="276" w:lineRule="auto"/>
        <w:ind w:left="1080"/>
        <w:jc w:val="center"/>
        <w:rPr>
          <w:bCs w:val="0"/>
          <w:sz w:val="24"/>
          <w:szCs w:val="24"/>
        </w:rPr>
      </w:pPr>
      <w:r w:rsidRPr="00305DE8">
        <w:rPr>
          <w:bCs w:val="0"/>
          <w:sz w:val="24"/>
          <w:szCs w:val="24"/>
          <w:lang w:val="en-US"/>
        </w:rPr>
        <w:t>I</w:t>
      </w:r>
      <w:r w:rsidRPr="00305DE8">
        <w:rPr>
          <w:bCs w:val="0"/>
          <w:sz w:val="24"/>
          <w:szCs w:val="24"/>
        </w:rPr>
        <w:t xml:space="preserve">. </w:t>
      </w:r>
      <w:r w:rsidR="00BE0036" w:rsidRPr="00305DE8">
        <w:rPr>
          <w:bCs w:val="0"/>
          <w:sz w:val="24"/>
          <w:szCs w:val="24"/>
        </w:rPr>
        <w:t>ПОЯСНИТЕЛЬНАЯ ЗАПИСКА</w:t>
      </w:r>
    </w:p>
    <w:p w14:paraId="3E44EA54" w14:textId="77777777" w:rsidR="002D7EAB" w:rsidRPr="00305DE8" w:rsidRDefault="002D7EAB" w:rsidP="00C051BE">
      <w:pPr>
        <w:pStyle w:val="11"/>
        <w:spacing w:before="0" w:line="276" w:lineRule="auto"/>
        <w:ind w:left="0"/>
        <w:rPr>
          <w:b w:val="0"/>
          <w:bCs w:val="0"/>
          <w:sz w:val="24"/>
          <w:szCs w:val="24"/>
        </w:rPr>
      </w:pPr>
    </w:p>
    <w:p w14:paraId="37F8B065" w14:textId="77777777" w:rsidR="00BE0036" w:rsidRPr="00305DE8" w:rsidRDefault="002D7EAB" w:rsidP="001D38BD">
      <w:pPr>
        <w:pStyle w:val="a7"/>
        <w:spacing w:line="276" w:lineRule="auto"/>
        <w:ind w:left="-284"/>
        <w:jc w:val="both"/>
      </w:pPr>
      <w:r w:rsidRPr="00305DE8">
        <w:t xml:space="preserve">               </w:t>
      </w:r>
      <w:r w:rsidR="00BE0036" w:rsidRPr="00305DE8">
        <w:rPr>
          <w:w w:val="139"/>
        </w:rPr>
        <w:t>А</w:t>
      </w:r>
      <w:r w:rsidR="00BE0036" w:rsidRPr="00305DE8">
        <w:t>даптированная рабочая  программа, далее ― ООП образования обучающихся с умственной отсталостью (интеллектуальными нарушениями)</w:t>
      </w:r>
      <w:r w:rsidR="00BE0036" w:rsidRPr="00305DE8">
        <w:rPr>
          <w:spacing w:val="54"/>
        </w:rPr>
        <w:t xml:space="preserve"> </w:t>
      </w:r>
      <w:proofErr w:type="spellStart"/>
      <w:r w:rsidR="00BE0036" w:rsidRPr="00305DE8">
        <w:t>ГБОУ«Республиканский</w:t>
      </w:r>
      <w:proofErr w:type="spellEnd"/>
      <w:r w:rsidR="00BE0036" w:rsidRPr="00305DE8">
        <w:t xml:space="preserve"> центр образования», далее – ГБОУ «РЦО», для учащихся 9 класса, на основе программ специального коррекционного образовательного учреждения VIII вида под редакцией И.М. Бгажноковой.</w:t>
      </w:r>
    </w:p>
    <w:p w14:paraId="5A93DE71" w14:textId="77777777" w:rsidR="00BE0036" w:rsidRPr="00305DE8" w:rsidRDefault="00BE0036" w:rsidP="001D38BD">
      <w:pPr>
        <w:pStyle w:val="a7"/>
        <w:spacing w:line="276" w:lineRule="auto"/>
        <w:ind w:left="-284"/>
        <w:jc w:val="both"/>
      </w:pPr>
      <w:r w:rsidRPr="00305DE8">
        <w:t xml:space="preserve">        Приказ Министерства образования и науки РФ от 19 декабря 2014 г. №1599 </w:t>
      </w:r>
      <w:r w:rsidRPr="00305DE8">
        <w:rPr>
          <w:spacing w:val="-3"/>
        </w:rPr>
        <w:t xml:space="preserve">«Об </w:t>
      </w:r>
      <w:r w:rsidRPr="00305DE8">
        <w:t>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</w:t>
      </w:r>
      <w:r w:rsidRPr="00305DE8">
        <w:rPr>
          <w:spacing w:val="23"/>
        </w:rPr>
        <w:t xml:space="preserve"> </w:t>
      </w:r>
      <w:r w:rsidRPr="00305DE8">
        <w:t>".</w:t>
      </w:r>
    </w:p>
    <w:p w14:paraId="75C98763" w14:textId="77777777" w:rsidR="00BE0036" w:rsidRPr="00305DE8" w:rsidRDefault="00BE0036" w:rsidP="001D38BD">
      <w:pPr>
        <w:pStyle w:val="a7"/>
        <w:spacing w:line="276" w:lineRule="auto"/>
        <w:ind w:left="-284"/>
        <w:jc w:val="both"/>
        <w:rPr>
          <w:color w:val="231F20"/>
        </w:rPr>
      </w:pPr>
      <w:r w:rsidRPr="00305DE8">
        <w:t xml:space="preserve">        Положение о рабочей программе учебного предмета (курса) </w:t>
      </w:r>
      <w:r w:rsidRPr="00305DE8">
        <w:rPr>
          <w:color w:val="231F20"/>
        </w:rPr>
        <w:t>ГБОУ «Республиканский центр образования» на 2023-2024 учебный год.</w:t>
      </w:r>
    </w:p>
    <w:p w14:paraId="3EB4E97F" w14:textId="08C99228" w:rsidR="002D7EAB" w:rsidRPr="00305DE8" w:rsidRDefault="002D7EAB" w:rsidP="001D38BD">
      <w:pPr>
        <w:pStyle w:val="a3"/>
        <w:spacing w:line="276" w:lineRule="auto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       Рабочая программа составлена предназначена для развития речи обучающихся с нарушениями интеллекта и их мышления через совершенствование техники чтения и понимание содержания художественных произведений в условиях дистанционного обучения с учетом осо</w:t>
      </w:r>
      <w:r w:rsidRPr="00305DE8">
        <w:rPr>
          <w:sz w:val="24"/>
          <w:szCs w:val="24"/>
        </w:rPr>
        <w:softHyphen/>
        <w:t>бе</w:t>
      </w:r>
      <w:r w:rsidRPr="00305DE8">
        <w:rPr>
          <w:sz w:val="24"/>
          <w:szCs w:val="24"/>
        </w:rPr>
        <w:softHyphen/>
        <w:t>н</w:t>
      </w:r>
      <w:r w:rsidRPr="00305DE8">
        <w:rPr>
          <w:sz w:val="24"/>
          <w:szCs w:val="24"/>
        </w:rPr>
        <w:softHyphen/>
        <w:t>но</w:t>
      </w:r>
      <w:r w:rsidRPr="00305DE8">
        <w:rPr>
          <w:sz w:val="24"/>
          <w:szCs w:val="24"/>
        </w:rPr>
        <w:softHyphen/>
        <w:t>стей их психофизического развития, индивидуальных возможностей, и обе</w:t>
      </w:r>
      <w:r w:rsidRPr="00305DE8">
        <w:rPr>
          <w:sz w:val="24"/>
          <w:szCs w:val="24"/>
        </w:rPr>
        <w:softHyphen/>
        <w:t>с</w:t>
      </w:r>
      <w:r w:rsidRPr="00305DE8">
        <w:rPr>
          <w:sz w:val="24"/>
          <w:szCs w:val="24"/>
        </w:rPr>
        <w:softHyphen/>
        <w:t>пе</w:t>
      </w:r>
      <w:r w:rsidRPr="00305DE8">
        <w:rPr>
          <w:sz w:val="24"/>
          <w:szCs w:val="24"/>
        </w:rPr>
        <w:softHyphen/>
        <w:t>чи</w:t>
      </w:r>
      <w:r w:rsidRPr="00305DE8">
        <w:rPr>
          <w:sz w:val="24"/>
          <w:szCs w:val="24"/>
        </w:rPr>
        <w:softHyphen/>
        <w:t>ва</w:t>
      </w:r>
      <w:r w:rsidRPr="00305DE8">
        <w:rPr>
          <w:sz w:val="24"/>
          <w:szCs w:val="24"/>
        </w:rPr>
        <w:softHyphen/>
        <w:t>ю</w:t>
      </w:r>
      <w:r w:rsidRPr="00305DE8">
        <w:rPr>
          <w:sz w:val="24"/>
          <w:szCs w:val="24"/>
        </w:rPr>
        <w:softHyphen/>
        <w:t>щая кор</w:t>
      </w:r>
      <w:r w:rsidRPr="00305DE8">
        <w:rPr>
          <w:sz w:val="24"/>
          <w:szCs w:val="24"/>
        </w:rPr>
        <w:softHyphen/>
        <w:t>рекцию нарушений развития и социальную адаптацию.</w:t>
      </w:r>
    </w:p>
    <w:p w14:paraId="53656031" w14:textId="77777777" w:rsidR="002D7EAB" w:rsidRPr="00305DE8" w:rsidRDefault="002D7EAB" w:rsidP="001D38BD">
      <w:pPr>
        <w:pStyle w:val="a7"/>
        <w:spacing w:line="276" w:lineRule="auto"/>
        <w:jc w:val="both"/>
      </w:pPr>
      <w:r w:rsidRPr="00305DE8">
        <w:t>Цель обучения: развитие речи учащихся через совершенствование техники чтения и понимание, осмысление и пересказ содержания художественных произведений.</w:t>
      </w:r>
    </w:p>
    <w:p w14:paraId="7328135C" w14:textId="77777777" w:rsidR="002D7EAB" w:rsidRPr="00305DE8" w:rsidRDefault="002D7EAB" w:rsidP="001D38BD">
      <w:pPr>
        <w:spacing w:line="276" w:lineRule="auto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Задачи:</w:t>
      </w:r>
    </w:p>
    <w:p w14:paraId="637BAF46" w14:textId="77777777" w:rsidR="002D7EAB" w:rsidRPr="00305DE8" w:rsidRDefault="002D7EAB" w:rsidP="00490AB6">
      <w:pPr>
        <w:pStyle w:val="a5"/>
        <w:widowControl w:val="0"/>
        <w:numPr>
          <w:ilvl w:val="1"/>
          <w:numId w:val="1"/>
        </w:numPr>
        <w:tabs>
          <w:tab w:val="left" w:pos="1542"/>
        </w:tabs>
        <w:autoSpaceDE w:val="0"/>
        <w:autoSpaceDN w:val="0"/>
        <w:spacing w:line="276" w:lineRule="auto"/>
        <w:ind w:left="0"/>
        <w:contextualSpacing w:val="0"/>
        <w:jc w:val="both"/>
      </w:pPr>
      <w:r w:rsidRPr="00305DE8">
        <w:t>формировать у учащихся чтение про себя, последовательно увеличивая объем читаемого текста и самостоятельность чтения.</w:t>
      </w:r>
    </w:p>
    <w:p w14:paraId="1AFFFE34" w14:textId="77777777" w:rsidR="002D7EAB" w:rsidRPr="00305DE8" w:rsidRDefault="002D7EAB" w:rsidP="00490AB6">
      <w:pPr>
        <w:pStyle w:val="a5"/>
        <w:widowControl w:val="0"/>
        <w:numPr>
          <w:ilvl w:val="1"/>
          <w:numId w:val="1"/>
        </w:numPr>
        <w:tabs>
          <w:tab w:val="left" w:pos="1542"/>
        </w:tabs>
        <w:autoSpaceDE w:val="0"/>
        <w:autoSpaceDN w:val="0"/>
        <w:spacing w:line="276" w:lineRule="auto"/>
        <w:ind w:left="0"/>
        <w:contextualSpacing w:val="0"/>
        <w:jc w:val="both"/>
      </w:pPr>
      <w:r w:rsidRPr="00305DE8">
        <w:t>развивать полноценное восприятие доступных по содержанию художественных произведений;</w:t>
      </w:r>
    </w:p>
    <w:p w14:paraId="69C7C856" w14:textId="269C3BD3" w:rsidR="002D7EAB" w:rsidRPr="00305DE8" w:rsidRDefault="002D7EAB" w:rsidP="00490AB6">
      <w:pPr>
        <w:pStyle w:val="a5"/>
        <w:widowControl w:val="0"/>
        <w:numPr>
          <w:ilvl w:val="1"/>
          <w:numId w:val="1"/>
        </w:numPr>
        <w:tabs>
          <w:tab w:val="left" w:pos="1542"/>
        </w:tabs>
        <w:autoSpaceDE w:val="0"/>
        <w:autoSpaceDN w:val="0"/>
        <w:spacing w:line="276" w:lineRule="auto"/>
        <w:ind w:left="0"/>
        <w:contextualSpacing w:val="0"/>
        <w:jc w:val="both"/>
      </w:pPr>
      <w:r w:rsidRPr="00305DE8">
        <w:t xml:space="preserve">развивать умения не только отвечать на вопросы, но и ставить вопросы к тексту, участвовать в чтении по ролям и драматизации, добиваясь естественного </w:t>
      </w:r>
      <w:r w:rsidR="00557462" w:rsidRPr="00305DE8">
        <w:t>общении,</w:t>
      </w:r>
      <w:r w:rsidRPr="00305DE8">
        <w:t xml:space="preserve"> а также пересказывать текст полно, кратко, выборочно, от лица различных героев произведения;</w:t>
      </w:r>
    </w:p>
    <w:p w14:paraId="52A79605" w14:textId="202EDA80" w:rsidR="008C389D" w:rsidRPr="00305DE8" w:rsidRDefault="002D7EAB" w:rsidP="00490AB6">
      <w:pPr>
        <w:pStyle w:val="a5"/>
        <w:widowControl w:val="0"/>
        <w:numPr>
          <w:ilvl w:val="1"/>
          <w:numId w:val="1"/>
        </w:numPr>
        <w:tabs>
          <w:tab w:val="left" w:pos="1542"/>
        </w:tabs>
        <w:autoSpaceDE w:val="0"/>
        <w:autoSpaceDN w:val="0"/>
        <w:spacing w:line="276" w:lineRule="auto"/>
        <w:ind w:left="0"/>
        <w:contextualSpacing w:val="0"/>
        <w:jc w:val="both"/>
      </w:pPr>
      <w:r w:rsidRPr="00305DE8"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</w:t>
      </w:r>
      <w:r w:rsidRPr="00305DE8">
        <w:rPr>
          <w:spacing w:val="-5"/>
        </w:rPr>
        <w:t xml:space="preserve"> </w:t>
      </w:r>
      <w:r w:rsidRPr="00305DE8">
        <w:t>обществе).</w:t>
      </w:r>
    </w:p>
    <w:p w14:paraId="5291A212" w14:textId="6568AFA6" w:rsidR="002D7EAB" w:rsidRPr="00305DE8" w:rsidRDefault="002D7EAB" w:rsidP="001D38BD">
      <w:pPr>
        <w:spacing w:line="276" w:lineRule="auto"/>
        <w:ind w:firstLine="567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Учебный</w:t>
      </w:r>
      <w:r w:rsidR="0009389E" w:rsidRPr="00305DE8">
        <w:rPr>
          <w:sz w:val="24"/>
          <w:szCs w:val="24"/>
        </w:rPr>
        <w:t xml:space="preserve"> предмет «Чтение</w:t>
      </w:r>
      <w:r w:rsidRPr="00305DE8">
        <w:rPr>
          <w:sz w:val="24"/>
          <w:szCs w:val="24"/>
        </w:rPr>
        <w:t xml:space="preserve">» играет особую роль в развитии обучающихся с нарушениями интеллекта. </w:t>
      </w:r>
    </w:p>
    <w:p w14:paraId="38035D9D" w14:textId="77777777" w:rsidR="002D7EAB" w:rsidRPr="00305DE8" w:rsidRDefault="002D7EAB" w:rsidP="001D38BD">
      <w:pPr>
        <w:spacing w:line="276" w:lineRule="auto"/>
        <w:ind w:firstLine="567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Формирование навыка чтения, с одной стороны, представляет собой важнейший результат изучения данного предмета, с другой - значимое средство освоения других учебных предметов. В процессе уроков чтения, обучающиеся расширяют, систематизируют и обобщают знания об окружающей действительности, корректируется и развивается их аналитико-синтетическая деятельность, формируются коммуникативно-речевые навыки, необходимые для полноценной реализации диалогической и монологической форм речи. </w:t>
      </w:r>
    </w:p>
    <w:p w14:paraId="742B180A" w14:textId="77777777" w:rsidR="002D7EAB" w:rsidRPr="00305DE8" w:rsidRDefault="002D7EAB" w:rsidP="001D38BD">
      <w:pPr>
        <w:pStyle w:val="a5"/>
        <w:widowControl w:val="0"/>
        <w:tabs>
          <w:tab w:val="left" w:pos="1096"/>
        </w:tabs>
        <w:autoSpaceDE w:val="0"/>
        <w:autoSpaceDN w:val="0"/>
        <w:spacing w:line="276" w:lineRule="auto"/>
        <w:ind w:left="0" w:firstLine="822"/>
        <w:contextualSpacing w:val="0"/>
        <w:jc w:val="both"/>
      </w:pPr>
      <w:r w:rsidRPr="00305DE8">
        <w:t xml:space="preserve">Чтение художественных произведений различных жанров способствует уточнению нравственных ориентиров, формированию основ нравственного сознания и поведения, развитию умения эмоционально сопереживать. Таким образом, уроки чтения имеют большое значение не только для развития познавательной деятельности учеников с нарушениями интеллекта, но и для становления их личности. </w:t>
      </w:r>
    </w:p>
    <w:p w14:paraId="344626D4" w14:textId="3CEC8025" w:rsidR="002D7EAB" w:rsidRPr="00305DE8" w:rsidRDefault="002D7EAB" w:rsidP="001D38BD">
      <w:pPr>
        <w:pStyle w:val="a5"/>
        <w:widowControl w:val="0"/>
        <w:tabs>
          <w:tab w:val="left" w:pos="1096"/>
        </w:tabs>
        <w:autoSpaceDE w:val="0"/>
        <w:autoSpaceDN w:val="0"/>
        <w:spacing w:line="276" w:lineRule="auto"/>
        <w:ind w:left="0" w:firstLine="822"/>
        <w:contextualSpacing w:val="0"/>
        <w:jc w:val="both"/>
      </w:pPr>
      <w:r w:rsidRPr="00305DE8">
        <w:t xml:space="preserve">В </w:t>
      </w:r>
      <w:r w:rsidR="004A42A3" w:rsidRPr="00305DE8">
        <w:t>9 классе</w:t>
      </w:r>
      <w:r w:rsidRPr="00305DE8">
        <w:t xml:space="preserve"> продолжается работа по объяснительному чтению как продолжение предыдущего этапа, поэтому в программе </w:t>
      </w:r>
      <w:r w:rsidRPr="00305DE8">
        <w:rPr>
          <w:spacing w:val="3"/>
        </w:rPr>
        <w:t xml:space="preserve">используется тематический принцип подбора литературного </w:t>
      </w:r>
      <w:r w:rsidRPr="00305DE8">
        <w:rPr>
          <w:spacing w:val="2"/>
        </w:rPr>
        <w:t xml:space="preserve">материала. </w:t>
      </w:r>
      <w:r w:rsidRPr="00305DE8">
        <w:t xml:space="preserve">В </w:t>
      </w:r>
      <w:r w:rsidRPr="00305DE8">
        <w:rPr>
          <w:spacing w:val="2"/>
        </w:rPr>
        <w:t xml:space="preserve">сравнении </w:t>
      </w:r>
      <w:r w:rsidRPr="00305DE8">
        <w:t xml:space="preserve">с </w:t>
      </w:r>
      <w:r w:rsidRPr="00305DE8">
        <w:rPr>
          <w:spacing w:val="2"/>
        </w:rPr>
        <w:t xml:space="preserve">содержанием программы младших </w:t>
      </w:r>
      <w:r w:rsidRPr="00305DE8">
        <w:t xml:space="preserve">классов </w:t>
      </w:r>
      <w:r w:rsidRPr="00305DE8">
        <w:rPr>
          <w:spacing w:val="2"/>
        </w:rPr>
        <w:t xml:space="preserve">рекомендуемые произведения становится </w:t>
      </w:r>
      <w:r w:rsidRPr="00305DE8">
        <w:t xml:space="preserve">более </w:t>
      </w:r>
      <w:r w:rsidRPr="00305DE8">
        <w:rPr>
          <w:spacing w:val="3"/>
        </w:rPr>
        <w:t xml:space="preserve">объёмными, </w:t>
      </w:r>
      <w:r w:rsidRPr="00305DE8">
        <w:t xml:space="preserve">тематически и жанрово более </w:t>
      </w:r>
      <w:r w:rsidRPr="00305DE8">
        <w:lastRenderedPageBreak/>
        <w:t>обогащёнными, что создаёт предпосылки для межпредметных связей, расширения социального опыта</w:t>
      </w:r>
      <w:r w:rsidRPr="00305DE8">
        <w:rPr>
          <w:spacing w:val="33"/>
        </w:rPr>
        <w:t xml:space="preserve"> </w:t>
      </w:r>
      <w:r w:rsidRPr="00305DE8">
        <w:t>учащихся.</w:t>
      </w:r>
    </w:p>
    <w:p w14:paraId="024C5BC6" w14:textId="1DC0B823" w:rsidR="002D7EAB" w:rsidRPr="00305DE8" w:rsidRDefault="002D7EAB" w:rsidP="001D38BD">
      <w:pPr>
        <w:pStyle w:val="a7"/>
        <w:spacing w:line="276" w:lineRule="auto"/>
        <w:jc w:val="both"/>
      </w:pPr>
      <w:r w:rsidRPr="00305DE8">
        <w:t xml:space="preserve">          </w:t>
      </w:r>
      <w:r w:rsidR="004A42A3" w:rsidRPr="00305DE8">
        <w:t>Учащиеся</w:t>
      </w:r>
      <w:r w:rsidRPr="00305DE8">
        <w:t xml:space="preserve"> включаются в круг литературного чтения. Следуя основным положениям уроков литературного чтения, происходит знакомство учащихся с биографическими сведениями об авторе, введение некоторых литературоведческих понятий, отрабатывая их в процессе практической деятельности. Среди них жанры народного творчества (сказка, былина, песня, пословица, поговорка, потешки, загадка, считалка); виды сказок (волшебные, бытовые, сказки о животных); языковые особенности </w:t>
      </w:r>
      <w:r w:rsidRPr="00305DE8">
        <w:rPr>
          <w:spacing w:val="2"/>
        </w:rPr>
        <w:t xml:space="preserve">сказки (присказка, </w:t>
      </w:r>
      <w:r w:rsidRPr="00305DE8">
        <w:t xml:space="preserve">зачин, троекратные повторы); жанры художественных произведений </w:t>
      </w:r>
      <w:r w:rsidRPr="00305DE8">
        <w:rPr>
          <w:spacing w:val="2"/>
        </w:rPr>
        <w:t xml:space="preserve">(рассказ, </w:t>
      </w:r>
      <w:r w:rsidRPr="00305DE8">
        <w:t xml:space="preserve">повесть, басня, поэма, </w:t>
      </w:r>
      <w:r w:rsidRPr="00305DE8">
        <w:rPr>
          <w:spacing w:val="2"/>
        </w:rPr>
        <w:t xml:space="preserve">стихотворение). Учащиеся </w:t>
      </w:r>
      <w:r w:rsidRPr="00305DE8">
        <w:t xml:space="preserve">учатся различать тему и идею произведения, выявлять </w:t>
      </w:r>
      <w:r w:rsidRPr="00305DE8">
        <w:rPr>
          <w:spacing w:val="2"/>
        </w:rPr>
        <w:t xml:space="preserve">характерные </w:t>
      </w:r>
      <w:r w:rsidRPr="00305DE8">
        <w:t xml:space="preserve">черты литературного героя, понимать юмор как способ выражения авторского замысла, овладевать средствами выразительности чтения. Это </w:t>
      </w:r>
      <w:r w:rsidRPr="00305DE8">
        <w:rPr>
          <w:spacing w:val="-3"/>
        </w:rPr>
        <w:t xml:space="preserve">требует </w:t>
      </w:r>
      <w:r w:rsidRPr="00305DE8">
        <w:t xml:space="preserve">серьезной </w:t>
      </w:r>
      <w:r w:rsidRPr="00305DE8">
        <w:rPr>
          <w:spacing w:val="-3"/>
        </w:rPr>
        <w:t xml:space="preserve">методической подготовки учителя </w:t>
      </w:r>
      <w:r w:rsidRPr="00305DE8">
        <w:t>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 Программа по чтению так же, как и программа по грамматике и правописанию, построена на коммуникативно-речевом подходе к</w:t>
      </w:r>
      <w:r w:rsidRPr="00305DE8">
        <w:rPr>
          <w:spacing w:val="-9"/>
        </w:rPr>
        <w:t xml:space="preserve"> </w:t>
      </w:r>
      <w:r w:rsidRPr="00305DE8">
        <w:t>обучению.</w:t>
      </w:r>
    </w:p>
    <w:p w14:paraId="46697CB7" w14:textId="67921184" w:rsidR="002D7EAB" w:rsidRPr="00305DE8" w:rsidRDefault="002D7EAB" w:rsidP="001D38BD">
      <w:pPr>
        <w:pStyle w:val="a7"/>
        <w:spacing w:line="276" w:lineRule="auto"/>
        <w:jc w:val="both"/>
      </w:pPr>
      <w:r w:rsidRPr="00305DE8">
        <w:t xml:space="preserve">    Внеклассное чтение проводится 1 раз в месяц с постепенным увеличением доли самостоятельности учащихся в чтени</w:t>
      </w:r>
      <w:r w:rsidR="004A42A3" w:rsidRPr="00305DE8">
        <w:t xml:space="preserve">и дополнительной литературы. </w:t>
      </w:r>
      <w:r w:rsidRPr="00305DE8">
        <w:t>При этом учащиеся обучаются также работе в библиотеке, в читальном зале, с периодической печатью, поведению в общественных местах, культуре общения.</w:t>
      </w:r>
    </w:p>
    <w:p w14:paraId="57E264C1" w14:textId="77777777" w:rsidR="002D7EAB" w:rsidRPr="00305DE8" w:rsidRDefault="002D7EAB" w:rsidP="001D38BD">
      <w:pPr>
        <w:pStyle w:val="a7"/>
        <w:spacing w:line="276" w:lineRule="auto"/>
        <w:jc w:val="both"/>
      </w:pPr>
      <w:r w:rsidRPr="00305DE8">
        <w:t xml:space="preserve">    В образовании детей с ОВЗ особое значение придается практической стороне специального образования - развитию его жизненной компетенции. Компонент жизненной компетенции рассматривается как овладение знаниями и навыками, уже сейчас необходимыми обучающимся в обыденной жизни. Формируемая жизненная компетенция обеспечивает развитие отношений с окружением в</w:t>
      </w:r>
      <w:r w:rsidRPr="00305DE8">
        <w:rPr>
          <w:spacing w:val="-10"/>
        </w:rPr>
        <w:t xml:space="preserve"> </w:t>
      </w:r>
      <w:r w:rsidRPr="00305DE8">
        <w:t>настоящем.</w:t>
      </w:r>
    </w:p>
    <w:p w14:paraId="23401CA7" w14:textId="77777777" w:rsidR="002D7EAB" w:rsidRPr="00305DE8" w:rsidRDefault="002D7EAB" w:rsidP="001D38BD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305DE8">
        <w:rPr>
          <w:sz w:val="24"/>
          <w:szCs w:val="24"/>
        </w:rPr>
        <w:t xml:space="preserve">  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</w:t>
      </w:r>
      <w:r w:rsidRPr="00305DE8">
        <w:rPr>
          <w:color w:val="000000"/>
          <w:sz w:val="24"/>
          <w:szCs w:val="24"/>
        </w:rPr>
        <w:t xml:space="preserve"> </w:t>
      </w:r>
    </w:p>
    <w:p w14:paraId="7944F583" w14:textId="0B6247E0" w:rsidR="002D7EAB" w:rsidRPr="00305DE8" w:rsidRDefault="002D7EAB" w:rsidP="001D38BD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 xml:space="preserve">    Технологии обучения: игровые, здоровьесберегающие; информационно-коммуникационные; проблемно-поисковые; личностно-ориентированные; технологии </w:t>
      </w:r>
      <w:proofErr w:type="spellStart"/>
      <w:r w:rsidRPr="00305DE8">
        <w:rPr>
          <w:color w:val="000000"/>
          <w:sz w:val="24"/>
          <w:szCs w:val="24"/>
        </w:rPr>
        <w:t>разноуровнего</w:t>
      </w:r>
      <w:proofErr w:type="spellEnd"/>
      <w:r w:rsidRPr="00305DE8">
        <w:rPr>
          <w:color w:val="000000"/>
          <w:sz w:val="24"/>
          <w:szCs w:val="24"/>
        </w:rPr>
        <w:t xml:space="preserve"> и дифференцированного подхода.</w:t>
      </w:r>
    </w:p>
    <w:p w14:paraId="393BD422" w14:textId="257E72EF" w:rsidR="002D7EAB" w:rsidRPr="00305DE8" w:rsidRDefault="002D7EAB" w:rsidP="00C051BE">
      <w:pPr>
        <w:pStyle w:val="1"/>
        <w:spacing w:line="276" w:lineRule="auto"/>
        <w:ind w:left="0" w:firstLine="538"/>
        <w:jc w:val="both"/>
        <w:rPr>
          <w:b w:val="0"/>
          <w:bCs w:val="0"/>
          <w:u w:val="none"/>
        </w:rPr>
      </w:pPr>
      <w:r w:rsidRPr="00305DE8">
        <w:rPr>
          <w:b w:val="0"/>
          <w:bCs w:val="0"/>
          <w:u w:val="none"/>
        </w:rPr>
        <w:t xml:space="preserve">Коррекционные цели и задачи курса: </w:t>
      </w:r>
    </w:p>
    <w:p w14:paraId="4745DE4A" w14:textId="77777777" w:rsidR="002D7EAB" w:rsidRPr="00305DE8" w:rsidRDefault="002D7EAB" w:rsidP="00C051BE">
      <w:pPr>
        <w:pStyle w:val="1"/>
        <w:spacing w:line="276" w:lineRule="auto"/>
        <w:ind w:left="0"/>
        <w:jc w:val="both"/>
        <w:rPr>
          <w:b w:val="0"/>
          <w:bCs w:val="0"/>
          <w:u w:val="none"/>
        </w:rPr>
      </w:pPr>
      <w:r w:rsidRPr="00305DE8">
        <w:rPr>
          <w:b w:val="0"/>
          <w:bCs w:val="0"/>
          <w:u w:val="none"/>
        </w:rPr>
        <w:t>- развитие речи;</w:t>
      </w:r>
    </w:p>
    <w:p w14:paraId="5E6D90BA" w14:textId="77777777" w:rsidR="002D7EAB" w:rsidRPr="00305DE8" w:rsidRDefault="002D7EAB" w:rsidP="00C051BE">
      <w:pPr>
        <w:pStyle w:val="1"/>
        <w:spacing w:line="276" w:lineRule="auto"/>
        <w:ind w:left="0"/>
        <w:jc w:val="both"/>
        <w:rPr>
          <w:b w:val="0"/>
          <w:bCs w:val="0"/>
          <w:u w:val="none"/>
        </w:rPr>
      </w:pPr>
      <w:r w:rsidRPr="00305DE8">
        <w:rPr>
          <w:b w:val="0"/>
          <w:bCs w:val="0"/>
          <w:u w:val="none"/>
        </w:rPr>
        <w:t>- развитие техники</w:t>
      </w:r>
      <w:r w:rsidRPr="00305DE8">
        <w:rPr>
          <w:b w:val="0"/>
          <w:bCs w:val="0"/>
          <w:spacing w:val="-2"/>
          <w:u w:val="none"/>
        </w:rPr>
        <w:t xml:space="preserve"> </w:t>
      </w:r>
      <w:r w:rsidRPr="00305DE8">
        <w:rPr>
          <w:b w:val="0"/>
          <w:bCs w:val="0"/>
          <w:u w:val="none"/>
        </w:rPr>
        <w:t>чтения;</w:t>
      </w:r>
    </w:p>
    <w:p w14:paraId="2C56133A" w14:textId="77777777" w:rsidR="002D7EAB" w:rsidRPr="00305DE8" w:rsidRDefault="002D7EAB" w:rsidP="00C051BE">
      <w:pPr>
        <w:pStyle w:val="1"/>
        <w:spacing w:line="276" w:lineRule="auto"/>
        <w:ind w:left="0"/>
        <w:jc w:val="both"/>
        <w:rPr>
          <w:b w:val="0"/>
          <w:bCs w:val="0"/>
          <w:u w:val="none"/>
        </w:rPr>
      </w:pPr>
      <w:r w:rsidRPr="00305DE8">
        <w:rPr>
          <w:b w:val="0"/>
          <w:bCs w:val="0"/>
          <w:u w:val="none"/>
        </w:rPr>
        <w:t>- коррекция и развитие слуховой и зрительной</w:t>
      </w:r>
      <w:r w:rsidRPr="00305DE8">
        <w:rPr>
          <w:b w:val="0"/>
          <w:bCs w:val="0"/>
          <w:spacing w:val="-8"/>
          <w:u w:val="none"/>
        </w:rPr>
        <w:t xml:space="preserve"> </w:t>
      </w:r>
      <w:r w:rsidRPr="00305DE8">
        <w:rPr>
          <w:b w:val="0"/>
          <w:bCs w:val="0"/>
          <w:u w:val="none"/>
        </w:rPr>
        <w:t>памяти;</w:t>
      </w:r>
    </w:p>
    <w:p w14:paraId="7D2C61DF" w14:textId="77777777" w:rsidR="002D7EAB" w:rsidRPr="00305DE8" w:rsidRDefault="002D7EAB" w:rsidP="00C051BE">
      <w:pPr>
        <w:pStyle w:val="1"/>
        <w:spacing w:line="276" w:lineRule="auto"/>
        <w:ind w:left="0"/>
        <w:rPr>
          <w:b w:val="0"/>
          <w:bCs w:val="0"/>
          <w:u w:val="none"/>
        </w:rPr>
      </w:pPr>
      <w:r w:rsidRPr="00305DE8">
        <w:rPr>
          <w:b w:val="0"/>
          <w:bCs w:val="0"/>
          <w:u w:val="none"/>
        </w:rPr>
        <w:t>-коррекция и развитие логического мышления на основе определения темы, главной мысли, связей в тексте, сравнений и характеристик главных</w:t>
      </w:r>
      <w:r w:rsidRPr="00305DE8">
        <w:rPr>
          <w:b w:val="0"/>
          <w:bCs w:val="0"/>
          <w:spacing w:val="-6"/>
          <w:u w:val="none"/>
        </w:rPr>
        <w:t xml:space="preserve"> </w:t>
      </w:r>
      <w:r w:rsidRPr="00305DE8">
        <w:rPr>
          <w:b w:val="0"/>
          <w:bCs w:val="0"/>
          <w:u w:val="none"/>
        </w:rPr>
        <w:t>героев;</w:t>
      </w:r>
    </w:p>
    <w:p w14:paraId="2AB3A4FE" w14:textId="77777777" w:rsidR="002D7EAB" w:rsidRPr="00305DE8" w:rsidRDefault="002D7EAB" w:rsidP="00C051BE">
      <w:pPr>
        <w:pStyle w:val="1"/>
        <w:spacing w:line="276" w:lineRule="auto"/>
        <w:ind w:left="0"/>
        <w:rPr>
          <w:b w:val="0"/>
          <w:bCs w:val="0"/>
          <w:u w:val="none"/>
        </w:rPr>
      </w:pPr>
      <w:r w:rsidRPr="00305DE8">
        <w:rPr>
          <w:b w:val="0"/>
          <w:bCs w:val="0"/>
          <w:u w:val="none"/>
        </w:rPr>
        <w:t>- развитие умения пересказывать, выразительно читать, читать</w:t>
      </w:r>
      <w:r w:rsidRPr="00305DE8">
        <w:rPr>
          <w:b w:val="0"/>
          <w:bCs w:val="0"/>
          <w:spacing w:val="-7"/>
          <w:u w:val="none"/>
        </w:rPr>
        <w:t xml:space="preserve"> </w:t>
      </w:r>
      <w:r w:rsidRPr="00305DE8">
        <w:rPr>
          <w:b w:val="0"/>
          <w:bCs w:val="0"/>
          <w:u w:val="none"/>
        </w:rPr>
        <w:t>наизусть;</w:t>
      </w:r>
    </w:p>
    <w:p w14:paraId="48CD7D37" w14:textId="77777777" w:rsidR="002D7EAB" w:rsidRPr="00305DE8" w:rsidRDefault="002D7EAB" w:rsidP="00C051BE">
      <w:pPr>
        <w:pStyle w:val="1"/>
        <w:spacing w:line="276" w:lineRule="auto"/>
        <w:ind w:left="0"/>
        <w:rPr>
          <w:b w:val="0"/>
          <w:bCs w:val="0"/>
          <w:u w:val="none"/>
        </w:rPr>
      </w:pPr>
      <w:r w:rsidRPr="00305DE8">
        <w:rPr>
          <w:b w:val="0"/>
          <w:bCs w:val="0"/>
          <w:u w:val="none"/>
        </w:rPr>
        <w:t>- развитие умения отвечать на вопросы, находить ответы в</w:t>
      </w:r>
      <w:r w:rsidRPr="00305DE8">
        <w:rPr>
          <w:b w:val="0"/>
          <w:bCs w:val="0"/>
          <w:spacing w:val="-3"/>
          <w:u w:val="none"/>
        </w:rPr>
        <w:t xml:space="preserve"> </w:t>
      </w:r>
      <w:r w:rsidRPr="00305DE8">
        <w:rPr>
          <w:b w:val="0"/>
          <w:bCs w:val="0"/>
          <w:u w:val="none"/>
        </w:rPr>
        <w:t>тексте;</w:t>
      </w:r>
    </w:p>
    <w:p w14:paraId="730A97BB" w14:textId="3030C52A" w:rsidR="002D7EAB" w:rsidRPr="00305DE8" w:rsidRDefault="002D7EAB" w:rsidP="00C051BE">
      <w:pPr>
        <w:pStyle w:val="1"/>
        <w:spacing w:line="276" w:lineRule="auto"/>
        <w:ind w:left="0"/>
        <w:rPr>
          <w:b w:val="0"/>
          <w:bCs w:val="0"/>
          <w:u w:val="none"/>
        </w:rPr>
      </w:pPr>
      <w:r w:rsidRPr="00305DE8">
        <w:rPr>
          <w:b w:val="0"/>
          <w:bCs w:val="0"/>
          <w:u w:val="none"/>
        </w:rPr>
        <w:t>- посредством</w:t>
      </w:r>
      <w:r w:rsidRPr="00305DE8">
        <w:rPr>
          <w:b w:val="0"/>
          <w:bCs w:val="0"/>
          <w:u w:val="none"/>
        </w:rPr>
        <w:tab/>
        <w:t>заданий</w:t>
      </w:r>
      <w:r w:rsidRPr="00305DE8">
        <w:rPr>
          <w:b w:val="0"/>
          <w:bCs w:val="0"/>
          <w:u w:val="none"/>
        </w:rPr>
        <w:tab/>
        <w:t>развивать</w:t>
      </w:r>
      <w:r w:rsidRPr="00305DE8">
        <w:rPr>
          <w:b w:val="0"/>
          <w:bCs w:val="0"/>
          <w:u w:val="none"/>
        </w:rPr>
        <w:tab/>
        <w:t>стремление</w:t>
      </w:r>
      <w:r w:rsidRPr="00305DE8">
        <w:rPr>
          <w:b w:val="0"/>
          <w:bCs w:val="0"/>
          <w:u w:val="none"/>
        </w:rPr>
        <w:tab/>
        <w:t>и</w:t>
      </w:r>
      <w:r w:rsidRPr="00305DE8">
        <w:rPr>
          <w:b w:val="0"/>
          <w:bCs w:val="0"/>
          <w:u w:val="none"/>
        </w:rPr>
        <w:tab/>
        <w:t>интерес</w:t>
      </w:r>
      <w:r w:rsidRPr="00305DE8">
        <w:rPr>
          <w:b w:val="0"/>
          <w:bCs w:val="0"/>
          <w:u w:val="none"/>
        </w:rPr>
        <w:tab/>
        <w:t>к</w:t>
      </w:r>
      <w:r w:rsidR="00E47046" w:rsidRPr="00305DE8">
        <w:rPr>
          <w:b w:val="0"/>
          <w:bCs w:val="0"/>
          <w:u w:val="none"/>
        </w:rPr>
        <w:t xml:space="preserve"> </w:t>
      </w:r>
      <w:r w:rsidRPr="00305DE8">
        <w:rPr>
          <w:b w:val="0"/>
          <w:bCs w:val="0"/>
          <w:u w:val="none"/>
        </w:rPr>
        <w:t>самостоятельной          творческой деятельности.</w:t>
      </w:r>
    </w:p>
    <w:p w14:paraId="786BD6F1" w14:textId="77777777" w:rsidR="002D7EAB" w:rsidRPr="00305DE8" w:rsidRDefault="002D7EAB" w:rsidP="00C051BE">
      <w:pPr>
        <w:tabs>
          <w:tab w:val="left" w:pos="284"/>
        </w:tabs>
        <w:spacing w:line="276" w:lineRule="auto"/>
        <w:ind w:firstLine="567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Программа будет реализована в условиях дистанционного обучения и составлена с учетом уровня обученности школьника, максимального развития познавательных интересов, </w:t>
      </w:r>
      <w:r w:rsidRPr="00305DE8">
        <w:rPr>
          <w:sz w:val="24"/>
          <w:szCs w:val="24"/>
        </w:rPr>
        <w:lastRenderedPageBreak/>
        <w:t>индивидуально-дифференцированного к ним подхода.</w:t>
      </w:r>
    </w:p>
    <w:p w14:paraId="5C21DF0C" w14:textId="77777777" w:rsidR="002D7EAB" w:rsidRPr="00305DE8" w:rsidRDefault="002D7EAB" w:rsidP="00C051BE">
      <w:pPr>
        <w:tabs>
          <w:tab w:val="left" w:pos="284"/>
        </w:tabs>
        <w:spacing w:line="276" w:lineRule="auto"/>
        <w:ind w:firstLine="567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Контроль и учёт знаний учащихся на уроках чтения осуществляется учителем путём бесед, устного опроса, проверки выученного наизусть стихотворения, проверки деления текста на части и </w:t>
      </w:r>
      <w:proofErr w:type="spellStart"/>
      <w:r w:rsidRPr="00305DE8">
        <w:rPr>
          <w:sz w:val="24"/>
          <w:szCs w:val="24"/>
        </w:rPr>
        <w:t>озаглавливания</w:t>
      </w:r>
      <w:proofErr w:type="spellEnd"/>
      <w:r w:rsidRPr="00305DE8">
        <w:rPr>
          <w:sz w:val="24"/>
          <w:szCs w:val="24"/>
        </w:rPr>
        <w:t xml:space="preserve"> их, проверки навыка чтения в начале и конце учебного года. </w:t>
      </w:r>
    </w:p>
    <w:p w14:paraId="1A76C72C" w14:textId="77777777" w:rsidR="002D7EAB" w:rsidRPr="00305DE8" w:rsidRDefault="002D7EAB" w:rsidP="00C051BE">
      <w:pPr>
        <w:pStyle w:val="120"/>
        <w:spacing w:after="0" w:line="276" w:lineRule="auto"/>
        <w:jc w:val="both"/>
        <w:rPr>
          <w:rFonts w:cs="Times New Roman"/>
          <w:b w:val="0"/>
          <w:bCs w:val="0"/>
          <w:sz w:val="24"/>
          <w:szCs w:val="24"/>
        </w:rPr>
      </w:pPr>
      <w:bookmarkStart w:id="0" w:name="_Toc17707292"/>
      <w:r w:rsidRPr="00305DE8">
        <w:rPr>
          <w:rFonts w:cs="Times New Roman"/>
          <w:b w:val="0"/>
          <w:bCs w:val="0"/>
          <w:sz w:val="24"/>
          <w:szCs w:val="24"/>
        </w:rPr>
        <w:t>Система оценки достижения планируемых результатов</w:t>
      </w:r>
      <w:bookmarkEnd w:id="0"/>
    </w:p>
    <w:p w14:paraId="59C3A778" w14:textId="77777777" w:rsidR="002D7EAB" w:rsidRPr="00305DE8" w:rsidRDefault="002D7EAB" w:rsidP="00C051BE">
      <w:pPr>
        <w:spacing w:line="276" w:lineRule="auto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         Знания, умения и навыки обучающихся по чтению оцениваются по результатам индивидуального и фронтального опроса, итоговых контрольных чтений.</w:t>
      </w:r>
    </w:p>
    <w:p w14:paraId="41FC812F" w14:textId="1E0FD9FA" w:rsidR="002D7EAB" w:rsidRPr="00305DE8" w:rsidRDefault="002D7EAB" w:rsidP="00C051BE">
      <w:pPr>
        <w:spacing w:line="276" w:lineRule="auto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        Обучающиеся проходят промежуточную итоговую аттестацию по чтению (проверка техники чтения) в соответствии с графиком проведения промежуточной итоговой аттестации для обучающихся с УО. Проверка техники чтения</w:t>
      </w:r>
      <w:r w:rsidR="00BE0036" w:rsidRPr="00305DE8">
        <w:rPr>
          <w:sz w:val="24"/>
          <w:szCs w:val="24"/>
        </w:rPr>
        <w:t xml:space="preserve"> проводится 2 раза в год (I, IV</w:t>
      </w:r>
      <w:r w:rsidR="000A38F8" w:rsidRPr="00305DE8">
        <w:rPr>
          <w:sz w:val="24"/>
          <w:szCs w:val="24"/>
        </w:rPr>
        <w:t xml:space="preserve"> </w:t>
      </w:r>
      <w:r w:rsidRPr="00305DE8">
        <w:rPr>
          <w:sz w:val="24"/>
          <w:szCs w:val="24"/>
        </w:rPr>
        <w:t>четверть)</w:t>
      </w:r>
      <w:r w:rsidR="00BE0036" w:rsidRPr="00305DE8">
        <w:rPr>
          <w:sz w:val="24"/>
          <w:szCs w:val="24"/>
        </w:rPr>
        <w:t>.</w:t>
      </w:r>
    </w:p>
    <w:p w14:paraId="0EF4B2B5" w14:textId="5AD1A383" w:rsidR="002D7EAB" w:rsidRPr="00305DE8" w:rsidRDefault="00FB30C3" w:rsidP="00C051BE">
      <w:pPr>
        <w:spacing w:line="276" w:lineRule="auto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             </w:t>
      </w:r>
      <w:r w:rsidR="002D7EAB" w:rsidRPr="00305DE8">
        <w:rPr>
          <w:sz w:val="24"/>
          <w:szCs w:val="24"/>
        </w:rPr>
        <w:t>Нормы оценивания.</w:t>
      </w:r>
    </w:p>
    <w:p w14:paraId="5C7879EE" w14:textId="16473305" w:rsidR="002D7EAB" w:rsidRPr="00305DE8" w:rsidRDefault="002D7EAB" w:rsidP="00C051BE">
      <w:pPr>
        <w:spacing w:line="276" w:lineRule="auto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     </w:t>
      </w:r>
      <w:r w:rsidR="002A1CC0" w:rsidRPr="00305DE8">
        <w:rPr>
          <w:sz w:val="24"/>
          <w:szCs w:val="24"/>
        </w:rPr>
        <w:t xml:space="preserve"> </w:t>
      </w:r>
      <w:r w:rsidRPr="00305DE8">
        <w:rPr>
          <w:sz w:val="24"/>
          <w:szCs w:val="24"/>
        </w:rPr>
        <w:t>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чтению, пересказу или комбинированного опроса.</w:t>
      </w:r>
    </w:p>
    <w:p w14:paraId="06CE3C03" w14:textId="1F3A2FC4" w:rsidR="002D7EAB" w:rsidRPr="00305DE8" w:rsidRDefault="004A42A3" w:rsidP="00C051BE">
      <w:pPr>
        <w:spacing w:line="276" w:lineRule="auto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     </w:t>
      </w:r>
      <w:r w:rsidR="002A1CC0" w:rsidRPr="00305DE8">
        <w:rPr>
          <w:sz w:val="24"/>
          <w:szCs w:val="24"/>
        </w:rPr>
        <w:t xml:space="preserve"> </w:t>
      </w:r>
      <w:r w:rsidR="002D7EAB" w:rsidRPr="00305DE8">
        <w:rPr>
          <w:sz w:val="24"/>
          <w:szCs w:val="24"/>
        </w:rPr>
        <w:t>В начале, середине и конце учебного года проводится проверка техники чтения. При проверке техники чтения рекомендуется подбирать доступные тексты примерно сл</w:t>
      </w:r>
      <w:r w:rsidR="00564E5D" w:rsidRPr="00305DE8">
        <w:rPr>
          <w:sz w:val="24"/>
          <w:szCs w:val="24"/>
        </w:rPr>
        <w:t>едующего объёма (на конец года) в</w:t>
      </w:r>
      <w:r w:rsidRPr="00305DE8">
        <w:rPr>
          <w:sz w:val="24"/>
          <w:szCs w:val="24"/>
        </w:rPr>
        <w:t xml:space="preserve"> </w:t>
      </w:r>
      <w:r w:rsidR="002D7EAB" w:rsidRPr="00305DE8">
        <w:rPr>
          <w:sz w:val="24"/>
          <w:szCs w:val="24"/>
        </w:rPr>
        <w:t>9 класс</w:t>
      </w:r>
      <w:r w:rsidR="00564E5D" w:rsidRPr="00305DE8">
        <w:rPr>
          <w:sz w:val="24"/>
          <w:szCs w:val="24"/>
        </w:rPr>
        <w:t>е</w:t>
      </w:r>
      <w:r w:rsidR="002D7EAB" w:rsidRPr="00305DE8">
        <w:rPr>
          <w:sz w:val="24"/>
          <w:szCs w:val="24"/>
        </w:rPr>
        <w:t xml:space="preserve"> - 90-100 слов.</w:t>
      </w:r>
    </w:p>
    <w:p w14:paraId="30E0FCD5" w14:textId="7FA7CB7F" w:rsidR="002D7EAB" w:rsidRPr="00305DE8" w:rsidRDefault="002A1CC0" w:rsidP="00C051BE">
      <w:pPr>
        <w:spacing w:line="276" w:lineRule="auto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       </w:t>
      </w:r>
      <w:r w:rsidR="002D7EAB" w:rsidRPr="00305DE8">
        <w:rPr>
          <w:sz w:val="24"/>
          <w:szCs w:val="24"/>
        </w:rPr>
        <w:t xml:space="preserve">При    оценке    принимается    во    внимание    успешность    </w:t>
      </w:r>
      <w:r w:rsidR="003A1A21" w:rsidRPr="00305DE8">
        <w:rPr>
          <w:sz w:val="24"/>
          <w:szCs w:val="24"/>
        </w:rPr>
        <w:t>овладения учащимися</w:t>
      </w:r>
      <w:r w:rsidR="002D7EAB" w:rsidRPr="00305DE8">
        <w:rPr>
          <w:sz w:val="24"/>
          <w:szCs w:val="24"/>
        </w:rPr>
        <w:t xml:space="preserve">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 обучения.</w:t>
      </w:r>
    </w:p>
    <w:p w14:paraId="425044A1" w14:textId="0E34D4E7" w:rsidR="002D7EAB" w:rsidRPr="00305DE8" w:rsidRDefault="004A42A3" w:rsidP="00C051BE">
      <w:pPr>
        <w:spacing w:line="276" w:lineRule="auto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      </w:t>
      </w:r>
      <w:r w:rsidR="002D7EAB" w:rsidRPr="00305DE8">
        <w:rPr>
          <w:sz w:val="24"/>
          <w:szCs w:val="24"/>
        </w:rPr>
        <w:t>В начале учебного года техника чтения проверяется по текстам, объем которых соответствует объему текстов предыдущего года.</w:t>
      </w:r>
    </w:p>
    <w:p w14:paraId="612A0451" w14:textId="77777777" w:rsidR="000A38F8" w:rsidRPr="00305DE8" w:rsidRDefault="000A38F8" w:rsidP="00C051BE">
      <w:pPr>
        <w:pStyle w:val="a7"/>
        <w:spacing w:line="276" w:lineRule="auto"/>
        <w:jc w:val="center"/>
      </w:pPr>
    </w:p>
    <w:p w14:paraId="4845EFA1" w14:textId="77777777" w:rsidR="002D7EAB" w:rsidRPr="00305DE8" w:rsidRDefault="002D7EAB" w:rsidP="00C051BE">
      <w:pPr>
        <w:pStyle w:val="a7"/>
        <w:spacing w:line="276" w:lineRule="auto"/>
        <w:jc w:val="center"/>
      </w:pPr>
      <w:r w:rsidRPr="00305DE8">
        <w:t>Место предмета в учебном плане</w:t>
      </w:r>
    </w:p>
    <w:p w14:paraId="3E06CF6D" w14:textId="77777777" w:rsidR="002D7EAB" w:rsidRPr="00305DE8" w:rsidRDefault="002D7EAB" w:rsidP="00C051BE">
      <w:pPr>
        <w:pStyle w:val="a7"/>
        <w:spacing w:line="276" w:lineRule="auto"/>
        <w:jc w:val="center"/>
      </w:pPr>
    </w:p>
    <w:p w14:paraId="42DEFD23" w14:textId="43D0B21B" w:rsidR="00C80F3E" w:rsidRPr="00305DE8" w:rsidRDefault="00285E43" w:rsidP="001D38BD">
      <w:pPr>
        <w:pStyle w:val="a7"/>
        <w:spacing w:before="1" w:line="276" w:lineRule="auto"/>
        <w:ind w:left="298" w:right="301" w:firstLine="707"/>
        <w:jc w:val="both"/>
      </w:pPr>
      <w:r w:rsidRPr="00305DE8">
        <w:t>В соответствии с учебным планом рабочая программа по учебному</w:t>
      </w:r>
      <w:r w:rsidRPr="00305DE8">
        <w:rPr>
          <w:spacing w:val="1"/>
        </w:rPr>
        <w:t xml:space="preserve"> </w:t>
      </w:r>
      <w:r w:rsidRPr="00305DE8">
        <w:t>предмету</w:t>
      </w:r>
      <w:r w:rsidRPr="00305DE8">
        <w:rPr>
          <w:spacing w:val="1"/>
        </w:rPr>
        <w:t xml:space="preserve"> </w:t>
      </w:r>
      <w:r w:rsidRPr="00305DE8">
        <w:t>«Чтение»</w:t>
      </w:r>
      <w:r w:rsidRPr="00305DE8">
        <w:rPr>
          <w:spacing w:val="1"/>
        </w:rPr>
        <w:t xml:space="preserve"> </w:t>
      </w:r>
      <w:r w:rsidRPr="00305DE8">
        <w:t>в</w:t>
      </w:r>
      <w:r w:rsidRPr="00305DE8">
        <w:rPr>
          <w:spacing w:val="1"/>
        </w:rPr>
        <w:t xml:space="preserve"> </w:t>
      </w:r>
      <w:r w:rsidRPr="00305DE8">
        <w:t>9</w:t>
      </w:r>
      <w:r w:rsidRPr="00305DE8">
        <w:rPr>
          <w:spacing w:val="1"/>
        </w:rPr>
        <w:t xml:space="preserve"> </w:t>
      </w:r>
      <w:r w:rsidRPr="00305DE8">
        <w:t>классе</w:t>
      </w:r>
      <w:r w:rsidRPr="00305DE8">
        <w:rPr>
          <w:spacing w:val="1"/>
        </w:rPr>
        <w:t xml:space="preserve"> </w:t>
      </w:r>
      <w:r w:rsidRPr="00305DE8">
        <w:t>рассчитана на</w:t>
      </w:r>
      <w:r w:rsidRPr="00305DE8">
        <w:rPr>
          <w:spacing w:val="1"/>
        </w:rPr>
        <w:t xml:space="preserve"> </w:t>
      </w:r>
      <w:r w:rsidRPr="00305DE8">
        <w:t>34</w:t>
      </w:r>
      <w:r w:rsidRPr="00305DE8">
        <w:rPr>
          <w:spacing w:val="1"/>
        </w:rPr>
        <w:t xml:space="preserve"> </w:t>
      </w:r>
      <w:r w:rsidR="00557462" w:rsidRPr="00305DE8">
        <w:t>учебные</w:t>
      </w:r>
      <w:r w:rsidR="00557462">
        <w:t xml:space="preserve"> недели </w:t>
      </w:r>
      <w:r w:rsidR="003A1A21">
        <w:t xml:space="preserve">и </w:t>
      </w:r>
      <w:r w:rsidR="003A1A21" w:rsidRPr="00305DE8">
        <w:t>составляет</w:t>
      </w:r>
      <w:r w:rsidRPr="00305DE8">
        <w:rPr>
          <w:spacing w:val="-3"/>
        </w:rPr>
        <w:t xml:space="preserve"> </w:t>
      </w:r>
      <w:r w:rsidR="00557462">
        <w:t>68</w:t>
      </w:r>
      <w:r w:rsidRPr="00305DE8">
        <w:t xml:space="preserve"> час</w:t>
      </w:r>
      <w:r w:rsidR="00557462">
        <w:t>ов</w:t>
      </w:r>
      <w:r w:rsidRPr="00305DE8">
        <w:rPr>
          <w:spacing w:val="-2"/>
        </w:rPr>
        <w:t xml:space="preserve"> </w:t>
      </w:r>
      <w:r w:rsidRPr="00305DE8">
        <w:t>в</w:t>
      </w:r>
      <w:r w:rsidRPr="00305DE8">
        <w:rPr>
          <w:spacing w:val="-2"/>
        </w:rPr>
        <w:t xml:space="preserve"> </w:t>
      </w:r>
      <w:r w:rsidRPr="00305DE8">
        <w:t>год</w:t>
      </w:r>
      <w:r w:rsidRPr="00305DE8">
        <w:rPr>
          <w:spacing w:val="1"/>
        </w:rPr>
        <w:t xml:space="preserve"> </w:t>
      </w:r>
      <w:r w:rsidRPr="00305DE8">
        <w:t>(</w:t>
      </w:r>
      <w:r w:rsidR="00557462">
        <w:t>2</w:t>
      </w:r>
      <w:r w:rsidRPr="00305DE8">
        <w:rPr>
          <w:spacing w:val="1"/>
        </w:rPr>
        <w:t xml:space="preserve"> </w:t>
      </w:r>
      <w:r w:rsidRPr="00305DE8">
        <w:t>часа</w:t>
      </w:r>
      <w:r w:rsidRPr="00305DE8">
        <w:rPr>
          <w:spacing w:val="-1"/>
        </w:rPr>
        <w:t xml:space="preserve"> </w:t>
      </w:r>
      <w:r w:rsidRPr="00305DE8">
        <w:t>в</w:t>
      </w:r>
      <w:r w:rsidRPr="00305DE8">
        <w:rPr>
          <w:spacing w:val="-2"/>
        </w:rPr>
        <w:t xml:space="preserve"> </w:t>
      </w:r>
      <w:r w:rsidRPr="00305DE8">
        <w:t>неделю).</w:t>
      </w:r>
    </w:p>
    <w:p w14:paraId="7FA1F317" w14:textId="77777777" w:rsidR="00C80F3E" w:rsidRPr="00504DCD" w:rsidRDefault="00C80F3E" w:rsidP="00C051BE">
      <w:pPr>
        <w:widowControl/>
        <w:autoSpaceDE/>
        <w:autoSpaceDN/>
        <w:spacing w:line="276" w:lineRule="auto"/>
        <w:jc w:val="center"/>
        <w:rPr>
          <w:bCs/>
          <w:sz w:val="24"/>
          <w:szCs w:val="24"/>
        </w:rPr>
      </w:pPr>
    </w:p>
    <w:p w14:paraId="77EB3310" w14:textId="213084E4" w:rsidR="00381D58" w:rsidRPr="00504DCD" w:rsidRDefault="008C389D" w:rsidP="00504DCD">
      <w:pPr>
        <w:widowControl/>
        <w:autoSpaceDE/>
        <w:autoSpaceDN/>
        <w:spacing w:line="276" w:lineRule="auto"/>
        <w:jc w:val="center"/>
        <w:rPr>
          <w:bCs/>
          <w:sz w:val="24"/>
          <w:szCs w:val="24"/>
        </w:rPr>
      </w:pPr>
      <w:r w:rsidRPr="00504DCD">
        <w:rPr>
          <w:bCs/>
          <w:sz w:val="24"/>
          <w:szCs w:val="24"/>
        </w:rPr>
        <w:t>II. СОДЕРЖАНИЕ УЧЕБНОГО ПРЕДМЕТА</w:t>
      </w:r>
    </w:p>
    <w:p w14:paraId="4239E3E4" w14:textId="7FE54DEE" w:rsidR="005F5D76" w:rsidRPr="00504DCD" w:rsidRDefault="00C20995" w:rsidP="00976F18">
      <w:pPr>
        <w:pStyle w:val="c4"/>
        <w:spacing w:before="0" w:beforeAutospacing="0" w:after="0" w:afterAutospacing="0" w:line="276" w:lineRule="auto"/>
        <w:jc w:val="both"/>
        <w:rPr>
          <w:bCs/>
        </w:rPr>
      </w:pPr>
      <w:r w:rsidRPr="00504DCD">
        <w:rPr>
          <w:bCs/>
        </w:rPr>
        <w:t xml:space="preserve">  </w:t>
      </w:r>
      <w:r w:rsidR="005F5D76" w:rsidRPr="00504DCD">
        <w:rPr>
          <w:bCs/>
        </w:rPr>
        <w:t xml:space="preserve">Устное народное творчество – </w:t>
      </w:r>
      <w:r w:rsidR="00557462" w:rsidRPr="00504DCD">
        <w:rPr>
          <w:bCs/>
        </w:rPr>
        <w:t>8</w:t>
      </w:r>
      <w:r w:rsidR="005F5D76" w:rsidRPr="00504DCD">
        <w:rPr>
          <w:bCs/>
        </w:rPr>
        <w:t>ч.</w:t>
      </w:r>
    </w:p>
    <w:p w14:paraId="0160A45D" w14:textId="117E7123" w:rsidR="00E612E8" w:rsidRPr="00504DCD" w:rsidRDefault="008E12D1" w:rsidP="00976F18">
      <w:pPr>
        <w:spacing w:line="276" w:lineRule="auto"/>
        <w:jc w:val="both"/>
        <w:rPr>
          <w:bCs/>
          <w:sz w:val="24"/>
          <w:szCs w:val="24"/>
        </w:rPr>
      </w:pPr>
      <w:r w:rsidRPr="00504DCD">
        <w:rPr>
          <w:bCs/>
          <w:sz w:val="24"/>
          <w:szCs w:val="24"/>
        </w:rPr>
        <w:t xml:space="preserve">Русские народные </w:t>
      </w:r>
      <w:r w:rsidR="003A1A21" w:rsidRPr="00504DCD">
        <w:rPr>
          <w:bCs/>
          <w:sz w:val="24"/>
          <w:szCs w:val="24"/>
        </w:rPr>
        <w:t>песни «</w:t>
      </w:r>
      <w:r w:rsidRPr="00504DCD">
        <w:rPr>
          <w:bCs/>
          <w:sz w:val="24"/>
          <w:szCs w:val="24"/>
        </w:rPr>
        <w:t>Колыбельная». «За морем синичка...». Былина «На заставе богатырской». Сказка про Василису Премудрую. Лиса и тетерев.</w:t>
      </w:r>
    </w:p>
    <w:p w14:paraId="02078A4D" w14:textId="35234A89" w:rsidR="00C20995" w:rsidRPr="00504DCD" w:rsidRDefault="00C20995" w:rsidP="00976F18">
      <w:pPr>
        <w:pStyle w:val="c4"/>
        <w:spacing w:before="0" w:beforeAutospacing="0" w:after="0" w:afterAutospacing="0" w:line="276" w:lineRule="auto"/>
        <w:jc w:val="both"/>
        <w:rPr>
          <w:bCs/>
        </w:rPr>
      </w:pPr>
      <w:r w:rsidRPr="00504DCD">
        <w:rPr>
          <w:bCs/>
        </w:rPr>
        <w:t xml:space="preserve">Из произведений русской культуры </w:t>
      </w:r>
      <w:r w:rsidR="003A1A21" w:rsidRPr="00504DCD">
        <w:rPr>
          <w:bCs/>
          <w:lang w:val="en-US"/>
        </w:rPr>
        <w:t>XIX</w:t>
      </w:r>
      <w:r w:rsidR="003A1A21" w:rsidRPr="00504DCD">
        <w:rPr>
          <w:bCs/>
        </w:rPr>
        <w:t xml:space="preserve"> века</w:t>
      </w:r>
      <w:r w:rsidRPr="00504DCD">
        <w:rPr>
          <w:bCs/>
        </w:rPr>
        <w:t xml:space="preserve">– </w:t>
      </w:r>
      <w:r w:rsidR="00557462" w:rsidRPr="00504DCD">
        <w:rPr>
          <w:bCs/>
        </w:rPr>
        <w:t>20</w:t>
      </w:r>
      <w:r w:rsidRPr="00504DCD">
        <w:rPr>
          <w:bCs/>
        </w:rPr>
        <w:t>ч</w:t>
      </w:r>
      <w:r w:rsidR="00976F18" w:rsidRPr="00504DCD">
        <w:rPr>
          <w:bCs/>
        </w:rPr>
        <w:t>.</w:t>
      </w:r>
    </w:p>
    <w:p w14:paraId="738E40EC" w14:textId="6BE95C40" w:rsidR="00E612E8" w:rsidRPr="00504DCD" w:rsidRDefault="00C20995" w:rsidP="00976F18">
      <w:pPr>
        <w:spacing w:line="276" w:lineRule="auto"/>
        <w:jc w:val="both"/>
        <w:rPr>
          <w:bCs/>
          <w:sz w:val="24"/>
          <w:szCs w:val="24"/>
        </w:rPr>
      </w:pPr>
      <w:r w:rsidRPr="00504DCD">
        <w:rPr>
          <w:bCs/>
          <w:sz w:val="24"/>
          <w:szCs w:val="24"/>
        </w:rPr>
        <w:t xml:space="preserve"> В.А. Жуковский Творчество и </w:t>
      </w:r>
      <w:r w:rsidR="003A1A21" w:rsidRPr="00504DCD">
        <w:rPr>
          <w:bCs/>
          <w:sz w:val="24"/>
          <w:szCs w:val="24"/>
        </w:rPr>
        <w:t>биография.</w:t>
      </w:r>
      <w:r w:rsidRPr="00504DCD">
        <w:rPr>
          <w:bCs/>
          <w:sz w:val="24"/>
          <w:szCs w:val="24"/>
        </w:rPr>
        <w:t xml:space="preserve"> «Три пояса». И. А. Крылов. Творчество и </w:t>
      </w:r>
      <w:r w:rsidR="003A1A21" w:rsidRPr="00504DCD">
        <w:rPr>
          <w:bCs/>
          <w:sz w:val="24"/>
          <w:szCs w:val="24"/>
        </w:rPr>
        <w:t>биография.</w:t>
      </w:r>
      <w:r w:rsidRPr="00504DCD">
        <w:rPr>
          <w:bCs/>
          <w:sz w:val="24"/>
          <w:szCs w:val="24"/>
        </w:rPr>
        <w:t xml:space="preserve"> «Кот и повар». А. С. Пушкин. Творчество и </w:t>
      </w:r>
      <w:r w:rsidR="003A1A21" w:rsidRPr="00504DCD">
        <w:rPr>
          <w:bCs/>
          <w:sz w:val="24"/>
          <w:szCs w:val="24"/>
        </w:rPr>
        <w:t>биография.</w:t>
      </w:r>
      <w:r w:rsidRPr="00504DCD">
        <w:rPr>
          <w:bCs/>
          <w:sz w:val="24"/>
          <w:szCs w:val="24"/>
        </w:rPr>
        <w:t xml:space="preserve"> А. С. Пушкин «Руслан и Людмила». М.Ю. Лермонтов. Творчество и биография. «Тучи». М.Ю. Лермонтов. «Баллада». Н.В. Гоголь. Творчество и биография. «Майская ночь, или Утопленница». Н.А. Некрасов Творчество и биография. «Рыцарь на час». Н.А. Некрасов «Саша». А.А. Фет. Творчество и биография. «На заре ты её не буди...». «Помню я: старушка няня...». А.П. Чехов «Злоумышленник». А.П. </w:t>
      </w:r>
      <w:r w:rsidR="00504DCD" w:rsidRPr="00504DCD">
        <w:rPr>
          <w:bCs/>
          <w:sz w:val="24"/>
          <w:szCs w:val="24"/>
        </w:rPr>
        <w:t>Чехов.</w:t>
      </w:r>
      <w:r w:rsidRPr="00504DCD">
        <w:rPr>
          <w:bCs/>
          <w:sz w:val="24"/>
          <w:szCs w:val="24"/>
        </w:rPr>
        <w:t xml:space="preserve"> «Пересолил».</w:t>
      </w:r>
    </w:p>
    <w:p w14:paraId="0C372114" w14:textId="10FAA0EE" w:rsidR="00C20995" w:rsidRPr="00504DCD" w:rsidRDefault="00C20995" w:rsidP="00976F18">
      <w:pPr>
        <w:pStyle w:val="c4"/>
        <w:spacing w:before="0" w:beforeAutospacing="0" w:after="0" w:afterAutospacing="0" w:line="276" w:lineRule="auto"/>
        <w:jc w:val="both"/>
        <w:rPr>
          <w:bCs/>
        </w:rPr>
      </w:pPr>
      <w:r w:rsidRPr="00504DCD">
        <w:rPr>
          <w:bCs/>
        </w:rPr>
        <w:t xml:space="preserve">  Из произведений русской литературы </w:t>
      </w:r>
      <w:r w:rsidRPr="00504DCD">
        <w:rPr>
          <w:bCs/>
          <w:lang w:val="en-US"/>
        </w:rPr>
        <w:t>XX</w:t>
      </w:r>
      <w:r w:rsidRPr="00504DCD">
        <w:rPr>
          <w:bCs/>
        </w:rPr>
        <w:t xml:space="preserve"> века – </w:t>
      </w:r>
      <w:r w:rsidR="00557462" w:rsidRPr="00504DCD">
        <w:rPr>
          <w:bCs/>
        </w:rPr>
        <w:t>30</w:t>
      </w:r>
      <w:r w:rsidRPr="00504DCD">
        <w:rPr>
          <w:bCs/>
        </w:rPr>
        <w:t>ч</w:t>
      </w:r>
      <w:r w:rsidR="00976F18" w:rsidRPr="00504DCD">
        <w:rPr>
          <w:bCs/>
        </w:rPr>
        <w:t>.</w:t>
      </w:r>
    </w:p>
    <w:p w14:paraId="335DA655" w14:textId="3D29230F" w:rsidR="00E612E8" w:rsidRPr="00504DCD" w:rsidRDefault="0042351E" w:rsidP="00976F18">
      <w:pPr>
        <w:spacing w:line="276" w:lineRule="auto"/>
        <w:jc w:val="both"/>
        <w:rPr>
          <w:bCs/>
          <w:sz w:val="24"/>
          <w:szCs w:val="24"/>
        </w:rPr>
      </w:pPr>
      <w:r w:rsidRPr="00504DCD">
        <w:rPr>
          <w:bCs/>
          <w:sz w:val="24"/>
          <w:szCs w:val="24"/>
        </w:rPr>
        <w:t xml:space="preserve">  М. </w:t>
      </w:r>
      <w:r w:rsidR="00504DCD" w:rsidRPr="00504DCD">
        <w:rPr>
          <w:bCs/>
          <w:sz w:val="24"/>
          <w:szCs w:val="24"/>
        </w:rPr>
        <w:t>Горький. Творчество</w:t>
      </w:r>
      <w:r w:rsidRPr="00504DCD">
        <w:rPr>
          <w:bCs/>
          <w:sz w:val="24"/>
          <w:szCs w:val="24"/>
        </w:rPr>
        <w:t xml:space="preserve"> и биография. «Песня о соколе». В.В. Маяковский. Творчество и биография. «Необычное приключение с Владимиром Маяковским летом на даче». М. Цветаева. «Красной кистью...». «Вчера еще в глаза глядел...». К.Г. Паустовский. Творчество и </w:t>
      </w:r>
      <w:r w:rsidRPr="00504DCD">
        <w:rPr>
          <w:bCs/>
          <w:sz w:val="24"/>
          <w:szCs w:val="24"/>
        </w:rPr>
        <w:lastRenderedPageBreak/>
        <w:t>биография. «Стекольный мастер». С.А. Есенин. «Нивы сжаты, рощи голы...». «Собаке Качалова». М.А. Шолохов. Творчество и биография. «Судьба человека. Е.И. Носов. «Трудный хлеб». Н.М. Рубцов. «Тихая моя Родина».</w:t>
      </w:r>
    </w:p>
    <w:p w14:paraId="3F338B15" w14:textId="5AAA9203" w:rsidR="0042351E" w:rsidRPr="00504DCD" w:rsidRDefault="0042351E" w:rsidP="00976F18">
      <w:pPr>
        <w:spacing w:line="276" w:lineRule="auto"/>
        <w:jc w:val="both"/>
        <w:rPr>
          <w:bCs/>
          <w:sz w:val="24"/>
          <w:szCs w:val="24"/>
        </w:rPr>
      </w:pPr>
      <w:r w:rsidRPr="00504DCD">
        <w:rPr>
          <w:bCs/>
          <w:sz w:val="24"/>
          <w:szCs w:val="24"/>
        </w:rPr>
        <w:t xml:space="preserve">     Из произведений зарубежной литературы – 10 ч</w:t>
      </w:r>
      <w:r w:rsidR="00976F18" w:rsidRPr="00504DCD">
        <w:rPr>
          <w:bCs/>
          <w:sz w:val="24"/>
          <w:szCs w:val="24"/>
        </w:rPr>
        <w:t>.</w:t>
      </w:r>
    </w:p>
    <w:p w14:paraId="7BB7CF7E" w14:textId="5CB05E6C" w:rsidR="00976F18" w:rsidRPr="00504DCD" w:rsidRDefault="0042351E" w:rsidP="00976F18">
      <w:pPr>
        <w:spacing w:line="276" w:lineRule="auto"/>
        <w:jc w:val="both"/>
        <w:rPr>
          <w:bCs/>
          <w:sz w:val="24"/>
          <w:szCs w:val="24"/>
        </w:rPr>
      </w:pPr>
      <w:r w:rsidRPr="00504DCD">
        <w:rPr>
          <w:bCs/>
          <w:sz w:val="24"/>
          <w:szCs w:val="24"/>
        </w:rPr>
        <w:t xml:space="preserve">      Роберт Луис Стивенсон «Вересковый мед», Эрнест Сетон-Томпсон «</w:t>
      </w:r>
      <w:proofErr w:type="spellStart"/>
      <w:r w:rsidRPr="00504DCD">
        <w:rPr>
          <w:bCs/>
          <w:sz w:val="24"/>
          <w:szCs w:val="24"/>
        </w:rPr>
        <w:t>Снап</w:t>
      </w:r>
      <w:proofErr w:type="spellEnd"/>
      <w:r w:rsidRPr="00504DCD">
        <w:rPr>
          <w:bCs/>
          <w:sz w:val="24"/>
          <w:szCs w:val="24"/>
        </w:rPr>
        <w:t>», Джеральд Даррелл «Живописный жираф», Джеральд Даррелл «Живописный жираф».</w:t>
      </w:r>
    </w:p>
    <w:p w14:paraId="29146E00" w14:textId="77777777" w:rsidR="00C80F3E" w:rsidRPr="00504DCD" w:rsidRDefault="00C80F3E" w:rsidP="00557462">
      <w:pPr>
        <w:spacing w:line="276" w:lineRule="auto"/>
        <w:rPr>
          <w:bCs/>
          <w:sz w:val="24"/>
          <w:szCs w:val="24"/>
        </w:rPr>
      </w:pPr>
    </w:p>
    <w:p w14:paraId="543A59EC" w14:textId="601B89FB" w:rsidR="002D7EAB" w:rsidRPr="00504DCD" w:rsidRDefault="00B74E46" w:rsidP="00C051BE">
      <w:pPr>
        <w:spacing w:line="276" w:lineRule="auto"/>
        <w:ind w:firstLine="567"/>
        <w:jc w:val="center"/>
        <w:rPr>
          <w:bCs/>
          <w:sz w:val="24"/>
          <w:szCs w:val="24"/>
        </w:rPr>
      </w:pPr>
      <w:r w:rsidRPr="00504DCD">
        <w:rPr>
          <w:bCs/>
          <w:sz w:val="24"/>
          <w:szCs w:val="24"/>
        </w:rPr>
        <w:t xml:space="preserve">III. </w:t>
      </w:r>
      <w:r w:rsidR="002D7EAB" w:rsidRPr="00504DCD">
        <w:rPr>
          <w:bCs/>
          <w:sz w:val="24"/>
          <w:szCs w:val="24"/>
        </w:rPr>
        <w:t xml:space="preserve"> </w:t>
      </w:r>
      <w:r w:rsidRPr="00504DCD">
        <w:rPr>
          <w:bCs/>
          <w:sz w:val="24"/>
          <w:szCs w:val="24"/>
        </w:rPr>
        <w:t>ПЛАНИРУЕМЫЕ РЕЗУЛЬТАТЫ</w:t>
      </w:r>
    </w:p>
    <w:p w14:paraId="5D989AE2" w14:textId="77777777" w:rsidR="002D7EAB" w:rsidRPr="00305DE8" w:rsidRDefault="002D7EAB" w:rsidP="00C051BE">
      <w:pPr>
        <w:spacing w:line="276" w:lineRule="auto"/>
        <w:ind w:firstLine="567"/>
        <w:jc w:val="center"/>
        <w:rPr>
          <w:sz w:val="24"/>
          <w:szCs w:val="24"/>
        </w:rPr>
      </w:pPr>
    </w:p>
    <w:p w14:paraId="004EE744" w14:textId="65638DEE" w:rsidR="002D7EAB" w:rsidRPr="00305DE8" w:rsidRDefault="002D7EAB" w:rsidP="00504DCD">
      <w:pPr>
        <w:spacing w:line="276" w:lineRule="auto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      В соответствии с требованиями Стандарта для обучающихся с умственной отсталостью (ин</w:t>
      </w:r>
      <w:r w:rsidRPr="00305DE8">
        <w:rPr>
          <w:sz w:val="24"/>
          <w:szCs w:val="24"/>
        </w:rPr>
        <w:softHyphen/>
        <w:t>теллектуальными нарушениями) оценке подлежат личностные и предметные ре</w:t>
      </w:r>
      <w:r w:rsidRPr="00305DE8">
        <w:rPr>
          <w:sz w:val="24"/>
          <w:szCs w:val="24"/>
        </w:rPr>
        <w:softHyphen/>
        <w:t>зуль</w:t>
      </w:r>
      <w:r w:rsidRPr="00305DE8">
        <w:rPr>
          <w:sz w:val="24"/>
          <w:szCs w:val="24"/>
        </w:rPr>
        <w:softHyphen/>
        <w:t>та</w:t>
      </w:r>
      <w:r w:rsidRPr="00305DE8">
        <w:rPr>
          <w:sz w:val="24"/>
          <w:szCs w:val="24"/>
        </w:rPr>
        <w:softHyphen/>
        <w:t>ты.</w:t>
      </w:r>
    </w:p>
    <w:p w14:paraId="05588437" w14:textId="6016CA81" w:rsidR="002D7EAB" w:rsidRPr="00305DE8" w:rsidRDefault="002D7EAB" w:rsidP="00504DCD">
      <w:pPr>
        <w:widowControl/>
        <w:spacing w:line="276" w:lineRule="auto"/>
        <w:jc w:val="center"/>
        <w:rPr>
          <w:rFonts w:eastAsia="Cambria"/>
          <w:sz w:val="24"/>
          <w:szCs w:val="24"/>
          <w:lang w:eastAsia="en-US"/>
        </w:rPr>
      </w:pPr>
      <w:r w:rsidRPr="00305DE8">
        <w:rPr>
          <w:rFonts w:eastAsia="Cambria"/>
          <w:sz w:val="24"/>
          <w:szCs w:val="24"/>
          <w:lang w:eastAsia="en-US"/>
        </w:rPr>
        <w:t>Личностные результаты:</w:t>
      </w:r>
    </w:p>
    <w:p w14:paraId="2FD4DF8A" w14:textId="77777777" w:rsidR="002D7EAB" w:rsidRPr="00305DE8" w:rsidRDefault="002D7EAB" w:rsidP="00C051BE">
      <w:pPr>
        <w:widowControl/>
        <w:spacing w:line="276" w:lineRule="auto"/>
        <w:jc w:val="both"/>
        <w:rPr>
          <w:rFonts w:eastAsia="Cambria"/>
          <w:sz w:val="24"/>
          <w:szCs w:val="24"/>
          <w:lang w:eastAsia="en-US"/>
        </w:rPr>
      </w:pPr>
      <w:r w:rsidRPr="00305DE8">
        <w:rPr>
          <w:rFonts w:eastAsia="Cambria"/>
          <w:sz w:val="24"/>
          <w:szCs w:val="24"/>
          <w:lang w:eastAsia="en-US"/>
        </w:rPr>
        <w:t>1. Испытывать чувство гордости за свою страну</w:t>
      </w:r>
    </w:p>
    <w:p w14:paraId="14907565" w14:textId="77777777" w:rsidR="002D7EAB" w:rsidRPr="00305DE8" w:rsidRDefault="002D7EAB" w:rsidP="00C051BE">
      <w:pPr>
        <w:widowControl/>
        <w:spacing w:line="276" w:lineRule="auto"/>
        <w:jc w:val="both"/>
        <w:rPr>
          <w:rFonts w:eastAsia="Cambria"/>
          <w:sz w:val="24"/>
          <w:szCs w:val="24"/>
          <w:lang w:eastAsia="en-US"/>
        </w:rPr>
      </w:pPr>
      <w:r w:rsidRPr="00305DE8">
        <w:rPr>
          <w:rFonts w:eastAsia="Cambria"/>
          <w:sz w:val="24"/>
          <w:szCs w:val="24"/>
          <w:lang w:eastAsia="en-US"/>
        </w:rPr>
        <w:t>2. Гордиться школьными успехами и достижениями как собственными, так и своих товарищей.</w:t>
      </w:r>
    </w:p>
    <w:p w14:paraId="04F46961" w14:textId="77777777" w:rsidR="002D7EAB" w:rsidRPr="00305DE8" w:rsidRDefault="002D7EAB" w:rsidP="00C051BE">
      <w:pPr>
        <w:widowControl/>
        <w:spacing w:line="276" w:lineRule="auto"/>
        <w:jc w:val="both"/>
        <w:rPr>
          <w:rFonts w:eastAsia="Cambria"/>
          <w:sz w:val="24"/>
          <w:szCs w:val="24"/>
          <w:lang w:eastAsia="en-US"/>
        </w:rPr>
      </w:pPr>
      <w:r w:rsidRPr="00305DE8">
        <w:rPr>
          <w:rFonts w:eastAsia="Cambria"/>
          <w:sz w:val="24"/>
          <w:szCs w:val="24"/>
          <w:lang w:eastAsia="en-US"/>
        </w:rPr>
        <w:t>3. Адекватно эмоционально откликаться на произведения литературы, музыки, живописи и др.</w:t>
      </w:r>
    </w:p>
    <w:p w14:paraId="2F7B5EDE" w14:textId="77777777" w:rsidR="002D7EAB" w:rsidRPr="00305DE8" w:rsidRDefault="002D7EAB" w:rsidP="00C051BE">
      <w:pPr>
        <w:widowControl/>
        <w:spacing w:line="276" w:lineRule="auto"/>
        <w:jc w:val="both"/>
        <w:rPr>
          <w:rFonts w:eastAsia="Cambria"/>
          <w:sz w:val="24"/>
          <w:szCs w:val="24"/>
          <w:lang w:eastAsia="en-US"/>
        </w:rPr>
      </w:pPr>
      <w:r w:rsidRPr="00305DE8">
        <w:rPr>
          <w:rFonts w:eastAsia="Cambria"/>
          <w:sz w:val="24"/>
          <w:szCs w:val="24"/>
          <w:lang w:eastAsia="en-US"/>
        </w:rPr>
        <w:t>4. Бережно относиться к культурно-историческому наследию родного края и страны</w:t>
      </w:r>
    </w:p>
    <w:p w14:paraId="2AF34011" w14:textId="77777777" w:rsidR="002D7EAB" w:rsidRPr="00305DE8" w:rsidRDefault="002D7EAB" w:rsidP="00C051BE">
      <w:pPr>
        <w:widowControl/>
        <w:spacing w:line="276" w:lineRule="auto"/>
        <w:jc w:val="both"/>
        <w:rPr>
          <w:rFonts w:eastAsia="Cambria"/>
          <w:sz w:val="24"/>
          <w:szCs w:val="24"/>
          <w:lang w:eastAsia="en-US"/>
        </w:rPr>
      </w:pPr>
      <w:r w:rsidRPr="00305DE8">
        <w:rPr>
          <w:rFonts w:eastAsia="Cambria"/>
          <w:sz w:val="24"/>
          <w:szCs w:val="24"/>
          <w:lang w:eastAsia="en-US"/>
        </w:rPr>
        <w:t>5. Вступать и поддерживать коммуникацию в разных ситуациях социального взаимодействия (учебных, трудовых, бытовых и др.), слушать собеседника, вступать в диалог и поддерживать его.</w:t>
      </w:r>
    </w:p>
    <w:p w14:paraId="50EDA8B6" w14:textId="77777777" w:rsidR="002D7EAB" w:rsidRPr="00305DE8" w:rsidRDefault="002D7EAB" w:rsidP="00C051BE">
      <w:pPr>
        <w:widowControl/>
        <w:spacing w:line="276" w:lineRule="auto"/>
        <w:jc w:val="both"/>
        <w:rPr>
          <w:rFonts w:eastAsia="Cambria"/>
          <w:sz w:val="24"/>
          <w:szCs w:val="24"/>
          <w:lang w:eastAsia="en-US"/>
        </w:rPr>
      </w:pPr>
      <w:r w:rsidRPr="00305DE8">
        <w:rPr>
          <w:rFonts w:eastAsia="Cambria"/>
          <w:sz w:val="24"/>
          <w:szCs w:val="24"/>
          <w:lang w:eastAsia="en-US"/>
        </w:rPr>
        <w:t>6. Дифференцированно воспринимать окружающий мир, его временно-про</w:t>
      </w:r>
      <w:r w:rsidRPr="00305DE8">
        <w:rPr>
          <w:rFonts w:eastAsia="Cambria"/>
          <w:sz w:val="24"/>
          <w:szCs w:val="24"/>
          <w:lang w:eastAsia="en-US"/>
        </w:rPr>
        <w:softHyphen/>
        <w:t>странственную организацию.</w:t>
      </w:r>
    </w:p>
    <w:p w14:paraId="46DFBE14" w14:textId="3748BFD9" w:rsidR="002D7EAB" w:rsidRPr="00305DE8" w:rsidRDefault="002D7EAB" w:rsidP="00504DCD">
      <w:pPr>
        <w:widowControl/>
        <w:spacing w:line="276" w:lineRule="auto"/>
        <w:jc w:val="both"/>
        <w:rPr>
          <w:rFonts w:eastAsia="Cambria"/>
          <w:sz w:val="24"/>
          <w:szCs w:val="24"/>
          <w:lang w:eastAsia="en-US"/>
        </w:rPr>
      </w:pPr>
      <w:r w:rsidRPr="00305DE8">
        <w:rPr>
          <w:rFonts w:eastAsia="Cambria"/>
          <w:sz w:val="24"/>
          <w:szCs w:val="24"/>
          <w:lang w:eastAsia="en-US"/>
        </w:rPr>
        <w:t xml:space="preserve">7. Осуществлять взаимный контроль в совместной деятельности, обладать готовностью к осуществлению самоконтроля в процессе деятельности. </w:t>
      </w:r>
    </w:p>
    <w:p w14:paraId="108BE0FB" w14:textId="77777777" w:rsidR="002D7EAB" w:rsidRPr="00305DE8" w:rsidRDefault="002D7EAB" w:rsidP="00C051BE">
      <w:pPr>
        <w:shd w:val="clear" w:color="auto" w:fill="FFFFFF"/>
        <w:spacing w:line="276" w:lineRule="auto"/>
        <w:jc w:val="center"/>
        <w:rPr>
          <w:rFonts w:eastAsia="Cambria"/>
          <w:sz w:val="24"/>
          <w:szCs w:val="24"/>
          <w:lang w:eastAsia="en-US"/>
        </w:rPr>
      </w:pPr>
      <w:r w:rsidRPr="00305DE8">
        <w:rPr>
          <w:rFonts w:eastAsia="Cambria"/>
          <w:sz w:val="24"/>
          <w:szCs w:val="24"/>
          <w:lang w:eastAsia="en-US"/>
        </w:rPr>
        <w:t>Предметные результаты</w:t>
      </w:r>
    </w:p>
    <w:p w14:paraId="6142BD3F" w14:textId="77777777" w:rsidR="002D7EAB" w:rsidRPr="00305DE8" w:rsidRDefault="002D7EAB" w:rsidP="00C051BE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Минимальный уровень:</w:t>
      </w:r>
    </w:p>
    <w:p w14:paraId="5862FF57" w14:textId="77777777" w:rsidR="002D7EAB" w:rsidRPr="00305DE8" w:rsidRDefault="002D7EAB" w:rsidP="00C051BE">
      <w:pPr>
        <w:pStyle w:val="p29"/>
        <w:shd w:val="clear" w:color="auto" w:fill="FFFFFF"/>
        <w:spacing w:before="0" w:after="0" w:line="276" w:lineRule="auto"/>
        <w:jc w:val="both"/>
      </w:pPr>
      <w:r w:rsidRPr="00305DE8">
        <w:t>-правильное,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14:paraId="68EA8432" w14:textId="77777777" w:rsidR="002D7EAB" w:rsidRPr="00305DE8" w:rsidRDefault="002D7EAB" w:rsidP="00C051BE">
      <w:pPr>
        <w:pStyle w:val="p29"/>
        <w:shd w:val="clear" w:color="auto" w:fill="FFFFFF"/>
        <w:spacing w:before="0" w:after="0" w:line="276" w:lineRule="auto"/>
        <w:jc w:val="both"/>
      </w:pPr>
      <w:r w:rsidRPr="00305DE8">
        <w:t>-определение темы произведения (под руководством учителя);</w:t>
      </w:r>
    </w:p>
    <w:p w14:paraId="07DE58F8" w14:textId="77777777" w:rsidR="002D7EAB" w:rsidRPr="00305DE8" w:rsidRDefault="002D7EAB" w:rsidP="00C051BE">
      <w:pPr>
        <w:pStyle w:val="p29"/>
        <w:shd w:val="clear" w:color="auto" w:fill="FFFFFF"/>
        <w:spacing w:before="0" w:after="0" w:line="276" w:lineRule="auto"/>
        <w:jc w:val="both"/>
      </w:pPr>
      <w:r w:rsidRPr="00305DE8">
        <w:t>-ответы на вопросы учителя по фактическому содержанию произведения своими словами;</w:t>
      </w:r>
    </w:p>
    <w:p w14:paraId="7807DDA9" w14:textId="77777777" w:rsidR="002D7EAB" w:rsidRPr="00305DE8" w:rsidRDefault="002D7EAB" w:rsidP="00C051BE">
      <w:pPr>
        <w:pStyle w:val="p29"/>
        <w:shd w:val="clear" w:color="auto" w:fill="FFFFFF"/>
        <w:spacing w:before="0" w:after="0" w:line="276" w:lineRule="auto"/>
        <w:jc w:val="both"/>
      </w:pPr>
      <w:r w:rsidRPr="00305DE8">
        <w:t>-участие в коллективном составлении словесно-логического плана прочитанного и разобранного под руководством учителя текста;</w:t>
      </w:r>
    </w:p>
    <w:p w14:paraId="60CF85BE" w14:textId="77777777" w:rsidR="002D7EAB" w:rsidRPr="00305DE8" w:rsidRDefault="002D7EAB" w:rsidP="00C051BE">
      <w:pPr>
        <w:pStyle w:val="p29"/>
        <w:shd w:val="clear" w:color="auto" w:fill="FFFFFF"/>
        <w:spacing w:before="0" w:after="0" w:line="276" w:lineRule="auto"/>
        <w:jc w:val="both"/>
      </w:pPr>
      <w:r w:rsidRPr="00305DE8">
        <w:t>-пересказ текста по частям на основе коллективно составленного плана (с помощью учителя);</w:t>
      </w:r>
    </w:p>
    <w:p w14:paraId="144AB2DA" w14:textId="77777777" w:rsidR="002D7EAB" w:rsidRPr="00305DE8" w:rsidRDefault="002D7EAB" w:rsidP="00C051BE">
      <w:pPr>
        <w:pStyle w:val="p29"/>
        <w:shd w:val="clear" w:color="auto" w:fill="FFFFFF"/>
        <w:spacing w:before="0" w:after="0" w:line="276" w:lineRule="auto"/>
        <w:jc w:val="both"/>
      </w:pPr>
      <w:r w:rsidRPr="00305DE8">
        <w:t>-выбор заголовка к пунктам плана из нескольких предложенных;</w:t>
      </w:r>
    </w:p>
    <w:p w14:paraId="10BC0D18" w14:textId="77777777" w:rsidR="002D7EAB" w:rsidRPr="00305DE8" w:rsidRDefault="002D7EAB" w:rsidP="00C051BE">
      <w:pPr>
        <w:pStyle w:val="p29"/>
        <w:shd w:val="clear" w:color="auto" w:fill="FFFFFF"/>
        <w:spacing w:before="0" w:after="0" w:line="276" w:lineRule="auto"/>
        <w:jc w:val="both"/>
      </w:pPr>
      <w:r w:rsidRPr="00305DE8">
        <w:t>-установление последовательности событий в произведении;</w:t>
      </w:r>
    </w:p>
    <w:p w14:paraId="194F1887" w14:textId="77777777" w:rsidR="002D7EAB" w:rsidRPr="00305DE8" w:rsidRDefault="002D7EAB" w:rsidP="00C051BE">
      <w:pPr>
        <w:pStyle w:val="p29"/>
        <w:shd w:val="clear" w:color="auto" w:fill="FFFFFF"/>
        <w:spacing w:before="0" w:after="0" w:line="276" w:lineRule="auto"/>
        <w:jc w:val="both"/>
      </w:pPr>
      <w:r w:rsidRPr="00305DE8">
        <w:t>-определение главных героев текста;</w:t>
      </w:r>
    </w:p>
    <w:p w14:paraId="0A6CBF79" w14:textId="77777777" w:rsidR="002D7EAB" w:rsidRPr="00305DE8" w:rsidRDefault="002D7EAB" w:rsidP="00C051BE">
      <w:pPr>
        <w:pStyle w:val="p29"/>
        <w:shd w:val="clear" w:color="auto" w:fill="FFFFFF"/>
        <w:spacing w:before="0" w:after="0" w:line="276" w:lineRule="auto"/>
        <w:jc w:val="both"/>
      </w:pPr>
      <w:r w:rsidRPr="00305DE8">
        <w:t xml:space="preserve">-составление элементарной характеристики героя на основе предложенного плана и по вопросам учителя; </w:t>
      </w:r>
    </w:p>
    <w:p w14:paraId="08FA42ED" w14:textId="77777777" w:rsidR="002D7EAB" w:rsidRPr="00305DE8" w:rsidRDefault="002D7EAB" w:rsidP="00C051BE">
      <w:pPr>
        <w:pStyle w:val="p29"/>
        <w:shd w:val="clear" w:color="auto" w:fill="FFFFFF"/>
        <w:spacing w:before="0" w:after="0" w:line="276" w:lineRule="auto"/>
        <w:jc w:val="both"/>
      </w:pPr>
      <w:r w:rsidRPr="00305DE8">
        <w:t>-нахождение в тексте незнакомых слов и выражений, объяснение их значения с помощью учителя;</w:t>
      </w:r>
    </w:p>
    <w:p w14:paraId="03E639E5" w14:textId="77777777" w:rsidR="002D7EAB" w:rsidRPr="00305DE8" w:rsidRDefault="002D7EAB" w:rsidP="00C051BE">
      <w:pPr>
        <w:pStyle w:val="p29"/>
        <w:shd w:val="clear" w:color="auto" w:fill="FFFFFF"/>
        <w:spacing w:before="0" w:after="0" w:line="276" w:lineRule="auto"/>
        <w:jc w:val="both"/>
      </w:pPr>
      <w:r w:rsidRPr="00305DE8">
        <w:t xml:space="preserve">-заучивание стихотворений наизусть; </w:t>
      </w:r>
    </w:p>
    <w:p w14:paraId="3247B7B8" w14:textId="77777777" w:rsidR="002D7EAB" w:rsidRPr="00305DE8" w:rsidRDefault="002D7EAB" w:rsidP="00C051BE">
      <w:pPr>
        <w:pStyle w:val="p29"/>
        <w:shd w:val="clear" w:color="auto" w:fill="FFFFFF"/>
        <w:spacing w:before="0" w:after="0" w:line="276" w:lineRule="auto"/>
        <w:jc w:val="both"/>
        <w:rPr>
          <w:u w:val="single"/>
        </w:rPr>
      </w:pPr>
      <w:r w:rsidRPr="00305DE8">
        <w:t>-самостоятельное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14:paraId="546C1B17" w14:textId="77777777" w:rsidR="00B068DD" w:rsidRPr="00305DE8" w:rsidRDefault="00B068DD" w:rsidP="00C051BE">
      <w:pPr>
        <w:pStyle w:val="p29"/>
        <w:shd w:val="clear" w:color="auto" w:fill="FFFFFF"/>
        <w:spacing w:before="0" w:after="0" w:line="276" w:lineRule="auto"/>
        <w:jc w:val="both"/>
      </w:pPr>
    </w:p>
    <w:p w14:paraId="045FEA29" w14:textId="77777777" w:rsidR="002D7EAB" w:rsidRPr="00305DE8" w:rsidRDefault="002D7EAB" w:rsidP="00C051BE">
      <w:pPr>
        <w:pStyle w:val="p29"/>
        <w:shd w:val="clear" w:color="auto" w:fill="FFFFFF"/>
        <w:spacing w:before="0" w:after="0" w:line="276" w:lineRule="auto"/>
        <w:jc w:val="both"/>
        <w:rPr>
          <w:rStyle w:val="s13"/>
        </w:rPr>
      </w:pPr>
      <w:r w:rsidRPr="00305DE8">
        <w:t>Достаточный уровень:</w:t>
      </w:r>
    </w:p>
    <w:p w14:paraId="6EA6D1FA" w14:textId="77777777" w:rsidR="002D7EAB" w:rsidRPr="00305DE8" w:rsidRDefault="002D7EAB" w:rsidP="00C051BE">
      <w:pPr>
        <w:pStyle w:val="p28"/>
        <w:shd w:val="clear" w:color="auto" w:fill="FFFFFF"/>
        <w:spacing w:before="0" w:after="0" w:line="276" w:lineRule="auto"/>
        <w:jc w:val="both"/>
      </w:pPr>
      <w:r w:rsidRPr="00305DE8">
        <w:rPr>
          <w:rStyle w:val="s13"/>
        </w:rPr>
        <w:t>-п</w:t>
      </w:r>
      <w:r w:rsidRPr="00305DE8">
        <w:t>равильное, осознанное и беглое чтение вслух, с соблюдением некоторых усвоенных норм орфоэпии;</w:t>
      </w:r>
    </w:p>
    <w:p w14:paraId="10D24EAC" w14:textId="77777777" w:rsidR="002D7EAB" w:rsidRPr="00305DE8" w:rsidRDefault="002D7EAB" w:rsidP="00C051BE">
      <w:pPr>
        <w:pStyle w:val="p28"/>
        <w:shd w:val="clear" w:color="auto" w:fill="FFFFFF"/>
        <w:spacing w:before="0" w:after="0" w:line="276" w:lineRule="auto"/>
        <w:jc w:val="both"/>
      </w:pPr>
      <w:r w:rsidRPr="00305DE8">
        <w:lastRenderedPageBreak/>
        <w:t>-ответы на вопросы учителя своими словами и словами автора (выборочное чтение);</w:t>
      </w:r>
    </w:p>
    <w:p w14:paraId="6F20D0DB" w14:textId="77777777" w:rsidR="002D7EAB" w:rsidRPr="00305DE8" w:rsidRDefault="002D7EAB" w:rsidP="00C051BE">
      <w:pPr>
        <w:pStyle w:val="p28"/>
        <w:shd w:val="clear" w:color="auto" w:fill="FFFFFF"/>
        <w:spacing w:before="0" w:after="0" w:line="276" w:lineRule="auto"/>
        <w:jc w:val="both"/>
      </w:pPr>
      <w:r w:rsidRPr="00305DE8">
        <w:t xml:space="preserve">-определение темы художественного произведения; </w:t>
      </w:r>
    </w:p>
    <w:p w14:paraId="58F9607C" w14:textId="77777777" w:rsidR="002D7EAB" w:rsidRPr="00305DE8" w:rsidRDefault="002D7EAB" w:rsidP="00C051BE">
      <w:pPr>
        <w:pStyle w:val="p28"/>
        <w:shd w:val="clear" w:color="auto" w:fill="FFFFFF"/>
        <w:spacing w:before="0" w:after="0" w:line="276" w:lineRule="auto"/>
        <w:jc w:val="both"/>
      </w:pPr>
      <w:r w:rsidRPr="00305DE8">
        <w:t>-определение основной мысли произведения (с помощью учителя);</w:t>
      </w:r>
    </w:p>
    <w:p w14:paraId="71F769DB" w14:textId="77777777" w:rsidR="002D7EAB" w:rsidRPr="00305DE8" w:rsidRDefault="002D7EAB" w:rsidP="00C051BE">
      <w:pPr>
        <w:pStyle w:val="p28"/>
        <w:shd w:val="clear" w:color="auto" w:fill="FFFFFF"/>
        <w:spacing w:before="0" w:after="0" w:line="276" w:lineRule="auto"/>
        <w:jc w:val="both"/>
      </w:pPr>
      <w:r w:rsidRPr="00305DE8">
        <w:t>-самостоятельное деление на части несложного по структуре и содержанию текста;</w:t>
      </w:r>
    </w:p>
    <w:p w14:paraId="3BA4FD94" w14:textId="77777777" w:rsidR="002D7EAB" w:rsidRPr="00305DE8" w:rsidRDefault="002D7EAB" w:rsidP="00C051BE">
      <w:pPr>
        <w:pStyle w:val="p28"/>
        <w:shd w:val="clear" w:color="auto" w:fill="FFFFFF"/>
        <w:spacing w:before="0" w:after="0" w:line="276" w:lineRule="auto"/>
        <w:jc w:val="both"/>
      </w:pPr>
      <w:r w:rsidRPr="00305DE8">
        <w:t>-формулировка заголовков пунктов плана (с помощью учителя);</w:t>
      </w:r>
    </w:p>
    <w:p w14:paraId="43A0FCE5" w14:textId="77777777" w:rsidR="002D7EAB" w:rsidRPr="00305DE8" w:rsidRDefault="002D7EAB" w:rsidP="00C051BE">
      <w:pPr>
        <w:pStyle w:val="p28"/>
        <w:shd w:val="clear" w:color="auto" w:fill="FFFFFF"/>
        <w:spacing w:before="0" w:after="0" w:line="276" w:lineRule="auto"/>
        <w:jc w:val="both"/>
      </w:pPr>
      <w:r w:rsidRPr="00305DE8">
        <w:t>-различение главных и второстепенных героев произведения с элементарным обоснованием;</w:t>
      </w:r>
    </w:p>
    <w:p w14:paraId="1212A6C6" w14:textId="77777777" w:rsidR="002D7EAB" w:rsidRPr="00305DE8" w:rsidRDefault="002D7EAB" w:rsidP="00C051BE">
      <w:pPr>
        <w:pStyle w:val="p28"/>
        <w:shd w:val="clear" w:color="auto" w:fill="FFFFFF"/>
        <w:spacing w:before="0" w:after="0" w:line="276" w:lineRule="auto"/>
        <w:jc w:val="both"/>
      </w:pPr>
      <w:r w:rsidRPr="00305DE8">
        <w:t>-определение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учителя);</w:t>
      </w:r>
    </w:p>
    <w:p w14:paraId="7094BBA4" w14:textId="77777777" w:rsidR="002D7EAB" w:rsidRPr="00305DE8" w:rsidRDefault="002D7EAB" w:rsidP="00C051BE">
      <w:pPr>
        <w:pStyle w:val="p28"/>
        <w:shd w:val="clear" w:color="auto" w:fill="FFFFFF"/>
        <w:spacing w:before="0" w:after="0" w:line="276" w:lineRule="auto"/>
        <w:jc w:val="both"/>
      </w:pPr>
      <w:r w:rsidRPr="00305DE8">
        <w:t xml:space="preserve">-пересказ текста по коллективно составленному плану; </w:t>
      </w:r>
    </w:p>
    <w:p w14:paraId="14EF67E2" w14:textId="77777777" w:rsidR="002D7EAB" w:rsidRPr="00305DE8" w:rsidRDefault="002D7EAB" w:rsidP="00C051BE">
      <w:pPr>
        <w:pStyle w:val="p28"/>
        <w:shd w:val="clear" w:color="auto" w:fill="FFFFFF"/>
        <w:spacing w:before="0" w:after="0" w:line="276" w:lineRule="auto"/>
        <w:jc w:val="both"/>
      </w:pPr>
      <w:r w:rsidRPr="00305DE8">
        <w:t>-нахождение в тексте непонятных слов и выражений, объяснение их значения и смысла с опорой на контекст;</w:t>
      </w:r>
    </w:p>
    <w:p w14:paraId="3F7112C2" w14:textId="77777777" w:rsidR="002D7EAB" w:rsidRPr="00305DE8" w:rsidRDefault="002D7EAB" w:rsidP="00C051BE">
      <w:pPr>
        <w:pStyle w:val="p28"/>
        <w:shd w:val="clear" w:color="auto" w:fill="FFFFFF"/>
        <w:spacing w:before="0" w:after="0" w:line="276" w:lineRule="auto"/>
        <w:jc w:val="both"/>
      </w:pPr>
      <w:r w:rsidRPr="00305DE8">
        <w:t>-ориентировка в круге доступного чтения; выбор интересующей литературы (с помощью взрослого); самостоятельное чтение художественной литературы;</w:t>
      </w:r>
    </w:p>
    <w:p w14:paraId="67DA90B6" w14:textId="15623EAA" w:rsidR="002D7EAB" w:rsidRPr="00305DE8" w:rsidRDefault="002D7EAB" w:rsidP="00976F18">
      <w:pPr>
        <w:pStyle w:val="p28"/>
        <w:shd w:val="clear" w:color="auto" w:fill="FFFFFF"/>
        <w:spacing w:before="0" w:after="0" w:line="276" w:lineRule="auto"/>
        <w:jc w:val="both"/>
      </w:pPr>
      <w:r w:rsidRPr="00305DE8">
        <w:t>-знание наизусть стихотворений.</w:t>
      </w:r>
    </w:p>
    <w:p w14:paraId="21E7060C" w14:textId="77777777" w:rsidR="002D7EAB" w:rsidRPr="00305DE8" w:rsidRDefault="002D7EAB" w:rsidP="00C051BE">
      <w:pPr>
        <w:pStyle w:val="c11"/>
        <w:spacing w:before="0" w:beforeAutospacing="0" w:after="0" w:afterAutospacing="0" w:line="276" w:lineRule="auto"/>
        <w:rPr>
          <w:rStyle w:val="c1"/>
          <w:rFonts w:eastAsia="MS Mincho"/>
          <w:color w:val="000000"/>
        </w:rPr>
      </w:pPr>
    </w:p>
    <w:p w14:paraId="3AE626CD" w14:textId="77777777" w:rsidR="009053E8" w:rsidRPr="00305DE8" w:rsidRDefault="009053E8" w:rsidP="00C051BE">
      <w:pPr>
        <w:pStyle w:val="a7"/>
        <w:spacing w:line="276" w:lineRule="auto"/>
        <w:jc w:val="center"/>
      </w:pPr>
      <w:bookmarkStart w:id="1" w:name="_Hlk138961962"/>
      <w:r w:rsidRPr="00305DE8">
        <w:rPr>
          <w:shd w:val="clear" w:color="auto" w:fill="FFFFFF"/>
        </w:rPr>
        <w:t>Система оценки достижений</w:t>
      </w:r>
    </w:p>
    <w:bookmarkEnd w:id="1"/>
    <w:p w14:paraId="2A6B61E3" w14:textId="77777777" w:rsidR="009053E8" w:rsidRPr="00305DE8" w:rsidRDefault="009053E8" w:rsidP="00C051BE">
      <w:pPr>
        <w:spacing w:before="240" w:line="276" w:lineRule="auto"/>
        <w:ind w:firstLine="682"/>
        <w:jc w:val="both"/>
        <w:rPr>
          <w:sz w:val="24"/>
          <w:szCs w:val="24"/>
          <w:highlight w:val="white"/>
        </w:rPr>
      </w:pPr>
      <w:r w:rsidRPr="00305DE8">
        <w:rPr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4970C04" w14:textId="77777777" w:rsidR="009053E8" w:rsidRPr="00305DE8" w:rsidRDefault="009053E8" w:rsidP="00490AB6">
      <w:pPr>
        <w:pStyle w:val="a5"/>
        <w:numPr>
          <w:ilvl w:val="0"/>
          <w:numId w:val="5"/>
        </w:numPr>
        <w:spacing w:line="276" w:lineRule="auto"/>
        <w:ind w:left="0" w:firstLine="426"/>
      </w:pPr>
      <w:r w:rsidRPr="00305DE8">
        <w:t>0 баллов - нет фиксируемой динамики;</w:t>
      </w:r>
    </w:p>
    <w:p w14:paraId="61B4EB63" w14:textId="77777777" w:rsidR="009053E8" w:rsidRPr="00305DE8" w:rsidRDefault="009053E8" w:rsidP="00490AB6">
      <w:pPr>
        <w:pStyle w:val="a5"/>
        <w:numPr>
          <w:ilvl w:val="0"/>
          <w:numId w:val="5"/>
        </w:numPr>
        <w:spacing w:line="276" w:lineRule="auto"/>
        <w:ind w:left="0" w:firstLine="426"/>
      </w:pPr>
      <w:r w:rsidRPr="00305DE8">
        <w:t>1 балл - минимальная динамика;</w:t>
      </w:r>
    </w:p>
    <w:p w14:paraId="74B73191" w14:textId="77777777" w:rsidR="009053E8" w:rsidRPr="00305DE8" w:rsidRDefault="009053E8" w:rsidP="00490AB6">
      <w:pPr>
        <w:pStyle w:val="a5"/>
        <w:numPr>
          <w:ilvl w:val="0"/>
          <w:numId w:val="5"/>
        </w:numPr>
        <w:spacing w:line="276" w:lineRule="auto"/>
        <w:ind w:left="0" w:firstLine="426"/>
      </w:pPr>
      <w:bookmarkStart w:id="2" w:name="_heading=h.3dy6vkm" w:colFirst="0" w:colLast="0"/>
      <w:bookmarkEnd w:id="2"/>
      <w:r w:rsidRPr="00305DE8">
        <w:t>2 балла - удовлетворительная динамика;</w:t>
      </w:r>
    </w:p>
    <w:p w14:paraId="32F58A80" w14:textId="77777777" w:rsidR="009053E8" w:rsidRPr="00305DE8" w:rsidRDefault="009053E8" w:rsidP="00490AB6">
      <w:pPr>
        <w:pStyle w:val="a5"/>
        <w:numPr>
          <w:ilvl w:val="0"/>
          <w:numId w:val="5"/>
        </w:numPr>
        <w:spacing w:line="276" w:lineRule="auto"/>
        <w:ind w:left="0" w:firstLine="426"/>
      </w:pPr>
      <w:bookmarkStart w:id="3" w:name="_heading=h.2c3wi4jbjyus" w:colFirst="0" w:colLast="0"/>
      <w:bookmarkEnd w:id="3"/>
      <w:r w:rsidRPr="00305DE8">
        <w:t>3 балла - значительная динамика.</w:t>
      </w:r>
    </w:p>
    <w:p w14:paraId="10CF3009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bookmarkStart w:id="4" w:name="_heading=h.ha5t6xo5ig3n"/>
      <w:bookmarkStart w:id="5" w:name="_heading=h.tyjcwt" w:colFirst="0" w:colLast="0"/>
      <w:bookmarkEnd w:id="4"/>
      <w:bookmarkEnd w:id="5"/>
      <w:r w:rsidRPr="00305DE8">
        <w:rPr>
          <w:sz w:val="24"/>
          <w:szCs w:val="24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77729372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 При оценке устных ответов принимается во внимание:</w:t>
      </w:r>
    </w:p>
    <w:p w14:paraId="018F75E1" w14:textId="77777777" w:rsidR="009053E8" w:rsidRPr="00305DE8" w:rsidRDefault="009053E8" w:rsidP="00490AB6">
      <w:pPr>
        <w:widowControl/>
        <w:numPr>
          <w:ilvl w:val="0"/>
          <w:numId w:val="6"/>
        </w:numPr>
        <w:autoSpaceDE/>
        <w:autoSpaceDN/>
        <w:spacing w:line="276" w:lineRule="auto"/>
        <w:ind w:left="0" w:firstLine="426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чтение текста, пересказ содержания произведения (полно, кратко, выборочно);</w:t>
      </w:r>
    </w:p>
    <w:p w14:paraId="77A9D6C8" w14:textId="77777777" w:rsidR="009053E8" w:rsidRPr="00305DE8" w:rsidRDefault="009053E8" w:rsidP="00490AB6">
      <w:pPr>
        <w:widowControl/>
        <w:numPr>
          <w:ilvl w:val="0"/>
          <w:numId w:val="6"/>
        </w:numPr>
        <w:autoSpaceDE/>
        <w:autoSpaceDN/>
        <w:spacing w:line="276" w:lineRule="auto"/>
        <w:ind w:left="0" w:firstLine="426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выразительное чтение наизусть или с листа на материале изучаемых программных произведений;</w:t>
      </w:r>
    </w:p>
    <w:p w14:paraId="49A1B0A4" w14:textId="77777777" w:rsidR="009053E8" w:rsidRPr="00305DE8" w:rsidRDefault="009053E8" w:rsidP="00490AB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>умение ориентироваться в тексте;</w:t>
      </w:r>
    </w:p>
    <w:p w14:paraId="5B025DDE" w14:textId="77777777" w:rsidR="009053E8" w:rsidRPr="00305DE8" w:rsidRDefault="009053E8" w:rsidP="00490AB6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 xml:space="preserve"> знание литературных произведений.  </w:t>
      </w:r>
    </w:p>
    <w:p w14:paraId="04D7E2C5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«5» ставится обучающемуся, если он:</w:t>
      </w:r>
    </w:p>
    <w:p w14:paraId="6923603A" w14:textId="77777777" w:rsidR="009053E8" w:rsidRPr="00305DE8" w:rsidRDefault="009053E8" w:rsidP="00490AB6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0D2F87E9" w14:textId="77777777" w:rsidR="009053E8" w:rsidRPr="00305DE8" w:rsidRDefault="009053E8" w:rsidP="00490AB6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>отвечает на вопросы и передаёт содержание прочитанного полно, правильно, последовательно;</w:t>
      </w:r>
    </w:p>
    <w:p w14:paraId="737DAC44" w14:textId="77777777" w:rsidR="009053E8" w:rsidRPr="00305DE8" w:rsidRDefault="009053E8" w:rsidP="00490AB6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 xml:space="preserve"> твёрдо знает наизусть текст стихотворения и читает его выразительно.</w:t>
      </w:r>
    </w:p>
    <w:p w14:paraId="37469681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 Оценка «4» ставится обучающемуся, если он:</w:t>
      </w:r>
    </w:p>
    <w:p w14:paraId="2A0898A0" w14:textId="77777777" w:rsidR="009053E8" w:rsidRPr="00305DE8" w:rsidRDefault="009053E8" w:rsidP="00490AB6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>читает целыми словами, некоторые трудные слова – по слогам;</w:t>
      </w:r>
    </w:p>
    <w:p w14:paraId="26D3E9B9" w14:textId="77777777" w:rsidR="009053E8" w:rsidRPr="00305DE8" w:rsidRDefault="009053E8" w:rsidP="00490AB6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2ABA2F81" w14:textId="77777777" w:rsidR="009053E8" w:rsidRPr="00305DE8" w:rsidRDefault="009053E8" w:rsidP="00490AB6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14:paraId="43BD44C6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lastRenderedPageBreak/>
        <w:t>Оценка «3» ставится обучающемуся, если он:</w:t>
      </w:r>
    </w:p>
    <w:p w14:paraId="4F0442C2" w14:textId="77777777" w:rsidR="009053E8" w:rsidRPr="00305DE8" w:rsidRDefault="009053E8" w:rsidP="00490AB6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>читает, в основном, целыми словами, трудные слова – по слогам;</w:t>
      </w:r>
    </w:p>
    <w:p w14:paraId="7181FCB7" w14:textId="77777777" w:rsidR="009053E8" w:rsidRPr="00305DE8" w:rsidRDefault="009053E8" w:rsidP="00490AB6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 xml:space="preserve"> допускает 3–4   ошибки при чтении, соблюдении смысловых и синтаксических пауз, логических ударений; </w:t>
      </w:r>
    </w:p>
    <w:p w14:paraId="22C8FC6E" w14:textId="77777777" w:rsidR="009053E8" w:rsidRPr="00305DE8" w:rsidRDefault="009053E8" w:rsidP="00490AB6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1388DCDC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«2» не ставится.</w:t>
      </w:r>
    </w:p>
    <w:p w14:paraId="048D8FAF" w14:textId="77777777" w:rsidR="009053E8" w:rsidRPr="00305DE8" w:rsidRDefault="009053E8" w:rsidP="00C051BE">
      <w:pPr>
        <w:spacing w:line="276" w:lineRule="auto"/>
        <w:ind w:firstLine="709"/>
        <w:jc w:val="center"/>
        <w:rPr>
          <w:sz w:val="24"/>
          <w:szCs w:val="24"/>
        </w:rPr>
      </w:pPr>
      <w:r w:rsidRPr="00305DE8">
        <w:rPr>
          <w:sz w:val="24"/>
          <w:szCs w:val="24"/>
        </w:rPr>
        <w:t>Критерии отметки пересказа текста</w:t>
      </w:r>
    </w:p>
    <w:p w14:paraId="45CDE30C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«5» 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068C1F3A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«4» - допускает 1-2 ошибки, неточности, сам их исправляет.</w:t>
      </w:r>
    </w:p>
    <w:p w14:paraId="48969BB5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«3» 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54E04BF7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«2» - не ставится.</w:t>
      </w:r>
    </w:p>
    <w:p w14:paraId="3BCF1B12" w14:textId="6D44647B" w:rsidR="009053E8" w:rsidRPr="00305DE8" w:rsidRDefault="009053E8" w:rsidP="00C051BE">
      <w:pPr>
        <w:spacing w:line="276" w:lineRule="auto"/>
        <w:ind w:firstLine="709"/>
        <w:jc w:val="center"/>
        <w:rPr>
          <w:sz w:val="24"/>
          <w:szCs w:val="24"/>
        </w:rPr>
      </w:pPr>
      <w:r w:rsidRPr="00305DE8">
        <w:rPr>
          <w:sz w:val="24"/>
          <w:szCs w:val="24"/>
        </w:rPr>
        <w:t xml:space="preserve">Критерии </w:t>
      </w:r>
      <w:r w:rsidR="00557462" w:rsidRPr="00305DE8">
        <w:rPr>
          <w:sz w:val="24"/>
          <w:szCs w:val="24"/>
        </w:rPr>
        <w:t>чтения стихотворения</w:t>
      </w:r>
      <w:r w:rsidRPr="00305DE8">
        <w:rPr>
          <w:sz w:val="24"/>
          <w:szCs w:val="24"/>
        </w:rPr>
        <w:t xml:space="preserve"> наизусть</w:t>
      </w:r>
    </w:p>
    <w:p w14:paraId="134E614D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«5» - твердо, без подсказок, знает наизусть, выразительно читает.</w:t>
      </w:r>
    </w:p>
    <w:p w14:paraId="40F77FB2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«4» - знает наизусть, но допускает при чтении перестановку слов, самостоятельно исправляет допущенные неточности.</w:t>
      </w:r>
    </w:p>
    <w:p w14:paraId="71EA9665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Оценка «3»- читает наизусть, но при чтении обнаруживает нетвердое усвоение текста. </w:t>
      </w:r>
    </w:p>
    <w:p w14:paraId="4F988C83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«2» - не ставится.</w:t>
      </w:r>
    </w:p>
    <w:p w14:paraId="2A53661E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5C814F49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При оценке устных ответов принимается во внимание:</w:t>
      </w:r>
    </w:p>
    <w:p w14:paraId="67CB7ACF" w14:textId="77777777" w:rsidR="009053E8" w:rsidRPr="00305DE8" w:rsidRDefault="009053E8" w:rsidP="00490AB6">
      <w:pPr>
        <w:widowControl/>
        <w:numPr>
          <w:ilvl w:val="0"/>
          <w:numId w:val="10"/>
        </w:numPr>
        <w:autoSpaceDE/>
        <w:autoSpaceDN/>
        <w:spacing w:line="276" w:lineRule="auto"/>
        <w:ind w:left="0" w:firstLine="426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чтение текста, пересказ содержания произведения (полно, кратко, выборочно);</w:t>
      </w:r>
    </w:p>
    <w:p w14:paraId="0433487F" w14:textId="77777777" w:rsidR="009053E8" w:rsidRPr="00305DE8" w:rsidRDefault="009053E8" w:rsidP="00490AB6">
      <w:pPr>
        <w:widowControl/>
        <w:numPr>
          <w:ilvl w:val="0"/>
          <w:numId w:val="10"/>
        </w:numPr>
        <w:autoSpaceDE/>
        <w:autoSpaceDN/>
        <w:spacing w:line="276" w:lineRule="auto"/>
        <w:ind w:left="0" w:firstLine="426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выразительное чтение наизусть или с листа на материале изучаемых программных произведений;</w:t>
      </w:r>
    </w:p>
    <w:p w14:paraId="3E70D5D3" w14:textId="77777777" w:rsidR="009053E8" w:rsidRPr="00305DE8" w:rsidRDefault="009053E8" w:rsidP="00490AB6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>умение ориентироваться в тексте;</w:t>
      </w:r>
    </w:p>
    <w:p w14:paraId="09C7E782" w14:textId="77777777" w:rsidR="009053E8" w:rsidRPr="00305DE8" w:rsidRDefault="009053E8" w:rsidP="00490AB6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 xml:space="preserve"> знание литературных произведений.  </w:t>
      </w:r>
    </w:p>
    <w:p w14:paraId="55091043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«5» ставится обучающемуся, если он:</w:t>
      </w:r>
    </w:p>
    <w:p w14:paraId="57C1B05B" w14:textId="77777777" w:rsidR="009053E8" w:rsidRPr="00305DE8" w:rsidRDefault="009053E8" w:rsidP="00490AB6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3C9780FB" w14:textId="77777777" w:rsidR="009053E8" w:rsidRPr="00305DE8" w:rsidRDefault="009053E8" w:rsidP="00490AB6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>отвечает на вопросы и передаёт содержание прочитанного полно, правильно, последовательно;</w:t>
      </w:r>
    </w:p>
    <w:p w14:paraId="1B3BE292" w14:textId="77777777" w:rsidR="009053E8" w:rsidRPr="00305DE8" w:rsidRDefault="009053E8" w:rsidP="00490AB6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 xml:space="preserve"> твёрдо знает наизусть текст стихотворения и читает его выразительно.</w:t>
      </w:r>
    </w:p>
    <w:p w14:paraId="636FB628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«4» ставится обучающемуся, если он:</w:t>
      </w:r>
    </w:p>
    <w:p w14:paraId="4FAC026F" w14:textId="77777777" w:rsidR="009053E8" w:rsidRPr="00305DE8" w:rsidRDefault="009053E8" w:rsidP="00490AB6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>читает целыми словами, некоторые трудные слова – по слогам;</w:t>
      </w:r>
    </w:p>
    <w:p w14:paraId="14E6375D" w14:textId="77777777" w:rsidR="009053E8" w:rsidRPr="00305DE8" w:rsidRDefault="009053E8" w:rsidP="00490AB6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5EE6B8DC" w14:textId="77777777" w:rsidR="009053E8" w:rsidRPr="00305DE8" w:rsidRDefault="009053E8" w:rsidP="00490AB6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14:paraId="544EB41A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«3» ставится обучающемуся, если он:</w:t>
      </w:r>
    </w:p>
    <w:p w14:paraId="6A601DAA" w14:textId="77777777" w:rsidR="009053E8" w:rsidRPr="00305DE8" w:rsidRDefault="009053E8" w:rsidP="00490AB6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>читает, в основном, целыми словами, трудные слова – по слогам;</w:t>
      </w:r>
    </w:p>
    <w:p w14:paraId="045EE2E5" w14:textId="77777777" w:rsidR="009053E8" w:rsidRPr="00305DE8" w:rsidRDefault="009053E8" w:rsidP="00490AB6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47332064" w14:textId="77777777" w:rsidR="009053E8" w:rsidRPr="00305DE8" w:rsidRDefault="009053E8" w:rsidP="00490AB6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305DE8">
        <w:rPr>
          <w:color w:val="000000"/>
          <w:sz w:val="24"/>
          <w:szCs w:val="24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0F6E74D2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«2» не ставится.</w:t>
      </w:r>
    </w:p>
    <w:p w14:paraId="1B8463A0" w14:textId="77777777" w:rsidR="009053E8" w:rsidRPr="00305DE8" w:rsidRDefault="009053E8" w:rsidP="00C051BE">
      <w:pPr>
        <w:spacing w:line="276" w:lineRule="auto"/>
        <w:ind w:firstLine="709"/>
        <w:jc w:val="center"/>
        <w:rPr>
          <w:sz w:val="24"/>
          <w:szCs w:val="24"/>
        </w:rPr>
      </w:pPr>
      <w:r w:rsidRPr="00305DE8">
        <w:rPr>
          <w:sz w:val="24"/>
          <w:szCs w:val="24"/>
        </w:rPr>
        <w:t>Критерии отметки пересказа текста</w:t>
      </w:r>
    </w:p>
    <w:p w14:paraId="40EEA19B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«5» 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1DBA7ECB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305DE8">
        <w:rPr>
          <w:sz w:val="24"/>
          <w:szCs w:val="24"/>
        </w:rPr>
        <w:t>Оценка  «</w:t>
      </w:r>
      <w:proofErr w:type="gramEnd"/>
      <w:r w:rsidRPr="00305DE8">
        <w:rPr>
          <w:sz w:val="24"/>
          <w:szCs w:val="24"/>
        </w:rPr>
        <w:t>4» - допускает 1-2 ошибки, неточности, сам их исправляет.</w:t>
      </w:r>
    </w:p>
    <w:p w14:paraId="169EF02A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«3» 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6A703A7F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«2» - не ставится.</w:t>
      </w:r>
    </w:p>
    <w:p w14:paraId="6E80FFA9" w14:textId="77777777" w:rsidR="009053E8" w:rsidRPr="00305DE8" w:rsidRDefault="009053E8" w:rsidP="00C051BE">
      <w:pPr>
        <w:spacing w:line="276" w:lineRule="auto"/>
        <w:ind w:firstLine="709"/>
        <w:jc w:val="center"/>
        <w:rPr>
          <w:sz w:val="24"/>
          <w:szCs w:val="24"/>
        </w:rPr>
      </w:pPr>
      <w:r w:rsidRPr="00305DE8">
        <w:rPr>
          <w:sz w:val="24"/>
          <w:szCs w:val="24"/>
        </w:rPr>
        <w:t xml:space="preserve">Критерии </w:t>
      </w:r>
      <w:proofErr w:type="gramStart"/>
      <w:r w:rsidRPr="00305DE8">
        <w:rPr>
          <w:sz w:val="24"/>
          <w:szCs w:val="24"/>
        </w:rPr>
        <w:t>чтения  стихотворения</w:t>
      </w:r>
      <w:proofErr w:type="gramEnd"/>
      <w:r w:rsidRPr="00305DE8">
        <w:rPr>
          <w:sz w:val="24"/>
          <w:szCs w:val="24"/>
        </w:rPr>
        <w:t xml:space="preserve"> наизусть</w:t>
      </w:r>
    </w:p>
    <w:p w14:paraId="65DCFB51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«5» - твердо, без подсказок, знает наизусть, выразительно читает.</w:t>
      </w:r>
    </w:p>
    <w:p w14:paraId="69A23541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«4» - знает наизусть, но допускает при чтении перестановку слов, самостоятельно исправляет допущенные неточности.</w:t>
      </w:r>
    </w:p>
    <w:p w14:paraId="0EE1EEDC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 xml:space="preserve">Оценка «3»- читает наизусть, но при чтении обнаруживает нетвердое усвоение текста. </w:t>
      </w:r>
    </w:p>
    <w:p w14:paraId="0C952526" w14:textId="77777777" w:rsidR="009053E8" w:rsidRPr="00305DE8" w:rsidRDefault="009053E8" w:rsidP="00C051BE">
      <w:pPr>
        <w:spacing w:line="276" w:lineRule="auto"/>
        <w:ind w:firstLine="709"/>
        <w:jc w:val="both"/>
        <w:rPr>
          <w:sz w:val="24"/>
          <w:szCs w:val="24"/>
        </w:rPr>
      </w:pPr>
      <w:r w:rsidRPr="00305DE8">
        <w:rPr>
          <w:sz w:val="24"/>
          <w:szCs w:val="24"/>
        </w:rPr>
        <w:t>Оценка «2» - не ставится.</w:t>
      </w:r>
    </w:p>
    <w:p w14:paraId="5BC170C0" w14:textId="25A3AC81" w:rsidR="001B1686" w:rsidRPr="00305DE8" w:rsidRDefault="001F6D21" w:rsidP="00C051BE">
      <w:pPr>
        <w:spacing w:line="276" w:lineRule="auto"/>
        <w:jc w:val="center"/>
        <w:rPr>
          <w:b/>
          <w:sz w:val="24"/>
          <w:szCs w:val="24"/>
        </w:rPr>
      </w:pPr>
      <w:r w:rsidRPr="00305DE8">
        <w:rPr>
          <w:rStyle w:val="dash0410005f0431005f0437005f0430005f0446005f0020005f0441005f043f005f0438005f0441005f043a005f0430005f005fchar1char1"/>
          <w:b/>
          <w:szCs w:val="24"/>
          <w:lang w:val="en-US"/>
        </w:rPr>
        <w:t>I</w:t>
      </w:r>
      <w:r w:rsidR="001B1686" w:rsidRPr="00305DE8">
        <w:rPr>
          <w:rStyle w:val="dash0410005f0431005f0437005f0430005f0446005f0020005f0441005f043f005f0438005f0441005f043a005f0430005f005fchar1char1"/>
          <w:b/>
          <w:szCs w:val="24"/>
          <w:lang w:val="en-US"/>
        </w:rPr>
        <w:t>V</w:t>
      </w:r>
      <w:r w:rsidR="001B1686" w:rsidRPr="00305DE8">
        <w:rPr>
          <w:rStyle w:val="dash0410005f0431005f0437005f0430005f0446005f0020005f0441005f043f005f0438005f0441005f043a005f0430005f005fchar1char1"/>
          <w:b/>
          <w:szCs w:val="24"/>
        </w:rPr>
        <w:t xml:space="preserve">. </w:t>
      </w:r>
      <w:r w:rsidRPr="00305DE8">
        <w:rPr>
          <w:b/>
          <w:sz w:val="24"/>
          <w:szCs w:val="24"/>
        </w:rPr>
        <w:t>ТЕМАТИЧЕСКОЕ ПЛАНИРОВАНИЕ</w:t>
      </w:r>
    </w:p>
    <w:p w14:paraId="270F60D3" w14:textId="77777777" w:rsidR="001B1686" w:rsidRPr="00305DE8" w:rsidRDefault="001B1686" w:rsidP="00C051BE">
      <w:pPr>
        <w:spacing w:line="276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1"/>
        <w:gridCol w:w="1776"/>
        <w:gridCol w:w="848"/>
        <w:gridCol w:w="1615"/>
        <w:gridCol w:w="1661"/>
        <w:gridCol w:w="3329"/>
      </w:tblGrid>
      <w:tr w:rsidR="00A9120E" w:rsidRPr="00305DE8" w14:paraId="407DA447" w14:textId="77777777" w:rsidTr="00A9120E">
        <w:tc>
          <w:tcPr>
            <w:tcW w:w="675" w:type="dxa"/>
            <w:vMerge w:val="restart"/>
          </w:tcPr>
          <w:p w14:paraId="140247C9" w14:textId="77777777" w:rsidR="001B1686" w:rsidRPr="00305DE8" w:rsidRDefault="001B1686" w:rsidP="00C051BE">
            <w:pPr>
              <w:spacing w:line="276" w:lineRule="auto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№</w:t>
            </w:r>
          </w:p>
        </w:tc>
        <w:tc>
          <w:tcPr>
            <w:tcW w:w="4064" w:type="dxa"/>
            <w:vMerge w:val="restart"/>
          </w:tcPr>
          <w:p w14:paraId="3688A849" w14:textId="77777777" w:rsidR="001B1686" w:rsidRPr="00305DE8" w:rsidRDefault="001B1686" w:rsidP="00C051BE">
            <w:pPr>
              <w:spacing w:line="276" w:lineRule="auto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6738" w:type="dxa"/>
            <w:gridSpan w:val="3"/>
          </w:tcPr>
          <w:p w14:paraId="131D89AA" w14:textId="77777777" w:rsidR="001B1686" w:rsidRPr="00305DE8" w:rsidRDefault="001B1686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Количество часов</w:t>
            </w:r>
          </w:p>
          <w:p w14:paraId="33ACD030" w14:textId="77777777" w:rsidR="001F6D21" w:rsidRPr="00305DE8" w:rsidRDefault="001F6D2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vMerge w:val="restart"/>
          </w:tcPr>
          <w:p w14:paraId="07BB88D9" w14:textId="77777777" w:rsidR="001B1686" w:rsidRPr="00305DE8" w:rsidRDefault="001B1686" w:rsidP="00C051BE">
            <w:pPr>
              <w:spacing w:line="276" w:lineRule="auto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9120E" w:rsidRPr="00305DE8" w14:paraId="417581D0" w14:textId="77777777" w:rsidTr="00A9120E">
        <w:tc>
          <w:tcPr>
            <w:tcW w:w="675" w:type="dxa"/>
            <w:vMerge/>
          </w:tcPr>
          <w:p w14:paraId="2F142185" w14:textId="77777777" w:rsidR="001B1686" w:rsidRPr="00305DE8" w:rsidRDefault="001B1686" w:rsidP="00C051B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64" w:type="dxa"/>
            <w:vMerge/>
          </w:tcPr>
          <w:p w14:paraId="3256AA1C" w14:textId="77777777" w:rsidR="001B1686" w:rsidRPr="00305DE8" w:rsidRDefault="001B1686" w:rsidP="00C051B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41C8AFE4" w14:textId="77777777" w:rsidR="001B1686" w:rsidRPr="00305DE8" w:rsidRDefault="001B1686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Всего</w:t>
            </w:r>
          </w:p>
        </w:tc>
        <w:tc>
          <w:tcPr>
            <w:tcW w:w="2370" w:type="dxa"/>
          </w:tcPr>
          <w:p w14:paraId="4B108EC0" w14:textId="77777777" w:rsidR="001B1686" w:rsidRPr="00305DE8" w:rsidRDefault="001B1686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998" w:type="dxa"/>
          </w:tcPr>
          <w:p w14:paraId="55413C2F" w14:textId="77777777" w:rsidR="001B1686" w:rsidRPr="00305DE8" w:rsidRDefault="001B1686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2742" w:type="dxa"/>
            <w:vMerge/>
          </w:tcPr>
          <w:p w14:paraId="42AEA826" w14:textId="77777777" w:rsidR="001B1686" w:rsidRPr="00305DE8" w:rsidRDefault="001B1686" w:rsidP="00C051B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B1686" w:rsidRPr="00305DE8" w14:paraId="64CAD872" w14:textId="77777777" w:rsidTr="007F6B5E">
        <w:trPr>
          <w:trHeight w:val="346"/>
        </w:trPr>
        <w:tc>
          <w:tcPr>
            <w:tcW w:w="14219" w:type="dxa"/>
            <w:gridSpan w:val="6"/>
          </w:tcPr>
          <w:p w14:paraId="5401D164" w14:textId="0F68DFF0" w:rsidR="001B1686" w:rsidRPr="00305DE8" w:rsidRDefault="001B1686" w:rsidP="00C051B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30C2E" w:rsidRPr="00305DE8" w14:paraId="6EB04B2B" w14:textId="77777777" w:rsidTr="00A9120E">
        <w:trPr>
          <w:trHeight w:val="346"/>
        </w:trPr>
        <w:tc>
          <w:tcPr>
            <w:tcW w:w="675" w:type="dxa"/>
          </w:tcPr>
          <w:p w14:paraId="54DE7590" w14:textId="1C4ECDAB" w:rsidR="00930C2E" w:rsidRPr="00305DE8" w:rsidRDefault="00930C2E" w:rsidP="00490AB6">
            <w:pPr>
              <w:pStyle w:val="a5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064" w:type="dxa"/>
          </w:tcPr>
          <w:p w14:paraId="7DF2E490" w14:textId="6A3763F1" w:rsidR="00930C2E" w:rsidRPr="00305DE8" w:rsidRDefault="00930C2E" w:rsidP="00C051BE">
            <w:pPr>
              <w:pStyle w:val="c4"/>
              <w:spacing w:before="0" w:beforeAutospacing="0" w:after="0" w:afterAutospacing="0" w:line="276" w:lineRule="auto"/>
            </w:pPr>
            <w:r w:rsidRPr="00305DE8">
              <w:t xml:space="preserve">Устное народное творчество </w:t>
            </w:r>
          </w:p>
          <w:p w14:paraId="6F36F198" w14:textId="77777777" w:rsidR="00930C2E" w:rsidRPr="00305DE8" w:rsidRDefault="00930C2E" w:rsidP="00C051BE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75510195" w14:textId="67FC0550" w:rsidR="00930C2E" w:rsidRPr="00305DE8" w:rsidRDefault="00930C2E" w:rsidP="00C051BE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370" w:type="dxa"/>
          </w:tcPr>
          <w:p w14:paraId="3FB69D07" w14:textId="4EC1C64A" w:rsidR="00930C2E" w:rsidRPr="00305DE8" w:rsidRDefault="00557462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14:paraId="5BB2DE99" w14:textId="6B3994EC" w:rsidR="00930C2E" w:rsidRPr="00305DE8" w:rsidRDefault="00930C2E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14:paraId="7812713D" w14:textId="1B131D98" w:rsidR="00930C2E" w:rsidRPr="00305DE8" w:rsidRDefault="00930C2E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14:paraId="768F334F" w14:textId="33DD18AC" w:rsidR="00930C2E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10" w:history="1">
              <w:r w:rsidR="00930C2E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  <w:r w:rsidR="00930C2E" w:rsidRPr="00305DE8">
              <w:rPr>
                <w:sz w:val="24"/>
                <w:szCs w:val="24"/>
              </w:rPr>
              <w:t xml:space="preserve"> </w:t>
            </w:r>
          </w:p>
        </w:tc>
      </w:tr>
      <w:tr w:rsidR="00930C2E" w:rsidRPr="00305DE8" w14:paraId="4AAF2602" w14:textId="77777777" w:rsidTr="00A9120E">
        <w:trPr>
          <w:trHeight w:val="498"/>
        </w:trPr>
        <w:tc>
          <w:tcPr>
            <w:tcW w:w="675" w:type="dxa"/>
          </w:tcPr>
          <w:p w14:paraId="7C4098FE" w14:textId="1A4E5A66" w:rsidR="00930C2E" w:rsidRPr="00305DE8" w:rsidRDefault="00930C2E" w:rsidP="00490AB6">
            <w:pPr>
              <w:pStyle w:val="a5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064" w:type="dxa"/>
          </w:tcPr>
          <w:p w14:paraId="793D17BF" w14:textId="1864AF9D" w:rsidR="00930C2E" w:rsidRPr="00305DE8" w:rsidRDefault="00930C2E" w:rsidP="00C051BE">
            <w:pPr>
              <w:pStyle w:val="c4"/>
              <w:spacing w:before="0" w:beforeAutospacing="0" w:after="0" w:afterAutospacing="0" w:line="276" w:lineRule="auto"/>
            </w:pPr>
            <w:r w:rsidRPr="00305DE8">
              <w:t xml:space="preserve">Из произведений русской культуры </w:t>
            </w:r>
            <w:proofErr w:type="gramStart"/>
            <w:r w:rsidRPr="00305DE8">
              <w:rPr>
                <w:lang w:val="en-US"/>
              </w:rPr>
              <w:t>XIX</w:t>
            </w:r>
            <w:r w:rsidRPr="00305DE8">
              <w:t xml:space="preserve">  века</w:t>
            </w:r>
            <w:proofErr w:type="gramEnd"/>
            <w:r w:rsidRPr="00305DE8">
              <w:t>.</w:t>
            </w:r>
          </w:p>
          <w:p w14:paraId="29DF4A92" w14:textId="77777777" w:rsidR="00930C2E" w:rsidRPr="00305DE8" w:rsidRDefault="00930C2E" w:rsidP="00C051BE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553A4986" w14:textId="6F25874B" w:rsidR="00930C2E" w:rsidRPr="00305DE8" w:rsidRDefault="00930C2E" w:rsidP="00C051BE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370" w:type="dxa"/>
          </w:tcPr>
          <w:p w14:paraId="38238042" w14:textId="13D79385" w:rsidR="00930C2E" w:rsidRPr="00305DE8" w:rsidRDefault="00557462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0" w:type="dxa"/>
          </w:tcPr>
          <w:p w14:paraId="44FC3101" w14:textId="69B1DD78" w:rsidR="00930C2E" w:rsidRPr="00305DE8" w:rsidRDefault="00930C2E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14:paraId="19F0C2B7" w14:textId="678A30B7" w:rsidR="00930C2E" w:rsidRPr="00305DE8" w:rsidRDefault="00930C2E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14:paraId="446AA7AB" w14:textId="0E7C21FA" w:rsidR="00930C2E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11" w:history="1">
              <w:r w:rsidR="00930C2E" w:rsidRPr="00305DE8">
                <w:rPr>
                  <w:rStyle w:val="af0"/>
                  <w:sz w:val="24"/>
                  <w:szCs w:val="24"/>
                </w:rPr>
                <w:t>http://www.uchportal.ru</w:t>
              </w:r>
            </w:hyperlink>
          </w:p>
        </w:tc>
      </w:tr>
      <w:tr w:rsidR="00930C2E" w:rsidRPr="00305DE8" w14:paraId="02919483" w14:textId="77777777" w:rsidTr="00A9120E">
        <w:trPr>
          <w:trHeight w:val="346"/>
        </w:trPr>
        <w:tc>
          <w:tcPr>
            <w:tcW w:w="675" w:type="dxa"/>
          </w:tcPr>
          <w:p w14:paraId="3C52013B" w14:textId="7903165A" w:rsidR="00930C2E" w:rsidRPr="00305DE8" w:rsidRDefault="00930C2E" w:rsidP="00490AB6">
            <w:pPr>
              <w:pStyle w:val="a5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064" w:type="dxa"/>
          </w:tcPr>
          <w:p w14:paraId="14AC525A" w14:textId="0580CA1E" w:rsidR="00930C2E" w:rsidRPr="00305DE8" w:rsidRDefault="00930C2E" w:rsidP="00C051BE">
            <w:pPr>
              <w:pStyle w:val="c4"/>
              <w:spacing w:before="0" w:beforeAutospacing="0" w:after="0" w:afterAutospacing="0" w:line="276" w:lineRule="auto"/>
            </w:pPr>
            <w:r w:rsidRPr="00305DE8">
              <w:t xml:space="preserve">Из произведений русской литературы </w:t>
            </w:r>
            <w:r w:rsidRPr="00305DE8">
              <w:rPr>
                <w:lang w:val="en-US"/>
              </w:rPr>
              <w:t>XX</w:t>
            </w:r>
            <w:r w:rsidRPr="00305DE8">
              <w:t xml:space="preserve"> века.</w:t>
            </w:r>
          </w:p>
          <w:p w14:paraId="763C85F2" w14:textId="77777777" w:rsidR="00930C2E" w:rsidRPr="00305DE8" w:rsidRDefault="00930C2E" w:rsidP="00C051BE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  <w:p w14:paraId="3105FA7E" w14:textId="3E5BAB01" w:rsidR="00930C2E" w:rsidRPr="00305DE8" w:rsidRDefault="00930C2E" w:rsidP="00C051BE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370" w:type="dxa"/>
          </w:tcPr>
          <w:p w14:paraId="4D67873E" w14:textId="5F7B34F9" w:rsidR="00930C2E" w:rsidRPr="00305DE8" w:rsidRDefault="00557462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30C2E" w:rsidRPr="00305DE8">
              <w:rPr>
                <w:sz w:val="24"/>
                <w:szCs w:val="24"/>
              </w:rPr>
              <w:t>0</w:t>
            </w:r>
          </w:p>
        </w:tc>
        <w:tc>
          <w:tcPr>
            <w:tcW w:w="2370" w:type="dxa"/>
          </w:tcPr>
          <w:p w14:paraId="17BC3CB4" w14:textId="1AADDC8F" w:rsidR="00930C2E" w:rsidRPr="00305DE8" w:rsidRDefault="00930C2E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14:paraId="2B717D70" w14:textId="1AF319A4" w:rsidR="00930C2E" w:rsidRPr="00305DE8" w:rsidRDefault="00930C2E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5</w:t>
            </w:r>
          </w:p>
        </w:tc>
        <w:tc>
          <w:tcPr>
            <w:tcW w:w="2742" w:type="dxa"/>
          </w:tcPr>
          <w:p w14:paraId="3BE6066F" w14:textId="63857DE1" w:rsidR="00930C2E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12" w:history="1">
              <w:r w:rsidR="00930C2E" w:rsidRPr="00305DE8">
                <w:rPr>
                  <w:rStyle w:val="af0"/>
                  <w:sz w:val="24"/>
                  <w:szCs w:val="24"/>
                </w:rPr>
                <w:t>http://pedsovet.su</w:t>
              </w:r>
            </w:hyperlink>
          </w:p>
        </w:tc>
      </w:tr>
      <w:tr w:rsidR="00930C2E" w:rsidRPr="00305DE8" w14:paraId="0896285C" w14:textId="77777777" w:rsidTr="00A9120E">
        <w:trPr>
          <w:trHeight w:val="386"/>
        </w:trPr>
        <w:tc>
          <w:tcPr>
            <w:tcW w:w="675" w:type="dxa"/>
          </w:tcPr>
          <w:p w14:paraId="25FB244F" w14:textId="3FB240D5" w:rsidR="00930C2E" w:rsidRPr="00305DE8" w:rsidRDefault="00930C2E" w:rsidP="00490AB6">
            <w:pPr>
              <w:pStyle w:val="a5"/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064" w:type="dxa"/>
          </w:tcPr>
          <w:p w14:paraId="0AEB9CFD" w14:textId="77777777" w:rsidR="00930C2E" w:rsidRPr="00305DE8" w:rsidRDefault="00930C2E" w:rsidP="00C051BE">
            <w:pPr>
              <w:spacing w:line="276" w:lineRule="auto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Из произведений зарубежной литературы </w:t>
            </w:r>
          </w:p>
          <w:p w14:paraId="2EAC9F74" w14:textId="16911EB6" w:rsidR="00930C2E" w:rsidRPr="00305DE8" w:rsidRDefault="00930C2E" w:rsidP="00C051BE">
            <w:pPr>
              <w:spacing w:line="276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2370" w:type="dxa"/>
          </w:tcPr>
          <w:p w14:paraId="2F6DEAD3" w14:textId="67C2596F" w:rsidR="00930C2E" w:rsidRPr="00305DE8" w:rsidRDefault="00930C2E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70" w:type="dxa"/>
          </w:tcPr>
          <w:p w14:paraId="26D677A5" w14:textId="5853E1FD" w:rsidR="00930C2E" w:rsidRPr="00305DE8" w:rsidRDefault="00930C2E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14:paraId="0CB8CA5D" w14:textId="251197C1" w:rsidR="00930C2E" w:rsidRPr="00305DE8" w:rsidRDefault="00930C2E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14:paraId="133B0332" w14:textId="77777777" w:rsidR="00930C2E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13" w:history="1">
              <w:r w:rsidR="00930C2E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283807F6" w14:textId="17224741" w:rsidR="00930C2E" w:rsidRPr="00305DE8" w:rsidRDefault="00930C2E" w:rsidP="00C051B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E44AD83" w14:textId="77777777" w:rsidR="001B1686" w:rsidRPr="00305DE8" w:rsidRDefault="001B1686" w:rsidP="00C051BE">
      <w:pPr>
        <w:pStyle w:val="c11"/>
        <w:spacing w:before="0" w:beforeAutospacing="0" w:after="0" w:afterAutospacing="0" w:line="276" w:lineRule="auto"/>
        <w:ind w:firstLine="567"/>
        <w:jc w:val="center"/>
        <w:rPr>
          <w:rStyle w:val="c1"/>
          <w:rFonts w:eastAsia="MS Mincho"/>
          <w:color w:val="000000"/>
        </w:rPr>
      </w:pPr>
    </w:p>
    <w:p w14:paraId="3FE8A7B9" w14:textId="77777777" w:rsidR="002D7EAB" w:rsidRPr="00305DE8" w:rsidRDefault="002D7EAB" w:rsidP="00C051BE">
      <w:pPr>
        <w:pStyle w:val="c11"/>
        <w:spacing w:before="0" w:beforeAutospacing="0" w:after="0" w:afterAutospacing="0" w:line="276" w:lineRule="auto"/>
        <w:ind w:firstLine="567"/>
        <w:jc w:val="center"/>
        <w:rPr>
          <w:rStyle w:val="c1"/>
          <w:rFonts w:eastAsia="MS Mincho"/>
          <w:color w:val="000000"/>
        </w:rPr>
      </w:pPr>
    </w:p>
    <w:p w14:paraId="2416B04E" w14:textId="70898A41" w:rsidR="00A93926" w:rsidRPr="00305DE8" w:rsidRDefault="00E001D6" w:rsidP="00C051BE">
      <w:pPr>
        <w:pStyle w:val="c11"/>
        <w:spacing w:before="0" w:beforeAutospacing="0" w:after="0" w:afterAutospacing="0" w:line="276" w:lineRule="auto"/>
        <w:jc w:val="center"/>
        <w:rPr>
          <w:rStyle w:val="c1"/>
          <w:rFonts w:eastAsia="MS Mincho"/>
          <w:b/>
          <w:color w:val="000000"/>
        </w:rPr>
      </w:pPr>
      <w:r w:rsidRPr="00504DCD">
        <w:rPr>
          <w:rStyle w:val="c1"/>
          <w:rFonts w:eastAsia="MS Mincho"/>
          <w:bCs/>
          <w:color w:val="000000"/>
          <w:lang w:val="en-US"/>
        </w:rPr>
        <w:t xml:space="preserve">V. </w:t>
      </w:r>
      <w:r w:rsidRPr="00504DCD">
        <w:rPr>
          <w:rStyle w:val="c1"/>
          <w:rFonts w:eastAsia="MS Mincho"/>
          <w:bCs/>
          <w:color w:val="000000"/>
        </w:rPr>
        <w:t>ПОУРОЧНОЕ ПЛАНИРОВАНИЕ</w:t>
      </w:r>
    </w:p>
    <w:p w14:paraId="236736EE" w14:textId="77777777" w:rsidR="003A2E88" w:rsidRPr="00305DE8" w:rsidRDefault="003A2E88" w:rsidP="00C051BE">
      <w:pPr>
        <w:pStyle w:val="c11"/>
        <w:spacing w:before="0" w:beforeAutospacing="0" w:after="0" w:afterAutospacing="0" w:line="276" w:lineRule="auto"/>
        <w:jc w:val="center"/>
        <w:rPr>
          <w:rStyle w:val="c1"/>
          <w:rFonts w:eastAsia="MS Mincho"/>
          <w:color w:val="000000"/>
        </w:rPr>
      </w:pPr>
    </w:p>
    <w:tbl>
      <w:tblPr>
        <w:tblStyle w:val="15"/>
        <w:tblW w:w="107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491"/>
        <w:gridCol w:w="808"/>
        <w:gridCol w:w="1229"/>
        <w:gridCol w:w="1134"/>
        <w:gridCol w:w="1134"/>
        <w:gridCol w:w="1985"/>
      </w:tblGrid>
      <w:tr w:rsidR="00144C3B" w:rsidRPr="00305DE8" w14:paraId="25BB8697" w14:textId="77777777" w:rsidTr="00A35CE1">
        <w:tc>
          <w:tcPr>
            <w:tcW w:w="993" w:type="dxa"/>
            <w:vMerge w:val="restart"/>
          </w:tcPr>
          <w:p w14:paraId="49B30B72" w14:textId="77777777" w:rsidR="003A2E88" w:rsidRPr="00305DE8" w:rsidRDefault="003A2E88" w:rsidP="00C051BE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п/п</w:t>
            </w:r>
          </w:p>
          <w:p w14:paraId="74CAFD16" w14:textId="77777777" w:rsidR="003A2E88" w:rsidRPr="00305DE8" w:rsidRDefault="003A2E88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Всего</w:t>
            </w:r>
          </w:p>
        </w:tc>
        <w:tc>
          <w:tcPr>
            <w:tcW w:w="3491" w:type="dxa"/>
            <w:vMerge w:val="restart"/>
          </w:tcPr>
          <w:p w14:paraId="2A5C2BAE" w14:textId="77777777" w:rsidR="003A2E88" w:rsidRPr="00305DE8" w:rsidRDefault="003A2E88" w:rsidP="00C051BE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Тема урока</w:t>
            </w:r>
          </w:p>
          <w:p w14:paraId="2D048143" w14:textId="77777777" w:rsidR="003A2E88" w:rsidRPr="00305DE8" w:rsidRDefault="003A2E88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3171" w:type="dxa"/>
            <w:gridSpan w:val="3"/>
          </w:tcPr>
          <w:p w14:paraId="20DFB305" w14:textId="77777777" w:rsidR="003A2E88" w:rsidRPr="00305DE8" w:rsidRDefault="003A2E88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14:paraId="40E38BD3" w14:textId="77777777" w:rsidR="003A2E88" w:rsidRPr="00305DE8" w:rsidRDefault="003A2E88" w:rsidP="00C051BE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Дата изучения</w:t>
            </w:r>
          </w:p>
          <w:p w14:paraId="747802A7" w14:textId="77777777" w:rsidR="003A2E88" w:rsidRPr="00305DE8" w:rsidRDefault="003A2E88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B0ABB2D" w14:textId="77777777" w:rsidR="003A2E88" w:rsidRPr="00305DE8" w:rsidRDefault="003A2E88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44C3B" w:rsidRPr="00305DE8" w14:paraId="6FD41B3A" w14:textId="77777777" w:rsidTr="00A35CE1">
        <w:tc>
          <w:tcPr>
            <w:tcW w:w="993" w:type="dxa"/>
            <w:vMerge/>
          </w:tcPr>
          <w:p w14:paraId="26270F25" w14:textId="77777777" w:rsidR="003A2E88" w:rsidRPr="00305DE8" w:rsidRDefault="003A2E88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1" w:type="dxa"/>
            <w:vMerge/>
          </w:tcPr>
          <w:p w14:paraId="437CD270" w14:textId="77777777" w:rsidR="003A2E88" w:rsidRPr="00305DE8" w:rsidRDefault="003A2E88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26A1DDEB" w14:textId="77777777" w:rsidR="003A2E88" w:rsidRPr="00305DE8" w:rsidRDefault="003A2E88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229" w:type="dxa"/>
          </w:tcPr>
          <w:p w14:paraId="2ACB41EF" w14:textId="77777777" w:rsidR="003A2E88" w:rsidRPr="00305DE8" w:rsidRDefault="003A2E88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rStyle w:val="13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14:paraId="52AD4531" w14:textId="77777777" w:rsidR="003A2E88" w:rsidRPr="00305DE8" w:rsidRDefault="003A2E88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134" w:type="dxa"/>
            <w:vMerge/>
          </w:tcPr>
          <w:p w14:paraId="5C443AB2" w14:textId="77777777" w:rsidR="003A2E88" w:rsidRPr="00305DE8" w:rsidRDefault="003A2E88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8CACF5" w14:textId="77777777" w:rsidR="003A2E88" w:rsidRPr="00305DE8" w:rsidRDefault="003A2E88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1BFB" w:rsidRPr="00305DE8" w14:paraId="082AF1C4" w14:textId="77777777" w:rsidTr="00A35CE1">
        <w:tc>
          <w:tcPr>
            <w:tcW w:w="993" w:type="dxa"/>
          </w:tcPr>
          <w:p w14:paraId="37257350" w14:textId="7D27DBDE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13ECA80B" w14:textId="62EBBDAC" w:rsidR="00271BFB" w:rsidRPr="00305DE8" w:rsidRDefault="00271BFB" w:rsidP="00C051BE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Знакомство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 учебником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«Чтение».</w:t>
            </w:r>
          </w:p>
          <w:p w14:paraId="32C585A0" w14:textId="0C89383E" w:rsidR="00271BFB" w:rsidRPr="00305DE8" w:rsidRDefault="00271BFB" w:rsidP="00C051BE">
            <w:pPr>
              <w:pStyle w:val="TableParagraph"/>
              <w:spacing w:line="276" w:lineRule="auto"/>
              <w:ind w:left="0" w:right="15"/>
              <w:jc w:val="both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Обзорный урок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устного </w:t>
            </w:r>
            <w:r w:rsidR="006B6256" w:rsidRPr="00305DE8">
              <w:rPr>
                <w:sz w:val="24"/>
                <w:szCs w:val="24"/>
              </w:rPr>
              <w:t>народного</w:t>
            </w:r>
            <w:r w:rsidR="006B6256" w:rsidRPr="00305DE8">
              <w:rPr>
                <w:spacing w:val="-57"/>
                <w:sz w:val="24"/>
                <w:szCs w:val="24"/>
              </w:rPr>
              <w:t xml:space="preserve"> </w:t>
            </w:r>
            <w:r w:rsidR="006B6256" w:rsidRPr="00305DE8">
              <w:rPr>
                <w:sz w:val="24"/>
                <w:szCs w:val="24"/>
              </w:rPr>
              <w:t>творчества</w:t>
            </w:r>
            <w:r w:rsidRPr="00305DE8">
              <w:rPr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14:paraId="5EA4227D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59CC0DAB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5476B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195BD" w14:textId="333BD92D" w:rsidR="00271BFB" w:rsidRPr="00305DE8" w:rsidRDefault="00BB5F1D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6.09</w:t>
            </w:r>
          </w:p>
        </w:tc>
        <w:tc>
          <w:tcPr>
            <w:tcW w:w="1985" w:type="dxa"/>
          </w:tcPr>
          <w:p w14:paraId="06938A52" w14:textId="77777777" w:rsidR="00271BFB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14" w:history="1">
              <w:r w:rsidR="00271BFB" w:rsidRPr="00305DE8">
                <w:rPr>
                  <w:rStyle w:val="af0"/>
                  <w:sz w:val="24"/>
                  <w:szCs w:val="24"/>
                </w:rPr>
                <w:t>https://www.maam.ru/obrazovanie/konspekty-zanyatij</w:t>
              </w:r>
            </w:hyperlink>
          </w:p>
          <w:p w14:paraId="56DA1A2C" w14:textId="7FB3B94F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1BFB" w:rsidRPr="00305DE8" w14:paraId="7E7E4D6C" w14:textId="77777777" w:rsidTr="00A35CE1">
        <w:tc>
          <w:tcPr>
            <w:tcW w:w="993" w:type="dxa"/>
          </w:tcPr>
          <w:p w14:paraId="72898F44" w14:textId="7D2AD87E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24A2435" w14:textId="15054AE8" w:rsidR="00271BFB" w:rsidRPr="00305DE8" w:rsidRDefault="00271BFB" w:rsidP="00C051BE">
            <w:pPr>
              <w:pStyle w:val="TableParagraph"/>
              <w:spacing w:line="276" w:lineRule="auto"/>
              <w:ind w:left="0" w:right="288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Растения и животные </w:t>
            </w:r>
            <w:r w:rsidRPr="00305DE8">
              <w:rPr>
                <w:spacing w:val="-2"/>
                <w:sz w:val="24"/>
                <w:szCs w:val="24"/>
              </w:rPr>
              <w:t xml:space="preserve">осенью. </w:t>
            </w:r>
            <w:r w:rsidRPr="00305DE8">
              <w:rPr>
                <w:sz w:val="24"/>
                <w:szCs w:val="24"/>
              </w:rPr>
              <w:t xml:space="preserve"> Русские народные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песни «Баю-</w:t>
            </w:r>
            <w:proofErr w:type="spellStart"/>
            <w:r w:rsidRPr="00305DE8">
              <w:rPr>
                <w:sz w:val="24"/>
                <w:szCs w:val="24"/>
              </w:rPr>
              <w:t>баюшки</w:t>
            </w:r>
            <w:proofErr w:type="spellEnd"/>
            <w:r w:rsidRPr="00305DE8">
              <w:rPr>
                <w:sz w:val="24"/>
                <w:szCs w:val="24"/>
              </w:rPr>
              <w:t>-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баю». Русские народные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песни.</w:t>
            </w:r>
            <w:r w:rsidRPr="00305DE8">
              <w:rPr>
                <w:spacing w:val="43"/>
                <w:sz w:val="24"/>
                <w:szCs w:val="24"/>
              </w:rPr>
              <w:t xml:space="preserve"> </w:t>
            </w:r>
            <w:r w:rsidR="006B6256" w:rsidRPr="00305DE8">
              <w:rPr>
                <w:sz w:val="24"/>
                <w:szCs w:val="24"/>
              </w:rPr>
              <w:t xml:space="preserve">Колыбельная </w:t>
            </w:r>
            <w:r w:rsidR="006B6256" w:rsidRPr="00305DE8">
              <w:rPr>
                <w:spacing w:val="-57"/>
                <w:sz w:val="24"/>
                <w:szCs w:val="24"/>
              </w:rPr>
              <w:t>песня</w:t>
            </w:r>
            <w:r w:rsidRPr="00305DE8">
              <w:rPr>
                <w:sz w:val="24"/>
                <w:szCs w:val="24"/>
              </w:rPr>
              <w:t xml:space="preserve"> «За морем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синичка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не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пышно жила»</w:t>
            </w:r>
          </w:p>
        </w:tc>
        <w:tc>
          <w:tcPr>
            <w:tcW w:w="808" w:type="dxa"/>
          </w:tcPr>
          <w:p w14:paraId="115BCC84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09C18D78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5CD9D5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1DA4C8" w14:textId="1A0752D1" w:rsidR="00271BFB" w:rsidRPr="00305DE8" w:rsidRDefault="00BB5F1D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7.09</w:t>
            </w:r>
          </w:p>
        </w:tc>
        <w:tc>
          <w:tcPr>
            <w:tcW w:w="1985" w:type="dxa"/>
          </w:tcPr>
          <w:p w14:paraId="064775C9" w14:textId="652E2E66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15" w:history="1">
              <w:r w:rsidR="00271BFB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  <w:r w:rsidR="00271BFB" w:rsidRPr="00305DE8">
              <w:rPr>
                <w:sz w:val="24"/>
                <w:szCs w:val="24"/>
              </w:rPr>
              <w:t xml:space="preserve"> </w:t>
            </w:r>
          </w:p>
        </w:tc>
      </w:tr>
      <w:tr w:rsidR="00271BFB" w:rsidRPr="00305DE8" w14:paraId="5128A65A" w14:textId="77777777" w:rsidTr="00A35CE1">
        <w:tc>
          <w:tcPr>
            <w:tcW w:w="993" w:type="dxa"/>
          </w:tcPr>
          <w:p w14:paraId="1D9E6C54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61AE9B45" w14:textId="2B7D6B2B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Былины. Былина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«На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заставе</w:t>
            </w:r>
            <w:r w:rsidRPr="00305DE8">
              <w:rPr>
                <w:spacing w:val="-57"/>
                <w:sz w:val="24"/>
                <w:szCs w:val="24"/>
              </w:rPr>
              <w:t xml:space="preserve">   </w:t>
            </w:r>
            <w:r w:rsidRPr="00305DE8">
              <w:rPr>
                <w:sz w:val="24"/>
                <w:szCs w:val="24"/>
              </w:rPr>
              <w:t xml:space="preserve"> богатырской». Работа по картине В.</w:t>
            </w:r>
            <w:r w:rsidRPr="00305DE8">
              <w:rPr>
                <w:spacing w:val="-58"/>
                <w:sz w:val="24"/>
                <w:szCs w:val="24"/>
              </w:rPr>
              <w:t xml:space="preserve">   </w:t>
            </w:r>
            <w:r w:rsidRPr="00305DE8">
              <w:rPr>
                <w:sz w:val="24"/>
                <w:szCs w:val="24"/>
              </w:rPr>
              <w:t>Васнецова «Богатыри».</w:t>
            </w:r>
          </w:p>
        </w:tc>
        <w:tc>
          <w:tcPr>
            <w:tcW w:w="808" w:type="dxa"/>
          </w:tcPr>
          <w:p w14:paraId="02878E39" w14:textId="28E5E120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2567C041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74327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E7E8DE" w14:textId="2600C9A2" w:rsidR="00271BFB" w:rsidRPr="00305DE8" w:rsidRDefault="00BB5F1D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8.09</w:t>
            </w:r>
          </w:p>
        </w:tc>
        <w:tc>
          <w:tcPr>
            <w:tcW w:w="1985" w:type="dxa"/>
          </w:tcPr>
          <w:p w14:paraId="5BDD3AE1" w14:textId="37B6EB41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16" w:history="1">
              <w:r w:rsidR="00271BFB" w:rsidRPr="00305DE8">
                <w:rPr>
                  <w:rStyle w:val="af0"/>
                  <w:sz w:val="24"/>
                  <w:szCs w:val="24"/>
                </w:rPr>
                <w:t>http://www.uchportal.ru</w:t>
              </w:r>
            </w:hyperlink>
          </w:p>
        </w:tc>
      </w:tr>
      <w:tr w:rsidR="00271BFB" w:rsidRPr="00305DE8" w14:paraId="6F7BD85A" w14:textId="77777777" w:rsidTr="00A35CE1">
        <w:tc>
          <w:tcPr>
            <w:tcW w:w="993" w:type="dxa"/>
          </w:tcPr>
          <w:p w14:paraId="7C1FC2FE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69887E7C" w14:textId="1ADDB8D0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Сказки. Русская народная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сказка «Сказка про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Василису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Премудрую</w:t>
            </w:r>
            <w:proofErr w:type="gramStart"/>
            <w:r w:rsidRPr="00305DE8">
              <w:rPr>
                <w:sz w:val="24"/>
                <w:szCs w:val="24"/>
              </w:rPr>
              <w:t>»</w:t>
            </w:r>
            <w:r w:rsidRPr="00305DE8">
              <w:rPr>
                <w:spacing w:val="-9"/>
                <w:sz w:val="24"/>
                <w:szCs w:val="24"/>
              </w:rPr>
              <w:t xml:space="preserve"> .</w:t>
            </w:r>
            <w:proofErr w:type="gramEnd"/>
            <w:r w:rsidRPr="00305DE8">
              <w:rPr>
                <w:spacing w:val="-9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1-2 часть.</w:t>
            </w:r>
          </w:p>
        </w:tc>
        <w:tc>
          <w:tcPr>
            <w:tcW w:w="808" w:type="dxa"/>
          </w:tcPr>
          <w:p w14:paraId="346950C3" w14:textId="15FA40F9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474C0A07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9896E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A2777" w14:textId="07441E0D" w:rsidR="00271BFB" w:rsidRPr="00305DE8" w:rsidRDefault="00BB5F1D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13.09</w:t>
            </w:r>
          </w:p>
        </w:tc>
        <w:tc>
          <w:tcPr>
            <w:tcW w:w="1985" w:type="dxa"/>
          </w:tcPr>
          <w:p w14:paraId="3618C64A" w14:textId="77777777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1BFB" w:rsidRPr="00305DE8" w14:paraId="486C05DA" w14:textId="77777777" w:rsidTr="00A35CE1">
        <w:trPr>
          <w:trHeight w:val="1743"/>
        </w:trPr>
        <w:tc>
          <w:tcPr>
            <w:tcW w:w="993" w:type="dxa"/>
          </w:tcPr>
          <w:p w14:paraId="4F3304D7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734D9899" w14:textId="0FF855D3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Сказки. Русская народная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сказка «Сказка про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Василису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Премудрую»</w:t>
            </w:r>
            <w:r w:rsidRPr="00305DE8">
              <w:rPr>
                <w:spacing w:val="-9"/>
                <w:sz w:val="24"/>
                <w:szCs w:val="24"/>
              </w:rPr>
              <w:t xml:space="preserve">. </w:t>
            </w:r>
            <w:r w:rsidRPr="00305DE8">
              <w:rPr>
                <w:sz w:val="24"/>
                <w:szCs w:val="24"/>
              </w:rPr>
              <w:t>3-4 часть.</w:t>
            </w:r>
          </w:p>
        </w:tc>
        <w:tc>
          <w:tcPr>
            <w:tcW w:w="808" w:type="dxa"/>
          </w:tcPr>
          <w:p w14:paraId="02E42663" w14:textId="3C9B5AB6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05A160BC" w14:textId="12BA3461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08CBB1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B0308" w14:textId="5B41962A" w:rsidR="00271BFB" w:rsidRPr="00305DE8" w:rsidRDefault="00BB5F1D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14.09</w:t>
            </w:r>
          </w:p>
        </w:tc>
        <w:tc>
          <w:tcPr>
            <w:tcW w:w="1985" w:type="dxa"/>
          </w:tcPr>
          <w:p w14:paraId="79302E45" w14:textId="1D527777" w:rsidR="00271BFB" w:rsidRPr="006B6256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17" w:history="1">
              <w:r w:rsidR="00271BFB" w:rsidRPr="00305DE8">
                <w:rPr>
                  <w:rStyle w:val="af0"/>
                  <w:sz w:val="24"/>
                  <w:szCs w:val="24"/>
                </w:rPr>
                <w:t>https://www.maam.ru/obrazovanie/konspekty-zanyatij</w:t>
              </w:r>
            </w:hyperlink>
          </w:p>
        </w:tc>
      </w:tr>
      <w:tr w:rsidR="00271BFB" w:rsidRPr="00305DE8" w14:paraId="0D39367B" w14:textId="77777777" w:rsidTr="00A35CE1">
        <w:tc>
          <w:tcPr>
            <w:tcW w:w="993" w:type="dxa"/>
          </w:tcPr>
          <w:p w14:paraId="3054668A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30EE84D1" w14:textId="7BE985BB" w:rsidR="00271BFB" w:rsidRPr="00305DE8" w:rsidRDefault="00271BFB" w:rsidP="00C051BE">
            <w:pPr>
              <w:pStyle w:val="TableParagraph"/>
              <w:tabs>
                <w:tab w:val="left" w:pos="1103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Русская</w:t>
            </w:r>
            <w:r w:rsidRPr="00305DE8">
              <w:rPr>
                <w:spacing w:val="-14"/>
                <w:sz w:val="24"/>
                <w:szCs w:val="24"/>
              </w:rPr>
              <w:t xml:space="preserve"> </w:t>
            </w:r>
            <w:r w:rsidR="006B6256" w:rsidRPr="00305DE8">
              <w:rPr>
                <w:sz w:val="24"/>
                <w:szCs w:val="24"/>
              </w:rPr>
              <w:t>народная</w:t>
            </w:r>
            <w:r w:rsidR="006B6256" w:rsidRPr="00305DE8">
              <w:rPr>
                <w:spacing w:val="-57"/>
                <w:sz w:val="24"/>
                <w:szCs w:val="24"/>
              </w:rPr>
              <w:t xml:space="preserve"> </w:t>
            </w:r>
            <w:r w:rsidR="006B6256">
              <w:rPr>
                <w:spacing w:val="-57"/>
                <w:sz w:val="24"/>
                <w:szCs w:val="24"/>
              </w:rPr>
              <w:t xml:space="preserve">  </w:t>
            </w:r>
            <w:r w:rsidR="006B6256" w:rsidRPr="00305DE8">
              <w:rPr>
                <w:sz w:val="24"/>
                <w:szCs w:val="24"/>
              </w:rPr>
              <w:t>сказка</w:t>
            </w:r>
            <w:r w:rsidRPr="00305DE8">
              <w:rPr>
                <w:sz w:val="24"/>
                <w:szCs w:val="24"/>
              </w:rPr>
              <w:t xml:space="preserve"> «Лиса и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тетерев»</w:t>
            </w:r>
          </w:p>
        </w:tc>
        <w:tc>
          <w:tcPr>
            <w:tcW w:w="808" w:type="dxa"/>
          </w:tcPr>
          <w:p w14:paraId="496A00BF" w14:textId="2EF3D22F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02AB696C" w14:textId="79C5048B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7F309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3467C" w14:textId="7CAB7BB6" w:rsidR="00271BFB" w:rsidRPr="00305DE8" w:rsidRDefault="00BB5F1D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15.09</w:t>
            </w:r>
          </w:p>
        </w:tc>
        <w:tc>
          <w:tcPr>
            <w:tcW w:w="1985" w:type="dxa"/>
          </w:tcPr>
          <w:p w14:paraId="4523E5F1" w14:textId="67C440E3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18" w:history="1">
              <w:r w:rsidR="00271BFB" w:rsidRPr="00305DE8">
                <w:rPr>
                  <w:rStyle w:val="af0"/>
                  <w:sz w:val="24"/>
                  <w:szCs w:val="24"/>
                </w:rPr>
                <w:t>http://pedsovet.su</w:t>
              </w:r>
            </w:hyperlink>
          </w:p>
        </w:tc>
      </w:tr>
      <w:tr w:rsidR="00271BFB" w:rsidRPr="00305DE8" w14:paraId="181ED044" w14:textId="77777777" w:rsidTr="00A35CE1">
        <w:tc>
          <w:tcPr>
            <w:tcW w:w="993" w:type="dxa"/>
          </w:tcPr>
          <w:p w14:paraId="040E4D50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33B896E2" w14:textId="22592893" w:rsidR="00271BFB" w:rsidRPr="00305DE8" w:rsidRDefault="00271BFB" w:rsidP="00A35CE1">
            <w:pPr>
              <w:pStyle w:val="TableParagraph"/>
              <w:spacing w:line="276" w:lineRule="auto"/>
              <w:ind w:left="30" w:firstLine="3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Внеклассное</w:t>
            </w:r>
            <w:r w:rsidRPr="00305DE8">
              <w:rPr>
                <w:spacing w:val="-15"/>
                <w:sz w:val="24"/>
                <w:szCs w:val="24"/>
              </w:rPr>
              <w:t xml:space="preserve"> </w:t>
            </w:r>
            <w:r w:rsidR="00A35CE1" w:rsidRPr="00305DE8">
              <w:rPr>
                <w:sz w:val="24"/>
                <w:szCs w:val="24"/>
              </w:rPr>
              <w:t>чтение</w:t>
            </w:r>
            <w:r w:rsidR="00A35CE1" w:rsidRPr="00305DE8">
              <w:rPr>
                <w:spacing w:val="-57"/>
                <w:sz w:val="24"/>
                <w:szCs w:val="24"/>
              </w:rPr>
              <w:t xml:space="preserve"> </w:t>
            </w:r>
            <w:r w:rsidR="00A35CE1" w:rsidRPr="00305DE8">
              <w:rPr>
                <w:sz w:val="24"/>
                <w:szCs w:val="24"/>
              </w:rPr>
              <w:t>по</w:t>
            </w:r>
            <w:r w:rsidRPr="00305DE8">
              <w:rPr>
                <w:sz w:val="24"/>
                <w:szCs w:val="24"/>
              </w:rPr>
              <w:t xml:space="preserve"> произведениям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устного народного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творчества и русским народным сказкам. Тестирование по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произведениям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устного народного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творчества</w:t>
            </w:r>
          </w:p>
        </w:tc>
        <w:tc>
          <w:tcPr>
            <w:tcW w:w="808" w:type="dxa"/>
          </w:tcPr>
          <w:p w14:paraId="4B812502" w14:textId="5AD31549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34758D74" w14:textId="53DED0E6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C058CF" w14:textId="6EE484E8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1BC37C" w14:textId="59B5ED27" w:rsidR="00271BFB" w:rsidRPr="00305DE8" w:rsidRDefault="00BB5F1D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20.09</w:t>
            </w:r>
          </w:p>
        </w:tc>
        <w:tc>
          <w:tcPr>
            <w:tcW w:w="1985" w:type="dxa"/>
          </w:tcPr>
          <w:p w14:paraId="6EFA21E6" w14:textId="77777777" w:rsidR="00271BFB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19" w:history="1">
              <w:r w:rsidR="00271BFB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36272E0F" w14:textId="77777777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1BFB" w:rsidRPr="00305DE8" w14:paraId="2F8B048B" w14:textId="77777777" w:rsidTr="00A35CE1">
        <w:tc>
          <w:tcPr>
            <w:tcW w:w="993" w:type="dxa"/>
          </w:tcPr>
          <w:p w14:paraId="6C8FC338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62413E2B" w14:textId="342962DD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Обзорный урока.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Русские поэты и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писатели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XIX</w:t>
            </w:r>
            <w:r w:rsidRPr="00305DE8">
              <w:rPr>
                <w:spacing w:val="-9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века</w:t>
            </w:r>
          </w:p>
        </w:tc>
        <w:tc>
          <w:tcPr>
            <w:tcW w:w="808" w:type="dxa"/>
          </w:tcPr>
          <w:p w14:paraId="7BFAD727" w14:textId="58A1D963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611CE3B5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58905D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A7120E" w14:textId="3357CAB5" w:rsidR="00271BFB" w:rsidRPr="00305DE8" w:rsidRDefault="00BB5F1D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21.09</w:t>
            </w:r>
          </w:p>
        </w:tc>
        <w:tc>
          <w:tcPr>
            <w:tcW w:w="1985" w:type="dxa"/>
          </w:tcPr>
          <w:p w14:paraId="106C8DDD" w14:textId="0CF361CE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20" w:history="1">
              <w:r w:rsidR="00271BFB" w:rsidRPr="00305DE8">
                <w:rPr>
                  <w:rStyle w:val="af0"/>
                  <w:sz w:val="24"/>
                  <w:szCs w:val="24"/>
                </w:rPr>
                <w:t>http://pedsovet.su</w:t>
              </w:r>
            </w:hyperlink>
          </w:p>
        </w:tc>
      </w:tr>
      <w:tr w:rsidR="00271BFB" w:rsidRPr="00305DE8" w14:paraId="04B37BF0" w14:textId="77777777" w:rsidTr="00A35CE1">
        <w:tc>
          <w:tcPr>
            <w:tcW w:w="993" w:type="dxa"/>
          </w:tcPr>
          <w:p w14:paraId="1056FF93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74A6649A" w14:textId="77777777" w:rsidR="00271BFB" w:rsidRPr="00305DE8" w:rsidRDefault="00271BFB" w:rsidP="00C051BE">
            <w:pPr>
              <w:pStyle w:val="TableParagraph"/>
              <w:spacing w:line="276" w:lineRule="auto"/>
              <w:ind w:left="0" w:right="157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Литературные сказки.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В. А. Жуковский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Жизнь и </w:t>
            </w:r>
            <w:r w:rsidRPr="00305DE8">
              <w:rPr>
                <w:sz w:val="24"/>
                <w:szCs w:val="24"/>
              </w:rPr>
              <w:lastRenderedPageBreak/>
              <w:t>творчество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поэта</w:t>
            </w:r>
          </w:p>
          <w:p w14:paraId="74976631" w14:textId="2E6E4D8D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В.А. Жуковский.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Сказка</w:t>
            </w:r>
            <w:r w:rsidRPr="00305DE8">
              <w:rPr>
                <w:spacing w:val="-6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«Три</w:t>
            </w:r>
            <w:r w:rsidRPr="00305DE8">
              <w:rPr>
                <w:spacing w:val="-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пояса»</w:t>
            </w:r>
            <w:r w:rsidRPr="00305DE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14:paraId="6F38640D" w14:textId="541D8986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29" w:type="dxa"/>
          </w:tcPr>
          <w:p w14:paraId="61634979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67F73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4261C" w14:textId="4A085DEA" w:rsidR="00271BFB" w:rsidRPr="00305DE8" w:rsidRDefault="00BB5F1D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22.09</w:t>
            </w:r>
          </w:p>
        </w:tc>
        <w:tc>
          <w:tcPr>
            <w:tcW w:w="1985" w:type="dxa"/>
          </w:tcPr>
          <w:p w14:paraId="3C46D704" w14:textId="6FFBC904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21" w:history="1">
              <w:r w:rsidR="00271BFB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</w:p>
        </w:tc>
      </w:tr>
      <w:tr w:rsidR="00271BFB" w:rsidRPr="00305DE8" w14:paraId="2D36427E" w14:textId="77777777" w:rsidTr="00A35CE1">
        <w:tc>
          <w:tcPr>
            <w:tcW w:w="993" w:type="dxa"/>
          </w:tcPr>
          <w:p w14:paraId="6310CED0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3BE8AA28" w14:textId="2CE37E24" w:rsidR="00271BFB" w:rsidRPr="00305DE8" w:rsidRDefault="00271BFB" w:rsidP="00C051BE">
            <w:pPr>
              <w:pStyle w:val="TableParagraph"/>
              <w:spacing w:line="276" w:lineRule="auto"/>
              <w:ind w:left="0" w:right="38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И.А.</w:t>
            </w:r>
            <w:r w:rsidRPr="00305DE8">
              <w:rPr>
                <w:spacing w:val="6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Крылов</w:t>
            </w:r>
            <w:r w:rsidRPr="00305DE8">
              <w:rPr>
                <w:spacing w:val="1"/>
                <w:sz w:val="24"/>
                <w:szCs w:val="24"/>
              </w:rPr>
              <w:t xml:space="preserve"> «</w:t>
            </w:r>
            <w:r w:rsidRPr="00305DE8">
              <w:rPr>
                <w:sz w:val="24"/>
                <w:szCs w:val="24"/>
              </w:rPr>
              <w:t>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великого</w:t>
            </w:r>
            <w:proofErr w:type="gramEnd"/>
            <w:r w:rsidRPr="00305DE8">
              <w:rPr>
                <w:sz w:val="24"/>
                <w:szCs w:val="24"/>
              </w:rPr>
              <w:t xml:space="preserve"> русского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баснописца».</w:t>
            </w:r>
          </w:p>
          <w:p w14:paraId="16DAE97E" w14:textId="39CB00C0" w:rsidR="00271BFB" w:rsidRPr="00305DE8" w:rsidRDefault="00271BFB" w:rsidP="00C051BE">
            <w:pPr>
              <w:pStyle w:val="TableParagraph"/>
              <w:spacing w:line="276" w:lineRule="auto"/>
              <w:ind w:left="0" w:right="38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 И.А.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Крылов.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Басня «Кот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повар».</w:t>
            </w:r>
          </w:p>
        </w:tc>
        <w:tc>
          <w:tcPr>
            <w:tcW w:w="808" w:type="dxa"/>
          </w:tcPr>
          <w:p w14:paraId="673C37C6" w14:textId="37118244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0C349F31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BE2BB" w14:textId="7EFF98E2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C60828" w14:textId="3E07C3E2" w:rsidR="00271BFB" w:rsidRPr="00305DE8" w:rsidRDefault="00BB5F1D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27.09</w:t>
            </w:r>
          </w:p>
        </w:tc>
        <w:tc>
          <w:tcPr>
            <w:tcW w:w="1985" w:type="dxa"/>
          </w:tcPr>
          <w:p w14:paraId="295B8C99" w14:textId="77777777" w:rsidR="00271BFB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22" w:history="1">
              <w:r w:rsidR="00271BFB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3133D9C6" w14:textId="77777777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1BFB" w:rsidRPr="00305DE8" w14:paraId="1E74F476" w14:textId="77777777" w:rsidTr="00A35CE1">
        <w:tc>
          <w:tcPr>
            <w:tcW w:w="993" w:type="dxa"/>
          </w:tcPr>
          <w:p w14:paraId="4DBA3BD2" w14:textId="67D4834A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1BE5AFA5" w14:textId="57825802" w:rsidR="00271BFB" w:rsidRPr="00305DE8" w:rsidRDefault="00271BFB" w:rsidP="00C051BE">
            <w:pPr>
              <w:pStyle w:val="TableParagraph"/>
              <w:spacing w:line="276" w:lineRule="auto"/>
              <w:ind w:left="0" w:right="382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А. С.</w:t>
            </w:r>
            <w:r w:rsidRPr="00305DE8">
              <w:rPr>
                <w:spacing w:val="1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Пушкин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поэта</w:t>
            </w:r>
            <w:proofErr w:type="gramEnd"/>
          </w:p>
          <w:p w14:paraId="7C95D4D5" w14:textId="2B5ADAA3" w:rsidR="00271BFB" w:rsidRPr="00305DE8" w:rsidRDefault="00271BFB" w:rsidP="00C051BE">
            <w:pPr>
              <w:pStyle w:val="TableParagraph"/>
              <w:tabs>
                <w:tab w:val="left" w:pos="1394"/>
              </w:tabs>
              <w:spacing w:line="276" w:lineRule="auto"/>
              <w:ind w:left="0" w:right="157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А. С. Пушкин.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Поэма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«Руслан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57"/>
                <w:sz w:val="24"/>
                <w:szCs w:val="24"/>
              </w:rPr>
              <w:t xml:space="preserve">  </w:t>
            </w:r>
            <w:r w:rsidRPr="00305DE8">
              <w:rPr>
                <w:sz w:val="24"/>
                <w:szCs w:val="24"/>
              </w:rPr>
              <w:t xml:space="preserve"> Людмила»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(песнь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первая).</w:t>
            </w:r>
          </w:p>
        </w:tc>
        <w:tc>
          <w:tcPr>
            <w:tcW w:w="808" w:type="dxa"/>
          </w:tcPr>
          <w:p w14:paraId="1B12DEA6" w14:textId="03D8EAEA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3DF4561B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80E71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EED94" w14:textId="4AF281D4" w:rsidR="00271BFB" w:rsidRPr="00305DE8" w:rsidRDefault="00BB5F1D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28.09</w:t>
            </w:r>
          </w:p>
        </w:tc>
        <w:tc>
          <w:tcPr>
            <w:tcW w:w="1985" w:type="dxa"/>
          </w:tcPr>
          <w:p w14:paraId="379D0927" w14:textId="2E553C94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23" w:history="1">
              <w:r w:rsidR="00271BFB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</w:p>
        </w:tc>
      </w:tr>
      <w:tr w:rsidR="00271BFB" w:rsidRPr="00305DE8" w14:paraId="662B068C" w14:textId="77777777" w:rsidTr="00A35CE1">
        <w:tc>
          <w:tcPr>
            <w:tcW w:w="993" w:type="dxa"/>
          </w:tcPr>
          <w:p w14:paraId="46EF09DD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5B5A401F" w14:textId="73D60A23" w:rsidR="00271BFB" w:rsidRPr="00305DE8" w:rsidRDefault="00271BFB" w:rsidP="00C051BE">
            <w:pPr>
              <w:pStyle w:val="TableParagraph"/>
              <w:tabs>
                <w:tab w:val="left" w:pos="1103"/>
              </w:tabs>
              <w:spacing w:line="276" w:lineRule="auto"/>
              <w:ind w:left="0" w:right="382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А. С. Пушкин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Поэма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«Руслан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Людмила»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(песнь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вторая).</w:t>
            </w:r>
          </w:p>
        </w:tc>
        <w:tc>
          <w:tcPr>
            <w:tcW w:w="808" w:type="dxa"/>
          </w:tcPr>
          <w:p w14:paraId="305AC120" w14:textId="754FE1E3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24AFB6A1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FDF557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B9BC95" w14:textId="546B7BDB" w:rsidR="00271BFB" w:rsidRPr="00305DE8" w:rsidRDefault="00BB5F1D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29.09</w:t>
            </w:r>
          </w:p>
        </w:tc>
        <w:tc>
          <w:tcPr>
            <w:tcW w:w="1985" w:type="dxa"/>
          </w:tcPr>
          <w:p w14:paraId="1701CDEA" w14:textId="77777777" w:rsidR="00271BFB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24" w:history="1">
              <w:r w:rsidR="00271BFB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30847FE3" w14:textId="77777777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1BFB" w:rsidRPr="00305DE8" w14:paraId="0FBFA872" w14:textId="77777777" w:rsidTr="00A35CE1">
        <w:tc>
          <w:tcPr>
            <w:tcW w:w="993" w:type="dxa"/>
          </w:tcPr>
          <w:p w14:paraId="14F6EB11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7E17C1E8" w14:textId="390B8396" w:rsidR="00271BFB" w:rsidRPr="00305DE8" w:rsidRDefault="00271BFB" w:rsidP="00C051BE">
            <w:pPr>
              <w:pStyle w:val="TableParagraph"/>
              <w:spacing w:line="276" w:lineRule="auto"/>
              <w:ind w:left="0" w:right="697"/>
              <w:rPr>
                <w:spacing w:val="-57"/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А.С. Пушкин.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Поэма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«</w:t>
            </w:r>
            <w:proofErr w:type="gramStart"/>
            <w:r w:rsidRPr="00305DE8">
              <w:rPr>
                <w:sz w:val="24"/>
                <w:szCs w:val="24"/>
              </w:rPr>
              <w:t>Руслан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и</w:t>
            </w:r>
            <w:proofErr w:type="gramEnd"/>
            <w:r w:rsidRPr="00305DE8">
              <w:rPr>
                <w:sz w:val="24"/>
                <w:szCs w:val="24"/>
              </w:rPr>
              <w:t xml:space="preserve"> Людмила»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(песнь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третья).</w:t>
            </w:r>
          </w:p>
          <w:p w14:paraId="5FA4B6DA" w14:textId="3B9DF3C2" w:rsidR="00271BFB" w:rsidRPr="00305DE8" w:rsidRDefault="00271BFB" w:rsidP="00C051BE">
            <w:pPr>
              <w:pStyle w:val="TableParagraph"/>
              <w:spacing w:line="276" w:lineRule="auto"/>
              <w:ind w:left="0" w:right="382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А.С. Пушкин.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Поэма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«Руслан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Людмила»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(песнь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третья).</w:t>
            </w:r>
          </w:p>
        </w:tc>
        <w:tc>
          <w:tcPr>
            <w:tcW w:w="808" w:type="dxa"/>
          </w:tcPr>
          <w:p w14:paraId="4D07B491" w14:textId="1456A878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3BA703AE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4FE5C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DEC23A" w14:textId="3C672EE2" w:rsidR="00271BFB" w:rsidRPr="00305DE8" w:rsidRDefault="0006395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4.10</w:t>
            </w:r>
          </w:p>
        </w:tc>
        <w:tc>
          <w:tcPr>
            <w:tcW w:w="1985" w:type="dxa"/>
          </w:tcPr>
          <w:p w14:paraId="62CDE463" w14:textId="3B453CCF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25" w:history="1">
              <w:r w:rsidR="00271BFB" w:rsidRPr="00305DE8">
                <w:rPr>
                  <w:rStyle w:val="af0"/>
                  <w:sz w:val="24"/>
                  <w:szCs w:val="24"/>
                </w:rPr>
                <w:t>http://pedsovet.su</w:t>
              </w:r>
            </w:hyperlink>
          </w:p>
        </w:tc>
      </w:tr>
      <w:tr w:rsidR="00271BFB" w:rsidRPr="00305DE8" w14:paraId="0ADDC9E1" w14:textId="77777777" w:rsidTr="00A35CE1">
        <w:tc>
          <w:tcPr>
            <w:tcW w:w="993" w:type="dxa"/>
          </w:tcPr>
          <w:p w14:paraId="3AC36C1E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761794BC" w14:textId="5B9C9A66" w:rsidR="00271BFB" w:rsidRPr="00305DE8" w:rsidRDefault="00271BFB" w:rsidP="00C051BE">
            <w:pPr>
              <w:pStyle w:val="TableParagraph"/>
              <w:spacing w:line="276" w:lineRule="auto"/>
              <w:ind w:left="0" w:right="382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Рассказ о Руслане и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Людмиле по поэме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Пушкина «Руслан и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Людмила».</w:t>
            </w:r>
            <w:r w:rsidRPr="00305DE8">
              <w:rPr>
                <w:spacing w:val="-1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Просмотр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фильма.</w:t>
            </w:r>
          </w:p>
        </w:tc>
        <w:tc>
          <w:tcPr>
            <w:tcW w:w="808" w:type="dxa"/>
          </w:tcPr>
          <w:p w14:paraId="01B1E856" w14:textId="5B89BCFD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212ADE6C" w14:textId="164C3DE9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4A38B0A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19B2C9" w14:textId="1A1E42D0" w:rsidR="00271BFB" w:rsidRPr="00305DE8" w:rsidRDefault="0006395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5.10</w:t>
            </w:r>
          </w:p>
        </w:tc>
        <w:tc>
          <w:tcPr>
            <w:tcW w:w="1985" w:type="dxa"/>
          </w:tcPr>
          <w:p w14:paraId="6A3AB0E1" w14:textId="77777777" w:rsidR="00271BFB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26" w:history="1">
              <w:r w:rsidR="00271BFB" w:rsidRPr="00305DE8">
                <w:rPr>
                  <w:rStyle w:val="af0"/>
                  <w:sz w:val="24"/>
                  <w:szCs w:val="24"/>
                </w:rPr>
                <w:t>https://www.maam.ru/obrazovanie/konspekty-zanyatij</w:t>
              </w:r>
            </w:hyperlink>
          </w:p>
          <w:p w14:paraId="21EC8CAF" w14:textId="77777777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1BFB" w:rsidRPr="00305DE8" w14:paraId="1F7F4EE8" w14:textId="77777777" w:rsidTr="00A35CE1">
        <w:tc>
          <w:tcPr>
            <w:tcW w:w="993" w:type="dxa"/>
          </w:tcPr>
          <w:p w14:paraId="69AC0D60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088A0142" w14:textId="3C183F26" w:rsidR="00271BFB" w:rsidRPr="00305DE8" w:rsidRDefault="00271BFB" w:rsidP="00C051BE">
            <w:pPr>
              <w:pStyle w:val="TableParagraph"/>
              <w:spacing w:line="276" w:lineRule="auto"/>
              <w:ind w:left="0" w:right="373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Проза в творчестве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А.С. Пушкина.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Повесть «Барышня-</w:t>
            </w:r>
            <w:r w:rsidRPr="00305DE8">
              <w:rPr>
                <w:spacing w:val="-5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крестьянка»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1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часть. А. С. Пушкин.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Повесть «Барышня-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крестьянка». Образ и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характеристика </w:t>
            </w:r>
            <w:proofErr w:type="gramStart"/>
            <w:r w:rsidRPr="00305DE8">
              <w:rPr>
                <w:sz w:val="24"/>
                <w:szCs w:val="24"/>
              </w:rPr>
              <w:t>Лизы</w:t>
            </w:r>
            <w:r w:rsidRPr="00305DE8">
              <w:rPr>
                <w:spacing w:val="-5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Муромской</w:t>
            </w:r>
            <w:proofErr w:type="gramEnd"/>
            <w:r w:rsidRPr="00305DE8">
              <w:rPr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14:paraId="315EEB3D" w14:textId="4E2414FE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217347B9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933F66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418ED" w14:textId="15F5F570" w:rsidR="00271BFB" w:rsidRPr="00305DE8" w:rsidRDefault="0006395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6.10</w:t>
            </w:r>
          </w:p>
        </w:tc>
        <w:tc>
          <w:tcPr>
            <w:tcW w:w="1985" w:type="dxa"/>
          </w:tcPr>
          <w:p w14:paraId="1C6D1304" w14:textId="68A0A637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27" w:history="1">
              <w:r w:rsidR="00271BFB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</w:p>
        </w:tc>
      </w:tr>
      <w:tr w:rsidR="00271BFB" w:rsidRPr="00305DE8" w14:paraId="6A5B85F8" w14:textId="77777777" w:rsidTr="00A35CE1">
        <w:tc>
          <w:tcPr>
            <w:tcW w:w="993" w:type="dxa"/>
          </w:tcPr>
          <w:p w14:paraId="058FCECE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6188E875" w14:textId="76AE1B99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А.С.</w:t>
            </w:r>
            <w:r w:rsidRPr="00305DE8">
              <w:rPr>
                <w:spacing w:val="-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Пушкин.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Повесть «Барышня- крестьянка».</w:t>
            </w:r>
          </w:p>
          <w:p w14:paraId="78FD6576" w14:textId="1065BCA3" w:rsidR="00271BFB" w:rsidRPr="00305DE8" w:rsidRDefault="00271BFB" w:rsidP="00C051BE">
            <w:pPr>
              <w:pStyle w:val="TableParagraph"/>
              <w:tabs>
                <w:tab w:val="left" w:pos="1593"/>
              </w:tabs>
              <w:spacing w:line="276" w:lineRule="auto"/>
              <w:ind w:left="0" w:right="382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Завершающий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урок.</w:t>
            </w:r>
          </w:p>
        </w:tc>
        <w:tc>
          <w:tcPr>
            <w:tcW w:w="808" w:type="dxa"/>
          </w:tcPr>
          <w:p w14:paraId="2C2A5BA6" w14:textId="5946415E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00ACBD7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ADD75" w14:textId="747291A3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4EB024" w14:textId="532E7AEE" w:rsidR="00271BFB" w:rsidRPr="00305DE8" w:rsidRDefault="00A841F7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11.10</w:t>
            </w:r>
          </w:p>
        </w:tc>
        <w:tc>
          <w:tcPr>
            <w:tcW w:w="1985" w:type="dxa"/>
          </w:tcPr>
          <w:p w14:paraId="76157D32" w14:textId="77777777" w:rsidR="00271BFB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28" w:history="1">
              <w:r w:rsidR="00271BFB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6FC8185C" w14:textId="77777777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1BFB" w:rsidRPr="00305DE8" w14:paraId="6F945757" w14:textId="77777777" w:rsidTr="00A35CE1">
        <w:tc>
          <w:tcPr>
            <w:tcW w:w="993" w:type="dxa"/>
          </w:tcPr>
          <w:p w14:paraId="4E4AA7BA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11167C9" w14:textId="54B8E343" w:rsidR="00271BFB" w:rsidRPr="00305DE8" w:rsidRDefault="00271BFB" w:rsidP="00C051BE">
            <w:pPr>
              <w:pStyle w:val="TableParagraph"/>
              <w:spacing w:line="276" w:lineRule="auto"/>
              <w:ind w:left="0" w:right="589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М. </w:t>
            </w:r>
            <w:proofErr w:type="spellStart"/>
            <w:r w:rsidRPr="00305DE8">
              <w:rPr>
                <w:sz w:val="24"/>
                <w:szCs w:val="24"/>
              </w:rPr>
              <w:t>Ю.Лермонтов</w:t>
            </w:r>
            <w:proofErr w:type="spellEnd"/>
            <w:r w:rsidRPr="00305DE8">
              <w:rPr>
                <w:sz w:val="24"/>
                <w:szCs w:val="24"/>
              </w:rPr>
              <w:t xml:space="preserve">. </w:t>
            </w:r>
            <w:r w:rsidRPr="00305DE8">
              <w:rPr>
                <w:spacing w:val="-5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Стихотворение «Тучи». Сопоставительный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анализ </w:t>
            </w:r>
            <w:proofErr w:type="gramStart"/>
            <w:r w:rsidRPr="00305DE8">
              <w:rPr>
                <w:sz w:val="24"/>
                <w:szCs w:val="24"/>
              </w:rPr>
              <w:t>стихотворений</w:t>
            </w:r>
            <w:r w:rsidRPr="00305DE8">
              <w:rPr>
                <w:spacing w:val="-57"/>
                <w:sz w:val="24"/>
                <w:szCs w:val="24"/>
              </w:rPr>
              <w:t xml:space="preserve">  </w:t>
            </w:r>
            <w:r w:rsidRPr="00305DE8">
              <w:rPr>
                <w:sz w:val="24"/>
                <w:szCs w:val="24"/>
              </w:rPr>
              <w:t>А.</w:t>
            </w:r>
            <w:proofErr w:type="gramEnd"/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С. Пушкина «Тучи» и М. Ю.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Лермонтова</w:t>
            </w:r>
            <w:r w:rsidRPr="00305DE8">
              <w:rPr>
                <w:spacing w:val="-1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«Тучи».</w:t>
            </w:r>
          </w:p>
        </w:tc>
        <w:tc>
          <w:tcPr>
            <w:tcW w:w="808" w:type="dxa"/>
          </w:tcPr>
          <w:p w14:paraId="33C73BFF" w14:textId="77469EF8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D558564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B52C6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36319" w14:textId="392ED27B" w:rsidR="00271BFB" w:rsidRPr="00305DE8" w:rsidRDefault="00A841F7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12.10</w:t>
            </w:r>
          </w:p>
        </w:tc>
        <w:tc>
          <w:tcPr>
            <w:tcW w:w="1985" w:type="dxa"/>
          </w:tcPr>
          <w:p w14:paraId="3170D29D" w14:textId="77777777" w:rsidR="00271BFB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29" w:history="1">
              <w:r w:rsidR="00271BFB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628DA8DF" w14:textId="504C96CB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 </w:t>
            </w:r>
          </w:p>
        </w:tc>
      </w:tr>
      <w:tr w:rsidR="00271BFB" w:rsidRPr="00305DE8" w14:paraId="1E066298" w14:textId="77777777" w:rsidTr="00A35CE1">
        <w:tc>
          <w:tcPr>
            <w:tcW w:w="993" w:type="dxa"/>
          </w:tcPr>
          <w:p w14:paraId="7C213E1D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258CDCE" w14:textId="412AE70D" w:rsidR="00271BFB" w:rsidRPr="00305DE8" w:rsidRDefault="00271BFB" w:rsidP="00C051BE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М. Ю.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Лермонтов «Баллада».</w:t>
            </w:r>
          </w:p>
        </w:tc>
        <w:tc>
          <w:tcPr>
            <w:tcW w:w="808" w:type="dxa"/>
          </w:tcPr>
          <w:p w14:paraId="43DC27A2" w14:textId="5A5E570E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6FE95CD9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BD95B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E60E3" w14:textId="544D803D" w:rsidR="00271BFB" w:rsidRPr="00305DE8" w:rsidRDefault="00A841F7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13.10</w:t>
            </w:r>
          </w:p>
        </w:tc>
        <w:tc>
          <w:tcPr>
            <w:tcW w:w="1985" w:type="dxa"/>
          </w:tcPr>
          <w:p w14:paraId="6B079C5C" w14:textId="2541C7B5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30" w:history="1">
              <w:r w:rsidR="00271BFB" w:rsidRPr="00305DE8">
                <w:rPr>
                  <w:rStyle w:val="af0"/>
                  <w:sz w:val="24"/>
                  <w:szCs w:val="24"/>
                </w:rPr>
                <w:t>http://www.uchportal.ru</w:t>
              </w:r>
            </w:hyperlink>
          </w:p>
        </w:tc>
      </w:tr>
      <w:tr w:rsidR="00271BFB" w:rsidRPr="00305DE8" w14:paraId="6564A158" w14:textId="77777777" w:rsidTr="00A35CE1">
        <w:tc>
          <w:tcPr>
            <w:tcW w:w="993" w:type="dxa"/>
          </w:tcPr>
          <w:p w14:paraId="26DD6A53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1744C8D9" w14:textId="37649A59" w:rsidR="00271BFB" w:rsidRPr="00305DE8" w:rsidRDefault="00271BFB" w:rsidP="00C051BE">
            <w:pPr>
              <w:pStyle w:val="TableParagraph"/>
              <w:spacing w:line="276" w:lineRule="auto"/>
              <w:ind w:left="0" w:right="589"/>
              <w:rPr>
                <w:spacing w:val="-3"/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М. Ю. Лермонтов. </w:t>
            </w:r>
            <w:r w:rsidRPr="00305DE8">
              <w:rPr>
                <w:spacing w:val="-5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Стихотворение «</w:t>
            </w:r>
            <w:proofErr w:type="gramStart"/>
            <w:r w:rsidRPr="00305DE8">
              <w:rPr>
                <w:sz w:val="24"/>
                <w:szCs w:val="24"/>
              </w:rPr>
              <w:t>Морская</w:t>
            </w:r>
            <w:r w:rsidRPr="00305DE8">
              <w:rPr>
                <w:spacing w:val="-3"/>
                <w:sz w:val="24"/>
                <w:szCs w:val="24"/>
              </w:rPr>
              <w:t xml:space="preserve">  </w:t>
            </w:r>
            <w:r w:rsidRPr="00305DE8">
              <w:rPr>
                <w:sz w:val="24"/>
                <w:szCs w:val="24"/>
              </w:rPr>
              <w:t>царевна</w:t>
            </w:r>
            <w:proofErr w:type="gramEnd"/>
            <w:r w:rsidRPr="00305DE8">
              <w:rPr>
                <w:sz w:val="24"/>
                <w:szCs w:val="24"/>
              </w:rPr>
              <w:t>»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Устное изложение по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произведению</w:t>
            </w:r>
            <w:r w:rsidRPr="00305DE8">
              <w:rPr>
                <w:spacing w:val="1"/>
                <w:sz w:val="24"/>
                <w:szCs w:val="24"/>
              </w:rPr>
              <w:t xml:space="preserve">  М. Ю. </w:t>
            </w:r>
            <w:r w:rsidRPr="00305DE8">
              <w:rPr>
                <w:sz w:val="24"/>
                <w:szCs w:val="24"/>
              </w:rPr>
              <w:t>Лермонтова.</w:t>
            </w:r>
          </w:p>
        </w:tc>
        <w:tc>
          <w:tcPr>
            <w:tcW w:w="808" w:type="dxa"/>
          </w:tcPr>
          <w:p w14:paraId="44D9E661" w14:textId="636CA762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667DDE5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B87F0C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EEB5B9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1BE1CD3" w14:textId="67973C0D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31" w:history="1">
              <w:r w:rsidR="00271BFB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</w:p>
        </w:tc>
      </w:tr>
      <w:tr w:rsidR="00271BFB" w:rsidRPr="00305DE8" w14:paraId="5B9CF4BD" w14:textId="77777777" w:rsidTr="00A35CE1">
        <w:tc>
          <w:tcPr>
            <w:tcW w:w="993" w:type="dxa"/>
          </w:tcPr>
          <w:p w14:paraId="4EE3C0AC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01547EA9" w14:textId="2A4F9D04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Н. В.</w:t>
            </w:r>
            <w:r w:rsidRPr="00305DE8">
              <w:rPr>
                <w:spacing w:val="-4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Гоголь «Жизнь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="00A35CE1" w:rsidRPr="00305DE8">
              <w:rPr>
                <w:sz w:val="24"/>
                <w:szCs w:val="24"/>
              </w:rPr>
              <w:t>творчество</w:t>
            </w:r>
            <w:r w:rsidR="00A35CE1" w:rsidRPr="00305DE8">
              <w:rPr>
                <w:spacing w:val="-57"/>
                <w:sz w:val="24"/>
                <w:szCs w:val="24"/>
              </w:rPr>
              <w:t xml:space="preserve"> </w:t>
            </w:r>
            <w:r w:rsidR="00A35CE1" w:rsidRPr="00305DE8">
              <w:rPr>
                <w:sz w:val="24"/>
                <w:szCs w:val="24"/>
              </w:rPr>
              <w:t>писателя</w:t>
            </w:r>
            <w:r w:rsidRPr="00305DE8">
              <w:rPr>
                <w:sz w:val="24"/>
                <w:szCs w:val="24"/>
              </w:rPr>
              <w:t>». История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создания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книги «Вечера</w:t>
            </w:r>
            <w:r w:rsidRPr="00305DE8">
              <w:rPr>
                <w:spacing w:val="-9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на</w:t>
            </w:r>
            <w:r w:rsidRPr="00305DE8">
              <w:rPr>
                <w:spacing w:val="-9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хуторе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близ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Диканьки». Н. В.</w:t>
            </w:r>
            <w:r w:rsidRPr="00305DE8">
              <w:rPr>
                <w:spacing w:val="-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Гоголь.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Повесть</w:t>
            </w:r>
          </w:p>
          <w:p w14:paraId="12636A38" w14:textId="59036A57" w:rsidR="00271BFB" w:rsidRPr="00305DE8" w:rsidRDefault="00271BFB" w:rsidP="00C051BE">
            <w:pPr>
              <w:pStyle w:val="TableParagraph"/>
              <w:spacing w:line="276" w:lineRule="auto"/>
              <w:ind w:left="105" w:right="373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«Майская ночь, </w:t>
            </w:r>
            <w:proofErr w:type="gramStart"/>
            <w:r w:rsidRPr="00305DE8">
              <w:rPr>
                <w:sz w:val="24"/>
                <w:szCs w:val="24"/>
              </w:rPr>
              <w:t>или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утопленница</w:t>
            </w:r>
            <w:proofErr w:type="gramEnd"/>
            <w:r w:rsidRPr="00305DE8">
              <w:rPr>
                <w:sz w:val="24"/>
                <w:szCs w:val="24"/>
              </w:rPr>
              <w:t>»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(отрывки в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сокращении).</w:t>
            </w:r>
            <w:r w:rsidRPr="00305DE8">
              <w:rPr>
                <w:spacing w:val="-6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Глава «Ганна».</w:t>
            </w:r>
          </w:p>
        </w:tc>
        <w:tc>
          <w:tcPr>
            <w:tcW w:w="808" w:type="dxa"/>
          </w:tcPr>
          <w:p w14:paraId="0AEE90C2" w14:textId="7BAE2920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D340E9B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14FFC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6642C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E3D957F" w14:textId="2FE79BA3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32" w:history="1">
              <w:r w:rsidR="00271BFB" w:rsidRPr="00305DE8">
                <w:rPr>
                  <w:rStyle w:val="af0"/>
                  <w:sz w:val="24"/>
                  <w:szCs w:val="24"/>
                </w:rPr>
                <w:t>http://pedsovet.su</w:t>
              </w:r>
            </w:hyperlink>
          </w:p>
        </w:tc>
      </w:tr>
      <w:tr w:rsidR="00271BFB" w:rsidRPr="00305DE8" w14:paraId="78B9CD5A" w14:textId="77777777" w:rsidTr="00A35CE1">
        <w:tc>
          <w:tcPr>
            <w:tcW w:w="993" w:type="dxa"/>
          </w:tcPr>
          <w:p w14:paraId="2A1288BC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4145C61" w14:textId="5FD30D2E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Н. В.</w:t>
            </w:r>
            <w:r w:rsidRPr="00305DE8">
              <w:rPr>
                <w:spacing w:val="-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Гоголь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Повесть «Майская ночь или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утопленница»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(глава «Утопленница»)</w:t>
            </w:r>
          </w:p>
        </w:tc>
        <w:tc>
          <w:tcPr>
            <w:tcW w:w="808" w:type="dxa"/>
          </w:tcPr>
          <w:p w14:paraId="3C28C50A" w14:textId="250604E9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031BD545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D17A3A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4AEBD2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34A78AE" w14:textId="77777777" w:rsidR="00271BFB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33" w:history="1">
              <w:r w:rsidR="00271BFB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7D45C595" w14:textId="77777777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1BFB" w:rsidRPr="00305DE8" w14:paraId="4242C4AF" w14:textId="77777777" w:rsidTr="00A35CE1">
        <w:tc>
          <w:tcPr>
            <w:tcW w:w="993" w:type="dxa"/>
          </w:tcPr>
          <w:p w14:paraId="0C05E4A8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5921C1C5" w14:textId="670DEC3D" w:rsidR="00271BFB" w:rsidRPr="00305DE8" w:rsidRDefault="00271BFB" w:rsidP="00C051BE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Н.В.</w:t>
            </w:r>
            <w:r w:rsidRPr="00305DE8">
              <w:rPr>
                <w:spacing w:val="-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Гоголь.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Повесть «Майская ночь или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утопленница»</w:t>
            </w:r>
            <w:r w:rsidRPr="00305DE8">
              <w:rPr>
                <w:spacing w:val="-1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(глава «Пробуждение»)</w:t>
            </w:r>
          </w:p>
        </w:tc>
        <w:tc>
          <w:tcPr>
            <w:tcW w:w="808" w:type="dxa"/>
          </w:tcPr>
          <w:p w14:paraId="7F137A01" w14:textId="5F3C3D3C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293C7798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4C62F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F3A2E3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FBC9F94" w14:textId="3B049B74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34" w:history="1">
              <w:r w:rsidR="00271BFB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</w:p>
        </w:tc>
      </w:tr>
      <w:tr w:rsidR="00271BFB" w:rsidRPr="00305DE8" w14:paraId="6A241E99" w14:textId="77777777" w:rsidTr="00A35CE1">
        <w:tc>
          <w:tcPr>
            <w:tcW w:w="993" w:type="dxa"/>
          </w:tcPr>
          <w:p w14:paraId="420BF115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5F2C7C48" w14:textId="06B6D3DD" w:rsidR="00271BFB" w:rsidRPr="00305DE8" w:rsidRDefault="00271BFB" w:rsidP="00C051BE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Внеклассное чтение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 произведению Н.В.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Гоголя «Вечера на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хуторе близ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Диканьки»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(«Заколдованное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место», «Ночь перед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Рождеством»)</w:t>
            </w:r>
          </w:p>
        </w:tc>
        <w:tc>
          <w:tcPr>
            <w:tcW w:w="808" w:type="dxa"/>
          </w:tcPr>
          <w:p w14:paraId="48A8C533" w14:textId="121F8BA0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0DA216B6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E0E26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818CF7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C09AC50" w14:textId="3ACC8EBA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35" w:history="1">
              <w:r w:rsidR="00271BFB" w:rsidRPr="00305DE8">
                <w:rPr>
                  <w:rStyle w:val="af0"/>
                  <w:sz w:val="24"/>
                  <w:szCs w:val="24"/>
                </w:rPr>
                <w:t>http://www.uchportal.ru</w:t>
              </w:r>
            </w:hyperlink>
          </w:p>
        </w:tc>
      </w:tr>
      <w:tr w:rsidR="00271BFB" w:rsidRPr="00305DE8" w14:paraId="6651B09E" w14:textId="77777777" w:rsidTr="00A35CE1">
        <w:tc>
          <w:tcPr>
            <w:tcW w:w="993" w:type="dxa"/>
          </w:tcPr>
          <w:p w14:paraId="2240CC58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AEC0A3C" w14:textId="72304D6C" w:rsidR="00271BFB" w:rsidRPr="00305DE8" w:rsidRDefault="00271BFB" w:rsidP="00C051BE">
            <w:pPr>
              <w:pStyle w:val="TableParagraph"/>
              <w:spacing w:line="276" w:lineRule="auto"/>
              <w:ind w:left="0" w:right="25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Работа по картине А.</w:t>
            </w:r>
            <w:r w:rsidRPr="00305DE8">
              <w:rPr>
                <w:spacing w:val="-5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И.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DE8">
              <w:rPr>
                <w:sz w:val="24"/>
                <w:szCs w:val="24"/>
              </w:rPr>
              <w:t>Куиджи</w:t>
            </w:r>
            <w:proofErr w:type="spellEnd"/>
            <w:r w:rsidRPr="00305DE8">
              <w:rPr>
                <w:sz w:val="24"/>
                <w:szCs w:val="24"/>
              </w:rPr>
              <w:t xml:space="preserve"> «Украинская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ночь»</w:t>
            </w:r>
          </w:p>
        </w:tc>
        <w:tc>
          <w:tcPr>
            <w:tcW w:w="808" w:type="dxa"/>
          </w:tcPr>
          <w:p w14:paraId="3C517777" w14:textId="28605166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1C60D7A4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3D6606" w14:textId="1C78FC6C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7FDDE8" w14:textId="68786F88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470CC12" w14:textId="548C4A63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36" w:history="1">
              <w:r w:rsidR="00271BFB" w:rsidRPr="00305DE8">
                <w:rPr>
                  <w:rStyle w:val="af0"/>
                  <w:sz w:val="24"/>
                  <w:szCs w:val="24"/>
                </w:rPr>
                <w:t>http://pedsovet.su</w:t>
              </w:r>
            </w:hyperlink>
          </w:p>
        </w:tc>
      </w:tr>
      <w:tr w:rsidR="00271BFB" w:rsidRPr="00305DE8" w14:paraId="1C8BA535" w14:textId="77777777" w:rsidTr="00A35CE1">
        <w:tc>
          <w:tcPr>
            <w:tcW w:w="993" w:type="dxa"/>
          </w:tcPr>
          <w:p w14:paraId="6E1B3F30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6540069" w14:textId="796F843E" w:rsidR="00271BFB" w:rsidRPr="00305DE8" w:rsidRDefault="00271BFB" w:rsidP="00C051BE">
            <w:pPr>
              <w:pStyle w:val="TableParagraph"/>
              <w:spacing w:before="1"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Н. А. Некрасов</w:t>
            </w:r>
            <w:r w:rsidRPr="00305DE8">
              <w:rPr>
                <w:spacing w:val="1"/>
                <w:sz w:val="24"/>
                <w:szCs w:val="24"/>
              </w:rPr>
              <w:t xml:space="preserve"> «</w:t>
            </w:r>
            <w:r w:rsidRPr="00305DE8">
              <w:rPr>
                <w:sz w:val="24"/>
                <w:szCs w:val="24"/>
              </w:rPr>
              <w:t>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="00A35CE1" w:rsidRPr="00305DE8">
              <w:rPr>
                <w:sz w:val="24"/>
                <w:szCs w:val="24"/>
              </w:rPr>
              <w:t>творчество</w:t>
            </w:r>
            <w:r w:rsidR="00A35CE1">
              <w:rPr>
                <w:sz w:val="24"/>
                <w:szCs w:val="24"/>
              </w:rPr>
              <w:t xml:space="preserve"> </w:t>
            </w:r>
            <w:r w:rsidR="00A35CE1" w:rsidRPr="00305DE8">
              <w:rPr>
                <w:spacing w:val="-57"/>
                <w:sz w:val="24"/>
                <w:szCs w:val="24"/>
              </w:rPr>
              <w:t>поэта</w:t>
            </w:r>
            <w:r w:rsidRPr="00305DE8">
              <w:rPr>
                <w:sz w:val="24"/>
                <w:szCs w:val="24"/>
              </w:rPr>
              <w:t>»</w:t>
            </w:r>
          </w:p>
        </w:tc>
        <w:tc>
          <w:tcPr>
            <w:tcW w:w="808" w:type="dxa"/>
          </w:tcPr>
          <w:p w14:paraId="7FA08C3D" w14:textId="654BCF65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4D310708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795F2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704F2A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E99C79C" w14:textId="250EA97C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37" w:history="1">
              <w:r w:rsidR="00271BFB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</w:p>
        </w:tc>
      </w:tr>
      <w:tr w:rsidR="00271BFB" w:rsidRPr="00305DE8" w14:paraId="4ACCCEE5" w14:textId="77777777" w:rsidTr="00A35CE1">
        <w:trPr>
          <w:trHeight w:val="524"/>
        </w:trPr>
        <w:tc>
          <w:tcPr>
            <w:tcW w:w="993" w:type="dxa"/>
          </w:tcPr>
          <w:p w14:paraId="17E43566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8E14D36" w14:textId="3AD1E911" w:rsidR="00271BFB" w:rsidRPr="00305DE8" w:rsidRDefault="00271BFB" w:rsidP="00C051BE">
            <w:pPr>
              <w:pStyle w:val="TableParagraph"/>
              <w:spacing w:before="1" w:line="276" w:lineRule="auto"/>
              <w:ind w:left="0" w:right="156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Репродукция картины</w:t>
            </w:r>
            <w:r w:rsidRPr="00305DE8">
              <w:rPr>
                <w:spacing w:val="-57"/>
                <w:sz w:val="24"/>
                <w:szCs w:val="24"/>
              </w:rPr>
              <w:t xml:space="preserve">  </w:t>
            </w:r>
            <w:r w:rsidRPr="00305DE8">
              <w:rPr>
                <w:sz w:val="24"/>
                <w:szCs w:val="24"/>
              </w:rPr>
              <w:t xml:space="preserve">  В.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Д.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Поленова «Горелый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лес»</w:t>
            </w:r>
          </w:p>
        </w:tc>
        <w:tc>
          <w:tcPr>
            <w:tcW w:w="808" w:type="dxa"/>
          </w:tcPr>
          <w:p w14:paraId="665BD904" w14:textId="32F09496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6CA15241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D85B9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5FB24B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647C7E7" w14:textId="77777777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1BFB" w:rsidRPr="00305DE8" w14:paraId="50F1CB11" w14:textId="77777777" w:rsidTr="00A35CE1">
        <w:trPr>
          <w:trHeight w:val="524"/>
        </w:trPr>
        <w:tc>
          <w:tcPr>
            <w:tcW w:w="993" w:type="dxa"/>
          </w:tcPr>
          <w:p w14:paraId="5EACABE2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14AF0CB" w14:textId="347CA3CA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А.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А.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Фет. «Жизнь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поэта</w:t>
            </w:r>
            <w:proofErr w:type="gramEnd"/>
            <w:r w:rsidRPr="00305DE8">
              <w:rPr>
                <w:sz w:val="24"/>
                <w:szCs w:val="24"/>
              </w:rPr>
              <w:t>»</w:t>
            </w:r>
          </w:p>
        </w:tc>
        <w:tc>
          <w:tcPr>
            <w:tcW w:w="808" w:type="dxa"/>
          </w:tcPr>
          <w:p w14:paraId="5304609B" w14:textId="77A5E935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69FAF15F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ACC43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4AFEC1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01C18D8" w14:textId="5D2D127B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38" w:history="1">
              <w:r w:rsidR="00271BFB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</w:p>
        </w:tc>
      </w:tr>
      <w:tr w:rsidR="00271BFB" w:rsidRPr="00305DE8" w14:paraId="0F3939BF" w14:textId="77777777" w:rsidTr="00A35CE1">
        <w:trPr>
          <w:trHeight w:val="524"/>
        </w:trPr>
        <w:tc>
          <w:tcPr>
            <w:tcW w:w="993" w:type="dxa"/>
          </w:tcPr>
          <w:p w14:paraId="06E8F423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31EA9C69" w14:textId="5A7EA70D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А. А.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Фет. Стихотворение «На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заре ты её не буди». 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Романс А. Е.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Варламова на слова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А. А.</w:t>
            </w:r>
            <w:r w:rsidRPr="00305DE8">
              <w:rPr>
                <w:spacing w:val="-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Фета</w:t>
            </w:r>
            <w:r w:rsidRPr="00305DE8">
              <w:rPr>
                <w:spacing w:val="-4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«На</w:t>
            </w:r>
            <w:r w:rsidRPr="00305DE8">
              <w:rPr>
                <w:spacing w:val="-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заре</w:t>
            </w:r>
            <w:r w:rsidRPr="00305DE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z w:val="24"/>
                <w:szCs w:val="24"/>
              </w:rPr>
              <w:t>ты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её</w:t>
            </w:r>
            <w:proofErr w:type="gramEnd"/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не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буди».</w:t>
            </w:r>
          </w:p>
        </w:tc>
        <w:tc>
          <w:tcPr>
            <w:tcW w:w="808" w:type="dxa"/>
          </w:tcPr>
          <w:p w14:paraId="107F3CBE" w14:textId="1A02C756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C49FB45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97363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C7767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2ACF27" w14:textId="77777777" w:rsidR="00271BFB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39" w:history="1">
              <w:r w:rsidR="00271BFB" w:rsidRPr="00305DE8">
                <w:rPr>
                  <w:rStyle w:val="af0"/>
                  <w:sz w:val="24"/>
                  <w:szCs w:val="24"/>
                </w:rPr>
                <w:t>https://www.maam.ru/obrazovanie/konspekty-zanyatij</w:t>
              </w:r>
            </w:hyperlink>
          </w:p>
          <w:p w14:paraId="594D8D79" w14:textId="77777777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1BFB" w:rsidRPr="00305DE8" w14:paraId="69931065" w14:textId="77777777" w:rsidTr="00A35CE1">
        <w:trPr>
          <w:trHeight w:val="524"/>
        </w:trPr>
        <w:tc>
          <w:tcPr>
            <w:tcW w:w="993" w:type="dxa"/>
          </w:tcPr>
          <w:p w14:paraId="4ED6A1D5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1B0B4A50" w14:textId="3D920ADC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Внеклассное чтение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 произведению В.</w:t>
            </w:r>
            <w:r w:rsidRPr="00305DE8">
              <w:rPr>
                <w:spacing w:val="-5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Шукшина «Жил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человек».</w:t>
            </w:r>
          </w:p>
        </w:tc>
        <w:tc>
          <w:tcPr>
            <w:tcW w:w="808" w:type="dxa"/>
          </w:tcPr>
          <w:p w14:paraId="1B2EA20D" w14:textId="5586B1B3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670B8F08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7B1C98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4C245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09D9CBE" w14:textId="10AE9363" w:rsidR="00271BFB" w:rsidRPr="00F9244F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40" w:history="1">
              <w:r w:rsidR="00271BFB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</w:tc>
      </w:tr>
      <w:tr w:rsidR="00271BFB" w:rsidRPr="00305DE8" w14:paraId="608727A7" w14:textId="77777777" w:rsidTr="00A35CE1">
        <w:trPr>
          <w:trHeight w:val="524"/>
        </w:trPr>
        <w:tc>
          <w:tcPr>
            <w:tcW w:w="993" w:type="dxa"/>
          </w:tcPr>
          <w:p w14:paraId="48563F07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FBCCBA2" w14:textId="5FE0C72B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А. П.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Чехов «Жизнь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писателя</w:t>
            </w:r>
            <w:proofErr w:type="gramEnd"/>
            <w:r w:rsidRPr="00305DE8">
              <w:rPr>
                <w:sz w:val="24"/>
                <w:szCs w:val="24"/>
              </w:rPr>
              <w:t>».</w:t>
            </w:r>
          </w:p>
        </w:tc>
        <w:tc>
          <w:tcPr>
            <w:tcW w:w="808" w:type="dxa"/>
          </w:tcPr>
          <w:p w14:paraId="78DCC264" w14:textId="3A5B242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481A6D8A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920AC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742A5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FE49DD0" w14:textId="2701B9BF" w:rsidR="00271BFB" w:rsidRPr="00F9244F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41" w:history="1">
              <w:r w:rsidR="00271BFB" w:rsidRPr="00305DE8">
                <w:rPr>
                  <w:rStyle w:val="af0"/>
                  <w:sz w:val="24"/>
                  <w:szCs w:val="24"/>
                </w:rPr>
                <w:t>https://www.maam.ru/obrazovanie/konspekty-zanyatij</w:t>
              </w:r>
            </w:hyperlink>
          </w:p>
        </w:tc>
      </w:tr>
      <w:tr w:rsidR="00271BFB" w:rsidRPr="00305DE8" w14:paraId="043CD646" w14:textId="77777777" w:rsidTr="00A35CE1">
        <w:trPr>
          <w:trHeight w:val="524"/>
        </w:trPr>
        <w:tc>
          <w:tcPr>
            <w:tcW w:w="993" w:type="dxa"/>
          </w:tcPr>
          <w:p w14:paraId="243B3D12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0FA2B12F" w14:textId="4D4597F5" w:rsidR="00271BFB" w:rsidRPr="00305DE8" w:rsidRDefault="00271BFB" w:rsidP="00C051BE">
            <w:pPr>
              <w:pStyle w:val="TableParagraph"/>
              <w:spacing w:line="276" w:lineRule="auto"/>
              <w:ind w:left="0" w:right="1229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А. П.</w:t>
            </w:r>
            <w:r w:rsidRPr="00305DE8">
              <w:rPr>
                <w:spacing w:val="-1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Чехов.</w:t>
            </w:r>
            <w:r w:rsidRPr="00305DE8">
              <w:rPr>
                <w:spacing w:val="-57"/>
                <w:sz w:val="24"/>
                <w:szCs w:val="24"/>
              </w:rPr>
              <w:t xml:space="preserve">   </w:t>
            </w:r>
            <w:r w:rsidRPr="00305DE8">
              <w:rPr>
                <w:sz w:val="24"/>
                <w:szCs w:val="24"/>
              </w:rPr>
              <w:t xml:space="preserve"> Рассказ «Злоумышленник» (</w:t>
            </w:r>
            <w:proofErr w:type="gramStart"/>
            <w:r w:rsidRPr="00305DE8">
              <w:rPr>
                <w:sz w:val="24"/>
                <w:szCs w:val="24"/>
              </w:rPr>
              <w:t>в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сокращении</w:t>
            </w:r>
            <w:proofErr w:type="gramEnd"/>
            <w:r w:rsidRPr="00305DE8">
              <w:rPr>
                <w:sz w:val="24"/>
                <w:szCs w:val="24"/>
              </w:rPr>
              <w:t>).</w:t>
            </w:r>
          </w:p>
        </w:tc>
        <w:tc>
          <w:tcPr>
            <w:tcW w:w="808" w:type="dxa"/>
          </w:tcPr>
          <w:p w14:paraId="6F742326" w14:textId="0BD9B756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55756928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00338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82D18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506E2EF" w14:textId="0B4D1A46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42" w:history="1">
              <w:r w:rsidR="00271BFB" w:rsidRPr="00305DE8">
                <w:rPr>
                  <w:rStyle w:val="af0"/>
                  <w:sz w:val="24"/>
                  <w:szCs w:val="24"/>
                </w:rPr>
                <w:t>http://pedsovet.su</w:t>
              </w:r>
            </w:hyperlink>
          </w:p>
        </w:tc>
      </w:tr>
      <w:tr w:rsidR="00271BFB" w:rsidRPr="00305DE8" w14:paraId="69370130" w14:textId="77777777" w:rsidTr="00A35CE1">
        <w:trPr>
          <w:trHeight w:val="524"/>
        </w:trPr>
        <w:tc>
          <w:tcPr>
            <w:tcW w:w="993" w:type="dxa"/>
          </w:tcPr>
          <w:p w14:paraId="7F5C3450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0F4FDB33" w14:textId="038AA9F9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Тестирование по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произведениям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русской литературы</w:t>
            </w:r>
            <w:r w:rsidRPr="00305DE8">
              <w:rPr>
                <w:spacing w:val="-58"/>
                <w:sz w:val="24"/>
                <w:szCs w:val="24"/>
              </w:rPr>
              <w:t xml:space="preserve">  </w:t>
            </w:r>
            <w:r w:rsidRPr="00305DE8">
              <w:rPr>
                <w:sz w:val="24"/>
                <w:szCs w:val="24"/>
              </w:rPr>
              <w:t xml:space="preserve"> ХIХ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века.</w:t>
            </w:r>
          </w:p>
        </w:tc>
        <w:tc>
          <w:tcPr>
            <w:tcW w:w="808" w:type="dxa"/>
          </w:tcPr>
          <w:p w14:paraId="0598EA01" w14:textId="3E6C1168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5655DDDC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D3549" w14:textId="6F5BAC5D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620EBB" w14:textId="2AF06492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8DBF446" w14:textId="2B64B50F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43" w:history="1">
              <w:r w:rsidR="00271BFB" w:rsidRPr="00305DE8">
                <w:rPr>
                  <w:rStyle w:val="af0"/>
                  <w:sz w:val="24"/>
                  <w:szCs w:val="24"/>
                </w:rPr>
                <w:t>http://trudovik.ucoz.ua</w:t>
              </w:r>
            </w:hyperlink>
          </w:p>
        </w:tc>
      </w:tr>
      <w:tr w:rsidR="00271BFB" w:rsidRPr="00305DE8" w14:paraId="044ADB53" w14:textId="77777777" w:rsidTr="00A35CE1">
        <w:trPr>
          <w:trHeight w:val="524"/>
        </w:trPr>
        <w:tc>
          <w:tcPr>
            <w:tcW w:w="993" w:type="dxa"/>
          </w:tcPr>
          <w:p w14:paraId="3848ECD9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60B316EC" w14:textId="6F4C7064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Обзорный урок.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Русские поэты и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писатели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XX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века.</w:t>
            </w:r>
          </w:p>
        </w:tc>
        <w:tc>
          <w:tcPr>
            <w:tcW w:w="808" w:type="dxa"/>
          </w:tcPr>
          <w:p w14:paraId="5183509F" w14:textId="4D39D34D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35B8CB63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F76D3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5E38AC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3B0E4EC" w14:textId="1C6BF45E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44" w:history="1">
              <w:r w:rsidR="00271BFB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</w:p>
        </w:tc>
      </w:tr>
      <w:tr w:rsidR="00271BFB" w:rsidRPr="00305DE8" w14:paraId="7E79CECB" w14:textId="77777777" w:rsidTr="00A35CE1">
        <w:trPr>
          <w:trHeight w:val="524"/>
        </w:trPr>
        <w:tc>
          <w:tcPr>
            <w:tcW w:w="993" w:type="dxa"/>
          </w:tcPr>
          <w:p w14:paraId="7C6A1512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0CB75997" w14:textId="66C1951B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А. М. Горький</w:t>
            </w:r>
            <w:r w:rsidRPr="00305DE8">
              <w:rPr>
                <w:spacing w:val="1"/>
                <w:sz w:val="24"/>
                <w:szCs w:val="24"/>
              </w:rPr>
              <w:t xml:space="preserve"> «</w:t>
            </w:r>
            <w:r w:rsidRPr="00305DE8">
              <w:rPr>
                <w:sz w:val="24"/>
                <w:szCs w:val="24"/>
              </w:rPr>
              <w:t>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писателя</w:t>
            </w:r>
            <w:proofErr w:type="gramEnd"/>
            <w:r w:rsidRPr="00305DE8">
              <w:rPr>
                <w:sz w:val="24"/>
                <w:szCs w:val="24"/>
              </w:rPr>
              <w:t>»</w:t>
            </w:r>
          </w:p>
        </w:tc>
        <w:tc>
          <w:tcPr>
            <w:tcW w:w="808" w:type="dxa"/>
          </w:tcPr>
          <w:p w14:paraId="70F4A7AE" w14:textId="6A6203D4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4D1B665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4F2805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BF0DDF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841DD9" w14:textId="748A8A9E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45" w:history="1">
              <w:r w:rsidR="00271BFB" w:rsidRPr="00305DE8">
                <w:rPr>
                  <w:rStyle w:val="af0"/>
                  <w:sz w:val="24"/>
                  <w:szCs w:val="24"/>
                </w:rPr>
                <w:t>http://trudovik.ucoz.ua</w:t>
              </w:r>
            </w:hyperlink>
          </w:p>
        </w:tc>
      </w:tr>
      <w:tr w:rsidR="00271BFB" w:rsidRPr="00305DE8" w14:paraId="43DA5077" w14:textId="77777777" w:rsidTr="00A35CE1">
        <w:trPr>
          <w:trHeight w:val="524"/>
        </w:trPr>
        <w:tc>
          <w:tcPr>
            <w:tcW w:w="993" w:type="dxa"/>
          </w:tcPr>
          <w:p w14:paraId="2EC1EB1A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60651FC8" w14:textId="005F9E66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А. М.</w:t>
            </w:r>
            <w:r w:rsidRPr="00305DE8">
              <w:rPr>
                <w:spacing w:val="-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Горький «Песня</w:t>
            </w:r>
            <w:r w:rsidRPr="00305DE8">
              <w:rPr>
                <w:spacing w:val="-6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о</w:t>
            </w:r>
            <w:r w:rsidRPr="00305DE8">
              <w:rPr>
                <w:spacing w:val="-6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Соколе»</w:t>
            </w:r>
            <w:r w:rsidRPr="00305DE8">
              <w:rPr>
                <w:spacing w:val="-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(в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сокращении).</w:t>
            </w:r>
          </w:p>
        </w:tc>
        <w:tc>
          <w:tcPr>
            <w:tcW w:w="808" w:type="dxa"/>
          </w:tcPr>
          <w:p w14:paraId="2281259B" w14:textId="545C0CC0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4F8C7F01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F11F14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423AAD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D1D4B8" w14:textId="01F4D2C0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46" w:history="1">
              <w:r w:rsidR="00271BFB" w:rsidRPr="00305DE8">
                <w:rPr>
                  <w:rStyle w:val="af0"/>
                  <w:sz w:val="24"/>
                  <w:szCs w:val="24"/>
                </w:rPr>
                <w:t>http://www.uchportal.ru</w:t>
              </w:r>
            </w:hyperlink>
          </w:p>
        </w:tc>
      </w:tr>
      <w:tr w:rsidR="00271BFB" w:rsidRPr="00305DE8" w14:paraId="4C0F9541" w14:textId="77777777" w:rsidTr="00A35CE1">
        <w:trPr>
          <w:trHeight w:val="524"/>
        </w:trPr>
        <w:tc>
          <w:tcPr>
            <w:tcW w:w="993" w:type="dxa"/>
          </w:tcPr>
          <w:p w14:paraId="402D11A1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1C0A2262" w14:textId="5E9BC4E5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В. В. Маяковский</w:t>
            </w:r>
            <w:r w:rsidRPr="00305DE8">
              <w:rPr>
                <w:spacing w:val="1"/>
                <w:sz w:val="24"/>
                <w:szCs w:val="24"/>
              </w:rPr>
              <w:t xml:space="preserve"> «</w:t>
            </w:r>
            <w:r w:rsidRPr="00305DE8">
              <w:rPr>
                <w:sz w:val="24"/>
                <w:szCs w:val="24"/>
              </w:rPr>
              <w:t>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поэта</w:t>
            </w:r>
            <w:proofErr w:type="gramEnd"/>
            <w:r w:rsidRPr="00305DE8">
              <w:rPr>
                <w:sz w:val="24"/>
                <w:szCs w:val="24"/>
              </w:rPr>
              <w:t>».</w:t>
            </w:r>
          </w:p>
        </w:tc>
        <w:tc>
          <w:tcPr>
            <w:tcW w:w="808" w:type="dxa"/>
          </w:tcPr>
          <w:p w14:paraId="4BD5DBB9" w14:textId="13BB6045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665B250B" w14:textId="489E5D2F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A8F2DC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9AFEC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C5ECDF2" w14:textId="19C67E12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47" w:history="1">
              <w:r w:rsidR="00271BFB" w:rsidRPr="00305DE8">
                <w:rPr>
                  <w:rStyle w:val="af0"/>
                  <w:sz w:val="24"/>
                  <w:szCs w:val="24"/>
                </w:rPr>
                <w:t>http://pedsovet.su</w:t>
              </w:r>
            </w:hyperlink>
          </w:p>
        </w:tc>
      </w:tr>
      <w:tr w:rsidR="00271BFB" w:rsidRPr="00305DE8" w14:paraId="7920636A" w14:textId="77777777" w:rsidTr="00A35CE1">
        <w:trPr>
          <w:trHeight w:val="524"/>
        </w:trPr>
        <w:tc>
          <w:tcPr>
            <w:tcW w:w="993" w:type="dxa"/>
          </w:tcPr>
          <w:p w14:paraId="42337324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1B21B806" w14:textId="57F72E96" w:rsidR="00271BFB" w:rsidRPr="00305DE8" w:rsidRDefault="00271BFB" w:rsidP="00C051BE">
            <w:pPr>
              <w:pStyle w:val="TableParagraph"/>
              <w:spacing w:line="276" w:lineRule="auto"/>
              <w:ind w:left="0" w:right="157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Тема поэта и поэзии в</w:t>
            </w:r>
            <w:r w:rsidRPr="00305DE8">
              <w:rPr>
                <w:spacing w:val="-5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лирике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В. В.</w:t>
            </w:r>
          </w:p>
          <w:p w14:paraId="4AD4F223" w14:textId="40C313EC" w:rsidR="00271BFB" w:rsidRPr="00305DE8" w:rsidRDefault="00271BFB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Маяковского.</w:t>
            </w:r>
          </w:p>
        </w:tc>
        <w:tc>
          <w:tcPr>
            <w:tcW w:w="808" w:type="dxa"/>
          </w:tcPr>
          <w:p w14:paraId="6659FC2F" w14:textId="0712CBD9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252C7E41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43BA9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A19723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C300444" w14:textId="061ADF6D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48" w:history="1">
              <w:r w:rsidR="00271BFB" w:rsidRPr="00305DE8">
                <w:rPr>
                  <w:rStyle w:val="af0"/>
                  <w:sz w:val="24"/>
                  <w:szCs w:val="24"/>
                </w:rPr>
                <w:t>http://www.uchportal.ru</w:t>
              </w:r>
            </w:hyperlink>
          </w:p>
        </w:tc>
      </w:tr>
      <w:tr w:rsidR="00271BFB" w:rsidRPr="00305DE8" w14:paraId="24460CAB" w14:textId="77777777" w:rsidTr="00A35CE1">
        <w:trPr>
          <w:trHeight w:val="524"/>
        </w:trPr>
        <w:tc>
          <w:tcPr>
            <w:tcW w:w="993" w:type="dxa"/>
          </w:tcPr>
          <w:p w14:paraId="4A6BE201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7CA1509" w14:textId="2473A4B4" w:rsidR="00271BFB" w:rsidRPr="00305DE8" w:rsidRDefault="00271BFB" w:rsidP="00C051BE">
            <w:pPr>
              <w:pStyle w:val="TableParagraph"/>
              <w:spacing w:line="276" w:lineRule="auto"/>
              <w:ind w:left="0" w:right="157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Внеклассное</w:t>
            </w:r>
            <w:r w:rsidRPr="00305DE8">
              <w:rPr>
                <w:spacing w:val="-1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чтение</w:t>
            </w:r>
            <w:r w:rsidRPr="00305DE8">
              <w:rPr>
                <w:spacing w:val="-57"/>
                <w:sz w:val="24"/>
                <w:szCs w:val="24"/>
              </w:rPr>
              <w:t xml:space="preserve">  </w:t>
            </w:r>
            <w:r w:rsidRPr="00305DE8">
              <w:rPr>
                <w:sz w:val="24"/>
                <w:szCs w:val="24"/>
              </w:rPr>
              <w:t xml:space="preserve"> по произведениям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А. А.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Суркова</w:t>
            </w:r>
          </w:p>
        </w:tc>
        <w:tc>
          <w:tcPr>
            <w:tcW w:w="808" w:type="dxa"/>
          </w:tcPr>
          <w:p w14:paraId="0E95B77D" w14:textId="4E46A41D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20ACF940" w14:textId="6B8B29C1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E2C0A0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0492B0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FFA0C86" w14:textId="77777777" w:rsidR="00271BFB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49" w:history="1">
              <w:r w:rsidR="00271BFB" w:rsidRPr="00305DE8">
                <w:rPr>
                  <w:rStyle w:val="af0"/>
                  <w:sz w:val="24"/>
                  <w:szCs w:val="24"/>
                </w:rPr>
                <w:t>https://www.maam.ru/obrazovanie/konspekty-zanyatij</w:t>
              </w:r>
            </w:hyperlink>
          </w:p>
          <w:p w14:paraId="1E7C5E9A" w14:textId="77777777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1BFB" w:rsidRPr="00305DE8" w14:paraId="47C3603D" w14:textId="77777777" w:rsidTr="00A35CE1">
        <w:trPr>
          <w:trHeight w:val="524"/>
        </w:trPr>
        <w:tc>
          <w:tcPr>
            <w:tcW w:w="993" w:type="dxa"/>
          </w:tcPr>
          <w:p w14:paraId="0C36871E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2EA5487" w14:textId="6B5BFA78" w:rsidR="00271BFB" w:rsidRPr="00305DE8" w:rsidRDefault="00271BFB" w:rsidP="00C051BE">
            <w:pPr>
              <w:pStyle w:val="TableParagraph"/>
              <w:spacing w:line="276" w:lineRule="auto"/>
              <w:ind w:left="0" w:right="157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М. И. Цветаева</w:t>
            </w:r>
            <w:r w:rsidRPr="00305DE8">
              <w:rPr>
                <w:spacing w:val="1"/>
                <w:sz w:val="24"/>
                <w:szCs w:val="24"/>
              </w:rPr>
              <w:t xml:space="preserve"> «</w:t>
            </w:r>
            <w:r w:rsidRPr="00305DE8">
              <w:rPr>
                <w:sz w:val="24"/>
                <w:szCs w:val="24"/>
              </w:rPr>
              <w:t>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поэтессы»</w:t>
            </w:r>
          </w:p>
        </w:tc>
        <w:tc>
          <w:tcPr>
            <w:tcW w:w="808" w:type="dxa"/>
          </w:tcPr>
          <w:p w14:paraId="12B99597" w14:textId="63444CE4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4AC6D76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03D22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5FF2B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FFAE8D8" w14:textId="46BF45CC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50" w:history="1">
              <w:r w:rsidR="00271BFB" w:rsidRPr="00305DE8">
                <w:rPr>
                  <w:rStyle w:val="af0"/>
                  <w:sz w:val="24"/>
                  <w:szCs w:val="24"/>
                </w:rPr>
                <w:t>http://musabiqe.edu.az</w:t>
              </w:r>
            </w:hyperlink>
          </w:p>
        </w:tc>
      </w:tr>
      <w:tr w:rsidR="00271BFB" w:rsidRPr="00305DE8" w14:paraId="43532490" w14:textId="77777777" w:rsidTr="00A35CE1">
        <w:trPr>
          <w:trHeight w:val="524"/>
        </w:trPr>
        <w:tc>
          <w:tcPr>
            <w:tcW w:w="993" w:type="dxa"/>
          </w:tcPr>
          <w:p w14:paraId="7567ECA2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651AAAEE" w14:textId="04620095" w:rsidR="00271BFB" w:rsidRPr="00305DE8" w:rsidRDefault="00271BFB" w:rsidP="00C051BE">
            <w:pPr>
              <w:pStyle w:val="TableParagraph"/>
              <w:spacing w:before="1" w:line="276" w:lineRule="auto"/>
              <w:ind w:left="0" w:right="855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М. И. Цветаева.</w:t>
            </w:r>
            <w:r w:rsidRPr="00305DE8">
              <w:rPr>
                <w:spacing w:val="-57"/>
                <w:sz w:val="24"/>
                <w:szCs w:val="24"/>
              </w:rPr>
              <w:t xml:space="preserve">   </w:t>
            </w:r>
            <w:r w:rsidRPr="00305DE8">
              <w:rPr>
                <w:sz w:val="24"/>
                <w:szCs w:val="24"/>
              </w:rPr>
              <w:t xml:space="preserve"> Стихотворение</w:t>
            </w:r>
          </w:p>
          <w:p w14:paraId="2EEE07C7" w14:textId="734FC8B2" w:rsidR="00271BFB" w:rsidRPr="00305DE8" w:rsidRDefault="00271BFB" w:rsidP="00C051BE">
            <w:pPr>
              <w:pStyle w:val="TableParagraph"/>
              <w:spacing w:line="276" w:lineRule="auto"/>
              <w:ind w:left="0" w:right="157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lastRenderedPageBreak/>
              <w:t xml:space="preserve">«Красною </w:t>
            </w:r>
            <w:proofErr w:type="gramStart"/>
            <w:r w:rsidRPr="00305DE8">
              <w:rPr>
                <w:sz w:val="24"/>
                <w:szCs w:val="24"/>
              </w:rPr>
              <w:t>кистью</w:t>
            </w:r>
            <w:r w:rsidRPr="00305DE8">
              <w:rPr>
                <w:spacing w:val="-5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рябина</w:t>
            </w:r>
            <w:proofErr w:type="gramEnd"/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зажглась»</w:t>
            </w:r>
          </w:p>
        </w:tc>
        <w:tc>
          <w:tcPr>
            <w:tcW w:w="808" w:type="dxa"/>
          </w:tcPr>
          <w:p w14:paraId="7CAD19C2" w14:textId="1B353523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29" w:type="dxa"/>
          </w:tcPr>
          <w:p w14:paraId="17C217B9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4CB95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2CF86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6700A96" w14:textId="77777777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1BFB" w:rsidRPr="00305DE8" w14:paraId="7EABB5BC" w14:textId="77777777" w:rsidTr="00A35CE1">
        <w:trPr>
          <w:trHeight w:val="524"/>
        </w:trPr>
        <w:tc>
          <w:tcPr>
            <w:tcW w:w="993" w:type="dxa"/>
          </w:tcPr>
          <w:p w14:paraId="1A2A3642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60703AEC" w14:textId="03904C22" w:rsidR="00271BFB" w:rsidRPr="00305DE8" w:rsidRDefault="00271BFB" w:rsidP="00C051BE">
            <w:pPr>
              <w:pStyle w:val="TableParagraph"/>
              <w:spacing w:line="276" w:lineRule="auto"/>
              <w:ind w:left="0" w:right="855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Устное сочинение </w:t>
            </w:r>
            <w:proofErr w:type="gramStart"/>
            <w:r w:rsidRPr="00305DE8">
              <w:rPr>
                <w:sz w:val="24"/>
                <w:szCs w:val="24"/>
              </w:rPr>
              <w:t>по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произведению</w:t>
            </w:r>
            <w:proofErr w:type="gramEnd"/>
            <w:r w:rsidRPr="00305DE8">
              <w:rPr>
                <w:sz w:val="24"/>
                <w:szCs w:val="24"/>
              </w:rPr>
              <w:t xml:space="preserve"> М.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Цветаевой</w:t>
            </w:r>
          </w:p>
        </w:tc>
        <w:tc>
          <w:tcPr>
            <w:tcW w:w="808" w:type="dxa"/>
          </w:tcPr>
          <w:p w14:paraId="4C914B5F" w14:textId="75D5AD55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D055AF8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FC5AB" w14:textId="69DB2C5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CF086A" w14:textId="634F0762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A82956F" w14:textId="2AF13130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51" w:history="1">
              <w:r w:rsidR="00271BFB" w:rsidRPr="00305DE8">
                <w:rPr>
                  <w:rStyle w:val="af0"/>
                  <w:sz w:val="24"/>
                  <w:szCs w:val="24"/>
                </w:rPr>
                <w:t>http://musabiqe.edu.az</w:t>
              </w:r>
            </w:hyperlink>
          </w:p>
        </w:tc>
      </w:tr>
      <w:tr w:rsidR="00271BFB" w:rsidRPr="00305DE8" w14:paraId="0E87C089" w14:textId="77777777" w:rsidTr="00A35CE1">
        <w:trPr>
          <w:trHeight w:val="524"/>
        </w:trPr>
        <w:tc>
          <w:tcPr>
            <w:tcW w:w="993" w:type="dxa"/>
          </w:tcPr>
          <w:p w14:paraId="1B5BC67A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AD9FAE2" w14:textId="69E9692B" w:rsidR="00271BFB" w:rsidRPr="00305DE8" w:rsidRDefault="00271BFB" w:rsidP="00C051BE">
            <w:pPr>
              <w:pStyle w:val="TableParagraph"/>
              <w:spacing w:line="276" w:lineRule="auto"/>
              <w:ind w:left="0" w:right="855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К. Г. Паустовский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pacing w:val="1"/>
                <w:sz w:val="24"/>
                <w:szCs w:val="24"/>
              </w:rPr>
              <w:t xml:space="preserve">« </w:t>
            </w:r>
            <w:r w:rsidRPr="00305DE8">
              <w:rPr>
                <w:sz w:val="24"/>
                <w:szCs w:val="24"/>
              </w:rPr>
              <w:t>Жизнь</w:t>
            </w:r>
            <w:proofErr w:type="gramEnd"/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писателя»</w:t>
            </w:r>
          </w:p>
        </w:tc>
        <w:tc>
          <w:tcPr>
            <w:tcW w:w="808" w:type="dxa"/>
          </w:tcPr>
          <w:p w14:paraId="077A6B4C" w14:textId="221E0C96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E73091D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319AD1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D1260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086CD88" w14:textId="01F8DB6D" w:rsidR="00271BFB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52" w:history="1">
              <w:r w:rsidR="00271BFB" w:rsidRPr="00305DE8">
                <w:rPr>
                  <w:rStyle w:val="af0"/>
                  <w:sz w:val="24"/>
                  <w:szCs w:val="24"/>
                </w:rPr>
                <w:t>http://pedsovet.su</w:t>
              </w:r>
            </w:hyperlink>
          </w:p>
        </w:tc>
      </w:tr>
      <w:tr w:rsidR="00271BFB" w:rsidRPr="00305DE8" w14:paraId="69F66D6B" w14:textId="77777777" w:rsidTr="00A35CE1">
        <w:trPr>
          <w:trHeight w:val="524"/>
        </w:trPr>
        <w:tc>
          <w:tcPr>
            <w:tcW w:w="993" w:type="dxa"/>
          </w:tcPr>
          <w:p w14:paraId="77E27EE3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472ABD68" w14:textId="41B12617" w:rsidR="00271BFB" w:rsidRPr="00305DE8" w:rsidRDefault="00271BFB" w:rsidP="00C051BE">
            <w:pPr>
              <w:pStyle w:val="TableParagraph"/>
              <w:spacing w:line="276" w:lineRule="auto"/>
              <w:ind w:left="0" w:right="224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К. Г. Паустовский.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Рассказ</w:t>
            </w:r>
            <w:r w:rsidRPr="00305DE8">
              <w:rPr>
                <w:spacing w:val="-14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«Стекольный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мастер». 1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часть.</w:t>
            </w:r>
          </w:p>
        </w:tc>
        <w:tc>
          <w:tcPr>
            <w:tcW w:w="808" w:type="dxa"/>
          </w:tcPr>
          <w:p w14:paraId="4DB10AD5" w14:textId="7A477345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1BF9753B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1328D5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124966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306A809" w14:textId="77777777" w:rsidR="00271BFB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53" w:history="1">
              <w:r w:rsidR="00271BFB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5696959C" w14:textId="77777777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71BFB" w:rsidRPr="00305DE8" w14:paraId="4CF33912" w14:textId="77777777" w:rsidTr="00A35CE1">
        <w:trPr>
          <w:trHeight w:val="524"/>
        </w:trPr>
        <w:tc>
          <w:tcPr>
            <w:tcW w:w="993" w:type="dxa"/>
          </w:tcPr>
          <w:p w14:paraId="49BFAD41" w14:textId="77777777" w:rsidR="00271BFB" w:rsidRPr="00305DE8" w:rsidRDefault="00271BFB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59666B5B" w14:textId="3C65A329" w:rsidR="00271BFB" w:rsidRPr="00305DE8" w:rsidRDefault="00271BFB" w:rsidP="00C051BE">
            <w:pPr>
              <w:pStyle w:val="TableParagraph"/>
              <w:spacing w:line="276" w:lineRule="auto"/>
              <w:ind w:left="0" w:right="855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К. Г. Паустовский.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Рассказ</w:t>
            </w:r>
            <w:r w:rsidRPr="00305DE8">
              <w:rPr>
                <w:spacing w:val="-14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«</w:t>
            </w:r>
            <w:proofErr w:type="gramStart"/>
            <w:r w:rsidRPr="00305DE8">
              <w:rPr>
                <w:sz w:val="24"/>
                <w:szCs w:val="24"/>
              </w:rPr>
              <w:t>Стекольный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мастер</w:t>
            </w:r>
            <w:proofErr w:type="gramEnd"/>
            <w:r w:rsidRPr="00305DE8">
              <w:rPr>
                <w:sz w:val="24"/>
                <w:szCs w:val="24"/>
              </w:rPr>
              <w:t>». 2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часть.</w:t>
            </w:r>
          </w:p>
        </w:tc>
        <w:tc>
          <w:tcPr>
            <w:tcW w:w="808" w:type="dxa"/>
          </w:tcPr>
          <w:p w14:paraId="49316C9B" w14:textId="7C2032BD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08205B64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5EC014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B944F" w14:textId="77777777" w:rsidR="00271BFB" w:rsidRPr="00305DE8" w:rsidRDefault="00271BFB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692707" w14:textId="77777777" w:rsidR="00271BFB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54" w:history="1">
              <w:r w:rsidR="00271BFB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03757AC3" w14:textId="77777777" w:rsidR="00271BFB" w:rsidRPr="00305DE8" w:rsidRDefault="00271BFB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10B25" w:rsidRPr="00305DE8" w14:paraId="5D673DE5" w14:textId="77777777" w:rsidTr="00A35CE1">
        <w:trPr>
          <w:trHeight w:val="524"/>
        </w:trPr>
        <w:tc>
          <w:tcPr>
            <w:tcW w:w="993" w:type="dxa"/>
          </w:tcPr>
          <w:p w14:paraId="54719AE5" w14:textId="77777777" w:rsidR="00F10B25" w:rsidRPr="00305DE8" w:rsidRDefault="00F10B25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5501D08" w14:textId="7E5A61EC" w:rsidR="00F10B25" w:rsidRPr="00305DE8" w:rsidRDefault="00F10B25" w:rsidP="00C051BE">
            <w:pPr>
              <w:pStyle w:val="TableParagraph"/>
              <w:spacing w:line="276" w:lineRule="auto"/>
              <w:ind w:left="0" w:right="213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С.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А.</w:t>
            </w:r>
            <w:r w:rsidRPr="00305DE8">
              <w:rPr>
                <w:spacing w:val="6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Есенин</w:t>
            </w:r>
            <w:r w:rsidRPr="00305DE8">
              <w:rPr>
                <w:spacing w:val="1"/>
                <w:sz w:val="24"/>
                <w:szCs w:val="24"/>
              </w:rPr>
              <w:t xml:space="preserve"> «</w:t>
            </w:r>
            <w:r w:rsidRPr="00305DE8">
              <w:rPr>
                <w:sz w:val="24"/>
                <w:szCs w:val="24"/>
              </w:rPr>
              <w:t>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поэта</w:t>
            </w:r>
            <w:proofErr w:type="gramEnd"/>
            <w:r w:rsidRPr="00305DE8">
              <w:rPr>
                <w:sz w:val="24"/>
                <w:szCs w:val="24"/>
              </w:rPr>
              <w:t>»</w:t>
            </w:r>
          </w:p>
        </w:tc>
        <w:tc>
          <w:tcPr>
            <w:tcW w:w="808" w:type="dxa"/>
          </w:tcPr>
          <w:p w14:paraId="0D768D95" w14:textId="79913BF4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18224028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40CC1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6A3A3B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ED26CEC" w14:textId="77777777" w:rsidR="00F10B25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55" w:history="1">
              <w:r w:rsidR="00F10B25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0148B57D" w14:textId="77777777" w:rsidR="00F10B25" w:rsidRPr="00305DE8" w:rsidRDefault="00F10B25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10B25" w:rsidRPr="00305DE8" w14:paraId="2E51A50B" w14:textId="77777777" w:rsidTr="00A35CE1">
        <w:trPr>
          <w:trHeight w:val="524"/>
        </w:trPr>
        <w:tc>
          <w:tcPr>
            <w:tcW w:w="993" w:type="dxa"/>
          </w:tcPr>
          <w:p w14:paraId="3A851E03" w14:textId="77777777" w:rsidR="00F10B25" w:rsidRPr="00305DE8" w:rsidRDefault="00F10B25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1FDD34A8" w14:textId="642C3EA0" w:rsidR="00F10B25" w:rsidRPr="00305DE8" w:rsidRDefault="00F10B25" w:rsidP="00C051BE">
            <w:pPr>
              <w:pStyle w:val="TableParagraph"/>
              <w:spacing w:line="276" w:lineRule="auto"/>
              <w:ind w:left="0" w:right="855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С. А. Есенин.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Стихотворение «Нивы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сжаты…»</w:t>
            </w:r>
          </w:p>
        </w:tc>
        <w:tc>
          <w:tcPr>
            <w:tcW w:w="808" w:type="dxa"/>
          </w:tcPr>
          <w:p w14:paraId="0439C32A" w14:textId="5C88722E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3700C33A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E5EEA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BFE7D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B7EE630" w14:textId="49A9717A" w:rsidR="00F10B25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56" w:history="1">
              <w:r w:rsidR="00F10B25" w:rsidRPr="00305DE8">
                <w:rPr>
                  <w:rStyle w:val="af0"/>
                  <w:sz w:val="24"/>
                  <w:szCs w:val="24"/>
                </w:rPr>
                <w:t>http://www.uchportal.ru</w:t>
              </w:r>
            </w:hyperlink>
          </w:p>
        </w:tc>
      </w:tr>
      <w:tr w:rsidR="00F10B25" w:rsidRPr="00305DE8" w14:paraId="6B3ACD6B" w14:textId="77777777" w:rsidTr="00A35CE1">
        <w:trPr>
          <w:trHeight w:val="524"/>
        </w:trPr>
        <w:tc>
          <w:tcPr>
            <w:tcW w:w="993" w:type="dxa"/>
          </w:tcPr>
          <w:p w14:paraId="7A9497F1" w14:textId="77777777" w:rsidR="00F10B25" w:rsidRPr="00305DE8" w:rsidRDefault="00F10B25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3195F78E" w14:textId="433C97F8" w:rsidR="00F10B25" w:rsidRPr="00305DE8" w:rsidRDefault="00F10B25" w:rsidP="00C051BE">
            <w:pPr>
              <w:pStyle w:val="TableParagraph"/>
              <w:spacing w:line="276" w:lineRule="auto"/>
              <w:ind w:left="0" w:right="855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С. А. Есенин.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Стихотворение «Собаке</w:t>
            </w:r>
            <w:r w:rsidRPr="00305DE8">
              <w:rPr>
                <w:spacing w:val="-4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Качалова»</w:t>
            </w:r>
          </w:p>
        </w:tc>
        <w:tc>
          <w:tcPr>
            <w:tcW w:w="808" w:type="dxa"/>
          </w:tcPr>
          <w:p w14:paraId="6146D7ED" w14:textId="5F560F13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5D69B07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64604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8E5A4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F72C75" w14:textId="77777777" w:rsidR="00F10B25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57" w:history="1">
              <w:r w:rsidR="00F10B25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7C4E846A" w14:textId="7EBCA447" w:rsidR="00F10B25" w:rsidRPr="00305DE8" w:rsidRDefault="00F10B25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10B25" w:rsidRPr="00305DE8" w14:paraId="5AF061BA" w14:textId="77777777" w:rsidTr="00A35CE1">
        <w:trPr>
          <w:trHeight w:val="524"/>
        </w:trPr>
        <w:tc>
          <w:tcPr>
            <w:tcW w:w="993" w:type="dxa"/>
          </w:tcPr>
          <w:p w14:paraId="605A35B8" w14:textId="77777777" w:rsidR="00F10B25" w:rsidRPr="00305DE8" w:rsidRDefault="00F10B25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7FCBB3AC" w14:textId="2ADA535F" w:rsidR="00F10B25" w:rsidRPr="00305DE8" w:rsidRDefault="00F10B25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Внеклассное</w:t>
            </w:r>
            <w:r w:rsidRPr="00305DE8">
              <w:rPr>
                <w:spacing w:val="-4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чтение «Поэзия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моей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малой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родины» В. Боков.</w:t>
            </w:r>
          </w:p>
        </w:tc>
        <w:tc>
          <w:tcPr>
            <w:tcW w:w="808" w:type="dxa"/>
          </w:tcPr>
          <w:p w14:paraId="44B8D9E6" w14:textId="765CA504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028C35AF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427FB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EA4DF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2F7E3F0" w14:textId="152EF3CD" w:rsidR="00F10B25" w:rsidRPr="00305DE8" w:rsidRDefault="00F10B25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10B25" w:rsidRPr="00305DE8" w14:paraId="623C6C74" w14:textId="77777777" w:rsidTr="00A35CE1">
        <w:trPr>
          <w:trHeight w:val="524"/>
        </w:trPr>
        <w:tc>
          <w:tcPr>
            <w:tcW w:w="993" w:type="dxa"/>
          </w:tcPr>
          <w:p w14:paraId="6A6D7DE3" w14:textId="77777777" w:rsidR="00F10B25" w:rsidRPr="00305DE8" w:rsidRDefault="00F10B25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71FB97FF" w14:textId="5710B9C4" w:rsidR="00F10B25" w:rsidRPr="00305DE8" w:rsidRDefault="00F10B25" w:rsidP="00C051BE">
            <w:pPr>
              <w:pStyle w:val="TableParagraph"/>
              <w:spacing w:before="1" w:line="276" w:lineRule="auto"/>
              <w:ind w:left="0" w:right="38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М. А. Шолохов</w:t>
            </w:r>
            <w:r w:rsidRPr="00305DE8">
              <w:rPr>
                <w:spacing w:val="1"/>
                <w:sz w:val="24"/>
                <w:szCs w:val="24"/>
              </w:rPr>
              <w:t xml:space="preserve"> «</w:t>
            </w:r>
            <w:r w:rsidRPr="00305DE8">
              <w:rPr>
                <w:sz w:val="24"/>
                <w:szCs w:val="24"/>
              </w:rPr>
              <w:t>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писателя». История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создания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рассказа</w:t>
            </w:r>
          </w:p>
          <w:p w14:paraId="05834DE7" w14:textId="37B36FC4" w:rsidR="00F10B25" w:rsidRPr="00305DE8" w:rsidRDefault="00F10B25" w:rsidP="00C051BE">
            <w:pPr>
              <w:pStyle w:val="TableParagraph"/>
              <w:spacing w:line="276" w:lineRule="auto"/>
              <w:ind w:left="0" w:right="855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«Судьба</w:t>
            </w:r>
            <w:r w:rsidRPr="00305DE8">
              <w:rPr>
                <w:spacing w:val="-4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человека».</w:t>
            </w:r>
          </w:p>
        </w:tc>
        <w:tc>
          <w:tcPr>
            <w:tcW w:w="808" w:type="dxa"/>
          </w:tcPr>
          <w:p w14:paraId="195041A1" w14:textId="6C3CDFA5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36F2857F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821F8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BEFDA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86D3FFC" w14:textId="454BB63F" w:rsidR="00F10B25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58" w:history="1">
              <w:r w:rsidR="00F10B25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</w:p>
        </w:tc>
      </w:tr>
      <w:tr w:rsidR="00F10B25" w:rsidRPr="00305DE8" w14:paraId="235DFB36" w14:textId="77777777" w:rsidTr="00A35CE1">
        <w:trPr>
          <w:trHeight w:val="524"/>
        </w:trPr>
        <w:tc>
          <w:tcPr>
            <w:tcW w:w="993" w:type="dxa"/>
          </w:tcPr>
          <w:p w14:paraId="114F4477" w14:textId="77777777" w:rsidR="00F10B25" w:rsidRPr="00305DE8" w:rsidRDefault="00F10B25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2902568F" w14:textId="713AE10E" w:rsidR="00F10B25" w:rsidRPr="00305DE8" w:rsidRDefault="00F10B25" w:rsidP="00C051BE">
            <w:pPr>
              <w:pStyle w:val="TableParagraph"/>
              <w:spacing w:line="276" w:lineRule="auto"/>
              <w:ind w:left="0" w:right="835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М. А. Шолохов.</w:t>
            </w:r>
            <w:r w:rsidRPr="00305DE8">
              <w:rPr>
                <w:spacing w:val="-57"/>
                <w:sz w:val="24"/>
                <w:szCs w:val="24"/>
              </w:rPr>
              <w:t xml:space="preserve">   </w:t>
            </w:r>
            <w:r w:rsidRPr="00305DE8">
              <w:rPr>
                <w:sz w:val="24"/>
                <w:szCs w:val="24"/>
              </w:rPr>
              <w:t xml:space="preserve"> Рассказ «Судьба</w:t>
            </w:r>
            <w:r w:rsidRPr="00305DE8">
              <w:rPr>
                <w:spacing w:val="-1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человека</w:t>
            </w:r>
            <w:proofErr w:type="gramStart"/>
            <w:r w:rsidRPr="00305DE8">
              <w:rPr>
                <w:sz w:val="24"/>
                <w:szCs w:val="24"/>
              </w:rPr>
              <w:t>»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,</w:t>
            </w:r>
            <w:proofErr w:type="gramEnd"/>
            <w:r w:rsidRPr="00305DE8">
              <w:rPr>
                <w:sz w:val="24"/>
                <w:szCs w:val="24"/>
              </w:rPr>
              <w:t xml:space="preserve"> часть 1 (отрывки в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сокращении</w:t>
            </w:r>
            <w:r w:rsidRPr="00305DE8">
              <w:rPr>
                <w:color w:val="FF0000"/>
                <w:sz w:val="24"/>
                <w:szCs w:val="24"/>
              </w:rPr>
              <w:t>).</w:t>
            </w:r>
          </w:p>
        </w:tc>
        <w:tc>
          <w:tcPr>
            <w:tcW w:w="808" w:type="dxa"/>
          </w:tcPr>
          <w:p w14:paraId="59BF70CF" w14:textId="7AD8DA55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20578C45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CE917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6EFC5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7C8A7DB" w14:textId="77777777" w:rsidR="00F10B25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59" w:history="1">
              <w:r w:rsidR="00F10B25" w:rsidRPr="00305DE8">
                <w:rPr>
                  <w:rStyle w:val="af0"/>
                  <w:sz w:val="24"/>
                  <w:szCs w:val="24"/>
                </w:rPr>
                <w:t>https://www.maam.ru/obrazovanie/konspekty-zanyatij</w:t>
              </w:r>
            </w:hyperlink>
          </w:p>
          <w:p w14:paraId="42D93F4B" w14:textId="049B6043" w:rsidR="00F10B25" w:rsidRPr="00305DE8" w:rsidRDefault="00F10B25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10B25" w:rsidRPr="00305DE8" w14:paraId="5F9E850C" w14:textId="77777777" w:rsidTr="00A35CE1">
        <w:trPr>
          <w:trHeight w:val="524"/>
        </w:trPr>
        <w:tc>
          <w:tcPr>
            <w:tcW w:w="993" w:type="dxa"/>
          </w:tcPr>
          <w:p w14:paraId="06E2CA79" w14:textId="77777777" w:rsidR="00F10B25" w:rsidRPr="00305DE8" w:rsidRDefault="00F10B25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457E2959" w14:textId="4C539B10" w:rsidR="00F10B25" w:rsidRPr="00305DE8" w:rsidRDefault="00F10B25" w:rsidP="00C051BE">
            <w:pPr>
              <w:pStyle w:val="TableParagraph"/>
              <w:spacing w:line="276" w:lineRule="auto"/>
              <w:ind w:left="0" w:right="835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М. А. Шолохов.</w:t>
            </w:r>
            <w:r w:rsidRPr="00305DE8">
              <w:rPr>
                <w:spacing w:val="-57"/>
                <w:sz w:val="24"/>
                <w:szCs w:val="24"/>
              </w:rPr>
              <w:t xml:space="preserve">    </w:t>
            </w:r>
            <w:r w:rsidRPr="00305DE8">
              <w:rPr>
                <w:sz w:val="24"/>
                <w:szCs w:val="24"/>
              </w:rPr>
              <w:t xml:space="preserve"> Рассказ «Судьба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человека</w:t>
            </w:r>
            <w:r w:rsidR="00F9244F" w:rsidRPr="00305DE8">
              <w:rPr>
                <w:sz w:val="24"/>
                <w:szCs w:val="24"/>
              </w:rPr>
              <w:t xml:space="preserve">», </w:t>
            </w:r>
            <w:r w:rsidR="00F9244F" w:rsidRPr="00305DE8">
              <w:rPr>
                <w:spacing w:val="-8"/>
                <w:sz w:val="24"/>
                <w:szCs w:val="24"/>
              </w:rPr>
              <w:t>часть</w:t>
            </w:r>
            <w:r w:rsidRPr="00305DE8">
              <w:rPr>
                <w:sz w:val="24"/>
                <w:szCs w:val="24"/>
              </w:rPr>
              <w:t xml:space="preserve"> </w:t>
            </w:r>
            <w:r w:rsidR="00F9244F" w:rsidRPr="00305DE8">
              <w:rPr>
                <w:sz w:val="24"/>
                <w:szCs w:val="24"/>
              </w:rPr>
              <w:t xml:space="preserve">2 </w:t>
            </w:r>
            <w:r w:rsidR="00F9244F" w:rsidRPr="00305DE8">
              <w:rPr>
                <w:spacing w:val="-57"/>
                <w:sz w:val="24"/>
                <w:szCs w:val="24"/>
              </w:rPr>
              <w:t>(</w:t>
            </w:r>
            <w:r w:rsidRPr="00305DE8">
              <w:rPr>
                <w:sz w:val="24"/>
                <w:szCs w:val="24"/>
              </w:rPr>
              <w:t>отрывки в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сокращении).</w:t>
            </w:r>
          </w:p>
        </w:tc>
        <w:tc>
          <w:tcPr>
            <w:tcW w:w="808" w:type="dxa"/>
          </w:tcPr>
          <w:p w14:paraId="14050750" w14:textId="48059BBE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1FF64295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522A6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F0FF2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543A85C" w14:textId="6BA63051" w:rsidR="00F10B25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60" w:history="1">
              <w:r w:rsidR="00F10B25" w:rsidRPr="00305DE8">
                <w:rPr>
                  <w:rStyle w:val="af0"/>
                  <w:sz w:val="24"/>
                  <w:szCs w:val="24"/>
                </w:rPr>
                <w:t>http://musabiqe.edu.az</w:t>
              </w:r>
            </w:hyperlink>
          </w:p>
        </w:tc>
      </w:tr>
      <w:tr w:rsidR="00F10B25" w:rsidRPr="00305DE8" w14:paraId="5BCCA22B" w14:textId="77777777" w:rsidTr="00A35CE1">
        <w:trPr>
          <w:trHeight w:val="524"/>
        </w:trPr>
        <w:tc>
          <w:tcPr>
            <w:tcW w:w="993" w:type="dxa"/>
          </w:tcPr>
          <w:p w14:paraId="0EE9D387" w14:textId="77777777" w:rsidR="00F10B25" w:rsidRPr="00305DE8" w:rsidRDefault="00F10B25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3B648DBA" w14:textId="64C3C8C3" w:rsidR="00F10B25" w:rsidRPr="00305DE8" w:rsidRDefault="00F10B25" w:rsidP="00C051BE">
            <w:pPr>
              <w:pStyle w:val="TableParagraph"/>
              <w:spacing w:line="276" w:lineRule="auto"/>
              <w:ind w:left="0" w:right="633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М. А. Шолохов.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Викторина по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рассказу</w:t>
            </w:r>
            <w:r w:rsidRPr="00305DE8">
              <w:rPr>
                <w:spacing w:val="-14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«Судьба человека»</w:t>
            </w:r>
          </w:p>
        </w:tc>
        <w:tc>
          <w:tcPr>
            <w:tcW w:w="808" w:type="dxa"/>
          </w:tcPr>
          <w:p w14:paraId="1B9DEE71" w14:textId="366B28B6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14D11EAC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927A1C" w14:textId="5275D4A9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6364E7" w14:textId="50A7DA7D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56CF8EC" w14:textId="77777777" w:rsidR="00F10B25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61" w:history="1">
              <w:r w:rsidR="00F10B25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3322DEDD" w14:textId="619893DA" w:rsidR="00F10B25" w:rsidRPr="00305DE8" w:rsidRDefault="00F10B25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F10B25" w:rsidRPr="00305DE8" w14:paraId="459239A1" w14:textId="77777777" w:rsidTr="00A35CE1">
        <w:trPr>
          <w:trHeight w:val="524"/>
        </w:trPr>
        <w:tc>
          <w:tcPr>
            <w:tcW w:w="993" w:type="dxa"/>
          </w:tcPr>
          <w:p w14:paraId="0A546BD0" w14:textId="77777777" w:rsidR="00F10B25" w:rsidRPr="00305DE8" w:rsidRDefault="00F10B25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69E406E8" w14:textId="092A0B66" w:rsidR="00F10B25" w:rsidRPr="00305DE8" w:rsidRDefault="00F10B25" w:rsidP="00C051BE">
            <w:pPr>
              <w:pStyle w:val="TableParagraph"/>
              <w:spacing w:line="276" w:lineRule="auto"/>
              <w:ind w:left="0" w:right="521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Устное </w:t>
            </w:r>
            <w:proofErr w:type="gramStart"/>
            <w:r w:rsidRPr="00305DE8">
              <w:rPr>
                <w:sz w:val="24"/>
                <w:szCs w:val="24"/>
              </w:rPr>
              <w:t>изложение</w:t>
            </w:r>
            <w:r w:rsidRPr="00305DE8">
              <w:rPr>
                <w:spacing w:val="-5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эпизода</w:t>
            </w:r>
            <w:proofErr w:type="gramEnd"/>
            <w:r w:rsidRPr="00305DE8">
              <w:rPr>
                <w:spacing w:val="-2"/>
                <w:sz w:val="24"/>
                <w:szCs w:val="24"/>
              </w:rPr>
              <w:t xml:space="preserve">  </w:t>
            </w:r>
            <w:r w:rsidRPr="00305DE8">
              <w:rPr>
                <w:sz w:val="24"/>
                <w:szCs w:val="24"/>
              </w:rPr>
              <w:t>«Побег</w:t>
            </w:r>
          </w:p>
          <w:p w14:paraId="63B8BC5F" w14:textId="2D040306" w:rsidR="00F10B25" w:rsidRPr="00305DE8" w:rsidRDefault="00F10B25" w:rsidP="00C051BE">
            <w:pPr>
              <w:pStyle w:val="TableParagraph"/>
              <w:spacing w:line="276" w:lineRule="auto"/>
              <w:ind w:left="0" w:right="835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Андрея из плена» (по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составленному</w:t>
            </w:r>
            <w:r w:rsidRPr="00305DE8">
              <w:rPr>
                <w:spacing w:val="-1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плану).</w:t>
            </w:r>
          </w:p>
        </w:tc>
        <w:tc>
          <w:tcPr>
            <w:tcW w:w="808" w:type="dxa"/>
          </w:tcPr>
          <w:p w14:paraId="411F622F" w14:textId="4F7E2C02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6C0670AD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D8140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45D5F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AEFFA6" w14:textId="11A2AA23" w:rsidR="00F10B25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62" w:history="1">
              <w:r w:rsidR="00F10B25" w:rsidRPr="00305DE8">
                <w:rPr>
                  <w:rStyle w:val="af0"/>
                  <w:sz w:val="24"/>
                  <w:szCs w:val="24"/>
                </w:rPr>
                <w:t>http://www.uchportal.ru</w:t>
              </w:r>
            </w:hyperlink>
          </w:p>
        </w:tc>
      </w:tr>
      <w:tr w:rsidR="00F10B25" w:rsidRPr="00305DE8" w14:paraId="26935AA7" w14:textId="77777777" w:rsidTr="00A35CE1">
        <w:trPr>
          <w:trHeight w:val="71"/>
        </w:trPr>
        <w:tc>
          <w:tcPr>
            <w:tcW w:w="993" w:type="dxa"/>
          </w:tcPr>
          <w:p w14:paraId="71D664B9" w14:textId="77777777" w:rsidR="00F10B25" w:rsidRPr="00305DE8" w:rsidRDefault="00F10B25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48E305C4" w14:textId="451CC5A0" w:rsidR="00F10B25" w:rsidRPr="00305DE8" w:rsidRDefault="00F10B25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Е.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И.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Носов «Жизнь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писателя</w:t>
            </w:r>
            <w:proofErr w:type="gramEnd"/>
            <w:r w:rsidRPr="00305DE8">
              <w:rPr>
                <w:sz w:val="24"/>
                <w:szCs w:val="24"/>
              </w:rPr>
              <w:t>»</w:t>
            </w:r>
          </w:p>
        </w:tc>
        <w:tc>
          <w:tcPr>
            <w:tcW w:w="808" w:type="dxa"/>
          </w:tcPr>
          <w:p w14:paraId="48611415" w14:textId="69788473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4F4C4856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FFBDC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EE00FD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9A8AA21" w14:textId="2865C2A7" w:rsidR="00F10B25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63" w:history="1">
              <w:r w:rsidR="00F10B25" w:rsidRPr="00305DE8">
                <w:rPr>
                  <w:rStyle w:val="af0"/>
                  <w:sz w:val="24"/>
                  <w:szCs w:val="24"/>
                </w:rPr>
                <w:t>http://pedsovet.su</w:t>
              </w:r>
            </w:hyperlink>
          </w:p>
        </w:tc>
      </w:tr>
      <w:tr w:rsidR="00F10B25" w:rsidRPr="00305DE8" w14:paraId="16FD6018" w14:textId="77777777" w:rsidTr="00A35CE1">
        <w:trPr>
          <w:trHeight w:val="524"/>
        </w:trPr>
        <w:tc>
          <w:tcPr>
            <w:tcW w:w="993" w:type="dxa"/>
          </w:tcPr>
          <w:p w14:paraId="3C2944A6" w14:textId="77777777" w:rsidR="00F10B25" w:rsidRPr="00305DE8" w:rsidRDefault="00F10B25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5B87F662" w14:textId="77777777" w:rsidR="00F10B25" w:rsidRPr="00305DE8" w:rsidRDefault="00F10B25" w:rsidP="00C051BE">
            <w:pPr>
              <w:pStyle w:val="TableParagraph"/>
              <w:spacing w:line="276" w:lineRule="auto"/>
              <w:ind w:left="0" w:right="263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Андрей </w:t>
            </w:r>
            <w:proofErr w:type="spellStart"/>
            <w:proofErr w:type="gramStart"/>
            <w:r w:rsidRPr="00305DE8">
              <w:rPr>
                <w:sz w:val="24"/>
                <w:szCs w:val="24"/>
              </w:rPr>
              <w:t>Жвалевский</w:t>
            </w:r>
            <w:proofErr w:type="spellEnd"/>
            <w:r w:rsidRPr="00305DE8">
              <w:rPr>
                <w:sz w:val="24"/>
                <w:szCs w:val="24"/>
              </w:rPr>
              <w:t>,</w:t>
            </w:r>
            <w:r w:rsidRPr="00305DE8">
              <w:rPr>
                <w:spacing w:val="-58"/>
                <w:sz w:val="24"/>
                <w:szCs w:val="24"/>
              </w:rPr>
              <w:t xml:space="preserve">  </w:t>
            </w:r>
            <w:r w:rsidRPr="00305DE8">
              <w:rPr>
                <w:sz w:val="24"/>
                <w:szCs w:val="24"/>
              </w:rPr>
              <w:t xml:space="preserve"> </w:t>
            </w:r>
            <w:proofErr w:type="gramEnd"/>
            <w:r w:rsidRPr="00305DE8">
              <w:rPr>
                <w:sz w:val="24"/>
                <w:szCs w:val="24"/>
              </w:rPr>
              <w:t>Евгений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Пастернак</w:t>
            </w:r>
          </w:p>
          <w:p w14:paraId="163B6CCC" w14:textId="565C22FC" w:rsidR="00F10B25" w:rsidRPr="00305DE8" w:rsidRDefault="00F10B25" w:rsidP="00C051BE">
            <w:pPr>
              <w:pStyle w:val="TableParagraph"/>
              <w:spacing w:line="276" w:lineRule="auto"/>
              <w:ind w:left="0" w:right="263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«Время</w:t>
            </w:r>
            <w:r w:rsidRPr="00305DE8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z w:val="24"/>
                <w:szCs w:val="24"/>
              </w:rPr>
              <w:t>всегда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хорошее</w:t>
            </w:r>
            <w:proofErr w:type="gramEnd"/>
            <w:r w:rsidRPr="00305DE8">
              <w:rPr>
                <w:sz w:val="24"/>
                <w:szCs w:val="24"/>
              </w:rPr>
              <w:t>».</w:t>
            </w:r>
          </w:p>
        </w:tc>
        <w:tc>
          <w:tcPr>
            <w:tcW w:w="808" w:type="dxa"/>
          </w:tcPr>
          <w:p w14:paraId="00C99572" w14:textId="0B7D8589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5076E6E4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4A6AC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B04BB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3F1314E" w14:textId="62E95483" w:rsidR="00F10B25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64" w:history="1">
              <w:r w:rsidR="00F10B25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</w:p>
        </w:tc>
      </w:tr>
      <w:tr w:rsidR="00F10B25" w:rsidRPr="00305DE8" w14:paraId="53CF5024" w14:textId="77777777" w:rsidTr="00A35CE1">
        <w:trPr>
          <w:trHeight w:val="71"/>
        </w:trPr>
        <w:tc>
          <w:tcPr>
            <w:tcW w:w="993" w:type="dxa"/>
          </w:tcPr>
          <w:p w14:paraId="3281089B" w14:textId="77777777" w:rsidR="00F10B25" w:rsidRPr="00305DE8" w:rsidRDefault="00F10B25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1B34001F" w14:textId="74981413" w:rsidR="00F10B25" w:rsidRPr="00305DE8" w:rsidRDefault="00F10B25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Е. И.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Носов «Трудный хлеб</w:t>
            </w:r>
            <w:proofErr w:type="gramStart"/>
            <w:r w:rsidRPr="00305DE8">
              <w:rPr>
                <w:sz w:val="24"/>
                <w:szCs w:val="24"/>
              </w:rPr>
              <w:t>»,  1</w:t>
            </w:r>
            <w:proofErr w:type="gramEnd"/>
            <w:r w:rsidRPr="00305DE8">
              <w:rPr>
                <w:sz w:val="24"/>
                <w:szCs w:val="24"/>
              </w:rPr>
              <w:t xml:space="preserve"> 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часть.</w:t>
            </w:r>
          </w:p>
        </w:tc>
        <w:tc>
          <w:tcPr>
            <w:tcW w:w="808" w:type="dxa"/>
          </w:tcPr>
          <w:p w14:paraId="34F568A0" w14:textId="596ED210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45BB80EA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4D7317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50A47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EA8263A" w14:textId="2C5C093F" w:rsidR="00F10B25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65" w:history="1">
              <w:r w:rsidR="00F10B25" w:rsidRPr="00305DE8">
                <w:rPr>
                  <w:rStyle w:val="af0"/>
                  <w:sz w:val="24"/>
                  <w:szCs w:val="24"/>
                </w:rPr>
                <w:t>http://www.uchportal.ru</w:t>
              </w:r>
            </w:hyperlink>
          </w:p>
        </w:tc>
      </w:tr>
      <w:tr w:rsidR="00F10B25" w:rsidRPr="00305DE8" w14:paraId="5690EF0F" w14:textId="77777777" w:rsidTr="00A35CE1">
        <w:trPr>
          <w:trHeight w:val="216"/>
        </w:trPr>
        <w:tc>
          <w:tcPr>
            <w:tcW w:w="993" w:type="dxa"/>
          </w:tcPr>
          <w:p w14:paraId="140240B1" w14:textId="77777777" w:rsidR="00F10B25" w:rsidRPr="00305DE8" w:rsidRDefault="00F10B25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357882B2" w14:textId="741EBBD6" w:rsidR="00F10B25" w:rsidRPr="00305DE8" w:rsidRDefault="00F10B25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Е. И.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Носов.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Рассказ «Трудный хлеб</w:t>
            </w:r>
            <w:proofErr w:type="gramStart"/>
            <w:r w:rsidRPr="00305DE8">
              <w:rPr>
                <w:sz w:val="24"/>
                <w:szCs w:val="24"/>
              </w:rPr>
              <w:t>»,  2</w:t>
            </w:r>
            <w:proofErr w:type="gramEnd"/>
            <w:r w:rsidRPr="00305DE8">
              <w:rPr>
                <w:sz w:val="24"/>
                <w:szCs w:val="24"/>
              </w:rPr>
              <w:t xml:space="preserve"> 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часть</w:t>
            </w:r>
          </w:p>
        </w:tc>
        <w:tc>
          <w:tcPr>
            <w:tcW w:w="808" w:type="dxa"/>
          </w:tcPr>
          <w:p w14:paraId="6B3AA993" w14:textId="56FD95F6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44884E1C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95C9E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2E813" w14:textId="77777777" w:rsidR="00F10B25" w:rsidRPr="00305DE8" w:rsidRDefault="00F10B25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1DB7FB0" w14:textId="77777777" w:rsidR="00F10B25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66" w:history="1">
              <w:r w:rsidR="00F10B25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4B1DF01A" w14:textId="77777777" w:rsidR="00F10B25" w:rsidRPr="00305DE8" w:rsidRDefault="00F10B25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B4901" w:rsidRPr="00305DE8" w14:paraId="4D922C0F" w14:textId="77777777" w:rsidTr="00A35CE1">
        <w:trPr>
          <w:trHeight w:val="524"/>
        </w:trPr>
        <w:tc>
          <w:tcPr>
            <w:tcW w:w="993" w:type="dxa"/>
          </w:tcPr>
          <w:p w14:paraId="6E01FF4F" w14:textId="77777777" w:rsidR="002B4901" w:rsidRPr="00305DE8" w:rsidRDefault="002B4901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5DAC60CD" w14:textId="75977E6E" w:rsidR="002B4901" w:rsidRPr="00305DE8" w:rsidRDefault="002B4901" w:rsidP="00C051BE">
            <w:pPr>
              <w:pStyle w:val="TableParagraph"/>
              <w:spacing w:line="276" w:lineRule="auto"/>
              <w:ind w:left="0" w:right="1009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Письменное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изложение </w:t>
            </w:r>
            <w:proofErr w:type="gramStart"/>
            <w:r w:rsidRPr="00305DE8">
              <w:rPr>
                <w:sz w:val="24"/>
                <w:szCs w:val="24"/>
              </w:rPr>
              <w:t>по</w:t>
            </w:r>
            <w:r w:rsidRPr="00305DE8">
              <w:rPr>
                <w:spacing w:val="-5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рассказу</w:t>
            </w:r>
            <w:proofErr w:type="gramEnd"/>
            <w:r w:rsidRPr="00305DE8">
              <w:rPr>
                <w:sz w:val="24"/>
                <w:szCs w:val="24"/>
              </w:rPr>
              <w:t xml:space="preserve"> Е. И.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Носова «Трудный хлеб» по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составленному</w:t>
            </w:r>
            <w:r w:rsidRPr="00305DE8">
              <w:rPr>
                <w:spacing w:val="-1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плану.</w:t>
            </w:r>
          </w:p>
        </w:tc>
        <w:tc>
          <w:tcPr>
            <w:tcW w:w="808" w:type="dxa"/>
          </w:tcPr>
          <w:p w14:paraId="390A6FEA" w14:textId="497635DF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60743CDF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650212F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5F0AD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BEE635" w14:textId="714CF273" w:rsidR="002B4901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67" w:history="1">
              <w:r w:rsidR="002B4901" w:rsidRPr="00305DE8">
                <w:rPr>
                  <w:rStyle w:val="af0"/>
                  <w:sz w:val="24"/>
                  <w:szCs w:val="24"/>
                </w:rPr>
                <w:t>http://pedsovet.su</w:t>
              </w:r>
            </w:hyperlink>
          </w:p>
        </w:tc>
      </w:tr>
      <w:tr w:rsidR="002B4901" w:rsidRPr="00305DE8" w14:paraId="54A975F9" w14:textId="77777777" w:rsidTr="00A35CE1">
        <w:trPr>
          <w:trHeight w:val="524"/>
        </w:trPr>
        <w:tc>
          <w:tcPr>
            <w:tcW w:w="993" w:type="dxa"/>
          </w:tcPr>
          <w:p w14:paraId="6BA5CE14" w14:textId="77777777" w:rsidR="002B4901" w:rsidRPr="00305DE8" w:rsidRDefault="002B4901" w:rsidP="00490AB6">
            <w:pPr>
              <w:pStyle w:val="a5"/>
              <w:numPr>
                <w:ilvl w:val="0"/>
                <w:numId w:val="4"/>
              </w:numPr>
              <w:spacing w:line="276" w:lineRule="auto"/>
              <w:jc w:val="center"/>
            </w:pPr>
          </w:p>
        </w:tc>
        <w:tc>
          <w:tcPr>
            <w:tcW w:w="3491" w:type="dxa"/>
          </w:tcPr>
          <w:p w14:paraId="52DFC9EE" w14:textId="44D5212A" w:rsidR="002B4901" w:rsidRPr="00305DE8" w:rsidRDefault="002B4901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Н. М.</w:t>
            </w:r>
            <w:r w:rsidRPr="00305DE8">
              <w:rPr>
                <w:spacing w:val="-4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Рубцов «Жизнь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поэта</w:t>
            </w:r>
            <w:proofErr w:type="gramEnd"/>
            <w:r w:rsidRPr="00305DE8">
              <w:rPr>
                <w:sz w:val="24"/>
                <w:szCs w:val="24"/>
              </w:rPr>
              <w:t>»</w:t>
            </w:r>
          </w:p>
        </w:tc>
        <w:tc>
          <w:tcPr>
            <w:tcW w:w="808" w:type="dxa"/>
          </w:tcPr>
          <w:p w14:paraId="6E528241" w14:textId="51FC696A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6E5BECCC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8519B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F9F1F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0082CC0" w14:textId="40A586BA" w:rsidR="002B4901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68" w:history="1">
              <w:r w:rsidR="002B4901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</w:p>
        </w:tc>
      </w:tr>
      <w:tr w:rsidR="002B4901" w:rsidRPr="00305DE8" w14:paraId="511DBD12" w14:textId="77777777" w:rsidTr="00A35CE1">
        <w:trPr>
          <w:trHeight w:val="524"/>
        </w:trPr>
        <w:tc>
          <w:tcPr>
            <w:tcW w:w="993" w:type="dxa"/>
          </w:tcPr>
          <w:p w14:paraId="679865F8" w14:textId="50CC2F71" w:rsidR="002B4901" w:rsidRPr="00305DE8" w:rsidRDefault="00A35CE1" w:rsidP="00A35CE1">
            <w:pPr>
              <w:spacing w:line="276" w:lineRule="auto"/>
              <w:ind w:left="360"/>
              <w:jc w:val="center"/>
            </w:pPr>
            <w:r>
              <w:t>60</w:t>
            </w:r>
          </w:p>
        </w:tc>
        <w:tc>
          <w:tcPr>
            <w:tcW w:w="3491" w:type="dxa"/>
          </w:tcPr>
          <w:p w14:paraId="5C8CC14B" w14:textId="5382BF8A" w:rsidR="002B4901" w:rsidRPr="00305DE8" w:rsidRDefault="002B4901" w:rsidP="00C051BE">
            <w:pPr>
              <w:pStyle w:val="TableParagraph"/>
              <w:spacing w:line="276" w:lineRule="auto"/>
              <w:ind w:left="0" w:right="213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Рассказы о </w:t>
            </w:r>
            <w:proofErr w:type="gramStart"/>
            <w:r w:rsidRPr="00305DE8">
              <w:rPr>
                <w:sz w:val="24"/>
                <w:szCs w:val="24"/>
              </w:rPr>
              <w:t>животных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К.</w:t>
            </w:r>
            <w:proofErr w:type="gramEnd"/>
            <w:r w:rsidRPr="00305DE8">
              <w:rPr>
                <w:sz w:val="24"/>
                <w:szCs w:val="24"/>
              </w:rPr>
              <w:t xml:space="preserve"> Паустовского и Ю.</w:t>
            </w:r>
            <w:r w:rsidRPr="00305DE8">
              <w:rPr>
                <w:spacing w:val="-5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Коваля.</w:t>
            </w:r>
          </w:p>
        </w:tc>
        <w:tc>
          <w:tcPr>
            <w:tcW w:w="808" w:type="dxa"/>
          </w:tcPr>
          <w:p w14:paraId="1EE05129" w14:textId="110E779C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1E964F7D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42DBA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AFEB5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3DA19D5" w14:textId="01B08C9A" w:rsidR="002B4901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69" w:history="1">
              <w:r w:rsidR="002B4901" w:rsidRPr="00305DE8">
                <w:rPr>
                  <w:rStyle w:val="af0"/>
                  <w:sz w:val="24"/>
                  <w:szCs w:val="24"/>
                </w:rPr>
                <w:t>http://musabiqe.edu.az</w:t>
              </w:r>
            </w:hyperlink>
          </w:p>
        </w:tc>
      </w:tr>
      <w:tr w:rsidR="002B4901" w:rsidRPr="00305DE8" w14:paraId="49B8446B" w14:textId="77777777" w:rsidTr="00A35CE1">
        <w:trPr>
          <w:trHeight w:val="524"/>
        </w:trPr>
        <w:tc>
          <w:tcPr>
            <w:tcW w:w="993" w:type="dxa"/>
          </w:tcPr>
          <w:p w14:paraId="30857C2E" w14:textId="48A4FEB7" w:rsidR="002B4901" w:rsidRPr="00305DE8" w:rsidRDefault="00A35CE1" w:rsidP="00A35CE1">
            <w:pPr>
              <w:spacing w:line="276" w:lineRule="auto"/>
              <w:ind w:left="360"/>
              <w:jc w:val="center"/>
            </w:pPr>
            <w:r>
              <w:t>61</w:t>
            </w:r>
          </w:p>
        </w:tc>
        <w:tc>
          <w:tcPr>
            <w:tcW w:w="3491" w:type="dxa"/>
          </w:tcPr>
          <w:p w14:paraId="24E38886" w14:textId="77777777" w:rsidR="002B4901" w:rsidRPr="00305DE8" w:rsidRDefault="002B4901" w:rsidP="00C051BE">
            <w:pPr>
              <w:pStyle w:val="TableParagraph"/>
              <w:spacing w:line="276" w:lineRule="auto"/>
              <w:ind w:left="0" w:right="932"/>
              <w:rPr>
                <w:spacing w:val="-8"/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Эрнест Сетон-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Томпсон «Жизнь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</w:p>
          <w:p w14:paraId="231892C2" w14:textId="2328DE2E" w:rsidR="002B4901" w:rsidRPr="00305DE8" w:rsidRDefault="002B4901" w:rsidP="00C051BE">
            <w:pPr>
              <w:pStyle w:val="TableParagraph"/>
              <w:spacing w:line="276" w:lineRule="auto"/>
              <w:ind w:left="0" w:right="932"/>
              <w:rPr>
                <w:sz w:val="24"/>
                <w:szCs w:val="24"/>
              </w:rPr>
            </w:pPr>
            <w:proofErr w:type="gramStart"/>
            <w:r w:rsidRPr="00305DE8">
              <w:rPr>
                <w:sz w:val="24"/>
                <w:szCs w:val="24"/>
              </w:rPr>
              <w:lastRenderedPageBreak/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писателя</w:t>
            </w:r>
            <w:proofErr w:type="gramEnd"/>
            <w:r w:rsidRPr="00305DE8">
              <w:rPr>
                <w:sz w:val="24"/>
                <w:szCs w:val="24"/>
              </w:rPr>
              <w:t>». Эрнест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Сетон-</w:t>
            </w:r>
          </w:p>
          <w:p w14:paraId="0BF9BD4B" w14:textId="2339B025" w:rsidR="002B4901" w:rsidRPr="00305DE8" w:rsidRDefault="002B4901" w:rsidP="00C051B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Томпсон.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z w:val="24"/>
                <w:szCs w:val="24"/>
              </w:rPr>
              <w:t>Рассказ  «</w:t>
            </w:r>
            <w:proofErr w:type="spellStart"/>
            <w:proofErr w:type="gramEnd"/>
            <w:r w:rsidRPr="00305DE8">
              <w:rPr>
                <w:sz w:val="24"/>
                <w:szCs w:val="24"/>
              </w:rPr>
              <w:t>Снап</w:t>
            </w:r>
            <w:proofErr w:type="spellEnd"/>
            <w:r w:rsidRPr="00305DE8">
              <w:rPr>
                <w:sz w:val="24"/>
                <w:szCs w:val="24"/>
              </w:rPr>
              <w:t>»,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1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часть.</w:t>
            </w:r>
          </w:p>
        </w:tc>
        <w:tc>
          <w:tcPr>
            <w:tcW w:w="808" w:type="dxa"/>
          </w:tcPr>
          <w:p w14:paraId="06DF8BCA" w14:textId="244F4B74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29" w:type="dxa"/>
          </w:tcPr>
          <w:p w14:paraId="490277EF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BFE476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C7E80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7DC340" w14:textId="6D0EA119" w:rsidR="002B4901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70" w:history="1">
              <w:r w:rsidR="002B4901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</w:p>
        </w:tc>
      </w:tr>
      <w:tr w:rsidR="002B4901" w:rsidRPr="00305DE8" w14:paraId="19EA6822" w14:textId="77777777" w:rsidTr="00A35CE1">
        <w:trPr>
          <w:trHeight w:val="524"/>
        </w:trPr>
        <w:tc>
          <w:tcPr>
            <w:tcW w:w="993" w:type="dxa"/>
          </w:tcPr>
          <w:p w14:paraId="76FA86CB" w14:textId="04105A06" w:rsidR="002B4901" w:rsidRPr="00305DE8" w:rsidRDefault="00A35CE1" w:rsidP="00A35CE1">
            <w:pPr>
              <w:spacing w:line="276" w:lineRule="auto"/>
              <w:ind w:left="360"/>
              <w:jc w:val="center"/>
            </w:pPr>
            <w:r>
              <w:t>62</w:t>
            </w:r>
          </w:p>
        </w:tc>
        <w:tc>
          <w:tcPr>
            <w:tcW w:w="3491" w:type="dxa"/>
          </w:tcPr>
          <w:p w14:paraId="14356F19" w14:textId="77777777" w:rsidR="002B4901" w:rsidRPr="00305DE8" w:rsidRDefault="002B4901" w:rsidP="00C051BE">
            <w:pPr>
              <w:pStyle w:val="TableParagraph"/>
              <w:spacing w:line="276" w:lineRule="auto"/>
              <w:ind w:left="0" w:right="932"/>
              <w:rPr>
                <w:spacing w:val="-8"/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Эрнест Сетон-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Томпсон «Жизнь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</w:p>
          <w:p w14:paraId="60F3CF99" w14:textId="77777777" w:rsidR="002B4901" w:rsidRPr="00305DE8" w:rsidRDefault="002B4901" w:rsidP="00C051BE">
            <w:pPr>
              <w:pStyle w:val="TableParagraph"/>
              <w:spacing w:line="276" w:lineRule="auto"/>
              <w:ind w:left="0" w:right="932"/>
              <w:rPr>
                <w:sz w:val="24"/>
                <w:szCs w:val="24"/>
              </w:rPr>
            </w:pPr>
            <w:proofErr w:type="gramStart"/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писателя</w:t>
            </w:r>
            <w:proofErr w:type="gramEnd"/>
            <w:r w:rsidRPr="00305DE8">
              <w:rPr>
                <w:sz w:val="24"/>
                <w:szCs w:val="24"/>
              </w:rPr>
              <w:t>». Эрнест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Сетон-</w:t>
            </w:r>
          </w:p>
          <w:p w14:paraId="04120C9D" w14:textId="3565DCE4" w:rsidR="002B4901" w:rsidRPr="00305DE8" w:rsidRDefault="002B4901" w:rsidP="00C051BE">
            <w:pPr>
              <w:pStyle w:val="TableParagraph"/>
              <w:spacing w:line="276" w:lineRule="auto"/>
              <w:ind w:left="0" w:right="213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Томпсон.</w:t>
            </w:r>
            <w:r w:rsidRPr="00305DE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05DE8">
              <w:rPr>
                <w:sz w:val="24"/>
                <w:szCs w:val="24"/>
              </w:rPr>
              <w:t>Рассказ  «</w:t>
            </w:r>
            <w:proofErr w:type="spellStart"/>
            <w:proofErr w:type="gramEnd"/>
            <w:r w:rsidRPr="00305DE8">
              <w:rPr>
                <w:sz w:val="24"/>
                <w:szCs w:val="24"/>
              </w:rPr>
              <w:t>Снап</w:t>
            </w:r>
            <w:proofErr w:type="spellEnd"/>
            <w:r w:rsidRPr="00305DE8">
              <w:rPr>
                <w:sz w:val="24"/>
                <w:szCs w:val="24"/>
              </w:rPr>
              <w:t>»,</w:t>
            </w:r>
            <w:r w:rsidRPr="00305DE8">
              <w:rPr>
                <w:spacing w:val="-2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2-3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часть.</w:t>
            </w:r>
          </w:p>
        </w:tc>
        <w:tc>
          <w:tcPr>
            <w:tcW w:w="808" w:type="dxa"/>
          </w:tcPr>
          <w:p w14:paraId="437AA80B" w14:textId="45248000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538D9300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94D3B24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2D39C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2DCC124" w14:textId="65471BEA" w:rsidR="002B4901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71" w:history="1">
              <w:r w:rsidR="002B4901" w:rsidRPr="00305DE8">
                <w:rPr>
                  <w:rStyle w:val="af0"/>
                  <w:sz w:val="24"/>
                  <w:szCs w:val="24"/>
                </w:rPr>
                <w:t>http://musabiqe.edu.az</w:t>
              </w:r>
            </w:hyperlink>
          </w:p>
        </w:tc>
      </w:tr>
      <w:tr w:rsidR="002B4901" w:rsidRPr="00305DE8" w14:paraId="7A98526C" w14:textId="77777777" w:rsidTr="00A35CE1">
        <w:trPr>
          <w:trHeight w:val="524"/>
        </w:trPr>
        <w:tc>
          <w:tcPr>
            <w:tcW w:w="993" w:type="dxa"/>
          </w:tcPr>
          <w:p w14:paraId="7AF5861B" w14:textId="7BAEE143" w:rsidR="002B4901" w:rsidRPr="00305DE8" w:rsidRDefault="00A35CE1" w:rsidP="00A35CE1">
            <w:pPr>
              <w:spacing w:line="276" w:lineRule="auto"/>
              <w:ind w:left="360"/>
              <w:jc w:val="center"/>
            </w:pPr>
            <w:r>
              <w:t>63</w:t>
            </w:r>
          </w:p>
        </w:tc>
        <w:tc>
          <w:tcPr>
            <w:tcW w:w="3491" w:type="dxa"/>
          </w:tcPr>
          <w:p w14:paraId="1C07409A" w14:textId="77777777" w:rsidR="002B4901" w:rsidRPr="00305DE8" w:rsidRDefault="002B4901" w:rsidP="00C051BE">
            <w:pPr>
              <w:pStyle w:val="TableParagraph"/>
              <w:spacing w:before="1" w:line="276" w:lineRule="auto"/>
              <w:ind w:left="0" w:right="467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Письменное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изложение</w:t>
            </w:r>
            <w:r w:rsidRPr="00305DE8">
              <w:rPr>
                <w:spacing w:val="-13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эпизода</w:t>
            </w:r>
          </w:p>
          <w:p w14:paraId="3826BB83" w14:textId="5D4610A3" w:rsidR="002B4901" w:rsidRPr="00305DE8" w:rsidRDefault="002B4901" w:rsidP="00C051BE">
            <w:pPr>
              <w:pStyle w:val="TableParagraph"/>
              <w:spacing w:before="1" w:line="276" w:lineRule="auto"/>
              <w:ind w:left="0" w:right="467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«На ферме» (по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составленному</w:t>
            </w:r>
            <w:r w:rsidRPr="00305DE8">
              <w:rPr>
                <w:spacing w:val="-1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плану)</w:t>
            </w:r>
          </w:p>
        </w:tc>
        <w:tc>
          <w:tcPr>
            <w:tcW w:w="808" w:type="dxa"/>
          </w:tcPr>
          <w:p w14:paraId="40F45440" w14:textId="7E595BD2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7850F5E9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6E39B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683CF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97B4F27" w14:textId="7406DD0F" w:rsidR="002B4901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72" w:history="1">
              <w:r w:rsidR="002B4901" w:rsidRPr="00305DE8">
                <w:rPr>
                  <w:rStyle w:val="af0"/>
                  <w:sz w:val="24"/>
                  <w:szCs w:val="24"/>
                </w:rPr>
                <w:t>http://pedsovet.su</w:t>
              </w:r>
            </w:hyperlink>
          </w:p>
        </w:tc>
      </w:tr>
      <w:tr w:rsidR="002B4901" w:rsidRPr="00305DE8" w14:paraId="6EEE20EE" w14:textId="77777777" w:rsidTr="00A35CE1">
        <w:trPr>
          <w:trHeight w:val="524"/>
        </w:trPr>
        <w:tc>
          <w:tcPr>
            <w:tcW w:w="993" w:type="dxa"/>
          </w:tcPr>
          <w:p w14:paraId="150776AF" w14:textId="2FD07060" w:rsidR="002B4901" w:rsidRPr="00305DE8" w:rsidRDefault="00A35CE1" w:rsidP="00A35CE1">
            <w:pPr>
              <w:spacing w:line="276" w:lineRule="auto"/>
              <w:ind w:left="360"/>
              <w:jc w:val="center"/>
            </w:pPr>
            <w:r>
              <w:t>64</w:t>
            </w:r>
          </w:p>
        </w:tc>
        <w:tc>
          <w:tcPr>
            <w:tcW w:w="3491" w:type="dxa"/>
          </w:tcPr>
          <w:p w14:paraId="5A60C56E" w14:textId="6A9BC950" w:rsidR="002B4901" w:rsidRPr="00305DE8" w:rsidRDefault="002B4901" w:rsidP="00C051BE">
            <w:pPr>
              <w:pStyle w:val="TableParagraph"/>
              <w:spacing w:line="276" w:lineRule="auto"/>
              <w:ind w:left="0" w:right="38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Джеральд Даррелл. </w:t>
            </w:r>
            <w:r w:rsidRPr="00305DE8">
              <w:rPr>
                <w:spacing w:val="1"/>
                <w:sz w:val="24"/>
                <w:szCs w:val="24"/>
              </w:rPr>
              <w:t xml:space="preserve"> «</w:t>
            </w:r>
            <w:r w:rsidRPr="00305DE8">
              <w:rPr>
                <w:sz w:val="24"/>
                <w:szCs w:val="24"/>
              </w:rPr>
              <w:t>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писателя «. «Живописный жираф</w:t>
            </w:r>
            <w:proofErr w:type="gramStart"/>
            <w:r w:rsidRPr="00305DE8">
              <w:rPr>
                <w:sz w:val="24"/>
                <w:szCs w:val="24"/>
              </w:rPr>
              <w:t xml:space="preserve">», 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1</w:t>
            </w:r>
            <w:proofErr w:type="gramEnd"/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часть.</w:t>
            </w:r>
          </w:p>
        </w:tc>
        <w:tc>
          <w:tcPr>
            <w:tcW w:w="808" w:type="dxa"/>
          </w:tcPr>
          <w:p w14:paraId="4D82ED18" w14:textId="43646A93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32CE8D48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0EDBA6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0D36A4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65B8EB8" w14:textId="77777777" w:rsidR="002B4901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73" w:history="1">
              <w:r w:rsidR="002B4901" w:rsidRPr="00305DE8">
                <w:rPr>
                  <w:rStyle w:val="af0"/>
                  <w:sz w:val="24"/>
                  <w:szCs w:val="24"/>
                </w:rPr>
                <w:t>https://www.maam.ru/obrazovanie/konspekty-zanyatij</w:t>
              </w:r>
            </w:hyperlink>
          </w:p>
          <w:p w14:paraId="37F5E20F" w14:textId="77777777" w:rsidR="002B4901" w:rsidRPr="00305DE8" w:rsidRDefault="002B4901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B4901" w:rsidRPr="00305DE8" w14:paraId="58699A4E" w14:textId="77777777" w:rsidTr="00A35CE1">
        <w:trPr>
          <w:trHeight w:val="524"/>
        </w:trPr>
        <w:tc>
          <w:tcPr>
            <w:tcW w:w="993" w:type="dxa"/>
          </w:tcPr>
          <w:p w14:paraId="4E182562" w14:textId="5FABC9AF" w:rsidR="002B4901" w:rsidRPr="00305DE8" w:rsidRDefault="00A35CE1" w:rsidP="00A35CE1">
            <w:pPr>
              <w:spacing w:line="276" w:lineRule="auto"/>
              <w:ind w:left="360"/>
            </w:pPr>
            <w:r>
              <w:t>65</w:t>
            </w:r>
          </w:p>
        </w:tc>
        <w:tc>
          <w:tcPr>
            <w:tcW w:w="3491" w:type="dxa"/>
          </w:tcPr>
          <w:p w14:paraId="0F5EF14D" w14:textId="5CA9F2FF" w:rsidR="002B4901" w:rsidRPr="00305DE8" w:rsidRDefault="002B4901" w:rsidP="00C051BE">
            <w:pPr>
              <w:pStyle w:val="TableParagraph"/>
              <w:spacing w:line="276" w:lineRule="auto"/>
              <w:ind w:left="0" w:right="38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Джеральд Даррелл. </w:t>
            </w:r>
            <w:r w:rsidRPr="00305DE8">
              <w:rPr>
                <w:spacing w:val="1"/>
                <w:sz w:val="24"/>
                <w:szCs w:val="24"/>
              </w:rPr>
              <w:t xml:space="preserve"> «</w:t>
            </w:r>
            <w:r w:rsidRPr="00305DE8">
              <w:rPr>
                <w:sz w:val="24"/>
                <w:szCs w:val="24"/>
              </w:rPr>
              <w:t>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писателя «. «Живописный жираф</w:t>
            </w:r>
            <w:proofErr w:type="gramStart"/>
            <w:r w:rsidRPr="00305DE8">
              <w:rPr>
                <w:sz w:val="24"/>
                <w:szCs w:val="24"/>
              </w:rPr>
              <w:t xml:space="preserve">», 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1</w:t>
            </w:r>
            <w:proofErr w:type="gramEnd"/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часть.</w:t>
            </w:r>
          </w:p>
        </w:tc>
        <w:tc>
          <w:tcPr>
            <w:tcW w:w="808" w:type="dxa"/>
          </w:tcPr>
          <w:p w14:paraId="485BE280" w14:textId="3C9F3942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080D25F0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752F11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9B98EF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146E91B" w14:textId="417F15DD" w:rsidR="002B4901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74" w:history="1">
              <w:r w:rsidR="002B4901" w:rsidRPr="00305DE8">
                <w:rPr>
                  <w:rStyle w:val="af0"/>
                  <w:sz w:val="24"/>
                  <w:szCs w:val="24"/>
                </w:rPr>
                <w:t>http://www.uchportal.ru</w:t>
              </w:r>
            </w:hyperlink>
          </w:p>
        </w:tc>
      </w:tr>
      <w:tr w:rsidR="002B4901" w:rsidRPr="00305DE8" w14:paraId="461845CC" w14:textId="77777777" w:rsidTr="00A35CE1">
        <w:trPr>
          <w:trHeight w:val="524"/>
        </w:trPr>
        <w:tc>
          <w:tcPr>
            <w:tcW w:w="993" w:type="dxa"/>
          </w:tcPr>
          <w:p w14:paraId="46F4A292" w14:textId="68B306BA" w:rsidR="002B4901" w:rsidRPr="00305DE8" w:rsidRDefault="00A35CE1" w:rsidP="00A35CE1">
            <w:pPr>
              <w:spacing w:line="276" w:lineRule="auto"/>
              <w:ind w:left="360"/>
              <w:jc w:val="center"/>
            </w:pPr>
            <w:r>
              <w:t>66</w:t>
            </w:r>
          </w:p>
        </w:tc>
        <w:tc>
          <w:tcPr>
            <w:tcW w:w="3491" w:type="dxa"/>
          </w:tcPr>
          <w:p w14:paraId="320D8718" w14:textId="72728A3B" w:rsidR="002B4901" w:rsidRPr="00305DE8" w:rsidRDefault="002B4901" w:rsidP="00C051BE">
            <w:pPr>
              <w:pStyle w:val="TableParagraph"/>
              <w:spacing w:line="276" w:lineRule="auto"/>
              <w:ind w:left="0" w:right="380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Джеральд Даррелл. </w:t>
            </w:r>
            <w:r w:rsidRPr="00305DE8">
              <w:rPr>
                <w:spacing w:val="1"/>
                <w:sz w:val="24"/>
                <w:szCs w:val="24"/>
              </w:rPr>
              <w:t xml:space="preserve"> «</w:t>
            </w:r>
            <w:r w:rsidRPr="00305DE8">
              <w:rPr>
                <w:sz w:val="24"/>
                <w:szCs w:val="24"/>
              </w:rPr>
              <w:t>Жизнь</w:t>
            </w:r>
            <w:r w:rsidRPr="00305DE8">
              <w:rPr>
                <w:spacing w:val="-10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</w:t>
            </w:r>
            <w:r w:rsidRPr="00305DE8">
              <w:rPr>
                <w:spacing w:val="-8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творчество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писателя «. «Живописный жираф</w:t>
            </w:r>
            <w:proofErr w:type="gramStart"/>
            <w:r w:rsidRPr="00305DE8">
              <w:rPr>
                <w:sz w:val="24"/>
                <w:szCs w:val="24"/>
              </w:rPr>
              <w:t xml:space="preserve">», 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2</w:t>
            </w:r>
            <w:proofErr w:type="gramEnd"/>
            <w:r w:rsidRPr="00305DE8">
              <w:rPr>
                <w:sz w:val="24"/>
                <w:szCs w:val="24"/>
              </w:rPr>
              <w:t xml:space="preserve">-3 </w:t>
            </w:r>
            <w:r w:rsidRPr="00305DE8">
              <w:rPr>
                <w:spacing w:val="-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часть.</w:t>
            </w:r>
          </w:p>
        </w:tc>
        <w:tc>
          <w:tcPr>
            <w:tcW w:w="808" w:type="dxa"/>
          </w:tcPr>
          <w:p w14:paraId="4C046535" w14:textId="6855BF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5FAB72A6" w14:textId="08F0D111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9911DE5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5A46AF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6957E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5B1EE84" w14:textId="4376A424" w:rsidR="002B4901" w:rsidRPr="00305DE8" w:rsidRDefault="00000000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hyperlink r:id="rId75" w:history="1">
              <w:r w:rsidR="002B4901" w:rsidRPr="00305DE8">
                <w:rPr>
                  <w:rStyle w:val="af0"/>
                  <w:sz w:val="24"/>
                  <w:szCs w:val="24"/>
                </w:rPr>
                <w:t>https://obrazovaka.ru</w:t>
              </w:r>
            </w:hyperlink>
          </w:p>
        </w:tc>
      </w:tr>
      <w:tr w:rsidR="002B4901" w:rsidRPr="00305DE8" w14:paraId="7A3DDFDF" w14:textId="77777777" w:rsidTr="00A35CE1">
        <w:trPr>
          <w:trHeight w:val="524"/>
        </w:trPr>
        <w:tc>
          <w:tcPr>
            <w:tcW w:w="993" w:type="dxa"/>
          </w:tcPr>
          <w:p w14:paraId="7F96EB47" w14:textId="2DC0E65F" w:rsidR="002B4901" w:rsidRPr="00305DE8" w:rsidRDefault="00A35CE1" w:rsidP="00A35CE1">
            <w:pPr>
              <w:spacing w:line="276" w:lineRule="auto"/>
              <w:ind w:left="360"/>
              <w:jc w:val="center"/>
            </w:pPr>
            <w:r>
              <w:t>67</w:t>
            </w:r>
          </w:p>
        </w:tc>
        <w:tc>
          <w:tcPr>
            <w:tcW w:w="3491" w:type="dxa"/>
          </w:tcPr>
          <w:p w14:paraId="1A78085B" w14:textId="77777777" w:rsidR="002B4901" w:rsidRPr="00305DE8" w:rsidRDefault="002B4901" w:rsidP="00C051BE">
            <w:pPr>
              <w:pStyle w:val="TableParagraph"/>
              <w:spacing w:line="276" w:lineRule="auto"/>
              <w:ind w:left="0" w:right="355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Внеклассное чтение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по</w:t>
            </w:r>
            <w:r w:rsidRPr="00305DE8">
              <w:rPr>
                <w:spacing w:val="-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роману</w:t>
            </w:r>
            <w:r w:rsidRPr="00305DE8">
              <w:rPr>
                <w:spacing w:val="-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Ж.</w:t>
            </w:r>
            <w:r w:rsidRPr="00305DE8">
              <w:rPr>
                <w:spacing w:val="-5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Верна</w:t>
            </w:r>
          </w:p>
          <w:p w14:paraId="5BCCF090" w14:textId="1800FEE6" w:rsidR="002B4901" w:rsidRPr="00305DE8" w:rsidRDefault="002B4901" w:rsidP="00C051BE">
            <w:pPr>
              <w:pStyle w:val="TableParagraph"/>
              <w:spacing w:line="276" w:lineRule="auto"/>
              <w:ind w:left="0" w:right="355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«Таинственный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остров</w:t>
            </w:r>
            <w:proofErr w:type="gramStart"/>
            <w:r w:rsidRPr="00305DE8">
              <w:rPr>
                <w:sz w:val="24"/>
                <w:szCs w:val="24"/>
              </w:rPr>
              <w:t>»</w:t>
            </w:r>
            <w:r w:rsidRPr="00305DE8">
              <w:rPr>
                <w:spacing w:val="1"/>
                <w:sz w:val="24"/>
                <w:szCs w:val="24"/>
              </w:rPr>
              <w:t xml:space="preserve"> .</w:t>
            </w:r>
            <w:proofErr w:type="gramEnd"/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Обсуждение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>иллюстраций и</w:t>
            </w:r>
            <w:r w:rsidRPr="00305DE8">
              <w:rPr>
                <w:spacing w:val="1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видеороликов </w:t>
            </w:r>
            <w:proofErr w:type="gramStart"/>
            <w:r w:rsidRPr="00305DE8">
              <w:rPr>
                <w:sz w:val="24"/>
                <w:szCs w:val="24"/>
              </w:rPr>
              <w:t>по</w:t>
            </w:r>
            <w:r w:rsidRPr="00305DE8">
              <w:rPr>
                <w:spacing w:val="-57"/>
                <w:sz w:val="24"/>
                <w:szCs w:val="24"/>
              </w:rPr>
              <w:t xml:space="preserve"> </w:t>
            </w:r>
            <w:r w:rsidRPr="00305DE8">
              <w:rPr>
                <w:sz w:val="24"/>
                <w:szCs w:val="24"/>
              </w:rPr>
              <w:t xml:space="preserve"> роману</w:t>
            </w:r>
            <w:proofErr w:type="gramEnd"/>
            <w:r w:rsidRPr="00305DE8">
              <w:rPr>
                <w:sz w:val="24"/>
                <w:szCs w:val="24"/>
              </w:rPr>
              <w:t>.</w:t>
            </w:r>
          </w:p>
        </w:tc>
        <w:tc>
          <w:tcPr>
            <w:tcW w:w="808" w:type="dxa"/>
          </w:tcPr>
          <w:p w14:paraId="6035A232" w14:textId="6629B01A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049C48DC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A3DA96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5B54F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983BF49" w14:textId="77777777" w:rsidR="002B4901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76" w:history="1">
              <w:r w:rsidR="002B4901" w:rsidRPr="00305DE8">
                <w:rPr>
                  <w:rStyle w:val="af0"/>
                  <w:sz w:val="24"/>
                  <w:szCs w:val="24"/>
                </w:rPr>
                <w:t>https://www.maam.ru/obrazovanie/konspekty-zanyatij</w:t>
              </w:r>
            </w:hyperlink>
          </w:p>
          <w:p w14:paraId="25098B9E" w14:textId="77777777" w:rsidR="002B4901" w:rsidRPr="00305DE8" w:rsidRDefault="002B4901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B4901" w:rsidRPr="00305DE8" w14:paraId="120317B8" w14:textId="77777777" w:rsidTr="00A35CE1">
        <w:trPr>
          <w:trHeight w:val="524"/>
        </w:trPr>
        <w:tc>
          <w:tcPr>
            <w:tcW w:w="993" w:type="dxa"/>
          </w:tcPr>
          <w:p w14:paraId="31885642" w14:textId="291AB62F" w:rsidR="002B4901" w:rsidRPr="00305DE8" w:rsidRDefault="00A35CE1" w:rsidP="00A35CE1">
            <w:pPr>
              <w:spacing w:line="276" w:lineRule="auto"/>
              <w:ind w:left="360"/>
              <w:jc w:val="center"/>
            </w:pPr>
            <w:r>
              <w:t>68</w:t>
            </w:r>
          </w:p>
        </w:tc>
        <w:tc>
          <w:tcPr>
            <w:tcW w:w="3491" w:type="dxa"/>
          </w:tcPr>
          <w:p w14:paraId="5661F033" w14:textId="7BCF0BCE" w:rsidR="002B4901" w:rsidRPr="00305DE8" w:rsidRDefault="002B4901" w:rsidP="00C051BE">
            <w:pPr>
              <w:pStyle w:val="TableParagraph"/>
              <w:spacing w:line="276" w:lineRule="auto"/>
              <w:ind w:left="0" w:right="355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 xml:space="preserve">Итоговый урок. Проверка техники чтения. </w:t>
            </w:r>
          </w:p>
        </w:tc>
        <w:tc>
          <w:tcPr>
            <w:tcW w:w="808" w:type="dxa"/>
          </w:tcPr>
          <w:p w14:paraId="0648C6A6" w14:textId="75B2C482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</w:tcPr>
          <w:p w14:paraId="30F973EC" w14:textId="52AB90BC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E0DF40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19523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E4E34EE" w14:textId="77777777" w:rsidR="002B4901" w:rsidRPr="00305DE8" w:rsidRDefault="00000000" w:rsidP="00C051BE">
            <w:pPr>
              <w:spacing w:line="276" w:lineRule="auto"/>
              <w:rPr>
                <w:sz w:val="24"/>
                <w:szCs w:val="24"/>
              </w:rPr>
            </w:pPr>
            <w:hyperlink r:id="rId77" w:history="1">
              <w:r w:rsidR="002B4901" w:rsidRPr="00305DE8">
                <w:rPr>
                  <w:rStyle w:val="af0"/>
                  <w:sz w:val="24"/>
                  <w:szCs w:val="24"/>
                </w:rPr>
                <w:t>https://infourok.ru/prezentaciya-po-chteniyu-na-temu-trenazher-tehniki-chteniya-751384.html</w:t>
              </w:r>
            </w:hyperlink>
          </w:p>
          <w:p w14:paraId="2E230EFF" w14:textId="77777777" w:rsidR="002B4901" w:rsidRPr="00305DE8" w:rsidRDefault="002B4901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2B4901" w:rsidRPr="00305DE8" w14:paraId="04C4E0CB" w14:textId="77777777" w:rsidTr="00A35CE1">
        <w:trPr>
          <w:trHeight w:val="524"/>
        </w:trPr>
        <w:tc>
          <w:tcPr>
            <w:tcW w:w="993" w:type="dxa"/>
          </w:tcPr>
          <w:p w14:paraId="4F22D2AA" w14:textId="77777777" w:rsidR="002B4901" w:rsidRPr="00305DE8" w:rsidRDefault="002B4901" w:rsidP="00C051BE">
            <w:pPr>
              <w:spacing w:line="276" w:lineRule="auto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05F8AF49" w14:textId="529ACA82" w:rsidR="002B4901" w:rsidRPr="00305DE8" w:rsidRDefault="002B4901" w:rsidP="00C051BE">
            <w:pPr>
              <w:pStyle w:val="TableParagraph"/>
              <w:spacing w:line="276" w:lineRule="auto"/>
              <w:ind w:left="0" w:right="355"/>
              <w:jc w:val="right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Итого:</w:t>
            </w:r>
          </w:p>
        </w:tc>
        <w:tc>
          <w:tcPr>
            <w:tcW w:w="808" w:type="dxa"/>
          </w:tcPr>
          <w:p w14:paraId="306929BC" w14:textId="57A5DA25" w:rsidR="002B4901" w:rsidRPr="00305DE8" w:rsidRDefault="00F9244F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29" w:type="dxa"/>
          </w:tcPr>
          <w:p w14:paraId="4D72DD33" w14:textId="1BFCCE81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A9CC771" w14:textId="4C8AED79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5DE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B9C12B0" w14:textId="77777777" w:rsidR="002B4901" w:rsidRPr="00305DE8" w:rsidRDefault="002B4901" w:rsidP="00C051B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D85E592" w14:textId="77777777" w:rsidR="002B4901" w:rsidRPr="00305DE8" w:rsidRDefault="002B4901" w:rsidP="00C051BE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</w:p>
        </w:tc>
      </w:tr>
    </w:tbl>
    <w:p w14:paraId="07C0B21B" w14:textId="77777777" w:rsidR="008F1F90" w:rsidRPr="00305DE8" w:rsidRDefault="008F1F90" w:rsidP="00C051BE">
      <w:pPr>
        <w:spacing w:line="276" w:lineRule="auto"/>
        <w:rPr>
          <w:sz w:val="24"/>
          <w:szCs w:val="24"/>
        </w:rPr>
        <w:sectPr w:rsidR="008F1F90" w:rsidRPr="00305DE8" w:rsidSect="00504DCD">
          <w:footerReference w:type="default" r:id="rId78"/>
          <w:pgSz w:w="11910" w:h="16840"/>
          <w:pgMar w:top="709" w:right="1160" w:bottom="1300" w:left="1060" w:header="0" w:footer="969" w:gutter="0"/>
          <w:cols w:space="720"/>
          <w:titlePg/>
          <w:docGrid w:linePitch="299"/>
        </w:sectPr>
      </w:pPr>
    </w:p>
    <w:p w14:paraId="304D791D" w14:textId="77777777" w:rsidR="005B690E" w:rsidRPr="00305DE8" w:rsidRDefault="005B690E" w:rsidP="00C051BE">
      <w:pPr>
        <w:spacing w:line="276" w:lineRule="auto"/>
        <w:ind w:firstLine="567"/>
        <w:jc w:val="center"/>
        <w:rPr>
          <w:sz w:val="24"/>
          <w:szCs w:val="24"/>
        </w:rPr>
      </w:pPr>
      <w:r w:rsidRPr="00305DE8">
        <w:rPr>
          <w:sz w:val="24"/>
          <w:szCs w:val="24"/>
          <w:lang w:val="en-US"/>
        </w:rPr>
        <w:lastRenderedPageBreak/>
        <w:t xml:space="preserve">VI. </w:t>
      </w:r>
      <w:r w:rsidRPr="00305DE8">
        <w:rPr>
          <w:sz w:val="24"/>
          <w:szCs w:val="24"/>
        </w:rPr>
        <w:t xml:space="preserve">УЧЕБНО – МЕТОДИЧЕСКОЕ ОБЕСПЕЧЕНИЕ </w:t>
      </w:r>
    </w:p>
    <w:p w14:paraId="75122609" w14:textId="272C2B46" w:rsidR="00047DE1" w:rsidRPr="00305DE8" w:rsidRDefault="005B690E" w:rsidP="00C051BE">
      <w:pPr>
        <w:spacing w:line="276" w:lineRule="auto"/>
        <w:ind w:firstLine="567"/>
        <w:jc w:val="center"/>
        <w:rPr>
          <w:sz w:val="24"/>
          <w:szCs w:val="24"/>
        </w:rPr>
      </w:pPr>
      <w:r w:rsidRPr="00305DE8">
        <w:rPr>
          <w:sz w:val="24"/>
          <w:szCs w:val="24"/>
        </w:rPr>
        <w:t>ОБРАЗОВАТЕЛЬНОГО ПРОЦЕССА</w:t>
      </w:r>
    </w:p>
    <w:p w14:paraId="750728EF" w14:textId="77777777" w:rsidR="008621A2" w:rsidRPr="00305DE8" w:rsidRDefault="008621A2" w:rsidP="00C051BE">
      <w:pPr>
        <w:spacing w:line="276" w:lineRule="auto"/>
        <w:ind w:firstLine="567"/>
        <w:jc w:val="center"/>
        <w:rPr>
          <w:sz w:val="24"/>
          <w:szCs w:val="24"/>
        </w:rPr>
      </w:pPr>
    </w:p>
    <w:p w14:paraId="544A126B" w14:textId="77777777" w:rsidR="00047DE1" w:rsidRPr="00305DE8" w:rsidRDefault="00047DE1" w:rsidP="00305DE8">
      <w:pPr>
        <w:widowControl/>
        <w:numPr>
          <w:ilvl w:val="0"/>
          <w:numId w:val="2"/>
        </w:numPr>
        <w:shd w:val="clear" w:color="auto" w:fill="FFFFFF"/>
        <w:tabs>
          <w:tab w:val="left" w:pos="426"/>
        </w:tabs>
        <w:autoSpaceDE/>
        <w:autoSpaceDN/>
        <w:spacing w:line="276" w:lineRule="auto"/>
        <w:ind w:left="0"/>
        <w:contextualSpacing/>
        <w:jc w:val="both"/>
        <w:rPr>
          <w:sz w:val="24"/>
          <w:szCs w:val="24"/>
        </w:rPr>
      </w:pPr>
      <w:r w:rsidRPr="00305DE8">
        <w:rPr>
          <w:rFonts w:eastAsia="Cambria"/>
          <w:sz w:val="24"/>
          <w:szCs w:val="24"/>
        </w:rPr>
        <w:t>Программы специальных (коррекционных) образовательных учреждений VIII вида</w:t>
      </w:r>
      <w:r w:rsidRPr="00305DE8">
        <w:rPr>
          <w:sz w:val="24"/>
          <w:szCs w:val="24"/>
        </w:rPr>
        <w:t xml:space="preserve"> </w:t>
      </w:r>
      <w:r w:rsidRPr="00305DE8">
        <w:rPr>
          <w:rFonts w:eastAsia="Cambria"/>
          <w:sz w:val="24"/>
          <w:szCs w:val="24"/>
        </w:rPr>
        <w:t>5-9 классы под редакцией И.М.Бгажноковой. М.: Просвещение, 2010 г.;</w:t>
      </w:r>
    </w:p>
    <w:p w14:paraId="38B1631F" w14:textId="77777777" w:rsidR="00047DE1" w:rsidRPr="00305DE8" w:rsidRDefault="00047DE1" w:rsidP="00305DE8">
      <w:pPr>
        <w:widowControl/>
        <w:numPr>
          <w:ilvl w:val="0"/>
          <w:numId w:val="2"/>
        </w:numPr>
        <w:shd w:val="clear" w:color="auto" w:fill="FFFFFF"/>
        <w:tabs>
          <w:tab w:val="left" w:pos="426"/>
        </w:tabs>
        <w:autoSpaceDE/>
        <w:autoSpaceDN/>
        <w:spacing w:line="276" w:lineRule="auto"/>
        <w:ind w:left="0"/>
        <w:contextualSpacing/>
        <w:jc w:val="both"/>
        <w:rPr>
          <w:sz w:val="24"/>
          <w:szCs w:val="24"/>
        </w:rPr>
      </w:pPr>
      <w:r w:rsidRPr="00305DE8">
        <w:rPr>
          <w:sz w:val="24"/>
          <w:szCs w:val="24"/>
        </w:rPr>
        <w:t>Чтение. Методические рекомендации. 5-9 классы. М.И. Шишкова. М.: Просвещение, 2016.</w:t>
      </w:r>
    </w:p>
    <w:p w14:paraId="41EA60C3" w14:textId="1FFE2631" w:rsidR="001C072D" w:rsidRPr="00305DE8" w:rsidRDefault="00047DE1" w:rsidP="00305DE8">
      <w:pPr>
        <w:pStyle w:val="a5"/>
        <w:numPr>
          <w:ilvl w:val="0"/>
          <w:numId w:val="2"/>
        </w:numPr>
        <w:spacing w:line="276" w:lineRule="auto"/>
        <w:ind w:left="0"/>
        <w:jc w:val="both"/>
      </w:pPr>
      <w:r w:rsidRPr="00305DE8">
        <w:t xml:space="preserve">Чтение. 9 класс, Учебник для общеобразовательных организаций, реализующих адаптированные основные общеобразовательные программы. Авторы-составители: А. К. </w:t>
      </w:r>
      <w:proofErr w:type="spellStart"/>
      <w:r w:rsidRPr="00305DE8">
        <w:t>Аксёнова</w:t>
      </w:r>
      <w:proofErr w:type="spellEnd"/>
      <w:r w:rsidRPr="00305DE8">
        <w:t xml:space="preserve">, М. И. Шишкова. Рекомендовано Министерством образования и науки Российской Федерации. 9 -е </w:t>
      </w:r>
      <w:r w:rsidR="00F9244F" w:rsidRPr="00305DE8">
        <w:t>издание. –</w:t>
      </w:r>
      <w:r w:rsidRPr="00305DE8">
        <w:t xml:space="preserve"> Москва «Просвещение», 2018.</w:t>
      </w:r>
    </w:p>
    <w:p w14:paraId="7C8C9D00" w14:textId="545F3AAE" w:rsidR="004C359A" w:rsidRPr="00C051BE" w:rsidRDefault="001C072D" w:rsidP="00123F42">
      <w:pPr>
        <w:pStyle w:val="a5"/>
        <w:numPr>
          <w:ilvl w:val="0"/>
          <w:numId w:val="2"/>
        </w:numPr>
        <w:spacing w:line="276" w:lineRule="auto"/>
        <w:ind w:left="0"/>
        <w:jc w:val="both"/>
      </w:pPr>
      <w:r w:rsidRPr="00305DE8">
        <w:t xml:space="preserve">Рабочая программа по учебному предмету «Чтение (литературное чтение)», </w:t>
      </w:r>
      <w:proofErr w:type="spellStart"/>
      <w:r w:rsidRPr="00305DE8">
        <w:t>составленая</w:t>
      </w:r>
      <w:proofErr w:type="spellEnd"/>
      <w:r w:rsidRPr="00305DE8">
        <w:t xml:space="preserve"> на основе Федеральной адаптированной основной общеобразовательной программы обучающихся с умственной отсталостью (интеллектуальными нарушениями), ФАООП УО (вариант 1), утвержденной приказом Министерства просвещения России от 24.11.2022г номер 1026; </w:t>
      </w:r>
    </w:p>
    <w:sectPr w:rsidR="004C359A" w:rsidRPr="00C051BE" w:rsidSect="002B768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C1F1" w14:textId="77777777" w:rsidR="00C628EA" w:rsidRDefault="00C628EA">
      <w:r>
        <w:separator/>
      </w:r>
    </w:p>
  </w:endnote>
  <w:endnote w:type="continuationSeparator" w:id="0">
    <w:p w14:paraId="2FBBF1DF" w14:textId="77777777" w:rsidR="00C628EA" w:rsidRDefault="00C6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BB0B" w14:textId="77777777" w:rsidR="001C072D" w:rsidRDefault="001C072D" w:rsidP="0044623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6DB70A2" w14:textId="77777777" w:rsidR="001C072D" w:rsidRDefault="001C072D" w:rsidP="0044623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E46" w14:textId="77777777" w:rsidR="001C072D" w:rsidRDefault="001C072D" w:rsidP="0044623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05DE8">
      <w:rPr>
        <w:rStyle w:val="ae"/>
        <w:noProof/>
      </w:rPr>
      <w:t>2</w:t>
    </w:r>
    <w:r>
      <w:rPr>
        <w:rStyle w:val="ae"/>
      </w:rPr>
      <w:fldChar w:fldCharType="end"/>
    </w:r>
  </w:p>
  <w:p w14:paraId="58971AB8" w14:textId="77777777" w:rsidR="001C072D" w:rsidRDefault="001C072D" w:rsidP="00446235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818654"/>
      <w:docPartObj>
        <w:docPartGallery w:val="Page Numbers (Bottom of Page)"/>
        <w:docPartUnique/>
      </w:docPartObj>
    </w:sdtPr>
    <w:sdtContent>
      <w:p w14:paraId="4062D08B" w14:textId="04E4B04B" w:rsidR="00504DCD" w:rsidRDefault="00504D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E4F28D" w14:textId="1214BB51" w:rsidR="001C072D" w:rsidRDefault="001C072D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E15C" w14:textId="77777777" w:rsidR="00C628EA" w:rsidRDefault="00C628EA">
      <w:r>
        <w:separator/>
      </w:r>
    </w:p>
  </w:footnote>
  <w:footnote w:type="continuationSeparator" w:id="0">
    <w:p w14:paraId="6139F515" w14:textId="77777777" w:rsidR="00C628EA" w:rsidRDefault="00C6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BE7C34"/>
    <w:multiLevelType w:val="hybridMultilevel"/>
    <w:tmpl w:val="61F42DA4"/>
    <w:lvl w:ilvl="0" w:tplc="4218E6FC">
      <w:numFmt w:val="bullet"/>
      <w:lvlText w:val="•"/>
      <w:lvlJc w:val="left"/>
      <w:pPr>
        <w:ind w:left="822" w:hanging="27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EDD6AD42">
      <w:numFmt w:val="bullet"/>
      <w:lvlText w:val="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52FAC34C">
      <w:numFmt w:val="bullet"/>
      <w:lvlText w:val="•"/>
      <w:lvlJc w:val="left"/>
      <w:pPr>
        <w:ind w:left="2529" w:hanging="360"/>
      </w:pPr>
      <w:rPr>
        <w:rFonts w:hint="default"/>
        <w:lang w:val="ru-RU" w:eastAsia="ru-RU" w:bidi="ru-RU"/>
      </w:rPr>
    </w:lvl>
    <w:lvl w:ilvl="3" w:tplc="D49ACD6E">
      <w:numFmt w:val="bullet"/>
      <w:lvlText w:val="•"/>
      <w:lvlJc w:val="left"/>
      <w:pPr>
        <w:ind w:left="3519" w:hanging="360"/>
      </w:pPr>
      <w:rPr>
        <w:rFonts w:hint="default"/>
        <w:lang w:val="ru-RU" w:eastAsia="ru-RU" w:bidi="ru-RU"/>
      </w:rPr>
    </w:lvl>
    <w:lvl w:ilvl="4" w:tplc="71BA72CE">
      <w:numFmt w:val="bullet"/>
      <w:lvlText w:val="•"/>
      <w:lvlJc w:val="left"/>
      <w:pPr>
        <w:ind w:left="4508" w:hanging="360"/>
      </w:pPr>
      <w:rPr>
        <w:rFonts w:hint="default"/>
        <w:lang w:val="ru-RU" w:eastAsia="ru-RU" w:bidi="ru-RU"/>
      </w:rPr>
    </w:lvl>
    <w:lvl w:ilvl="5" w:tplc="B34CEF6A">
      <w:numFmt w:val="bullet"/>
      <w:lvlText w:val="•"/>
      <w:lvlJc w:val="left"/>
      <w:pPr>
        <w:ind w:left="5498" w:hanging="360"/>
      </w:pPr>
      <w:rPr>
        <w:rFonts w:hint="default"/>
        <w:lang w:val="ru-RU" w:eastAsia="ru-RU" w:bidi="ru-RU"/>
      </w:rPr>
    </w:lvl>
    <w:lvl w:ilvl="6" w:tplc="5C827EDA">
      <w:numFmt w:val="bullet"/>
      <w:lvlText w:val="•"/>
      <w:lvlJc w:val="left"/>
      <w:pPr>
        <w:ind w:left="6488" w:hanging="360"/>
      </w:pPr>
      <w:rPr>
        <w:rFonts w:hint="default"/>
        <w:lang w:val="ru-RU" w:eastAsia="ru-RU" w:bidi="ru-RU"/>
      </w:rPr>
    </w:lvl>
    <w:lvl w:ilvl="7" w:tplc="F8AEE262">
      <w:numFmt w:val="bullet"/>
      <w:lvlText w:val="•"/>
      <w:lvlJc w:val="left"/>
      <w:pPr>
        <w:ind w:left="7477" w:hanging="360"/>
      </w:pPr>
      <w:rPr>
        <w:rFonts w:hint="default"/>
        <w:lang w:val="ru-RU" w:eastAsia="ru-RU" w:bidi="ru-RU"/>
      </w:rPr>
    </w:lvl>
    <w:lvl w:ilvl="8" w:tplc="573E5344">
      <w:numFmt w:val="bullet"/>
      <w:lvlText w:val="•"/>
      <w:lvlJc w:val="left"/>
      <w:pPr>
        <w:ind w:left="8467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6340537"/>
    <w:multiLevelType w:val="hybridMultilevel"/>
    <w:tmpl w:val="7F88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F77050"/>
    <w:multiLevelType w:val="hybridMultilevel"/>
    <w:tmpl w:val="1572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92E6495"/>
    <w:multiLevelType w:val="hybridMultilevel"/>
    <w:tmpl w:val="46407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330406587">
    <w:abstractNumId w:val="2"/>
  </w:num>
  <w:num w:numId="2" w16cid:durableId="977959529">
    <w:abstractNumId w:val="11"/>
  </w:num>
  <w:num w:numId="3" w16cid:durableId="1848665846">
    <w:abstractNumId w:val="3"/>
  </w:num>
  <w:num w:numId="4" w16cid:durableId="2077505760">
    <w:abstractNumId w:val="8"/>
  </w:num>
  <w:num w:numId="5" w16cid:durableId="563679411">
    <w:abstractNumId w:val="9"/>
  </w:num>
  <w:num w:numId="6" w16cid:durableId="1999113037">
    <w:abstractNumId w:val="12"/>
  </w:num>
  <w:num w:numId="7" w16cid:durableId="726612278">
    <w:abstractNumId w:val="4"/>
  </w:num>
  <w:num w:numId="8" w16cid:durableId="1093402662">
    <w:abstractNumId w:val="6"/>
  </w:num>
  <w:num w:numId="9" w16cid:durableId="1746411487">
    <w:abstractNumId w:val="0"/>
  </w:num>
  <w:num w:numId="10" w16cid:durableId="1458374231">
    <w:abstractNumId w:val="5"/>
  </w:num>
  <w:num w:numId="11" w16cid:durableId="1287421047">
    <w:abstractNumId w:val="1"/>
  </w:num>
  <w:num w:numId="12" w16cid:durableId="1415587093">
    <w:abstractNumId w:val="7"/>
  </w:num>
  <w:num w:numId="13" w16cid:durableId="145085260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AB"/>
    <w:rsid w:val="00001FE2"/>
    <w:rsid w:val="00006A8C"/>
    <w:rsid w:val="000109EA"/>
    <w:rsid w:val="000118F5"/>
    <w:rsid w:val="00047DE1"/>
    <w:rsid w:val="00063955"/>
    <w:rsid w:val="0009389E"/>
    <w:rsid w:val="000A38F8"/>
    <w:rsid w:val="000B2F02"/>
    <w:rsid w:val="000B72EF"/>
    <w:rsid w:val="000D7D4A"/>
    <w:rsid w:val="00107621"/>
    <w:rsid w:val="00117B83"/>
    <w:rsid w:val="001275A0"/>
    <w:rsid w:val="00130AD4"/>
    <w:rsid w:val="00144C3B"/>
    <w:rsid w:val="00165A8C"/>
    <w:rsid w:val="00167821"/>
    <w:rsid w:val="00181BAC"/>
    <w:rsid w:val="00186A89"/>
    <w:rsid w:val="00195CC1"/>
    <w:rsid w:val="001B14D9"/>
    <w:rsid w:val="001B1686"/>
    <w:rsid w:val="001C072D"/>
    <w:rsid w:val="001C36EE"/>
    <w:rsid w:val="001D0551"/>
    <w:rsid w:val="001D38BD"/>
    <w:rsid w:val="001E62B8"/>
    <w:rsid w:val="001F68CF"/>
    <w:rsid w:val="001F6D21"/>
    <w:rsid w:val="002067AE"/>
    <w:rsid w:val="00226B6C"/>
    <w:rsid w:val="00271BFB"/>
    <w:rsid w:val="0028074D"/>
    <w:rsid w:val="00285E43"/>
    <w:rsid w:val="002A1CC0"/>
    <w:rsid w:val="002B4901"/>
    <w:rsid w:val="002B5AB6"/>
    <w:rsid w:val="002B760E"/>
    <w:rsid w:val="002B768C"/>
    <w:rsid w:val="002D62B5"/>
    <w:rsid w:val="002D7EAB"/>
    <w:rsid w:val="002E1F98"/>
    <w:rsid w:val="00305DE8"/>
    <w:rsid w:val="0032637C"/>
    <w:rsid w:val="00333426"/>
    <w:rsid w:val="003560C3"/>
    <w:rsid w:val="00380397"/>
    <w:rsid w:val="00381213"/>
    <w:rsid w:val="00381D58"/>
    <w:rsid w:val="003A1A21"/>
    <w:rsid w:val="003A2E88"/>
    <w:rsid w:val="003B0DCA"/>
    <w:rsid w:val="003B1E28"/>
    <w:rsid w:val="003B2684"/>
    <w:rsid w:val="003D2579"/>
    <w:rsid w:val="003F7E09"/>
    <w:rsid w:val="0040650A"/>
    <w:rsid w:val="00413C65"/>
    <w:rsid w:val="00421BDA"/>
    <w:rsid w:val="0042351E"/>
    <w:rsid w:val="00430DE5"/>
    <w:rsid w:val="0043326A"/>
    <w:rsid w:val="00446235"/>
    <w:rsid w:val="00446326"/>
    <w:rsid w:val="004535DF"/>
    <w:rsid w:val="00471AA8"/>
    <w:rsid w:val="00490AB6"/>
    <w:rsid w:val="0049123C"/>
    <w:rsid w:val="00492755"/>
    <w:rsid w:val="00493239"/>
    <w:rsid w:val="004A2927"/>
    <w:rsid w:val="004A42A3"/>
    <w:rsid w:val="004A4381"/>
    <w:rsid w:val="004C359A"/>
    <w:rsid w:val="004D3636"/>
    <w:rsid w:val="004D5613"/>
    <w:rsid w:val="004F30CD"/>
    <w:rsid w:val="00504DCD"/>
    <w:rsid w:val="00506B8C"/>
    <w:rsid w:val="00557462"/>
    <w:rsid w:val="005609B5"/>
    <w:rsid w:val="00564E5D"/>
    <w:rsid w:val="0058400D"/>
    <w:rsid w:val="00585ACA"/>
    <w:rsid w:val="005A03BB"/>
    <w:rsid w:val="005B36D9"/>
    <w:rsid w:val="005B690E"/>
    <w:rsid w:val="005D78C2"/>
    <w:rsid w:val="005E12DF"/>
    <w:rsid w:val="005F5D76"/>
    <w:rsid w:val="006068CB"/>
    <w:rsid w:val="006071C2"/>
    <w:rsid w:val="00615158"/>
    <w:rsid w:val="006162A8"/>
    <w:rsid w:val="0062064C"/>
    <w:rsid w:val="00641408"/>
    <w:rsid w:val="00646B9F"/>
    <w:rsid w:val="00647B1C"/>
    <w:rsid w:val="006510F5"/>
    <w:rsid w:val="00652A98"/>
    <w:rsid w:val="00652B24"/>
    <w:rsid w:val="00660077"/>
    <w:rsid w:val="006B6256"/>
    <w:rsid w:val="006E6A06"/>
    <w:rsid w:val="006F22C5"/>
    <w:rsid w:val="00710C74"/>
    <w:rsid w:val="00712F0A"/>
    <w:rsid w:val="00731A56"/>
    <w:rsid w:val="00747F05"/>
    <w:rsid w:val="00785840"/>
    <w:rsid w:val="0079347E"/>
    <w:rsid w:val="007C6F68"/>
    <w:rsid w:val="007E0496"/>
    <w:rsid w:val="007F465D"/>
    <w:rsid w:val="007F6B5E"/>
    <w:rsid w:val="00800125"/>
    <w:rsid w:val="00827F34"/>
    <w:rsid w:val="008621A2"/>
    <w:rsid w:val="008654DB"/>
    <w:rsid w:val="00866B21"/>
    <w:rsid w:val="008A75A6"/>
    <w:rsid w:val="008C389D"/>
    <w:rsid w:val="008D6493"/>
    <w:rsid w:val="008E12D1"/>
    <w:rsid w:val="008F1F90"/>
    <w:rsid w:val="009053E8"/>
    <w:rsid w:val="00930C2E"/>
    <w:rsid w:val="0096375A"/>
    <w:rsid w:val="00976F18"/>
    <w:rsid w:val="009B65C4"/>
    <w:rsid w:val="009D24DB"/>
    <w:rsid w:val="009D68E3"/>
    <w:rsid w:val="009E4D3F"/>
    <w:rsid w:val="00A35CE1"/>
    <w:rsid w:val="00A5283D"/>
    <w:rsid w:val="00A636E0"/>
    <w:rsid w:val="00A841F7"/>
    <w:rsid w:val="00A9120E"/>
    <w:rsid w:val="00A93926"/>
    <w:rsid w:val="00A9709F"/>
    <w:rsid w:val="00A979BE"/>
    <w:rsid w:val="00AA7813"/>
    <w:rsid w:val="00AC62E1"/>
    <w:rsid w:val="00B068DD"/>
    <w:rsid w:val="00B15057"/>
    <w:rsid w:val="00B21B4E"/>
    <w:rsid w:val="00B65362"/>
    <w:rsid w:val="00B74E46"/>
    <w:rsid w:val="00B806A0"/>
    <w:rsid w:val="00B82BD8"/>
    <w:rsid w:val="00B9350A"/>
    <w:rsid w:val="00BB5F1D"/>
    <w:rsid w:val="00BE0036"/>
    <w:rsid w:val="00BF2E3E"/>
    <w:rsid w:val="00C051BE"/>
    <w:rsid w:val="00C20995"/>
    <w:rsid w:val="00C22545"/>
    <w:rsid w:val="00C628EA"/>
    <w:rsid w:val="00C80F3E"/>
    <w:rsid w:val="00C8217F"/>
    <w:rsid w:val="00CD4D90"/>
    <w:rsid w:val="00D10C55"/>
    <w:rsid w:val="00D34C99"/>
    <w:rsid w:val="00D577BF"/>
    <w:rsid w:val="00D85733"/>
    <w:rsid w:val="00DA2457"/>
    <w:rsid w:val="00DB5B82"/>
    <w:rsid w:val="00DC7995"/>
    <w:rsid w:val="00DD5D52"/>
    <w:rsid w:val="00DD61C3"/>
    <w:rsid w:val="00DE2181"/>
    <w:rsid w:val="00E001D6"/>
    <w:rsid w:val="00E24E27"/>
    <w:rsid w:val="00E25286"/>
    <w:rsid w:val="00E47046"/>
    <w:rsid w:val="00E612E8"/>
    <w:rsid w:val="00E74D75"/>
    <w:rsid w:val="00E825BE"/>
    <w:rsid w:val="00E900BB"/>
    <w:rsid w:val="00EA355F"/>
    <w:rsid w:val="00EA37A0"/>
    <w:rsid w:val="00EC2DE2"/>
    <w:rsid w:val="00ED584B"/>
    <w:rsid w:val="00F07DB2"/>
    <w:rsid w:val="00F10B25"/>
    <w:rsid w:val="00F86283"/>
    <w:rsid w:val="00F9244F"/>
    <w:rsid w:val="00FA4263"/>
    <w:rsid w:val="00FB30C3"/>
    <w:rsid w:val="00FC2CC5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F34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7EA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1">
    <w:name w:val="heading 1"/>
    <w:basedOn w:val="a"/>
    <w:link w:val="10"/>
    <w:uiPriority w:val="1"/>
    <w:qFormat/>
    <w:rsid w:val="002D7EAB"/>
    <w:pPr>
      <w:spacing w:line="274" w:lineRule="exact"/>
      <w:ind w:left="82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EAB"/>
    <w:rPr>
      <w:rFonts w:ascii="Times New Roman" w:eastAsia="Times New Roman" w:hAnsi="Times New Roman" w:cs="Times New Roman"/>
      <w:b/>
      <w:bCs/>
      <w:u w:val="single" w:color="000000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D7EAB"/>
    <w:pPr>
      <w:spacing w:before="67"/>
      <w:ind w:left="833"/>
      <w:outlineLvl w:val="1"/>
    </w:pPr>
    <w:rPr>
      <w:b/>
      <w:bCs/>
      <w:sz w:val="28"/>
      <w:szCs w:val="28"/>
    </w:rPr>
  </w:style>
  <w:style w:type="paragraph" w:styleId="a3">
    <w:name w:val="No Spacing"/>
    <w:aliases w:val="основа"/>
    <w:link w:val="a4"/>
    <w:uiPriority w:val="1"/>
    <w:qFormat/>
    <w:rsid w:val="002D7E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2D7E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D7EAB"/>
    <w:pPr>
      <w:widowControl/>
      <w:autoSpaceDE/>
      <w:autoSpaceDN/>
      <w:ind w:left="720"/>
      <w:contextualSpacing/>
    </w:pPr>
    <w:rPr>
      <w:sz w:val="24"/>
      <w:szCs w:val="24"/>
      <w:lang w:bidi="ar-SA"/>
    </w:rPr>
  </w:style>
  <w:style w:type="character" w:customStyle="1" w:styleId="12">
    <w:name w:val="Заголовок №1 (2)_"/>
    <w:link w:val="120"/>
    <w:locked/>
    <w:rsid w:val="002D7EAB"/>
    <w:rPr>
      <w:rFonts w:ascii="Times New Roman" w:hAnsi="Times New Roman"/>
      <w:b/>
      <w:bCs/>
      <w:spacing w:val="10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2D7EAB"/>
    <w:pPr>
      <w:widowControl/>
      <w:shd w:val="clear" w:color="auto" w:fill="FFFFFF"/>
      <w:autoSpaceDE/>
      <w:autoSpaceDN/>
      <w:spacing w:after="660" w:line="240" w:lineRule="atLeast"/>
      <w:outlineLvl w:val="0"/>
    </w:pPr>
    <w:rPr>
      <w:rFonts w:eastAsiaTheme="minorHAnsi" w:cstheme="minorBidi"/>
      <w:b/>
      <w:bCs/>
      <w:spacing w:val="10"/>
      <w:sz w:val="30"/>
      <w:szCs w:val="30"/>
      <w:lang w:eastAsia="en-US" w:bidi="ar-SA"/>
    </w:rPr>
  </w:style>
  <w:style w:type="table" w:styleId="a6">
    <w:name w:val="Table Grid"/>
    <w:basedOn w:val="a1"/>
    <w:rsid w:val="002D7EAB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1"/>
    <w:qFormat/>
    <w:rsid w:val="002D7EAB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2D7EAB"/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D7EAB"/>
    <w:pPr>
      <w:ind w:left="107"/>
    </w:pPr>
    <w:rPr>
      <w:lang w:eastAsia="en-US" w:bidi="ar-SA"/>
    </w:rPr>
  </w:style>
  <w:style w:type="character" w:customStyle="1" w:styleId="FontStyle43">
    <w:name w:val="Font Style43"/>
    <w:rsid w:val="002D7EAB"/>
    <w:rPr>
      <w:rFonts w:ascii="Times New Roman" w:hAnsi="Times New Roman" w:cs="Times New Roman"/>
      <w:sz w:val="18"/>
      <w:szCs w:val="18"/>
    </w:rPr>
  </w:style>
  <w:style w:type="character" w:customStyle="1" w:styleId="c1">
    <w:name w:val="c1"/>
    <w:rsid w:val="002D7EAB"/>
  </w:style>
  <w:style w:type="character" w:customStyle="1" w:styleId="s13">
    <w:name w:val="s13"/>
    <w:rsid w:val="002D7EAB"/>
  </w:style>
  <w:style w:type="paragraph" w:customStyle="1" w:styleId="p28">
    <w:name w:val="p28"/>
    <w:basedOn w:val="a"/>
    <w:rsid w:val="002D7EAB"/>
    <w:pPr>
      <w:widowControl/>
      <w:autoSpaceDE/>
      <w:autoSpaceDN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29">
    <w:name w:val="p29"/>
    <w:basedOn w:val="a"/>
    <w:rsid w:val="002D7EAB"/>
    <w:pPr>
      <w:widowControl/>
      <w:autoSpaceDE/>
      <w:autoSpaceDN/>
      <w:spacing w:before="280" w:after="280"/>
    </w:pPr>
    <w:rPr>
      <w:kern w:val="1"/>
      <w:sz w:val="24"/>
      <w:szCs w:val="24"/>
      <w:lang w:eastAsia="he-IL" w:bidi="he-IL"/>
    </w:rPr>
  </w:style>
  <w:style w:type="table" w:styleId="-1">
    <w:name w:val="Colorful List Accent 1"/>
    <w:basedOn w:val="a1"/>
    <w:link w:val="-10"/>
    <w:uiPriority w:val="99"/>
    <w:semiHidden/>
    <w:unhideWhenUsed/>
    <w:rsid w:val="002D7EAB"/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-10">
    <w:name w:val="Цветной список - Акцент 1 Знак"/>
    <w:link w:val="-1"/>
    <w:uiPriority w:val="99"/>
    <w:semiHidden/>
    <w:locked/>
    <w:rsid w:val="002D7EAB"/>
  </w:style>
  <w:style w:type="character" w:customStyle="1" w:styleId="apple-converted-space">
    <w:name w:val="apple-converted-space"/>
    <w:rsid w:val="002D7EAB"/>
  </w:style>
  <w:style w:type="paragraph" w:customStyle="1" w:styleId="c4">
    <w:name w:val="c4"/>
    <w:basedOn w:val="a"/>
    <w:rsid w:val="002D7EA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1">
    <w:name w:val="c11"/>
    <w:basedOn w:val="a"/>
    <w:rsid w:val="002D7EA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4">
    <w:name w:val="c14"/>
    <w:rsid w:val="002D7EAB"/>
  </w:style>
  <w:style w:type="character" w:customStyle="1" w:styleId="13">
    <w:name w:val="Основной текст1"/>
    <w:rsid w:val="002D7EA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a9">
    <w:name w:val="Содержимое таблицы"/>
    <w:basedOn w:val="a"/>
    <w:rsid w:val="002D7EAB"/>
    <w:pPr>
      <w:suppressLineNumbers/>
      <w:suppressAutoHyphens/>
      <w:autoSpaceDE/>
      <w:autoSpaceDN/>
    </w:pPr>
    <w:rPr>
      <w:rFonts w:eastAsia="Arial"/>
      <w:kern w:val="1"/>
      <w:sz w:val="24"/>
      <w:szCs w:val="24"/>
      <w:lang w:bidi="ar-SA"/>
    </w:rPr>
  </w:style>
  <w:style w:type="paragraph" w:customStyle="1" w:styleId="17PRIL-tabl-hroom">
    <w:name w:val="17PRIL-tabl-hroom"/>
    <w:basedOn w:val="a"/>
    <w:uiPriority w:val="99"/>
    <w:rsid w:val="002D7EAB"/>
    <w:pPr>
      <w:widowControl/>
      <w:suppressAutoHyphens/>
      <w:adjustRightInd w:val="0"/>
      <w:spacing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  <w:lang w:eastAsia="en-US" w:bidi="ar-SA"/>
    </w:rPr>
  </w:style>
  <w:style w:type="paragraph" w:customStyle="1" w:styleId="aa">
    <w:name w:val="[Без стиля]"/>
    <w:rsid w:val="002D7EAB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 w:cs="Times New Roman"/>
      <w:color w:val="000000"/>
      <w:lang w:val="en-US"/>
    </w:rPr>
  </w:style>
  <w:style w:type="paragraph" w:customStyle="1" w:styleId="17PRIL-tabl-txt">
    <w:name w:val="17PRIL-tabl-txt"/>
    <w:basedOn w:val="a"/>
    <w:uiPriority w:val="99"/>
    <w:rsid w:val="002D7EAB"/>
    <w:pPr>
      <w:widowControl/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  <w:lang w:eastAsia="en-US" w:bidi="ar-SA"/>
    </w:rPr>
  </w:style>
  <w:style w:type="paragraph" w:styleId="ab">
    <w:name w:val="Normal (Web)"/>
    <w:basedOn w:val="a"/>
    <w:uiPriority w:val="99"/>
    <w:unhideWhenUsed/>
    <w:rsid w:val="002D7EAB"/>
    <w:pPr>
      <w:widowControl/>
      <w:autoSpaceDE/>
      <w:autoSpaceDN/>
      <w:spacing w:before="100" w:beforeAutospacing="1" w:after="119"/>
    </w:pPr>
    <w:rPr>
      <w:rFonts w:ascii="Times" w:eastAsia="MS Mincho" w:hAnsi="Times"/>
      <w:sz w:val="20"/>
      <w:szCs w:val="20"/>
      <w:lang w:bidi="ar-SA"/>
    </w:rPr>
  </w:style>
  <w:style w:type="paragraph" w:customStyle="1" w:styleId="c12">
    <w:name w:val="c12"/>
    <w:basedOn w:val="a"/>
    <w:rsid w:val="002D7EA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8">
    <w:name w:val="c8"/>
    <w:basedOn w:val="a0"/>
    <w:rsid w:val="002D7EAB"/>
  </w:style>
  <w:style w:type="paragraph" w:customStyle="1" w:styleId="c23">
    <w:name w:val="c23"/>
    <w:basedOn w:val="a"/>
    <w:rsid w:val="002D7EA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17">
    <w:name w:val="c17"/>
    <w:basedOn w:val="a"/>
    <w:rsid w:val="002D7EAB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character" w:customStyle="1" w:styleId="c22">
    <w:name w:val="c22"/>
    <w:basedOn w:val="a0"/>
    <w:rsid w:val="002D7EAB"/>
  </w:style>
  <w:style w:type="character" w:customStyle="1" w:styleId="c0">
    <w:name w:val="c0"/>
    <w:basedOn w:val="a0"/>
    <w:rsid w:val="002D7EAB"/>
  </w:style>
  <w:style w:type="character" w:customStyle="1" w:styleId="FontStyle40">
    <w:name w:val="Font Style40"/>
    <w:rsid w:val="002D7EAB"/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2D7EA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c">
    <w:name w:val="footer"/>
    <w:basedOn w:val="a"/>
    <w:link w:val="ad"/>
    <w:uiPriority w:val="99"/>
    <w:unhideWhenUsed/>
    <w:rsid w:val="002D7E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7EAB"/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character" w:styleId="ae">
    <w:name w:val="page number"/>
    <w:basedOn w:val="a0"/>
    <w:uiPriority w:val="99"/>
    <w:semiHidden/>
    <w:unhideWhenUsed/>
    <w:rsid w:val="002D7EAB"/>
  </w:style>
  <w:style w:type="table" w:customStyle="1" w:styleId="TableNormal">
    <w:name w:val="Table Normal"/>
    <w:uiPriority w:val="2"/>
    <w:semiHidden/>
    <w:unhideWhenUsed/>
    <w:qFormat/>
    <w:rsid w:val="008F1F9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8F1F90"/>
    <w:pPr>
      <w:spacing w:before="261"/>
      <w:ind w:left="726" w:right="2" w:hanging="727"/>
    </w:pPr>
    <w:rPr>
      <w:sz w:val="28"/>
      <w:szCs w:val="28"/>
      <w:lang w:eastAsia="en-US" w:bidi="ar-SA"/>
    </w:rPr>
  </w:style>
  <w:style w:type="character" w:customStyle="1" w:styleId="af">
    <w:name w:val="_"/>
    <w:basedOn w:val="a0"/>
    <w:rsid w:val="00AA781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B1686"/>
    <w:rPr>
      <w:rFonts w:ascii="Times New Roman" w:hAnsi="Times New Roman" w:cs="Times New Roman"/>
      <w:strike w:val="0"/>
      <w:dstrike w:val="0"/>
      <w:sz w:val="24"/>
      <w:u w:val="none"/>
    </w:rPr>
  </w:style>
  <w:style w:type="character" w:styleId="af0">
    <w:name w:val="Hyperlink"/>
    <w:uiPriority w:val="99"/>
    <w:unhideWhenUsed/>
    <w:rsid w:val="001B1686"/>
    <w:rPr>
      <w:color w:val="0000FF"/>
      <w:u w:val="single"/>
    </w:rPr>
  </w:style>
  <w:style w:type="table" w:customStyle="1" w:styleId="15">
    <w:name w:val="Сетка таблицы1"/>
    <w:basedOn w:val="a1"/>
    <w:next w:val="a6"/>
    <w:rsid w:val="003A2E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7"/>
    <w:rsid w:val="003A2E8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f1"/>
    <w:rsid w:val="003A2E88"/>
    <w:pPr>
      <w:shd w:val="clear" w:color="auto" w:fill="FFFFFF"/>
      <w:autoSpaceDE/>
      <w:autoSpaceDN/>
      <w:spacing w:line="0" w:lineRule="atLeast"/>
      <w:ind w:hanging="400"/>
    </w:pPr>
    <w:rPr>
      <w:lang w:eastAsia="en-US" w:bidi="ar-SA"/>
    </w:rPr>
  </w:style>
  <w:style w:type="character" w:styleId="af2">
    <w:name w:val="FollowedHyperlink"/>
    <w:basedOn w:val="a0"/>
    <w:uiPriority w:val="99"/>
    <w:semiHidden/>
    <w:unhideWhenUsed/>
    <w:rsid w:val="00271BFB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047DE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47DE1"/>
    <w:rPr>
      <w:rFonts w:ascii="Times New Roman" w:eastAsia="Times New Roman" w:hAnsi="Times New Roman" w:cs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chteniyu-na-temu-trenazher-tehniki-chteniya-751384.html" TargetMode="External"/><Relationship Id="rId18" Type="http://schemas.openxmlformats.org/officeDocument/2006/relationships/hyperlink" Target="http://pedsovet.su" TargetMode="External"/><Relationship Id="rId26" Type="http://schemas.openxmlformats.org/officeDocument/2006/relationships/hyperlink" Target="https://www.maam.ru/obrazovanie/konspekty-zanyatij" TargetMode="External"/><Relationship Id="rId39" Type="http://schemas.openxmlformats.org/officeDocument/2006/relationships/hyperlink" Target="https://www.maam.ru/obrazovanie/konspekty-zanyatij" TargetMode="External"/><Relationship Id="rId21" Type="http://schemas.openxmlformats.org/officeDocument/2006/relationships/hyperlink" Target="https://obrazovaka.ru" TargetMode="External"/><Relationship Id="rId34" Type="http://schemas.openxmlformats.org/officeDocument/2006/relationships/hyperlink" Target="https://obrazovaka.ru" TargetMode="External"/><Relationship Id="rId42" Type="http://schemas.openxmlformats.org/officeDocument/2006/relationships/hyperlink" Target="http://pedsovet.su" TargetMode="External"/><Relationship Id="rId47" Type="http://schemas.openxmlformats.org/officeDocument/2006/relationships/hyperlink" Target="http://pedsovet.su" TargetMode="External"/><Relationship Id="rId50" Type="http://schemas.openxmlformats.org/officeDocument/2006/relationships/hyperlink" Target="http://musabiqe.edu.az" TargetMode="External"/><Relationship Id="rId55" Type="http://schemas.openxmlformats.org/officeDocument/2006/relationships/hyperlink" Target="https://infourok.ru/prezentaciya-po-chteniyu-na-temu-trenazher-tehniki-chteniya-751384.html" TargetMode="External"/><Relationship Id="rId63" Type="http://schemas.openxmlformats.org/officeDocument/2006/relationships/hyperlink" Target="http://pedsovet.su" TargetMode="External"/><Relationship Id="rId68" Type="http://schemas.openxmlformats.org/officeDocument/2006/relationships/hyperlink" Target="https://obrazovaka.ru" TargetMode="External"/><Relationship Id="rId76" Type="http://schemas.openxmlformats.org/officeDocument/2006/relationships/hyperlink" Target="https://www.maam.ru/obrazovanie/konspekty-zanyatij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musabiqe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" TargetMode="External"/><Relationship Id="rId29" Type="http://schemas.openxmlformats.org/officeDocument/2006/relationships/hyperlink" Target="https://infourok.ru/prezentaciya-po-chteniyu-na-temu-trenazher-tehniki-chteniya-751384.html" TargetMode="External"/><Relationship Id="rId11" Type="http://schemas.openxmlformats.org/officeDocument/2006/relationships/hyperlink" Target="http://www.uchportal.ru" TargetMode="External"/><Relationship Id="rId24" Type="http://schemas.openxmlformats.org/officeDocument/2006/relationships/hyperlink" Target="https://infourok.ru/prezentaciya-po-chteniyu-na-temu-trenazher-tehniki-chteniya-751384.html" TargetMode="External"/><Relationship Id="rId32" Type="http://schemas.openxmlformats.org/officeDocument/2006/relationships/hyperlink" Target="http://pedsovet.su" TargetMode="External"/><Relationship Id="rId37" Type="http://schemas.openxmlformats.org/officeDocument/2006/relationships/hyperlink" Target="https://obrazovaka.ru" TargetMode="External"/><Relationship Id="rId40" Type="http://schemas.openxmlformats.org/officeDocument/2006/relationships/hyperlink" Target="https://infourok.ru/prezentaciya-po-chteniyu-na-temu-trenazher-tehniki-chteniya-751384.html" TargetMode="External"/><Relationship Id="rId45" Type="http://schemas.openxmlformats.org/officeDocument/2006/relationships/hyperlink" Target="http://trudovik.ucoz.ua" TargetMode="External"/><Relationship Id="rId53" Type="http://schemas.openxmlformats.org/officeDocument/2006/relationships/hyperlink" Target="https://infourok.ru/prezentaciya-po-chteniyu-na-temu-trenazher-tehniki-chteniya-751384.html" TargetMode="External"/><Relationship Id="rId58" Type="http://schemas.openxmlformats.org/officeDocument/2006/relationships/hyperlink" Target="https://obrazovaka.ru" TargetMode="External"/><Relationship Id="rId66" Type="http://schemas.openxmlformats.org/officeDocument/2006/relationships/hyperlink" Target="https://infourok.ru/prezentaciya-po-chteniyu-na-temu-trenazher-tehniki-chteniya-751384.html" TargetMode="External"/><Relationship Id="rId74" Type="http://schemas.openxmlformats.org/officeDocument/2006/relationships/hyperlink" Target="http://www.uchportal.ru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infourok.ru/prezentaciya-po-chteniyu-na-temu-trenazher-tehniki-chteniya-751384.html" TargetMode="External"/><Relationship Id="rId10" Type="http://schemas.openxmlformats.org/officeDocument/2006/relationships/hyperlink" Target="https://obrazovaka.ru" TargetMode="External"/><Relationship Id="rId19" Type="http://schemas.openxmlformats.org/officeDocument/2006/relationships/hyperlink" Target="https://infourok.ru/prezentaciya-po-chteniyu-na-temu-trenazher-tehniki-chteniya-751384.html" TargetMode="External"/><Relationship Id="rId31" Type="http://schemas.openxmlformats.org/officeDocument/2006/relationships/hyperlink" Target="https://obrazovaka.ru" TargetMode="External"/><Relationship Id="rId44" Type="http://schemas.openxmlformats.org/officeDocument/2006/relationships/hyperlink" Target="https://obrazovaka.ru" TargetMode="External"/><Relationship Id="rId52" Type="http://schemas.openxmlformats.org/officeDocument/2006/relationships/hyperlink" Target="http://pedsovet.su" TargetMode="External"/><Relationship Id="rId60" Type="http://schemas.openxmlformats.org/officeDocument/2006/relationships/hyperlink" Target="http://musabiqe.edu.az" TargetMode="External"/><Relationship Id="rId65" Type="http://schemas.openxmlformats.org/officeDocument/2006/relationships/hyperlink" Target="http://www.uchportal.ru" TargetMode="External"/><Relationship Id="rId73" Type="http://schemas.openxmlformats.org/officeDocument/2006/relationships/hyperlink" Target="https://www.maam.ru/obrazovanie/konspekty-zanyatij" TargetMode="External"/><Relationship Id="rId78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maam.ru/obrazovanie/konspekty-zanyatij" TargetMode="External"/><Relationship Id="rId22" Type="http://schemas.openxmlformats.org/officeDocument/2006/relationships/hyperlink" Target="https://infourok.ru/prezentaciya-po-chteniyu-na-temu-trenazher-tehniki-chteniya-751384.html" TargetMode="External"/><Relationship Id="rId27" Type="http://schemas.openxmlformats.org/officeDocument/2006/relationships/hyperlink" Target="https://obrazovaka.ru" TargetMode="External"/><Relationship Id="rId30" Type="http://schemas.openxmlformats.org/officeDocument/2006/relationships/hyperlink" Target="http://www.uchportal.ru" TargetMode="External"/><Relationship Id="rId35" Type="http://schemas.openxmlformats.org/officeDocument/2006/relationships/hyperlink" Target="http://www.uchportal.ru" TargetMode="External"/><Relationship Id="rId43" Type="http://schemas.openxmlformats.org/officeDocument/2006/relationships/hyperlink" Target="http://trudovik.ucoz.ua" TargetMode="External"/><Relationship Id="rId48" Type="http://schemas.openxmlformats.org/officeDocument/2006/relationships/hyperlink" Target="http://www.uchportal.ru" TargetMode="External"/><Relationship Id="rId56" Type="http://schemas.openxmlformats.org/officeDocument/2006/relationships/hyperlink" Target="http://www.uchportal.ru" TargetMode="External"/><Relationship Id="rId64" Type="http://schemas.openxmlformats.org/officeDocument/2006/relationships/hyperlink" Target="https://obrazovaka.ru" TargetMode="External"/><Relationship Id="rId69" Type="http://schemas.openxmlformats.org/officeDocument/2006/relationships/hyperlink" Target="http://musabiqe.edu.az" TargetMode="External"/><Relationship Id="rId77" Type="http://schemas.openxmlformats.org/officeDocument/2006/relationships/hyperlink" Target="https://infourok.ru/prezentaciya-po-chteniyu-na-temu-trenazher-tehniki-chteniya-751384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://musabiqe.edu.az" TargetMode="External"/><Relationship Id="rId72" Type="http://schemas.openxmlformats.org/officeDocument/2006/relationships/hyperlink" Target="http://pedsovet.su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edsovet.su" TargetMode="External"/><Relationship Id="rId17" Type="http://schemas.openxmlformats.org/officeDocument/2006/relationships/hyperlink" Target="https://www.maam.ru/obrazovanie/konspekty-zanyatij" TargetMode="External"/><Relationship Id="rId25" Type="http://schemas.openxmlformats.org/officeDocument/2006/relationships/hyperlink" Target="http://pedsovet.su" TargetMode="External"/><Relationship Id="rId33" Type="http://schemas.openxmlformats.org/officeDocument/2006/relationships/hyperlink" Target="https://infourok.ru/prezentaciya-po-chteniyu-na-temu-trenazher-tehniki-chteniya-751384.html" TargetMode="External"/><Relationship Id="rId38" Type="http://schemas.openxmlformats.org/officeDocument/2006/relationships/hyperlink" Target="https://obrazovaka.ru" TargetMode="External"/><Relationship Id="rId46" Type="http://schemas.openxmlformats.org/officeDocument/2006/relationships/hyperlink" Target="http://www.uchportal.ru" TargetMode="External"/><Relationship Id="rId59" Type="http://schemas.openxmlformats.org/officeDocument/2006/relationships/hyperlink" Target="https://www.maam.ru/obrazovanie/konspekty-zanyatij" TargetMode="External"/><Relationship Id="rId67" Type="http://schemas.openxmlformats.org/officeDocument/2006/relationships/hyperlink" Target="http://pedsovet.su" TargetMode="External"/><Relationship Id="rId20" Type="http://schemas.openxmlformats.org/officeDocument/2006/relationships/hyperlink" Target="http://pedsovet.su" TargetMode="External"/><Relationship Id="rId41" Type="http://schemas.openxmlformats.org/officeDocument/2006/relationships/hyperlink" Target="https://www.maam.ru/obrazovanie/konspekty-zanyatij" TargetMode="External"/><Relationship Id="rId54" Type="http://schemas.openxmlformats.org/officeDocument/2006/relationships/hyperlink" Target="https://infourok.ru/prezentaciya-po-chteniyu-na-temu-trenazher-tehniki-chteniya-751384.html" TargetMode="External"/><Relationship Id="rId62" Type="http://schemas.openxmlformats.org/officeDocument/2006/relationships/hyperlink" Target="http://www.uchportal.ru" TargetMode="External"/><Relationship Id="rId70" Type="http://schemas.openxmlformats.org/officeDocument/2006/relationships/hyperlink" Target="https://obrazovaka.ru" TargetMode="External"/><Relationship Id="rId75" Type="http://schemas.openxmlformats.org/officeDocument/2006/relationships/hyperlink" Target="https://obrazovaka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brazovaka.ru" TargetMode="External"/><Relationship Id="rId23" Type="http://schemas.openxmlformats.org/officeDocument/2006/relationships/hyperlink" Target="https://obrazovaka.ru" TargetMode="External"/><Relationship Id="rId28" Type="http://schemas.openxmlformats.org/officeDocument/2006/relationships/hyperlink" Target="https://infourok.ru/prezentaciya-po-chteniyu-na-temu-trenazher-tehniki-chteniya-751384.html" TargetMode="External"/><Relationship Id="rId36" Type="http://schemas.openxmlformats.org/officeDocument/2006/relationships/hyperlink" Target="http://pedsovet.su" TargetMode="External"/><Relationship Id="rId49" Type="http://schemas.openxmlformats.org/officeDocument/2006/relationships/hyperlink" Target="https://www.maam.ru/obrazovanie/konspekty-zanyatij" TargetMode="External"/><Relationship Id="rId57" Type="http://schemas.openxmlformats.org/officeDocument/2006/relationships/hyperlink" Target="https://infourok.ru/prezentaciya-po-chteniyu-na-temu-trenazher-tehniki-chteniya-751384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4785</Words>
  <Characters>27277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3</cp:revision>
  <dcterms:created xsi:type="dcterms:W3CDTF">2023-10-05T08:31:00Z</dcterms:created>
  <dcterms:modified xsi:type="dcterms:W3CDTF">2023-10-09T05:23:00Z</dcterms:modified>
</cp:coreProperties>
</file>