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86D8" w14:textId="3082A1D2" w:rsidR="00B0048C" w:rsidRDefault="00800C83" w:rsidP="00B0048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CBE0F8" wp14:editId="255E5F81">
            <wp:extent cx="5934075" cy="7667625"/>
            <wp:effectExtent l="0" t="0" r="0" b="0"/>
            <wp:docPr id="735951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8729" w14:textId="77777777" w:rsidR="00800C83" w:rsidRDefault="00800C83" w:rsidP="00B0048C">
      <w:pPr>
        <w:jc w:val="center"/>
        <w:rPr>
          <w:sz w:val="28"/>
          <w:szCs w:val="28"/>
        </w:rPr>
      </w:pPr>
    </w:p>
    <w:p w14:paraId="03949E30" w14:textId="77777777" w:rsidR="00800C83" w:rsidRDefault="00800C83" w:rsidP="00B0048C">
      <w:pPr>
        <w:jc w:val="center"/>
        <w:rPr>
          <w:sz w:val="28"/>
          <w:szCs w:val="28"/>
        </w:rPr>
      </w:pPr>
    </w:p>
    <w:p w14:paraId="4FABE3C6" w14:textId="77777777" w:rsidR="00800C83" w:rsidRDefault="00800C83" w:rsidP="00B0048C">
      <w:pPr>
        <w:jc w:val="center"/>
        <w:rPr>
          <w:sz w:val="28"/>
          <w:szCs w:val="28"/>
        </w:rPr>
      </w:pPr>
    </w:p>
    <w:p w14:paraId="1C459377" w14:textId="77777777" w:rsidR="00800C83" w:rsidRDefault="00800C83" w:rsidP="00B0048C">
      <w:pPr>
        <w:jc w:val="center"/>
        <w:rPr>
          <w:sz w:val="28"/>
          <w:szCs w:val="28"/>
        </w:rPr>
      </w:pPr>
    </w:p>
    <w:p w14:paraId="39EA4C30" w14:textId="77777777" w:rsidR="00800C83" w:rsidRDefault="00800C83" w:rsidP="00B0048C">
      <w:pPr>
        <w:jc w:val="center"/>
        <w:rPr>
          <w:sz w:val="28"/>
          <w:szCs w:val="28"/>
        </w:rPr>
      </w:pPr>
    </w:p>
    <w:p w14:paraId="41620361" w14:textId="77777777" w:rsidR="00B0048C" w:rsidRDefault="00B0048C" w:rsidP="00800C83">
      <w:pPr>
        <w:rPr>
          <w:sz w:val="28"/>
          <w:szCs w:val="28"/>
        </w:rPr>
      </w:pPr>
    </w:p>
    <w:p w14:paraId="1A709578" w14:textId="77777777" w:rsidR="0035206E" w:rsidRDefault="0035206E" w:rsidP="00800C83">
      <w:pPr>
        <w:rPr>
          <w:sz w:val="28"/>
          <w:szCs w:val="28"/>
        </w:rPr>
      </w:pPr>
    </w:p>
    <w:p w14:paraId="129FE5A8" w14:textId="77777777" w:rsidR="0035206E" w:rsidRDefault="0035206E" w:rsidP="00800C83">
      <w:pPr>
        <w:rPr>
          <w:sz w:val="28"/>
          <w:szCs w:val="28"/>
        </w:rPr>
      </w:pPr>
    </w:p>
    <w:p w14:paraId="61579545" w14:textId="77777777" w:rsidR="00800C83" w:rsidRDefault="00800C83" w:rsidP="00800C83">
      <w:pPr>
        <w:rPr>
          <w:sz w:val="28"/>
          <w:szCs w:val="28"/>
        </w:rPr>
      </w:pPr>
    </w:p>
    <w:p w14:paraId="4DA70D5C" w14:textId="77777777" w:rsidR="00445D6D" w:rsidRPr="00445D6D" w:rsidRDefault="00445D6D" w:rsidP="00445D6D">
      <w:pPr>
        <w:suppressAutoHyphens w:val="0"/>
        <w:jc w:val="center"/>
        <w:rPr>
          <w:rFonts w:eastAsia="MS Mincho"/>
          <w:bCs/>
          <w:lang w:eastAsia="ru-RU"/>
        </w:rPr>
      </w:pPr>
      <w:r w:rsidRPr="00445D6D">
        <w:rPr>
          <w:rFonts w:eastAsia="MS Mincho"/>
          <w:bCs/>
          <w:lang w:eastAsia="ru-RU"/>
        </w:rPr>
        <w:lastRenderedPageBreak/>
        <w:t>ОГЛАВЛЕНИЕ</w:t>
      </w:r>
    </w:p>
    <w:p w14:paraId="1CB85B11" w14:textId="77777777" w:rsidR="00445D6D" w:rsidRPr="00445D6D" w:rsidRDefault="00445D6D" w:rsidP="00445D6D">
      <w:pPr>
        <w:suppressAutoHyphens w:val="0"/>
        <w:jc w:val="center"/>
        <w:rPr>
          <w:rFonts w:eastAsia="MS Mincho"/>
          <w:bCs/>
          <w:color w:val="FF0000"/>
          <w:lang w:eastAsia="ru-RU"/>
        </w:rPr>
      </w:pPr>
    </w:p>
    <w:p w14:paraId="678A4A14" w14:textId="6DD75BBB" w:rsidR="00445D6D" w:rsidRPr="00445D6D" w:rsidRDefault="00445D6D" w:rsidP="00445D6D">
      <w:pPr>
        <w:suppressAutoHyphens w:val="0"/>
        <w:rPr>
          <w:rFonts w:eastAsia="MS Mincho"/>
          <w:color w:val="000000"/>
          <w:lang w:eastAsia="ru-RU"/>
        </w:rPr>
      </w:pPr>
      <w:r w:rsidRPr="00445D6D">
        <w:rPr>
          <w:rFonts w:eastAsia="MS Mincho"/>
          <w:color w:val="000000"/>
          <w:lang w:eastAsia="ru-RU"/>
        </w:rPr>
        <w:t>I.ПОЯСНИТЕЛЬНАЯ ЗАПИСКА…………………………………………………………3</w:t>
      </w:r>
    </w:p>
    <w:p w14:paraId="3F48D63B" w14:textId="6C16A825" w:rsidR="00445D6D" w:rsidRPr="00445D6D" w:rsidRDefault="00445D6D" w:rsidP="00445D6D">
      <w:pPr>
        <w:suppressAutoHyphens w:val="0"/>
        <w:rPr>
          <w:rFonts w:eastAsia="MS Mincho"/>
          <w:color w:val="000000"/>
          <w:lang w:eastAsia="ru-RU"/>
        </w:rPr>
      </w:pPr>
      <w:r w:rsidRPr="00445D6D">
        <w:rPr>
          <w:rFonts w:eastAsia="MS Mincho"/>
          <w:color w:val="000000"/>
          <w:lang w:eastAsia="ru-RU"/>
        </w:rPr>
        <w:t>II.СОДЕРЖАНИЕ ОБУЧЕНИЯ</w:t>
      </w:r>
      <w:r w:rsidRPr="00445D6D">
        <w:rPr>
          <w:rFonts w:eastAsia="MS Mincho"/>
          <w:color w:val="000000"/>
          <w:lang w:eastAsia="ru-RU"/>
        </w:rPr>
        <w:tab/>
        <w:t>…………………………………………………..……</w:t>
      </w:r>
      <w:r w:rsidR="0035206E">
        <w:rPr>
          <w:rFonts w:eastAsia="MS Mincho"/>
          <w:color w:val="000000"/>
          <w:lang w:eastAsia="ru-RU"/>
        </w:rPr>
        <w:t>4</w:t>
      </w:r>
    </w:p>
    <w:p w14:paraId="684F5DAA" w14:textId="4E7106D2" w:rsidR="00445D6D" w:rsidRPr="00445D6D" w:rsidRDefault="00445D6D" w:rsidP="00445D6D">
      <w:pPr>
        <w:suppressAutoHyphens w:val="0"/>
        <w:rPr>
          <w:rFonts w:eastAsia="MS Mincho"/>
          <w:color w:val="000000"/>
          <w:lang w:eastAsia="ru-RU"/>
        </w:rPr>
      </w:pPr>
      <w:r w:rsidRPr="00445D6D">
        <w:rPr>
          <w:rFonts w:eastAsia="MS Mincho"/>
          <w:color w:val="000000"/>
          <w:lang w:eastAsia="ru-RU"/>
        </w:rPr>
        <w:t>III.ПЛАНИРУЕМЫЕ РЕЗУЛЬТАТЫ……………………………………………………</w:t>
      </w:r>
      <w:r w:rsidR="0035206E">
        <w:rPr>
          <w:rFonts w:eastAsia="MS Mincho"/>
          <w:color w:val="000000"/>
          <w:lang w:eastAsia="ru-RU"/>
        </w:rPr>
        <w:t>..5-6</w:t>
      </w:r>
    </w:p>
    <w:p w14:paraId="47C9207E" w14:textId="2C9C4582" w:rsidR="00445D6D" w:rsidRPr="00445D6D" w:rsidRDefault="00445D6D" w:rsidP="00445D6D">
      <w:pPr>
        <w:suppressAutoHyphens w:val="0"/>
        <w:rPr>
          <w:rFonts w:eastAsia="MS Mincho"/>
          <w:color w:val="000000"/>
          <w:lang w:eastAsia="ru-RU"/>
        </w:rPr>
      </w:pPr>
      <w:r w:rsidRPr="00445D6D">
        <w:rPr>
          <w:rFonts w:eastAsia="MS Mincho"/>
          <w:color w:val="000000"/>
          <w:lang w:val="en-US" w:eastAsia="ru-RU"/>
        </w:rPr>
        <w:t>IV</w:t>
      </w:r>
      <w:r w:rsidRPr="00445D6D">
        <w:rPr>
          <w:rFonts w:eastAsia="MS Mincho"/>
          <w:color w:val="000000"/>
          <w:lang w:eastAsia="ru-RU"/>
        </w:rPr>
        <w:t>.ТЕМАТИЧЕСКОЕ ПЛАНИРОВАНИЕ………………………………………………</w:t>
      </w:r>
      <w:r w:rsidR="0035206E">
        <w:rPr>
          <w:rFonts w:eastAsia="MS Mincho"/>
          <w:color w:val="000000"/>
          <w:lang w:eastAsia="ru-RU"/>
        </w:rPr>
        <w:t>.7</w:t>
      </w:r>
    </w:p>
    <w:p w14:paraId="09F06488" w14:textId="168E681E" w:rsidR="00445D6D" w:rsidRPr="00445D6D" w:rsidRDefault="00445D6D" w:rsidP="00445D6D">
      <w:pPr>
        <w:suppressAutoHyphens w:val="0"/>
        <w:rPr>
          <w:rFonts w:eastAsia="MS Mincho"/>
          <w:color w:val="000000"/>
          <w:lang w:eastAsia="ru-RU"/>
        </w:rPr>
      </w:pPr>
      <w:r w:rsidRPr="00445D6D">
        <w:rPr>
          <w:rFonts w:eastAsia="MS Mincho"/>
          <w:color w:val="000000"/>
          <w:lang w:val="en-US" w:eastAsia="ru-RU"/>
        </w:rPr>
        <w:t>V</w:t>
      </w:r>
      <w:r w:rsidRPr="00445D6D">
        <w:rPr>
          <w:rFonts w:eastAsia="MS Mincho"/>
          <w:color w:val="000000"/>
          <w:lang w:eastAsia="ru-RU"/>
        </w:rPr>
        <w:t>.</w:t>
      </w:r>
      <w:r w:rsidR="00364330">
        <w:rPr>
          <w:rFonts w:eastAsia="MS Mincho"/>
          <w:color w:val="000000"/>
          <w:lang w:eastAsia="ru-RU"/>
        </w:rPr>
        <w:t>ПОУРОЧНОЕ ПЛАНИРОВАНИЕ</w:t>
      </w:r>
      <w:r w:rsidR="00364330" w:rsidRPr="00445D6D">
        <w:rPr>
          <w:rFonts w:eastAsia="MS Mincho"/>
          <w:color w:val="000000"/>
          <w:lang w:eastAsia="ru-RU"/>
        </w:rPr>
        <w:t xml:space="preserve"> </w:t>
      </w:r>
      <w:r w:rsidRPr="00445D6D">
        <w:rPr>
          <w:rFonts w:eastAsia="MS Mincho"/>
          <w:color w:val="000000"/>
          <w:lang w:eastAsia="ru-RU"/>
        </w:rPr>
        <w:t>…………………………………………………</w:t>
      </w:r>
      <w:r w:rsidR="00364330">
        <w:rPr>
          <w:rFonts w:eastAsia="MS Mincho"/>
          <w:color w:val="000000"/>
          <w:lang w:eastAsia="ru-RU"/>
        </w:rPr>
        <w:t>….8-</w:t>
      </w:r>
      <w:r w:rsidR="0035206E">
        <w:rPr>
          <w:rFonts w:eastAsia="MS Mincho"/>
          <w:color w:val="000000"/>
          <w:lang w:eastAsia="ru-RU"/>
        </w:rPr>
        <w:t>10</w:t>
      </w:r>
    </w:p>
    <w:p w14:paraId="664D7851" w14:textId="77777777" w:rsidR="00445D6D" w:rsidRPr="00445D6D" w:rsidRDefault="00445D6D" w:rsidP="00445D6D">
      <w:pPr>
        <w:suppressAutoHyphens w:val="0"/>
        <w:ind w:left="-142"/>
        <w:jc w:val="center"/>
        <w:rPr>
          <w:rFonts w:eastAsia="Cambria"/>
          <w:b/>
          <w:color w:val="FF0000"/>
          <w:lang w:eastAsia="ru-RU"/>
        </w:rPr>
      </w:pPr>
      <w:r w:rsidRPr="00445D6D">
        <w:rPr>
          <w:rFonts w:eastAsia="Cambria"/>
          <w:color w:val="FF0000"/>
          <w:sz w:val="28"/>
          <w:szCs w:val="28"/>
          <w:lang w:eastAsia="ru-RU"/>
        </w:rPr>
        <w:br/>
      </w:r>
    </w:p>
    <w:p w14:paraId="0E08D478" w14:textId="77777777" w:rsidR="00445D6D" w:rsidRDefault="00445D6D" w:rsidP="00800C83">
      <w:pPr>
        <w:rPr>
          <w:sz w:val="28"/>
          <w:szCs w:val="28"/>
        </w:rPr>
      </w:pPr>
    </w:p>
    <w:p w14:paraId="37BB958F" w14:textId="77777777" w:rsidR="00445D6D" w:rsidRDefault="00445D6D" w:rsidP="00800C83">
      <w:pPr>
        <w:rPr>
          <w:sz w:val="28"/>
          <w:szCs w:val="28"/>
        </w:rPr>
      </w:pPr>
    </w:p>
    <w:p w14:paraId="750ABABA" w14:textId="77777777" w:rsidR="00445D6D" w:rsidRDefault="00445D6D" w:rsidP="00800C83">
      <w:pPr>
        <w:rPr>
          <w:sz w:val="28"/>
          <w:szCs w:val="28"/>
        </w:rPr>
      </w:pPr>
    </w:p>
    <w:p w14:paraId="20B90C3B" w14:textId="77777777" w:rsidR="00445D6D" w:rsidRDefault="00445D6D" w:rsidP="00800C83">
      <w:pPr>
        <w:rPr>
          <w:sz w:val="28"/>
          <w:szCs w:val="28"/>
        </w:rPr>
      </w:pPr>
    </w:p>
    <w:p w14:paraId="6A48CBEC" w14:textId="77777777" w:rsidR="00445D6D" w:rsidRDefault="00445D6D" w:rsidP="00800C83">
      <w:pPr>
        <w:rPr>
          <w:sz w:val="28"/>
          <w:szCs w:val="28"/>
        </w:rPr>
      </w:pPr>
    </w:p>
    <w:p w14:paraId="4E2145AC" w14:textId="77777777" w:rsidR="00445D6D" w:rsidRDefault="00445D6D" w:rsidP="00800C83">
      <w:pPr>
        <w:rPr>
          <w:sz w:val="28"/>
          <w:szCs w:val="28"/>
        </w:rPr>
      </w:pPr>
    </w:p>
    <w:p w14:paraId="16AC91EE" w14:textId="77777777" w:rsidR="00445D6D" w:rsidRDefault="00445D6D" w:rsidP="00800C83">
      <w:pPr>
        <w:rPr>
          <w:sz w:val="28"/>
          <w:szCs w:val="28"/>
        </w:rPr>
      </w:pPr>
    </w:p>
    <w:p w14:paraId="1062C519" w14:textId="77777777" w:rsidR="00445D6D" w:rsidRDefault="00445D6D" w:rsidP="00800C83">
      <w:pPr>
        <w:rPr>
          <w:sz w:val="28"/>
          <w:szCs w:val="28"/>
        </w:rPr>
      </w:pPr>
    </w:p>
    <w:p w14:paraId="289D2D3D" w14:textId="77777777" w:rsidR="00445D6D" w:rsidRDefault="00445D6D" w:rsidP="00800C83">
      <w:pPr>
        <w:rPr>
          <w:sz w:val="28"/>
          <w:szCs w:val="28"/>
        </w:rPr>
      </w:pPr>
    </w:p>
    <w:p w14:paraId="34264648" w14:textId="77777777" w:rsidR="00445D6D" w:rsidRDefault="00445D6D" w:rsidP="00800C83">
      <w:pPr>
        <w:rPr>
          <w:sz w:val="28"/>
          <w:szCs w:val="28"/>
        </w:rPr>
      </w:pPr>
    </w:p>
    <w:p w14:paraId="5E71E673" w14:textId="77777777" w:rsidR="00445D6D" w:rsidRDefault="00445D6D" w:rsidP="00800C83">
      <w:pPr>
        <w:rPr>
          <w:sz w:val="28"/>
          <w:szCs w:val="28"/>
        </w:rPr>
      </w:pPr>
    </w:p>
    <w:p w14:paraId="4911C087" w14:textId="77777777" w:rsidR="00445D6D" w:rsidRDefault="00445D6D" w:rsidP="00800C83">
      <w:pPr>
        <w:rPr>
          <w:sz w:val="28"/>
          <w:szCs w:val="28"/>
        </w:rPr>
      </w:pPr>
    </w:p>
    <w:p w14:paraId="1BD191A2" w14:textId="77777777" w:rsidR="00445D6D" w:rsidRDefault="00445D6D" w:rsidP="00800C83">
      <w:pPr>
        <w:rPr>
          <w:sz w:val="28"/>
          <w:szCs w:val="28"/>
        </w:rPr>
      </w:pPr>
    </w:p>
    <w:p w14:paraId="36D9A98C" w14:textId="77777777" w:rsidR="00445D6D" w:rsidRDefault="00445D6D" w:rsidP="00800C83">
      <w:pPr>
        <w:rPr>
          <w:sz w:val="28"/>
          <w:szCs w:val="28"/>
        </w:rPr>
      </w:pPr>
    </w:p>
    <w:p w14:paraId="521F0188" w14:textId="77777777" w:rsidR="00445D6D" w:rsidRDefault="00445D6D" w:rsidP="00800C83">
      <w:pPr>
        <w:rPr>
          <w:sz w:val="28"/>
          <w:szCs w:val="28"/>
        </w:rPr>
      </w:pPr>
    </w:p>
    <w:p w14:paraId="026CB5A6" w14:textId="77777777" w:rsidR="00445D6D" w:rsidRDefault="00445D6D" w:rsidP="00800C83">
      <w:pPr>
        <w:rPr>
          <w:sz w:val="28"/>
          <w:szCs w:val="28"/>
        </w:rPr>
      </w:pPr>
    </w:p>
    <w:p w14:paraId="3F14548A" w14:textId="77777777" w:rsidR="00445D6D" w:rsidRDefault="00445D6D" w:rsidP="00800C83">
      <w:pPr>
        <w:rPr>
          <w:sz w:val="28"/>
          <w:szCs w:val="28"/>
        </w:rPr>
      </w:pPr>
    </w:p>
    <w:p w14:paraId="23EB9213" w14:textId="77777777" w:rsidR="00445D6D" w:rsidRDefault="00445D6D" w:rsidP="00800C83">
      <w:pPr>
        <w:rPr>
          <w:sz w:val="28"/>
          <w:szCs w:val="28"/>
        </w:rPr>
      </w:pPr>
    </w:p>
    <w:p w14:paraId="4BA1F4E7" w14:textId="77777777" w:rsidR="00445D6D" w:rsidRDefault="00445D6D" w:rsidP="00800C83">
      <w:pPr>
        <w:rPr>
          <w:sz w:val="28"/>
          <w:szCs w:val="28"/>
        </w:rPr>
      </w:pPr>
    </w:p>
    <w:p w14:paraId="0467A9C9" w14:textId="77777777" w:rsidR="00445D6D" w:rsidRDefault="00445D6D" w:rsidP="00800C83">
      <w:pPr>
        <w:rPr>
          <w:sz w:val="28"/>
          <w:szCs w:val="28"/>
        </w:rPr>
      </w:pPr>
    </w:p>
    <w:p w14:paraId="67C982E7" w14:textId="77777777" w:rsidR="00445D6D" w:rsidRDefault="00445D6D" w:rsidP="00800C83">
      <w:pPr>
        <w:rPr>
          <w:sz w:val="28"/>
          <w:szCs w:val="28"/>
        </w:rPr>
      </w:pPr>
    </w:p>
    <w:p w14:paraId="4B4562FB" w14:textId="77777777" w:rsidR="00445D6D" w:rsidRDefault="00445D6D" w:rsidP="00800C83">
      <w:pPr>
        <w:rPr>
          <w:sz w:val="28"/>
          <w:szCs w:val="28"/>
        </w:rPr>
      </w:pPr>
    </w:p>
    <w:p w14:paraId="68CD1CC6" w14:textId="77777777" w:rsidR="00445D6D" w:rsidRDefault="00445D6D" w:rsidP="00800C83">
      <w:pPr>
        <w:rPr>
          <w:sz w:val="28"/>
          <w:szCs w:val="28"/>
        </w:rPr>
      </w:pPr>
    </w:p>
    <w:p w14:paraId="69054B34" w14:textId="77777777" w:rsidR="00445D6D" w:rsidRDefault="00445D6D" w:rsidP="00800C83">
      <w:pPr>
        <w:rPr>
          <w:sz w:val="28"/>
          <w:szCs w:val="28"/>
        </w:rPr>
      </w:pPr>
    </w:p>
    <w:p w14:paraId="5810C5DE" w14:textId="77777777" w:rsidR="00445D6D" w:rsidRDefault="00445D6D" w:rsidP="00800C83">
      <w:pPr>
        <w:rPr>
          <w:sz w:val="28"/>
          <w:szCs w:val="28"/>
        </w:rPr>
      </w:pPr>
    </w:p>
    <w:p w14:paraId="55CD761F" w14:textId="77777777" w:rsidR="00445D6D" w:rsidRDefault="00445D6D" w:rsidP="00800C83">
      <w:pPr>
        <w:rPr>
          <w:sz w:val="28"/>
          <w:szCs w:val="28"/>
        </w:rPr>
      </w:pPr>
    </w:p>
    <w:p w14:paraId="25D470A8" w14:textId="77777777" w:rsidR="00445D6D" w:rsidRDefault="00445D6D" w:rsidP="00800C83">
      <w:pPr>
        <w:rPr>
          <w:sz w:val="28"/>
          <w:szCs w:val="28"/>
        </w:rPr>
      </w:pPr>
    </w:p>
    <w:p w14:paraId="34DD5786" w14:textId="77777777" w:rsidR="00445D6D" w:rsidRDefault="00445D6D" w:rsidP="00800C83">
      <w:pPr>
        <w:rPr>
          <w:sz w:val="28"/>
          <w:szCs w:val="28"/>
        </w:rPr>
      </w:pPr>
    </w:p>
    <w:p w14:paraId="2D1C28BD" w14:textId="77777777" w:rsidR="00445D6D" w:rsidRDefault="00445D6D" w:rsidP="00800C83">
      <w:pPr>
        <w:rPr>
          <w:sz w:val="28"/>
          <w:szCs w:val="28"/>
        </w:rPr>
      </w:pPr>
    </w:p>
    <w:p w14:paraId="22D8BD52" w14:textId="77777777" w:rsidR="00445D6D" w:rsidRDefault="00445D6D" w:rsidP="00800C83">
      <w:pPr>
        <w:rPr>
          <w:sz w:val="28"/>
          <w:szCs w:val="28"/>
        </w:rPr>
      </w:pPr>
    </w:p>
    <w:p w14:paraId="0D205CDA" w14:textId="77777777" w:rsidR="00445D6D" w:rsidRDefault="00445D6D" w:rsidP="00800C83">
      <w:pPr>
        <w:rPr>
          <w:sz w:val="28"/>
          <w:szCs w:val="28"/>
        </w:rPr>
      </w:pPr>
    </w:p>
    <w:p w14:paraId="0B96C96C" w14:textId="77777777" w:rsidR="00445D6D" w:rsidRDefault="00445D6D" w:rsidP="00800C83">
      <w:pPr>
        <w:rPr>
          <w:sz w:val="28"/>
          <w:szCs w:val="28"/>
        </w:rPr>
      </w:pPr>
    </w:p>
    <w:p w14:paraId="1F0C9909" w14:textId="77777777" w:rsidR="00445D6D" w:rsidRDefault="00445D6D" w:rsidP="00800C83">
      <w:pPr>
        <w:rPr>
          <w:sz w:val="28"/>
          <w:szCs w:val="28"/>
        </w:rPr>
      </w:pPr>
    </w:p>
    <w:p w14:paraId="5C910F47" w14:textId="77777777" w:rsidR="00445D6D" w:rsidRDefault="00445D6D" w:rsidP="00800C83">
      <w:pPr>
        <w:rPr>
          <w:sz w:val="28"/>
          <w:szCs w:val="28"/>
        </w:rPr>
      </w:pPr>
    </w:p>
    <w:p w14:paraId="5884F242" w14:textId="77777777" w:rsidR="0035206E" w:rsidRDefault="0035206E" w:rsidP="00800C83">
      <w:pPr>
        <w:rPr>
          <w:sz w:val="28"/>
          <w:szCs w:val="28"/>
        </w:rPr>
      </w:pPr>
    </w:p>
    <w:p w14:paraId="06A5B8D1" w14:textId="77777777" w:rsidR="0035206E" w:rsidRDefault="0035206E" w:rsidP="00800C83">
      <w:pPr>
        <w:rPr>
          <w:sz w:val="28"/>
          <w:szCs w:val="28"/>
        </w:rPr>
      </w:pPr>
    </w:p>
    <w:p w14:paraId="71F5DD29" w14:textId="77777777" w:rsidR="00364330" w:rsidRDefault="00364330" w:rsidP="00800C83">
      <w:pPr>
        <w:rPr>
          <w:sz w:val="28"/>
          <w:szCs w:val="28"/>
        </w:rPr>
      </w:pPr>
    </w:p>
    <w:p w14:paraId="45FBB460" w14:textId="77777777" w:rsidR="00445D6D" w:rsidRPr="00A96910" w:rsidRDefault="00445D6D" w:rsidP="00800C83">
      <w:pPr>
        <w:rPr>
          <w:sz w:val="28"/>
          <w:szCs w:val="28"/>
        </w:rPr>
      </w:pPr>
    </w:p>
    <w:p w14:paraId="7204F585" w14:textId="57CA68F2" w:rsidR="00565287" w:rsidRDefault="00445D6D" w:rsidP="00445D6D">
      <w:pPr>
        <w:widowControl w:val="0"/>
        <w:numPr>
          <w:ilvl w:val="0"/>
          <w:numId w:val="13"/>
        </w:numPr>
        <w:suppressAutoHyphens w:val="0"/>
        <w:autoSpaceDE w:val="0"/>
        <w:autoSpaceDN w:val="0"/>
        <w:spacing w:before="40" w:after="40"/>
        <w:ind w:right="-6"/>
        <w:contextualSpacing/>
        <w:jc w:val="center"/>
        <w:rPr>
          <w:rFonts w:eastAsia="Arial"/>
          <w:kern w:val="1"/>
          <w:lang w:eastAsia="ru-RU"/>
        </w:rPr>
      </w:pPr>
      <w:r w:rsidRPr="00445D6D">
        <w:rPr>
          <w:rFonts w:eastAsia="Arial"/>
          <w:kern w:val="1"/>
          <w:lang w:eastAsia="ru-RU"/>
        </w:rPr>
        <w:lastRenderedPageBreak/>
        <w:t>ПОЯСНИТЕЛЬНАЯ ЗАПИСКА</w:t>
      </w:r>
    </w:p>
    <w:p w14:paraId="477DA74E" w14:textId="4FFF6CD9" w:rsidR="00445D6D" w:rsidRDefault="00445D6D" w:rsidP="00445D6D">
      <w:pPr>
        <w:widowControl w:val="0"/>
        <w:autoSpaceDE w:val="0"/>
        <w:autoSpaceDN w:val="0"/>
        <w:spacing w:before="40" w:after="40"/>
        <w:ind w:right="-6" w:firstLine="426"/>
        <w:jc w:val="both"/>
      </w:pPr>
      <w:r w:rsidRPr="00DE1FC1">
        <w:t>Рабочая программа по учебному предмету «</w:t>
      </w:r>
      <w:r>
        <w:t>Домоводство</w:t>
      </w:r>
      <w:r w:rsidRPr="00DE1FC1">
        <w:t>» составлена</w:t>
      </w:r>
      <w:r w:rsidRPr="00DE1FC1">
        <w:rPr>
          <w:spacing w:val="1"/>
        </w:rPr>
        <w:t xml:space="preserve"> </w:t>
      </w:r>
      <w:r w:rsidRPr="00DE1FC1">
        <w:t>на основе</w:t>
      </w:r>
      <w:r>
        <w:t>:</w:t>
      </w:r>
      <w:r w:rsidRPr="00DE1FC1">
        <w:t xml:space="preserve"> </w:t>
      </w:r>
    </w:p>
    <w:p w14:paraId="50992405" w14:textId="77777777" w:rsidR="00847F16" w:rsidRDefault="00847F16" w:rsidP="00847F16">
      <w:pPr>
        <w:ind w:firstLine="426"/>
        <w:jc w:val="both"/>
      </w:pPr>
      <w:r>
        <w:t>-Адаптированная основная общеобразовательная программа обучающихся с умственной отсталостью (интеллектуальными нарушениями) на 2023 – 2024 учебный год ГБОУ «Республиканский центр образования»;</w:t>
      </w:r>
    </w:p>
    <w:p w14:paraId="1E07A7E3" w14:textId="77777777" w:rsidR="00847F16" w:rsidRDefault="00847F16" w:rsidP="00847F16">
      <w:pPr>
        <w:ind w:firstLine="426"/>
        <w:jc w:val="both"/>
      </w:pPr>
      <w:r>
        <w:t>-Положение о рабочей программе учебного предмета (курса) ГБОУ «Республиканский центр образования»;</w:t>
      </w:r>
    </w:p>
    <w:p w14:paraId="6F82C044" w14:textId="77777777" w:rsidR="00847F16" w:rsidRDefault="00847F16" w:rsidP="00847F16">
      <w:pPr>
        <w:ind w:firstLine="426"/>
        <w:jc w:val="both"/>
      </w:pPr>
      <w:r>
        <w:t>-Программа специальных (коррекционных) образовательных учреждений VIII вида. Под редакцией И.М. Бгажноковой.</w:t>
      </w:r>
    </w:p>
    <w:p w14:paraId="6FFE5BEF" w14:textId="423B1433" w:rsidR="00A31319" w:rsidRDefault="00A31319" w:rsidP="00847F16">
      <w:pPr>
        <w:ind w:firstLine="426"/>
        <w:jc w:val="both"/>
      </w:pPr>
      <w:r w:rsidRPr="00A31319">
        <w:t>Реализация комплексного подхода к воспитанию нравственных свойств личности особенно актуальна в отношении детей и подростков с нарушением интеллекта, так как они являются полноправными членами общества и, как все граждане, имеют право на создание семьи, воспитание детей, право на личную и частную собственность.</w:t>
      </w:r>
    </w:p>
    <w:p w14:paraId="5726C2A7" w14:textId="77777777" w:rsidR="00A31319" w:rsidRPr="00A31319" w:rsidRDefault="00A31319" w:rsidP="00A31319">
      <w:pPr>
        <w:ind w:firstLine="426"/>
        <w:jc w:val="both"/>
      </w:pPr>
      <w:r w:rsidRPr="00A31319">
        <w:rPr>
          <w:b/>
        </w:rPr>
        <w:t>Задачи предмета</w:t>
      </w:r>
      <w:r w:rsidRPr="00A31319">
        <w:t xml:space="preserve"> «Домоводство» — научить обучающихся правилам ведения семейного хозяйства, практическим умениям, связанным с самообслуживанием и с обслуживанием членов семьи, и заложить основы нравственного поведения, норм этики в семейном окружении.</w:t>
      </w:r>
    </w:p>
    <w:p w14:paraId="05065B1C" w14:textId="2043AF16" w:rsidR="00A31319" w:rsidRPr="00A31319" w:rsidRDefault="00A31319" w:rsidP="00A31319">
      <w:pPr>
        <w:ind w:firstLine="426"/>
        <w:jc w:val="both"/>
      </w:pPr>
      <w:r w:rsidRPr="00A31319">
        <w:t>Умение вести хозяйство должно складываться из знакомых, привычных им обязанностей и дел, которые на первый взгляд просты, но, когда они сталкиваются с ними в быту, это вызывает значительные затруднения.</w:t>
      </w:r>
    </w:p>
    <w:p w14:paraId="5E2E1C29" w14:textId="0AF49E7C" w:rsidR="00A31319" w:rsidRPr="00A31319" w:rsidRDefault="00A31319" w:rsidP="00A31319">
      <w:pPr>
        <w:ind w:firstLine="426"/>
        <w:jc w:val="both"/>
      </w:pPr>
      <w:r w:rsidRPr="00A31319">
        <w:t xml:space="preserve"> </w:t>
      </w:r>
      <w:r w:rsidRPr="00A31319">
        <w:rPr>
          <w:b/>
        </w:rPr>
        <w:t>Цель предмета</w:t>
      </w:r>
      <w:r w:rsidRPr="00A31319">
        <w:t xml:space="preserve"> «Домоводство» — формирование у обучающихся знаний о самостоятельной жизни, практическое обучение жизненно необходимым бытовым умениям и навыкам. </w:t>
      </w:r>
    </w:p>
    <w:p w14:paraId="212D8AE5" w14:textId="01174F37" w:rsidR="00445D6D" w:rsidRPr="00376E6F" w:rsidRDefault="00445D6D" w:rsidP="00A31319">
      <w:pPr>
        <w:ind w:firstLine="426"/>
        <w:jc w:val="both"/>
      </w:pPr>
      <w:r w:rsidRPr="00376E6F">
        <w:t>Данная рабочая программа учебного предмет</w:t>
      </w:r>
      <w:r>
        <w:t>а «</w:t>
      </w:r>
      <w:r w:rsidR="003C5765">
        <w:t>Домоводство</w:t>
      </w:r>
      <w:r>
        <w:t>» адресована учащимся с УО (интеллектуальные нарушения) 9</w:t>
      </w:r>
      <w:r w:rsidRPr="00376E6F">
        <w:t xml:space="preserve"> клас</w:t>
      </w:r>
      <w:r>
        <w:t xml:space="preserve">сов      </w:t>
      </w:r>
      <w:r w:rsidRPr="00376E6F">
        <w:t>ГБОУ «Республиканский центр образования» на 202</w:t>
      </w:r>
      <w:r>
        <w:t>3</w:t>
      </w:r>
      <w:r w:rsidRPr="00376E6F">
        <w:t>-202</w:t>
      </w:r>
      <w:r>
        <w:t>4</w:t>
      </w:r>
      <w:r w:rsidRPr="00376E6F">
        <w:t xml:space="preserve"> </w:t>
      </w:r>
      <w:r>
        <w:t>г, с учетом реализации их особых образовательных потребностей, а также индивидуальных особенностей и возможностей.</w:t>
      </w:r>
      <w:r w:rsidR="00A31319" w:rsidRPr="00A31319">
        <w:rPr>
          <w:rFonts w:eastAsia="Droid Sans Fallback"/>
          <w:lang w:eastAsia="ru-RU"/>
        </w:rPr>
        <w:t xml:space="preserve"> </w:t>
      </w:r>
      <w:r w:rsidR="00A31319" w:rsidRPr="00A31319">
        <w:t>Адаптированная образовательная программа по предмету «Домоводство» составлена на основе «Программы специальных (коррекционных) образовательных учреждений VIII вида 5-9 классов. Сборник 1. Под редакцией В.В. Воронковой – М., ВЛАДОС, 2011г.</w:t>
      </w:r>
    </w:p>
    <w:p w14:paraId="6B363859" w14:textId="6D83AD2C" w:rsidR="00445D6D" w:rsidRDefault="00445D6D" w:rsidP="00445D6D">
      <w:pPr>
        <w:pStyle w:val="aa"/>
        <w:spacing w:line="0" w:lineRule="atLeast"/>
        <w:ind w:right="-6" w:firstLine="567"/>
        <w:rPr>
          <w:color w:val="000000" w:themeColor="text1"/>
          <w:sz w:val="24"/>
        </w:rPr>
      </w:pPr>
      <w:r w:rsidRPr="00DE1FC1">
        <w:rPr>
          <w:sz w:val="24"/>
        </w:rPr>
        <w:t>В соответствии с учебным планом рабочая программа по учебному</w:t>
      </w:r>
      <w:r w:rsidRPr="00DE1FC1">
        <w:rPr>
          <w:spacing w:val="1"/>
          <w:sz w:val="24"/>
        </w:rPr>
        <w:t xml:space="preserve"> </w:t>
      </w:r>
      <w:r w:rsidRPr="00DE1FC1">
        <w:rPr>
          <w:sz w:val="24"/>
        </w:rPr>
        <w:t>предмету «</w:t>
      </w:r>
      <w:r w:rsidR="003C5765">
        <w:rPr>
          <w:sz w:val="24"/>
        </w:rPr>
        <w:t>Домоводство</w:t>
      </w:r>
      <w:r w:rsidRPr="00DE1FC1">
        <w:rPr>
          <w:sz w:val="24"/>
        </w:rPr>
        <w:t>» в</w:t>
      </w:r>
      <w:r>
        <w:rPr>
          <w:sz w:val="24"/>
        </w:rPr>
        <w:t xml:space="preserve"> 9</w:t>
      </w:r>
      <w:r w:rsidRPr="00DE1FC1">
        <w:rPr>
          <w:sz w:val="24"/>
        </w:rPr>
        <w:t xml:space="preserve"> классах рассчитана </w:t>
      </w:r>
      <w:r w:rsidRPr="00C0758E">
        <w:rPr>
          <w:color w:val="000000" w:themeColor="text1"/>
          <w:sz w:val="24"/>
        </w:rPr>
        <w:t>на 34 учебные недели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и составляет</w:t>
      </w:r>
      <w:r w:rsidRPr="00C0758E">
        <w:rPr>
          <w:color w:val="000000" w:themeColor="text1"/>
          <w:spacing w:val="-2"/>
          <w:sz w:val="24"/>
        </w:rPr>
        <w:t xml:space="preserve"> </w:t>
      </w:r>
      <w:r w:rsidRPr="00C0758E">
        <w:rPr>
          <w:color w:val="000000" w:themeColor="text1"/>
          <w:sz w:val="24"/>
        </w:rPr>
        <w:t>34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часа</w:t>
      </w:r>
      <w:r w:rsidRPr="00C0758E">
        <w:rPr>
          <w:color w:val="000000" w:themeColor="text1"/>
          <w:spacing w:val="-1"/>
          <w:sz w:val="24"/>
        </w:rPr>
        <w:t xml:space="preserve"> </w:t>
      </w:r>
      <w:r w:rsidRPr="00C0758E">
        <w:rPr>
          <w:color w:val="000000" w:themeColor="text1"/>
          <w:sz w:val="24"/>
        </w:rPr>
        <w:t>в</w:t>
      </w:r>
      <w:r w:rsidRPr="00C0758E">
        <w:rPr>
          <w:color w:val="000000" w:themeColor="text1"/>
          <w:spacing w:val="-4"/>
          <w:sz w:val="24"/>
        </w:rPr>
        <w:t xml:space="preserve"> </w:t>
      </w:r>
      <w:r w:rsidRPr="00C0758E">
        <w:rPr>
          <w:color w:val="000000" w:themeColor="text1"/>
          <w:sz w:val="24"/>
        </w:rPr>
        <w:t>год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(1</w:t>
      </w:r>
      <w:r w:rsidRPr="00C0758E">
        <w:rPr>
          <w:color w:val="000000" w:themeColor="text1"/>
          <w:spacing w:val="1"/>
          <w:sz w:val="24"/>
        </w:rPr>
        <w:t xml:space="preserve"> </w:t>
      </w:r>
      <w:r w:rsidRPr="00C0758E">
        <w:rPr>
          <w:color w:val="000000" w:themeColor="text1"/>
          <w:sz w:val="24"/>
        </w:rPr>
        <w:t>час в</w:t>
      </w:r>
      <w:r w:rsidRPr="00C0758E">
        <w:rPr>
          <w:color w:val="000000" w:themeColor="text1"/>
          <w:spacing w:val="-1"/>
          <w:sz w:val="24"/>
        </w:rPr>
        <w:t xml:space="preserve"> </w:t>
      </w:r>
      <w:r w:rsidRPr="00C0758E">
        <w:rPr>
          <w:color w:val="000000" w:themeColor="text1"/>
          <w:sz w:val="24"/>
        </w:rPr>
        <w:t>неделю</w:t>
      </w:r>
      <w:r>
        <w:rPr>
          <w:color w:val="000000" w:themeColor="text1"/>
          <w:sz w:val="24"/>
        </w:rPr>
        <w:t>).</w:t>
      </w:r>
    </w:p>
    <w:p w14:paraId="61A8C84D" w14:textId="25B934EF" w:rsidR="00A31319" w:rsidRPr="004F7D04" w:rsidRDefault="00A31319" w:rsidP="00445D6D">
      <w:pPr>
        <w:pStyle w:val="aa"/>
        <w:spacing w:line="0" w:lineRule="atLeast"/>
        <w:ind w:right="-6" w:firstLine="567"/>
        <w:rPr>
          <w:color w:val="000000" w:themeColor="text1"/>
          <w:sz w:val="24"/>
        </w:rPr>
      </w:pPr>
      <w:r w:rsidRPr="004F7D04">
        <w:rPr>
          <w:color w:val="000000" w:themeColor="text1"/>
          <w:sz w:val="24"/>
        </w:rPr>
        <w:t>Минимальный уровень</w:t>
      </w:r>
      <w:r w:rsidR="004F7D04">
        <w:rPr>
          <w:color w:val="000000" w:themeColor="text1"/>
          <w:sz w:val="24"/>
        </w:rPr>
        <w:t>:</w:t>
      </w:r>
    </w:p>
    <w:p w14:paraId="670E9E84" w14:textId="49E901BD" w:rsidR="00A31319" w:rsidRPr="00A31319" w:rsidRDefault="004F7D04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иметь представления</w:t>
      </w:r>
      <w:r w:rsidR="00A31319" w:rsidRPr="00A31319">
        <w:rPr>
          <w:sz w:val="24"/>
        </w:rPr>
        <w:t xml:space="preserve"> о разных группах продуктов питания; </w:t>
      </w:r>
    </w:p>
    <w:p w14:paraId="36E428D6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знать отдельные виды продуктов питания, относящихся к различным группам; понимать их значение для здорового образа жизни человека;</w:t>
      </w:r>
    </w:p>
    <w:p w14:paraId="69FF6F62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уметь приготовить несложные виды блюд под руководством учителя;</w:t>
      </w:r>
    </w:p>
    <w:p w14:paraId="0760F40C" w14:textId="3AA5F227" w:rsidR="00A31319" w:rsidRPr="00A31319" w:rsidRDefault="004F7D04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иметь представление</w:t>
      </w:r>
      <w:r w:rsidR="00A31319" w:rsidRPr="00A31319">
        <w:rPr>
          <w:sz w:val="24"/>
        </w:rPr>
        <w:t xml:space="preserve"> о санитарно-гигиенических требованиях к процессу приготовление пищи; </w:t>
      </w:r>
    </w:p>
    <w:p w14:paraId="2D7F23FD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соблюдение требований техники безопасности при приготовлении пищи;</w:t>
      </w:r>
    </w:p>
    <w:p w14:paraId="01945A29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 xml:space="preserve">знать отдельные виды одежды и обуви, некоторые правила ухода за ними; </w:t>
      </w:r>
    </w:p>
    <w:p w14:paraId="335381AE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уметь соблюдать усвоенные правила в повседневной жизни;</w:t>
      </w:r>
    </w:p>
    <w:p w14:paraId="25A2BF30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 xml:space="preserve">знать правила личной гигиены и уметь их выполнять под руководством взрослого; </w:t>
      </w:r>
    </w:p>
    <w:p w14:paraId="6F8D64A5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 xml:space="preserve">знать названия предприятий бытового обслуживания и их назначение; </w:t>
      </w:r>
    </w:p>
    <w:p w14:paraId="1E5B0C16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уметь решать типовые практические задачи под руководством педагога посредством обращения в предприятия бытового обслуживания;</w:t>
      </w:r>
    </w:p>
    <w:p w14:paraId="25EB66B6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 xml:space="preserve">знать названия торговых организаций, их виды и назначение; </w:t>
      </w:r>
    </w:p>
    <w:p w14:paraId="52D008DE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уметь совершать покупки различных видов товара под руководством взрослого;</w:t>
      </w:r>
    </w:p>
    <w:p w14:paraId="11F101B2" w14:textId="5402585D" w:rsidR="00A31319" w:rsidRPr="00A31319" w:rsidRDefault="004F7D04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иметь представление</w:t>
      </w:r>
      <w:r w:rsidR="00A31319" w:rsidRPr="00A31319">
        <w:rPr>
          <w:sz w:val="24"/>
        </w:rPr>
        <w:t xml:space="preserve"> о статьях семейного бюджета; коллективный расчет расходов и доходов семейного бюджета;</w:t>
      </w:r>
    </w:p>
    <w:p w14:paraId="65DAC35B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иметь представление о различных видах средств связи;</w:t>
      </w:r>
    </w:p>
    <w:p w14:paraId="14857505" w14:textId="77777777" w:rsidR="00A31319" w:rsidRP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A31319">
        <w:rPr>
          <w:sz w:val="24"/>
        </w:rPr>
        <w:t>знать и соблюдать некоторые правила поведения в общественных местах (магазинах, транспорте, музеях, медицинских учреждениях);</w:t>
      </w:r>
    </w:p>
    <w:p w14:paraId="144A8AB6" w14:textId="5EE6F710" w:rsidR="00A31319" w:rsidRDefault="00A31319" w:rsidP="00A31319">
      <w:pPr>
        <w:pStyle w:val="aa"/>
        <w:spacing w:line="0" w:lineRule="atLeast"/>
        <w:ind w:right="-6" w:firstLine="567"/>
        <w:rPr>
          <w:sz w:val="24"/>
        </w:rPr>
      </w:pPr>
      <w:r w:rsidRPr="004F7D04">
        <w:rPr>
          <w:sz w:val="24"/>
        </w:rPr>
        <w:lastRenderedPageBreak/>
        <w:t>знать названия организаций социальной направленности и их назначение;</w:t>
      </w:r>
    </w:p>
    <w:p w14:paraId="2CDBD3C3" w14:textId="432CB8C5" w:rsidR="004F7D04" w:rsidRDefault="004F7D04" w:rsidP="00A31319">
      <w:pPr>
        <w:pStyle w:val="aa"/>
        <w:spacing w:line="0" w:lineRule="atLeast"/>
        <w:ind w:right="-6" w:firstLine="567"/>
        <w:rPr>
          <w:sz w:val="24"/>
        </w:rPr>
      </w:pPr>
      <w:r>
        <w:rPr>
          <w:sz w:val="24"/>
        </w:rPr>
        <w:t>Доступный уровень:</w:t>
      </w:r>
    </w:p>
    <w:p w14:paraId="63F4F1E2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знать способы хранения и переработки продуктов питания;</w:t>
      </w:r>
    </w:p>
    <w:p w14:paraId="46F062E9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составлять меню из предложенных продуктов питания;</w:t>
      </w:r>
    </w:p>
    <w:p w14:paraId="0F0F6F7F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самостоятельно приготовить несложные знакомые блюда;</w:t>
      </w:r>
    </w:p>
    <w:p w14:paraId="5E350F5C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самостоятельно совершать покупки различных видов товара;</w:t>
      </w:r>
    </w:p>
    <w:p w14:paraId="349B2D6A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соблюдать правила личной гигиены по уходу за полостью рта, волосами, кожей рук и т.д.;</w:t>
      </w:r>
    </w:p>
    <w:p w14:paraId="402A120D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соблюдать правила поведения в доме и общественных местах; иметь представление о морально-этических нормах поведения;</w:t>
      </w:r>
    </w:p>
    <w:p w14:paraId="29034EB2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иметь навыки ведения домашнего хозяйства (уборка дома, стирка белья, мытье посуды и т. п.);</w:t>
      </w:r>
    </w:p>
    <w:p w14:paraId="7EEED18F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обращаться в различные медицинские учреждения, вызывать врача на дом, покупать лекарства и т.д.;</w:t>
      </w:r>
    </w:p>
    <w:p w14:paraId="2AEA656B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>пользоваться различными средствами связи, в том числе и Интернет-средствами;</w:t>
      </w:r>
    </w:p>
    <w:p w14:paraId="7D41871E" w14:textId="77777777" w:rsidR="004F7D04" w:rsidRPr="004F7D04" w:rsidRDefault="004F7D04" w:rsidP="004F7D04">
      <w:pPr>
        <w:pStyle w:val="aa"/>
        <w:spacing w:line="0" w:lineRule="atLeast"/>
        <w:ind w:right="-6" w:firstLine="567"/>
        <w:rPr>
          <w:rFonts w:eastAsia="@Arial Unicode MS"/>
          <w:sz w:val="24"/>
        </w:rPr>
      </w:pPr>
      <w:r w:rsidRPr="004F7D04">
        <w:rPr>
          <w:rFonts w:eastAsia="@Arial Unicode MS"/>
          <w:sz w:val="24"/>
        </w:rPr>
        <w:t xml:space="preserve">знать основные статьи семейного бюджета, уметь вести его расчет; </w:t>
      </w:r>
    </w:p>
    <w:p w14:paraId="25369F85" w14:textId="55E99484" w:rsidR="004F7D04" w:rsidRDefault="004F7D04" w:rsidP="004F7D04">
      <w:pPr>
        <w:pStyle w:val="aa"/>
        <w:spacing w:line="0" w:lineRule="atLeast"/>
        <w:ind w:right="-6"/>
        <w:rPr>
          <w:sz w:val="24"/>
        </w:rPr>
      </w:pPr>
      <w:r w:rsidRPr="004F7D04">
        <w:rPr>
          <w:rFonts w:eastAsia="@Arial Unicode MS"/>
          <w:sz w:val="24"/>
        </w:rPr>
        <w:t>составлять различные виды деловых бумаг под руководством учителя с целью обращения в различные организации социального назначения.</w:t>
      </w:r>
    </w:p>
    <w:p w14:paraId="7B9EA0FE" w14:textId="77777777" w:rsidR="004F7D04" w:rsidRPr="004F7D04" w:rsidRDefault="004F7D04" w:rsidP="00A31319">
      <w:pPr>
        <w:pStyle w:val="aa"/>
        <w:spacing w:line="0" w:lineRule="atLeast"/>
        <w:ind w:right="-6" w:firstLine="567"/>
        <w:rPr>
          <w:sz w:val="24"/>
        </w:rPr>
      </w:pPr>
    </w:p>
    <w:p w14:paraId="1851031E" w14:textId="145C239D" w:rsidR="00445D6D" w:rsidRDefault="004F7D04" w:rsidP="00445D6D">
      <w:pPr>
        <w:widowControl w:val="0"/>
        <w:numPr>
          <w:ilvl w:val="0"/>
          <w:numId w:val="13"/>
        </w:numPr>
        <w:suppressAutoHyphens w:val="0"/>
        <w:autoSpaceDE w:val="0"/>
        <w:autoSpaceDN w:val="0"/>
        <w:spacing w:before="40" w:after="40"/>
        <w:ind w:right="-6"/>
        <w:contextualSpacing/>
        <w:jc w:val="center"/>
        <w:rPr>
          <w:rFonts w:eastAsia="Arial"/>
          <w:kern w:val="1"/>
          <w:lang w:eastAsia="ru-RU"/>
        </w:rPr>
      </w:pPr>
      <w:r>
        <w:rPr>
          <w:rFonts w:eastAsia="Arial"/>
          <w:kern w:val="1"/>
          <w:lang w:eastAsia="ru-RU"/>
        </w:rPr>
        <w:t>СОДЕРЖАНИЕ ОБУЧЕНИЯ</w:t>
      </w:r>
    </w:p>
    <w:p w14:paraId="070012B4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«Домоводство». 9 класс. 34 часа</w:t>
      </w:r>
    </w:p>
    <w:p w14:paraId="58F8B77B" w14:textId="2E98EEA8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 xml:space="preserve">Программа по домоводству включает следующие разделы: «Я и моя будущая семья», «Культура поведения», «Питание», «Медицина», «Трудоустройство». </w:t>
      </w:r>
    </w:p>
    <w:p w14:paraId="58A3C4CC" w14:textId="1C958DB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Я и моя будущая семья (4 часа)</w:t>
      </w:r>
    </w:p>
    <w:p w14:paraId="1DC19B28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Закон о семье, о браке. Семейное законодательство.</w:t>
      </w:r>
    </w:p>
    <w:p w14:paraId="276A073A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Права и обязанности отца и матери.</w:t>
      </w:r>
    </w:p>
    <w:p w14:paraId="29A410AB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Что такое коммунальные услуги? Как их оплачивать. Бланки оплаты.</w:t>
      </w:r>
    </w:p>
    <w:p w14:paraId="6A6CD177" w14:textId="3C087B72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Бюджет семьи. Технология совершения покупок.</w:t>
      </w:r>
    </w:p>
    <w:p w14:paraId="6BACC2F4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Культура поведения (4 часа)</w:t>
      </w:r>
    </w:p>
    <w:p w14:paraId="5DC00D17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Правила поведения в обществе. Адекватное поведение.</w:t>
      </w:r>
    </w:p>
    <w:p w14:paraId="2BC30E56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Прием гостей и правила хорошего тона.</w:t>
      </w:r>
    </w:p>
    <w:p w14:paraId="7509D10E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Подготовка к поездке в гости. Подарки для друзей.</w:t>
      </w:r>
    </w:p>
    <w:p w14:paraId="3F9F9E64" w14:textId="2C74AB24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Сюжетная игра.</w:t>
      </w:r>
    </w:p>
    <w:p w14:paraId="698C2D67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Питание (10 часов)</w:t>
      </w:r>
    </w:p>
    <w:p w14:paraId="41B6C8C5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Виды теста. Приготовление изделий из теста. Оладьи, блины. Выбор продуктов, необходимых для приготовления блюда. Выбор инвентаря, необходимого для приготовления блюда.</w:t>
      </w:r>
    </w:p>
    <w:p w14:paraId="1C410D2D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Диетическое питание. Значение диетического питания. Рассказ о наборе продуктов, которые входят в рацион диетического питания.</w:t>
      </w:r>
    </w:p>
    <w:p w14:paraId="06A34880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Питание детей. Рассказ о наборе продуктов, которые входят в рацион детского питания.</w:t>
      </w:r>
    </w:p>
    <w:p w14:paraId="4120FF1D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Приготовление салата. Приёмы нарезки ингредиентов для салата. Обработка продуктов. Мытье продуктов. Чистка овощей и фруктов. Резание ножом. Нарезание продуктов кубиками (кольцами, полукольцами).</w:t>
      </w:r>
    </w:p>
    <w:p w14:paraId="29E7C03F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 xml:space="preserve">Блюда с мясом (плов). Подготовка к приготовлению блюда. Знание (соблюдение) правил гигиены при приготовлении пищи. Выбор продуктов, необходимых для приготовления блюда. Выбор инвентаря, необходимого для приготовления блюда. </w:t>
      </w:r>
    </w:p>
    <w:p w14:paraId="3AC6FA04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Выпечка. Приготовление печенья. Соблюдение последовательности действий при приготовлении.</w:t>
      </w:r>
    </w:p>
    <w:p w14:paraId="7E725014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 xml:space="preserve">Меню и сервировка праздничного стола. Соблюдение последовательности действий при сервировке стола: накрывание стола скатертью, расставление посуды, раскладывание столовых приборов, раскладывание салфеток, расставление солонок и ваз, расставление блюд. </w:t>
      </w:r>
    </w:p>
    <w:p w14:paraId="2C45E42B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Медицина (10 часов)</w:t>
      </w:r>
    </w:p>
    <w:p w14:paraId="104F0B03" w14:textId="52E2561C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Инфекционные заболевания и меры по их предупреждению.</w:t>
      </w:r>
    </w:p>
    <w:p w14:paraId="43661DD9" w14:textId="7BA3B84D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Виды доврачебной помощи. Запись к врачу.</w:t>
      </w:r>
    </w:p>
    <w:p w14:paraId="3F93EAAB" w14:textId="2581B259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 xml:space="preserve">Первая помощь при несчастном случае. Обработка раны и накладывание повязки; </w:t>
      </w:r>
      <w:r w:rsidRPr="004F7D04">
        <w:rPr>
          <w:rFonts w:eastAsia="Arial"/>
          <w:kern w:val="1"/>
          <w:lang w:eastAsia="ru-RU"/>
        </w:rPr>
        <w:lastRenderedPageBreak/>
        <w:t>накладывание временной шины.</w:t>
      </w:r>
    </w:p>
    <w:p w14:paraId="289E7DFC" w14:textId="6D77BC5A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Уход за больным. Проведение медицинских процедур. Измерение температуры.</w:t>
      </w:r>
    </w:p>
    <w:p w14:paraId="6353FA8C" w14:textId="6A8BACDD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Документы, подтверждающие нетрудоспособность: справка и листок нетрудоспособности.</w:t>
      </w:r>
    </w:p>
    <w:p w14:paraId="7EEC4CE0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Трудоустройство (6 часов)</w:t>
      </w:r>
    </w:p>
    <w:p w14:paraId="4A4E337F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Учреждения и отделы по трудоустройству. Выбор предложения работы.</w:t>
      </w:r>
    </w:p>
    <w:p w14:paraId="351A6E5F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Отдел кадров. Порядок трудоустройства. Документы для поступления на работу.</w:t>
      </w:r>
    </w:p>
    <w:p w14:paraId="5209072E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Деловые бумаги: анкета, заявление, заявка, расписка.</w:t>
      </w:r>
    </w:p>
    <w:p w14:paraId="3F65534A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Постоянная работа. Трудовой стаж и его значение.</w:t>
      </w:r>
    </w:p>
    <w:p w14:paraId="2D392715" w14:textId="77777777" w:rsidR="004F7D04" w:rsidRP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Работа по контракту. Понятие о работе по совместительству.</w:t>
      </w:r>
    </w:p>
    <w:p w14:paraId="79D72072" w14:textId="049D2B5F" w:rsidR="004F7D04" w:rsidRDefault="004F7D04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  <w:r w:rsidRPr="004F7D04">
        <w:rPr>
          <w:rFonts w:eastAsia="Arial"/>
          <w:kern w:val="1"/>
          <w:lang w:eastAsia="ru-RU"/>
        </w:rPr>
        <w:t>Биржа труда. Контрольный тест.</w:t>
      </w:r>
    </w:p>
    <w:p w14:paraId="1EF94ED6" w14:textId="77777777" w:rsidR="00357532" w:rsidRPr="004F7D04" w:rsidRDefault="00357532" w:rsidP="004F7D04">
      <w:pPr>
        <w:widowControl w:val="0"/>
        <w:suppressAutoHyphens w:val="0"/>
        <w:autoSpaceDE w:val="0"/>
        <w:autoSpaceDN w:val="0"/>
        <w:spacing w:before="40" w:after="40"/>
        <w:ind w:right="-6"/>
        <w:contextualSpacing/>
        <w:rPr>
          <w:rFonts w:eastAsia="Arial"/>
          <w:kern w:val="1"/>
          <w:lang w:eastAsia="ru-RU"/>
        </w:rPr>
      </w:pPr>
    </w:p>
    <w:p w14:paraId="434BEF12" w14:textId="2AD2C22F" w:rsidR="00B75C8A" w:rsidRPr="004F7D04" w:rsidRDefault="00871CC4" w:rsidP="00871CC4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847F1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ПЛАНИРУЕМЫЕ РЕЗУЛЬТАТЫ</w:t>
      </w:r>
    </w:p>
    <w:p w14:paraId="531F53D7" w14:textId="77777777" w:rsidR="00565287" w:rsidRPr="004F7D04" w:rsidRDefault="00565287" w:rsidP="0056528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3E031D3" w14:textId="77777777" w:rsidR="00B75C8A" w:rsidRPr="004F7D04" w:rsidRDefault="00B75C8A" w:rsidP="00B75C8A">
      <w:pPr>
        <w:ind w:firstLine="709"/>
        <w:jc w:val="both"/>
      </w:pPr>
      <w:r w:rsidRPr="00357532">
        <w:rPr>
          <w:iCs/>
        </w:rPr>
        <w:t>Личностные результаты</w:t>
      </w:r>
      <w:r w:rsidRPr="004F7D04">
        <w:t xml:space="preserve">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7AE459DE" w14:textId="77777777" w:rsidR="00B75C8A" w:rsidRPr="004F7D04" w:rsidRDefault="00B75C8A" w:rsidP="00B75C8A">
      <w:pPr>
        <w:ind w:firstLine="709"/>
        <w:jc w:val="both"/>
      </w:pPr>
      <w:r w:rsidRPr="004F7D04">
        <w:rPr>
          <w:u w:val="single"/>
        </w:rPr>
        <w:t>К личностным результатам</w:t>
      </w:r>
      <w:r w:rsidRPr="004F7D04">
        <w:t xml:space="preserve"> освоения АООП относятся: </w:t>
      </w:r>
    </w:p>
    <w:p w14:paraId="2558A158" w14:textId="77777777" w:rsidR="00B75C8A" w:rsidRPr="004F7D04" w:rsidRDefault="00B75C8A" w:rsidP="00B75C8A">
      <w:pPr>
        <w:jc w:val="both"/>
      </w:pPr>
      <w:r w:rsidRPr="004F7D04">
        <w:t xml:space="preserve">1) осознание себя как гражданина России; формирование чувства гордости за свою Родину; </w:t>
      </w:r>
    </w:p>
    <w:p w14:paraId="54328502" w14:textId="77777777" w:rsidR="00B75C8A" w:rsidRPr="004F7D04" w:rsidRDefault="00B75C8A" w:rsidP="00B75C8A">
      <w:pPr>
        <w:jc w:val="both"/>
      </w:pPr>
      <w:r w:rsidRPr="004F7D04">
        <w:t xml:space="preserve">2) воспитание уважительного отношения к иному мнению, истории и культуре других народов; </w:t>
      </w:r>
    </w:p>
    <w:p w14:paraId="312587FA" w14:textId="77777777" w:rsidR="00B75C8A" w:rsidRPr="004F7D04" w:rsidRDefault="00B75C8A" w:rsidP="00B75C8A">
      <w:pPr>
        <w:jc w:val="both"/>
      </w:pPr>
      <w:r w:rsidRPr="004F7D04">
        <w:t>3) сформированность</w:t>
      </w:r>
      <w:r w:rsidR="0088266A" w:rsidRPr="004F7D04">
        <w:t xml:space="preserve"> </w:t>
      </w:r>
      <w:r w:rsidRPr="004F7D04">
        <w:t xml:space="preserve">адекватных представлений о собственных возможностях, о насущно необходимом жизнеобеспечении; </w:t>
      </w:r>
    </w:p>
    <w:p w14:paraId="07DE4B07" w14:textId="77777777" w:rsidR="00B75C8A" w:rsidRPr="004F7D04" w:rsidRDefault="00B75C8A" w:rsidP="00B75C8A">
      <w:pPr>
        <w:jc w:val="both"/>
      </w:pPr>
      <w:r w:rsidRPr="004F7D04">
        <w:t xml:space="preserve">4) овладение начальными навыками адаптации в динамично изменяющемся и развивающемся мире; </w:t>
      </w:r>
    </w:p>
    <w:p w14:paraId="75F110C6" w14:textId="77777777" w:rsidR="00B75C8A" w:rsidRPr="004F7D04" w:rsidRDefault="00B75C8A" w:rsidP="00B75C8A">
      <w:pPr>
        <w:jc w:val="both"/>
        <w:rPr>
          <w:color w:val="FF0000"/>
        </w:rPr>
      </w:pPr>
      <w:r w:rsidRPr="004F7D04">
        <w:t xml:space="preserve">5) овладение социально-бытовыми навыками, используемыми в повседневной жизни; </w:t>
      </w:r>
    </w:p>
    <w:p w14:paraId="3C1D75D7" w14:textId="77777777" w:rsidR="00B75C8A" w:rsidRPr="004F7D04" w:rsidRDefault="00B75C8A" w:rsidP="00B75C8A">
      <w:pPr>
        <w:jc w:val="both"/>
      </w:pPr>
      <w:r w:rsidRPr="004F7D04">
        <w:t xml:space="preserve">6) владение навыками коммуникации и принятыми нормами социального взаимодействия; </w:t>
      </w:r>
    </w:p>
    <w:p w14:paraId="513E80F6" w14:textId="77777777" w:rsidR="00B75C8A" w:rsidRPr="004F7D04" w:rsidRDefault="00B75C8A" w:rsidP="00B75C8A">
      <w:pPr>
        <w:jc w:val="both"/>
      </w:pPr>
      <w:r w:rsidRPr="004F7D04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65E63E9F" w14:textId="77777777" w:rsidR="00B75C8A" w:rsidRPr="004F7D04" w:rsidRDefault="00B75C8A" w:rsidP="00B75C8A">
      <w:pPr>
        <w:jc w:val="both"/>
      </w:pPr>
      <w:r w:rsidRPr="004F7D04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4CFD511F" w14:textId="77777777" w:rsidR="00B75C8A" w:rsidRPr="004F7D04" w:rsidRDefault="00B75C8A" w:rsidP="00B75C8A">
      <w:pPr>
        <w:jc w:val="both"/>
      </w:pPr>
      <w:r w:rsidRPr="004F7D04">
        <w:t>9) сформированность</w:t>
      </w:r>
      <w:r w:rsidR="0088266A" w:rsidRPr="004F7D04">
        <w:t xml:space="preserve"> </w:t>
      </w:r>
      <w:r w:rsidRPr="004F7D04">
        <w:t xml:space="preserve">навыков сотрудничества с взрослыми и сверстниками в разных социальных ситуациях; </w:t>
      </w:r>
    </w:p>
    <w:p w14:paraId="2D1DF9AA" w14:textId="77777777" w:rsidR="00B75C8A" w:rsidRPr="004F7D04" w:rsidRDefault="00B75C8A" w:rsidP="00B75C8A">
      <w:pPr>
        <w:jc w:val="both"/>
      </w:pPr>
      <w:r w:rsidRPr="004F7D04">
        <w:t xml:space="preserve">10) воспитание эстетических потребностей, ценностей и чувств; </w:t>
      </w:r>
    </w:p>
    <w:p w14:paraId="71FFBBB5" w14:textId="77777777" w:rsidR="00B75C8A" w:rsidRPr="004F7D04" w:rsidRDefault="00B75C8A" w:rsidP="00B75C8A">
      <w:pPr>
        <w:jc w:val="both"/>
      </w:pPr>
      <w:r w:rsidRPr="004F7D04">
        <w:t>11) развитие этических чувств,</w:t>
      </w:r>
      <w:r w:rsidR="0088266A" w:rsidRPr="004F7D04">
        <w:t xml:space="preserve"> </w:t>
      </w:r>
      <w:r w:rsidRPr="004F7D04">
        <w:t>проявление доброжелательности, эмоционально-нра</w:t>
      </w:r>
      <w:r w:rsidRPr="004F7D04">
        <w:softHyphen/>
        <w:t>вственной отзывчивости и взаимопомощи, проявление</w:t>
      </w:r>
      <w:r w:rsidR="0088266A" w:rsidRPr="004F7D04">
        <w:t xml:space="preserve"> </w:t>
      </w:r>
      <w:r w:rsidRPr="004F7D04">
        <w:t xml:space="preserve">сопереживания к чувствам других людей; </w:t>
      </w:r>
    </w:p>
    <w:p w14:paraId="7AD0FD7F" w14:textId="77777777" w:rsidR="00B75C8A" w:rsidRPr="004F7D04" w:rsidRDefault="00B75C8A" w:rsidP="00B75C8A">
      <w:pPr>
        <w:jc w:val="both"/>
      </w:pPr>
      <w:r w:rsidRPr="004F7D04">
        <w:t>12) сформированность</w:t>
      </w:r>
      <w:r w:rsidR="0088266A" w:rsidRPr="004F7D04">
        <w:t xml:space="preserve"> </w:t>
      </w:r>
      <w:r w:rsidRPr="004F7D04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2FBE8B88" w14:textId="5D521A2B" w:rsidR="00565287" w:rsidRPr="00357532" w:rsidRDefault="00B75C8A" w:rsidP="00B75C8A">
      <w:pPr>
        <w:jc w:val="both"/>
      </w:pPr>
      <w:r w:rsidRPr="004F7D04">
        <w:t>13) проявление</w:t>
      </w:r>
      <w:r w:rsidR="0088266A" w:rsidRPr="004F7D04">
        <w:t xml:space="preserve"> </w:t>
      </w:r>
      <w:r w:rsidRPr="004F7D04">
        <w:t>готовности к самостоятельной жизни.</w:t>
      </w:r>
    </w:p>
    <w:p w14:paraId="3BFBA2CB" w14:textId="77777777" w:rsidR="00565287" w:rsidRPr="00871CC4" w:rsidRDefault="00565287" w:rsidP="00565287">
      <w:pPr>
        <w:ind w:firstLine="709"/>
        <w:jc w:val="both"/>
      </w:pPr>
      <w:r w:rsidRPr="00357532">
        <w:rPr>
          <w:iCs/>
        </w:rPr>
        <w:t>Предметные результаты</w:t>
      </w:r>
      <w:r w:rsidRPr="00871CC4">
        <w:t xml:space="preserve"> освоения АООП образования вклю</w:t>
      </w:r>
      <w:r w:rsidRPr="00871CC4">
        <w:softHyphen/>
        <w:t>ча</w:t>
      </w:r>
      <w:r w:rsidRPr="00871CC4">
        <w:softHyphen/>
        <w:t>ют освоенные обучающимися знания и умения, специфичные для каждой предметной области, готовность их применения.</w:t>
      </w:r>
    </w:p>
    <w:p w14:paraId="1938075E" w14:textId="77777777" w:rsidR="00B75C8A" w:rsidRPr="00871CC4" w:rsidRDefault="00B75C8A" w:rsidP="00357532">
      <w:pPr>
        <w:jc w:val="both"/>
      </w:pPr>
      <w:r w:rsidRPr="00357532">
        <w:t>К предметным результатам</w:t>
      </w:r>
      <w:r w:rsidRPr="00871CC4">
        <w:t xml:space="preserve"> освоения АООП относятся: </w:t>
      </w:r>
    </w:p>
    <w:p w14:paraId="52F7D79D" w14:textId="77777777" w:rsidR="00B75C8A" w:rsidRPr="00871CC4" w:rsidRDefault="00565287" w:rsidP="0056528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71CC4">
        <w:rPr>
          <w:rFonts w:ascii="Times New Roman" w:hAnsi="Times New Roman"/>
          <w:sz w:val="24"/>
          <w:szCs w:val="24"/>
        </w:rPr>
        <w:t>1)</w:t>
      </w:r>
      <w:r w:rsidR="00B75C8A" w:rsidRPr="00871CC4">
        <w:rPr>
          <w:rFonts w:ascii="Times New Roman" w:hAnsi="Times New Roman"/>
          <w:sz w:val="24"/>
          <w:szCs w:val="24"/>
        </w:rPr>
        <w:t>Овладение умением выполнять доступные бытовые поручения (обязанности), связанные с выполнением повседневных дел дома.</w:t>
      </w:r>
    </w:p>
    <w:p w14:paraId="0917780E" w14:textId="77777777" w:rsidR="00B75C8A" w:rsidRPr="00871CC4" w:rsidRDefault="00565287" w:rsidP="00565287">
      <w:pPr>
        <w:pStyle w:val="a7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71CC4">
        <w:rPr>
          <w:rFonts w:ascii="Times New Roman" w:hAnsi="Times New Roman"/>
          <w:sz w:val="24"/>
          <w:szCs w:val="24"/>
        </w:rPr>
        <w:t>2)</w:t>
      </w:r>
      <w:r w:rsidR="00B75C8A" w:rsidRPr="00871CC4">
        <w:rPr>
          <w:rFonts w:ascii="Times New Roman" w:hAnsi="Times New Roman"/>
          <w:sz w:val="24"/>
          <w:szCs w:val="24"/>
        </w:rPr>
        <w:t>Умение выполнять доступные бытовые виды работ: приготовление пищи, сервировка стола, др.</w:t>
      </w:r>
    </w:p>
    <w:p w14:paraId="646578A4" w14:textId="77777777" w:rsidR="00B75C8A" w:rsidRPr="00871CC4" w:rsidRDefault="00565287" w:rsidP="00565287">
      <w:pPr>
        <w:pStyle w:val="a7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71CC4">
        <w:rPr>
          <w:rFonts w:ascii="Times New Roman" w:hAnsi="Times New Roman"/>
          <w:sz w:val="24"/>
          <w:szCs w:val="24"/>
        </w:rPr>
        <w:t>3)</w:t>
      </w:r>
      <w:r w:rsidR="00B75C8A" w:rsidRPr="00871CC4">
        <w:rPr>
          <w:rFonts w:ascii="Times New Roman" w:hAnsi="Times New Roman"/>
          <w:sz w:val="24"/>
          <w:szCs w:val="24"/>
        </w:rPr>
        <w:t>Умение соблюдать технологические процессы в хозяйственно-бытовой деятельности: работа на кухне, др.</w:t>
      </w:r>
    </w:p>
    <w:p w14:paraId="23D21754" w14:textId="77777777" w:rsidR="00B75C8A" w:rsidRPr="00871CC4" w:rsidRDefault="00565287" w:rsidP="00565287">
      <w:pPr>
        <w:pStyle w:val="a7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71CC4">
        <w:rPr>
          <w:rFonts w:ascii="Times New Roman" w:hAnsi="Times New Roman"/>
          <w:sz w:val="24"/>
          <w:szCs w:val="24"/>
        </w:rPr>
        <w:t>4)</w:t>
      </w:r>
      <w:r w:rsidR="00B75C8A" w:rsidRPr="00871CC4">
        <w:rPr>
          <w:rFonts w:ascii="Times New Roman" w:hAnsi="Times New Roman"/>
          <w:sz w:val="24"/>
          <w:szCs w:val="24"/>
        </w:rPr>
        <w:t xml:space="preserve">Умение соблюдать гигиенические и санитарные правила хранения </w:t>
      </w:r>
      <w:r w:rsidR="00E315DC" w:rsidRPr="00871CC4">
        <w:rPr>
          <w:rFonts w:ascii="Times New Roman" w:hAnsi="Times New Roman"/>
          <w:sz w:val="24"/>
          <w:szCs w:val="24"/>
        </w:rPr>
        <w:t xml:space="preserve">и использования </w:t>
      </w:r>
      <w:r w:rsidR="00B75C8A" w:rsidRPr="00871CC4">
        <w:rPr>
          <w:rFonts w:ascii="Times New Roman" w:hAnsi="Times New Roman"/>
          <w:sz w:val="24"/>
          <w:szCs w:val="24"/>
        </w:rPr>
        <w:t>домашних вещей, продуктов, химичес</w:t>
      </w:r>
      <w:r w:rsidR="00E315DC" w:rsidRPr="00871CC4">
        <w:rPr>
          <w:rFonts w:ascii="Times New Roman" w:hAnsi="Times New Roman"/>
          <w:sz w:val="24"/>
          <w:szCs w:val="24"/>
        </w:rPr>
        <w:t>ких средств бытового назначения, лекарств.</w:t>
      </w:r>
      <w:r w:rsidR="00B75C8A" w:rsidRPr="00871CC4">
        <w:rPr>
          <w:rFonts w:ascii="Times New Roman" w:hAnsi="Times New Roman"/>
          <w:sz w:val="24"/>
          <w:szCs w:val="24"/>
        </w:rPr>
        <w:t xml:space="preserve"> </w:t>
      </w:r>
    </w:p>
    <w:p w14:paraId="4DD5ACA2" w14:textId="77777777" w:rsidR="00B75C8A" w:rsidRPr="00871CC4" w:rsidRDefault="00565287" w:rsidP="00565287">
      <w:pPr>
        <w:pStyle w:val="a7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71CC4">
        <w:rPr>
          <w:rFonts w:ascii="Times New Roman" w:hAnsi="Times New Roman"/>
          <w:sz w:val="24"/>
          <w:szCs w:val="24"/>
        </w:rPr>
        <w:t>5)</w:t>
      </w:r>
      <w:r w:rsidR="00B75C8A" w:rsidRPr="00871CC4">
        <w:rPr>
          <w:rFonts w:ascii="Times New Roman" w:hAnsi="Times New Roman"/>
          <w:sz w:val="24"/>
          <w:szCs w:val="24"/>
        </w:rPr>
        <w:t>Умение использовать в домашнем хозяйстве бытовую технику, химические средства, инструменты, соблюдая правила безопасности.</w:t>
      </w:r>
    </w:p>
    <w:p w14:paraId="194CA8C2" w14:textId="77777777" w:rsidR="00A34236" w:rsidRPr="00871CC4" w:rsidRDefault="00A34236" w:rsidP="00A3423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71CC4">
        <w:rPr>
          <w:color w:val="000000"/>
        </w:rPr>
        <w:t>6)Проявлять интерес к объектам, созданным и используемым человеком;</w:t>
      </w:r>
    </w:p>
    <w:p w14:paraId="2CF2CF27" w14:textId="77777777" w:rsidR="00A34236" w:rsidRPr="00871CC4" w:rsidRDefault="00A34236" w:rsidP="00A3423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71CC4">
        <w:rPr>
          <w:color w:val="000000"/>
        </w:rPr>
        <w:lastRenderedPageBreak/>
        <w:t xml:space="preserve">иметь представления о предметах посуды, мебели, продуктах питания, </w:t>
      </w:r>
    </w:p>
    <w:p w14:paraId="7A01D93D" w14:textId="77777777" w:rsidR="00A34236" w:rsidRPr="00871CC4" w:rsidRDefault="00A34236" w:rsidP="00A3423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71CC4">
        <w:rPr>
          <w:color w:val="000000"/>
        </w:rPr>
        <w:t>иметь представления о социальных ролях людей;</w:t>
      </w:r>
    </w:p>
    <w:p w14:paraId="33F803B4" w14:textId="77777777" w:rsidR="00A34236" w:rsidRPr="00871CC4" w:rsidRDefault="00A34236" w:rsidP="00A3423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71CC4">
        <w:rPr>
          <w:color w:val="000000"/>
        </w:rPr>
        <w:t>7)Овладеют умением выполнять доступные бытовые поручения (обязанности), связанные с выполнением повседневных дел дома;</w:t>
      </w:r>
    </w:p>
    <w:p w14:paraId="43567A14" w14:textId="77777777" w:rsidR="00357532" w:rsidRDefault="00A34236" w:rsidP="00357532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1CC4">
        <w:rPr>
          <w:color w:val="000000"/>
        </w:rPr>
        <w:t>8)Уметь выполнять доступные бытовые виды работ: уборка, стирка, чистка одежды, обуви, сервировка стола, др.;</w:t>
      </w:r>
    </w:p>
    <w:p w14:paraId="569E1D94" w14:textId="77777777" w:rsidR="00357532" w:rsidRDefault="00701A69" w:rsidP="00357532">
      <w:pPr>
        <w:pStyle w:val="a9"/>
        <w:shd w:val="clear" w:color="auto" w:fill="FFFFFF"/>
        <w:spacing w:before="0" w:beforeAutospacing="0" w:after="0" w:afterAutospacing="0" w:line="294" w:lineRule="atLeast"/>
      </w:pPr>
      <w:r w:rsidRPr="00357532">
        <w:t xml:space="preserve">Основные требования к знаниям и умениям обучающихся: </w:t>
      </w:r>
    </w:p>
    <w:p w14:paraId="7B3BB7BF" w14:textId="445D9EB3" w:rsidR="00701A69" w:rsidRPr="00357532" w:rsidRDefault="00701A69" w:rsidP="0035753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357532">
        <w:rPr>
          <w:iCs/>
        </w:rPr>
        <w:t xml:space="preserve">Выпускник 9 класса научится:  </w:t>
      </w:r>
    </w:p>
    <w:p w14:paraId="3D050490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принимать посильное участие в повседневных делах дома и в школе;</w:t>
      </w:r>
    </w:p>
    <w:p w14:paraId="048CCAA1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выполнять доступные бытовые поручения (обязанности), связанные с уборкой, уходом за вещами, участием в покупке продуктов и приготовлением пищи и др.</w:t>
      </w:r>
    </w:p>
    <w:p w14:paraId="28462C73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выполнять работу качественно, в установленный промежуток времени и оценивать полученный результат, радоваться достижениям;</w:t>
      </w:r>
    </w:p>
    <w:p w14:paraId="272406D4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</w:r>
    </w:p>
    <w:p w14:paraId="2C26BEB2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самостоятельно пользоваться носовым платком, салфетками, расческой;</w:t>
      </w:r>
    </w:p>
    <w:p w14:paraId="656E77AC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ухаживать за полостью рта после еды и чистить зубы зубной пастой;</w:t>
      </w:r>
    </w:p>
    <w:p w14:paraId="59F1E67D" w14:textId="77777777" w:rsidR="00273B4A" w:rsidRPr="00357532" w:rsidRDefault="00273B4A" w:rsidP="00701A69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7532">
        <w:rPr>
          <w:rFonts w:ascii="Times New Roman" w:hAnsi="Times New Roman"/>
          <w:color w:val="000000"/>
          <w:sz w:val="24"/>
          <w:szCs w:val="24"/>
        </w:rPr>
        <w:t>соблюдать этапы утреннего и вечернего туалета;</w:t>
      </w:r>
    </w:p>
    <w:p w14:paraId="30241D8E" w14:textId="77777777" w:rsidR="00273B4A" w:rsidRPr="00357532" w:rsidRDefault="00273B4A" w:rsidP="00273B4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хранить одежду и обувь в одном месте.</w:t>
      </w:r>
    </w:p>
    <w:p w14:paraId="748EA9BF" w14:textId="77777777" w:rsidR="007F1630" w:rsidRPr="00357532" w:rsidRDefault="007F1630" w:rsidP="007F163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выполнять правила поведения в семье;</w:t>
      </w:r>
    </w:p>
    <w:p w14:paraId="20130A70" w14:textId="77777777" w:rsidR="007F1630" w:rsidRPr="00357532" w:rsidRDefault="007F1630" w:rsidP="007F163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выполнять хозяйственно-бытовые обязанности по дому.</w:t>
      </w:r>
    </w:p>
    <w:p w14:paraId="15841C85" w14:textId="77777777" w:rsidR="007F1630" w:rsidRPr="00357532" w:rsidRDefault="007F1630" w:rsidP="007F1630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0846C5C7" w14:textId="77777777" w:rsidR="00273B4A" w:rsidRPr="00357532" w:rsidRDefault="00273B4A" w:rsidP="00273B4A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1E1E2442" w14:textId="77777777" w:rsidR="00273B4A" w:rsidRPr="00357532" w:rsidRDefault="00273B4A" w:rsidP="00273B4A">
      <w:pPr>
        <w:pStyle w:val="a7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7532">
        <w:rPr>
          <w:rFonts w:ascii="Times New Roman" w:hAnsi="Times New Roman"/>
          <w:b/>
          <w:i/>
          <w:sz w:val="24"/>
          <w:szCs w:val="24"/>
        </w:rPr>
        <w:t>получит возможность</w:t>
      </w:r>
      <w:r w:rsidRPr="00357532">
        <w:rPr>
          <w:rFonts w:ascii="Times New Roman" w:hAnsi="Times New Roman"/>
          <w:b/>
          <w:sz w:val="24"/>
          <w:szCs w:val="24"/>
        </w:rPr>
        <w:t xml:space="preserve"> </w:t>
      </w:r>
      <w:r w:rsidRPr="00357532">
        <w:rPr>
          <w:rFonts w:ascii="Times New Roman" w:hAnsi="Times New Roman"/>
          <w:b/>
          <w:i/>
          <w:sz w:val="24"/>
          <w:szCs w:val="24"/>
        </w:rPr>
        <w:t>научиться:</w:t>
      </w:r>
    </w:p>
    <w:p w14:paraId="0561BDF7" w14:textId="77777777" w:rsidR="00273B4A" w:rsidRPr="00357532" w:rsidRDefault="00273B4A" w:rsidP="00273B4A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11C152DF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готовить в соответствии с рецептурой холодные напитки;</w:t>
      </w:r>
    </w:p>
    <w:p w14:paraId="4094F9F2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готовить в соответствии с рецептурой заправочные супы;</w:t>
      </w:r>
    </w:p>
    <w:p w14:paraId="2E4596F3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приготовить второе блюдо из полуфабрикатов (стаканчик, тарелка, брикет);</w:t>
      </w:r>
    </w:p>
    <w:p w14:paraId="3EBCC08B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357532">
        <w:rPr>
          <w:rStyle w:val="c4"/>
          <w:color w:val="000000"/>
        </w:rPr>
        <w:t>сервировать стол к обеду;</w:t>
      </w:r>
    </w:p>
    <w:p w14:paraId="6A336D49" w14:textId="5FBA8E0F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санитарно-гигиеническим требованиям к кухонной и столовой посуде;</w:t>
      </w:r>
    </w:p>
    <w:p w14:paraId="51F46CB9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правилам пользования столовой посудой и столовыми приборами;</w:t>
      </w:r>
    </w:p>
    <w:p w14:paraId="28FBE1EE" w14:textId="77777777" w:rsidR="000713D0" w:rsidRPr="00357532" w:rsidRDefault="000713D0" w:rsidP="000713D0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rStyle w:val="c4"/>
          <w:color w:val="000000"/>
        </w:rPr>
        <w:t>правилам техники безопасности при работе с режущими инструментами, кипятком;</w:t>
      </w:r>
    </w:p>
    <w:p w14:paraId="62173070" w14:textId="77777777" w:rsidR="000713D0" w:rsidRPr="00357532" w:rsidRDefault="000713D0" w:rsidP="000713D0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57532">
        <w:rPr>
          <w:color w:val="000000"/>
        </w:rPr>
        <w:t>принятию соответствующих возрасту ценностей и социальных ролей;</w:t>
      </w:r>
    </w:p>
    <w:p w14:paraId="2EAA35BF" w14:textId="77777777" w:rsidR="000713D0" w:rsidRPr="00357532" w:rsidRDefault="000713D0" w:rsidP="000713D0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7532">
        <w:rPr>
          <w:rFonts w:ascii="Times New Roman" w:hAnsi="Times New Roman"/>
          <w:color w:val="000000"/>
          <w:sz w:val="24"/>
          <w:szCs w:val="24"/>
        </w:rPr>
        <w:t>вступать в контакт и работать в коллективе;</w:t>
      </w:r>
    </w:p>
    <w:p w14:paraId="52DC99EE" w14:textId="0334ED13" w:rsidR="000713D0" w:rsidRPr="00357532" w:rsidRDefault="000713D0" w:rsidP="000713D0">
      <w:pPr>
        <w:pStyle w:val="a7"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357532">
        <w:rPr>
          <w:rFonts w:ascii="Times New Roman" w:hAnsi="Times New Roman"/>
          <w:color w:val="000000"/>
          <w:sz w:val="24"/>
          <w:szCs w:val="24"/>
        </w:rPr>
        <w:t xml:space="preserve">использовать принятые ритуалы социального взаимодействия с </w:t>
      </w:r>
      <w:r w:rsidR="0035206E" w:rsidRPr="00357532">
        <w:rPr>
          <w:rFonts w:ascii="Times New Roman" w:hAnsi="Times New Roman"/>
          <w:color w:val="000000"/>
          <w:sz w:val="24"/>
          <w:szCs w:val="24"/>
        </w:rPr>
        <w:t>родственниками и</w:t>
      </w:r>
      <w:r w:rsidRPr="00357532">
        <w:rPr>
          <w:rFonts w:ascii="Times New Roman" w:hAnsi="Times New Roman"/>
          <w:color w:val="000000"/>
          <w:sz w:val="24"/>
          <w:szCs w:val="24"/>
        </w:rPr>
        <w:t xml:space="preserve"> членами семьи.</w:t>
      </w:r>
    </w:p>
    <w:p w14:paraId="22FD42CF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7EE4864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283312F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5CF8DF1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F5635BA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3A155A88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67BBEB98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6B73CB0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C2173EE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53E11DB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9CC29E4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AA2FCED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1E7A0C7F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29AF219A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0F9360D" w14:textId="77777777" w:rsidR="00364330" w:rsidRPr="00847AEE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740A2C7B" w14:textId="3EA8E8D6" w:rsidR="000713D0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  <w:r w:rsidRPr="00364330">
        <w:rPr>
          <w:rFonts w:ascii="Times New Roman" w:hAnsi="Times New Roman"/>
          <w:sz w:val="24"/>
          <w:szCs w:val="24"/>
          <w:lang w:val="en-US"/>
        </w:rPr>
        <w:lastRenderedPageBreak/>
        <w:t>IV.</w:t>
      </w:r>
      <w:r w:rsidRPr="00364330">
        <w:rPr>
          <w:rFonts w:ascii="Times New Roman" w:hAnsi="Times New Roman"/>
          <w:sz w:val="24"/>
          <w:szCs w:val="24"/>
        </w:rPr>
        <w:t>ТЕМАТИЧЕСКОЕ ПЛАНИРОВАНИЕ</w:t>
      </w:r>
    </w:p>
    <w:p w14:paraId="58CB998A" w14:textId="77777777" w:rsidR="00364330" w:rsidRPr="00364330" w:rsidRDefault="00364330" w:rsidP="00364330">
      <w:pPr>
        <w:pStyle w:val="a7"/>
        <w:suppressAutoHyphens w:val="0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"/>
        <w:gridCol w:w="2248"/>
        <w:gridCol w:w="1124"/>
        <w:gridCol w:w="1752"/>
        <w:gridCol w:w="1798"/>
        <w:gridCol w:w="2316"/>
      </w:tblGrid>
      <w:tr w:rsidR="00364330" w:rsidRPr="00844124" w14:paraId="07516816" w14:textId="77777777" w:rsidTr="00364330">
        <w:tc>
          <w:tcPr>
            <w:tcW w:w="556" w:type="dxa"/>
            <w:vMerge w:val="restart"/>
          </w:tcPr>
          <w:p w14:paraId="2E9C7737" w14:textId="77777777" w:rsidR="00364330" w:rsidRPr="00844124" w:rsidRDefault="00364330" w:rsidP="00934072">
            <w:r w:rsidRPr="00844124">
              <w:t>№</w:t>
            </w:r>
          </w:p>
        </w:tc>
        <w:tc>
          <w:tcPr>
            <w:tcW w:w="2316" w:type="dxa"/>
            <w:vMerge w:val="restart"/>
          </w:tcPr>
          <w:p w14:paraId="43963A8B" w14:textId="77777777" w:rsidR="00364330" w:rsidRPr="00844124" w:rsidRDefault="00364330" w:rsidP="00934072">
            <w:r w:rsidRPr="00844124">
              <w:t>Наименование разделов и тем программы</w:t>
            </w:r>
          </w:p>
        </w:tc>
        <w:tc>
          <w:tcPr>
            <w:tcW w:w="4836" w:type="dxa"/>
            <w:gridSpan w:val="3"/>
          </w:tcPr>
          <w:p w14:paraId="7550BDDC" w14:textId="77777777" w:rsidR="00364330" w:rsidRPr="00844124" w:rsidRDefault="00364330" w:rsidP="00934072">
            <w:pPr>
              <w:jc w:val="center"/>
            </w:pPr>
            <w:r w:rsidRPr="00844124">
              <w:t>Количество часов</w:t>
            </w:r>
          </w:p>
        </w:tc>
        <w:tc>
          <w:tcPr>
            <w:tcW w:w="2063" w:type="dxa"/>
            <w:vMerge w:val="restart"/>
          </w:tcPr>
          <w:p w14:paraId="3590992F" w14:textId="77777777" w:rsidR="00364330" w:rsidRPr="00844124" w:rsidRDefault="00364330" w:rsidP="00934072">
            <w:r w:rsidRPr="00844124">
              <w:t>Электронные (цифровые) образовательные ресурсы</w:t>
            </w:r>
          </w:p>
        </w:tc>
      </w:tr>
      <w:tr w:rsidR="00364330" w:rsidRPr="00844124" w14:paraId="3EAB9FFA" w14:textId="77777777" w:rsidTr="00364330">
        <w:tc>
          <w:tcPr>
            <w:tcW w:w="556" w:type="dxa"/>
            <w:vMerge/>
          </w:tcPr>
          <w:p w14:paraId="5912B675" w14:textId="77777777" w:rsidR="00364330" w:rsidRPr="00844124" w:rsidRDefault="00364330" w:rsidP="00934072"/>
        </w:tc>
        <w:tc>
          <w:tcPr>
            <w:tcW w:w="2316" w:type="dxa"/>
            <w:vMerge/>
          </w:tcPr>
          <w:p w14:paraId="3DEE959F" w14:textId="77777777" w:rsidR="00364330" w:rsidRPr="00844124" w:rsidRDefault="00364330" w:rsidP="00934072"/>
        </w:tc>
        <w:tc>
          <w:tcPr>
            <w:tcW w:w="1207" w:type="dxa"/>
          </w:tcPr>
          <w:p w14:paraId="04EEDCEA" w14:textId="77777777" w:rsidR="00364330" w:rsidRPr="00844124" w:rsidRDefault="00364330" w:rsidP="00934072">
            <w:pPr>
              <w:jc w:val="center"/>
            </w:pPr>
            <w:r w:rsidRPr="00844124">
              <w:t>Всего</w:t>
            </w:r>
          </w:p>
        </w:tc>
        <w:tc>
          <w:tcPr>
            <w:tcW w:w="1793" w:type="dxa"/>
          </w:tcPr>
          <w:p w14:paraId="5A9DC2EA" w14:textId="77777777" w:rsidR="00364330" w:rsidRPr="00844124" w:rsidRDefault="00364330" w:rsidP="00934072">
            <w:pPr>
              <w:jc w:val="center"/>
            </w:pPr>
            <w:r w:rsidRPr="00844124">
              <w:t>Контрольные работы</w:t>
            </w:r>
          </w:p>
        </w:tc>
        <w:tc>
          <w:tcPr>
            <w:tcW w:w="1836" w:type="dxa"/>
          </w:tcPr>
          <w:p w14:paraId="714B76E7" w14:textId="77777777" w:rsidR="00364330" w:rsidRPr="00844124" w:rsidRDefault="00364330" w:rsidP="00934072">
            <w:pPr>
              <w:jc w:val="center"/>
            </w:pPr>
            <w:r w:rsidRPr="00844124">
              <w:t>Практические работы</w:t>
            </w:r>
          </w:p>
        </w:tc>
        <w:tc>
          <w:tcPr>
            <w:tcW w:w="2063" w:type="dxa"/>
            <w:vMerge/>
          </w:tcPr>
          <w:p w14:paraId="771D6B55" w14:textId="77777777" w:rsidR="00364330" w:rsidRPr="00844124" w:rsidRDefault="00364330" w:rsidP="00934072"/>
        </w:tc>
      </w:tr>
      <w:tr w:rsidR="00364330" w:rsidRPr="00844124" w14:paraId="47A5B45B" w14:textId="77777777" w:rsidTr="00364330">
        <w:trPr>
          <w:trHeight w:val="346"/>
        </w:trPr>
        <w:tc>
          <w:tcPr>
            <w:tcW w:w="556" w:type="dxa"/>
          </w:tcPr>
          <w:p w14:paraId="5C8D6472" w14:textId="6C964BA7" w:rsidR="00364330" w:rsidRPr="00844124" w:rsidRDefault="00364330" w:rsidP="00934072">
            <w:r w:rsidRPr="00844124">
              <w:t>1</w:t>
            </w:r>
          </w:p>
        </w:tc>
        <w:tc>
          <w:tcPr>
            <w:tcW w:w="2316" w:type="dxa"/>
          </w:tcPr>
          <w:p w14:paraId="37533E4F" w14:textId="26D2DBE4" w:rsidR="00364330" w:rsidRPr="00844124" w:rsidRDefault="00364330" w:rsidP="00934072">
            <w:pPr>
              <w:rPr>
                <w:spacing w:val="-2"/>
              </w:rPr>
            </w:pPr>
            <w:r w:rsidRPr="00FC58E6">
              <w:rPr>
                <w:bCs/>
              </w:rPr>
              <w:t xml:space="preserve">Я и моя будущая семья </w:t>
            </w:r>
          </w:p>
        </w:tc>
        <w:tc>
          <w:tcPr>
            <w:tcW w:w="1207" w:type="dxa"/>
          </w:tcPr>
          <w:p w14:paraId="0F8A2ED3" w14:textId="4223D8B7" w:rsidR="00364330" w:rsidRPr="00844124" w:rsidRDefault="00364330" w:rsidP="00934072">
            <w:pPr>
              <w:jc w:val="center"/>
            </w:pPr>
            <w:r>
              <w:t>4</w:t>
            </w:r>
          </w:p>
        </w:tc>
        <w:tc>
          <w:tcPr>
            <w:tcW w:w="1793" w:type="dxa"/>
          </w:tcPr>
          <w:p w14:paraId="43330B20" w14:textId="77777777" w:rsidR="00364330" w:rsidRPr="00844124" w:rsidRDefault="00364330" w:rsidP="00934072">
            <w:pPr>
              <w:jc w:val="center"/>
            </w:pPr>
          </w:p>
        </w:tc>
        <w:tc>
          <w:tcPr>
            <w:tcW w:w="1836" w:type="dxa"/>
          </w:tcPr>
          <w:p w14:paraId="183EA67D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3685D769" w14:textId="2E2C3DDF" w:rsidR="00364330" w:rsidRPr="00844124" w:rsidRDefault="00364330" w:rsidP="00934072">
            <w:r w:rsidRPr="00FC58E6">
              <w:t>https://obrazovaka.ru/</w:t>
            </w:r>
          </w:p>
        </w:tc>
      </w:tr>
      <w:tr w:rsidR="00364330" w:rsidRPr="00844124" w14:paraId="67E6DB9E" w14:textId="77777777" w:rsidTr="00364330">
        <w:trPr>
          <w:trHeight w:val="498"/>
        </w:trPr>
        <w:tc>
          <w:tcPr>
            <w:tcW w:w="556" w:type="dxa"/>
          </w:tcPr>
          <w:p w14:paraId="3B04DF66" w14:textId="4711C6E7" w:rsidR="00364330" w:rsidRPr="00844124" w:rsidRDefault="00364330" w:rsidP="00934072">
            <w:r w:rsidRPr="00844124">
              <w:t>2</w:t>
            </w:r>
          </w:p>
        </w:tc>
        <w:tc>
          <w:tcPr>
            <w:tcW w:w="2316" w:type="dxa"/>
          </w:tcPr>
          <w:p w14:paraId="44FB2BD0" w14:textId="57B3D4EB" w:rsidR="00364330" w:rsidRPr="00844124" w:rsidRDefault="00364330" w:rsidP="00934072">
            <w:pPr>
              <w:rPr>
                <w:spacing w:val="-2"/>
              </w:rPr>
            </w:pPr>
            <w:r w:rsidRPr="00FC58E6">
              <w:rPr>
                <w:bCs/>
              </w:rPr>
              <w:t xml:space="preserve">Культура поведения </w:t>
            </w:r>
          </w:p>
        </w:tc>
        <w:tc>
          <w:tcPr>
            <w:tcW w:w="1207" w:type="dxa"/>
          </w:tcPr>
          <w:p w14:paraId="72CCA9A5" w14:textId="7E3712EB" w:rsidR="00364330" w:rsidRPr="00844124" w:rsidRDefault="00364330" w:rsidP="00934072">
            <w:pPr>
              <w:jc w:val="center"/>
            </w:pPr>
            <w:r>
              <w:t>4</w:t>
            </w:r>
          </w:p>
        </w:tc>
        <w:tc>
          <w:tcPr>
            <w:tcW w:w="1793" w:type="dxa"/>
          </w:tcPr>
          <w:p w14:paraId="30950C0A" w14:textId="77777777" w:rsidR="00364330" w:rsidRPr="00844124" w:rsidRDefault="00364330" w:rsidP="00934072">
            <w:pPr>
              <w:jc w:val="center"/>
            </w:pPr>
          </w:p>
        </w:tc>
        <w:tc>
          <w:tcPr>
            <w:tcW w:w="1836" w:type="dxa"/>
          </w:tcPr>
          <w:p w14:paraId="60FBA117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305FD7CF" w14:textId="724E5E90" w:rsidR="00364330" w:rsidRPr="00844124" w:rsidRDefault="00364330" w:rsidP="00934072">
            <w:r w:rsidRPr="00FC58E6">
              <w:t>https://obrazovaka.ru/</w:t>
            </w:r>
          </w:p>
        </w:tc>
      </w:tr>
      <w:tr w:rsidR="00364330" w:rsidRPr="00844124" w14:paraId="3B2F8772" w14:textId="77777777" w:rsidTr="00364330">
        <w:trPr>
          <w:trHeight w:val="346"/>
        </w:trPr>
        <w:tc>
          <w:tcPr>
            <w:tcW w:w="556" w:type="dxa"/>
          </w:tcPr>
          <w:p w14:paraId="1E8417D0" w14:textId="2CD5B96B" w:rsidR="00364330" w:rsidRPr="00844124" w:rsidRDefault="00364330" w:rsidP="00934072">
            <w:r w:rsidRPr="00844124">
              <w:t>3</w:t>
            </w:r>
          </w:p>
        </w:tc>
        <w:tc>
          <w:tcPr>
            <w:tcW w:w="2316" w:type="dxa"/>
          </w:tcPr>
          <w:p w14:paraId="4C92511E" w14:textId="2EEAD2C5" w:rsidR="00364330" w:rsidRPr="00844124" w:rsidRDefault="00364330" w:rsidP="00934072">
            <w:pPr>
              <w:rPr>
                <w:spacing w:val="-2"/>
              </w:rPr>
            </w:pPr>
            <w:r w:rsidRPr="00FC58E6">
              <w:rPr>
                <w:bCs/>
              </w:rPr>
              <w:t>Питани</w:t>
            </w:r>
            <w:r>
              <w:rPr>
                <w:bCs/>
              </w:rPr>
              <w:t>е</w:t>
            </w:r>
          </w:p>
        </w:tc>
        <w:tc>
          <w:tcPr>
            <w:tcW w:w="1207" w:type="dxa"/>
          </w:tcPr>
          <w:p w14:paraId="243EBB79" w14:textId="5BA8BA2C" w:rsidR="00364330" w:rsidRPr="00844124" w:rsidRDefault="00364330" w:rsidP="00934072">
            <w:pPr>
              <w:jc w:val="center"/>
            </w:pPr>
            <w:r>
              <w:t>10</w:t>
            </w:r>
          </w:p>
        </w:tc>
        <w:tc>
          <w:tcPr>
            <w:tcW w:w="1793" w:type="dxa"/>
          </w:tcPr>
          <w:p w14:paraId="15AAE70D" w14:textId="77777777" w:rsidR="00364330" w:rsidRPr="00844124" w:rsidRDefault="00364330" w:rsidP="00934072">
            <w:pPr>
              <w:jc w:val="center"/>
            </w:pPr>
            <w:r w:rsidRPr="00844124">
              <w:t>1</w:t>
            </w:r>
          </w:p>
        </w:tc>
        <w:tc>
          <w:tcPr>
            <w:tcW w:w="1836" w:type="dxa"/>
          </w:tcPr>
          <w:p w14:paraId="586EAC3F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28D2D484" w14:textId="438EB040" w:rsidR="00364330" w:rsidRPr="00844124" w:rsidRDefault="00364330" w:rsidP="00934072">
            <w:r w:rsidRPr="00FC58E6">
              <w:t>https://obrazovaka.ru/</w:t>
            </w:r>
          </w:p>
        </w:tc>
      </w:tr>
      <w:tr w:rsidR="00364330" w:rsidRPr="00844124" w14:paraId="11B5DA34" w14:textId="77777777" w:rsidTr="00364330">
        <w:trPr>
          <w:trHeight w:val="386"/>
        </w:trPr>
        <w:tc>
          <w:tcPr>
            <w:tcW w:w="556" w:type="dxa"/>
          </w:tcPr>
          <w:p w14:paraId="296C02CC" w14:textId="3FE671B3" w:rsidR="00364330" w:rsidRPr="00844124" w:rsidRDefault="00364330" w:rsidP="00934072">
            <w:r w:rsidRPr="00844124">
              <w:t>4</w:t>
            </w:r>
          </w:p>
        </w:tc>
        <w:tc>
          <w:tcPr>
            <w:tcW w:w="2316" w:type="dxa"/>
          </w:tcPr>
          <w:p w14:paraId="2FB4128B" w14:textId="24B36838" w:rsidR="00364330" w:rsidRPr="00844124" w:rsidRDefault="00364330" w:rsidP="00934072">
            <w:pPr>
              <w:rPr>
                <w:spacing w:val="-2"/>
              </w:rPr>
            </w:pPr>
            <w:r w:rsidRPr="00FC58E6">
              <w:rPr>
                <w:bCs/>
              </w:rPr>
              <w:t>Медицина</w:t>
            </w:r>
          </w:p>
        </w:tc>
        <w:tc>
          <w:tcPr>
            <w:tcW w:w="1207" w:type="dxa"/>
          </w:tcPr>
          <w:p w14:paraId="2A382E72" w14:textId="242B188B" w:rsidR="00364330" w:rsidRPr="00844124" w:rsidRDefault="00364330" w:rsidP="00934072">
            <w:pPr>
              <w:jc w:val="center"/>
            </w:pPr>
            <w:r>
              <w:t>10</w:t>
            </w:r>
          </w:p>
        </w:tc>
        <w:tc>
          <w:tcPr>
            <w:tcW w:w="1793" w:type="dxa"/>
          </w:tcPr>
          <w:p w14:paraId="485A9DFC" w14:textId="77777777" w:rsidR="00364330" w:rsidRPr="00844124" w:rsidRDefault="00364330" w:rsidP="00934072">
            <w:pPr>
              <w:jc w:val="center"/>
            </w:pPr>
          </w:p>
        </w:tc>
        <w:tc>
          <w:tcPr>
            <w:tcW w:w="1836" w:type="dxa"/>
          </w:tcPr>
          <w:p w14:paraId="576BACD4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58D22A83" w14:textId="540C5D7E" w:rsidR="00364330" w:rsidRPr="00844124" w:rsidRDefault="00364330" w:rsidP="00934072">
            <w:r w:rsidRPr="00FC58E6">
              <w:t>https://obrazovaka.ru/</w:t>
            </w:r>
          </w:p>
        </w:tc>
      </w:tr>
      <w:tr w:rsidR="00364330" w:rsidRPr="00844124" w14:paraId="4FD10BE7" w14:textId="77777777" w:rsidTr="00364330">
        <w:trPr>
          <w:trHeight w:val="346"/>
        </w:trPr>
        <w:tc>
          <w:tcPr>
            <w:tcW w:w="556" w:type="dxa"/>
          </w:tcPr>
          <w:p w14:paraId="0880C4FA" w14:textId="364E8B63" w:rsidR="00364330" w:rsidRPr="00844124" w:rsidRDefault="00364330" w:rsidP="00934072">
            <w:r>
              <w:t>5</w:t>
            </w:r>
          </w:p>
        </w:tc>
        <w:tc>
          <w:tcPr>
            <w:tcW w:w="2316" w:type="dxa"/>
          </w:tcPr>
          <w:p w14:paraId="4F115441" w14:textId="3AA71146" w:rsidR="00364330" w:rsidRPr="00844124" w:rsidRDefault="00364330" w:rsidP="00934072">
            <w:pPr>
              <w:rPr>
                <w:spacing w:val="-2"/>
              </w:rPr>
            </w:pPr>
            <w:r w:rsidRPr="00FC58E6">
              <w:rPr>
                <w:bCs/>
              </w:rPr>
              <w:t>Трудоустройство</w:t>
            </w:r>
          </w:p>
        </w:tc>
        <w:tc>
          <w:tcPr>
            <w:tcW w:w="1207" w:type="dxa"/>
          </w:tcPr>
          <w:p w14:paraId="66DA2C9C" w14:textId="7E463073" w:rsidR="00364330" w:rsidRPr="00364330" w:rsidRDefault="00364330" w:rsidP="00934072">
            <w:pPr>
              <w:jc w:val="center"/>
              <w:rPr>
                <w:bCs/>
              </w:rPr>
            </w:pPr>
            <w:r w:rsidRPr="00364330">
              <w:rPr>
                <w:bCs/>
              </w:rPr>
              <w:t>6</w:t>
            </w:r>
          </w:p>
        </w:tc>
        <w:tc>
          <w:tcPr>
            <w:tcW w:w="1793" w:type="dxa"/>
          </w:tcPr>
          <w:p w14:paraId="5AEE4532" w14:textId="77777777" w:rsidR="00364330" w:rsidRPr="00844124" w:rsidRDefault="00364330" w:rsidP="00934072">
            <w:pPr>
              <w:jc w:val="center"/>
            </w:pPr>
            <w:r w:rsidRPr="00844124">
              <w:t>1</w:t>
            </w:r>
          </w:p>
        </w:tc>
        <w:tc>
          <w:tcPr>
            <w:tcW w:w="1836" w:type="dxa"/>
          </w:tcPr>
          <w:p w14:paraId="01E177EB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41C2234D" w14:textId="796B873B" w:rsidR="00364330" w:rsidRPr="00844124" w:rsidRDefault="00364330" w:rsidP="00934072">
            <w:r w:rsidRPr="00FC58E6">
              <w:t>https://obrazovaka.ru/</w:t>
            </w:r>
          </w:p>
        </w:tc>
      </w:tr>
      <w:tr w:rsidR="00364330" w:rsidRPr="00844124" w14:paraId="5F0FA98C" w14:textId="77777777" w:rsidTr="00364330">
        <w:trPr>
          <w:trHeight w:val="346"/>
        </w:trPr>
        <w:tc>
          <w:tcPr>
            <w:tcW w:w="556" w:type="dxa"/>
          </w:tcPr>
          <w:p w14:paraId="367C729D" w14:textId="77777777" w:rsidR="00364330" w:rsidRDefault="00364330" w:rsidP="00934072"/>
        </w:tc>
        <w:tc>
          <w:tcPr>
            <w:tcW w:w="2316" w:type="dxa"/>
          </w:tcPr>
          <w:p w14:paraId="5F45C388" w14:textId="1FBAE1E5" w:rsidR="00364330" w:rsidRPr="00FC58E6" w:rsidRDefault="00364330" w:rsidP="00934072">
            <w:pPr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07" w:type="dxa"/>
          </w:tcPr>
          <w:p w14:paraId="126B11B9" w14:textId="372BE8F9" w:rsidR="00364330" w:rsidRPr="00364330" w:rsidRDefault="00364330" w:rsidP="00934072">
            <w:pPr>
              <w:jc w:val="center"/>
              <w:rPr>
                <w:bCs/>
              </w:rPr>
            </w:pPr>
            <w:r w:rsidRPr="00364330">
              <w:rPr>
                <w:bCs/>
              </w:rPr>
              <w:t>34</w:t>
            </w:r>
          </w:p>
        </w:tc>
        <w:tc>
          <w:tcPr>
            <w:tcW w:w="1793" w:type="dxa"/>
          </w:tcPr>
          <w:p w14:paraId="3093AD77" w14:textId="77777777" w:rsidR="00364330" w:rsidRPr="00844124" w:rsidRDefault="00364330" w:rsidP="00934072">
            <w:pPr>
              <w:jc w:val="center"/>
            </w:pPr>
          </w:p>
        </w:tc>
        <w:tc>
          <w:tcPr>
            <w:tcW w:w="1836" w:type="dxa"/>
          </w:tcPr>
          <w:p w14:paraId="2C727E1B" w14:textId="77777777" w:rsidR="00364330" w:rsidRPr="00844124" w:rsidRDefault="00364330" w:rsidP="00934072">
            <w:pPr>
              <w:jc w:val="center"/>
            </w:pPr>
          </w:p>
        </w:tc>
        <w:tc>
          <w:tcPr>
            <w:tcW w:w="2063" w:type="dxa"/>
          </w:tcPr>
          <w:p w14:paraId="3F5C9D69" w14:textId="77777777" w:rsidR="00364330" w:rsidRPr="00844124" w:rsidRDefault="00364330" w:rsidP="00934072"/>
        </w:tc>
      </w:tr>
    </w:tbl>
    <w:p w14:paraId="37D06BB6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5749DFD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FDE74AF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21EB0F65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3DA99AD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3F1AA881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4C77A206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327C55DB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719A8E8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7161AEA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70D6FCF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5017F81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03E6165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42F5B105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6EEE8E5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8C4B0C1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63FA4ED2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0E9C8753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6EE75538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66334843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2FDAF682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02A87662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04DAE526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353E713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E12D88F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39A08EBF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C04AA1A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58A09FB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65352B5A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2D528823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17E1EE28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55ED8B71" w14:textId="77777777" w:rsidR="00364330" w:rsidRDefault="00364330" w:rsidP="000713D0">
      <w:pPr>
        <w:pStyle w:val="a7"/>
        <w:suppressAutoHyphens w:val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4C268CDA" w14:textId="3594971B" w:rsidR="00357532" w:rsidRPr="00506970" w:rsidRDefault="00364330" w:rsidP="00364330">
      <w:pPr>
        <w:pStyle w:val="1"/>
        <w:numPr>
          <w:ilvl w:val="0"/>
          <w:numId w:val="17"/>
        </w:numPr>
        <w:tabs>
          <w:tab w:val="left" w:pos="9214"/>
        </w:tabs>
        <w:spacing w:before="0"/>
        <w:jc w:val="center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lastRenderedPageBreak/>
        <w:t xml:space="preserve">ПОУРОЧНОЕ </w:t>
      </w:r>
      <w:r w:rsidRPr="00506970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ПЛАНИРОВАНИЕ</w:t>
      </w:r>
    </w:p>
    <w:tbl>
      <w:tblPr>
        <w:tblStyle w:val="ac"/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850"/>
        <w:gridCol w:w="992"/>
        <w:gridCol w:w="1276"/>
        <w:gridCol w:w="3260"/>
      </w:tblGrid>
      <w:tr w:rsidR="0035206E" w:rsidRPr="009517D2" w14:paraId="45C4D14F" w14:textId="77777777" w:rsidTr="0035206E">
        <w:tc>
          <w:tcPr>
            <w:tcW w:w="582" w:type="dxa"/>
            <w:vMerge w:val="restart"/>
          </w:tcPr>
          <w:p w14:paraId="407DD99F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№ урока</w:t>
            </w:r>
          </w:p>
        </w:tc>
        <w:tc>
          <w:tcPr>
            <w:tcW w:w="3261" w:type="dxa"/>
            <w:vMerge w:val="restart"/>
          </w:tcPr>
          <w:p w14:paraId="37127FE7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Наименование разделов и тем программы</w:t>
            </w:r>
          </w:p>
        </w:tc>
        <w:tc>
          <w:tcPr>
            <w:tcW w:w="3118" w:type="dxa"/>
            <w:gridSpan w:val="3"/>
          </w:tcPr>
          <w:p w14:paraId="5BC1A446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14:paraId="2EC7E5BA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Электронные(цифровые) образовательные ресурсы</w:t>
            </w:r>
          </w:p>
        </w:tc>
      </w:tr>
      <w:tr w:rsidR="00357532" w:rsidRPr="009517D2" w14:paraId="236D65A7" w14:textId="77777777" w:rsidTr="0035206E">
        <w:tc>
          <w:tcPr>
            <w:tcW w:w="582" w:type="dxa"/>
            <w:vMerge/>
          </w:tcPr>
          <w:p w14:paraId="2A9E9B24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14:paraId="21B28CF2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9D5E3B9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14:paraId="7D8E18CE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276" w:type="dxa"/>
          </w:tcPr>
          <w:p w14:paraId="4F5A868E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357532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3260" w:type="dxa"/>
            <w:vMerge/>
          </w:tcPr>
          <w:p w14:paraId="5EE8C8D4" w14:textId="77777777" w:rsidR="00357532" w:rsidRPr="00357532" w:rsidRDefault="00357532" w:rsidP="00421339">
            <w:pPr>
              <w:pStyle w:val="a7"/>
              <w:rPr>
                <w:rFonts w:ascii="Times New Roman" w:hAnsi="Times New Roman"/>
              </w:rPr>
            </w:pPr>
          </w:p>
        </w:tc>
      </w:tr>
      <w:tr w:rsidR="00357532" w:rsidRPr="00FC58E6" w14:paraId="1C1B74F5" w14:textId="77777777" w:rsidTr="0035206E">
        <w:tc>
          <w:tcPr>
            <w:tcW w:w="10221" w:type="dxa"/>
            <w:gridSpan w:val="6"/>
          </w:tcPr>
          <w:p w14:paraId="7D7211A2" w14:textId="704E9403" w:rsidR="00357532" w:rsidRPr="00FC58E6" w:rsidRDefault="00357532" w:rsidP="00421339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bCs/>
              </w:rPr>
              <w:t>Я и моя будущая семья (4 часа)</w:t>
            </w:r>
          </w:p>
        </w:tc>
      </w:tr>
      <w:tr w:rsidR="00E36761" w:rsidRPr="00FC58E6" w14:paraId="65D1DFC9" w14:textId="77777777" w:rsidTr="0035206E">
        <w:trPr>
          <w:trHeight w:val="282"/>
        </w:trPr>
        <w:tc>
          <w:tcPr>
            <w:tcW w:w="582" w:type="dxa"/>
          </w:tcPr>
          <w:p w14:paraId="64628D4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2D86D" w14:textId="6BEF6210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 xml:space="preserve">Вводное занятие </w:t>
            </w:r>
            <w:r w:rsidR="0035206E" w:rsidRPr="00FC58E6">
              <w:rPr>
                <w:rFonts w:ascii="Times New Roman" w:hAnsi="Times New Roman"/>
                <w:color w:val="000000"/>
                <w:lang w:eastAsia="ru-RU"/>
              </w:rPr>
              <w:t>«Анкета</w:t>
            </w:r>
            <w:r w:rsidRPr="00FC58E6">
              <w:rPr>
                <w:rFonts w:ascii="Times New Roman" w:hAnsi="Times New Roman"/>
                <w:color w:val="000000"/>
                <w:lang w:eastAsia="ru-RU"/>
              </w:rPr>
              <w:t xml:space="preserve"> о семье».</w:t>
            </w:r>
          </w:p>
        </w:tc>
        <w:tc>
          <w:tcPr>
            <w:tcW w:w="850" w:type="dxa"/>
          </w:tcPr>
          <w:p w14:paraId="3AC59C3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A0618C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6F0A83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972026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710F3105" w14:textId="77777777" w:rsidTr="0035206E">
        <w:trPr>
          <w:trHeight w:val="309"/>
        </w:trPr>
        <w:tc>
          <w:tcPr>
            <w:tcW w:w="582" w:type="dxa"/>
          </w:tcPr>
          <w:p w14:paraId="3F8303B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CB04" w14:textId="3F67D433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Когда создается семья. Закон о семье и браке. Семейный кодекс.</w:t>
            </w:r>
          </w:p>
        </w:tc>
        <w:tc>
          <w:tcPr>
            <w:tcW w:w="850" w:type="dxa"/>
          </w:tcPr>
          <w:p w14:paraId="57A3272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920EC3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F11C70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80E20D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43556F06" w14:textId="77777777" w:rsidTr="0035206E">
        <w:trPr>
          <w:trHeight w:val="282"/>
        </w:trPr>
        <w:tc>
          <w:tcPr>
            <w:tcW w:w="582" w:type="dxa"/>
          </w:tcPr>
          <w:p w14:paraId="6ED8873F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9749A" w14:textId="0D447170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Расходы. Квартплата – из чего складывается. Что такое коммунальные услуги? Как их оплачивать. Бланки оплаты.</w:t>
            </w:r>
          </w:p>
        </w:tc>
        <w:tc>
          <w:tcPr>
            <w:tcW w:w="850" w:type="dxa"/>
          </w:tcPr>
          <w:p w14:paraId="628ADD0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44E78B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17AB5A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B980DC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6C50E132" w14:textId="77777777" w:rsidTr="0035206E">
        <w:trPr>
          <w:trHeight w:val="282"/>
        </w:trPr>
        <w:tc>
          <w:tcPr>
            <w:tcW w:w="582" w:type="dxa"/>
          </w:tcPr>
          <w:p w14:paraId="3F910A0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3A3A8802" w14:textId="15C07F0D" w:rsidR="00E36761" w:rsidRPr="00FC58E6" w:rsidRDefault="00E36761" w:rsidP="00E36761">
            <w:pPr>
              <w:pStyle w:val="a7"/>
              <w:rPr>
                <w:rFonts w:ascii="Times New Roman" w:hAnsi="Times New Roman"/>
                <w:color w:val="000000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Бюджет молодой семьи. Способы пополнения бюджета молодой семьи надомной деятельностью.</w:t>
            </w:r>
          </w:p>
        </w:tc>
        <w:tc>
          <w:tcPr>
            <w:tcW w:w="850" w:type="dxa"/>
          </w:tcPr>
          <w:p w14:paraId="728089E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837EA5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26E48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0318DFD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45E0DE74" w14:textId="77777777" w:rsidTr="0035206E">
        <w:trPr>
          <w:trHeight w:val="282"/>
        </w:trPr>
        <w:tc>
          <w:tcPr>
            <w:tcW w:w="10221" w:type="dxa"/>
            <w:gridSpan w:val="6"/>
          </w:tcPr>
          <w:p w14:paraId="038CA69F" w14:textId="073A05E7" w:rsidR="00E36761" w:rsidRPr="00FC58E6" w:rsidRDefault="00E36761" w:rsidP="00E36761">
            <w:pPr>
              <w:pStyle w:val="a7"/>
              <w:rPr>
                <w:rFonts w:ascii="Times New Roman" w:hAnsi="Times New Roman"/>
                <w:bCs/>
              </w:rPr>
            </w:pPr>
            <w:r w:rsidRPr="00FC58E6">
              <w:rPr>
                <w:rFonts w:ascii="Times New Roman" w:hAnsi="Times New Roman"/>
                <w:bCs/>
              </w:rPr>
              <w:t>Культура поведения (4 часа)</w:t>
            </w:r>
          </w:p>
        </w:tc>
      </w:tr>
      <w:tr w:rsidR="00E36761" w:rsidRPr="00FC58E6" w14:paraId="188D4631" w14:textId="77777777" w:rsidTr="0035206E">
        <w:trPr>
          <w:trHeight w:val="403"/>
        </w:trPr>
        <w:tc>
          <w:tcPr>
            <w:tcW w:w="582" w:type="dxa"/>
          </w:tcPr>
          <w:p w14:paraId="75DC390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551E9" w14:textId="644F1C04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Адекватное поведение в обществе. Правила поведения в обществе.</w:t>
            </w:r>
          </w:p>
        </w:tc>
        <w:tc>
          <w:tcPr>
            <w:tcW w:w="850" w:type="dxa"/>
          </w:tcPr>
          <w:p w14:paraId="41A4155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ED2645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8606C5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62946C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5A35D659" w14:textId="77777777" w:rsidTr="0035206E">
        <w:trPr>
          <w:trHeight w:val="282"/>
        </w:trPr>
        <w:tc>
          <w:tcPr>
            <w:tcW w:w="582" w:type="dxa"/>
          </w:tcPr>
          <w:p w14:paraId="7ECA8FF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6348" w14:textId="49F2C20F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Прием гостей и правила хорошего тона. Поведение хозяев при приеме гостей, во время визита и расставания.</w:t>
            </w:r>
          </w:p>
        </w:tc>
        <w:tc>
          <w:tcPr>
            <w:tcW w:w="850" w:type="dxa"/>
          </w:tcPr>
          <w:p w14:paraId="42A7859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FBBDF4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572355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975E09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E36761" w:rsidRPr="00FC58E6" w14:paraId="384ADE78" w14:textId="77777777" w:rsidTr="0035206E">
        <w:trPr>
          <w:trHeight w:val="282"/>
        </w:trPr>
        <w:tc>
          <w:tcPr>
            <w:tcW w:w="582" w:type="dxa"/>
          </w:tcPr>
          <w:p w14:paraId="5E6CF7D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AEFA" w14:textId="010B95EA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Подготовка к поездке в гости. (Внешний вид, подарки).</w:t>
            </w:r>
          </w:p>
        </w:tc>
        <w:tc>
          <w:tcPr>
            <w:tcW w:w="850" w:type="dxa"/>
          </w:tcPr>
          <w:p w14:paraId="0581655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018AC9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5DA2FB3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08C7AA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5A23AA97" w14:textId="77777777" w:rsidTr="0035206E">
        <w:trPr>
          <w:trHeight w:val="282"/>
        </w:trPr>
        <w:tc>
          <w:tcPr>
            <w:tcW w:w="582" w:type="dxa"/>
          </w:tcPr>
          <w:p w14:paraId="2B456E1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219D7A05" w14:textId="3482EB0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Сюжетная игра «Встреча молодых людей». Контрольный тест.</w:t>
            </w:r>
          </w:p>
        </w:tc>
        <w:tc>
          <w:tcPr>
            <w:tcW w:w="850" w:type="dxa"/>
          </w:tcPr>
          <w:p w14:paraId="315EC97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C6498A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41FDA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0AC396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0AF6B563" w14:textId="77777777" w:rsidTr="0035206E">
        <w:trPr>
          <w:trHeight w:val="282"/>
        </w:trPr>
        <w:tc>
          <w:tcPr>
            <w:tcW w:w="10221" w:type="dxa"/>
            <w:gridSpan w:val="6"/>
          </w:tcPr>
          <w:p w14:paraId="783456E6" w14:textId="26F86FF2" w:rsidR="00E36761" w:rsidRPr="00FC58E6" w:rsidRDefault="00E36761" w:rsidP="00E36761">
            <w:pPr>
              <w:pStyle w:val="a7"/>
              <w:rPr>
                <w:rFonts w:ascii="Times New Roman" w:hAnsi="Times New Roman"/>
                <w:bCs/>
              </w:rPr>
            </w:pPr>
            <w:r w:rsidRPr="00FC58E6">
              <w:rPr>
                <w:rFonts w:ascii="Times New Roman" w:hAnsi="Times New Roman"/>
                <w:bCs/>
              </w:rPr>
              <w:t>Питание (10 часов)</w:t>
            </w:r>
          </w:p>
        </w:tc>
      </w:tr>
      <w:tr w:rsidR="00E36761" w:rsidRPr="00FC58E6" w14:paraId="1F20C1B4" w14:textId="77777777" w:rsidTr="0035206E">
        <w:trPr>
          <w:trHeight w:val="282"/>
        </w:trPr>
        <w:tc>
          <w:tcPr>
            <w:tcW w:w="582" w:type="dxa"/>
          </w:tcPr>
          <w:p w14:paraId="2554523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4539" w14:textId="0C44BCB2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Вводное занятие Виды теста. Приготовление изделий из теста.</w:t>
            </w:r>
          </w:p>
        </w:tc>
        <w:tc>
          <w:tcPr>
            <w:tcW w:w="850" w:type="dxa"/>
          </w:tcPr>
          <w:p w14:paraId="3986554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181654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16ECE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68BE01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E36761" w:rsidRPr="00FC58E6" w14:paraId="469C7175" w14:textId="77777777" w:rsidTr="0035206E">
        <w:trPr>
          <w:trHeight w:val="282"/>
        </w:trPr>
        <w:tc>
          <w:tcPr>
            <w:tcW w:w="582" w:type="dxa"/>
          </w:tcPr>
          <w:p w14:paraId="46B3C6B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B92C5" w14:textId="4407B92D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Диетическое питание. Значение диетического питания.  Набор продуктов, которые входят в рацион диетического питания.</w:t>
            </w:r>
          </w:p>
        </w:tc>
        <w:tc>
          <w:tcPr>
            <w:tcW w:w="850" w:type="dxa"/>
          </w:tcPr>
          <w:p w14:paraId="6CDA747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3B3F96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A732F4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FEA326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1C7FA109" w14:textId="77777777" w:rsidTr="0035206E">
        <w:trPr>
          <w:trHeight w:val="282"/>
        </w:trPr>
        <w:tc>
          <w:tcPr>
            <w:tcW w:w="582" w:type="dxa"/>
          </w:tcPr>
          <w:p w14:paraId="7AB97FC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6D852" w14:textId="7757DC3F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Питание детей. Выбор продуктов для питания детей.</w:t>
            </w:r>
          </w:p>
        </w:tc>
        <w:tc>
          <w:tcPr>
            <w:tcW w:w="850" w:type="dxa"/>
          </w:tcPr>
          <w:p w14:paraId="3985871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29CA49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63453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164363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5769ABC3" w14:textId="77777777" w:rsidTr="0035206E">
        <w:trPr>
          <w:trHeight w:val="282"/>
        </w:trPr>
        <w:tc>
          <w:tcPr>
            <w:tcW w:w="582" w:type="dxa"/>
          </w:tcPr>
          <w:p w14:paraId="6751A8B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12</w:t>
            </w:r>
          </w:p>
        </w:tc>
        <w:tc>
          <w:tcPr>
            <w:tcW w:w="3261" w:type="dxa"/>
          </w:tcPr>
          <w:p w14:paraId="42C160A6" w14:textId="23FF7FF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Питание детей. Выбор продуктов для питания детей.</w:t>
            </w:r>
          </w:p>
        </w:tc>
        <w:tc>
          <w:tcPr>
            <w:tcW w:w="850" w:type="dxa"/>
          </w:tcPr>
          <w:p w14:paraId="0FA58BB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CEC881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92D100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0CCAF3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4603CAB0" w14:textId="77777777" w:rsidTr="0035206E">
        <w:trPr>
          <w:trHeight w:val="282"/>
        </w:trPr>
        <w:tc>
          <w:tcPr>
            <w:tcW w:w="582" w:type="dxa"/>
          </w:tcPr>
          <w:p w14:paraId="0BEF443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13</w:t>
            </w:r>
          </w:p>
        </w:tc>
        <w:tc>
          <w:tcPr>
            <w:tcW w:w="3261" w:type="dxa"/>
          </w:tcPr>
          <w:p w14:paraId="29122F7D" w14:textId="7FFE6D28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Приготовление салата. Ингредиенты необходимые для салата.</w:t>
            </w:r>
          </w:p>
        </w:tc>
        <w:tc>
          <w:tcPr>
            <w:tcW w:w="850" w:type="dxa"/>
          </w:tcPr>
          <w:p w14:paraId="39B4861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D88ABE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3748F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6F7A86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09DA6419" w14:textId="77777777" w:rsidTr="0035206E">
        <w:trPr>
          <w:trHeight w:val="282"/>
        </w:trPr>
        <w:tc>
          <w:tcPr>
            <w:tcW w:w="582" w:type="dxa"/>
          </w:tcPr>
          <w:p w14:paraId="1A838AE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261" w:type="dxa"/>
          </w:tcPr>
          <w:p w14:paraId="43753010" w14:textId="5EAEA31F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Приготовление салата. Ингредиенты необходимые для салата.</w:t>
            </w:r>
          </w:p>
        </w:tc>
        <w:tc>
          <w:tcPr>
            <w:tcW w:w="850" w:type="dxa"/>
          </w:tcPr>
          <w:p w14:paraId="01C1B5B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F6540D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6A76432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5FA995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1EF88588" w14:textId="77777777" w:rsidTr="0035206E">
        <w:trPr>
          <w:trHeight w:val="282"/>
        </w:trPr>
        <w:tc>
          <w:tcPr>
            <w:tcW w:w="582" w:type="dxa"/>
          </w:tcPr>
          <w:p w14:paraId="1A3EC85C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0F388" w14:textId="6FF0DA95" w:rsidR="00E36761" w:rsidRPr="00FC58E6" w:rsidRDefault="00E36761" w:rsidP="00E36761">
            <w:r w:rsidRPr="00FC58E6">
              <w:rPr>
                <w:color w:val="000000"/>
                <w:lang w:eastAsia="ru-RU"/>
              </w:rPr>
              <w:t>Приготовление национальных блюд – плов (блюда с мясом).</w:t>
            </w:r>
          </w:p>
        </w:tc>
        <w:tc>
          <w:tcPr>
            <w:tcW w:w="850" w:type="dxa"/>
          </w:tcPr>
          <w:p w14:paraId="0F8B595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FEF032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F597B0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6D1F03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12C65A07" w14:textId="77777777" w:rsidTr="0035206E">
        <w:trPr>
          <w:trHeight w:val="282"/>
        </w:trPr>
        <w:tc>
          <w:tcPr>
            <w:tcW w:w="582" w:type="dxa"/>
          </w:tcPr>
          <w:p w14:paraId="3F27844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6C44" w14:textId="05FE7314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Приготовление печенья.</w:t>
            </w:r>
          </w:p>
        </w:tc>
        <w:tc>
          <w:tcPr>
            <w:tcW w:w="850" w:type="dxa"/>
          </w:tcPr>
          <w:p w14:paraId="534554E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5D7FB5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9D1FA0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7715B3F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319BB998" w14:textId="77777777" w:rsidTr="0035206E">
        <w:trPr>
          <w:trHeight w:val="282"/>
        </w:trPr>
        <w:tc>
          <w:tcPr>
            <w:tcW w:w="582" w:type="dxa"/>
          </w:tcPr>
          <w:p w14:paraId="5E7885B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A58D0B" w14:textId="0D917DF1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Меню и сервировка праздничного стола.</w:t>
            </w:r>
          </w:p>
        </w:tc>
        <w:tc>
          <w:tcPr>
            <w:tcW w:w="850" w:type="dxa"/>
          </w:tcPr>
          <w:p w14:paraId="6120C30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0E6A9D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C0DEC0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D24A35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E36761" w:rsidRPr="00FC58E6" w14:paraId="09684A50" w14:textId="77777777" w:rsidTr="0035206E">
        <w:trPr>
          <w:trHeight w:val="282"/>
        </w:trPr>
        <w:tc>
          <w:tcPr>
            <w:tcW w:w="582" w:type="dxa"/>
          </w:tcPr>
          <w:p w14:paraId="6C5ADDA1" w14:textId="030661D3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18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74F555E8" w14:textId="21993875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Повторение. Контрольный тест.</w:t>
            </w:r>
          </w:p>
        </w:tc>
        <w:tc>
          <w:tcPr>
            <w:tcW w:w="850" w:type="dxa"/>
          </w:tcPr>
          <w:p w14:paraId="02ED9F3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100E2A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04284A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C8A86F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7DF9666A" w14:textId="77777777" w:rsidTr="0035206E">
        <w:trPr>
          <w:trHeight w:val="282"/>
        </w:trPr>
        <w:tc>
          <w:tcPr>
            <w:tcW w:w="10221" w:type="dxa"/>
            <w:gridSpan w:val="6"/>
          </w:tcPr>
          <w:p w14:paraId="09904024" w14:textId="3D07BBC2" w:rsidR="00E36761" w:rsidRPr="00FC58E6" w:rsidRDefault="00E36761" w:rsidP="00E36761">
            <w:pPr>
              <w:pStyle w:val="a7"/>
              <w:rPr>
                <w:rFonts w:ascii="Times New Roman" w:hAnsi="Times New Roman"/>
                <w:bCs/>
              </w:rPr>
            </w:pPr>
            <w:r w:rsidRPr="00FC58E6">
              <w:rPr>
                <w:rFonts w:ascii="Times New Roman" w:hAnsi="Times New Roman"/>
                <w:bCs/>
              </w:rPr>
              <w:t>Медицина (10 часов)</w:t>
            </w:r>
          </w:p>
        </w:tc>
      </w:tr>
      <w:tr w:rsidR="00E36761" w:rsidRPr="00FC58E6" w14:paraId="160BBC40" w14:textId="77777777" w:rsidTr="0035206E">
        <w:trPr>
          <w:trHeight w:val="282"/>
        </w:trPr>
        <w:tc>
          <w:tcPr>
            <w:tcW w:w="582" w:type="dxa"/>
          </w:tcPr>
          <w:p w14:paraId="00F7825C" w14:textId="0B924934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19</w:t>
            </w:r>
          </w:p>
        </w:tc>
        <w:tc>
          <w:tcPr>
            <w:tcW w:w="3261" w:type="dxa"/>
          </w:tcPr>
          <w:p w14:paraId="5AF324D8" w14:textId="42113BB5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Инфекционные заболевания и меры по их предупреждению. Главные симптомы и способы распространения инфекционных заболеваний.</w:t>
            </w:r>
          </w:p>
        </w:tc>
        <w:tc>
          <w:tcPr>
            <w:tcW w:w="850" w:type="dxa"/>
          </w:tcPr>
          <w:p w14:paraId="3CD9480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76ABFBC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EE6914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E5F389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4C012D86" w14:textId="77777777" w:rsidTr="0035206E">
        <w:trPr>
          <w:trHeight w:val="282"/>
        </w:trPr>
        <w:tc>
          <w:tcPr>
            <w:tcW w:w="582" w:type="dxa"/>
          </w:tcPr>
          <w:p w14:paraId="5B41953A" w14:textId="0B65434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20</w:t>
            </w:r>
          </w:p>
        </w:tc>
        <w:tc>
          <w:tcPr>
            <w:tcW w:w="3261" w:type="dxa"/>
          </w:tcPr>
          <w:p w14:paraId="7E06B1D3" w14:textId="2A2C5EA1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Инфекционные заболевания и меры по их предупреждению. Главные симптомы и способы распространения инфекционных заболеваний.</w:t>
            </w:r>
          </w:p>
        </w:tc>
        <w:tc>
          <w:tcPr>
            <w:tcW w:w="850" w:type="dxa"/>
          </w:tcPr>
          <w:p w14:paraId="61E0F11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0D8E394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4373F0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67A46F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0D4560BC" w14:textId="77777777" w:rsidTr="0035206E">
        <w:trPr>
          <w:trHeight w:val="282"/>
        </w:trPr>
        <w:tc>
          <w:tcPr>
            <w:tcW w:w="582" w:type="dxa"/>
          </w:tcPr>
          <w:p w14:paraId="643C45B8" w14:textId="1C1277A1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21</w:t>
            </w:r>
          </w:p>
        </w:tc>
        <w:tc>
          <w:tcPr>
            <w:tcW w:w="3261" w:type="dxa"/>
          </w:tcPr>
          <w:p w14:paraId="774B8E17" w14:textId="79645B9A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Виды доврачебной помощи. Запись к врачу.</w:t>
            </w:r>
          </w:p>
        </w:tc>
        <w:tc>
          <w:tcPr>
            <w:tcW w:w="850" w:type="dxa"/>
          </w:tcPr>
          <w:p w14:paraId="2896F7ED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42B20468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5FE44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3C5FB4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250F91E7" w14:textId="77777777" w:rsidTr="0035206E">
        <w:trPr>
          <w:trHeight w:val="282"/>
        </w:trPr>
        <w:tc>
          <w:tcPr>
            <w:tcW w:w="582" w:type="dxa"/>
          </w:tcPr>
          <w:p w14:paraId="399CB7AE" w14:textId="64B4C619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22</w:t>
            </w:r>
          </w:p>
        </w:tc>
        <w:tc>
          <w:tcPr>
            <w:tcW w:w="3261" w:type="dxa"/>
          </w:tcPr>
          <w:p w14:paraId="4C3F6E91" w14:textId="1A1B0DB9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Виды доврачебной помощи. Запись к врачу.</w:t>
            </w:r>
          </w:p>
        </w:tc>
        <w:tc>
          <w:tcPr>
            <w:tcW w:w="850" w:type="dxa"/>
          </w:tcPr>
          <w:p w14:paraId="3881A12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00FD49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5AAD7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3BEAD69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E36761" w:rsidRPr="00FC58E6" w14:paraId="23FCD23F" w14:textId="77777777" w:rsidTr="0035206E">
        <w:trPr>
          <w:trHeight w:val="282"/>
        </w:trPr>
        <w:tc>
          <w:tcPr>
            <w:tcW w:w="582" w:type="dxa"/>
          </w:tcPr>
          <w:p w14:paraId="615D0EF3" w14:textId="2C4056BD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23</w:t>
            </w:r>
          </w:p>
        </w:tc>
        <w:tc>
          <w:tcPr>
            <w:tcW w:w="3261" w:type="dxa"/>
          </w:tcPr>
          <w:p w14:paraId="4A137DC8" w14:textId="78473598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Уход за больным. Проведение медицинских процедур. Измерение температуры.</w:t>
            </w:r>
          </w:p>
        </w:tc>
        <w:tc>
          <w:tcPr>
            <w:tcW w:w="850" w:type="dxa"/>
          </w:tcPr>
          <w:p w14:paraId="68CD4502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5DD586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7948EB4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93366D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E36761" w:rsidRPr="00FC58E6" w14:paraId="17100101" w14:textId="77777777" w:rsidTr="0035206E">
        <w:trPr>
          <w:trHeight w:val="282"/>
        </w:trPr>
        <w:tc>
          <w:tcPr>
            <w:tcW w:w="582" w:type="dxa"/>
          </w:tcPr>
          <w:p w14:paraId="351A7EB3" w14:textId="7CDDEAD5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24</w:t>
            </w:r>
          </w:p>
        </w:tc>
        <w:tc>
          <w:tcPr>
            <w:tcW w:w="3261" w:type="dxa"/>
          </w:tcPr>
          <w:p w14:paraId="547B5B43" w14:textId="5EDFF2EA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Уход за больным. Проведение медицинских процедур. Измерение температуры.</w:t>
            </w:r>
          </w:p>
        </w:tc>
        <w:tc>
          <w:tcPr>
            <w:tcW w:w="850" w:type="dxa"/>
          </w:tcPr>
          <w:p w14:paraId="1B69090F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78D579F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4673A10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72B66B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</w:tr>
      <w:tr w:rsidR="00E36761" w:rsidRPr="00FC58E6" w14:paraId="5BB453DE" w14:textId="77777777" w:rsidTr="0035206E">
        <w:trPr>
          <w:trHeight w:val="282"/>
        </w:trPr>
        <w:tc>
          <w:tcPr>
            <w:tcW w:w="582" w:type="dxa"/>
          </w:tcPr>
          <w:p w14:paraId="5C032F45" w14:textId="1C6652AB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25</w:t>
            </w:r>
          </w:p>
        </w:tc>
        <w:tc>
          <w:tcPr>
            <w:tcW w:w="3261" w:type="dxa"/>
          </w:tcPr>
          <w:p w14:paraId="0F788FBB" w14:textId="3D556CE4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Первая помощь при несчастном случае. Обработка раны и накладывание повязки; накладывание временной шины.</w:t>
            </w:r>
          </w:p>
        </w:tc>
        <w:tc>
          <w:tcPr>
            <w:tcW w:w="850" w:type="dxa"/>
          </w:tcPr>
          <w:p w14:paraId="1F2EA153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AEFA87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71E74A5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66DC1E6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E36761" w:rsidRPr="00FC58E6" w14:paraId="21A147EA" w14:textId="77777777" w:rsidTr="0035206E">
        <w:trPr>
          <w:trHeight w:val="282"/>
        </w:trPr>
        <w:tc>
          <w:tcPr>
            <w:tcW w:w="582" w:type="dxa"/>
          </w:tcPr>
          <w:p w14:paraId="30025825" w14:textId="2E19DE8E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26</w:t>
            </w:r>
          </w:p>
        </w:tc>
        <w:tc>
          <w:tcPr>
            <w:tcW w:w="3261" w:type="dxa"/>
          </w:tcPr>
          <w:p w14:paraId="64FC5DE1" w14:textId="3BEC2EF3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Первая помощь при несчастном случае. Обработка раны и накладывание повязки; накладывание временной шины.</w:t>
            </w:r>
          </w:p>
        </w:tc>
        <w:tc>
          <w:tcPr>
            <w:tcW w:w="850" w:type="dxa"/>
          </w:tcPr>
          <w:p w14:paraId="40AA63CB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3C34187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4B5CFA1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DEB296E" w14:textId="77777777" w:rsidR="00E36761" w:rsidRPr="00FC58E6" w:rsidRDefault="00E36761" w:rsidP="00E36761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FC58E6" w:rsidRPr="00FC58E6" w14:paraId="781A37DC" w14:textId="77777777" w:rsidTr="0035206E">
        <w:trPr>
          <w:trHeight w:val="282"/>
        </w:trPr>
        <w:tc>
          <w:tcPr>
            <w:tcW w:w="582" w:type="dxa"/>
          </w:tcPr>
          <w:p w14:paraId="4350A583" w14:textId="7439D6CB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27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5D17" w14:textId="13AD305F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Документы, подтверждающие нетрудоспособность: справка и листок нетрудоспособности.</w:t>
            </w:r>
          </w:p>
        </w:tc>
        <w:tc>
          <w:tcPr>
            <w:tcW w:w="850" w:type="dxa"/>
          </w:tcPr>
          <w:p w14:paraId="73B104A2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690BAD6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008B160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88958A2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 xml:space="preserve">Учи. </w:t>
            </w:r>
            <w:proofErr w:type="spellStart"/>
            <w:r w:rsidRPr="00FC58E6">
              <w:rPr>
                <w:rFonts w:ascii="Times New Roman" w:hAnsi="Times New Roman"/>
              </w:rPr>
              <w:t>ру</w:t>
            </w:r>
            <w:proofErr w:type="spellEnd"/>
          </w:p>
        </w:tc>
      </w:tr>
      <w:tr w:rsidR="00FC58E6" w:rsidRPr="00FC58E6" w14:paraId="624B7958" w14:textId="77777777" w:rsidTr="0035206E">
        <w:trPr>
          <w:trHeight w:val="282"/>
        </w:trPr>
        <w:tc>
          <w:tcPr>
            <w:tcW w:w="582" w:type="dxa"/>
          </w:tcPr>
          <w:p w14:paraId="20DDE7D0" w14:textId="08CD51C9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14:paraId="7C12D7D2" w14:textId="7625790C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Обобщение. Контрольный тест.</w:t>
            </w:r>
          </w:p>
        </w:tc>
        <w:tc>
          <w:tcPr>
            <w:tcW w:w="850" w:type="dxa"/>
          </w:tcPr>
          <w:p w14:paraId="79EE9B81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1D0ACC2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D8062E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15FC669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5F29C131" w14:textId="77777777" w:rsidTr="0035206E">
        <w:trPr>
          <w:trHeight w:val="282"/>
        </w:trPr>
        <w:tc>
          <w:tcPr>
            <w:tcW w:w="10221" w:type="dxa"/>
            <w:gridSpan w:val="6"/>
          </w:tcPr>
          <w:p w14:paraId="5891745C" w14:textId="5ADCF274" w:rsidR="00FC58E6" w:rsidRPr="00FC58E6" w:rsidRDefault="00FC58E6" w:rsidP="00FC58E6">
            <w:pPr>
              <w:pStyle w:val="a7"/>
              <w:rPr>
                <w:rFonts w:ascii="Times New Roman" w:hAnsi="Times New Roman"/>
                <w:bCs/>
              </w:rPr>
            </w:pPr>
            <w:r w:rsidRPr="00FC58E6">
              <w:rPr>
                <w:rFonts w:ascii="Times New Roman" w:hAnsi="Times New Roman"/>
                <w:bCs/>
              </w:rPr>
              <w:t>Трудоустройство (6 часов)</w:t>
            </w:r>
          </w:p>
        </w:tc>
      </w:tr>
      <w:tr w:rsidR="00FC58E6" w:rsidRPr="00FC58E6" w14:paraId="75C37A66" w14:textId="77777777" w:rsidTr="0035206E">
        <w:trPr>
          <w:trHeight w:val="282"/>
        </w:trPr>
        <w:tc>
          <w:tcPr>
            <w:tcW w:w="582" w:type="dxa"/>
          </w:tcPr>
          <w:p w14:paraId="047AFE96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29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7D41" w14:textId="294B9135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Учреждения и отделы по трудоустройству. Выбор предложения работы.</w:t>
            </w:r>
          </w:p>
        </w:tc>
        <w:tc>
          <w:tcPr>
            <w:tcW w:w="850" w:type="dxa"/>
          </w:tcPr>
          <w:p w14:paraId="052332B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325DFD30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AC6D854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1965E9B5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https://obrazovaka.ru/</w:t>
            </w:r>
          </w:p>
        </w:tc>
      </w:tr>
      <w:tr w:rsidR="00FC58E6" w:rsidRPr="00FC58E6" w14:paraId="27CAA090" w14:textId="77777777" w:rsidTr="0035206E">
        <w:trPr>
          <w:trHeight w:val="282"/>
        </w:trPr>
        <w:tc>
          <w:tcPr>
            <w:tcW w:w="582" w:type="dxa"/>
          </w:tcPr>
          <w:p w14:paraId="673B9D5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5A282" w14:textId="530E71A6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Отдел кадров. Порядок трудоустройства. Документы для поступления на работу.</w:t>
            </w:r>
          </w:p>
        </w:tc>
        <w:tc>
          <w:tcPr>
            <w:tcW w:w="850" w:type="dxa"/>
          </w:tcPr>
          <w:p w14:paraId="45A8039B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99F3BDB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C825A3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3558B954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232B97CB" w14:textId="77777777" w:rsidTr="0035206E">
        <w:trPr>
          <w:trHeight w:val="282"/>
        </w:trPr>
        <w:tc>
          <w:tcPr>
            <w:tcW w:w="582" w:type="dxa"/>
          </w:tcPr>
          <w:p w14:paraId="237E6E02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1752" w14:textId="6C2ACD83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Деловые бумаги: анкета, заявление, заявка, расписка.</w:t>
            </w:r>
          </w:p>
        </w:tc>
        <w:tc>
          <w:tcPr>
            <w:tcW w:w="850" w:type="dxa"/>
          </w:tcPr>
          <w:p w14:paraId="293E8167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DF71360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AAF243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C0E143F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756F14EF" w14:textId="77777777" w:rsidTr="0035206E">
        <w:trPr>
          <w:trHeight w:val="282"/>
        </w:trPr>
        <w:tc>
          <w:tcPr>
            <w:tcW w:w="582" w:type="dxa"/>
          </w:tcPr>
          <w:p w14:paraId="5A6B1798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32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3DC4" w14:textId="411AFD1F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Постоянная работа. Трудовой стаж и его значение.</w:t>
            </w:r>
          </w:p>
        </w:tc>
        <w:tc>
          <w:tcPr>
            <w:tcW w:w="850" w:type="dxa"/>
          </w:tcPr>
          <w:p w14:paraId="23967633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5E414EE1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0A7BEB1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4EF7045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523B1531" w14:textId="77777777" w:rsidTr="0035206E">
        <w:trPr>
          <w:trHeight w:val="282"/>
        </w:trPr>
        <w:tc>
          <w:tcPr>
            <w:tcW w:w="582" w:type="dxa"/>
          </w:tcPr>
          <w:p w14:paraId="41831B05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74F1" w14:textId="436D62B5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 Работа по контракту. Понятие о работе по совместительству.</w:t>
            </w:r>
          </w:p>
        </w:tc>
        <w:tc>
          <w:tcPr>
            <w:tcW w:w="850" w:type="dxa"/>
          </w:tcPr>
          <w:p w14:paraId="5583317E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250E96D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BDE823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7F7F505E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41C3E9B5" w14:textId="77777777" w:rsidTr="0035206E">
        <w:trPr>
          <w:trHeight w:val="282"/>
        </w:trPr>
        <w:tc>
          <w:tcPr>
            <w:tcW w:w="582" w:type="dxa"/>
          </w:tcPr>
          <w:p w14:paraId="3FA8DA22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34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2251" w14:textId="5670886D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  <w:color w:val="000000"/>
                <w:lang w:eastAsia="ru-RU"/>
              </w:rPr>
              <w:t>Биржа труда. Контрольный тест.</w:t>
            </w:r>
          </w:p>
        </w:tc>
        <w:tc>
          <w:tcPr>
            <w:tcW w:w="850" w:type="dxa"/>
          </w:tcPr>
          <w:p w14:paraId="64C260B4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14:paraId="1004CD15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33C637D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5EC1897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  <w:tr w:rsidR="00FC58E6" w:rsidRPr="00FC58E6" w14:paraId="50ECC227" w14:textId="77777777" w:rsidTr="0035206E">
        <w:trPr>
          <w:trHeight w:val="282"/>
        </w:trPr>
        <w:tc>
          <w:tcPr>
            <w:tcW w:w="582" w:type="dxa"/>
          </w:tcPr>
          <w:p w14:paraId="13E99D2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14:paraId="043F615A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Итого:</w:t>
            </w:r>
          </w:p>
        </w:tc>
        <w:tc>
          <w:tcPr>
            <w:tcW w:w="850" w:type="dxa"/>
          </w:tcPr>
          <w:p w14:paraId="0E866E4C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</w:tcPr>
          <w:p w14:paraId="564220B7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  <w:r w:rsidRPr="00FC58E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41EDF4C8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0D47080" w14:textId="77777777" w:rsidR="00FC58E6" w:rsidRPr="00FC58E6" w:rsidRDefault="00FC58E6" w:rsidP="00FC58E6">
            <w:pPr>
              <w:pStyle w:val="a7"/>
              <w:rPr>
                <w:rFonts w:ascii="Times New Roman" w:hAnsi="Times New Roman"/>
              </w:rPr>
            </w:pPr>
          </w:p>
        </w:tc>
      </w:tr>
    </w:tbl>
    <w:p w14:paraId="45594F89" w14:textId="77777777" w:rsidR="006976FE" w:rsidRDefault="006976FE" w:rsidP="00357532">
      <w:pPr>
        <w:pStyle w:val="a7"/>
        <w:suppressAutoHyphens w:val="0"/>
        <w:jc w:val="center"/>
        <w:rPr>
          <w:rFonts w:ascii="Times New Roman" w:hAnsi="Times New Roman"/>
          <w:sz w:val="24"/>
          <w:szCs w:val="24"/>
        </w:rPr>
      </w:pPr>
    </w:p>
    <w:p w14:paraId="6242E54E" w14:textId="77777777" w:rsidR="0035206E" w:rsidRDefault="0035206E" w:rsidP="00357532">
      <w:pPr>
        <w:pStyle w:val="a7"/>
        <w:suppressAutoHyphens w:val="0"/>
        <w:jc w:val="center"/>
        <w:rPr>
          <w:rFonts w:ascii="Times New Roman" w:hAnsi="Times New Roman"/>
          <w:sz w:val="24"/>
          <w:szCs w:val="24"/>
        </w:rPr>
      </w:pPr>
    </w:p>
    <w:p w14:paraId="3D2E69DE" w14:textId="77777777" w:rsidR="00FC58E6" w:rsidRPr="0035206E" w:rsidRDefault="00FC58E6" w:rsidP="00FC58E6">
      <w:pPr>
        <w:spacing w:line="276" w:lineRule="auto"/>
        <w:ind w:left="567" w:firstLine="642"/>
        <w:jc w:val="center"/>
        <w:rPr>
          <w:bCs/>
        </w:rPr>
      </w:pPr>
      <w:r w:rsidRPr="0035206E">
        <w:rPr>
          <w:bCs/>
        </w:rPr>
        <w:t>Материально-техническое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4241"/>
        <w:gridCol w:w="4886"/>
      </w:tblGrid>
      <w:tr w:rsidR="00FC58E6" w:rsidRPr="00A87574" w14:paraId="19FFB01D" w14:textId="77777777" w:rsidTr="00421339">
        <w:tc>
          <w:tcPr>
            <w:tcW w:w="330" w:type="pct"/>
            <w:shd w:val="clear" w:color="auto" w:fill="auto"/>
          </w:tcPr>
          <w:p w14:paraId="38A042BD" w14:textId="77777777" w:rsidR="00FC58E6" w:rsidRPr="00A87574" w:rsidRDefault="00FC58E6" w:rsidP="004213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8757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670" w:type="pct"/>
            <w:gridSpan w:val="2"/>
            <w:shd w:val="clear" w:color="auto" w:fill="auto"/>
          </w:tcPr>
          <w:p w14:paraId="772D255F" w14:textId="77777777" w:rsidR="00FC58E6" w:rsidRPr="00A87574" w:rsidRDefault="00FC58E6" w:rsidP="004213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87574">
              <w:rPr>
                <w:rFonts w:eastAsia="Calibri"/>
                <w:bCs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</w:tr>
      <w:tr w:rsidR="00FC58E6" w:rsidRPr="00A87574" w14:paraId="7A2D28ED" w14:textId="77777777" w:rsidTr="00421339">
        <w:tc>
          <w:tcPr>
            <w:tcW w:w="5000" w:type="pct"/>
            <w:gridSpan w:val="3"/>
            <w:shd w:val="clear" w:color="auto" w:fill="auto"/>
          </w:tcPr>
          <w:p w14:paraId="01141318" w14:textId="77777777" w:rsidR="00FC58E6" w:rsidRPr="00A87574" w:rsidRDefault="00FC58E6" w:rsidP="004213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7574">
              <w:rPr>
                <w:rFonts w:eastAsia="Calibri"/>
                <w:lang w:eastAsia="en-US"/>
              </w:rPr>
              <w:t xml:space="preserve">УМК </w:t>
            </w:r>
          </w:p>
        </w:tc>
      </w:tr>
      <w:tr w:rsidR="00FC58E6" w:rsidRPr="00A87574" w14:paraId="512AEBC0" w14:textId="77777777" w:rsidTr="00421339">
        <w:tc>
          <w:tcPr>
            <w:tcW w:w="2500" w:type="pct"/>
            <w:gridSpan w:val="2"/>
            <w:shd w:val="clear" w:color="auto" w:fill="auto"/>
          </w:tcPr>
          <w:p w14:paraId="3188088E" w14:textId="77777777" w:rsidR="00FC58E6" w:rsidRPr="00A87574" w:rsidRDefault="00FC58E6" w:rsidP="004213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7574">
              <w:rPr>
                <w:rFonts w:eastAsia="Calibri"/>
                <w:lang w:eastAsia="en-US"/>
              </w:rPr>
              <w:t>Для учителя</w:t>
            </w:r>
          </w:p>
        </w:tc>
        <w:tc>
          <w:tcPr>
            <w:tcW w:w="2500" w:type="pct"/>
            <w:shd w:val="clear" w:color="auto" w:fill="auto"/>
          </w:tcPr>
          <w:p w14:paraId="4ABD09B9" w14:textId="77777777" w:rsidR="00FC58E6" w:rsidRPr="00A87574" w:rsidRDefault="00FC58E6" w:rsidP="004213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87574">
              <w:rPr>
                <w:rFonts w:eastAsia="Calibri"/>
                <w:lang w:eastAsia="en-US"/>
              </w:rPr>
              <w:t>Для ученика</w:t>
            </w:r>
          </w:p>
        </w:tc>
      </w:tr>
      <w:tr w:rsidR="00FC58E6" w:rsidRPr="00A87574" w14:paraId="223E960B" w14:textId="77777777" w:rsidTr="00421339">
        <w:trPr>
          <w:trHeight w:val="135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A31404" w14:textId="77777777" w:rsidR="00FC58E6" w:rsidRPr="00A87574" w:rsidRDefault="00FC58E6" w:rsidP="00421339">
            <w:r w:rsidRPr="00A87574">
              <w:t xml:space="preserve">1. Программа разработана МО РФ. </w:t>
            </w:r>
            <w:proofErr w:type="spellStart"/>
            <w:r w:rsidRPr="00A87574">
              <w:t>В.И.Романина</w:t>
            </w:r>
            <w:proofErr w:type="spellEnd"/>
            <w:r w:rsidRPr="00A87574">
              <w:t xml:space="preserve">, </w:t>
            </w:r>
            <w:proofErr w:type="spellStart"/>
            <w:r w:rsidRPr="00A87574">
              <w:t>Н.П.Павлова</w:t>
            </w:r>
            <w:proofErr w:type="spellEnd"/>
            <w:r w:rsidRPr="00A87574">
              <w:t>. Социально-бытовая ориентировка.</w:t>
            </w:r>
            <w:r w:rsidRPr="00A87574">
              <w:rPr>
                <w:spacing w:val="-1"/>
              </w:rPr>
              <w:t xml:space="preserve"> </w:t>
            </w:r>
            <w:r w:rsidRPr="00A87574">
              <w:t>2001г</w:t>
            </w:r>
          </w:p>
          <w:p w14:paraId="6943D38A" w14:textId="77777777" w:rsidR="00FC58E6" w:rsidRPr="00A87574" w:rsidRDefault="00FC58E6" w:rsidP="00421339">
            <w:r w:rsidRPr="00A87574">
              <w:t>2. Социально-бытовая ориентировка в специальных (коррекционных)</w:t>
            </w:r>
          </w:p>
          <w:p w14:paraId="6A173929" w14:textId="77777777" w:rsidR="00FC58E6" w:rsidRPr="00A87574" w:rsidRDefault="00FC58E6" w:rsidP="00421339">
            <w:r w:rsidRPr="00A87574">
              <w:t>образовательных учреждениях VIII вида. Пособие для учителей под редакцией А.М. Щербаковой, М. 2003</w:t>
            </w:r>
            <w:r>
              <w:t>;</w:t>
            </w:r>
          </w:p>
          <w:p w14:paraId="17F8C68B" w14:textId="77777777" w:rsidR="00FC58E6" w:rsidRPr="00A87574" w:rsidRDefault="00FC58E6" w:rsidP="00421339">
            <w:r>
              <w:t xml:space="preserve">3. </w:t>
            </w:r>
            <w:r w:rsidRPr="00A87574">
              <w:t>Социально-бытовая подготовка воспитанников специальных (коррекционных)</w:t>
            </w:r>
          </w:p>
          <w:p w14:paraId="3DE58482" w14:textId="77777777" w:rsidR="00FC58E6" w:rsidRDefault="00FC58E6" w:rsidP="00421339">
            <w:r w:rsidRPr="00A87574">
              <w:t>общеобразовательных учреждений VIII вида. Методическое пособие. ВВ. Гладкая М. изд. НЦЭНАС 2003</w:t>
            </w:r>
            <w:r>
              <w:t>;</w:t>
            </w:r>
          </w:p>
          <w:p w14:paraId="29194A0B" w14:textId="77777777" w:rsidR="00FC58E6" w:rsidRDefault="00FC58E6" w:rsidP="00421339">
            <w:r>
              <w:t>4.</w:t>
            </w:r>
            <w:r w:rsidRPr="00A87574">
              <w:t xml:space="preserve">Практический материал к социально-бытовой ориентировки. Пособие для учителя. С.А. Львов, М. </w:t>
            </w:r>
            <w:proofErr w:type="spellStart"/>
            <w:r w:rsidRPr="00A87574">
              <w:t>Владос</w:t>
            </w:r>
            <w:proofErr w:type="spellEnd"/>
            <w:r w:rsidRPr="00A87574">
              <w:t xml:space="preserve"> 2005</w:t>
            </w:r>
            <w:r>
              <w:t>;</w:t>
            </w:r>
          </w:p>
          <w:p w14:paraId="4A3A412B" w14:textId="77777777" w:rsidR="00FC58E6" w:rsidRPr="00A87574" w:rsidRDefault="00FC58E6" w:rsidP="00421339">
            <w:r>
              <w:t>5.</w:t>
            </w:r>
            <w:r w:rsidRPr="00A87574">
              <w:t xml:space="preserve">Социально-бытовая ориентировка учащихся 5-9 классов в специальных (коррекционных) общеобразовательных школах VIII вида. Пособие для учителей М. </w:t>
            </w:r>
            <w:proofErr w:type="spellStart"/>
            <w:r w:rsidRPr="00A87574">
              <w:t>Владос</w:t>
            </w:r>
            <w:proofErr w:type="spellEnd"/>
            <w:r w:rsidRPr="00A87574">
              <w:t xml:space="preserve"> 200</w:t>
            </w:r>
            <w:r>
              <w:t>6 В.В. Воронкова, С.А. Казакова;</w:t>
            </w:r>
          </w:p>
          <w:p w14:paraId="37E2D8CD" w14:textId="77777777" w:rsidR="00FC58E6" w:rsidRDefault="00FC58E6" w:rsidP="00421339">
            <w:r>
              <w:t>6.</w:t>
            </w:r>
            <w:r w:rsidRPr="00C94BCD">
              <w:t xml:space="preserve">Социальное воспитание и обучение детей с отклонениями в развитии. Практическое пособие. А.Р. </w:t>
            </w:r>
            <w:proofErr w:type="spellStart"/>
            <w:r w:rsidRPr="00C94BCD">
              <w:t>Маллер</w:t>
            </w:r>
            <w:proofErr w:type="spellEnd"/>
            <w:r w:rsidRPr="00C94BCD">
              <w:t>, М.2000</w:t>
            </w:r>
            <w:r>
              <w:t>;</w:t>
            </w:r>
          </w:p>
          <w:p w14:paraId="14A40392" w14:textId="77777777" w:rsidR="00FC58E6" w:rsidRPr="00A87574" w:rsidRDefault="00FC58E6" w:rsidP="00421339">
            <w:r>
              <w:lastRenderedPageBreak/>
              <w:t>7.</w:t>
            </w:r>
            <w:r w:rsidRPr="00C94BCD">
              <w:t>Методическое пособие для учителя. Планирование уроков развития речи. Е.Д. Худенко, Д.И. Барышникова М.2003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329BC5F" w14:textId="77777777" w:rsidR="00FC58E6" w:rsidRPr="00A87574" w:rsidRDefault="00FC58E6" w:rsidP="00421339">
            <w:pPr>
              <w:tabs>
                <w:tab w:val="left" w:pos="1746"/>
              </w:tabs>
              <w:autoSpaceDE w:val="0"/>
              <w:autoSpaceDN w:val="0"/>
              <w:spacing w:before="77" w:line="230" w:lineRule="auto"/>
              <w:ind w:right="769"/>
              <w:rPr>
                <w:rFonts w:ascii="Calibri" w:hAnsi="Calibri"/>
              </w:rPr>
            </w:pPr>
            <w:r>
              <w:lastRenderedPageBreak/>
              <w:t>1.</w:t>
            </w:r>
            <w:r w:rsidRPr="00A87574">
              <w:t xml:space="preserve">Домоводство и обучающий труд. Учебное пособие для 5 </w:t>
            </w:r>
            <w:proofErr w:type="spellStart"/>
            <w:r w:rsidRPr="00A87574">
              <w:t>кл</w:t>
            </w:r>
            <w:proofErr w:type="spellEnd"/>
            <w:r w:rsidRPr="00A87574">
              <w:t>. Составитель А.П. Тарасова, Санкт-Петербург,</w:t>
            </w:r>
            <w:r w:rsidRPr="00A87574">
              <w:rPr>
                <w:spacing w:val="-1"/>
              </w:rPr>
              <w:t xml:space="preserve"> </w:t>
            </w:r>
            <w:r w:rsidRPr="00A87574">
              <w:t>1996</w:t>
            </w:r>
          </w:p>
          <w:p w14:paraId="232C7B87" w14:textId="77777777" w:rsidR="00FC58E6" w:rsidRPr="00A87574" w:rsidRDefault="00FC58E6" w:rsidP="00421339">
            <w:pPr>
              <w:tabs>
                <w:tab w:val="left" w:pos="1746"/>
              </w:tabs>
              <w:autoSpaceDE w:val="0"/>
              <w:autoSpaceDN w:val="0"/>
              <w:spacing w:line="288" w:lineRule="exact"/>
              <w:outlineLvl w:val="3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2.</w:t>
            </w:r>
            <w:r w:rsidRPr="00A87574">
              <w:rPr>
                <w:lang w:eastAsia="en-US"/>
              </w:rPr>
              <w:t xml:space="preserve">Основы безопасности жизни 3-4 </w:t>
            </w:r>
            <w:proofErr w:type="spellStart"/>
            <w:r w:rsidRPr="00A87574">
              <w:rPr>
                <w:lang w:eastAsia="en-US"/>
              </w:rPr>
              <w:t>кл</w:t>
            </w:r>
            <w:proofErr w:type="spellEnd"/>
            <w:r w:rsidRPr="00A87574">
              <w:rPr>
                <w:lang w:eastAsia="en-US"/>
              </w:rPr>
              <w:t>. Учебник для общеобразовательных школ,</w:t>
            </w:r>
            <w:r w:rsidRPr="00A87574">
              <w:rPr>
                <w:spacing w:val="48"/>
                <w:lang w:eastAsia="en-US"/>
              </w:rPr>
              <w:t xml:space="preserve"> </w:t>
            </w:r>
            <w:r w:rsidRPr="00A87574">
              <w:rPr>
                <w:lang w:eastAsia="en-US"/>
              </w:rPr>
              <w:t>М.</w:t>
            </w:r>
            <w:r w:rsidRPr="00A87574">
              <w:t>2003</w:t>
            </w:r>
            <w:r>
              <w:t xml:space="preserve"> </w:t>
            </w:r>
          </w:p>
          <w:p w14:paraId="7C8BBCFC" w14:textId="77777777" w:rsidR="00FC58E6" w:rsidRPr="00A87574" w:rsidRDefault="00FC58E6" w:rsidP="00421339">
            <w:pPr>
              <w:tabs>
                <w:tab w:val="left" w:pos="1746"/>
              </w:tabs>
              <w:autoSpaceDE w:val="0"/>
              <w:autoSpaceDN w:val="0"/>
              <w:spacing w:before="10" w:line="228" w:lineRule="auto"/>
              <w:ind w:right="815"/>
              <w:rPr>
                <w:rFonts w:ascii="Calibri" w:hAnsi="Calibri"/>
              </w:rPr>
            </w:pPr>
            <w:r>
              <w:t xml:space="preserve">3.Швейное дело. Учебник для </w:t>
            </w:r>
            <w:r w:rsidRPr="00A87574">
              <w:t xml:space="preserve">вспомогательных школ. Г.Б. </w:t>
            </w:r>
            <w:proofErr w:type="spellStart"/>
            <w:r w:rsidRPr="00A87574">
              <w:t>Картушина</w:t>
            </w:r>
            <w:proofErr w:type="spellEnd"/>
            <w:r w:rsidRPr="00A87574">
              <w:t>, Г.Г. Мозговая, М. Просвещение</w:t>
            </w:r>
            <w:r w:rsidRPr="00A87574">
              <w:rPr>
                <w:spacing w:val="-3"/>
              </w:rPr>
              <w:t xml:space="preserve"> </w:t>
            </w:r>
            <w:r w:rsidRPr="00A87574">
              <w:t>1989</w:t>
            </w:r>
          </w:p>
          <w:p w14:paraId="17DE12AD" w14:textId="77777777" w:rsidR="00FC58E6" w:rsidRPr="00A87574" w:rsidRDefault="00FC58E6" w:rsidP="00421339">
            <w:pPr>
              <w:tabs>
                <w:tab w:val="left" w:pos="1746"/>
              </w:tabs>
              <w:autoSpaceDE w:val="0"/>
              <w:autoSpaceDN w:val="0"/>
              <w:spacing w:before="6" w:line="262" w:lineRule="exact"/>
              <w:rPr>
                <w:rFonts w:ascii="Calibri" w:hAnsi="Calibri"/>
              </w:rPr>
            </w:pPr>
            <w:r>
              <w:t>4.</w:t>
            </w:r>
            <w:r w:rsidRPr="00A87574">
              <w:t xml:space="preserve">Обслуживающий труд 5 </w:t>
            </w:r>
            <w:proofErr w:type="spellStart"/>
            <w:r w:rsidRPr="00A87574">
              <w:t>кл</w:t>
            </w:r>
            <w:proofErr w:type="spellEnd"/>
            <w:r w:rsidRPr="00A87574">
              <w:t xml:space="preserve">. </w:t>
            </w:r>
            <w:proofErr w:type="spellStart"/>
            <w:r w:rsidRPr="00A87574">
              <w:t>А.Я.Лобзина</w:t>
            </w:r>
            <w:proofErr w:type="spellEnd"/>
            <w:r w:rsidRPr="00A87574">
              <w:t xml:space="preserve"> М. просвещение</w:t>
            </w:r>
            <w:r w:rsidRPr="00A87574">
              <w:rPr>
                <w:spacing w:val="-15"/>
              </w:rPr>
              <w:t xml:space="preserve"> </w:t>
            </w:r>
            <w:r w:rsidRPr="00A87574">
              <w:t>1982</w:t>
            </w:r>
          </w:p>
          <w:p w14:paraId="3D7F2587" w14:textId="77777777" w:rsidR="00FC58E6" w:rsidRPr="00A87574" w:rsidRDefault="00FC58E6" w:rsidP="00421339">
            <w:pPr>
              <w:spacing w:after="120" w:line="247" w:lineRule="exact"/>
            </w:pPr>
            <w:r>
              <w:t>6.Технология 6</w:t>
            </w:r>
            <w:r w:rsidRPr="00A87574">
              <w:t xml:space="preserve"> </w:t>
            </w:r>
            <w:proofErr w:type="spellStart"/>
            <w:r w:rsidRPr="00A87574">
              <w:t>кл</w:t>
            </w:r>
            <w:proofErr w:type="spellEnd"/>
            <w:r w:rsidRPr="00A87574">
              <w:t>. учебник для общеобразовательной школы. В.Д. Симоненко,</w:t>
            </w:r>
            <w:r w:rsidRPr="00A87574">
              <w:rPr>
                <w:spacing w:val="31"/>
              </w:rPr>
              <w:t xml:space="preserve"> </w:t>
            </w:r>
            <w:r w:rsidRPr="00A87574">
              <w:t>М.</w:t>
            </w:r>
          </w:p>
          <w:p w14:paraId="51CF8C1A" w14:textId="77777777" w:rsidR="00FC58E6" w:rsidRPr="00A87574" w:rsidRDefault="00FC58E6" w:rsidP="00421339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FC58E6" w:rsidRPr="00A87574" w14:paraId="12D769D9" w14:textId="77777777" w:rsidTr="00421339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EDA3E" w14:textId="77777777" w:rsidR="00FC58E6" w:rsidRPr="00A87574" w:rsidRDefault="00FC58E6" w:rsidP="00421339">
            <w:pPr>
              <w:spacing w:line="276" w:lineRule="auto"/>
              <w:jc w:val="center"/>
              <w:rPr>
                <w:lang w:eastAsia="en-US"/>
              </w:rPr>
            </w:pPr>
            <w:r w:rsidRPr="00A87574">
              <w:rPr>
                <w:lang w:eastAsia="en-US"/>
              </w:rPr>
              <w:t>Интернет- ресурсы</w:t>
            </w:r>
          </w:p>
        </w:tc>
      </w:tr>
      <w:tr w:rsidR="00FC58E6" w:rsidRPr="00A87574" w14:paraId="135ED770" w14:textId="77777777" w:rsidTr="00421339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45DD4" w14:textId="77777777" w:rsidR="00FC58E6" w:rsidRPr="00A87574" w:rsidRDefault="00000000" w:rsidP="00FC58E6">
            <w:pPr>
              <w:numPr>
                <w:ilvl w:val="0"/>
                <w:numId w:val="16"/>
              </w:numPr>
              <w:spacing w:after="120"/>
              <w:ind w:firstLine="567"/>
            </w:pPr>
            <w:hyperlink r:id="rId8" w:history="1">
              <w:r w:rsidR="00FC58E6" w:rsidRPr="00A87574">
                <w:rPr>
                  <w:color w:val="0000FF" w:themeColor="hyperlink"/>
                  <w:u w:val="single"/>
                </w:rPr>
                <w:t>www.vseogribax.ru/gribi.html</w:t>
              </w:r>
            </w:hyperlink>
          </w:p>
          <w:p w14:paraId="5B909077" w14:textId="77777777" w:rsidR="00FC58E6" w:rsidRPr="00A87574" w:rsidRDefault="00000000" w:rsidP="00FC58E6">
            <w:pPr>
              <w:numPr>
                <w:ilvl w:val="0"/>
                <w:numId w:val="16"/>
              </w:numPr>
              <w:spacing w:after="120"/>
              <w:ind w:firstLine="567"/>
            </w:pPr>
            <w:hyperlink r:id="rId9" w:history="1">
              <w:r w:rsidR="00FC58E6" w:rsidRPr="00A87574">
                <w:rPr>
                  <w:color w:val="0000FF" w:themeColor="hyperlink"/>
                  <w:u w:val="single"/>
                </w:rPr>
                <w:t>www.botanichka.ru/blog/2010/01/28/cuscuta/</w:t>
              </w:r>
            </w:hyperlink>
          </w:p>
          <w:p w14:paraId="54030836" w14:textId="77777777" w:rsidR="00FC58E6" w:rsidRPr="00A87574" w:rsidRDefault="00000000" w:rsidP="00FC58E6">
            <w:pPr>
              <w:numPr>
                <w:ilvl w:val="0"/>
                <w:numId w:val="16"/>
              </w:numPr>
              <w:spacing w:after="120"/>
              <w:ind w:firstLine="567"/>
            </w:pPr>
            <w:hyperlink w:anchor="_blank" w:history="1">
              <w:r w:rsidR="00FC58E6" w:rsidRPr="00A87574">
                <w:rPr>
                  <w:color w:val="0000FF" w:themeColor="hyperlink"/>
                  <w:u w:val="single"/>
                </w:rPr>
                <w:t xml:space="preserve"> </w:t>
              </w:r>
            </w:hyperlink>
            <w:hyperlink w:anchor="_blank" w:history="1">
              <w:r w:rsidR="00FC58E6" w:rsidRPr="00A87574">
                <w:rPr>
                  <w:color w:val="0000FF" w:themeColor="hyperlink"/>
                  <w:u w:val="single"/>
                </w:rPr>
                <w:t>11.uchkopilka.ru</w:t>
              </w:r>
            </w:hyperlink>
          </w:p>
        </w:tc>
      </w:tr>
      <w:tr w:rsidR="00FC58E6" w:rsidRPr="00A87574" w14:paraId="2F4D6D69" w14:textId="77777777" w:rsidTr="00421339">
        <w:trPr>
          <w:trHeight w:val="39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B92AB" w14:textId="77777777" w:rsidR="00FC58E6" w:rsidRPr="00A87574" w:rsidRDefault="00FC58E6" w:rsidP="00421339">
            <w:pPr>
              <w:spacing w:line="276" w:lineRule="auto"/>
              <w:ind w:left="567" w:firstLine="642"/>
              <w:rPr>
                <w:rFonts w:asciiTheme="minorHAnsi" w:hAnsiTheme="minorHAnsi"/>
                <w:b/>
              </w:rPr>
            </w:pPr>
            <w:r w:rsidRPr="00A87574">
              <w:t xml:space="preserve">Компьютер </w:t>
            </w:r>
            <w:r w:rsidRPr="00A87574">
              <w:rPr>
                <w:color w:val="333333"/>
                <w:shd w:val="clear" w:color="auto" w:fill="FFFFFF"/>
              </w:rPr>
              <w:t>Apple</w:t>
            </w:r>
            <w:r w:rsidRPr="00A87574">
              <w:t xml:space="preserve"> для ученика и </w:t>
            </w:r>
            <w:proofErr w:type="spellStart"/>
            <w:r w:rsidRPr="00A87574">
              <w:t>MakBook</w:t>
            </w:r>
            <w:proofErr w:type="spellEnd"/>
            <w:r w:rsidRPr="00A87574">
              <w:t xml:space="preserve"> Pro для учителя, </w:t>
            </w:r>
            <w:r w:rsidRPr="00A87574">
              <w:rPr>
                <w:rFonts w:ascii="Times" w:hAnsi="Times" w:cs="Times"/>
              </w:rPr>
              <w:t xml:space="preserve">встроенная в них система интернет-конференций – </w:t>
            </w:r>
            <w:proofErr w:type="spellStart"/>
            <w:r w:rsidRPr="00A87574">
              <w:rPr>
                <w:rFonts w:ascii="Times" w:hAnsi="Times" w:cs="Times"/>
              </w:rPr>
              <w:t>iChat</w:t>
            </w:r>
            <w:proofErr w:type="spellEnd"/>
            <w:r w:rsidRPr="00A87574">
              <w:rPr>
                <w:rFonts w:ascii="Times" w:hAnsi="Times" w:cs="Times"/>
              </w:rPr>
              <w:t xml:space="preserve"> (веб-камера, микрофон и коммуникационная программа), дополнительные те</w:t>
            </w:r>
            <w:r>
              <w:rPr>
                <w:rFonts w:asciiTheme="minorHAnsi" w:hAnsiTheme="minorHAnsi" w:cs="Times"/>
              </w:rPr>
              <w:t>х</w:t>
            </w:r>
            <w:r w:rsidRPr="00A87574">
              <w:rPr>
                <w:rFonts w:ascii="Times" w:hAnsi="Times" w:cs="Times"/>
              </w:rPr>
              <w:t>нические средства – графический планшет, принтер, сканер</w:t>
            </w:r>
            <w:r>
              <w:rPr>
                <w:rFonts w:asciiTheme="minorHAnsi" w:hAnsiTheme="minorHAnsi" w:cs="Times"/>
              </w:rPr>
              <w:t>.</w:t>
            </w:r>
          </w:p>
          <w:p w14:paraId="77B67FB0" w14:textId="77777777" w:rsidR="00FC58E6" w:rsidRPr="00A87574" w:rsidRDefault="00FC58E6" w:rsidP="00421339">
            <w:pPr>
              <w:spacing w:after="120"/>
              <w:ind w:left="1287"/>
            </w:pPr>
          </w:p>
        </w:tc>
      </w:tr>
    </w:tbl>
    <w:p w14:paraId="486B3354" w14:textId="77777777" w:rsidR="00FC58E6" w:rsidRPr="00A87574" w:rsidRDefault="00FC58E6" w:rsidP="00FC58E6">
      <w:pPr>
        <w:rPr>
          <w:b/>
        </w:rPr>
      </w:pPr>
    </w:p>
    <w:p w14:paraId="0B1CE513" w14:textId="77777777" w:rsidR="00357532" w:rsidRDefault="00357532" w:rsidP="00357532">
      <w:pPr>
        <w:pStyle w:val="a7"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14:paraId="292759F4" w14:textId="77777777" w:rsidR="00357532" w:rsidRDefault="00357532" w:rsidP="00357532">
      <w:pPr>
        <w:pStyle w:val="a7"/>
        <w:suppressAutoHyphens w:val="0"/>
        <w:jc w:val="center"/>
        <w:rPr>
          <w:rFonts w:ascii="Times New Roman" w:hAnsi="Times New Roman"/>
          <w:sz w:val="28"/>
          <w:szCs w:val="28"/>
        </w:rPr>
      </w:pPr>
    </w:p>
    <w:p w14:paraId="6C5A682C" w14:textId="77777777" w:rsidR="00871CC4" w:rsidRDefault="00871CC4" w:rsidP="00C87DD7">
      <w:pPr>
        <w:pStyle w:val="a7"/>
        <w:suppressAutoHyphens w:val="0"/>
        <w:jc w:val="both"/>
        <w:rPr>
          <w:rFonts w:ascii="Times New Roman" w:hAnsi="Times New Roman"/>
          <w:sz w:val="28"/>
          <w:szCs w:val="28"/>
        </w:rPr>
      </w:pPr>
    </w:p>
    <w:p w14:paraId="3F24D59F" w14:textId="77777777" w:rsidR="00871CC4" w:rsidRPr="00A96910" w:rsidRDefault="00871CC4" w:rsidP="00C87DD7">
      <w:pPr>
        <w:pStyle w:val="a7"/>
        <w:suppressAutoHyphens w:val="0"/>
        <w:jc w:val="both"/>
        <w:rPr>
          <w:rFonts w:ascii="Times New Roman" w:hAnsi="Times New Roman"/>
          <w:sz w:val="28"/>
          <w:szCs w:val="28"/>
        </w:rPr>
      </w:pPr>
    </w:p>
    <w:sectPr w:rsidR="00871CC4" w:rsidRPr="00A96910" w:rsidSect="0035206E">
      <w:footerReference w:type="default" r:id="rId10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BDAE" w14:textId="77777777" w:rsidR="009A44E3" w:rsidRDefault="009A44E3" w:rsidP="0035206E">
      <w:r>
        <w:separator/>
      </w:r>
    </w:p>
  </w:endnote>
  <w:endnote w:type="continuationSeparator" w:id="0">
    <w:p w14:paraId="38D9C4FB" w14:textId="77777777" w:rsidR="009A44E3" w:rsidRDefault="009A44E3" w:rsidP="0035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269583"/>
      <w:docPartObj>
        <w:docPartGallery w:val="Page Numbers (Bottom of Page)"/>
        <w:docPartUnique/>
      </w:docPartObj>
    </w:sdtPr>
    <w:sdtContent>
      <w:p w14:paraId="6579EB91" w14:textId="41B5E559" w:rsidR="0035206E" w:rsidRDefault="003520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0E5BF" w14:textId="77777777" w:rsidR="0035206E" w:rsidRDefault="003520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AD40" w14:textId="77777777" w:rsidR="009A44E3" w:rsidRDefault="009A44E3" w:rsidP="0035206E">
      <w:r>
        <w:separator/>
      </w:r>
    </w:p>
  </w:footnote>
  <w:footnote w:type="continuationSeparator" w:id="0">
    <w:p w14:paraId="2AD192B8" w14:textId="77777777" w:rsidR="009A44E3" w:rsidRDefault="009A44E3" w:rsidP="0035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69E8"/>
    <w:multiLevelType w:val="multilevel"/>
    <w:tmpl w:val="798A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C76B7"/>
    <w:multiLevelType w:val="hybridMultilevel"/>
    <w:tmpl w:val="AEF8174C"/>
    <w:lvl w:ilvl="0" w:tplc="44C6DA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C30"/>
    <w:multiLevelType w:val="hybridMultilevel"/>
    <w:tmpl w:val="C7B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1C6D"/>
    <w:multiLevelType w:val="multilevel"/>
    <w:tmpl w:val="7CDC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064C3"/>
    <w:multiLevelType w:val="multilevel"/>
    <w:tmpl w:val="675EFEA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5079F4"/>
    <w:multiLevelType w:val="hybridMultilevel"/>
    <w:tmpl w:val="A538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261D8"/>
    <w:multiLevelType w:val="multilevel"/>
    <w:tmpl w:val="E7EC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43B68"/>
    <w:multiLevelType w:val="multilevel"/>
    <w:tmpl w:val="69BC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A2B63"/>
    <w:multiLevelType w:val="multilevel"/>
    <w:tmpl w:val="569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1440D"/>
    <w:multiLevelType w:val="multilevel"/>
    <w:tmpl w:val="AC6C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6639A"/>
    <w:multiLevelType w:val="hybridMultilevel"/>
    <w:tmpl w:val="F690B758"/>
    <w:lvl w:ilvl="0" w:tplc="CF269F2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770D18"/>
    <w:multiLevelType w:val="multilevel"/>
    <w:tmpl w:val="11C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E0022"/>
    <w:multiLevelType w:val="hybridMultilevel"/>
    <w:tmpl w:val="3448F66A"/>
    <w:lvl w:ilvl="0" w:tplc="7A769E1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0934941">
    <w:abstractNumId w:val="12"/>
  </w:num>
  <w:num w:numId="2" w16cid:durableId="461003051">
    <w:abstractNumId w:val="7"/>
  </w:num>
  <w:num w:numId="3" w16cid:durableId="1017121277">
    <w:abstractNumId w:val="1"/>
  </w:num>
  <w:num w:numId="4" w16cid:durableId="1105538300">
    <w:abstractNumId w:val="4"/>
  </w:num>
  <w:num w:numId="5" w16cid:durableId="1308896821">
    <w:abstractNumId w:val="13"/>
  </w:num>
  <w:num w:numId="6" w16cid:durableId="184057425">
    <w:abstractNumId w:val="8"/>
  </w:num>
  <w:num w:numId="7" w16cid:durableId="706950645">
    <w:abstractNumId w:val="11"/>
  </w:num>
  <w:num w:numId="8" w16cid:durableId="1752582171">
    <w:abstractNumId w:val="5"/>
  </w:num>
  <w:num w:numId="9" w16cid:durableId="338193831">
    <w:abstractNumId w:val="2"/>
  </w:num>
  <w:num w:numId="10" w16cid:durableId="726146852">
    <w:abstractNumId w:val="15"/>
  </w:num>
  <w:num w:numId="11" w16cid:durableId="137384665">
    <w:abstractNumId w:val="9"/>
  </w:num>
  <w:num w:numId="12" w16cid:durableId="2127960579">
    <w:abstractNumId w:val="10"/>
  </w:num>
  <w:num w:numId="13" w16cid:durableId="53479743">
    <w:abstractNumId w:val="16"/>
  </w:num>
  <w:num w:numId="14" w16cid:durableId="2038923115">
    <w:abstractNumId w:val="14"/>
  </w:num>
  <w:num w:numId="15" w16cid:durableId="292828486">
    <w:abstractNumId w:val="6"/>
  </w:num>
  <w:num w:numId="16" w16cid:durableId="1461459766">
    <w:abstractNumId w:val="0"/>
  </w:num>
  <w:num w:numId="17" w16cid:durableId="77332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8C"/>
    <w:rsid w:val="00003E40"/>
    <w:rsid w:val="00031351"/>
    <w:rsid w:val="000713D0"/>
    <w:rsid w:val="000C0DF8"/>
    <w:rsid w:val="000D31CF"/>
    <w:rsid w:val="000D3B11"/>
    <w:rsid w:val="000E1EB0"/>
    <w:rsid w:val="00106128"/>
    <w:rsid w:val="001166C1"/>
    <w:rsid w:val="00126023"/>
    <w:rsid w:val="00127165"/>
    <w:rsid w:val="00177DCB"/>
    <w:rsid w:val="001827A4"/>
    <w:rsid w:val="00195862"/>
    <w:rsid w:val="001D29F8"/>
    <w:rsid w:val="00205345"/>
    <w:rsid w:val="0022719B"/>
    <w:rsid w:val="00273B4A"/>
    <w:rsid w:val="00311F76"/>
    <w:rsid w:val="0035206E"/>
    <w:rsid w:val="0035525D"/>
    <w:rsid w:val="00357532"/>
    <w:rsid w:val="00364330"/>
    <w:rsid w:val="00375C84"/>
    <w:rsid w:val="003A779C"/>
    <w:rsid w:val="003C4BE1"/>
    <w:rsid w:val="003C5765"/>
    <w:rsid w:val="003E5A2C"/>
    <w:rsid w:val="003E6440"/>
    <w:rsid w:val="00435F74"/>
    <w:rsid w:val="0043664E"/>
    <w:rsid w:val="00441640"/>
    <w:rsid w:val="00445D6D"/>
    <w:rsid w:val="00447B8E"/>
    <w:rsid w:val="00451DCE"/>
    <w:rsid w:val="00463449"/>
    <w:rsid w:val="00493CFB"/>
    <w:rsid w:val="00494FDB"/>
    <w:rsid w:val="004A4532"/>
    <w:rsid w:val="004E7B7A"/>
    <w:rsid w:val="004F7D04"/>
    <w:rsid w:val="005440A9"/>
    <w:rsid w:val="00565287"/>
    <w:rsid w:val="005E0003"/>
    <w:rsid w:val="005E51B6"/>
    <w:rsid w:val="00605D78"/>
    <w:rsid w:val="00630617"/>
    <w:rsid w:val="00681F9A"/>
    <w:rsid w:val="00691235"/>
    <w:rsid w:val="00693690"/>
    <w:rsid w:val="006976FE"/>
    <w:rsid w:val="006A2505"/>
    <w:rsid w:val="006E6198"/>
    <w:rsid w:val="006E6779"/>
    <w:rsid w:val="00701A69"/>
    <w:rsid w:val="00707E1C"/>
    <w:rsid w:val="007B6914"/>
    <w:rsid w:val="007F1630"/>
    <w:rsid w:val="00800C83"/>
    <w:rsid w:val="00824662"/>
    <w:rsid w:val="00847AEE"/>
    <w:rsid w:val="00847F16"/>
    <w:rsid w:val="0085759F"/>
    <w:rsid w:val="00871CC4"/>
    <w:rsid w:val="0088266A"/>
    <w:rsid w:val="008A7A53"/>
    <w:rsid w:val="008F46F5"/>
    <w:rsid w:val="00905866"/>
    <w:rsid w:val="0094233D"/>
    <w:rsid w:val="00956F27"/>
    <w:rsid w:val="009A44E3"/>
    <w:rsid w:val="009B78F9"/>
    <w:rsid w:val="00A1427F"/>
    <w:rsid w:val="00A26747"/>
    <w:rsid w:val="00A31319"/>
    <w:rsid w:val="00A34236"/>
    <w:rsid w:val="00A36A3A"/>
    <w:rsid w:val="00A50465"/>
    <w:rsid w:val="00A96910"/>
    <w:rsid w:val="00AA48DD"/>
    <w:rsid w:val="00B0048C"/>
    <w:rsid w:val="00B0567E"/>
    <w:rsid w:val="00B11195"/>
    <w:rsid w:val="00B57B01"/>
    <w:rsid w:val="00B75C8A"/>
    <w:rsid w:val="00B869DF"/>
    <w:rsid w:val="00BA1EF1"/>
    <w:rsid w:val="00BA56A8"/>
    <w:rsid w:val="00BA6C3A"/>
    <w:rsid w:val="00BB5E04"/>
    <w:rsid w:val="00C533DF"/>
    <w:rsid w:val="00C73663"/>
    <w:rsid w:val="00C8009C"/>
    <w:rsid w:val="00C87DD7"/>
    <w:rsid w:val="00C953F6"/>
    <w:rsid w:val="00CA0D7A"/>
    <w:rsid w:val="00CC0321"/>
    <w:rsid w:val="00CC4F57"/>
    <w:rsid w:val="00CE3835"/>
    <w:rsid w:val="00D217E2"/>
    <w:rsid w:val="00D33867"/>
    <w:rsid w:val="00D369C8"/>
    <w:rsid w:val="00D54D7D"/>
    <w:rsid w:val="00D80E3E"/>
    <w:rsid w:val="00D968F1"/>
    <w:rsid w:val="00DE49ED"/>
    <w:rsid w:val="00E12DD7"/>
    <w:rsid w:val="00E315DC"/>
    <w:rsid w:val="00E36761"/>
    <w:rsid w:val="00EE101E"/>
    <w:rsid w:val="00F637BC"/>
    <w:rsid w:val="00F7689B"/>
    <w:rsid w:val="00FC41F9"/>
    <w:rsid w:val="00FC58E6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17A9"/>
  <w15:docId w15:val="{5B21E004-EF58-4F82-BB68-17F649BF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7532"/>
    <w:pPr>
      <w:keepNext/>
      <w:keepLines/>
      <w:suppressAutoHyphens w:val="0"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048C"/>
    <w:pPr>
      <w:suppressLineNumbers/>
    </w:pPr>
    <w:rPr>
      <w:lang w:eastAsia="zh-CN"/>
    </w:rPr>
  </w:style>
  <w:style w:type="paragraph" w:styleId="a4">
    <w:name w:val="Title"/>
    <w:basedOn w:val="a"/>
    <w:link w:val="a5"/>
    <w:qFormat/>
    <w:rsid w:val="00B0048C"/>
    <w:pPr>
      <w:suppressAutoHyphens w:val="0"/>
      <w:jc w:val="center"/>
    </w:pPr>
    <w:rPr>
      <w:szCs w:val="20"/>
      <w:lang w:eastAsia="en-US"/>
    </w:rPr>
  </w:style>
  <w:style w:type="character" w:customStyle="1" w:styleId="a5">
    <w:name w:val="Заголовок Знак"/>
    <w:basedOn w:val="a0"/>
    <w:link w:val="a4"/>
    <w:rsid w:val="00B0048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75C8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a7">
    <w:name w:val="No Spacing"/>
    <w:aliases w:val="основа"/>
    <w:link w:val="a8"/>
    <w:uiPriority w:val="1"/>
    <w:qFormat/>
    <w:rsid w:val="00B75C8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21"/>
    <w:basedOn w:val="a"/>
    <w:rsid w:val="00E12DD7"/>
    <w:pPr>
      <w:widowControl w:val="0"/>
      <w:spacing w:line="100" w:lineRule="atLeast"/>
      <w:textAlignment w:val="baseline"/>
    </w:pPr>
    <w:rPr>
      <w:color w:val="00000A"/>
      <w:kern w:val="1"/>
      <w:sz w:val="28"/>
      <w:lang w:val="de-DE" w:eastAsia="fa-IR" w:bidi="fa-IR"/>
    </w:rPr>
  </w:style>
  <w:style w:type="paragraph" w:styleId="a9">
    <w:name w:val="Normal (Web)"/>
    <w:basedOn w:val="a"/>
    <w:uiPriority w:val="99"/>
    <w:unhideWhenUsed/>
    <w:rsid w:val="00A342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7F163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7">
    <w:name w:val="c27"/>
    <w:basedOn w:val="a0"/>
    <w:rsid w:val="007F1630"/>
  </w:style>
  <w:style w:type="character" w:customStyle="1" w:styleId="c4">
    <w:name w:val="c4"/>
    <w:basedOn w:val="a0"/>
    <w:rsid w:val="007F1630"/>
  </w:style>
  <w:style w:type="paragraph" w:styleId="aa">
    <w:name w:val="Body Text"/>
    <w:basedOn w:val="a"/>
    <w:link w:val="ab"/>
    <w:rsid w:val="00445D6D"/>
    <w:pPr>
      <w:suppressAutoHyphens w:val="0"/>
      <w:jc w:val="both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rsid w:val="00445D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7532"/>
    <w:rPr>
      <w:rFonts w:ascii="Calibri" w:eastAsia="Calibri" w:hAnsi="Calibri" w:cs="Calibri"/>
      <w:b/>
      <w:sz w:val="48"/>
      <w:szCs w:val="48"/>
      <w:lang w:eastAsia="ru-RU"/>
    </w:rPr>
  </w:style>
  <w:style w:type="table" w:styleId="ac">
    <w:name w:val="Table Grid"/>
    <w:basedOn w:val="a1"/>
    <w:rsid w:val="003575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основа Знак"/>
    <w:link w:val="a7"/>
    <w:uiPriority w:val="1"/>
    <w:rsid w:val="00357532"/>
    <w:rPr>
      <w:rFonts w:ascii="Calibri" w:eastAsia="Times New Roman" w:hAnsi="Calibri" w:cs="Times New Roman"/>
      <w:lang w:eastAsia="ar-SA"/>
    </w:rPr>
  </w:style>
  <w:style w:type="paragraph" w:styleId="ad">
    <w:name w:val="header"/>
    <w:basedOn w:val="a"/>
    <w:link w:val="ae"/>
    <w:uiPriority w:val="99"/>
    <w:unhideWhenUsed/>
    <w:rsid w:val="003520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2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520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20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Hyperlink"/>
    <w:uiPriority w:val="99"/>
    <w:unhideWhenUsed/>
    <w:rsid w:val="003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ogribax.ru/grib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tanichka.ru/blog/2010/01/28/cuscu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2023-10-06T02:30:00Z</dcterms:created>
  <dcterms:modified xsi:type="dcterms:W3CDTF">2023-10-09T05:21:00Z</dcterms:modified>
</cp:coreProperties>
</file>