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6BAA" w14:textId="683D58BC" w:rsidR="00C43972" w:rsidRPr="00E866A0" w:rsidRDefault="00C43972" w:rsidP="00E866A0">
      <w:pPr>
        <w:autoSpaceDE w:val="0"/>
        <w:autoSpaceDN w:val="0"/>
        <w:adjustRightInd w:val="0"/>
        <w:spacing w:line="280" w:lineRule="atLeast"/>
        <w:ind w:left="-709"/>
        <w:rPr>
          <w:rFonts w:ascii="Times" w:eastAsiaTheme="minorEastAsia" w:hAnsi="Times" w:cs="Times"/>
          <w:color w:val="auto"/>
        </w:rPr>
      </w:pPr>
      <w:r>
        <w:rPr>
          <w:rFonts w:ascii="Times" w:eastAsiaTheme="minorEastAsia" w:hAnsi="Times" w:cs="Times"/>
          <w:noProof/>
          <w:color w:val="auto"/>
          <w:lang w:val="en-US"/>
        </w:rPr>
        <w:drawing>
          <wp:inline distT="0" distB="0" distL="0" distR="0" wp14:anchorId="2680E365" wp14:editId="4EA48684">
            <wp:extent cx="6269663" cy="8868541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57" cy="887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6A0">
        <w:rPr>
          <w:rFonts w:ascii="Times" w:eastAsiaTheme="minorEastAsia" w:hAnsi="Times" w:cs="Times"/>
          <w:color w:val="auto"/>
        </w:rPr>
        <w:t xml:space="preserve"> </w:t>
      </w:r>
    </w:p>
    <w:p w14:paraId="6302D19B" w14:textId="77777777" w:rsidR="005B2B9C" w:rsidRDefault="005B2B9C" w:rsidP="00E44CFA">
      <w:pPr>
        <w:jc w:val="center"/>
        <w:rPr>
          <w:rStyle w:val="1"/>
          <w:rFonts w:eastAsia="Courier New"/>
          <w:b/>
          <w:sz w:val="28"/>
          <w:szCs w:val="28"/>
        </w:rPr>
      </w:pPr>
    </w:p>
    <w:p w14:paraId="7E3000FF" w14:textId="77777777" w:rsidR="00E44CFA" w:rsidRPr="008E0660" w:rsidRDefault="00E44CFA" w:rsidP="00E44CFA">
      <w:pPr>
        <w:jc w:val="center"/>
        <w:rPr>
          <w:rStyle w:val="1"/>
          <w:rFonts w:eastAsia="Courier New"/>
          <w:b/>
          <w:sz w:val="28"/>
          <w:szCs w:val="28"/>
        </w:rPr>
      </w:pPr>
      <w:r w:rsidRPr="008E0660">
        <w:rPr>
          <w:rStyle w:val="1"/>
          <w:rFonts w:eastAsia="Courier New"/>
          <w:b/>
          <w:sz w:val="28"/>
          <w:szCs w:val="28"/>
        </w:rPr>
        <w:lastRenderedPageBreak/>
        <w:t>Пояснительная записка</w:t>
      </w:r>
    </w:p>
    <w:p w14:paraId="12A320BD" w14:textId="588AE88F" w:rsidR="00E44CFA" w:rsidRPr="00AA763A" w:rsidRDefault="00E44CFA" w:rsidP="00E866A0">
      <w:pPr>
        <w:tabs>
          <w:tab w:val="left" w:pos="1531"/>
          <w:tab w:val="left" w:pos="3627"/>
          <w:tab w:val="left" w:pos="4985"/>
          <w:tab w:val="left" w:pos="5765"/>
          <w:tab w:val="left" w:pos="7725"/>
          <w:tab w:val="left" w:pos="8510"/>
        </w:tabs>
        <w:ind w:firstLine="707"/>
        <w:jc w:val="both"/>
        <w:rPr>
          <w:rFonts w:ascii="Times New Roman" w:eastAsia="Times New Roman" w:hAnsi="Times New Roman" w:cs="Times New Roman"/>
          <w:spacing w:val="23"/>
          <w:sz w:val="28"/>
          <w:szCs w:val="28"/>
        </w:rPr>
      </w:pPr>
      <w:r w:rsidRPr="00AA763A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6172A08" wp14:editId="51B44A79">
                <wp:simplePos x="0" y="0"/>
                <wp:positionH relativeFrom="page">
                  <wp:posOffset>960424</wp:posOffset>
                </wp:positionH>
                <wp:positionV relativeFrom="paragraph">
                  <wp:posOffset>1533162</wp:posOffset>
                </wp:positionV>
                <wp:extent cx="1705609" cy="20421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09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9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705609" y="204215"/>
                              </a:lnTo>
                              <a:lnTo>
                                <a:pt x="17056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D723ED" id="drawingObject1" o:spid="_x0000_s1026" style="position:absolute;margin-left:75.6pt;margin-top:120.7pt;width:134.3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05609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" o:allowincell="f" path="m,l,204215r1705609,l1705609,,,xe" stroked="f">
                <v:path arrowok="t" textboxrect="0,0,1705609,204215"/>
                <w10:wrap anchorx="page"/>
              </v:shape>
            </w:pict>
          </mc:Fallback>
        </mc:AlternateConten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мма</w:t>
      </w:r>
      <w:r w:rsidRPr="00AA76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ному</w:t>
      </w:r>
      <w:r w:rsidRPr="00AA76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ету</w:t>
      </w:r>
      <w:r w:rsidRPr="00AA76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="008241A1">
        <w:rPr>
          <w:rFonts w:ascii="Times New Roman" w:eastAsia="Times New Roman" w:hAnsi="Times New Roman" w:cs="Times New Roman"/>
          <w:spacing w:val="1"/>
          <w:sz w:val="28"/>
          <w:szCs w:val="28"/>
        </w:rPr>
        <w:t>История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тав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AA763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Фе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AA76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адапт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ованной</w:t>
      </w:r>
      <w:r w:rsidRPr="00AA76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осн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вной</w:t>
      </w:r>
      <w:r w:rsidRPr="00AA76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бразовательной</w:t>
      </w:r>
      <w:r w:rsidRPr="00AA763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ы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ихся</w:t>
      </w:r>
      <w:r w:rsidRPr="00AA76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умст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A763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й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алостью</w:t>
      </w:r>
      <w:r w:rsidRPr="00AA76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(интел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уальными</w:t>
      </w:r>
      <w:r w:rsidRPr="00AA763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и),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ФАООП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УО</w:t>
      </w:r>
      <w:r w:rsidRPr="00AA763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AA763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тве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нистерства</w:t>
      </w:r>
      <w:r w:rsidR="00E86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просв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Росс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 от 2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 xml:space="preserve">22г. №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6.</w:t>
      </w:r>
    </w:p>
    <w:p w14:paraId="172BADEE" w14:textId="77777777" w:rsidR="00E44CFA" w:rsidRPr="00AA763A" w:rsidRDefault="00E44CFA" w:rsidP="00E866A0">
      <w:pPr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Адаптированная рабочая программа</w:t>
      </w:r>
      <w:r w:rsidRPr="00AA76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имся</w:t>
      </w:r>
      <w:r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лег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ствен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тс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алостью</w:t>
      </w:r>
      <w:r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(интел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уальными</w:t>
      </w:r>
      <w:r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наруш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и)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етом</w:t>
      </w:r>
      <w:r w:rsidRPr="00AA763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еализ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ии их</w:t>
      </w:r>
      <w:r w:rsidRPr="00AA76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бых</w:t>
      </w:r>
      <w:r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ельных</w:t>
      </w:r>
      <w:r w:rsidRPr="00AA76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бност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кже</w:t>
      </w:r>
      <w:r w:rsidRPr="00AA76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индив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ид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уал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 воз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тей.</w:t>
      </w:r>
    </w:p>
    <w:p w14:paraId="640AB2FB" w14:textId="002A27F5" w:rsidR="002A1E13" w:rsidRDefault="002A1E13" w:rsidP="00E866A0">
      <w:pPr>
        <w:jc w:val="both"/>
        <w:rPr>
          <w:rFonts w:ascii="Times New Roman" w:hAnsi="Times New Roman" w:cs="Times New Roman"/>
          <w:sz w:val="28"/>
          <w:szCs w:val="28"/>
        </w:rPr>
      </w:pPr>
      <w:r w:rsidRPr="00AA763A">
        <w:rPr>
          <w:rFonts w:ascii="Times New Roman" w:hAnsi="Times New Roman" w:cs="Times New Roman"/>
          <w:sz w:val="28"/>
          <w:szCs w:val="28"/>
        </w:rPr>
        <w:t>Адаптированная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63A">
        <w:rPr>
          <w:rFonts w:ascii="Times New Roman" w:hAnsi="Times New Roman" w:cs="Times New Roman"/>
          <w:sz w:val="28"/>
          <w:szCs w:val="28"/>
        </w:rPr>
        <w:t>рабочая</w:t>
      </w:r>
      <w:r w:rsidR="00E44CFA" w:rsidRPr="00AA763A">
        <w:rPr>
          <w:rFonts w:ascii="Times New Roman" w:hAnsi="Times New Roman" w:cs="Times New Roman"/>
          <w:sz w:val="28"/>
          <w:szCs w:val="28"/>
        </w:rPr>
        <w:t xml:space="preserve"> программа составлена для </w:t>
      </w:r>
      <w:r w:rsidRPr="00AA763A">
        <w:rPr>
          <w:rFonts w:ascii="Times New Roman" w:hAnsi="Times New Roman" w:cs="Times New Roman"/>
          <w:sz w:val="28"/>
          <w:szCs w:val="28"/>
        </w:rPr>
        <w:t>учащихся 7</w:t>
      </w:r>
      <w:r w:rsidR="00E44CFA" w:rsidRPr="00AA763A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4CFA" w:rsidRPr="00AA763A">
        <w:rPr>
          <w:rFonts w:ascii="Times New Roman" w:hAnsi="Times New Roman" w:cs="Times New Roman"/>
          <w:sz w:val="28"/>
          <w:szCs w:val="28"/>
        </w:rPr>
        <w:t xml:space="preserve"> с умственной</w:t>
      </w:r>
      <w:r w:rsidR="00E44CFA">
        <w:rPr>
          <w:rFonts w:ascii="Times New Roman" w:hAnsi="Times New Roman" w:cs="Times New Roman"/>
          <w:sz w:val="28"/>
          <w:szCs w:val="28"/>
        </w:rPr>
        <w:t xml:space="preserve"> </w:t>
      </w:r>
      <w:r w:rsidR="00E44CFA" w:rsidRPr="00AA763A">
        <w:rPr>
          <w:rFonts w:ascii="Times New Roman" w:hAnsi="Times New Roman" w:cs="Times New Roman"/>
          <w:sz w:val="28"/>
          <w:szCs w:val="28"/>
        </w:rPr>
        <w:t>отсталостью ГБОУ «</w:t>
      </w:r>
      <w:proofErr w:type="gramStart"/>
      <w:r w:rsidR="00E44CFA" w:rsidRPr="00AA763A">
        <w:rPr>
          <w:rFonts w:ascii="Times New Roman" w:hAnsi="Times New Roman" w:cs="Times New Roman"/>
          <w:sz w:val="28"/>
          <w:szCs w:val="28"/>
        </w:rPr>
        <w:t>РЦО»  на</w:t>
      </w:r>
      <w:proofErr w:type="gramEnd"/>
      <w:r w:rsidR="00E44CFA" w:rsidRPr="00AA763A">
        <w:rPr>
          <w:rFonts w:ascii="Times New Roman" w:hAnsi="Times New Roman" w:cs="Times New Roman"/>
          <w:sz w:val="28"/>
          <w:szCs w:val="28"/>
        </w:rPr>
        <w:t xml:space="preserve"> 2023-2024 уч. г.</w:t>
      </w:r>
      <w:r w:rsidR="00E44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основе:</w:t>
      </w:r>
    </w:p>
    <w:p w14:paraId="01BC50F1" w14:textId="09812273" w:rsidR="00E44CFA" w:rsidRPr="00AA763A" w:rsidRDefault="002A1E13" w:rsidP="00E86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CFA" w:rsidRPr="00AA763A">
        <w:rPr>
          <w:rFonts w:ascii="Times New Roman" w:hAnsi="Times New Roman" w:cs="Times New Roman"/>
          <w:sz w:val="28"/>
          <w:szCs w:val="28"/>
        </w:rPr>
        <w:t>Адаптированной основной образовательной программы</w:t>
      </w:r>
      <w:r w:rsidR="00E44CFA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 (интеллектуальными нарушениями)</w:t>
      </w:r>
      <w:r w:rsidR="00E44CFA" w:rsidRPr="00AA763A">
        <w:rPr>
          <w:rFonts w:ascii="Times New Roman" w:hAnsi="Times New Roman" w:cs="Times New Roman"/>
          <w:sz w:val="28"/>
          <w:szCs w:val="28"/>
        </w:rPr>
        <w:t>, разработанной для учащихся ГБОУ «Республиканский центр образования», которая является нормативно-управленческим документом данного образовательного учреждения.</w:t>
      </w:r>
    </w:p>
    <w:p w14:paraId="3079D9FC" w14:textId="331FF91A" w:rsidR="00E44CFA" w:rsidRPr="00AA763A" w:rsidRDefault="002A1E13" w:rsidP="002A1E13">
      <w:pPr>
        <w:pStyle w:val="a3"/>
        <w:autoSpaceDE w:val="0"/>
        <w:autoSpaceDN w:val="0"/>
        <w:adjustRightInd w:val="0"/>
        <w:ind w:left="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CFA" w:rsidRPr="00AA763A">
        <w:rPr>
          <w:sz w:val="28"/>
          <w:szCs w:val="28"/>
        </w:rPr>
        <w:t>Учебного плана ГБОУ «Республиканский центр образования», годового календарного учебного графика на 2023-2024 учебный год</w:t>
      </w:r>
      <w:r w:rsidR="00E44CFA" w:rsidRPr="00AA763A">
        <w:rPr>
          <w:spacing w:val="-3"/>
          <w:sz w:val="28"/>
          <w:szCs w:val="28"/>
        </w:rPr>
        <w:t>;</w:t>
      </w:r>
    </w:p>
    <w:p w14:paraId="4DAC6760" w14:textId="0BDDFBBB" w:rsidR="00E44CFA" w:rsidRPr="00AA763A" w:rsidRDefault="002A1E13" w:rsidP="002A1E13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CFA" w:rsidRPr="00AA763A">
        <w:rPr>
          <w:sz w:val="28"/>
          <w:szCs w:val="28"/>
        </w:rPr>
        <w:t>Положения о рабочей программе</w:t>
      </w:r>
      <w:r w:rsidR="00E44CFA">
        <w:rPr>
          <w:sz w:val="28"/>
          <w:szCs w:val="28"/>
        </w:rPr>
        <w:t xml:space="preserve"> учебного предмета (курса) </w:t>
      </w:r>
      <w:r w:rsidR="00E44CFA" w:rsidRPr="00AA763A">
        <w:rPr>
          <w:sz w:val="28"/>
          <w:szCs w:val="28"/>
        </w:rPr>
        <w:t>ГБОУ «Республиканский центр образования»</w:t>
      </w:r>
      <w:r w:rsidR="00E44CFA">
        <w:rPr>
          <w:sz w:val="28"/>
          <w:szCs w:val="28"/>
        </w:rPr>
        <w:t>.</w:t>
      </w:r>
      <w:r w:rsidR="00E44CFA" w:rsidRPr="00AA763A">
        <w:rPr>
          <w:sz w:val="28"/>
          <w:szCs w:val="28"/>
        </w:rPr>
        <w:t xml:space="preserve"> </w:t>
      </w:r>
    </w:p>
    <w:p w14:paraId="1A8E1DFA" w14:textId="77777777" w:rsidR="005B2B9C" w:rsidRPr="005B2B9C" w:rsidRDefault="005B2B9C" w:rsidP="005B2B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B9C">
        <w:rPr>
          <w:rFonts w:ascii="Times New Roman" w:hAnsi="Times New Roman" w:cs="Times New Roman"/>
          <w:sz w:val="28"/>
          <w:szCs w:val="28"/>
        </w:rPr>
        <w:t>Цели изучения:</w:t>
      </w:r>
    </w:p>
    <w:p w14:paraId="5920BE29" w14:textId="77777777" w:rsidR="005B2B9C" w:rsidRPr="005B2B9C" w:rsidRDefault="005B2B9C" w:rsidP="005B2B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B9C">
        <w:rPr>
          <w:rFonts w:ascii="Times New Roman" w:hAnsi="Times New Roman" w:cs="Times New Roman"/>
          <w:sz w:val="28"/>
          <w:szCs w:val="28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14:paraId="582C0987" w14:textId="77777777" w:rsidR="005B2B9C" w:rsidRPr="005B2B9C" w:rsidRDefault="005B2B9C" w:rsidP="005B2B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B9C">
        <w:rPr>
          <w:rFonts w:ascii="Times New Roman" w:hAnsi="Times New Roman" w:cs="Times New Roman"/>
          <w:sz w:val="28"/>
          <w:szCs w:val="28"/>
        </w:rPr>
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 w14:paraId="2C7669B2" w14:textId="77777777" w:rsidR="005B2B9C" w:rsidRPr="005B2B9C" w:rsidRDefault="005B2B9C" w:rsidP="005B2B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B9C">
        <w:rPr>
          <w:rFonts w:ascii="Times New Roman" w:hAnsi="Times New Roman" w:cs="Times New Roman"/>
          <w:sz w:val="28"/>
          <w:szCs w:val="28"/>
        </w:rPr>
        <w:t>Основные задачи изучения предмета:</w:t>
      </w:r>
    </w:p>
    <w:p w14:paraId="55C1897C" w14:textId="77777777" w:rsidR="005B2B9C" w:rsidRPr="005B2B9C" w:rsidRDefault="005B2B9C" w:rsidP="005B2B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B9C">
        <w:rPr>
          <w:rFonts w:ascii="Times New Roman" w:hAnsi="Times New Roman" w:cs="Times New Roman"/>
          <w:sz w:val="28"/>
          <w:szCs w:val="28"/>
        </w:rPr>
        <w:t>- овладение обучающимися знаниями о выдающихся событиях и деятелях отечественной истории;</w:t>
      </w:r>
    </w:p>
    <w:p w14:paraId="7CC4403F" w14:textId="77777777" w:rsidR="005B2B9C" w:rsidRPr="005B2B9C" w:rsidRDefault="005B2B9C" w:rsidP="005B2B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B9C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представлений о жизни, быте, труде людей в разные исторические эпохи;</w:t>
      </w:r>
    </w:p>
    <w:p w14:paraId="0FE1A7CD" w14:textId="77777777" w:rsidR="005B2B9C" w:rsidRPr="005B2B9C" w:rsidRDefault="005B2B9C" w:rsidP="005B2B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B9C">
        <w:rPr>
          <w:rFonts w:ascii="Times New Roman" w:hAnsi="Times New Roman" w:cs="Times New Roman"/>
          <w:sz w:val="28"/>
          <w:szCs w:val="28"/>
        </w:rPr>
        <w:t>- формирование представлений о развитии российской культуры, ее выдающихся достижениях, памятниках;</w:t>
      </w:r>
    </w:p>
    <w:p w14:paraId="5EEF2123" w14:textId="77777777" w:rsidR="005B2B9C" w:rsidRPr="005B2B9C" w:rsidRDefault="005B2B9C" w:rsidP="005B2B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B9C">
        <w:rPr>
          <w:rFonts w:ascii="Times New Roman" w:hAnsi="Times New Roman" w:cs="Times New Roman"/>
          <w:sz w:val="28"/>
          <w:szCs w:val="28"/>
        </w:rPr>
        <w:t>- формирование представлений о постоянном развитии общества, связи прошлого и настоящего;</w:t>
      </w:r>
    </w:p>
    <w:p w14:paraId="16D7285D" w14:textId="77777777" w:rsidR="005B2B9C" w:rsidRPr="005B2B9C" w:rsidRDefault="005B2B9C" w:rsidP="005B2B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B9C">
        <w:rPr>
          <w:rFonts w:ascii="Times New Roman" w:hAnsi="Times New Roman" w:cs="Times New Roman"/>
          <w:sz w:val="28"/>
          <w:szCs w:val="28"/>
        </w:rPr>
        <w:t>- усвоение обучающимися терминов и понятий, знание которых необходимо для понимания хода развития истории;</w:t>
      </w:r>
    </w:p>
    <w:p w14:paraId="573439CC" w14:textId="77777777" w:rsidR="005B2B9C" w:rsidRPr="005B2B9C" w:rsidRDefault="005B2B9C" w:rsidP="005B2B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B9C">
        <w:rPr>
          <w:rFonts w:ascii="Times New Roman" w:hAnsi="Times New Roman" w:cs="Times New Roman"/>
          <w:sz w:val="28"/>
          <w:szCs w:val="28"/>
        </w:rPr>
        <w:t>- формирование интереса к истории как части общечеловеческой культуры, средству познания мира и самопознания;</w:t>
      </w:r>
    </w:p>
    <w:p w14:paraId="099A21ED" w14:textId="77777777" w:rsidR="005B2B9C" w:rsidRPr="005B2B9C" w:rsidRDefault="005B2B9C" w:rsidP="005B2B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B9C">
        <w:rPr>
          <w:rFonts w:ascii="Times New Roman" w:hAnsi="Times New Roman" w:cs="Times New Roman"/>
          <w:sz w:val="28"/>
          <w:szCs w:val="28"/>
        </w:rPr>
        <w:t>- воспитание обучающихся в духе патриотизма, уважения к своему Отечеству;</w:t>
      </w:r>
    </w:p>
    <w:p w14:paraId="79143A44" w14:textId="77777777" w:rsidR="005B2B9C" w:rsidRPr="005B2B9C" w:rsidRDefault="005B2B9C" w:rsidP="005B2B9C">
      <w:pPr>
        <w:ind w:left="597" w:right="131"/>
        <w:jc w:val="both"/>
        <w:rPr>
          <w:rFonts w:ascii="Times New Roman" w:hAnsi="Times New Roman" w:cs="Times New Roman"/>
          <w:sz w:val="28"/>
          <w:szCs w:val="28"/>
        </w:rPr>
      </w:pPr>
      <w:r w:rsidRPr="005B2B9C">
        <w:rPr>
          <w:rFonts w:ascii="Times New Roman" w:hAnsi="Times New Roman" w:cs="Times New Roman"/>
          <w:sz w:val="28"/>
          <w:szCs w:val="28"/>
        </w:rPr>
        <w:t xml:space="preserve">- воспитание гражданственности и толерантности; </w:t>
      </w:r>
    </w:p>
    <w:p w14:paraId="180C3340" w14:textId="77777777" w:rsidR="005B2B9C" w:rsidRPr="005B2B9C" w:rsidRDefault="005B2B9C" w:rsidP="005B2B9C">
      <w:pPr>
        <w:pStyle w:val="a3"/>
        <w:shd w:val="clear" w:color="auto" w:fill="FFFFFF"/>
        <w:suppressAutoHyphens/>
        <w:ind w:left="0"/>
        <w:jc w:val="both"/>
        <w:rPr>
          <w:sz w:val="28"/>
          <w:szCs w:val="28"/>
        </w:rPr>
      </w:pPr>
      <w:r w:rsidRPr="005B2B9C">
        <w:rPr>
          <w:sz w:val="28"/>
          <w:szCs w:val="28"/>
        </w:rPr>
        <w:lastRenderedPageBreak/>
        <w:t>- коррекция и развитие познавательных психических процессов.</w:t>
      </w:r>
    </w:p>
    <w:p w14:paraId="7A492279" w14:textId="77777777" w:rsidR="00295C0B" w:rsidRDefault="00295C0B" w:rsidP="00295C0B">
      <w:pPr>
        <w:widowControl/>
        <w:shd w:val="clear" w:color="auto" w:fill="FFFFFF"/>
        <w:rPr>
          <w:rFonts w:ascii="Helvetica Neue" w:eastAsia="Times New Roman" w:hAnsi="Helvetica Neue" w:cs="Times New Roman"/>
          <w:color w:val="1A1A1A"/>
          <w:sz w:val="23"/>
          <w:szCs w:val="23"/>
        </w:rPr>
      </w:pPr>
      <w:bookmarkStart w:id="0" w:name="_Toc144114461"/>
      <w:bookmarkStart w:id="1" w:name="_Toc145435375"/>
    </w:p>
    <w:p w14:paraId="5D639851" w14:textId="77777777" w:rsidR="00295C0B" w:rsidRPr="00BB72A2" w:rsidRDefault="00295C0B" w:rsidP="00295C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BB72A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Содержание учебного предмета</w:t>
      </w:r>
    </w:p>
    <w:p w14:paraId="70DE7A3B" w14:textId="462960E5" w:rsidR="00295C0B" w:rsidRPr="00295C0B" w:rsidRDefault="00295C0B" w:rsidP="00295C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История нашей страны древнейшего периода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20A77E3B" w14:textId="233ADFD1" w:rsidR="00295C0B" w:rsidRPr="00295C0B" w:rsidRDefault="00295C0B" w:rsidP="00295C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Древнейшие поселения на территории Восточно-Европейской равнины.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Восточные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славяне ― предки русских, украинцев и белорусов.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Родоплеменные отношения восточ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ных славян. Славянская семья и славянский поселок. Основные занятия, быт, обычаи и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верования восточных славян. Взаимоотношения с соседними народами и государствами.</w:t>
      </w:r>
    </w:p>
    <w:p w14:paraId="209445AD" w14:textId="223D97B0" w:rsidR="00295C0B" w:rsidRPr="00295C0B" w:rsidRDefault="00295C0B" w:rsidP="00295C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Объединение восточных славян под властью Рюрика.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Русь в IX – I половине XII века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Образование государства восточных славян ― Древней Руси.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Формирование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княжеской власти. Первые русские князья, их внутренняя и внешняя политика. Крещение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Руси при князе Владимире: причины и значение.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Социально-экономический и политический стр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>ой Древней Руси. Земельные отно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шения. Жизнь и быт людей. Древнерусские города, разв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>итие ремесел и торговли. Полити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ка Ярослава Мудрого и Владимира Мономаха.</w:t>
      </w:r>
    </w:p>
    <w:p w14:paraId="7341CC38" w14:textId="77777777" w:rsidR="00295C0B" w:rsidRPr="00295C0B" w:rsidRDefault="00295C0B" w:rsidP="00295C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Распад Руси. Борьба с иноземными завоевателями (XII - XIII века)</w:t>
      </w:r>
    </w:p>
    <w:p w14:paraId="3E448066" w14:textId="77777777" w:rsidR="00295C0B" w:rsidRPr="00295C0B" w:rsidRDefault="00295C0B" w:rsidP="00295C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Причины распада единого государства Древняя Русь. Образование</w:t>
      </w:r>
    </w:p>
    <w:p w14:paraId="1776A819" w14:textId="24B7EA2E" w:rsidR="00295C0B" w:rsidRPr="00295C0B" w:rsidRDefault="00295C0B" w:rsidP="00295C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земель―самостоятельных государств, особенности их социально-политического и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культурного развития. Киевское княжество. Владимиро-Суздальское княжество. Господин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Великий Новгород. Культура Руси в XII-XIII веках.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Русь между Востоком и Западом. Монгольские кочевые племена. Сражение на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Калке. Нашествие монголов на Русь. Походы войск Чингисхана и хана Батыя.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Героическая оборона русских городов. Значение противостояния Руси монгольскому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завоеванию. Русь и Золотая Орда. Борьба населения русских земель против ордынского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Отношения Новгорода с западными соседями. Борьба с рыцарями-крестоносцами.</w:t>
      </w:r>
    </w:p>
    <w:p w14:paraId="3E1B84D3" w14:textId="77777777" w:rsidR="00295C0B" w:rsidRPr="00295C0B" w:rsidRDefault="00295C0B" w:rsidP="00295C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Князь Александр Ярославич. Невская битва. Ледовое побоище.</w:t>
      </w:r>
    </w:p>
    <w:p w14:paraId="40C35FE7" w14:textId="77777777" w:rsidR="00295C0B" w:rsidRPr="00295C0B" w:rsidRDefault="00295C0B" w:rsidP="00295C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Начало объединения русских земель (XIV – XV века)</w:t>
      </w:r>
    </w:p>
    <w:p w14:paraId="65B93D93" w14:textId="1780D7F2" w:rsidR="00295C0B" w:rsidRPr="00295C0B" w:rsidRDefault="00295C0B" w:rsidP="00295C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Возвышение Москвы при князе Данииле Александровиче. Московский князь Иван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Калита и его политика. Расширение территории Московского княжества. Превращение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Москвы в духовный центр русской земли. Князь Дмитрий Донской и Сергий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Радонежский. Куликовская битва, ее значение.</w:t>
      </w:r>
    </w:p>
    <w:p w14:paraId="05DBF8C5" w14:textId="133477B2" w:rsidR="00295C0B" w:rsidRPr="00295C0B" w:rsidRDefault="00295C0B" w:rsidP="00295C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Объединение земель Северо-Восточной Руси вокр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>уг Москвы. Князь Иван III. Осво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бождение от иноземного господства. Образование единого Русского государства и его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значение. Становление самодержавия. Система государственного управления. Культура и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Россия в XVI – начале XVII века</w:t>
      </w:r>
    </w:p>
    <w:p w14:paraId="22D87C13" w14:textId="1F744BB6" w:rsidR="00295C0B" w:rsidRPr="00295C0B" w:rsidRDefault="00295C0B" w:rsidP="00295C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Расширение государства Российского при Васили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>и III. Русская православная цер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ковь в Российском государстве. Первый русский царь И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>ван IV Грозный. Система государ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ственного управления при Иване Грозном. Опричнина: причины, сущность, последствия.</w:t>
      </w:r>
    </w:p>
    <w:p w14:paraId="661C9CA6" w14:textId="77777777" w:rsidR="00295C0B" w:rsidRPr="00295C0B" w:rsidRDefault="00295C0B" w:rsidP="00295C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Внешняя политика Московского государства в XVI веке. Присоединение Поволжья,</w:t>
      </w:r>
    </w:p>
    <w:p w14:paraId="72B26B89" w14:textId="77777777" w:rsidR="00295C0B" w:rsidRPr="00295C0B" w:rsidRDefault="00295C0B" w:rsidP="00295C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покорение Сибири. Строительство сибирских городов. Быт простых и знатных людей.</w:t>
      </w:r>
    </w:p>
    <w:p w14:paraId="3B6FAD57" w14:textId="7EC6AA01" w:rsidR="00295C0B" w:rsidRPr="00295C0B" w:rsidRDefault="00295C0B" w:rsidP="00BB72A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Москва ― столица Российского государства. М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>осковский Кремль при Иване Гроз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ном. Развитие просвещения, книгопечатания, зодчества, живописи. Быт, нравы, обычаи. Россия на рубеже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XVI-XVII веков. Царствование Бориса Годунова. Смутное время.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Самозванцы. Восстание под предводительством И. Болотникова. Освободительная борьба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против интервентов. Ополчение К. Минина и Д. Пожарского. Подвиг И. Сусанина.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>Освобождение Москвы. Начало царствования династии Романовых.</w:t>
      </w:r>
      <w:r w:rsidR="00BB72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95C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Правление первых Романовых. </w:t>
      </w:r>
    </w:p>
    <w:p w14:paraId="307BA9A0" w14:textId="77777777" w:rsidR="00461099" w:rsidRPr="00461099" w:rsidRDefault="00461099" w:rsidP="00461099">
      <w:pPr>
        <w:pStyle w:val="2"/>
        <w:ind w:left="284"/>
        <w:jc w:val="center"/>
        <w:rPr>
          <w:rFonts w:ascii="Times New Roman" w:hAnsi="Times New Roman"/>
          <w:i w:val="0"/>
          <w:iCs w:val="0"/>
        </w:rPr>
      </w:pPr>
      <w:r w:rsidRPr="00461099">
        <w:rPr>
          <w:rFonts w:ascii="Times New Roman" w:hAnsi="Times New Roman"/>
          <w:i w:val="0"/>
          <w:iCs w:val="0"/>
        </w:rPr>
        <w:t>Планируемые результаты</w:t>
      </w:r>
    </w:p>
    <w:bookmarkEnd w:id="0"/>
    <w:bookmarkEnd w:id="1"/>
    <w:p w14:paraId="1327238A" w14:textId="77777777" w:rsidR="00461099" w:rsidRPr="00461099" w:rsidRDefault="00461099" w:rsidP="00211D32">
      <w:pPr>
        <w:tabs>
          <w:tab w:val="left" w:pos="567"/>
        </w:tabs>
        <w:spacing w:before="24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9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14:paraId="5F8B1263" w14:textId="77777777" w:rsidR="00461099" w:rsidRPr="00461099" w:rsidRDefault="00461099" w:rsidP="00211D32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461099">
        <w:rPr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754D5513" w14:textId="77777777" w:rsidR="00461099" w:rsidRPr="00461099" w:rsidRDefault="00461099" w:rsidP="00211D32">
      <w:pPr>
        <w:numPr>
          <w:ilvl w:val="0"/>
          <w:numId w:val="3"/>
        </w:numPr>
        <w:autoSpaceDE w:val="0"/>
        <w:autoSpaceDN w:val="0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099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к культурным ценностям своей социокультурной или этнической группы;</w:t>
      </w:r>
    </w:p>
    <w:p w14:paraId="32C5B66F" w14:textId="77777777" w:rsidR="00461099" w:rsidRPr="00461099" w:rsidRDefault="00461099" w:rsidP="00211D32">
      <w:pPr>
        <w:numPr>
          <w:ilvl w:val="0"/>
          <w:numId w:val="3"/>
        </w:numPr>
        <w:autoSpaceDE w:val="0"/>
        <w:autoSpaceDN w:val="0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09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чувства любви к Родине и гордости за принадлежность к своему народу;</w:t>
      </w:r>
    </w:p>
    <w:p w14:paraId="65F495F7" w14:textId="77777777" w:rsidR="00461099" w:rsidRPr="00461099" w:rsidRDefault="00461099" w:rsidP="00211D32">
      <w:pPr>
        <w:numPr>
          <w:ilvl w:val="0"/>
          <w:numId w:val="3"/>
        </w:numPr>
        <w:autoSpaceDE w:val="0"/>
        <w:autoSpaceDN w:val="0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представления о государственно-политическом устройстве </w:t>
      </w:r>
      <w:r w:rsidRPr="00461099">
        <w:rPr>
          <w:rFonts w:ascii="Times New Roman" w:hAnsi="Times New Roman" w:cs="Times New Roman"/>
          <w:sz w:val="28"/>
          <w:szCs w:val="28"/>
        </w:rPr>
        <w:t>России;</w:t>
      </w:r>
    </w:p>
    <w:p w14:paraId="732A162B" w14:textId="77777777" w:rsidR="00461099" w:rsidRPr="00461099" w:rsidRDefault="00461099" w:rsidP="00211D32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  <w:shd w:val="clear" w:color="auto" w:fill="FFFFFF"/>
        </w:rPr>
      </w:pPr>
      <w:r w:rsidRPr="00461099">
        <w:rPr>
          <w:sz w:val="28"/>
          <w:szCs w:val="28"/>
          <w:shd w:val="clear" w:color="auto" w:fill="FFFFFF"/>
        </w:rPr>
        <w:t>формирование ответственного и добросовестного отношения к труду, уважение людей-труда и бережное отношение к предметам духовной и материальной культуры, созданным трудом человека.</w:t>
      </w:r>
    </w:p>
    <w:p w14:paraId="30A16FF9" w14:textId="77777777" w:rsidR="00461099" w:rsidRPr="00461099" w:rsidRDefault="00461099" w:rsidP="00211D32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b/>
          <w:sz w:val="28"/>
          <w:szCs w:val="28"/>
          <w:u w:val="single"/>
        </w:rPr>
      </w:pPr>
      <w:r w:rsidRPr="00461099">
        <w:rPr>
          <w:sz w:val="28"/>
          <w:szCs w:val="28"/>
          <w:shd w:val="clear" w:color="auto" w:fill="FFFFFF"/>
        </w:rPr>
        <w:t xml:space="preserve">формирование коммуникативной компетентности в общении и сотрудничестве со сверстниками, обучающимися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14:paraId="3C518324" w14:textId="77777777" w:rsidR="00461099" w:rsidRPr="00461099" w:rsidRDefault="00461099" w:rsidP="00211D32">
      <w:pPr>
        <w:numPr>
          <w:ilvl w:val="0"/>
          <w:numId w:val="3"/>
        </w:numPr>
        <w:autoSpaceDE w:val="0"/>
        <w:autoSpaceDN w:val="0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099">
        <w:rPr>
          <w:rFonts w:ascii="Times New Roman" w:hAnsi="Times New Roman" w:cs="Times New Roman"/>
          <w:sz w:val="28"/>
          <w:szCs w:val="28"/>
        </w:rPr>
        <w:t>освоение гуманистических традиций и ценностей современного общества;</w:t>
      </w:r>
    </w:p>
    <w:p w14:paraId="1E20D432" w14:textId="77777777" w:rsidR="00461099" w:rsidRPr="00461099" w:rsidRDefault="00461099" w:rsidP="00211D32">
      <w:pPr>
        <w:numPr>
          <w:ilvl w:val="0"/>
          <w:numId w:val="3"/>
        </w:numPr>
        <w:autoSpaceDE w:val="0"/>
        <w:autoSpaceDN w:val="0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099">
        <w:rPr>
          <w:rFonts w:ascii="Times New Roman" w:hAnsi="Times New Roman" w:cs="Times New Roman"/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14:paraId="6C794D04" w14:textId="77777777" w:rsidR="00461099" w:rsidRPr="00461099" w:rsidRDefault="00461099" w:rsidP="00211D32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99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14:paraId="048C7DE7" w14:textId="77777777" w:rsidR="00461099" w:rsidRPr="00461099" w:rsidRDefault="00461099" w:rsidP="00211D3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1099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1CC6CCAE" w14:textId="77777777" w:rsidR="00461099" w:rsidRPr="00461099" w:rsidRDefault="00461099" w:rsidP="00211D32">
      <w:pPr>
        <w:pStyle w:val="a8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61099">
        <w:rPr>
          <w:rFonts w:ascii="Times New Roman" w:eastAsia="TimesNewRomanPSMT" w:hAnsi="Times New Roman"/>
          <w:sz w:val="28"/>
          <w:szCs w:val="28"/>
        </w:rPr>
        <w:t>знать некоторые даты важнейших событий отечественной истории;</w:t>
      </w:r>
    </w:p>
    <w:p w14:paraId="11A6E6D0" w14:textId="77777777" w:rsidR="00461099" w:rsidRPr="00461099" w:rsidRDefault="00461099" w:rsidP="00211D32">
      <w:pPr>
        <w:pStyle w:val="a8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61099">
        <w:rPr>
          <w:rFonts w:ascii="Times New Roman" w:eastAsia="TimesNewRomanPSMT" w:hAnsi="Times New Roman"/>
          <w:sz w:val="28"/>
          <w:szCs w:val="28"/>
        </w:rPr>
        <w:t>знать некоторые основные факты исторических событий, явлений, процессов;</w:t>
      </w:r>
    </w:p>
    <w:p w14:paraId="4AF1647F" w14:textId="77777777" w:rsidR="00461099" w:rsidRPr="00461099" w:rsidRDefault="00461099" w:rsidP="00211D32">
      <w:pPr>
        <w:pStyle w:val="a8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461099">
        <w:rPr>
          <w:rFonts w:ascii="Times New Roman" w:eastAsia="TimesNewRomanPSMT" w:hAnsi="Times New Roman"/>
          <w:sz w:val="28"/>
          <w:szCs w:val="28"/>
        </w:rPr>
        <w:t>различать имена некоторых наиболее известных исторических деятелей (князей, царей, полководцев, ученых, деятелей культуры);</w:t>
      </w:r>
    </w:p>
    <w:p w14:paraId="29A9390D" w14:textId="77777777" w:rsidR="00461099" w:rsidRPr="00461099" w:rsidRDefault="00461099" w:rsidP="00211D32">
      <w:pPr>
        <w:pStyle w:val="a8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461099">
        <w:rPr>
          <w:rFonts w:ascii="Times New Roman" w:eastAsia="TimesNewRomanPSMT" w:hAnsi="Times New Roman"/>
          <w:sz w:val="28"/>
          <w:szCs w:val="28"/>
        </w:rPr>
        <w:t>устанавливать по дате последовательность и длительность исторических событий с помощью учителя;</w:t>
      </w:r>
    </w:p>
    <w:p w14:paraId="5BFE6430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61099">
        <w:rPr>
          <w:rFonts w:ascii="Times New Roman" w:eastAsia="TimesNewRomanPSMT" w:hAnsi="Times New Roman" w:cs="Times New Roman"/>
          <w:sz w:val="28"/>
          <w:szCs w:val="28"/>
        </w:rPr>
        <w:t>уметь пользоваться «Лентой времени»;</w:t>
      </w:r>
    </w:p>
    <w:p w14:paraId="495675AE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61099">
        <w:rPr>
          <w:rFonts w:ascii="Times New Roman" w:hAnsi="Times New Roman" w:cs="Times New Roman"/>
          <w:sz w:val="28"/>
          <w:szCs w:val="28"/>
        </w:rPr>
        <w:lastRenderedPageBreak/>
        <w:t>узнавать и называть изученные объекты на иллюстрациях, фотографиях;</w:t>
      </w:r>
    </w:p>
    <w:p w14:paraId="14ED71CD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61099">
        <w:rPr>
          <w:rFonts w:ascii="Times New Roman" w:eastAsia="TimesNewRomanPSMT" w:hAnsi="Times New Roman" w:cs="Times New Roman"/>
          <w:sz w:val="28"/>
          <w:szCs w:val="28"/>
        </w:rPr>
        <w:t>описывать события, исторических героев с опорой на наглядность, составлять рассказы о них по вопросам учителя;</w:t>
      </w:r>
    </w:p>
    <w:p w14:paraId="743373ED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61099">
        <w:rPr>
          <w:rFonts w:ascii="Times New Roman" w:eastAsia="TimesNewRomanPSMT" w:hAnsi="Times New Roman" w:cs="Times New Roman"/>
          <w:sz w:val="28"/>
          <w:szCs w:val="28"/>
        </w:rPr>
        <w:t>находить и показывать на исторической карте основные изучаемые объекты и события с помощью учителя;</w:t>
      </w:r>
    </w:p>
    <w:p w14:paraId="74F33C9C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61099">
        <w:rPr>
          <w:rFonts w:ascii="Times New Roman" w:eastAsia="TimesNewRomanPSMT" w:hAnsi="Times New Roman" w:cs="Times New Roman"/>
          <w:sz w:val="28"/>
          <w:szCs w:val="28"/>
        </w:rPr>
        <w:t>понимать смысловое значение основных исторических терминов и понятий.</w:t>
      </w:r>
    </w:p>
    <w:p w14:paraId="32693412" w14:textId="77777777" w:rsidR="00461099" w:rsidRPr="00461099" w:rsidRDefault="00461099" w:rsidP="00211D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1099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8FF52B6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099">
        <w:rPr>
          <w:rFonts w:ascii="Times New Roman" w:eastAsia="TimesNewRomanPSMT" w:hAnsi="Times New Roman" w:cs="Times New Roman"/>
          <w:sz w:val="28"/>
          <w:szCs w:val="28"/>
        </w:rPr>
        <w:t xml:space="preserve">определять хронологические рамки ключевых процессов; </w:t>
      </w:r>
    </w:p>
    <w:p w14:paraId="4614BE20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099">
        <w:rPr>
          <w:rFonts w:ascii="Times New Roman" w:eastAsia="ArialMT" w:hAnsi="Times New Roman" w:cs="Times New Roman"/>
          <w:sz w:val="28"/>
          <w:szCs w:val="28"/>
        </w:rPr>
        <w:t xml:space="preserve">знать </w:t>
      </w:r>
      <w:r w:rsidRPr="00461099">
        <w:rPr>
          <w:rFonts w:ascii="Times New Roman" w:eastAsia="TimesNewRomanPSMT" w:hAnsi="Times New Roman" w:cs="Times New Roman"/>
          <w:sz w:val="28"/>
          <w:szCs w:val="28"/>
        </w:rPr>
        <w:t>основные исторические даты истории отечества;</w:t>
      </w:r>
    </w:p>
    <w:p w14:paraId="24CE9955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099">
        <w:rPr>
          <w:rFonts w:ascii="Times New Roman" w:eastAsia="ArialMT" w:hAnsi="Times New Roman" w:cs="Times New Roman"/>
          <w:sz w:val="28"/>
          <w:szCs w:val="28"/>
        </w:rPr>
        <w:t>соотносить дату с событием и личностью;</w:t>
      </w:r>
    </w:p>
    <w:p w14:paraId="24DD2533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099">
        <w:rPr>
          <w:rFonts w:ascii="Times New Roman" w:eastAsia="TimesNewRomanPSMT" w:hAnsi="Times New Roman" w:cs="Times New Roman"/>
          <w:sz w:val="28"/>
          <w:szCs w:val="28"/>
        </w:rPr>
        <w:t>знать некоторые основные исторические факты, события, явления, процессы; их причины, участников, результаты и значение;</w:t>
      </w:r>
    </w:p>
    <w:p w14:paraId="52E8EEC4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099">
        <w:rPr>
          <w:rFonts w:ascii="Times New Roman" w:eastAsia="ArialMT" w:hAnsi="Times New Roman" w:cs="Times New Roman"/>
          <w:sz w:val="28"/>
          <w:szCs w:val="28"/>
        </w:rPr>
        <w:t xml:space="preserve">уметь </w:t>
      </w:r>
      <w:r w:rsidRPr="00461099">
        <w:rPr>
          <w:rFonts w:ascii="Times New Roman" w:eastAsia="TimesNewRomanPSMT" w:hAnsi="Times New Roman" w:cs="Times New Roman"/>
          <w:sz w:val="28"/>
          <w:szCs w:val="28"/>
        </w:rPr>
        <w:t>составлять рассказы об исторических событиях, формулировать выводы;</w:t>
      </w:r>
    </w:p>
    <w:p w14:paraId="4D1CBBDB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099">
        <w:rPr>
          <w:rFonts w:ascii="Times New Roman" w:eastAsia="TimesNewRomanPSMT" w:hAnsi="Times New Roman" w:cs="Times New Roman"/>
          <w:sz w:val="28"/>
          <w:szCs w:val="28"/>
        </w:rPr>
        <w:t>знать места совершения основных исторических событий;</w:t>
      </w:r>
    </w:p>
    <w:p w14:paraId="625F948D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61099">
        <w:rPr>
          <w:rFonts w:ascii="Times New Roman" w:eastAsia="TimesNewRomanPSMT" w:hAnsi="Times New Roman" w:cs="Times New Roman"/>
          <w:sz w:val="28"/>
          <w:szCs w:val="28"/>
        </w:rPr>
        <w:t xml:space="preserve">знать некоторые имена известных исторических деятелей (князей, царей, политиков, полководцев, ученых, деятелей культуры); </w:t>
      </w:r>
    </w:p>
    <w:p w14:paraId="07D2D6D1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61099">
        <w:rPr>
          <w:rFonts w:ascii="Times New Roman" w:eastAsia="TimesNewRomanPSMT" w:hAnsi="Times New Roman" w:cs="Times New Roman"/>
          <w:sz w:val="28"/>
          <w:szCs w:val="28"/>
        </w:rPr>
        <w:t>уметь составлять краткую характеристику исторических личностей;</w:t>
      </w:r>
    </w:p>
    <w:p w14:paraId="3E87D17D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61099">
        <w:rPr>
          <w:rFonts w:ascii="Times New Roman" w:eastAsia="TimesNewRomanPSMT" w:hAnsi="Times New Roman" w:cs="Times New Roman"/>
          <w:sz w:val="28"/>
          <w:szCs w:val="28"/>
        </w:rPr>
        <w:t>понимать «легенду» исторической карты;</w:t>
      </w:r>
    </w:p>
    <w:p w14:paraId="7B7C7FC6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61099">
        <w:rPr>
          <w:rFonts w:ascii="Times New Roman" w:eastAsia="TimesNewRomanPSMT" w:hAnsi="Times New Roman" w:cs="Times New Roman"/>
          <w:sz w:val="28"/>
          <w:szCs w:val="28"/>
        </w:rPr>
        <w:t>уметь «читать» историческую карту с опорой на ее «легенду»;</w:t>
      </w:r>
    </w:p>
    <w:p w14:paraId="723EC730" w14:textId="77777777" w:rsidR="00461099" w:rsidRPr="00461099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61099">
        <w:rPr>
          <w:rFonts w:ascii="Times New Roman" w:eastAsia="TimesNewRomanPSMT" w:hAnsi="Times New Roman" w:cs="Times New Roman"/>
          <w:sz w:val="28"/>
          <w:szCs w:val="28"/>
        </w:rPr>
        <w:t>объяснять основные термины;</w:t>
      </w:r>
    </w:p>
    <w:p w14:paraId="6D6C6ACE" w14:textId="77777777" w:rsidR="00461099" w:rsidRPr="001A3670" w:rsidRDefault="00461099" w:rsidP="00211D32">
      <w:pPr>
        <w:widowControl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61099">
        <w:rPr>
          <w:rFonts w:ascii="Times New Roman" w:eastAsia="TimesNewRomanPSMT" w:hAnsi="Times New Roman" w:cs="Times New Roman"/>
          <w:sz w:val="28"/>
          <w:szCs w:val="28"/>
        </w:rPr>
        <w:t>соотносить год с веком, устанавливать последовательность и длительности исторических событий</w:t>
      </w:r>
      <w:r w:rsidRPr="001A3670">
        <w:rPr>
          <w:rFonts w:ascii="Times New Roman" w:eastAsia="TimesNewRomanPSMT" w:hAnsi="Times New Roman"/>
          <w:sz w:val="28"/>
          <w:szCs w:val="28"/>
        </w:rPr>
        <w:t>.</w:t>
      </w:r>
    </w:p>
    <w:p w14:paraId="734A501A" w14:textId="77777777" w:rsidR="005B2B9C" w:rsidRDefault="005B2B9C" w:rsidP="005B2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04EFEB9C" w14:textId="77777777" w:rsidR="005B2B9C" w:rsidRDefault="005B2B9C" w:rsidP="005B2B9C">
      <w:pPr>
        <w:rPr>
          <w:rStyle w:val="1"/>
          <w:rFonts w:eastAsia="Arial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766"/>
        <w:gridCol w:w="832"/>
        <w:gridCol w:w="1245"/>
        <w:gridCol w:w="1251"/>
        <w:gridCol w:w="2452"/>
      </w:tblGrid>
      <w:tr w:rsidR="005B2B9C" w:rsidRPr="003F79A9" w14:paraId="7E3FFC1D" w14:textId="77777777" w:rsidTr="005B2B9C">
        <w:trPr>
          <w:trHeight w:val="277"/>
        </w:trPr>
        <w:tc>
          <w:tcPr>
            <w:tcW w:w="4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2E8463" w14:textId="77777777" w:rsidR="005B2B9C" w:rsidRPr="003F79A9" w:rsidRDefault="005B2B9C" w:rsidP="005B2B9C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18"/>
                <w:szCs w:val="18"/>
              </w:rPr>
            </w:pPr>
          </w:p>
          <w:p w14:paraId="2A996CBC" w14:textId="77777777" w:rsidR="005B2B9C" w:rsidRPr="003F79A9" w:rsidRDefault="005B2B9C" w:rsidP="005B2B9C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 w:rsidRPr="003F79A9">
              <w:rPr>
                <w:sz w:val="18"/>
                <w:szCs w:val="18"/>
              </w:rPr>
              <w:t>№</w:t>
            </w:r>
          </w:p>
          <w:p w14:paraId="5AED2690" w14:textId="77777777" w:rsidR="005B2B9C" w:rsidRPr="003F79A9" w:rsidRDefault="005B2B9C" w:rsidP="005B2B9C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18"/>
                <w:szCs w:val="18"/>
              </w:rPr>
            </w:pPr>
            <w:r w:rsidRPr="003F79A9">
              <w:rPr>
                <w:rStyle w:val="1"/>
                <w:rFonts w:eastAsia="MS Mincho"/>
                <w:sz w:val="18"/>
                <w:szCs w:val="18"/>
              </w:rPr>
              <w:t>п/п</w:t>
            </w:r>
          </w:p>
          <w:p w14:paraId="56ED50FB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7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4891E3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 и тем программы</w:t>
            </w:r>
            <w:r w:rsidRPr="003F79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8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901A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79A9">
              <w:rPr>
                <w:rStyle w:val="1"/>
                <w:rFonts w:eastAsia="Arial"/>
                <w:sz w:val="18"/>
                <w:szCs w:val="18"/>
              </w:rPr>
              <w:t>Количество часов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D1F8BB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</w:t>
            </w:r>
          </w:p>
        </w:tc>
      </w:tr>
      <w:tr w:rsidR="005B2B9C" w:rsidRPr="003F79A9" w14:paraId="13D39F8F" w14:textId="77777777" w:rsidTr="005B2B9C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43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B7F119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7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A942FE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7BEE4E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71EC9E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8F51C6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практические работы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F3BE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(цифровые) образовательные ресурсы</w:t>
            </w:r>
          </w:p>
        </w:tc>
      </w:tr>
      <w:tr w:rsidR="005B2B9C" w:rsidRPr="003F79A9" w14:paraId="6C5A390C" w14:textId="77777777" w:rsidTr="005B2B9C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9CFB21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95AF415" w14:textId="77777777" w:rsidR="005B2B9C" w:rsidRPr="003F79A9" w:rsidRDefault="0025277D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Древняя Русь.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52B454" w14:textId="77777777" w:rsidR="005B2B9C" w:rsidRPr="003F79A9" w:rsidRDefault="0025277D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DCC72B" w14:textId="77777777" w:rsidR="005B2B9C" w:rsidRPr="003F79A9" w:rsidRDefault="0025277D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D18F7E" w14:textId="77777777" w:rsidR="005B2B9C" w:rsidRPr="003F79A9" w:rsidRDefault="005B2B9C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AA92" w14:textId="77777777" w:rsidR="005B2B9C" w:rsidRPr="00DC32AA" w:rsidRDefault="00000000" w:rsidP="005B2B9C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6" w:history="1">
              <w:r w:rsidR="005B2B9C" w:rsidRPr="00EA55B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  <w:r w:rsidR="005B2B9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62EE55B0" w14:textId="77777777" w:rsidR="005B2B9C" w:rsidRPr="003F79A9" w:rsidRDefault="005B2B9C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B2B9C" w:rsidRPr="003F79A9" w14:paraId="6D8CFA69" w14:textId="77777777" w:rsidTr="005B2B9C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4B61B7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2F09A19" w14:textId="77777777" w:rsidR="005B2B9C" w:rsidRDefault="0025277D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Древнерусское государство.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548B25" w14:textId="77777777" w:rsidR="005B2B9C" w:rsidRDefault="0025277D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6AF106" w14:textId="77777777" w:rsidR="005B2B9C" w:rsidRPr="003F79A9" w:rsidRDefault="0025277D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AD19EB" w14:textId="77777777" w:rsidR="005B2B9C" w:rsidRPr="003F79A9" w:rsidRDefault="005B2B9C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22B0" w14:textId="77777777" w:rsidR="005B2B9C" w:rsidRPr="00143286" w:rsidRDefault="00000000" w:rsidP="005B2B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7" w:history="1">
              <w:r w:rsidR="005B2B9C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5B2B9C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1E79D5E" w14:textId="77777777" w:rsidR="005B2B9C" w:rsidRDefault="005B2B9C" w:rsidP="005B2B9C">
            <w:pPr>
              <w:widowControl/>
            </w:pPr>
          </w:p>
        </w:tc>
      </w:tr>
      <w:tr w:rsidR="005B2B9C" w:rsidRPr="003F79A9" w14:paraId="23AD2F7F" w14:textId="77777777" w:rsidTr="005B2B9C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6F7120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253B084" w14:textId="77777777" w:rsidR="005B2B9C" w:rsidRDefault="0025277D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Крещение Древней Руси. Расцвет Русского государства.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A79443" w14:textId="77777777" w:rsidR="005B2B9C" w:rsidRDefault="0025277D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EFC627" w14:textId="77777777" w:rsidR="005B2B9C" w:rsidRPr="003F79A9" w:rsidRDefault="0025277D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918ABB" w14:textId="77777777" w:rsidR="005B2B9C" w:rsidRPr="003F79A9" w:rsidRDefault="005B2B9C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E321" w14:textId="77777777" w:rsidR="005B2B9C" w:rsidRDefault="00000000" w:rsidP="005B2B9C">
            <w:pPr>
              <w:widowControl/>
            </w:pPr>
            <w:hyperlink r:id="rId8" w:history="1">
              <w:r w:rsidR="005B2B9C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5B2B9C" w:rsidRPr="003F79A9" w14:paraId="76F9CEB5" w14:textId="77777777" w:rsidTr="005B2B9C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03F20E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069D18A" w14:textId="77777777" w:rsidR="005B2B9C" w:rsidRDefault="0025277D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Русь в борьбе с завоевателями.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98556E" w14:textId="77777777" w:rsidR="005B2B9C" w:rsidRDefault="0025277D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121C93" w14:textId="77777777" w:rsidR="005B2B9C" w:rsidRPr="003F79A9" w:rsidRDefault="0025277D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DF1568" w14:textId="77777777" w:rsidR="005B2B9C" w:rsidRPr="003F79A9" w:rsidRDefault="005B2B9C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5271A" w14:textId="77777777" w:rsidR="005B2B9C" w:rsidRDefault="00000000" w:rsidP="005B2B9C">
            <w:pPr>
              <w:widowControl/>
            </w:pPr>
            <w:hyperlink r:id="rId9" w:history="1">
              <w:r w:rsidR="005B2B9C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5B2B9C" w:rsidRPr="003F79A9" w14:paraId="42197EE9" w14:textId="77777777" w:rsidTr="005B2B9C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7BF3C8" w14:textId="77777777" w:rsidR="005B2B9C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442D93" w14:textId="77777777" w:rsidR="005B2B9C" w:rsidRDefault="0025277D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Единое Московское государство.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954C27" w14:textId="77777777" w:rsidR="005B2B9C" w:rsidRDefault="0025277D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972F6F" w14:textId="77777777" w:rsidR="005B2B9C" w:rsidRPr="003F79A9" w:rsidRDefault="005B2B9C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03A92A" w14:textId="77777777" w:rsidR="005B2B9C" w:rsidRPr="003F79A9" w:rsidRDefault="005B2B9C" w:rsidP="005B2B9C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830E" w14:textId="77777777" w:rsidR="005B2B9C" w:rsidRDefault="00000000" w:rsidP="005B2B9C">
            <w:pPr>
              <w:widowControl/>
            </w:pPr>
            <w:hyperlink r:id="rId10" w:history="1">
              <w:r w:rsidR="005B2B9C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</w:tbl>
    <w:p w14:paraId="67268DC7" w14:textId="77777777" w:rsidR="005B2B9C" w:rsidRDefault="005B2B9C" w:rsidP="005B2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A0307" w14:textId="77777777" w:rsidR="0025277D" w:rsidRDefault="0025277D" w:rsidP="005B2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3076B" w14:textId="77777777" w:rsidR="0025277D" w:rsidRDefault="0025277D" w:rsidP="005B2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098F1" w14:textId="77777777" w:rsidR="0025277D" w:rsidRDefault="0025277D" w:rsidP="005B2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8462B" w14:textId="77777777" w:rsidR="0025277D" w:rsidRDefault="0025277D" w:rsidP="005B2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8B9C3" w14:textId="77777777" w:rsidR="005B2B9C" w:rsidRDefault="005B2B9C" w:rsidP="005B2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14:paraId="791B3505" w14:textId="77777777" w:rsidR="005B2B9C" w:rsidRPr="003F79A9" w:rsidRDefault="005B2B9C" w:rsidP="005B2B9C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74"/>
        <w:gridCol w:w="828"/>
        <w:gridCol w:w="832"/>
        <w:gridCol w:w="1247"/>
        <w:gridCol w:w="1109"/>
        <w:gridCol w:w="2038"/>
      </w:tblGrid>
      <w:tr w:rsidR="005B2B9C" w:rsidRPr="003F79A9" w14:paraId="05B1E77C" w14:textId="77777777" w:rsidTr="005B2B9C">
        <w:trPr>
          <w:trHeight w:val="277"/>
        </w:trPr>
        <w:tc>
          <w:tcPr>
            <w:tcW w:w="22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CDF016" w14:textId="77777777" w:rsidR="005B2B9C" w:rsidRPr="003F79A9" w:rsidRDefault="005B2B9C" w:rsidP="005B2B9C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2E804BCB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E86F62" w14:textId="77777777" w:rsidR="005B2B9C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  <w:p w14:paraId="1205C4C4" w14:textId="77777777" w:rsidR="005B2B9C" w:rsidRPr="0024492B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92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Контрольные работы  </w:t>
            </w:r>
          </w:p>
        </w:tc>
        <w:tc>
          <w:tcPr>
            <w:tcW w:w="155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5598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79A9">
              <w:rPr>
                <w:rStyle w:val="1"/>
                <w:rFonts w:eastAsia="Arial"/>
                <w:sz w:val="18"/>
                <w:szCs w:val="18"/>
              </w:rPr>
              <w:t>Количество часов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925925" w14:textId="77777777" w:rsidR="005B2B9C" w:rsidRPr="003F79A9" w:rsidRDefault="005B2B9C" w:rsidP="005B2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72D1BD" w14:textId="77777777" w:rsidR="005B2B9C" w:rsidRPr="003F79A9" w:rsidRDefault="005B2B9C" w:rsidP="005B2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(цифровые) </w:t>
            </w:r>
          </w:p>
          <w:p w14:paraId="62E4FC5A" w14:textId="77777777" w:rsidR="005B2B9C" w:rsidRPr="003F79A9" w:rsidRDefault="005B2B9C" w:rsidP="005B2B9C">
            <w:pPr>
              <w:tabs>
                <w:tab w:val="left" w:pos="25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образовательные ресурсы</w:t>
            </w:r>
          </w:p>
        </w:tc>
      </w:tr>
      <w:tr w:rsidR="005B2B9C" w:rsidRPr="003F79A9" w14:paraId="3AA2133E" w14:textId="77777777" w:rsidTr="005B2B9C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22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0A2AE9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1CDC39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395DA8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CAE5E5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E289AA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практические работы</w:t>
            </w:r>
          </w:p>
        </w:tc>
        <w:tc>
          <w:tcPr>
            <w:tcW w:w="59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01D1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изучения</w:t>
            </w:r>
            <w:proofErr w:type="spellEnd"/>
          </w:p>
        </w:tc>
        <w:tc>
          <w:tcPr>
            <w:tcW w:w="109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9E92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</w:p>
        </w:tc>
      </w:tr>
      <w:tr w:rsidR="005B2B9C" w:rsidRPr="003F79A9" w14:paraId="484C0AE8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C900F2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363270" w14:textId="77777777" w:rsidR="005B2B9C" w:rsidRPr="003F79A9" w:rsidRDefault="0025277D" w:rsidP="005B2B9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Древняя Русь.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39A32A" w14:textId="77777777" w:rsidR="005B2B9C" w:rsidRPr="003F79A9" w:rsidRDefault="0025277D" w:rsidP="005B2B9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35701B" w14:textId="77777777" w:rsidR="005B2B9C" w:rsidRPr="003F79A9" w:rsidRDefault="005B2B9C" w:rsidP="005B2B9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1A7A60" w14:textId="77777777" w:rsidR="005B2B9C" w:rsidRPr="003F79A9" w:rsidRDefault="005B2B9C" w:rsidP="005B2B9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820E" w14:textId="77777777" w:rsidR="005B2B9C" w:rsidRPr="005B7116" w:rsidRDefault="005B2B9C" w:rsidP="005B2B9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0A02" w14:textId="77777777" w:rsidR="005B2B9C" w:rsidRPr="00143286" w:rsidRDefault="00000000" w:rsidP="005B2B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11" w:history="1">
              <w:r w:rsidR="005B2B9C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5B2B9C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3EBCE09" w14:textId="77777777" w:rsidR="005B2B9C" w:rsidRPr="00024759" w:rsidRDefault="005B2B9C" w:rsidP="005B2B9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B2B9C" w:rsidRPr="003F79A9" w14:paraId="64FDAA2E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4B45BE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ABF4D3B" w14:textId="77777777" w:rsidR="005B2B9C" w:rsidRDefault="0025277D" w:rsidP="005B2B9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Происхождение славян.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02CE03" w14:textId="77777777" w:rsidR="005B2B9C" w:rsidRDefault="0025277D" w:rsidP="005B2B9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A6336A" w14:textId="77777777" w:rsidR="005B2B9C" w:rsidRPr="003F79A9" w:rsidRDefault="005B2B9C" w:rsidP="005B2B9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0F39AF" w14:textId="77777777" w:rsidR="005B2B9C" w:rsidRPr="003F79A9" w:rsidRDefault="005B2B9C" w:rsidP="005B2B9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AFB1" w14:textId="77777777" w:rsidR="005B2B9C" w:rsidRPr="005B7116" w:rsidRDefault="005B2B9C" w:rsidP="005B2B9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C6DB" w14:textId="77777777" w:rsidR="005B2B9C" w:rsidRPr="00024759" w:rsidRDefault="00000000" w:rsidP="005B2B9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2" w:history="1">
              <w:r w:rsidR="005B2B9C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5B2B9C" w:rsidRPr="003F79A9" w14:paraId="331BA332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7692C1" w14:textId="77777777" w:rsidR="005B2B9C" w:rsidRPr="003F79A9" w:rsidRDefault="005B2B9C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9E8F378" w14:textId="77777777" w:rsidR="005B2B9C" w:rsidRDefault="0025277D" w:rsidP="005B2B9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Славяне и соседние народы.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D11817" w14:textId="77777777" w:rsidR="005B2B9C" w:rsidRDefault="0025277D" w:rsidP="005B2B9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95E77F" w14:textId="77777777" w:rsidR="005B2B9C" w:rsidRPr="003F79A9" w:rsidRDefault="005B2B9C" w:rsidP="005B2B9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DED55F" w14:textId="77777777" w:rsidR="005B2B9C" w:rsidRPr="003F79A9" w:rsidRDefault="005B2B9C" w:rsidP="005B2B9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5602" w14:textId="77777777" w:rsidR="005B2B9C" w:rsidRPr="005B7116" w:rsidRDefault="005B2B9C" w:rsidP="005B2B9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62EB" w14:textId="77777777" w:rsidR="005B2B9C" w:rsidRPr="00024759" w:rsidRDefault="00000000" w:rsidP="005B2B9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3" w:history="1">
              <w:r w:rsidR="005B2B9C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5277D" w:rsidRPr="003F79A9" w14:paraId="4BD8F504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507620" w14:textId="77777777" w:rsidR="0025277D" w:rsidRDefault="0025277D" w:rsidP="005B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D095F9" w14:textId="77777777" w:rsidR="0025277D" w:rsidRDefault="0025277D" w:rsidP="005B2B9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Облик славян и черты их характера.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163DF6" w14:textId="77777777" w:rsidR="0025277D" w:rsidRDefault="0025277D" w:rsidP="005B2B9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53CB4D" w14:textId="77777777" w:rsidR="0025277D" w:rsidRPr="003F79A9" w:rsidRDefault="0025277D" w:rsidP="005B2B9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AB2702" w14:textId="77777777" w:rsidR="0025277D" w:rsidRPr="003F79A9" w:rsidRDefault="0025277D" w:rsidP="005B2B9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4FFE" w14:textId="77777777" w:rsidR="0025277D" w:rsidRPr="005B7116" w:rsidRDefault="0025277D" w:rsidP="005B2B9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9C0F" w14:textId="77777777" w:rsidR="0025277D" w:rsidRDefault="00000000" w:rsidP="005B2B9C">
            <w:pPr>
              <w:widowControl/>
            </w:pPr>
            <w:hyperlink r:id="rId14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5277D" w:rsidRPr="003F79A9" w14:paraId="158AE9EE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3C872C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1A9253" w14:textId="77777777" w:rsidR="0025277D" w:rsidRDefault="0025277D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Хозяйство и уклад жизни восточных славян.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6C7734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260C3E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B04DDC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D89F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42F9" w14:textId="77777777" w:rsidR="0025277D" w:rsidRPr="00143286" w:rsidRDefault="00000000" w:rsidP="0025277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15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25277D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FCC23EC" w14:textId="77777777" w:rsidR="0025277D" w:rsidRPr="00024759" w:rsidRDefault="0025277D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25277D" w:rsidRPr="003F79A9" w14:paraId="1893DE26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3D1719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BABC011" w14:textId="77777777" w:rsidR="0025277D" w:rsidRDefault="0025277D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Жилища, одежда, семейные обычаи восточных славян.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F44FE7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AA10FB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5A52A3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0ECE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DBA4" w14:textId="77777777" w:rsidR="0025277D" w:rsidRPr="00024759" w:rsidRDefault="00000000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6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5277D" w:rsidRPr="003F79A9" w14:paraId="4C156860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BE1ACA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16A00F" w14:textId="77777777" w:rsidR="0025277D" w:rsidRDefault="0025277D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Языческие традиции восточных славян.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072FD9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C36DDA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5A0BC1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B07E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D99E" w14:textId="77777777" w:rsidR="0025277D" w:rsidRPr="00024759" w:rsidRDefault="00000000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7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5277D" w:rsidRPr="003F79A9" w14:paraId="775B6DF5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520CF4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2C7E3EE" w14:textId="77777777" w:rsidR="0025277D" w:rsidRDefault="0025277D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Древнерусское государство. Как возникло Древнерусское государство.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7FDB87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15C17A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AC53B2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7622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BF1D" w14:textId="77777777" w:rsidR="0025277D" w:rsidRDefault="00000000" w:rsidP="0025277D">
            <w:pPr>
              <w:widowControl/>
            </w:pPr>
            <w:hyperlink r:id="rId18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5277D" w:rsidRPr="003F79A9" w14:paraId="7C0EE239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965993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F722C2" w14:textId="77777777" w:rsidR="0025277D" w:rsidRDefault="0025277D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Аскольде, Дире и их походах в Византию.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FD5BD3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B85DFC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FA4618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CD60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C0BB" w14:textId="77777777" w:rsidR="0025277D" w:rsidRPr="00143286" w:rsidRDefault="00000000" w:rsidP="0025277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19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25277D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42C8C4B" w14:textId="77777777" w:rsidR="0025277D" w:rsidRPr="00024759" w:rsidRDefault="0025277D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25277D" w:rsidRPr="003F79A9" w14:paraId="51ED4D1B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09A1C3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8F95D3" w14:textId="77777777" w:rsidR="0025277D" w:rsidRDefault="0025277D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Князь Игорь из рода Рюриковичей (913-945)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738D47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FFBD88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16AAB3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79E2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994E" w14:textId="77777777" w:rsidR="0025277D" w:rsidRPr="00024759" w:rsidRDefault="00000000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20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5277D" w:rsidRPr="003F79A9" w14:paraId="2D31712A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B3E3BF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B34CF2E" w14:textId="77777777" w:rsidR="0025277D" w:rsidRDefault="0025277D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княгиня Ольга отмстила древлянам.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FD0BC6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B992B4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3DF32F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2C37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0129" w14:textId="77777777" w:rsidR="0025277D" w:rsidRPr="00024759" w:rsidRDefault="00000000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21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5277D" w:rsidRPr="003F79A9" w14:paraId="5FA3AFB5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CF27FB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3DAC37" w14:textId="77777777" w:rsidR="0025277D" w:rsidRDefault="00E622C0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Ольга наводит порядок на Руси.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048043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B972B7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72B14B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69C8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E7EA" w14:textId="77777777" w:rsidR="0025277D" w:rsidRDefault="00000000" w:rsidP="0025277D">
            <w:pPr>
              <w:widowControl/>
            </w:pPr>
            <w:hyperlink r:id="rId22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5277D" w:rsidRPr="003F79A9" w14:paraId="437059DA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989955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A3F1EE7" w14:textId="77777777" w:rsidR="0025277D" w:rsidRDefault="00E622C0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 князя Игоря и Ольги- Святослав.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9179A2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F3FD09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3F4386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2BE4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BD38" w14:textId="77777777" w:rsidR="0025277D" w:rsidRPr="00143286" w:rsidRDefault="00000000" w:rsidP="0025277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23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25277D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D85DCB1" w14:textId="77777777" w:rsidR="0025277D" w:rsidRPr="00024759" w:rsidRDefault="0025277D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25277D" w:rsidRPr="003F79A9" w14:paraId="6CFA65A7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33DB3C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6E5AE0" w14:textId="77777777" w:rsidR="0025277D" w:rsidRDefault="00E622C0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Битвы Святослава на Балканах.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A10132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B78906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1064F2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99D7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A5BE" w14:textId="77777777" w:rsidR="0025277D" w:rsidRPr="00024759" w:rsidRDefault="00000000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24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5277D" w:rsidRPr="003F79A9" w14:paraId="7BB02B82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1AACC8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3634AE6" w14:textId="77777777" w:rsidR="0025277D" w:rsidRDefault="00E622C0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Крещение Древней Руси. Расцвет Русского государства. Сыновья князя Святослава.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3D3603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4E16D7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CEF26C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FB8A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C2F6" w14:textId="77777777" w:rsidR="0025277D" w:rsidRPr="00024759" w:rsidRDefault="00000000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25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5277D" w:rsidRPr="003F79A9" w14:paraId="25AD06A3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8219C1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A22E0F3" w14:textId="77777777" w:rsidR="0025277D" w:rsidRDefault="00E622C0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Князь Владимир Красное Солнышко.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1C89F7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E5B1B5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DF32AA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694B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2B4D" w14:textId="77777777" w:rsidR="0025277D" w:rsidRDefault="00000000" w:rsidP="0025277D">
            <w:pPr>
              <w:widowControl/>
            </w:pPr>
            <w:hyperlink r:id="rId26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5277D" w:rsidRPr="003F79A9" w14:paraId="66CC7300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E450A3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F66A9C" w14:textId="77777777" w:rsidR="0025277D" w:rsidRDefault="00E622C0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Расцвет Русского государства при Ярославе Мудром (1019-1054)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64C400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C03255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57A3F1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562E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DF7A" w14:textId="77777777" w:rsidR="0025277D" w:rsidRPr="00143286" w:rsidRDefault="00000000" w:rsidP="0025277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27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25277D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5A93113" w14:textId="77777777" w:rsidR="0025277D" w:rsidRPr="00024759" w:rsidRDefault="0025277D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25277D" w:rsidRPr="003F79A9" w14:paraId="5DCCD149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64C3AE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0B3CDA4" w14:textId="77777777" w:rsidR="0025277D" w:rsidRDefault="00E622C0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Русь после смерти Ярослава Мудрого.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E4E7D8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9F0617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B951CF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478A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7510" w14:textId="77777777" w:rsidR="0025277D" w:rsidRPr="00024759" w:rsidRDefault="00000000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28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5277D" w:rsidRPr="003F79A9" w14:paraId="01FB1C93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85BBA2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7BEEB9" w14:textId="77777777" w:rsidR="0025277D" w:rsidRPr="00E622C0" w:rsidRDefault="00E622C0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Распад Руси на отдельные княжества в  Х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(12) веке</w:t>
            </w:r>
            <w:r w:rsidR="00AF51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8203E1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DB8BF4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94F8D7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2AD9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7908" w14:textId="77777777" w:rsidR="0025277D" w:rsidRPr="00024759" w:rsidRDefault="00000000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29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5277D" w:rsidRPr="003F79A9" w14:paraId="213FC518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83DFC3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32C03B2" w14:textId="77777777" w:rsidR="0025277D" w:rsidRDefault="00E622C0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Занятия и торговые пути новгородцев.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96BBEC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B43B1C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4C43B7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E9334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15EB" w14:textId="77777777" w:rsidR="0025277D" w:rsidRDefault="00000000" w:rsidP="0025277D">
            <w:pPr>
              <w:widowControl/>
            </w:pPr>
            <w:hyperlink r:id="rId30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5277D" w:rsidRPr="003F79A9" w14:paraId="5F37B0D8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78F2B3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0393B9" w14:textId="77777777" w:rsidR="0025277D" w:rsidRPr="00E622C0" w:rsidRDefault="00E622C0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Ростово-Суздальское княжество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</w:t>
            </w:r>
            <w:r w:rsidRPr="00E866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12) веке</w:t>
            </w:r>
            <w:r w:rsidR="00AF51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46D9C0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1C87C5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91756C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7670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6AE75" w14:textId="77777777" w:rsidR="0025277D" w:rsidRPr="00143286" w:rsidRDefault="00000000" w:rsidP="0025277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31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25277D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FAF9D71" w14:textId="77777777" w:rsidR="0025277D" w:rsidRPr="00024759" w:rsidRDefault="0025277D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25277D" w:rsidRPr="003F79A9" w14:paraId="73C0B1DC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884288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6D431B" w14:textId="77777777" w:rsidR="0025277D" w:rsidRDefault="00AF5103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возникновения Москвы.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B44BA2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C6641C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FB7357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C379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BDE5" w14:textId="77777777" w:rsidR="0025277D" w:rsidRPr="00024759" w:rsidRDefault="00000000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32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5277D" w:rsidRPr="003F79A9" w14:paraId="364895E7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74438D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50512B" w14:textId="77777777" w:rsidR="0025277D" w:rsidRDefault="00AF5103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Русь в борьбе с завоевателями. Образование Монгольского государства.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46830A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1DD4C1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779EFA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CA7E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ECD6" w14:textId="77777777" w:rsidR="0025277D" w:rsidRPr="00024759" w:rsidRDefault="00000000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33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5277D" w:rsidRPr="003F79A9" w14:paraId="065ECA07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AB7DB6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3026AD5" w14:textId="77777777" w:rsidR="0025277D" w:rsidRDefault="00AF5103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Нашествие монголов на Русь.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C964AA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27AE31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525EF2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5F41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0578" w14:textId="77777777" w:rsidR="0025277D" w:rsidRDefault="00000000" w:rsidP="0025277D">
            <w:pPr>
              <w:widowControl/>
            </w:pPr>
            <w:hyperlink r:id="rId34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5277D" w:rsidRPr="003F79A9" w14:paraId="5DE43299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7924B6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25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B8266D6" w14:textId="77777777" w:rsidR="0025277D" w:rsidRDefault="00AF5103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Новгородский князь Александр Невский (1236-1263)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AFD803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FED4BE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3434D8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28AD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1F08" w14:textId="77777777" w:rsidR="0025277D" w:rsidRPr="00143286" w:rsidRDefault="00000000" w:rsidP="0025277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35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25277D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4E059DC" w14:textId="77777777" w:rsidR="0025277D" w:rsidRPr="00024759" w:rsidRDefault="0025277D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25277D" w:rsidRPr="003F79A9" w14:paraId="6D04CE85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760428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88A2D93" w14:textId="77777777" w:rsidR="0025277D" w:rsidRDefault="00AF5103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Объединение русских земель против Золотой Орды.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033F55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A1A567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532E44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DC56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D630" w14:textId="77777777" w:rsidR="0025277D" w:rsidRPr="00024759" w:rsidRDefault="00000000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36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5277D" w:rsidRPr="003F79A9" w14:paraId="0C5D5AD6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73B169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69F4F8" w14:textId="77777777" w:rsidR="0025277D" w:rsidRDefault="00AF5103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Московский князь Дмитрий Иванович (1350-1389)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E79041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95F65D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192513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3B33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B937" w14:textId="77777777" w:rsidR="0025277D" w:rsidRPr="00024759" w:rsidRDefault="00000000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37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5277D" w:rsidRPr="003F79A9" w14:paraId="5C6720B0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726DC6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EA414F" w14:textId="77777777" w:rsidR="0025277D" w:rsidRDefault="00AF5103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Наследники Дмитрия Донского.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D8619F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25D625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952AEC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85A3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9942" w14:textId="77777777" w:rsidR="0025277D" w:rsidRDefault="00000000" w:rsidP="0025277D">
            <w:pPr>
              <w:widowControl/>
            </w:pPr>
            <w:hyperlink r:id="rId38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5277D" w:rsidRPr="003F79A9" w14:paraId="251382AE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5DE41D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C05271E" w14:textId="77777777" w:rsidR="0025277D" w:rsidRPr="00AF5103" w:rsidRDefault="00AF5103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Единое Московское государство. Русь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(16) веке. Царь Иван Грозный (1533-1584)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BA8A08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4E3078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A64415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C754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91FF" w14:textId="77777777" w:rsidR="0025277D" w:rsidRPr="00143286" w:rsidRDefault="00000000" w:rsidP="0025277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39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25277D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7CAAB1F" w14:textId="77777777" w:rsidR="0025277D" w:rsidRPr="00024759" w:rsidRDefault="0025277D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25277D" w:rsidRPr="003F79A9" w14:paraId="5D66DBAD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890C73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CAF7D4E" w14:textId="77777777" w:rsidR="0025277D" w:rsidRDefault="00AF5103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Войны Ивана Грозного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66F7F9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43CEBF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5F2D36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3075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C90D" w14:textId="77777777" w:rsidR="0025277D" w:rsidRPr="00024759" w:rsidRDefault="00000000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40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5277D" w:rsidRPr="003F79A9" w14:paraId="10933EB2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066186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5D83E2D" w14:textId="77777777" w:rsidR="0025277D" w:rsidRDefault="00AF5103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 после Ивана Грозного.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D61ECA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67E813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3EFFB1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D429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FED7" w14:textId="77777777" w:rsidR="0025277D" w:rsidRPr="00024759" w:rsidRDefault="00000000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41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5277D" w:rsidRPr="003F79A9" w14:paraId="7BC0C1BF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D8FC2A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4EDEBA" w14:textId="77777777" w:rsidR="0025277D" w:rsidRDefault="00AF5103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православная церковь в Смутное время.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C36EFF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85F5EA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380492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4AD5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6F2D" w14:textId="77777777" w:rsidR="0025277D" w:rsidRDefault="00000000" w:rsidP="0025277D">
            <w:pPr>
              <w:widowControl/>
            </w:pPr>
            <w:hyperlink r:id="rId42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5277D" w:rsidRPr="003F79A9" w14:paraId="31E97C81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D5C9A1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0A4E81A" w14:textId="77777777" w:rsidR="0025277D" w:rsidRDefault="00AF5103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Воцарение династии Романовых.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68F347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49CFB8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B2B975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A1C3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6AAA" w14:textId="77777777" w:rsidR="0025277D" w:rsidRPr="00143286" w:rsidRDefault="00000000" w:rsidP="0025277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43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25277D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A33D7C4" w14:textId="77777777" w:rsidR="0025277D" w:rsidRPr="00024759" w:rsidRDefault="0025277D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25277D" w:rsidRPr="003F79A9" w14:paraId="6C894F2A" w14:textId="77777777" w:rsidTr="005B2B9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5A35E8" w14:textId="77777777" w:rsidR="0025277D" w:rsidRDefault="0025277D" w:rsidP="0025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0D2E557" w14:textId="77777777" w:rsidR="0025277D" w:rsidRDefault="00AF5103" w:rsidP="0025277D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России в 16-17 веках.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B50F33" w14:textId="77777777" w:rsidR="0025277D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14F423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E6D00A" w14:textId="77777777" w:rsidR="0025277D" w:rsidRPr="003F79A9" w:rsidRDefault="0025277D" w:rsidP="0025277D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C3A1" w14:textId="77777777" w:rsidR="0025277D" w:rsidRPr="005B7116" w:rsidRDefault="0025277D" w:rsidP="0025277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F9F1" w14:textId="77777777" w:rsidR="0025277D" w:rsidRPr="00024759" w:rsidRDefault="00000000" w:rsidP="002527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44" w:history="1">
              <w:r w:rsidR="0025277D" w:rsidRPr="0014328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</w:tbl>
    <w:p w14:paraId="6AAEFC6F" w14:textId="77777777" w:rsidR="000A66F3" w:rsidRDefault="000A66F3"/>
    <w:p w14:paraId="1CB41893" w14:textId="77777777" w:rsidR="00BB72A2" w:rsidRDefault="00BB72A2" w:rsidP="00BB7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14:paraId="441F8144" w14:textId="77777777" w:rsidR="00BB72A2" w:rsidRDefault="00BB72A2" w:rsidP="00BB7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EDA95" w14:textId="77777777" w:rsidR="00BB72A2" w:rsidRPr="00211D32" w:rsidRDefault="00BB72A2" w:rsidP="00211D32">
      <w:pPr>
        <w:pStyle w:val="a3"/>
        <w:numPr>
          <w:ilvl w:val="0"/>
          <w:numId w:val="6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211D32">
        <w:rPr>
          <w:sz w:val="28"/>
          <w:szCs w:val="28"/>
        </w:rPr>
        <w:t xml:space="preserve">Программа специальных (коррекционных) общеобразовательных учреждений </w:t>
      </w:r>
      <w:r w:rsidRPr="00211D32">
        <w:rPr>
          <w:sz w:val="28"/>
          <w:szCs w:val="28"/>
          <w:lang w:val="en-US"/>
        </w:rPr>
        <w:t>VIII</w:t>
      </w:r>
      <w:r w:rsidRPr="00211D32">
        <w:rPr>
          <w:sz w:val="28"/>
          <w:szCs w:val="28"/>
        </w:rPr>
        <w:t xml:space="preserve"> вида, 5-9 классы, допущенная Министерством образования РФ, Москва «ВЛАДОС» 2012, под редакцией В. В. Воронковой</w:t>
      </w:r>
    </w:p>
    <w:p w14:paraId="2842BD77" w14:textId="11905C63" w:rsidR="00BB72A2" w:rsidRPr="00211D32" w:rsidRDefault="00BB72A2" w:rsidP="00211D32">
      <w:pPr>
        <w:pStyle w:val="a3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proofErr w:type="spellStart"/>
      <w:r w:rsidRPr="00211D32">
        <w:rPr>
          <w:rFonts w:eastAsia="Times New Roman"/>
          <w:color w:val="1A1A1A"/>
          <w:sz w:val="28"/>
          <w:szCs w:val="28"/>
        </w:rPr>
        <w:t>Бгажнокова</w:t>
      </w:r>
      <w:proofErr w:type="spellEnd"/>
      <w:r w:rsidRPr="00211D32">
        <w:rPr>
          <w:rFonts w:eastAsia="Times New Roman"/>
          <w:color w:val="1A1A1A"/>
          <w:sz w:val="28"/>
          <w:szCs w:val="28"/>
        </w:rPr>
        <w:t xml:space="preserve"> И.М., Смирнова Л.В. История Отечества. 7 класс: учебник для</w:t>
      </w:r>
      <w:r w:rsidR="00211D32">
        <w:rPr>
          <w:rFonts w:eastAsia="Times New Roman"/>
          <w:color w:val="1A1A1A"/>
          <w:sz w:val="28"/>
          <w:szCs w:val="28"/>
        </w:rPr>
        <w:t xml:space="preserve"> </w:t>
      </w:r>
      <w:r w:rsidRPr="00211D32">
        <w:rPr>
          <w:rFonts w:eastAsia="Times New Roman"/>
          <w:color w:val="1A1A1A"/>
          <w:sz w:val="28"/>
          <w:szCs w:val="28"/>
        </w:rPr>
        <w:t xml:space="preserve">общеобразовательных организаций, реализующих адаптированные основные общеобразовательные программы / И.М. </w:t>
      </w:r>
      <w:proofErr w:type="spellStart"/>
      <w:r w:rsidRPr="00211D32">
        <w:rPr>
          <w:rFonts w:eastAsia="Times New Roman"/>
          <w:color w:val="1A1A1A"/>
          <w:sz w:val="28"/>
          <w:szCs w:val="28"/>
        </w:rPr>
        <w:t>Бгажнокова</w:t>
      </w:r>
      <w:proofErr w:type="spellEnd"/>
      <w:r w:rsidRPr="00211D32">
        <w:rPr>
          <w:rFonts w:eastAsia="Times New Roman"/>
          <w:color w:val="1A1A1A"/>
          <w:sz w:val="28"/>
          <w:szCs w:val="28"/>
        </w:rPr>
        <w:t>, Л.В. Смирнова. – М.:</w:t>
      </w:r>
    </w:p>
    <w:p w14:paraId="236B4869" w14:textId="77777777" w:rsidR="00BB72A2" w:rsidRPr="00211D32" w:rsidRDefault="00BB72A2" w:rsidP="00211D32">
      <w:pPr>
        <w:shd w:val="clear" w:color="auto" w:fill="FFFFFF"/>
        <w:ind w:left="360" w:firstLine="34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1D32">
        <w:rPr>
          <w:rFonts w:ascii="Times New Roman" w:eastAsia="Times New Roman" w:hAnsi="Times New Roman" w:cs="Times New Roman"/>
          <w:color w:val="1A1A1A"/>
          <w:sz w:val="28"/>
          <w:szCs w:val="28"/>
        </w:rPr>
        <w:t>Просвещение, 2018</w:t>
      </w:r>
    </w:p>
    <w:p w14:paraId="1793A2C4" w14:textId="58C522A9" w:rsidR="00BB72A2" w:rsidRPr="00211D32" w:rsidRDefault="00BB72A2" w:rsidP="00211D32">
      <w:pPr>
        <w:pStyle w:val="a3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proofErr w:type="spellStart"/>
      <w:r w:rsidRPr="00211D32">
        <w:rPr>
          <w:rFonts w:eastAsia="Times New Roman"/>
          <w:color w:val="1A1A1A"/>
          <w:sz w:val="28"/>
          <w:szCs w:val="28"/>
        </w:rPr>
        <w:t>Учебно</w:t>
      </w:r>
      <w:proofErr w:type="spellEnd"/>
      <w:r w:rsidRPr="00211D32">
        <w:rPr>
          <w:rFonts w:eastAsia="Times New Roman"/>
          <w:color w:val="1A1A1A"/>
          <w:sz w:val="28"/>
          <w:szCs w:val="28"/>
        </w:rPr>
        <w:t xml:space="preserve"> – методическое пособие под редакцией </w:t>
      </w:r>
      <w:proofErr w:type="spellStart"/>
      <w:r w:rsidRPr="00211D32">
        <w:rPr>
          <w:rFonts w:eastAsia="Times New Roman"/>
          <w:color w:val="1A1A1A"/>
          <w:sz w:val="28"/>
          <w:szCs w:val="28"/>
        </w:rPr>
        <w:t>Б.П.Пузанова</w:t>
      </w:r>
      <w:proofErr w:type="spellEnd"/>
      <w:r w:rsidRPr="00211D32">
        <w:rPr>
          <w:rFonts w:eastAsia="Times New Roman"/>
          <w:color w:val="1A1A1A"/>
          <w:sz w:val="28"/>
          <w:szCs w:val="28"/>
        </w:rPr>
        <w:t xml:space="preserve">, </w:t>
      </w:r>
      <w:proofErr w:type="spellStart"/>
      <w:r w:rsidRPr="00211D32">
        <w:rPr>
          <w:rFonts w:eastAsia="Times New Roman"/>
          <w:color w:val="1A1A1A"/>
          <w:sz w:val="28"/>
          <w:szCs w:val="28"/>
        </w:rPr>
        <w:t>О.И.Бородиной</w:t>
      </w:r>
      <w:proofErr w:type="spellEnd"/>
      <w:r w:rsidRPr="00211D32">
        <w:rPr>
          <w:rFonts w:eastAsia="Times New Roman"/>
          <w:color w:val="1A1A1A"/>
          <w:sz w:val="28"/>
          <w:szCs w:val="28"/>
        </w:rPr>
        <w:t>,</w:t>
      </w:r>
      <w:r w:rsidR="00211D32">
        <w:rPr>
          <w:rFonts w:eastAsia="Times New Roman"/>
          <w:color w:val="1A1A1A"/>
          <w:sz w:val="28"/>
          <w:szCs w:val="28"/>
        </w:rPr>
        <w:t xml:space="preserve"> </w:t>
      </w:r>
      <w:r w:rsidRPr="00211D32">
        <w:rPr>
          <w:rFonts w:eastAsia="Times New Roman"/>
          <w:color w:val="1A1A1A"/>
          <w:sz w:val="28"/>
          <w:szCs w:val="28"/>
        </w:rPr>
        <w:t>«Уроки истории в 7классе специальной (коррекционной)общеобразовательной</w:t>
      </w:r>
    </w:p>
    <w:p w14:paraId="15D7F5AC" w14:textId="77777777" w:rsidR="00BB72A2" w:rsidRPr="00211D32" w:rsidRDefault="00BB72A2" w:rsidP="00211D32">
      <w:pPr>
        <w:shd w:val="clear" w:color="auto" w:fill="FFFFFF"/>
        <w:ind w:left="360" w:firstLine="34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1D3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школы VIII вида», М.: </w:t>
      </w:r>
      <w:proofErr w:type="spellStart"/>
      <w:r w:rsidRPr="00211D32">
        <w:rPr>
          <w:rFonts w:ascii="Times New Roman" w:eastAsia="Times New Roman" w:hAnsi="Times New Roman" w:cs="Times New Roman"/>
          <w:color w:val="1A1A1A"/>
          <w:sz w:val="28"/>
          <w:szCs w:val="28"/>
        </w:rPr>
        <w:t>Гуманитар</w:t>
      </w:r>
      <w:proofErr w:type="spellEnd"/>
      <w:r w:rsidRPr="00211D32">
        <w:rPr>
          <w:rFonts w:ascii="Times New Roman" w:eastAsia="Times New Roman" w:hAnsi="Times New Roman" w:cs="Times New Roman"/>
          <w:color w:val="1A1A1A"/>
          <w:sz w:val="28"/>
          <w:szCs w:val="28"/>
        </w:rPr>
        <w:t>. изд. центр ВЛАДОС, 2004г.</w:t>
      </w:r>
    </w:p>
    <w:p w14:paraId="2674D6CF" w14:textId="77777777" w:rsidR="00BB72A2" w:rsidRDefault="00BB72A2"/>
    <w:sectPr w:rsidR="00BB72A2" w:rsidSect="00E866A0">
      <w:pgSz w:w="11900" w:h="16840"/>
      <w:pgMar w:top="1134" w:right="84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1E47"/>
    <w:multiLevelType w:val="hybridMultilevel"/>
    <w:tmpl w:val="05308488"/>
    <w:lvl w:ilvl="0" w:tplc="F1B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0E0A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65745"/>
    <w:multiLevelType w:val="hybridMultilevel"/>
    <w:tmpl w:val="65C6E0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B2444"/>
    <w:multiLevelType w:val="hybridMultilevel"/>
    <w:tmpl w:val="1CAC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10C9D"/>
    <w:multiLevelType w:val="hybridMultilevel"/>
    <w:tmpl w:val="2E524C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054CA"/>
    <w:multiLevelType w:val="hybridMultilevel"/>
    <w:tmpl w:val="B212D8BE"/>
    <w:lvl w:ilvl="0" w:tplc="D988CAC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F1421"/>
    <w:multiLevelType w:val="hybridMultilevel"/>
    <w:tmpl w:val="CE649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191185214">
    <w:abstractNumId w:val="0"/>
  </w:num>
  <w:num w:numId="2" w16cid:durableId="1518883973">
    <w:abstractNumId w:val="4"/>
  </w:num>
  <w:num w:numId="3" w16cid:durableId="521819332">
    <w:abstractNumId w:val="1"/>
  </w:num>
  <w:num w:numId="4" w16cid:durableId="1404449959">
    <w:abstractNumId w:val="3"/>
  </w:num>
  <w:num w:numId="5" w16cid:durableId="243488919">
    <w:abstractNumId w:val="5"/>
  </w:num>
  <w:num w:numId="6" w16cid:durableId="1218738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FA"/>
    <w:rsid w:val="000A66F3"/>
    <w:rsid w:val="00211D32"/>
    <w:rsid w:val="0025277D"/>
    <w:rsid w:val="00295C0B"/>
    <w:rsid w:val="002A1E13"/>
    <w:rsid w:val="00461099"/>
    <w:rsid w:val="004C76F3"/>
    <w:rsid w:val="005B2B9C"/>
    <w:rsid w:val="008241A1"/>
    <w:rsid w:val="00AF5103"/>
    <w:rsid w:val="00BB72A2"/>
    <w:rsid w:val="00C43972"/>
    <w:rsid w:val="00E44CFA"/>
    <w:rsid w:val="00E622C0"/>
    <w:rsid w:val="00E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CD013"/>
  <w14:defaultImageDpi w14:val="300"/>
  <w15:docId w15:val="{B6289328-F89E-4B63-A08E-FC9C78A8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44CFA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61099"/>
    <w:pPr>
      <w:keepNext/>
      <w:widowControl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44CF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3">
    <w:name w:val="List Paragraph"/>
    <w:basedOn w:val="a"/>
    <w:link w:val="a4"/>
    <w:uiPriority w:val="34"/>
    <w:qFormat/>
    <w:rsid w:val="00E44CFA"/>
    <w:pPr>
      <w:widowControl/>
      <w:ind w:left="720"/>
      <w:contextualSpacing/>
    </w:pPr>
    <w:rPr>
      <w:rFonts w:ascii="Times New Roman" w:eastAsiaTheme="minorHAnsi" w:hAnsi="Times New Roman" w:cs="Times New Roman"/>
      <w:color w:val="auto"/>
    </w:rPr>
  </w:style>
  <w:style w:type="character" w:customStyle="1" w:styleId="a4">
    <w:name w:val="Абзац списка Знак"/>
    <w:link w:val="a3"/>
    <w:uiPriority w:val="34"/>
    <w:qFormat/>
    <w:locked/>
    <w:rsid w:val="00E44CFA"/>
    <w:rPr>
      <w:rFonts w:ascii="Times New Roman" w:eastAsiaTheme="minorHAnsi" w:hAnsi="Times New Roman" w:cs="Times New Roman"/>
    </w:rPr>
  </w:style>
  <w:style w:type="paragraph" w:customStyle="1" w:styleId="a5">
    <w:name w:val="Содержимое таблицы"/>
    <w:basedOn w:val="a"/>
    <w:rsid w:val="005B2B9C"/>
    <w:pPr>
      <w:suppressLineNumbers/>
      <w:suppressAutoHyphens/>
    </w:pPr>
    <w:rPr>
      <w:rFonts w:ascii="Times New Roman" w:eastAsia="Arial" w:hAnsi="Times New Roman" w:cs="Times New Roman"/>
      <w:color w:val="auto"/>
      <w:kern w:val="1"/>
    </w:rPr>
  </w:style>
  <w:style w:type="character" w:styleId="a6">
    <w:name w:val="Hyperlink"/>
    <w:basedOn w:val="a0"/>
    <w:uiPriority w:val="99"/>
    <w:unhideWhenUsed/>
    <w:rsid w:val="005B2B9C"/>
    <w:rPr>
      <w:color w:val="0000FF"/>
      <w:u w:val="single"/>
    </w:rPr>
  </w:style>
  <w:style w:type="character" w:customStyle="1" w:styleId="a7">
    <w:name w:val="Основной текст_"/>
    <w:basedOn w:val="a0"/>
    <w:link w:val="17"/>
    <w:rsid w:val="005B2B9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7"/>
    <w:rsid w:val="005B2B9C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ConsPlusNormal">
    <w:name w:val="ConsPlusNormal"/>
    <w:rsid w:val="005B2B9C"/>
    <w:pPr>
      <w:widowControl w:val="0"/>
      <w:autoSpaceDE w:val="0"/>
      <w:autoSpaceDN w:val="0"/>
    </w:pPr>
    <w:rPr>
      <w:rFonts w:ascii="Arial" w:hAnsi="Arial" w:cs="Arial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rsid w:val="0046109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8">
    <w:name w:val="No Spacing"/>
    <w:aliases w:val="основа"/>
    <w:link w:val="a9"/>
    <w:qFormat/>
    <w:rsid w:val="00461099"/>
    <w:rPr>
      <w:rFonts w:ascii="Calibri" w:eastAsia="Calibri" w:hAnsi="Calibri" w:cs="Times New Roman"/>
      <w:sz w:val="20"/>
      <w:szCs w:val="20"/>
    </w:rPr>
  </w:style>
  <w:style w:type="character" w:customStyle="1" w:styleId="a9">
    <w:name w:val="Без интервала Знак"/>
    <w:aliases w:val="основа Знак"/>
    <w:link w:val="a8"/>
    <w:locked/>
    <w:rsid w:val="00461099"/>
    <w:rPr>
      <w:rFonts w:ascii="Calibri" w:eastAsia="Calibri" w:hAnsi="Calibri" w:cs="Times New Roman"/>
      <w:sz w:val="20"/>
      <w:szCs w:val="20"/>
    </w:rPr>
  </w:style>
  <w:style w:type="paragraph" w:customStyle="1" w:styleId="pboth">
    <w:name w:val="pboth"/>
    <w:basedOn w:val="a"/>
    <w:rsid w:val="004610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C43972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3972"/>
    <w:rPr>
      <w:rFonts w:ascii="Lucida Grande CY" w:eastAsia="Courier New" w:hAnsi="Lucida Grande CY" w:cs="Lucida Grande CY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foxford.ru" TargetMode="External"/><Relationship Id="rId26" Type="http://schemas.openxmlformats.org/officeDocument/2006/relationships/hyperlink" Target="https://foxford.ru" TargetMode="External"/><Relationship Id="rId3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" TargetMode="External"/><Relationship Id="rId34" Type="http://schemas.openxmlformats.org/officeDocument/2006/relationships/hyperlink" Target="https://foxford.ru" TargetMode="External"/><Relationship Id="rId42" Type="http://schemas.openxmlformats.org/officeDocument/2006/relationships/hyperlink" Target="https://foxford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foxford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s://uchi.ru" TargetMode="External"/><Relationship Id="rId29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uchi.ru" TargetMode="External"/><Relationship Id="rId32" Type="http://schemas.openxmlformats.org/officeDocument/2006/relationships/hyperlink" Target="https://uchi.ru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hyperlink" Target="https://uchi.ru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uchi.ru" TargetMode="External"/><Relationship Id="rId10" Type="http://schemas.openxmlformats.org/officeDocument/2006/relationships/hyperlink" Target="https://foxford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14" Type="http://schemas.openxmlformats.org/officeDocument/2006/relationships/hyperlink" Target="https://foxford.ru" TargetMode="External"/><Relationship Id="rId22" Type="http://schemas.openxmlformats.org/officeDocument/2006/relationships/hyperlink" Target="https://foxford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foxford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2</cp:revision>
  <dcterms:created xsi:type="dcterms:W3CDTF">2023-10-06T01:23:00Z</dcterms:created>
  <dcterms:modified xsi:type="dcterms:W3CDTF">2023-10-06T01:23:00Z</dcterms:modified>
</cp:coreProperties>
</file>