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4FFFE" w14:textId="5047AC49" w:rsidR="00EB5EB1" w:rsidRDefault="0073493C" w:rsidP="00EB5EB1">
      <w:pPr>
        <w:spacing w:after="160" w:line="259" w:lineRule="auto"/>
        <w:jc w:val="center"/>
      </w:pPr>
      <w:r>
        <w:rPr>
          <w:noProof/>
        </w:rPr>
        <w:drawing>
          <wp:inline distT="0" distB="0" distL="0" distR="0" wp14:anchorId="68A94442" wp14:editId="11EEB5B9">
            <wp:extent cx="5936615" cy="8081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08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5EB1">
        <w:br w:type="page"/>
      </w:r>
    </w:p>
    <w:p w14:paraId="797DAE9A" w14:textId="77777777" w:rsidR="00EB5EB1" w:rsidRPr="00512D11" w:rsidRDefault="00EB5EB1" w:rsidP="00EB5EB1">
      <w:pPr>
        <w:pStyle w:val="a8"/>
        <w:jc w:val="center"/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</w:pPr>
      <w:r w:rsidRPr="00512D11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lastRenderedPageBreak/>
        <w:t>СОДЕРЖАНИЕ</w:t>
      </w:r>
    </w:p>
    <w:p w14:paraId="65A0498C" w14:textId="77777777" w:rsidR="00EB5EB1" w:rsidRPr="00512D11" w:rsidRDefault="00EB5EB1" w:rsidP="00EB5EB1">
      <w:pPr>
        <w:pStyle w:val="a8"/>
        <w:jc w:val="center"/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</w:pPr>
    </w:p>
    <w:p w14:paraId="51326696" w14:textId="6B9E7D3C" w:rsidR="00EB5EB1" w:rsidRPr="00512D11" w:rsidRDefault="00EB5EB1" w:rsidP="00EB5EB1">
      <w:pPr>
        <w:pStyle w:val="a8"/>
        <w:numPr>
          <w:ilvl w:val="0"/>
          <w:numId w:val="11"/>
        </w:numPr>
        <w:spacing w:line="360" w:lineRule="auto"/>
        <w:ind w:left="284" w:hanging="284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512D11">
        <w:rPr>
          <w:rStyle w:val="dash0410005f0431005f0437005f0430005f0446005f0020005f0441005f043f005f0438005f0441005f043a005f0430005f005fchar1char1"/>
          <w:sz w:val="28"/>
          <w:szCs w:val="28"/>
        </w:rPr>
        <w:t>ПОЯСНИТЕЛЬНАЯ ЗАПИСКА…………………………………</w:t>
      </w:r>
      <w:r w:rsidRPr="00512D11">
        <w:rPr>
          <w:rStyle w:val="dash0410005f0431005f0437005f0430005f0446005f0020005f0441005f043f005f0438005f0441005f043a005f0430005f005fchar1char1"/>
          <w:sz w:val="28"/>
          <w:szCs w:val="28"/>
          <w:lang w:val="en-US"/>
        </w:rPr>
        <w:t>………</w:t>
      </w:r>
      <w:r w:rsidRPr="00512D11">
        <w:rPr>
          <w:rStyle w:val="dash0410005f0431005f0437005f0430005f0446005f0020005f0441005f043f005f0438005f0441005f043a005f0430005f005fchar1char1"/>
          <w:sz w:val="28"/>
          <w:szCs w:val="28"/>
        </w:rPr>
        <w:t xml:space="preserve"> </w:t>
      </w:r>
      <w:r w:rsidR="0034609B">
        <w:rPr>
          <w:rStyle w:val="dash0410005f0431005f0437005f0430005f0446005f0020005f0441005f043f005f0438005f0441005f043a005f0430005f005fchar1char1"/>
          <w:sz w:val="28"/>
          <w:szCs w:val="28"/>
        </w:rPr>
        <w:t>3</w:t>
      </w:r>
    </w:p>
    <w:p w14:paraId="15966375" w14:textId="78C53032" w:rsidR="00EB5EB1" w:rsidRPr="00512D11" w:rsidRDefault="00EB5EB1" w:rsidP="00EB5EB1">
      <w:pPr>
        <w:pStyle w:val="a8"/>
        <w:spacing w:line="360" w:lineRule="auto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512D11">
        <w:rPr>
          <w:rStyle w:val="dash0410005f0431005f0437005f0430005f0446005f0020005f0441005f043f005f0438005f0441005f043a005f0430005f005fchar1char1"/>
          <w:sz w:val="28"/>
          <w:szCs w:val="28"/>
        </w:rPr>
        <w:t>II. СОДЕРЖАНИЕ ОБУЧЕНИЯ</w:t>
      </w:r>
      <w:r w:rsidRPr="00512D11">
        <w:rPr>
          <w:rStyle w:val="dash0410005f0431005f0437005f0430005f0446005f0020005f0441005f043f005f0438005f0441005f043a005f0430005f005fchar1char1"/>
          <w:sz w:val="28"/>
          <w:szCs w:val="28"/>
        </w:rPr>
        <w:tab/>
        <w:t xml:space="preserve">………………………………………  </w:t>
      </w:r>
      <w:r w:rsidR="0034609B">
        <w:rPr>
          <w:rStyle w:val="dash0410005f0431005f0437005f0430005f0446005f0020005f0441005f043f005f0438005f0441005f043a005f0430005f005fchar1char1"/>
          <w:sz w:val="28"/>
          <w:szCs w:val="28"/>
        </w:rPr>
        <w:t>4</w:t>
      </w:r>
      <w:r w:rsidRPr="00512D11">
        <w:rPr>
          <w:rStyle w:val="dash0410005f0431005f0437005f0430005f0446005f0020005f0441005f043f005f0438005f0441005f043a005f0430005f005fchar1char1"/>
          <w:sz w:val="28"/>
          <w:szCs w:val="28"/>
        </w:rPr>
        <w:t>-5</w:t>
      </w:r>
    </w:p>
    <w:p w14:paraId="4572469C" w14:textId="1C85ACEA" w:rsidR="00EB5EB1" w:rsidRPr="00512D11" w:rsidRDefault="00EB5EB1" w:rsidP="00EB5EB1">
      <w:pPr>
        <w:pStyle w:val="a8"/>
        <w:spacing w:line="360" w:lineRule="auto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512D11">
        <w:rPr>
          <w:rStyle w:val="dash0410005f0431005f0437005f0430005f0446005f0020005f0441005f043f005f0438005f0441005f043a005f0430005f005fchar1char1"/>
          <w:sz w:val="28"/>
          <w:szCs w:val="28"/>
        </w:rPr>
        <w:t>III. ПЛАНИРУЕМЫЕ РЕЗУЛЬТАТЫ……………………………………</w:t>
      </w:r>
      <w:r w:rsidR="00512D11">
        <w:rPr>
          <w:rStyle w:val="dash0410005f0431005f0437005f0430005f0446005f0020005f0441005f043f005f0438005f0441005f043a005f0430005f005fchar1char1"/>
          <w:sz w:val="28"/>
          <w:szCs w:val="28"/>
          <w:lang w:val="en-US"/>
        </w:rPr>
        <w:t xml:space="preserve"> </w:t>
      </w:r>
      <w:r w:rsidRPr="00512D11">
        <w:rPr>
          <w:rStyle w:val="dash0410005f0431005f0437005f0430005f0446005f0020005f0441005f043f005f0438005f0441005f043a005f0430005f005fchar1char1"/>
          <w:sz w:val="28"/>
          <w:szCs w:val="28"/>
        </w:rPr>
        <w:t xml:space="preserve"> </w:t>
      </w:r>
      <w:r w:rsidR="0034609B">
        <w:rPr>
          <w:rStyle w:val="dash0410005f0431005f0437005f0430005f0446005f0020005f0441005f043f005f0438005f0441005f043a005f0430005f005fchar1char1"/>
          <w:sz w:val="28"/>
          <w:szCs w:val="28"/>
        </w:rPr>
        <w:t>6</w:t>
      </w:r>
      <w:r w:rsidRPr="00512D11">
        <w:rPr>
          <w:rStyle w:val="dash0410005f0431005f0437005f0430005f0446005f0020005f0441005f043f005f0438005f0441005f043a005f0430005f005fchar1char1"/>
          <w:sz w:val="28"/>
          <w:szCs w:val="28"/>
        </w:rPr>
        <w:t>-</w:t>
      </w:r>
      <w:r w:rsidR="0034609B">
        <w:rPr>
          <w:rStyle w:val="dash0410005f0431005f0437005f0430005f0446005f0020005f0441005f043f005f0438005f0441005f043a005f0430005f005fchar1char1"/>
          <w:sz w:val="28"/>
          <w:szCs w:val="28"/>
        </w:rPr>
        <w:t>7</w:t>
      </w:r>
    </w:p>
    <w:p w14:paraId="4C0BB6F9" w14:textId="01EE82CC" w:rsidR="00EB5EB1" w:rsidRPr="00512D11" w:rsidRDefault="00EB5EB1" w:rsidP="00EB5EB1">
      <w:pPr>
        <w:pStyle w:val="a8"/>
        <w:spacing w:line="360" w:lineRule="auto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512D11">
        <w:rPr>
          <w:rStyle w:val="dash0410005f0431005f0437005f0430005f0446005f0020005f0441005f043f005f0438005f0441005f043a005f0430005f005fchar1char1"/>
          <w:sz w:val="28"/>
          <w:szCs w:val="28"/>
          <w:lang w:val="en-US"/>
        </w:rPr>
        <w:t>IV</w:t>
      </w:r>
      <w:r w:rsidRPr="00512D11">
        <w:rPr>
          <w:rStyle w:val="dash0410005f0431005f0437005f0430005f0446005f0020005f0441005f043f005f0438005f0441005f043a005f0430005f005fchar1char1"/>
          <w:sz w:val="28"/>
          <w:szCs w:val="28"/>
        </w:rPr>
        <w:t>. ТЕМАТИЧЕСКОЕ ПЛАНИРОВАНИЕ……………………...................</w:t>
      </w:r>
      <w:r w:rsidR="0034609B">
        <w:rPr>
          <w:rStyle w:val="dash0410005f0431005f0437005f0430005f0446005f0020005f0441005f043f005f0438005f0441005f043a005f0430005f005fchar1char1"/>
          <w:sz w:val="28"/>
          <w:szCs w:val="28"/>
        </w:rPr>
        <w:t>8</w:t>
      </w:r>
    </w:p>
    <w:p w14:paraId="0DE551DB" w14:textId="5B601E9A" w:rsidR="00DA3C84" w:rsidRPr="00DA3C84" w:rsidRDefault="00EB5EB1" w:rsidP="00DA3C84">
      <w:pPr>
        <w:pStyle w:val="1"/>
        <w:tabs>
          <w:tab w:val="left" w:pos="3430"/>
        </w:tabs>
        <w:spacing w:before="78" w:line="274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C84">
        <w:rPr>
          <w:rStyle w:val="dash0410005f0431005f0437005f0430005f0446005f0020005f0441005f043f005f0438005f0441005f043a005f0430005f005fchar1char1"/>
          <w:color w:val="000000" w:themeColor="text1"/>
          <w:sz w:val="28"/>
          <w:szCs w:val="28"/>
          <w:lang w:val="en-US"/>
        </w:rPr>
        <w:t>V</w:t>
      </w:r>
      <w:r w:rsidRPr="00DA3C84">
        <w:rPr>
          <w:rStyle w:val="dash0410005f0431005f0437005f0430005f0446005f0020005f0441005f043f005f0438005f0441005f043a005f0430005f005fchar1char1"/>
          <w:color w:val="000000" w:themeColor="text1"/>
          <w:sz w:val="28"/>
          <w:szCs w:val="28"/>
        </w:rPr>
        <w:t xml:space="preserve">. </w:t>
      </w:r>
      <w:r w:rsidR="00DA3C84" w:rsidRPr="00DA3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3C84">
        <w:rPr>
          <w:rFonts w:ascii="Times New Roman" w:hAnsi="Times New Roman" w:cs="Times New Roman"/>
          <w:color w:val="000000" w:themeColor="text1"/>
          <w:sz w:val="28"/>
          <w:szCs w:val="28"/>
        </w:rPr>
        <w:t>ПОУРОЧНОЕ ПЛАНИРОВАНИЕ</w:t>
      </w:r>
      <w:r w:rsidR="00DA3C84" w:rsidRPr="00DA3C84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………………………………………9-11</w:t>
      </w:r>
    </w:p>
    <w:p w14:paraId="7877424C" w14:textId="4F6ED7F8" w:rsidR="00EB5EB1" w:rsidRPr="00512D11" w:rsidRDefault="00DA3C84" w:rsidP="00EB5EB1">
      <w:pPr>
        <w:spacing w:line="360" w:lineRule="auto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  <w:lang w:val="en-US"/>
        </w:rPr>
        <w:t>VI</w:t>
      </w:r>
      <w:r w:rsidRPr="00DA3C84">
        <w:rPr>
          <w:rStyle w:val="dash0410005f0431005f0437005f0430005f0446005f0020005f0441005f043f005f0438005f0441005f043a005f0430005f005fchar1char1"/>
          <w:sz w:val="28"/>
          <w:szCs w:val="28"/>
        </w:rPr>
        <w:t xml:space="preserve">. </w:t>
      </w:r>
      <w:r w:rsidR="00EB5EB1" w:rsidRPr="00512D11">
        <w:rPr>
          <w:rStyle w:val="dash0410005f0431005f0437005f0430005f0446005f0020005f0441005f043f005f0438005f0441005f043a005f0430005f005fchar1char1"/>
          <w:sz w:val="28"/>
          <w:szCs w:val="28"/>
        </w:rPr>
        <w:t xml:space="preserve">УЧЕБНО-МЕТОДИЧЕСКОЕ ОБЕСПЕЧЕНИЕ ОБРАЗОВАТЕЛЬНОГО   </w:t>
      </w:r>
    </w:p>
    <w:p w14:paraId="123767A1" w14:textId="486B6583" w:rsidR="00EB5EB1" w:rsidRPr="00512D11" w:rsidRDefault="00EB5EB1" w:rsidP="00EB5EB1">
      <w:pPr>
        <w:spacing w:line="36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 w:rsidRPr="00512D11">
        <w:rPr>
          <w:rStyle w:val="dash0410005f0431005f0437005f0430005f0446005f0020005f0441005f043f005f0438005f0441005f043a005f0430005f005fchar1char1"/>
          <w:sz w:val="28"/>
          <w:szCs w:val="28"/>
        </w:rPr>
        <w:t>ПРОЦЕССА……………………………</w:t>
      </w:r>
      <w:r w:rsidR="00512D11" w:rsidRPr="00DA3C84">
        <w:rPr>
          <w:rStyle w:val="dash0410005f0431005f0437005f0430005f0446005f0020005f0441005f043f005f0438005f0441005f043a005f0430005f005fchar1char1"/>
          <w:sz w:val="28"/>
          <w:szCs w:val="28"/>
        </w:rPr>
        <w:t xml:space="preserve"> </w:t>
      </w:r>
      <w:r w:rsidRPr="00512D11">
        <w:rPr>
          <w:rStyle w:val="dash0410005f0431005f0437005f0430005f0446005f0020005f0441005f043f005f0438005f0441005f043a005f0430005f005fchar1char1"/>
          <w:sz w:val="28"/>
          <w:szCs w:val="28"/>
        </w:rPr>
        <w:t>……………………………………</w:t>
      </w:r>
      <w:r w:rsidR="0034609B">
        <w:rPr>
          <w:rStyle w:val="dash0410005f0431005f0437005f0430005f0446005f0020005f0441005f043f005f0438005f0441005f043a005f0430005f005fchar1char1"/>
          <w:sz w:val="28"/>
          <w:szCs w:val="28"/>
        </w:rPr>
        <w:t>12</w:t>
      </w:r>
    </w:p>
    <w:p w14:paraId="11966F29" w14:textId="7688671A" w:rsidR="00EB5EB1" w:rsidRPr="00512D11" w:rsidRDefault="00EB5EB1" w:rsidP="00512D11">
      <w:pPr>
        <w:spacing w:after="160" w:line="259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 w:rsidRPr="00512D11"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53332B12" w14:textId="0E964572" w:rsidR="009B18A7" w:rsidRPr="008D04AC" w:rsidRDefault="00EB5EB1" w:rsidP="00261455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D04AC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</w:t>
      </w:r>
      <w:r w:rsidR="00512D11" w:rsidRPr="008D04AC">
        <w:rPr>
          <w:rFonts w:ascii="Times New Roman" w:hAnsi="Times New Roman"/>
          <w:sz w:val="24"/>
          <w:szCs w:val="24"/>
          <w:lang w:val="en-US" w:eastAsia="ru-RU"/>
        </w:rPr>
        <w:t>I</w:t>
      </w:r>
      <w:r w:rsidR="00512D11" w:rsidRPr="008D04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18A7" w:rsidRPr="008D04AC">
        <w:rPr>
          <w:rFonts w:ascii="Times New Roman" w:hAnsi="Times New Roman"/>
          <w:sz w:val="24"/>
          <w:szCs w:val="24"/>
          <w:lang w:eastAsia="ru-RU"/>
        </w:rPr>
        <w:t>П</w:t>
      </w:r>
      <w:r w:rsidR="00261455" w:rsidRPr="008D04AC">
        <w:rPr>
          <w:rFonts w:ascii="Times New Roman" w:hAnsi="Times New Roman"/>
          <w:sz w:val="24"/>
          <w:szCs w:val="24"/>
          <w:lang w:eastAsia="ru-RU"/>
        </w:rPr>
        <w:t>ОЯСНИТЕЛЬНАЯ ЗАПИСКА</w:t>
      </w:r>
    </w:p>
    <w:p w14:paraId="6D082DB3" w14:textId="77777777" w:rsidR="009B18A7" w:rsidRPr="008D04AC" w:rsidRDefault="009B18A7" w:rsidP="009B18A7">
      <w:pPr>
        <w:spacing w:line="240" w:lineRule="auto"/>
        <w:rPr>
          <w:rFonts w:ascii="Times New Roman" w:eastAsia="TimesNewRomanPSMT" w:hAnsi="Times New Roman"/>
          <w:sz w:val="24"/>
          <w:szCs w:val="24"/>
          <w:shd w:val="clear" w:color="auto" w:fill="FFFFFF"/>
          <w:lang w:eastAsia="ru-RU"/>
        </w:rPr>
      </w:pPr>
      <w:r w:rsidRPr="008D04AC">
        <w:rPr>
          <w:rFonts w:ascii="Times New Roman" w:eastAsia="TimesNewRomanPSMT" w:hAnsi="Times New Roman"/>
          <w:sz w:val="24"/>
          <w:szCs w:val="24"/>
          <w:shd w:val="clear" w:color="auto" w:fill="FFFFFF"/>
          <w:lang w:eastAsia="ru-RU"/>
        </w:rPr>
        <w:t>Рабочая программа по учебному предмету «Информатика» составлена на основе:</w:t>
      </w:r>
    </w:p>
    <w:p w14:paraId="6DCE15E6" w14:textId="77777777" w:rsidR="009B18A7" w:rsidRPr="008D04AC" w:rsidRDefault="009B18A7" w:rsidP="009B18A7">
      <w:pPr>
        <w:spacing w:line="240" w:lineRule="auto"/>
        <w:rPr>
          <w:rFonts w:ascii="Times New Roman" w:eastAsia="TimesNewRomanPSMT" w:hAnsi="Times New Roman"/>
          <w:sz w:val="24"/>
          <w:szCs w:val="24"/>
          <w:shd w:val="clear" w:color="auto" w:fill="FFFFFF"/>
          <w:lang w:eastAsia="ru-RU"/>
        </w:rPr>
      </w:pPr>
      <w:r w:rsidRPr="008D04AC">
        <w:rPr>
          <w:rFonts w:ascii="Times New Roman" w:eastAsia="TimesNewRomanPSMT" w:hAnsi="Times New Roman"/>
          <w:sz w:val="24"/>
          <w:szCs w:val="24"/>
          <w:shd w:val="clear" w:color="auto" w:fill="FFFFFF"/>
          <w:lang w:eastAsia="ru-RU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(вариант1), утвержденной приказом Министерства просвещения России от 24.11.2022 г. № 1026</w:t>
      </w:r>
    </w:p>
    <w:p w14:paraId="162B0BB9" w14:textId="77777777" w:rsidR="009B18A7" w:rsidRPr="008D04AC" w:rsidRDefault="009B18A7" w:rsidP="009B18A7">
      <w:pPr>
        <w:spacing w:line="240" w:lineRule="auto"/>
        <w:rPr>
          <w:rFonts w:ascii="Times New Roman" w:eastAsia="TimesNewRomanPSMT" w:hAnsi="Times New Roman"/>
          <w:sz w:val="24"/>
          <w:szCs w:val="24"/>
          <w:shd w:val="clear" w:color="auto" w:fill="FFFFFF"/>
          <w:lang w:eastAsia="ru-RU"/>
        </w:rPr>
      </w:pPr>
      <w:r w:rsidRPr="008D04AC">
        <w:rPr>
          <w:rFonts w:ascii="Times New Roman" w:eastAsia="TimesNewRomanPSMT" w:hAnsi="Times New Roman"/>
          <w:sz w:val="24"/>
          <w:szCs w:val="24"/>
          <w:shd w:val="clear" w:color="auto" w:fill="FFFFFF"/>
          <w:lang w:eastAsia="ru-RU"/>
        </w:rPr>
        <w:t>Федерального государственного образовательного стандарта начального общего образования для детей с умственной отсталостью (интеллектуальными нарушениями) (Утвержденный приказом Министерства образования и науки Российской Федерации от 19 декабря 2014 г. N 1599);</w:t>
      </w:r>
    </w:p>
    <w:p w14:paraId="0C6D72BB" w14:textId="77777777" w:rsidR="009B18A7" w:rsidRPr="008D04AC" w:rsidRDefault="009B18A7" w:rsidP="009B18A7">
      <w:pPr>
        <w:spacing w:line="240" w:lineRule="auto"/>
        <w:rPr>
          <w:rFonts w:ascii="Times New Roman" w:eastAsia="TimesNewRomanPSMT" w:hAnsi="Times New Roman"/>
          <w:sz w:val="24"/>
          <w:szCs w:val="24"/>
          <w:shd w:val="clear" w:color="auto" w:fill="FFFFFF"/>
          <w:lang w:eastAsia="ru-RU"/>
        </w:rPr>
      </w:pPr>
      <w:r w:rsidRPr="008D04AC">
        <w:rPr>
          <w:rFonts w:ascii="Times New Roman" w:eastAsia="TimesNewRomanPSMT" w:hAnsi="Times New Roman"/>
          <w:sz w:val="24"/>
          <w:szCs w:val="24"/>
          <w:shd w:val="clear" w:color="auto" w:fill="FFFFFF"/>
          <w:lang w:eastAsia="ru-RU"/>
        </w:rPr>
        <w:t>Положением о рабочей программе учебного предмета (курса) от 28.08. 2023г.</w:t>
      </w:r>
    </w:p>
    <w:p w14:paraId="5DD71E17" w14:textId="77777777" w:rsidR="009B18A7" w:rsidRPr="008D04AC" w:rsidRDefault="009B18A7" w:rsidP="009B18A7">
      <w:pPr>
        <w:spacing w:line="240" w:lineRule="auto"/>
        <w:rPr>
          <w:rFonts w:ascii="Times New Roman" w:eastAsia="TimesNewRomanPSMT" w:hAnsi="Times New Roman"/>
          <w:sz w:val="24"/>
          <w:szCs w:val="24"/>
          <w:shd w:val="clear" w:color="auto" w:fill="FFFFFF"/>
          <w:lang w:eastAsia="ru-RU"/>
        </w:rPr>
      </w:pPr>
      <w:r w:rsidRPr="008D04AC">
        <w:rPr>
          <w:rFonts w:ascii="Times New Roman" w:eastAsia="TimesNewRomanPSMT" w:hAnsi="Times New Roman"/>
          <w:sz w:val="24"/>
          <w:szCs w:val="24"/>
          <w:shd w:val="clear" w:color="auto" w:fill="FFFFFF"/>
          <w:lang w:eastAsia="ru-RU"/>
        </w:rPr>
        <w:t>Уставом ГБОУ «Республиканский центр образования»</w:t>
      </w:r>
    </w:p>
    <w:p w14:paraId="3BB38114" w14:textId="00106243" w:rsidR="009B18A7" w:rsidRPr="008D04AC" w:rsidRDefault="009B18A7" w:rsidP="00512D11">
      <w:pPr>
        <w:ind w:firstLine="426"/>
        <w:rPr>
          <w:rFonts w:ascii="Times New Roman" w:hAnsi="Times New Roman"/>
          <w:sz w:val="24"/>
          <w:szCs w:val="24"/>
        </w:rPr>
      </w:pPr>
      <w:r w:rsidRPr="008D04AC">
        <w:rPr>
          <w:rFonts w:ascii="Times New Roman" w:hAnsi="Times New Roman"/>
          <w:sz w:val="24"/>
          <w:szCs w:val="24"/>
        </w:rPr>
        <w:t>Цел</w:t>
      </w:r>
      <w:r w:rsidR="00512D11" w:rsidRPr="008D04AC">
        <w:rPr>
          <w:rFonts w:ascii="Times New Roman" w:hAnsi="Times New Roman"/>
          <w:sz w:val="24"/>
          <w:szCs w:val="24"/>
        </w:rPr>
        <w:t>ь</w:t>
      </w:r>
      <w:r w:rsidRPr="008D04AC">
        <w:rPr>
          <w:rFonts w:ascii="Times New Roman" w:hAnsi="Times New Roman"/>
          <w:sz w:val="24"/>
          <w:szCs w:val="24"/>
        </w:rPr>
        <w:t>:</w:t>
      </w:r>
      <w:r w:rsidR="00512D11" w:rsidRPr="008D04AC">
        <w:rPr>
          <w:rFonts w:ascii="Times New Roman" w:hAnsi="Times New Roman"/>
          <w:sz w:val="24"/>
          <w:szCs w:val="24"/>
        </w:rPr>
        <w:t xml:space="preserve"> </w:t>
      </w:r>
      <w:r w:rsidR="00512D11" w:rsidRPr="008D04AC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Pr="008D04AC">
        <w:rPr>
          <w:rFonts w:ascii="Times New Roman" w:hAnsi="Times New Roman"/>
          <w:color w:val="000000" w:themeColor="text1"/>
          <w:sz w:val="24"/>
          <w:szCs w:val="24"/>
        </w:rPr>
        <w:t>ормирование представлений, знаний и умений, необходимые для жизни и работы в современном высокотехнологичном обществе</w:t>
      </w:r>
      <w:r w:rsidR="00B80CA1" w:rsidRPr="008D04AC">
        <w:rPr>
          <w:rFonts w:ascii="Times New Roman" w:hAnsi="Times New Roman"/>
          <w:color w:val="000000" w:themeColor="text1"/>
          <w:sz w:val="24"/>
          <w:szCs w:val="24"/>
        </w:rPr>
        <w:t xml:space="preserve"> на основе методов информатики.</w:t>
      </w:r>
    </w:p>
    <w:p w14:paraId="706BB640" w14:textId="77777777" w:rsidR="009B18A7" w:rsidRPr="008D04AC" w:rsidRDefault="009B18A7" w:rsidP="009B18A7">
      <w:pPr>
        <w:spacing w:line="240" w:lineRule="auto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8D04AC">
        <w:rPr>
          <w:rFonts w:ascii="Times New Roman" w:hAnsi="Times New Roman"/>
          <w:color w:val="000000" w:themeColor="text1"/>
          <w:sz w:val="24"/>
          <w:szCs w:val="24"/>
        </w:rPr>
        <w:t>Задачи:</w:t>
      </w:r>
    </w:p>
    <w:p w14:paraId="6F3BBB38" w14:textId="77777777" w:rsidR="009B18A7" w:rsidRPr="008D04AC" w:rsidRDefault="009B18A7" w:rsidP="009B18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1455" w:rsidRPr="008D04AC"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Знакомство</w:t>
      </w:r>
      <w:r w:rsidRPr="008D0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приемами работы с компьютером и другими средствами икт, необходимыми для решения учебно-познавательных, учебно-практических, житейских и профессиональных задач.</w:t>
      </w:r>
    </w:p>
    <w:p w14:paraId="618A4ADA" w14:textId="66EB6115" w:rsidR="009B18A7" w:rsidRPr="008D04AC" w:rsidRDefault="009B18A7" w:rsidP="009B18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коррекция и развитие познавательной деятельности и личностных качеств обучающихся с умственной отсталостью (интеллектуальными нарушениями) с учетом их индивидуальных возможностей при изучении </w:t>
      </w:r>
      <w:r w:rsidR="00B80CA1" w:rsidRPr="008D04AC">
        <w:rPr>
          <w:rFonts w:ascii="Times New Roman" w:hAnsi="Times New Roman" w:cs="Times New Roman"/>
          <w:color w:val="000000" w:themeColor="text1"/>
          <w:sz w:val="24"/>
          <w:szCs w:val="24"/>
        </w:rPr>
        <w:t>ИКТ</w:t>
      </w:r>
    </w:p>
    <w:p w14:paraId="798A62AE" w14:textId="77777777" w:rsidR="001E4403" w:rsidRPr="008D04AC" w:rsidRDefault="001E4403" w:rsidP="001E44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4AC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изучения курса информатики у обучающихся с умственной отсталостью (интеллектуальными нарушениями) будут сформированы представления, знания и умения, необходимые для жизни и работы в современном высокотехнологичном обществе. Обучающиеся познакомятся с приемами работы с компьютером и другими средствами икт, необходимыми для решения учебно-познавательных, учебно-практических, житейских и профессиональных задач. Кроме того,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(интеллектуальными нарушениями) с учетом их индивидуальных возможностей.</w:t>
      </w:r>
    </w:p>
    <w:p w14:paraId="6EF8459B" w14:textId="4593497D" w:rsidR="001E4403" w:rsidRPr="008D04AC" w:rsidRDefault="001E4403" w:rsidP="009B18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7715C1" w14:textId="77777777" w:rsidR="001E4403" w:rsidRPr="008D04AC" w:rsidRDefault="001E4403" w:rsidP="009B18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66829C" w14:textId="77777777" w:rsidR="007725C8" w:rsidRPr="008D04AC" w:rsidRDefault="007725C8" w:rsidP="007725C8">
      <w:pPr>
        <w:autoSpaceDE w:val="0"/>
        <w:autoSpaceDN w:val="0"/>
        <w:adjustRightInd w:val="0"/>
        <w:spacing w:line="240" w:lineRule="auto"/>
        <w:ind w:firstLine="341"/>
        <w:jc w:val="center"/>
        <w:rPr>
          <w:rFonts w:ascii="Times New Roman" w:eastAsia="Times New Roman" w:hAnsi="Times New Roman"/>
          <w:sz w:val="24"/>
          <w:szCs w:val="24"/>
        </w:rPr>
      </w:pPr>
      <w:r w:rsidRPr="008D04AC">
        <w:rPr>
          <w:rFonts w:ascii="Times New Roman" w:eastAsia="Times New Roman" w:hAnsi="Times New Roman"/>
          <w:sz w:val="24"/>
          <w:szCs w:val="24"/>
        </w:rPr>
        <w:t>Место учебного предмета в учебном плане</w:t>
      </w:r>
    </w:p>
    <w:p w14:paraId="24AD665A" w14:textId="77777777" w:rsidR="007725C8" w:rsidRPr="008D04AC" w:rsidRDefault="007725C8" w:rsidP="00512D11">
      <w:pPr>
        <w:autoSpaceDE w:val="0"/>
        <w:autoSpaceDN w:val="0"/>
        <w:adjustRightInd w:val="0"/>
        <w:spacing w:line="240" w:lineRule="auto"/>
        <w:ind w:firstLine="341"/>
        <w:rPr>
          <w:rFonts w:ascii="Times New Roman" w:eastAsia="Times New Roman" w:hAnsi="Times New Roman"/>
          <w:sz w:val="24"/>
          <w:szCs w:val="24"/>
        </w:rPr>
      </w:pPr>
    </w:p>
    <w:p w14:paraId="2B3C4FB5" w14:textId="77777777" w:rsidR="009B18A7" w:rsidRPr="008D04AC" w:rsidRDefault="007725C8" w:rsidP="0026145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04AC">
        <w:rPr>
          <w:rFonts w:ascii="Times New Roman" w:eastAsia="Times New Roman" w:hAnsi="Times New Roman"/>
          <w:sz w:val="24"/>
          <w:szCs w:val="24"/>
        </w:rPr>
        <w:t xml:space="preserve">    Базисный учебный план на изучение информатики в 7 классе основ</w:t>
      </w:r>
      <w:r w:rsidRPr="008D04AC">
        <w:rPr>
          <w:rFonts w:ascii="Times New Roman" w:eastAsia="Times New Roman" w:hAnsi="Times New Roman"/>
          <w:sz w:val="24"/>
          <w:szCs w:val="24"/>
        </w:rPr>
        <w:softHyphen/>
        <w:t>ной школы отводит 1 учебный час в не</w:t>
      </w:r>
      <w:r w:rsidRPr="008D04AC">
        <w:rPr>
          <w:rFonts w:ascii="Times New Roman" w:eastAsia="Times New Roman" w:hAnsi="Times New Roman"/>
          <w:sz w:val="24"/>
          <w:szCs w:val="24"/>
        </w:rPr>
        <w:softHyphen/>
        <w:t>делю в течение всего года обучения, всего 34 часа.</w:t>
      </w:r>
    </w:p>
    <w:p w14:paraId="28770837" w14:textId="10E86497" w:rsidR="00512D11" w:rsidRPr="008D04AC" w:rsidRDefault="00512D11" w:rsidP="00433778">
      <w:pPr>
        <w:pStyle w:val="1"/>
        <w:spacing w:before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bookmarkStart w:id="0" w:name="_Toc144129006"/>
    </w:p>
    <w:p w14:paraId="4D38A3D6" w14:textId="0AB22FD4" w:rsidR="00492661" w:rsidRPr="008D04AC" w:rsidRDefault="00512D11" w:rsidP="00512D11">
      <w:pPr>
        <w:pStyle w:val="1"/>
        <w:spacing w:before="0" w:line="240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D04AC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II</w:t>
      </w:r>
      <w:r w:rsidRPr="008D04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492661" w:rsidRPr="008D04AC">
        <w:rPr>
          <w:rFonts w:ascii="Times New Roman" w:hAnsi="Times New Roman" w:cs="Times New Roman"/>
          <w:bCs/>
          <w:color w:val="auto"/>
          <w:sz w:val="24"/>
          <w:szCs w:val="24"/>
        </w:rPr>
        <w:t>СОДЕРЖАНИЕ ОБУЧЕНИЯ</w:t>
      </w:r>
      <w:bookmarkEnd w:id="0"/>
      <w:r w:rsidR="00261455" w:rsidRPr="008D04AC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10F221E9" w14:textId="09C364A4" w:rsidR="00492661" w:rsidRPr="008D04AC" w:rsidRDefault="00492661" w:rsidP="0026145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AC">
        <w:rPr>
          <w:rFonts w:ascii="Times New Roman" w:hAnsi="Times New Roman"/>
          <w:sz w:val="24"/>
          <w:szCs w:val="24"/>
        </w:rPr>
        <w:t>Обучение информатики в 7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знаний в различных ситуациях.</w:t>
      </w:r>
    </w:p>
    <w:p w14:paraId="0A2CF98F" w14:textId="77777777" w:rsidR="001E4403" w:rsidRPr="008D04AC" w:rsidRDefault="001E4403" w:rsidP="001E44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4AC">
        <w:rPr>
          <w:rFonts w:ascii="Times New Roman" w:hAnsi="Times New Roman" w:cs="Times New Roman"/>
          <w:color w:val="000000" w:themeColor="text1"/>
          <w:sz w:val="24"/>
          <w:szCs w:val="24"/>
        </w:rPr>
        <w:t>Практика работы на компьютере: назначение основных устройств компьютера для ввода, вывода, обработки информации, включение и выключение компьютера и подключаемых к нему устройств, клавиатура, элементарное представление о правилах клавиатурного письма, пользование мышью, использование простейших средств текстового редактора. Соблюдение безопасных приемов труда при работе на компьютере; бережное отношение к техническим устройствам.</w:t>
      </w:r>
    </w:p>
    <w:p w14:paraId="7A6E9FA3" w14:textId="37CB26AD" w:rsidR="001E4403" w:rsidRPr="008D04AC" w:rsidRDefault="001E4403" w:rsidP="001E44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Ввод и редактирование небольших </w:t>
      </w:r>
      <w:r w:rsidRPr="008D04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текстов. Вывод текста на принтер. Работа с рисунками в графическом редакторе. Организация системы файлов и папок для хранения собственной информации в компьютере, именование файлов и папок.</w:t>
      </w:r>
    </w:p>
    <w:p w14:paraId="05C4BF06" w14:textId="395B5A4D" w:rsidR="001E4403" w:rsidRPr="008D04AC" w:rsidRDefault="001E4403" w:rsidP="001E44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4AC">
        <w:rPr>
          <w:rFonts w:ascii="Times New Roman" w:hAnsi="Times New Roman" w:cs="Times New Roman"/>
          <w:color w:val="000000" w:themeColor="text1"/>
          <w:sz w:val="24"/>
          <w:szCs w:val="24"/>
        </w:rPr>
        <w:t>Работа с цифровыми образовательными ресурсами, готовыми материалами на электронных носителях.</w:t>
      </w:r>
    </w:p>
    <w:p w14:paraId="27F8ADB6" w14:textId="67E10F3C" w:rsidR="001E4403" w:rsidRPr="008D04AC" w:rsidRDefault="001E4403" w:rsidP="001E440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0BA0F7" w14:textId="77777777" w:rsidR="00492661" w:rsidRPr="008D04AC" w:rsidRDefault="00492661" w:rsidP="002614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AC">
        <w:rPr>
          <w:rFonts w:ascii="Times New Roman" w:hAnsi="Times New Roman"/>
          <w:sz w:val="24"/>
          <w:szCs w:val="24"/>
        </w:rPr>
        <w:t>Основными организационными формами работы на уро</w:t>
      </w:r>
      <w:r w:rsidR="00261455" w:rsidRPr="008D04AC">
        <w:rPr>
          <w:rFonts w:ascii="Times New Roman" w:hAnsi="Times New Roman"/>
          <w:sz w:val="24"/>
          <w:szCs w:val="24"/>
        </w:rPr>
        <w:t>ке</w:t>
      </w:r>
      <w:r w:rsidRPr="008D04AC">
        <w:rPr>
          <w:rFonts w:ascii="Times New Roman" w:hAnsi="Times New Roman"/>
          <w:sz w:val="24"/>
          <w:szCs w:val="24"/>
        </w:rPr>
        <w:t xml:space="preserve"> являются: индивидуальная работа, работа в парах.</w:t>
      </w:r>
    </w:p>
    <w:p w14:paraId="3D2AFBD9" w14:textId="77777777" w:rsidR="00492661" w:rsidRPr="008D04AC" w:rsidRDefault="00492661" w:rsidP="0026145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AC">
        <w:rPr>
          <w:rFonts w:ascii="Times New Roman" w:hAnsi="Times New Roman"/>
          <w:sz w:val="24"/>
          <w:szCs w:val="24"/>
        </w:rPr>
        <w:t xml:space="preserve">При проведении уроков </w:t>
      </w:r>
      <w:r w:rsidR="00261455" w:rsidRPr="008D04AC">
        <w:rPr>
          <w:rFonts w:ascii="Times New Roman" w:hAnsi="Times New Roman"/>
          <w:sz w:val="24"/>
          <w:szCs w:val="24"/>
        </w:rPr>
        <w:t>информатики</w:t>
      </w:r>
      <w:r w:rsidRPr="008D04AC">
        <w:rPr>
          <w:rFonts w:ascii="Times New Roman" w:hAnsi="Times New Roman"/>
          <w:sz w:val="24"/>
          <w:szCs w:val="24"/>
        </w:rPr>
        <w:t xml:space="preserve"> предполагается использование следующих методов:</w:t>
      </w:r>
    </w:p>
    <w:p w14:paraId="350C7EB0" w14:textId="77777777" w:rsidR="00492661" w:rsidRPr="008D04AC" w:rsidRDefault="00492661" w:rsidP="00261455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lang w:val="ru-RU"/>
        </w:rPr>
      </w:pPr>
      <w:r w:rsidRPr="008D04AC">
        <w:rPr>
          <w:rFonts w:ascii="Times New Roman" w:hAnsi="Times New Roman"/>
          <w:lang w:val="ru-RU"/>
        </w:rPr>
        <w:t>словесные (рассказ или изложение знаний, беседа, работа по учебнику или другим печатным материалам);</w:t>
      </w:r>
    </w:p>
    <w:p w14:paraId="3B64EB06" w14:textId="77777777" w:rsidR="00492661" w:rsidRPr="008D04AC" w:rsidRDefault="00492661" w:rsidP="002614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AC">
        <w:rPr>
          <w:rFonts w:ascii="Times New Roman" w:hAnsi="Times New Roman"/>
          <w:sz w:val="24"/>
          <w:szCs w:val="24"/>
        </w:rPr>
        <w:t>наглядные (наблюдение, демонстрация предметов или их изображений);</w:t>
      </w:r>
    </w:p>
    <w:p w14:paraId="29990ACA" w14:textId="77777777" w:rsidR="00492661" w:rsidRPr="008D04AC" w:rsidRDefault="00492661" w:rsidP="00261455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lang w:val="ru-RU"/>
        </w:rPr>
      </w:pPr>
      <w:r w:rsidRPr="008D04AC">
        <w:rPr>
          <w:rFonts w:ascii="Times New Roman" w:hAnsi="Times New Roman"/>
          <w:lang w:val="ru-RU"/>
        </w:rPr>
        <w:t xml:space="preserve">предметно - практические </w:t>
      </w:r>
    </w:p>
    <w:p w14:paraId="6F3FB767" w14:textId="77777777" w:rsidR="00492661" w:rsidRPr="008D04AC" w:rsidRDefault="00492661" w:rsidP="00261455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lang w:val="ru-RU"/>
        </w:rPr>
      </w:pPr>
      <w:r w:rsidRPr="008D04AC">
        <w:rPr>
          <w:rFonts w:ascii="Times New Roman" w:hAnsi="Times New Roman"/>
          <w:lang w:val="ru-RU"/>
        </w:rPr>
        <w:t>исследовательские (проблемное изложение);</w:t>
      </w:r>
    </w:p>
    <w:p w14:paraId="7A6BEA51" w14:textId="77777777" w:rsidR="00492661" w:rsidRPr="008D04AC" w:rsidRDefault="00492661" w:rsidP="00261455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lang w:val="ru-RU"/>
        </w:rPr>
      </w:pPr>
      <w:r w:rsidRPr="008D04AC">
        <w:rPr>
          <w:rFonts w:ascii="Times New Roman" w:hAnsi="Times New Roman"/>
          <w:lang w:val="ru-RU"/>
        </w:rPr>
        <w:t xml:space="preserve">система специальных </w:t>
      </w:r>
      <w:proofErr w:type="spellStart"/>
      <w:r w:rsidRPr="008D04AC">
        <w:rPr>
          <w:rFonts w:ascii="Times New Roman" w:hAnsi="Times New Roman"/>
          <w:lang w:val="ru-RU"/>
        </w:rPr>
        <w:t>коррекционно</w:t>
      </w:r>
      <w:proofErr w:type="spellEnd"/>
      <w:r w:rsidRPr="008D04AC">
        <w:rPr>
          <w:rFonts w:ascii="Times New Roman" w:hAnsi="Times New Roman"/>
          <w:lang w:val="ru-RU"/>
        </w:rPr>
        <w:t xml:space="preserve"> – развивающих методов;</w:t>
      </w:r>
    </w:p>
    <w:p w14:paraId="19092807" w14:textId="77777777" w:rsidR="00492661" w:rsidRPr="008D04AC" w:rsidRDefault="00492661" w:rsidP="00261455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lang w:val="ru-RU"/>
        </w:rPr>
      </w:pPr>
      <w:r w:rsidRPr="008D04AC">
        <w:rPr>
          <w:rFonts w:ascii="Times New Roman" w:hAnsi="Times New Roman"/>
          <w:lang w:val="ru-RU"/>
        </w:rPr>
        <w:t>методы убеждения (словесное разъяснение, убеждение, требование);</w:t>
      </w:r>
    </w:p>
    <w:p w14:paraId="0F515F1A" w14:textId="77777777" w:rsidR="00492661" w:rsidRPr="008D04AC" w:rsidRDefault="00492661" w:rsidP="00261455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lang w:val="ru-RU"/>
        </w:rPr>
      </w:pPr>
      <w:r w:rsidRPr="008D04AC">
        <w:rPr>
          <w:rFonts w:ascii="Times New Roman" w:hAnsi="Times New Roman"/>
          <w:lang w:val="ru-RU"/>
        </w:rPr>
        <w:t xml:space="preserve">методы стимулирования поведения </w:t>
      </w:r>
    </w:p>
    <w:p w14:paraId="3FBA11A8" w14:textId="77777777" w:rsidR="00492661" w:rsidRPr="008D04AC" w:rsidRDefault="00492661" w:rsidP="0026145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AC">
        <w:rPr>
          <w:rFonts w:ascii="Times New Roman" w:hAnsi="Times New Roman"/>
          <w:sz w:val="24"/>
          <w:szCs w:val="24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14:paraId="6044301F" w14:textId="77777777" w:rsidR="00492661" w:rsidRPr="008D04AC" w:rsidRDefault="00492661" w:rsidP="0026145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AC">
        <w:rPr>
          <w:rFonts w:ascii="Times New Roman" w:hAnsi="Times New Roman"/>
          <w:sz w:val="24"/>
          <w:szCs w:val="24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32F70A27" w14:textId="77777777" w:rsidR="00492661" w:rsidRPr="008D04AC" w:rsidRDefault="0089528A" w:rsidP="002614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14:paraId="03DE87AF" w14:textId="77777777" w:rsidR="00512D11" w:rsidRPr="008D04AC" w:rsidRDefault="0089528A" w:rsidP="008952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</w:p>
    <w:p w14:paraId="15D23EA4" w14:textId="77777777" w:rsidR="00512D11" w:rsidRPr="008D04AC" w:rsidRDefault="00512D11" w:rsidP="008952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4D3B6E" w14:textId="5301A1A6" w:rsidR="0089528A" w:rsidRPr="008D04AC" w:rsidRDefault="00DA3C84" w:rsidP="00512D1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4AC">
        <w:rPr>
          <w:rFonts w:ascii="Times New Roman" w:hAnsi="Times New Roman" w:cs="Times New Roman"/>
          <w:color w:val="000000" w:themeColor="text1"/>
          <w:sz w:val="24"/>
          <w:szCs w:val="24"/>
        </w:rPr>
        <w:t>РАЗДЕЛЫ</w:t>
      </w:r>
    </w:p>
    <w:p w14:paraId="4F30AD22" w14:textId="63F7438C" w:rsidR="009B18A7" w:rsidRPr="008D04AC" w:rsidRDefault="009B18A7" w:rsidP="001E44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2268"/>
      </w:tblGrid>
      <w:tr w:rsidR="005B64F2" w:rsidRPr="008D04AC" w14:paraId="7DB98DCA" w14:textId="77777777" w:rsidTr="005B64F2">
        <w:tc>
          <w:tcPr>
            <w:tcW w:w="704" w:type="dxa"/>
          </w:tcPr>
          <w:p w14:paraId="196EC14D" w14:textId="77777777" w:rsidR="005B64F2" w:rsidRPr="008D04AC" w:rsidRDefault="005B64F2" w:rsidP="009B18A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8FA798B" w14:textId="77777777" w:rsidR="005B64F2" w:rsidRPr="008D04AC" w:rsidRDefault="005B64F2" w:rsidP="009B18A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раздела, темы</w:t>
            </w:r>
          </w:p>
        </w:tc>
        <w:tc>
          <w:tcPr>
            <w:tcW w:w="2268" w:type="dxa"/>
          </w:tcPr>
          <w:p w14:paraId="4C15A9C7" w14:textId="77777777" w:rsidR="005B64F2" w:rsidRPr="008D04AC" w:rsidRDefault="005B64F2" w:rsidP="009B18A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  <w:p w14:paraId="761F20CA" w14:textId="77777777" w:rsidR="005B64F2" w:rsidRPr="008D04AC" w:rsidRDefault="005B64F2" w:rsidP="009B18A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</w:p>
          <w:p w14:paraId="2339DBFF" w14:textId="77777777" w:rsidR="005B64F2" w:rsidRPr="008D04AC" w:rsidRDefault="005B64F2" w:rsidP="009B18A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64F2" w:rsidRPr="008D04AC" w14:paraId="3A912383" w14:textId="77777777" w:rsidTr="005B64F2">
        <w:tc>
          <w:tcPr>
            <w:tcW w:w="704" w:type="dxa"/>
          </w:tcPr>
          <w:p w14:paraId="52817B83" w14:textId="77777777" w:rsidR="005B64F2" w:rsidRPr="008D04AC" w:rsidRDefault="005B64F2" w:rsidP="009B18A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4C6C379E" w14:textId="7F722A5D" w:rsidR="005B64F2" w:rsidRPr="008D04AC" w:rsidRDefault="005B64F2" w:rsidP="009B18A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</w:t>
            </w:r>
            <w:r w:rsidR="00512D11" w:rsidRPr="008D0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ческая</w:t>
            </w:r>
            <w:r w:rsidRPr="008D0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  <w:r w:rsidR="00512D11" w:rsidRPr="008D0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D0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компьютере.</w:t>
            </w:r>
          </w:p>
          <w:p w14:paraId="6E9E78DE" w14:textId="77777777" w:rsidR="005B64F2" w:rsidRPr="008D04AC" w:rsidRDefault="005B64F2" w:rsidP="005B64F2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8FDFFF" w14:textId="77777777" w:rsidR="005B64F2" w:rsidRPr="008D04AC" w:rsidRDefault="005B64F2" w:rsidP="007D11E6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часов</w:t>
            </w:r>
          </w:p>
        </w:tc>
      </w:tr>
      <w:tr w:rsidR="005B64F2" w:rsidRPr="008D04AC" w14:paraId="4AA6ECD2" w14:textId="77777777" w:rsidTr="005B64F2">
        <w:tc>
          <w:tcPr>
            <w:tcW w:w="704" w:type="dxa"/>
          </w:tcPr>
          <w:p w14:paraId="6D0C2550" w14:textId="77777777" w:rsidR="005B64F2" w:rsidRPr="008D04AC" w:rsidRDefault="005B64F2" w:rsidP="009B18A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06006E45" w14:textId="77777777" w:rsidR="005B64F2" w:rsidRPr="008D04AC" w:rsidRDefault="005B64F2" w:rsidP="009B18A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простыми информационными объектами (текст, таблица, схема, рисунок):</w:t>
            </w:r>
          </w:p>
          <w:p w14:paraId="5992F873" w14:textId="77777777" w:rsidR="005B64F2" w:rsidRPr="008D04AC" w:rsidRDefault="005B64F2" w:rsidP="009B18A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523422" w14:textId="77777777" w:rsidR="005B64F2" w:rsidRPr="008D04AC" w:rsidRDefault="005B64F2" w:rsidP="009B18A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часов</w:t>
            </w:r>
          </w:p>
        </w:tc>
      </w:tr>
      <w:tr w:rsidR="005B64F2" w:rsidRPr="008D04AC" w14:paraId="766B8D6F" w14:textId="77777777" w:rsidTr="005B64F2">
        <w:tc>
          <w:tcPr>
            <w:tcW w:w="704" w:type="dxa"/>
          </w:tcPr>
          <w:p w14:paraId="00D8007F" w14:textId="77777777" w:rsidR="005B64F2" w:rsidRPr="008D04AC" w:rsidRDefault="005B64F2" w:rsidP="009B18A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7997B132" w14:textId="77777777" w:rsidR="005B64F2" w:rsidRPr="008D04AC" w:rsidRDefault="005B64F2" w:rsidP="009B18A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цифровыми образовательными ресурсами, готовыми материалами на электронных носителях</w:t>
            </w:r>
          </w:p>
          <w:p w14:paraId="4B75B9AF" w14:textId="77777777" w:rsidR="005B64F2" w:rsidRPr="008D04AC" w:rsidRDefault="005B64F2" w:rsidP="009B18A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6150F4" w14:textId="77777777" w:rsidR="005B64F2" w:rsidRPr="008D04AC" w:rsidRDefault="005B64F2" w:rsidP="009B18A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часов</w:t>
            </w:r>
          </w:p>
        </w:tc>
      </w:tr>
      <w:tr w:rsidR="005B64F2" w:rsidRPr="008D04AC" w14:paraId="1C760C84" w14:textId="77777777" w:rsidTr="005B64F2">
        <w:tc>
          <w:tcPr>
            <w:tcW w:w="704" w:type="dxa"/>
          </w:tcPr>
          <w:p w14:paraId="171DD1A4" w14:textId="77777777" w:rsidR="005B64F2" w:rsidRPr="008D04AC" w:rsidRDefault="005B64F2" w:rsidP="009B18A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E002CDC" w14:textId="77777777" w:rsidR="005B64F2" w:rsidRPr="008D04AC" w:rsidRDefault="005B64F2" w:rsidP="009B18A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C5DB2D" w14:textId="77777777" w:rsidR="005B64F2" w:rsidRPr="008D04AC" w:rsidRDefault="005B64F2" w:rsidP="009B18A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</w:tbl>
    <w:p w14:paraId="77CADC25" w14:textId="77777777" w:rsidR="009B18A7" w:rsidRPr="008D04AC" w:rsidRDefault="009B18A7" w:rsidP="009B18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6C807C" w14:textId="77777777" w:rsidR="009B18A7" w:rsidRPr="008D04AC" w:rsidRDefault="009B18A7" w:rsidP="009B18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9A94A1" w14:textId="77777777" w:rsidR="001E4403" w:rsidRPr="008D04AC" w:rsidRDefault="001E4403" w:rsidP="00512D11">
      <w:pPr>
        <w:pStyle w:val="ConsPlusNormal"/>
        <w:ind w:firstLine="540"/>
        <w:jc w:val="center"/>
        <w:rPr>
          <w:rStyle w:val="dash0410005f0431005f0437005f0430005f0446005f0020005f0441005f043f005f0438005f0441005f043a005f0430005f005fchar1char1"/>
          <w:szCs w:val="24"/>
        </w:rPr>
      </w:pPr>
    </w:p>
    <w:p w14:paraId="28DFF7E8" w14:textId="77777777" w:rsidR="001E4403" w:rsidRPr="008D04AC" w:rsidRDefault="001E4403" w:rsidP="00512D11">
      <w:pPr>
        <w:pStyle w:val="ConsPlusNormal"/>
        <w:ind w:firstLine="540"/>
        <w:jc w:val="center"/>
        <w:rPr>
          <w:rStyle w:val="dash0410005f0431005f0437005f0430005f0446005f0020005f0441005f043f005f0438005f0441005f043a005f0430005f005fchar1char1"/>
          <w:szCs w:val="24"/>
        </w:rPr>
      </w:pPr>
    </w:p>
    <w:p w14:paraId="4287FFAA" w14:textId="77777777" w:rsidR="001E4403" w:rsidRPr="008D04AC" w:rsidRDefault="001E4403" w:rsidP="00512D11">
      <w:pPr>
        <w:pStyle w:val="ConsPlusNormal"/>
        <w:ind w:firstLine="540"/>
        <w:jc w:val="center"/>
        <w:rPr>
          <w:rStyle w:val="dash0410005f0431005f0437005f0430005f0446005f0020005f0441005f043f005f0438005f0441005f043a005f0430005f005fchar1char1"/>
          <w:szCs w:val="24"/>
        </w:rPr>
      </w:pPr>
    </w:p>
    <w:p w14:paraId="0D2CE01A" w14:textId="77777777" w:rsidR="001E4403" w:rsidRPr="008D04AC" w:rsidRDefault="001E4403" w:rsidP="00512D11">
      <w:pPr>
        <w:pStyle w:val="ConsPlusNormal"/>
        <w:ind w:firstLine="540"/>
        <w:jc w:val="center"/>
        <w:rPr>
          <w:rStyle w:val="dash0410005f0431005f0437005f0430005f0446005f0020005f0441005f043f005f0438005f0441005f043a005f0430005f005fchar1char1"/>
          <w:szCs w:val="24"/>
        </w:rPr>
      </w:pPr>
    </w:p>
    <w:p w14:paraId="0268B022" w14:textId="77777777" w:rsidR="001E4403" w:rsidRPr="008D04AC" w:rsidRDefault="001E4403" w:rsidP="00512D11">
      <w:pPr>
        <w:pStyle w:val="ConsPlusNormal"/>
        <w:ind w:firstLine="540"/>
        <w:jc w:val="center"/>
        <w:rPr>
          <w:rStyle w:val="dash0410005f0431005f0437005f0430005f0446005f0020005f0441005f043f005f0438005f0441005f043a005f0430005f005fchar1char1"/>
          <w:szCs w:val="24"/>
        </w:rPr>
      </w:pPr>
    </w:p>
    <w:p w14:paraId="10E7DCB7" w14:textId="77777777" w:rsidR="001E4403" w:rsidRPr="008D04AC" w:rsidRDefault="001E4403" w:rsidP="00512D11">
      <w:pPr>
        <w:pStyle w:val="ConsPlusNormal"/>
        <w:ind w:firstLine="540"/>
        <w:jc w:val="center"/>
        <w:rPr>
          <w:rStyle w:val="dash0410005f0431005f0437005f0430005f0446005f0020005f0441005f043f005f0438005f0441005f043a005f0430005f005fchar1char1"/>
          <w:szCs w:val="24"/>
        </w:rPr>
      </w:pPr>
    </w:p>
    <w:p w14:paraId="0329DEFA" w14:textId="77777777" w:rsidR="001E4403" w:rsidRPr="008D04AC" w:rsidRDefault="001E4403" w:rsidP="00512D11">
      <w:pPr>
        <w:pStyle w:val="ConsPlusNormal"/>
        <w:ind w:firstLine="540"/>
        <w:jc w:val="center"/>
        <w:rPr>
          <w:rStyle w:val="dash0410005f0431005f0437005f0430005f0446005f0020005f0441005f043f005f0438005f0441005f043a005f0430005f005fchar1char1"/>
          <w:szCs w:val="24"/>
        </w:rPr>
      </w:pPr>
    </w:p>
    <w:p w14:paraId="729F7462" w14:textId="77777777" w:rsidR="001E4403" w:rsidRPr="008D04AC" w:rsidRDefault="001E4403" w:rsidP="00512D11">
      <w:pPr>
        <w:pStyle w:val="ConsPlusNormal"/>
        <w:ind w:firstLine="540"/>
        <w:jc w:val="center"/>
        <w:rPr>
          <w:rStyle w:val="dash0410005f0431005f0437005f0430005f0446005f0020005f0441005f043f005f0438005f0441005f043a005f0430005f005fchar1char1"/>
          <w:szCs w:val="24"/>
        </w:rPr>
      </w:pPr>
    </w:p>
    <w:p w14:paraId="2989F76E" w14:textId="6F0763BB" w:rsidR="009B18A7" w:rsidRPr="008D04AC" w:rsidRDefault="00512D11" w:rsidP="00512D11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4AC">
        <w:rPr>
          <w:rStyle w:val="dash0410005f0431005f0437005f0430005f0446005f0020005f0441005f043f005f0438005f0441005f043a005f0430005f005fchar1char1"/>
          <w:szCs w:val="24"/>
        </w:rPr>
        <w:lastRenderedPageBreak/>
        <w:t>II. ПЛАНИРУЕМЫЕ РЕЗУЛЬТАТЫ</w:t>
      </w:r>
    </w:p>
    <w:p w14:paraId="2CE5FD65" w14:textId="77777777" w:rsidR="009B18A7" w:rsidRPr="008D04AC" w:rsidRDefault="009B18A7" w:rsidP="009B18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36DBA5" w14:textId="77777777" w:rsidR="009B18A7" w:rsidRPr="008D04AC" w:rsidRDefault="009B18A7" w:rsidP="009B18A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04A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Планируемые предметные результаты освоения учебного предмета "Информатика".</w:t>
      </w:r>
    </w:p>
    <w:p w14:paraId="6994F526" w14:textId="77777777" w:rsidR="009B18A7" w:rsidRPr="008D04AC" w:rsidRDefault="009B18A7" w:rsidP="009B18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8D04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Минимальный уровень</w:t>
      </w:r>
      <w:r w:rsidRPr="008D04A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28D9317" w14:textId="77777777" w:rsidR="009B18A7" w:rsidRPr="008D04AC" w:rsidRDefault="009B18A7" w:rsidP="009B18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4AC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 о персональном компьютере как техническом средстве, его основных устройствах и их назначении;</w:t>
      </w:r>
    </w:p>
    <w:p w14:paraId="5C509C7D" w14:textId="77777777" w:rsidR="009B18A7" w:rsidRPr="008D04AC" w:rsidRDefault="009B18A7" w:rsidP="009B18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4AC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приемы работы, выполнение компенсирующих физических упражнений (мини-зарядка);</w:t>
      </w:r>
    </w:p>
    <w:p w14:paraId="1B905E06" w14:textId="77777777" w:rsidR="009B18A7" w:rsidRPr="008D04AC" w:rsidRDefault="009B18A7" w:rsidP="009B18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4AC">
        <w:rPr>
          <w:rFonts w:ascii="Times New Roman" w:hAnsi="Times New Roman" w:cs="Times New Roman"/>
          <w:color w:val="000000" w:themeColor="text1"/>
          <w:sz w:val="24"/>
          <w:szCs w:val="24"/>
        </w:rPr>
        <w:t>пользование компьютером для решения доступных учебных задач с простыми информационными объектами (текстами, рисунками).</w:t>
      </w:r>
    </w:p>
    <w:p w14:paraId="0C73D444" w14:textId="77777777" w:rsidR="009B18A7" w:rsidRPr="008D04AC" w:rsidRDefault="009B18A7" w:rsidP="009B18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8D04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Достаточный уровень</w:t>
      </w:r>
      <w:r w:rsidRPr="008D04A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2A2DE23" w14:textId="77777777" w:rsidR="009B18A7" w:rsidRPr="008D04AC" w:rsidRDefault="009B18A7" w:rsidP="009B18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4AC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 о персональном компьютере как техническом средстве, его основных устройствах и их назначении;</w:t>
      </w:r>
    </w:p>
    <w:p w14:paraId="4D30CFB6" w14:textId="77777777" w:rsidR="009B18A7" w:rsidRPr="008D04AC" w:rsidRDefault="009B18A7" w:rsidP="009B18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4AC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приемы работы, выполнение компенсирующих физических упражнений (мини-зарядка);</w:t>
      </w:r>
    </w:p>
    <w:p w14:paraId="649D61A4" w14:textId="77777777" w:rsidR="009B18A7" w:rsidRPr="008D04AC" w:rsidRDefault="009B18A7" w:rsidP="009B18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4AC">
        <w:rPr>
          <w:rFonts w:ascii="Times New Roman" w:hAnsi="Times New Roman" w:cs="Times New Roman"/>
          <w:color w:val="000000" w:themeColor="text1"/>
          <w:sz w:val="24"/>
          <w:szCs w:val="24"/>
        </w:rPr>
        <w:t>пользование компьютером для решения доступных учебных задач с простыми информационными объектами (текстами, рисунками), доступными электронными ресурсами;</w:t>
      </w:r>
    </w:p>
    <w:p w14:paraId="04B7B955" w14:textId="77777777" w:rsidR="009B18A7" w:rsidRPr="008D04AC" w:rsidRDefault="009B18A7" w:rsidP="009B18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4AC">
        <w:rPr>
          <w:rFonts w:ascii="Times New Roman" w:hAnsi="Times New Roman" w:cs="Times New Roman"/>
          <w:color w:val="000000" w:themeColor="text1"/>
          <w:sz w:val="24"/>
          <w:szCs w:val="24"/>
        </w:rPr>
        <w:t>пользование компьютером для поиска, получения, хранения, воспроизведения и передачи необходимой информации;</w:t>
      </w:r>
    </w:p>
    <w:p w14:paraId="174DA2CF" w14:textId="77777777" w:rsidR="009B18A7" w:rsidRPr="008D04AC" w:rsidRDefault="009B18A7" w:rsidP="009B18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4AC">
        <w:rPr>
          <w:rFonts w:ascii="Times New Roman" w:hAnsi="Times New Roman" w:cs="Times New Roman"/>
          <w:color w:val="000000" w:themeColor="text1"/>
          <w:sz w:val="24"/>
          <w:szCs w:val="24"/>
        </w:rPr>
        <w:t>запись (фиксация) выборочной информации об окружающем мире и о себе самом с помощью инструментов ИКТ.</w:t>
      </w:r>
    </w:p>
    <w:p w14:paraId="186BAA21" w14:textId="77777777" w:rsidR="009B18A7" w:rsidRPr="008D04AC" w:rsidRDefault="009B18A7" w:rsidP="009B18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6A800A" w14:textId="77777777" w:rsidR="007725C8" w:rsidRPr="008D04AC" w:rsidRDefault="007725C8" w:rsidP="007725C8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D04AC">
        <w:rPr>
          <w:rFonts w:ascii="Times New Roman" w:hAnsi="Times New Roman"/>
          <w:color w:val="000000" w:themeColor="text1"/>
          <w:sz w:val="24"/>
          <w:szCs w:val="24"/>
        </w:rPr>
        <w:t>Система оценки достижений</w:t>
      </w:r>
    </w:p>
    <w:p w14:paraId="11BEE77D" w14:textId="77777777" w:rsidR="006B0C31" w:rsidRPr="008D04AC" w:rsidRDefault="006B0C31" w:rsidP="007725C8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3C35098" w14:textId="77777777" w:rsidR="007725C8" w:rsidRPr="008D04AC" w:rsidRDefault="007725C8" w:rsidP="00261455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04AC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6F7BB2C" w14:textId="77777777" w:rsidR="007725C8" w:rsidRPr="008D04AC" w:rsidRDefault="007725C8" w:rsidP="007725C8">
      <w:pPr>
        <w:pStyle w:val="a3"/>
        <w:numPr>
          <w:ilvl w:val="0"/>
          <w:numId w:val="3"/>
        </w:numPr>
        <w:rPr>
          <w:rFonts w:ascii="Times New Roman" w:hAnsi="Times New Roman"/>
          <w:lang w:val="ru-RU" w:eastAsia="ru-RU"/>
        </w:rPr>
      </w:pPr>
      <w:r w:rsidRPr="008D04AC">
        <w:rPr>
          <w:rFonts w:ascii="Times New Roman" w:hAnsi="Times New Roman"/>
          <w:lang w:val="ru-RU" w:eastAsia="ru-RU"/>
        </w:rPr>
        <w:t xml:space="preserve">0 баллов - нет фиксируемой динамики; </w:t>
      </w:r>
    </w:p>
    <w:p w14:paraId="78D46CA9" w14:textId="77777777" w:rsidR="007725C8" w:rsidRPr="008D04AC" w:rsidRDefault="007725C8" w:rsidP="007725C8">
      <w:pPr>
        <w:pStyle w:val="a3"/>
        <w:numPr>
          <w:ilvl w:val="0"/>
          <w:numId w:val="3"/>
        </w:numPr>
        <w:rPr>
          <w:rFonts w:ascii="Times New Roman" w:hAnsi="Times New Roman"/>
          <w:lang w:val="ru-RU" w:eastAsia="ru-RU"/>
        </w:rPr>
      </w:pPr>
      <w:r w:rsidRPr="008D04AC">
        <w:rPr>
          <w:rFonts w:ascii="Times New Roman" w:hAnsi="Times New Roman"/>
          <w:lang w:val="ru-RU" w:eastAsia="ru-RU"/>
        </w:rPr>
        <w:t xml:space="preserve">1 балл - минимальная динамика; </w:t>
      </w:r>
    </w:p>
    <w:p w14:paraId="08597BE5" w14:textId="77777777" w:rsidR="007725C8" w:rsidRPr="008D04AC" w:rsidRDefault="007725C8" w:rsidP="007725C8">
      <w:pPr>
        <w:pStyle w:val="a3"/>
        <w:numPr>
          <w:ilvl w:val="0"/>
          <w:numId w:val="3"/>
        </w:numPr>
        <w:rPr>
          <w:rFonts w:ascii="Times New Roman" w:hAnsi="Times New Roman"/>
          <w:lang w:val="ru-RU" w:eastAsia="ru-RU"/>
        </w:rPr>
      </w:pPr>
      <w:r w:rsidRPr="008D04AC">
        <w:rPr>
          <w:rFonts w:ascii="Times New Roman" w:hAnsi="Times New Roman"/>
          <w:lang w:val="ru-RU" w:eastAsia="ru-RU"/>
        </w:rPr>
        <w:t xml:space="preserve">2 балла - удовлетворительная динамика; </w:t>
      </w:r>
    </w:p>
    <w:p w14:paraId="6BF2B444" w14:textId="77777777" w:rsidR="007725C8" w:rsidRPr="008D04AC" w:rsidRDefault="007725C8" w:rsidP="007725C8">
      <w:pPr>
        <w:pStyle w:val="a3"/>
        <w:numPr>
          <w:ilvl w:val="0"/>
          <w:numId w:val="3"/>
        </w:numPr>
        <w:rPr>
          <w:rFonts w:ascii="Times New Roman" w:hAnsi="Times New Roman"/>
          <w:lang w:val="ru-RU" w:eastAsia="ru-RU"/>
        </w:rPr>
      </w:pPr>
      <w:r w:rsidRPr="008D04AC">
        <w:rPr>
          <w:rFonts w:ascii="Times New Roman" w:hAnsi="Times New Roman"/>
          <w:lang w:val="ru-RU" w:eastAsia="ru-RU"/>
        </w:rPr>
        <w:t>3 балла - значительная динамика.</w:t>
      </w:r>
    </w:p>
    <w:p w14:paraId="58FA77C2" w14:textId="77777777" w:rsidR="007725C8" w:rsidRPr="008D04AC" w:rsidRDefault="007725C8" w:rsidP="007725C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4AC">
        <w:rPr>
          <w:rFonts w:ascii="Times New Roman" w:hAnsi="Times New Roman"/>
          <w:sz w:val="24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1BD12C6A" w14:textId="77777777" w:rsidR="00261455" w:rsidRPr="008D04AC" w:rsidRDefault="00261455" w:rsidP="00650C86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2A1974E" w14:textId="77777777" w:rsidR="00650C86" w:rsidRPr="008D04AC" w:rsidRDefault="007725C8" w:rsidP="00650C86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4AC">
        <w:rPr>
          <w:rFonts w:ascii="Times New Roman" w:hAnsi="Times New Roman"/>
          <w:sz w:val="24"/>
          <w:szCs w:val="24"/>
        </w:rPr>
        <w:t>Критерии оценки предметных результатов:</w:t>
      </w:r>
    </w:p>
    <w:p w14:paraId="4C365909" w14:textId="77777777" w:rsidR="00650C86" w:rsidRPr="008D04AC" w:rsidRDefault="006B0C31" w:rsidP="00650C86">
      <w:pPr>
        <w:keepNext/>
        <w:keepLines/>
        <w:widowControl w:val="0"/>
        <w:spacing w:line="246" w:lineRule="auto"/>
        <w:ind w:right="320"/>
        <w:rPr>
          <w:rFonts w:ascii="Times New Roman" w:hAnsi="Times New Roman"/>
          <w:sz w:val="24"/>
          <w:szCs w:val="24"/>
        </w:rPr>
      </w:pPr>
      <w:r w:rsidRPr="008D04AC">
        <w:rPr>
          <w:rFonts w:ascii="Times New Roman" w:hAnsi="Times New Roman"/>
          <w:sz w:val="24"/>
          <w:szCs w:val="24"/>
        </w:rPr>
        <w:lastRenderedPageBreak/>
        <w:t>О</w:t>
      </w:r>
      <w:r w:rsidR="00650C86" w:rsidRPr="008D04AC">
        <w:rPr>
          <w:rFonts w:ascii="Times New Roman" w:hAnsi="Times New Roman"/>
          <w:sz w:val="24"/>
          <w:szCs w:val="24"/>
        </w:rPr>
        <w:t>ценка</w:t>
      </w:r>
      <w:r w:rsidRPr="008D04AC">
        <w:rPr>
          <w:rFonts w:ascii="Times New Roman" w:hAnsi="Times New Roman"/>
          <w:sz w:val="24"/>
          <w:szCs w:val="24"/>
        </w:rPr>
        <w:t xml:space="preserve"> «5»: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  <w:r w:rsidR="00650C86" w:rsidRPr="008D04AC">
        <w:rPr>
          <w:rFonts w:ascii="Times New Roman" w:hAnsi="Times New Roman"/>
          <w:sz w:val="24"/>
          <w:szCs w:val="24"/>
        </w:rPr>
        <w:t xml:space="preserve"> </w:t>
      </w:r>
    </w:p>
    <w:p w14:paraId="5C0295F8" w14:textId="77777777" w:rsidR="00650C86" w:rsidRPr="008D04AC" w:rsidRDefault="00650C86" w:rsidP="00650C86">
      <w:pPr>
        <w:keepNext/>
        <w:keepLines/>
        <w:widowControl w:val="0"/>
        <w:spacing w:line="246" w:lineRule="auto"/>
        <w:ind w:right="320"/>
        <w:rPr>
          <w:rFonts w:ascii="Times New Roman" w:hAnsi="Times New Roman"/>
          <w:sz w:val="24"/>
          <w:szCs w:val="24"/>
        </w:rPr>
      </w:pPr>
      <w:r w:rsidRPr="008D04AC">
        <w:rPr>
          <w:rFonts w:ascii="Times New Roman" w:hAnsi="Times New Roman"/>
          <w:sz w:val="24"/>
          <w:szCs w:val="24"/>
        </w:rPr>
        <w:t xml:space="preserve">    Оценка «5»: 1) работа выполнена полностью и правильно; сделаны правильные выводы; </w:t>
      </w:r>
    </w:p>
    <w:p w14:paraId="6A4033EB" w14:textId="77777777" w:rsidR="00650C86" w:rsidRPr="008D04AC" w:rsidRDefault="00650C86" w:rsidP="00650C86">
      <w:pPr>
        <w:keepNext/>
        <w:keepLines/>
        <w:widowControl w:val="0"/>
        <w:spacing w:line="246" w:lineRule="auto"/>
        <w:ind w:right="320"/>
        <w:rPr>
          <w:rFonts w:ascii="Times New Roman" w:hAnsi="Times New Roman"/>
          <w:sz w:val="24"/>
          <w:szCs w:val="24"/>
        </w:rPr>
      </w:pPr>
      <w:r w:rsidRPr="008D04AC">
        <w:rPr>
          <w:rFonts w:ascii="Times New Roman" w:hAnsi="Times New Roman"/>
          <w:sz w:val="24"/>
          <w:szCs w:val="24"/>
        </w:rPr>
        <w:t xml:space="preserve">  2) работа выполнена по плану с учетом техники безопасности.</w:t>
      </w:r>
    </w:p>
    <w:p w14:paraId="3C149CA2" w14:textId="77777777" w:rsidR="006B0C31" w:rsidRPr="008D04AC" w:rsidRDefault="006B0C31" w:rsidP="006B0C31">
      <w:pPr>
        <w:keepNext/>
        <w:keepLines/>
        <w:widowControl w:val="0"/>
        <w:spacing w:line="237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8D04AC">
        <w:rPr>
          <w:rFonts w:ascii="Times New Roman" w:hAnsi="Times New Roman"/>
          <w:sz w:val="24"/>
          <w:szCs w:val="24"/>
        </w:rPr>
        <w:t>О</w:t>
      </w:r>
      <w:r w:rsidR="00650C86" w:rsidRPr="008D04AC">
        <w:rPr>
          <w:rFonts w:ascii="Times New Roman" w:hAnsi="Times New Roman"/>
          <w:sz w:val="24"/>
          <w:szCs w:val="24"/>
        </w:rPr>
        <w:t>ценка</w:t>
      </w:r>
      <w:r w:rsidRPr="008D04AC">
        <w:rPr>
          <w:rFonts w:ascii="Times New Roman" w:hAnsi="Times New Roman"/>
          <w:sz w:val="24"/>
          <w:szCs w:val="24"/>
        </w:rPr>
        <w:t xml:space="preserve"> «4»: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14:paraId="7DC9B9A8" w14:textId="77777777" w:rsidR="00650C86" w:rsidRPr="008D04AC" w:rsidRDefault="00650C86" w:rsidP="00650C86">
      <w:pPr>
        <w:keepNext/>
        <w:keepLines/>
        <w:widowControl w:val="0"/>
        <w:spacing w:line="234" w:lineRule="auto"/>
        <w:ind w:right="220"/>
        <w:rPr>
          <w:rFonts w:ascii="Times New Roman" w:hAnsi="Times New Roman"/>
          <w:sz w:val="24"/>
          <w:szCs w:val="24"/>
        </w:rPr>
      </w:pPr>
      <w:r w:rsidRPr="008D04AC">
        <w:rPr>
          <w:rFonts w:ascii="Times New Roman" w:hAnsi="Times New Roman"/>
          <w:sz w:val="24"/>
          <w:szCs w:val="24"/>
        </w:rPr>
        <w:t>Оценка «4»: работа выполнена правильно с учетом 2-3 несущественных ошибок исправленных самостоятельно по требованию учителя.</w:t>
      </w:r>
    </w:p>
    <w:p w14:paraId="3EE454D2" w14:textId="77777777" w:rsidR="006B0C31" w:rsidRPr="008D04AC" w:rsidRDefault="006B0C31" w:rsidP="006B0C31">
      <w:pPr>
        <w:keepNext/>
        <w:keepLines/>
        <w:widowControl w:val="0"/>
        <w:spacing w:line="234" w:lineRule="auto"/>
        <w:ind w:right="140"/>
        <w:rPr>
          <w:rFonts w:ascii="Times New Roman" w:hAnsi="Times New Roman"/>
          <w:sz w:val="24"/>
          <w:szCs w:val="24"/>
        </w:rPr>
      </w:pPr>
      <w:r w:rsidRPr="008D04AC">
        <w:rPr>
          <w:rFonts w:ascii="Times New Roman" w:hAnsi="Times New Roman"/>
          <w:sz w:val="24"/>
          <w:szCs w:val="24"/>
        </w:rPr>
        <w:t>О</w:t>
      </w:r>
      <w:r w:rsidR="00650C86" w:rsidRPr="008D04AC">
        <w:rPr>
          <w:rFonts w:ascii="Times New Roman" w:hAnsi="Times New Roman"/>
          <w:sz w:val="24"/>
          <w:szCs w:val="24"/>
        </w:rPr>
        <w:t>ценка</w:t>
      </w:r>
      <w:r w:rsidRPr="008D04AC">
        <w:rPr>
          <w:rFonts w:ascii="Times New Roman" w:hAnsi="Times New Roman"/>
          <w:sz w:val="24"/>
          <w:szCs w:val="24"/>
        </w:rPr>
        <w:t xml:space="preserve"> «3»: ответ полный, но при этом допущена существенная ошибка, или неполный, несвязный.</w:t>
      </w:r>
    </w:p>
    <w:p w14:paraId="5896E09E" w14:textId="77777777" w:rsidR="00650C86" w:rsidRPr="008D04AC" w:rsidRDefault="00650C86" w:rsidP="00650C86">
      <w:pPr>
        <w:keepNext/>
        <w:keepLines/>
        <w:widowControl w:val="0"/>
        <w:spacing w:line="234" w:lineRule="auto"/>
        <w:ind w:right="420"/>
        <w:rPr>
          <w:rFonts w:ascii="Times New Roman" w:hAnsi="Times New Roman"/>
          <w:sz w:val="24"/>
          <w:szCs w:val="24"/>
        </w:rPr>
      </w:pPr>
      <w:r w:rsidRPr="008D04AC">
        <w:rPr>
          <w:rFonts w:ascii="Times New Roman" w:hAnsi="Times New Roman"/>
          <w:sz w:val="24"/>
          <w:szCs w:val="24"/>
        </w:rPr>
        <w:t>Оценка «3»: работа выполнена правильно не менее чем на половину или допущена существенная ошибка.</w:t>
      </w:r>
    </w:p>
    <w:p w14:paraId="2F33EF8E" w14:textId="77777777" w:rsidR="006B0C31" w:rsidRPr="008D04AC" w:rsidRDefault="006B0C31" w:rsidP="006B0C31">
      <w:pPr>
        <w:keepNext/>
        <w:keepLines/>
        <w:widowControl w:val="0"/>
        <w:spacing w:line="237" w:lineRule="auto"/>
        <w:rPr>
          <w:rFonts w:ascii="Times New Roman" w:hAnsi="Times New Roman"/>
          <w:sz w:val="24"/>
          <w:szCs w:val="24"/>
        </w:rPr>
      </w:pPr>
      <w:r w:rsidRPr="008D04AC">
        <w:rPr>
          <w:rFonts w:ascii="Times New Roman" w:hAnsi="Times New Roman"/>
          <w:sz w:val="24"/>
          <w:szCs w:val="24"/>
        </w:rPr>
        <w:t>О</w:t>
      </w:r>
      <w:r w:rsidR="00650C86" w:rsidRPr="008D04AC">
        <w:rPr>
          <w:rFonts w:ascii="Times New Roman" w:hAnsi="Times New Roman"/>
          <w:sz w:val="24"/>
          <w:szCs w:val="24"/>
        </w:rPr>
        <w:t>ценка</w:t>
      </w:r>
      <w:r w:rsidRPr="008D04AC">
        <w:rPr>
          <w:rFonts w:ascii="Times New Roman" w:hAnsi="Times New Roman"/>
          <w:sz w:val="24"/>
          <w:szCs w:val="24"/>
        </w:rPr>
        <w:t xml:space="preserve"> «2»: </w:t>
      </w:r>
      <w:r w:rsidR="00650C86" w:rsidRPr="008D04AC">
        <w:rPr>
          <w:rFonts w:ascii="Times New Roman" w:hAnsi="Times New Roman"/>
          <w:sz w:val="24"/>
          <w:szCs w:val="24"/>
        </w:rPr>
        <w:t>не ставится</w:t>
      </w:r>
    </w:p>
    <w:p w14:paraId="63B17495" w14:textId="77777777" w:rsidR="00512D11" w:rsidRPr="008D04AC" w:rsidRDefault="00512D11" w:rsidP="00A47A38">
      <w:pPr>
        <w:spacing w:line="360" w:lineRule="auto"/>
        <w:jc w:val="center"/>
        <w:rPr>
          <w:rStyle w:val="dash0410005f0431005f0437005f0430005f0446005f0020005f0441005f043f005f0438005f0441005f043a005f0430005f005fchar1char1"/>
          <w:bCs/>
          <w:szCs w:val="24"/>
        </w:rPr>
      </w:pPr>
    </w:p>
    <w:p w14:paraId="7679F279" w14:textId="242E0575" w:rsidR="00A47A38" w:rsidRPr="008D04AC" w:rsidRDefault="00512D11" w:rsidP="00A47A38">
      <w:pPr>
        <w:spacing w:line="360" w:lineRule="auto"/>
        <w:jc w:val="center"/>
        <w:rPr>
          <w:rStyle w:val="dash0410005f0431005f0437005f0430005f0446005f0020005f0441005f043f005f0438005f0441005f043a005f0430005f005fchar1char1"/>
          <w:bCs/>
          <w:szCs w:val="24"/>
        </w:rPr>
      </w:pPr>
      <w:r w:rsidRPr="008D04AC">
        <w:rPr>
          <w:rStyle w:val="dash0410005f0431005f0437005f0430005f0446005f0020005f0441005f043f005f0438005f0441005f043a005f0430005f005fchar1char1"/>
          <w:szCs w:val="24"/>
          <w:lang w:val="en-US"/>
        </w:rPr>
        <w:t>IV</w:t>
      </w:r>
      <w:r w:rsidRPr="008D04AC">
        <w:rPr>
          <w:rStyle w:val="dash0410005f0431005f0437005f0430005f0446005f0020005f0441005f043f005f0438005f0441005f043a005f0430005f005fchar1char1"/>
          <w:szCs w:val="24"/>
        </w:rPr>
        <w:t>. ТЕМАТИЧЕСКОЕ ПЛАНИРОВАНИЕ</w:t>
      </w:r>
    </w:p>
    <w:tbl>
      <w:tblPr>
        <w:tblStyle w:val="a5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850"/>
        <w:gridCol w:w="851"/>
        <w:gridCol w:w="1134"/>
        <w:gridCol w:w="2410"/>
      </w:tblGrid>
      <w:tr w:rsidR="00A47A38" w:rsidRPr="008D04AC" w14:paraId="2CD9F2E0" w14:textId="77777777" w:rsidTr="007544F5">
        <w:trPr>
          <w:trHeight w:val="255"/>
        </w:trPr>
        <w:tc>
          <w:tcPr>
            <w:tcW w:w="993" w:type="dxa"/>
            <w:vMerge w:val="restart"/>
          </w:tcPr>
          <w:p w14:paraId="3F580EA2" w14:textId="77777777" w:rsidR="00A47A38" w:rsidRPr="008D04AC" w:rsidRDefault="00A47A38" w:rsidP="00B6296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ascii="Times New Roman" w:hAnsi="Times New Roman"/>
              </w:rPr>
            </w:pPr>
            <w:r w:rsidRPr="008D04AC">
              <w:rPr>
                <w:rFonts w:ascii="Times New Roman" w:hAnsi="Times New Roman"/>
              </w:rPr>
              <w:t>№</w:t>
            </w:r>
          </w:p>
          <w:p w14:paraId="30362E4D" w14:textId="77777777" w:rsidR="00A47A38" w:rsidRPr="008D04AC" w:rsidRDefault="00A47A38" w:rsidP="00B62966">
            <w:pPr>
              <w:pStyle w:val="17"/>
              <w:shd w:val="clear" w:color="auto" w:fill="auto"/>
              <w:tabs>
                <w:tab w:val="left" w:pos="464"/>
                <w:tab w:val="left" w:pos="2105"/>
              </w:tabs>
              <w:spacing w:line="276" w:lineRule="auto"/>
              <w:ind w:right="-324" w:hanging="455"/>
              <w:jc w:val="both"/>
              <w:rPr>
                <w:rStyle w:val="12"/>
                <w:rFonts w:ascii="Times New Roman" w:hAnsi="Times New Roman"/>
              </w:rPr>
            </w:pPr>
            <w:r w:rsidRPr="008D04AC">
              <w:rPr>
                <w:rFonts w:ascii="Times New Roman" w:hAnsi="Times New Roman"/>
              </w:rPr>
              <w:t>п/п</w:t>
            </w:r>
          </w:p>
        </w:tc>
        <w:tc>
          <w:tcPr>
            <w:tcW w:w="3969" w:type="dxa"/>
            <w:vMerge w:val="restart"/>
          </w:tcPr>
          <w:p w14:paraId="299B0475" w14:textId="77777777" w:rsidR="00A47A38" w:rsidRPr="008D04AC" w:rsidRDefault="00A47A38" w:rsidP="00B6296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left="317" w:right="131"/>
              <w:jc w:val="both"/>
              <w:rPr>
                <w:rStyle w:val="12"/>
                <w:rFonts w:ascii="Times New Roman" w:hAnsi="Times New Roman"/>
              </w:rPr>
            </w:pPr>
            <w:r w:rsidRPr="008D04AC">
              <w:rPr>
                <w:rFonts w:ascii="Times New Roman" w:hAnsi="Times New Roman"/>
              </w:rPr>
              <w:t>Наименование разделов и тем программы</w:t>
            </w:r>
          </w:p>
        </w:tc>
        <w:tc>
          <w:tcPr>
            <w:tcW w:w="2835" w:type="dxa"/>
            <w:gridSpan w:val="3"/>
          </w:tcPr>
          <w:p w14:paraId="3B06D718" w14:textId="77777777" w:rsidR="00A47A38" w:rsidRPr="008D04AC" w:rsidRDefault="00A47A38" w:rsidP="00B6296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2"/>
                <w:rFonts w:ascii="Times New Roman" w:hAnsi="Times New Roman"/>
              </w:rPr>
            </w:pPr>
            <w:r w:rsidRPr="008D04AC">
              <w:rPr>
                <w:rStyle w:val="12"/>
                <w:rFonts w:ascii="Times New Roman" w:hAnsi="Times New Roman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14:paraId="10767E5A" w14:textId="77777777" w:rsidR="00A47A38" w:rsidRPr="008D04AC" w:rsidRDefault="00A47A38" w:rsidP="00B6296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ascii="Times New Roman" w:hAnsi="Times New Roman"/>
              </w:rPr>
            </w:pPr>
            <w:r w:rsidRPr="008D04AC">
              <w:rPr>
                <w:rFonts w:ascii="Times New Roman" w:hAnsi="Times New Roman"/>
              </w:rPr>
              <w:t>Электронные (цифровые) образовательные ресурсы</w:t>
            </w:r>
          </w:p>
        </w:tc>
      </w:tr>
      <w:tr w:rsidR="00A47A38" w:rsidRPr="008D04AC" w14:paraId="44284561" w14:textId="77777777" w:rsidTr="007544F5">
        <w:trPr>
          <w:trHeight w:val="511"/>
        </w:trPr>
        <w:tc>
          <w:tcPr>
            <w:tcW w:w="993" w:type="dxa"/>
            <w:vMerge/>
          </w:tcPr>
          <w:p w14:paraId="40474D59" w14:textId="77777777" w:rsidR="00A47A38" w:rsidRPr="008D04AC" w:rsidRDefault="00A47A38" w:rsidP="00B6296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14:paraId="0A6F1E3C" w14:textId="77777777" w:rsidR="00A47A38" w:rsidRPr="008D04AC" w:rsidRDefault="00A47A38" w:rsidP="00B6296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3E7A189" w14:textId="77777777" w:rsidR="00A47A38" w:rsidRPr="008D04AC" w:rsidRDefault="00A47A38" w:rsidP="00B6296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ascii="Times New Roman" w:hAnsi="Times New Roman"/>
              </w:rPr>
            </w:pPr>
            <w:r w:rsidRPr="008D04AC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</w:tcPr>
          <w:p w14:paraId="482CF862" w14:textId="77777777" w:rsidR="00A47A38" w:rsidRPr="008D04AC" w:rsidRDefault="00A47A38" w:rsidP="00B6296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Fonts w:ascii="Times New Roman" w:hAnsi="Times New Roman"/>
              </w:rPr>
            </w:pPr>
            <w:r w:rsidRPr="008D04AC">
              <w:rPr>
                <w:rFonts w:ascii="Times New Roman" w:hAnsi="Times New Roman"/>
              </w:rPr>
              <w:t>к</w:t>
            </w:r>
            <w:r w:rsidR="007544F5" w:rsidRPr="008D04AC">
              <w:rPr>
                <w:rFonts w:ascii="Times New Roman" w:hAnsi="Times New Roman"/>
              </w:rPr>
              <w:t>/</w:t>
            </w:r>
          </w:p>
          <w:p w14:paraId="0041ABDC" w14:textId="77777777" w:rsidR="00A47A38" w:rsidRPr="008D04AC" w:rsidRDefault="00A47A38" w:rsidP="00B6296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ascii="Times New Roman" w:hAnsi="Times New Roman"/>
              </w:rPr>
            </w:pPr>
            <w:r w:rsidRPr="008D04AC">
              <w:rPr>
                <w:rFonts w:ascii="Times New Roman" w:hAnsi="Times New Roman"/>
              </w:rPr>
              <w:t>работы</w:t>
            </w:r>
          </w:p>
        </w:tc>
        <w:tc>
          <w:tcPr>
            <w:tcW w:w="1134" w:type="dxa"/>
          </w:tcPr>
          <w:p w14:paraId="726ACBBE" w14:textId="77777777" w:rsidR="00A47A38" w:rsidRPr="008D04AC" w:rsidRDefault="007544F5" w:rsidP="00B6296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ascii="Times New Roman" w:hAnsi="Times New Roman"/>
              </w:rPr>
            </w:pPr>
            <w:proofErr w:type="spellStart"/>
            <w:r w:rsidRPr="008D04AC">
              <w:rPr>
                <w:rFonts w:ascii="Times New Roman" w:hAnsi="Times New Roman"/>
              </w:rPr>
              <w:t>П</w:t>
            </w:r>
            <w:r w:rsidR="00A47A38" w:rsidRPr="008D04AC">
              <w:rPr>
                <w:rFonts w:ascii="Times New Roman" w:hAnsi="Times New Roman"/>
              </w:rPr>
              <w:t>ракт</w:t>
            </w:r>
            <w:proofErr w:type="spellEnd"/>
            <w:r w:rsidRPr="008D04AC">
              <w:rPr>
                <w:rFonts w:ascii="Times New Roman" w:hAnsi="Times New Roman"/>
              </w:rPr>
              <w:t>/</w:t>
            </w:r>
            <w:r w:rsidR="00A47A38" w:rsidRPr="008D04AC">
              <w:rPr>
                <w:rFonts w:ascii="Times New Roman" w:hAnsi="Times New Roman"/>
              </w:rPr>
              <w:t>работы</w:t>
            </w:r>
          </w:p>
        </w:tc>
        <w:tc>
          <w:tcPr>
            <w:tcW w:w="2410" w:type="dxa"/>
            <w:vMerge/>
          </w:tcPr>
          <w:p w14:paraId="06173A67" w14:textId="77777777" w:rsidR="00A47A38" w:rsidRPr="008D04AC" w:rsidRDefault="00A47A38" w:rsidP="00B6296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ascii="Times New Roman" w:hAnsi="Times New Roman"/>
              </w:rPr>
            </w:pPr>
          </w:p>
        </w:tc>
      </w:tr>
      <w:tr w:rsidR="007544F5" w:rsidRPr="008D04AC" w14:paraId="35B57E77" w14:textId="77777777" w:rsidTr="007544F5">
        <w:trPr>
          <w:trHeight w:val="371"/>
        </w:trPr>
        <w:tc>
          <w:tcPr>
            <w:tcW w:w="993" w:type="dxa"/>
            <w:shd w:val="clear" w:color="auto" w:fill="FFFFFF" w:themeFill="background1"/>
          </w:tcPr>
          <w:p w14:paraId="57FA6A69" w14:textId="77777777" w:rsidR="00A47A38" w:rsidRPr="008D04AC" w:rsidRDefault="00A47A38" w:rsidP="00B6296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rPr>
                <w:rStyle w:val="12"/>
                <w:rFonts w:ascii="Times New Roman" w:hAnsi="Times New Roman"/>
              </w:rPr>
            </w:pPr>
            <w:r w:rsidRPr="008D04AC">
              <w:rPr>
                <w:rStyle w:val="12"/>
                <w:rFonts w:ascii="Times New Roman" w:hAnsi="Times New Roman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14:paraId="3CD1259F" w14:textId="77777777" w:rsidR="00A47A38" w:rsidRPr="008D04AC" w:rsidRDefault="00A47A38" w:rsidP="00A47A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 работы на компьютере:</w:t>
            </w:r>
          </w:p>
          <w:p w14:paraId="3E9D18AF" w14:textId="77777777" w:rsidR="00A47A38" w:rsidRPr="008D04AC" w:rsidRDefault="00A47A38" w:rsidP="00A47A38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D0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 основных устройств компьютера для ввода, вывода, обработки информации, включение и выключение компьютера и подключаемых к нему устройств, клавиатура, элементарное представление о правилах клавиатурного письма, пользование мышью, использование простейших средств текстового редактора. Соблюдение безопасных приемов труда при работе на компьютере; бережное отношение к техническим устройствам.</w:t>
            </w:r>
          </w:p>
          <w:p w14:paraId="2BC8B5D6" w14:textId="77777777" w:rsidR="00A47A38" w:rsidRPr="008D04AC" w:rsidRDefault="00A47A38" w:rsidP="00B62966">
            <w:pPr>
              <w:pStyle w:val="TableParagraph"/>
              <w:ind w:left="-109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DF4986D" w14:textId="77777777" w:rsidR="00A47A38" w:rsidRPr="008D04AC" w:rsidRDefault="00A47A38" w:rsidP="00B6296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rPr>
                <w:rStyle w:val="12"/>
                <w:rFonts w:ascii="Times New Roman" w:hAnsi="Times New Roman"/>
                <w:bCs/>
              </w:rPr>
            </w:pPr>
            <w:r w:rsidRPr="008D04AC">
              <w:rPr>
                <w:rStyle w:val="12"/>
                <w:rFonts w:ascii="Times New Roman" w:hAnsi="Times New Roman"/>
                <w:bCs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14:paraId="3B886497" w14:textId="77777777" w:rsidR="00A47A38" w:rsidRPr="008D04AC" w:rsidRDefault="00A47A38" w:rsidP="00B6296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rPr>
                <w:rStyle w:val="12"/>
                <w:rFonts w:ascii="Times New Roman" w:hAnsi="Times New Roman"/>
              </w:rPr>
            </w:pPr>
            <w:r w:rsidRPr="008D04AC">
              <w:rPr>
                <w:rStyle w:val="12"/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7A87CA45" w14:textId="77777777" w:rsidR="00A47A38" w:rsidRPr="008D04AC" w:rsidRDefault="00A47A38" w:rsidP="00B6296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rPr>
                <w:rStyle w:val="12"/>
                <w:rFonts w:ascii="Times New Roman" w:hAnsi="Times New Roman"/>
              </w:rPr>
            </w:pPr>
            <w:r w:rsidRPr="008D04AC">
              <w:rPr>
                <w:rStyle w:val="12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 w:val="restart"/>
          </w:tcPr>
          <w:p w14:paraId="4667BBF7" w14:textId="77777777" w:rsidR="00A47A38" w:rsidRPr="008D04AC" w:rsidRDefault="00A47A38" w:rsidP="00B6296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A2D929" w14:textId="77777777" w:rsidR="00A47A38" w:rsidRPr="008D04AC" w:rsidRDefault="00A47A38" w:rsidP="00B6296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71B8FC" w14:textId="77777777" w:rsidR="00A47A38" w:rsidRPr="008D04AC" w:rsidRDefault="00A47A38" w:rsidP="00B6296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D27324" w14:textId="77777777" w:rsidR="00A47A38" w:rsidRPr="008D04AC" w:rsidRDefault="00A47A38" w:rsidP="00B62966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https://infourok.ru/</w:t>
            </w:r>
          </w:p>
          <w:p w14:paraId="0B97EC85" w14:textId="77777777" w:rsidR="00A47A38" w:rsidRPr="008D04AC" w:rsidRDefault="00000000" w:rsidP="00B62966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47A38" w:rsidRPr="008D04A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  <w:p w14:paraId="5E5965E2" w14:textId="77777777" w:rsidR="00A47A38" w:rsidRPr="008D04AC" w:rsidRDefault="00000000" w:rsidP="00B62966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47A38" w:rsidRPr="008D04A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https://urok.1sept.ru</w:t>
              </w:r>
            </w:hyperlink>
          </w:p>
          <w:p w14:paraId="26A67874" w14:textId="77777777" w:rsidR="00A47A38" w:rsidRPr="008D04AC" w:rsidRDefault="00A47A38" w:rsidP="00B62966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https://resh.edu.ru/</w:t>
            </w:r>
          </w:p>
          <w:p w14:paraId="5B67BC73" w14:textId="77777777" w:rsidR="00A47A38" w:rsidRPr="008D04AC" w:rsidRDefault="00A47A38" w:rsidP="00B6296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rPr>
                <w:rStyle w:val="12"/>
                <w:rFonts w:ascii="Times New Roman" w:hAnsi="Times New Roman"/>
              </w:rPr>
            </w:pPr>
          </w:p>
        </w:tc>
      </w:tr>
      <w:tr w:rsidR="00A47A38" w:rsidRPr="008D04AC" w14:paraId="751E10F4" w14:textId="77777777" w:rsidTr="007544F5">
        <w:trPr>
          <w:trHeight w:val="419"/>
        </w:trPr>
        <w:tc>
          <w:tcPr>
            <w:tcW w:w="993" w:type="dxa"/>
            <w:shd w:val="clear" w:color="auto" w:fill="FFFFFF" w:themeFill="background1"/>
          </w:tcPr>
          <w:p w14:paraId="0EC16A48" w14:textId="77777777" w:rsidR="00A47A38" w:rsidRPr="008D04AC" w:rsidRDefault="00A47A38" w:rsidP="00B6296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rPr>
                <w:rStyle w:val="12"/>
                <w:rFonts w:ascii="Times New Roman" w:hAnsi="Times New Roman"/>
              </w:rPr>
            </w:pPr>
            <w:r w:rsidRPr="008D04AC">
              <w:rPr>
                <w:rStyle w:val="12"/>
                <w:rFonts w:ascii="Times New Roman" w:hAnsi="Times New Roman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</w:tcPr>
          <w:p w14:paraId="2D1717D6" w14:textId="77777777" w:rsidR="00A47A38" w:rsidRPr="008D04AC" w:rsidRDefault="00A47A38" w:rsidP="00A47A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простыми информационными объектами (текст, таблица, схема, рисунок):</w:t>
            </w:r>
          </w:p>
          <w:p w14:paraId="69FA31C0" w14:textId="77777777" w:rsidR="00A47A38" w:rsidRPr="008D04AC" w:rsidRDefault="00A47A38" w:rsidP="00A47A38">
            <w:pPr>
              <w:pStyle w:val="TableParagraph"/>
              <w:ind w:left="-109"/>
              <w:rPr>
                <w:sz w:val="24"/>
                <w:szCs w:val="24"/>
              </w:rPr>
            </w:pPr>
            <w:r w:rsidRPr="008D04AC">
              <w:rPr>
                <w:color w:val="000000" w:themeColor="text1"/>
                <w:sz w:val="24"/>
                <w:szCs w:val="24"/>
              </w:rPr>
              <w:t>Преобразование, создание, сохранение, удаление. Ввод и редактирование небольших текстов. Вывод текста на принтер. Работа с рисунками в графическом редакторе. Организация системы файлов и папок для хранения собственной информации в компьютере, именование файлов и папок.</w:t>
            </w:r>
          </w:p>
        </w:tc>
        <w:tc>
          <w:tcPr>
            <w:tcW w:w="850" w:type="dxa"/>
            <w:shd w:val="clear" w:color="auto" w:fill="FFFFFF" w:themeFill="background1"/>
          </w:tcPr>
          <w:p w14:paraId="3E5377C1" w14:textId="10D972CE" w:rsidR="00A47A38" w:rsidRPr="008D04AC" w:rsidRDefault="00512D11" w:rsidP="00B6296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rPr>
                <w:rStyle w:val="12"/>
                <w:rFonts w:ascii="Times New Roman" w:hAnsi="Times New Roman"/>
                <w:bCs/>
              </w:rPr>
            </w:pPr>
            <w:r w:rsidRPr="008D04AC">
              <w:rPr>
                <w:rStyle w:val="12"/>
                <w:rFonts w:ascii="Times New Roman" w:hAnsi="Times New Roman"/>
                <w:bCs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14:paraId="2325FB43" w14:textId="77777777" w:rsidR="00A47A38" w:rsidRPr="008D04AC" w:rsidRDefault="00A47A38" w:rsidP="00B6296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rPr>
                <w:rStyle w:val="12"/>
                <w:rFonts w:ascii="Times New Roman" w:hAnsi="Times New Roman"/>
              </w:rPr>
            </w:pPr>
            <w:r w:rsidRPr="008D04AC">
              <w:rPr>
                <w:rStyle w:val="12"/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0324EC25" w14:textId="77777777" w:rsidR="00A47A38" w:rsidRPr="008D04AC" w:rsidRDefault="00A47A38" w:rsidP="00B6296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rPr>
                <w:rStyle w:val="12"/>
                <w:rFonts w:ascii="Times New Roman" w:hAnsi="Times New Roman"/>
              </w:rPr>
            </w:pPr>
            <w:r w:rsidRPr="008D04AC">
              <w:rPr>
                <w:rStyle w:val="12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14:paraId="3A8400C3" w14:textId="77777777" w:rsidR="00A47A38" w:rsidRPr="008D04AC" w:rsidRDefault="00A47A38" w:rsidP="00B6296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rPr>
                <w:rStyle w:val="12"/>
                <w:rFonts w:ascii="Times New Roman" w:hAnsi="Times New Roman"/>
              </w:rPr>
            </w:pPr>
          </w:p>
        </w:tc>
      </w:tr>
      <w:tr w:rsidR="00A47A38" w:rsidRPr="008D04AC" w14:paraId="0CE0A0EC" w14:textId="77777777" w:rsidTr="007544F5">
        <w:trPr>
          <w:trHeight w:val="419"/>
        </w:trPr>
        <w:tc>
          <w:tcPr>
            <w:tcW w:w="993" w:type="dxa"/>
            <w:shd w:val="clear" w:color="auto" w:fill="FFFFFF" w:themeFill="background1"/>
          </w:tcPr>
          <w:p w14:paraId="1D7D68DD" w14:textId="77777777" w:rsidR="00A47A38" w:rsidRPr="008D04AC" w:rsidRDefault="00A47A38" w:rsidP="00B6296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rPr>
                <w:rStyle w:val="12"/>
                <w:rFonts w:ascii="Times New Roman" w:hAnsi="Times New Roman"/>
              </w:rPr>
            </w:pPr>
            <w:r w:rsidRPr="008D04AC">
              <w:rPr>
                <w:rStyle w:val="12"/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969" w:type="dxa"/>
            <w:shd w:val="clear" w:color="auto" w:fill="FFFFFF" w:themeFill="background1"/>
          </w:tcPr>
          <w:p w14:paraId="6F2CA273" w14:textId="77777777" w:rsidR="00A47A38" w:rsidRPr="008D04AC" w:rsidRDefault="00A47A38" w:rsidP="005B64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цифровыми образовательными ресурсами, готовыми материалами на электронных носителях;</w:t>
            </w:r>
          </w:p>
          <w:p w14:paraId="1E611083" w14:textId="77777777" w:rsidR="00A47A38" w:rsidRPr="008D04AC" w:rsidRDefault="00A47A38" w:rsidP="005B64F2">
            <w:pPr>
              <w:pStyle w:val="TableParagraph"/>
              <w:rPr>
                <w:sz w:val="24"/>
                <w:szCs w:val="24"/>
              </w:rPr>
            </w:pPr>
            <w:r w:rsidRPr="008D04AC">
              <w:rPr>
                <w:sz w:val="24"/>
                <w:szCs w:val="24"/>
              </w:rPr>
              <w:t>Таблица (преобразование, сохранение). Вывод текста на принтер. Организация системы файлов и папок для хранения собственной информации в компьютере, именование файлов и папок. Поиск информации внутри компьютера, на съёмном носителе. Создание почтового ящика. Создание и передача сообщений. Создание странички в социальной сети.</w:t>
            </w:r>
          </w:p>
          <w:p w14:paraId="0CC33973" w14:textId="77777777" w:rsidR="00A47A38" w:rsidRPr="008D04AC" w:rsidRDefault="00A47A38" w:rsidP="00A47A38">
            <w:pPr>
              <w:pStyle w:val="TableParagraph"/>
              <w:spacing w:before="3" w:line="235" w:lineRule="auto"/>
              <w:ind w:left="127" w:right="164"/>
              <w:rPr>
                <w:sz w:val="24"/>
                <w:szCs w:val="24"/>
              </w:rPr>
            </w:pPr>
          </w:p>
          <w:p w14:paraId="387FABAC" w14:textId="77777777" w:rsidR="00A47A38" w:rsidRPr="008D04AC" w:rsidRDefault="00A47A38" w:rsidP="00B62966">
            <w:pPr>
              <w:pStyle w:val="TableParagraph"/>
              <w:ind w:left="-109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4E9B67C" w14:textId="77777777" w:rsidR="00A47A38" w:rsidRPr="008D04AC" w:rsidRDefault="00A47A38" w:rsidP="00B6296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rPr>
                <w:rStyle w:val="12"/>
                <w:rFonts w:ascii="Times New Roman" w:hAnsi="Times New Roman"/>
                <w:bCs/>
              </w:rPr>
            </w:pPr>
            <w:r w:rsidRPr="008D04AC">
              <w:rPr>
                <w:rStyle w:val="12"/>
                <w:rFonts w:ascii="Times New Roman" w:hAnsi="Times New Roman"/>
                <w:bCs/>
              </w:rPr>
              <w:t>14</w:t>
            </w:r>
          </w:p>
        </w:tc>
        <w:tc>
          <w:tcPr>
            <w:tcW w:w="851" w:type="dxa"/>
            <w:shd w:val="clear" w:color="auto" w:fill="FFFFFF" w:themeFill="background1"/>
          </w:tcPr>
          <w:p w14:paraId="650A7415" w14:textId="77777777" w:rsidR="00A47A38" w:rsidRPr="008D04AC" w:rsidRDefault="00A47A38" w:rsidP="00B6296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rPr>
                <w:rStyle w:val="12"/>
                <w:rFonts w:ascii="Times New Roman" w:hAnsi="Times New Roman"/>
              </w:rPr>
            </w:pPr>
            <w:r w:rsidRPr="008D04AC">
              <w:rPr>
                <w:rStyle w:val="12"/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5D143CF1" w14:textId="77777777" w:rsidR="00A47A38" w:rsidRPr="008D04AC" w:rsidRDefault="00A47A38" w:rsidP="00B6296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rPr>
                <w:rStyle w:val="12"/>
                <w:rFonts w:ascii="Times New Roman" w:hAnsi="Times New Roman"/>
              </w:rPr>
            </w:pPr>
            <w:r w:rsidRPr="008D04AC">
              <w:rPr>
                <w:rStyle w:val="12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vMerge/>
          </w:tcPr>
          <w:p w14:paraId="6C72D84B" w14:textId="77777777" w:rsidR="00A47A38" w:rsidRPr="008D04AC" w:rsidRDefault="00A47A38" w:rsidP="00B6296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rPr>
                <w:rStyle w:val="12"/>
                <w:rFonts w:ascii="Times New Roman" w:hAnsi="Times New Roman"/>
              </w:rPr>
            </w:pPr>
          </w:p>
        </w:tc>
      </w:tr>
      <w:tr w:rsidR="00A47A38" w:rsidRPr="008D04AC" w14:paraId="7ABDF227" w14:textId="77777777" w:rsidTr="007544F5">
        <w:trPr>
          <w:trHeight w:val="238"/>
        </w:trPr>
        <w:tc>
          <w:tcPr>
            <w:tcW w:w="993" w:type="dxa"/>
            <w:shd w:val="clear" w:color="auto" w:fill="FFFFFF" w:themeFill="background1"/>
          </w:tcPr>
          <w:p w14:paraId="208A31F6" w14:textId="77777777" w:rsidR="00A47A38" w:rsidRPr="008D04AC" w:rsidRDefault="00A47A38" w:rsidP="00B6296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2"/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0AB74FE" w14:textId="418797AB" w:rsidR="00A47A38" w:rsidRPr="008D04AC" w:rsidRDefault="00993502" w:rsidP="00B62966">
            <w:pPr>
              <w:pStyle w:val="TableParagraph"/>
              <w:ind w:right="752"/>
              <w:rPr>
                <w:color w:val="000000" w:themeColor="text1"/>
                <w:sz w:val="24"/>
                <w:szCs w:val="24"/>
              </w:rPr>
            </w:pPr>
            <w:r w:rsidRPr="008D04AC">
              <w:rPr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shd w:val="clear" w:color="auto" w:fill="FFFFFF" w:themeFill="background1"/>
          </w:tcPr>
          <w:p w14:paraId="7CB4312D" w14:textId="624F12DA" w:rsidR="00A47A38" w:rsidRPr="008D04AC" w:rsidRDefault="00993502" w:rsidP="00B6296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2"/>
                <w:rFonts w:ascii="Times New Roman" w:hAnsi="Times New Roman"/>
                <w:bCs/>
              </w:rPr>
            </w:pPr>
            <w:r w:rsidRPr="008D04AC">
              <w:rPr>
                <w:rStyle w:val="12"/>
                <w:rFonts w:ascii="Times New Roman" w:hAnsi="Times New Roman"/>
                <w:bCs/>
              </w:rPr>
              <w:t>34</w:t>
            </w:r>
          </w:p>
        </w:tc>
        <w:tc>
          <w:tcPr>
            <w:tcW w:w="851" w:type="dxa"/>
            <w:shd w:val="clear" w:color="auto" w:fill="FFFFFF" w:themeFill="background1"/>
          </w:tcPr>
          <w:p w14:paraId="27CF83C2" w14:textId="77777777" w:rsidR="00A47A38" w:rsidRPr="008D04AC" w:rsidRDefault="00A47A38" w:rsidP="00B6296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2"/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EFE7F6B" w14:textId="77777777" w:rsidR="00A47A38" w:rsidRPr="008D04AC" w:rsidRDefault="00A47A38" w:rsidP="00B6296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2"/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646B12D2" w14:textId="77777777" w:rsidR="00A47A38" w:rsidRPr="008D04AC" w:rsidRDefault="00A47A38" w:rsidP="00B6296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2"/>
                <w:rFonts w:ascii="Times New Roman" w:hAnsi="Times New Roman"/>
              </w:rPr>
            </w:pPr>
          </w:p>
        </w:tc>
      </w:tr>
    </w:tbl>
    <w:p w14:paraId="63FFC9A3" w14:textId="77777777" w:rsidR="00A47A38" w:rsidRPr="008D04AC" w:rsidRDefault="00A47A38" w:rsidP="006B0C31">
      <w:pPr>
        <w:keepNext/>
        <w:keepLines/>
        <w:widowControl w:val="0"/>
        <w:spacing w:line="237" w:lineRule="auto"/>
        <w:rPr>
          <w:rFonts w:ascii="Times New Roman" w:hAnsi="Times New Roman"/>
          <w:sz w:val="24"/>
          <w:szCs w:val="24"/>
        </w:rPr>
      </w:pPr>
    </w:p>
    <w:p w14:paraId="66E75BA3" w14:textId="77777777" w:rsidR="006B0C31" w:rsidRPr="008D04AC" w:rsidRDefault="006B0C31" w:rsidP="006B0C31">
      <w:pPr>
        <w:keepNext/>
        <w:keepLines/>
        <w:widowControl w:val="0"/>
        <w:spacing w:line="17" w:lineRule="exact"/>
        <w:rPr>
          <w:rFonts w:ascii="Times New Roman" w:hAnsi="Times New Roman"/>
          <w:sz w:val="24"/>
          <w:szCs w:val="24"/>
        </w:rPr>
      </w:pPr>
    </w:p>
    <w:p w14:paraId="54B36BDB" w14:textId="4590AED6" w:rsidR="007725C8" w:rsidRPr="008D04AC" w:rsidRDefault="007725C8" w:rsidP="00650C86">
      <w:pPr>
        <w:spacing w:line="240" w:lineRule="auto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5A902D7E" w14:textId="682E2E3C" w:rsidR="00993502" w:rsidRPr="008D04AC" w:rsidRDefault="00993502" w:rsidP="00650C86">
      <w:pPr>
        <w:spacing w:line="240" w:lineRule="auto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4EB0B07A" w14:textId="6B6F1BBF" w:rsidR="00993502" w:rsidRPr="008D04AC" w:rsidRDefault="00993502" w:rsidP="00650C86">
      <w:pPr>
        <w:spacing w:line="240" w:lineRule="auto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20887004" w14:textId="2D3E0639" w:rsidR="00993502" w:rsidRPr="008D04AC" w:rsidRDefault="00993502" w:rsidP="00650C86">
      <w:pPr>
        <w:spacing w:line="240" w:lineRule="auto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3F817819" w14:textId="64E9242E" w:rsidR="00993502" w:rsidRPr="008D04AC" w:rsidRDefault="00993502" w:rsidP="00650C86">
      <w:pPr>
        <w:spacing w:line="240" w:lineRule="auto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5F1DF564" w14:textId="1B5BE0C3" w:rsidR="00993502" w:rsidRPr="008D04AC" w:rsidRDefault="00993502" w:rsidP="00650C86">
      <w:pPr>
        <w:spacing w:line="240" w:lineRule="auto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2ECA4DBE" w14:textId="22152EA5" w:rsidR="00993502" w:rsidRPr="008D04AC" w:rsidRDefault="00993502" w:rsidP="00650C86">
      <w:pPr>
        <w:spacing w:line="240" w:lineRule="auto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21AB2165" w14:textId="3D2CF509" w:rsidR="00993502" w:rsidRPr="008D04AC" w:rsidRDefault="00993502" w:rsidP="00650C86">
      <w:pPr>
        <w:spacing w:line="240" w:lineRule="auto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00C12FD8" w14:textId="0E550F38" w:rsidR="00993502" w:rsidRPr="008D04AC" w:rsidRDefault="00993502" w:rsidP="00650C86">
      <w:pPr>
        <w:spacing w:line="240" w:lineRule="auto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70358F17" w14:textId="51BF5017" w:rsidR="00993502" w:rsidRPr="008D04AC" w:rsidRDefault="00993502" w:rsidP="00650C86">
      <w:pPr>
        <w:spacing w:line="240" w:lineRule="auto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337065C9" w14:textId="79FDAB47" w:rsidR="00993502" w:rsidRPr="008D04AC" w:rsidRDefault="00993502" w:rsidP="00650C86">
      <w:pPr>
        <w:spacing w:line="240" w:lineRule="auto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13A0CC24" w14:textId="1AC4329C" w:rsidR="00993502" w:rsidRPr="008D04AC" w:rsidRDefault="00993502" w:rsidP="00650C86">
      <w:pPr>
        <w:spacing w:line="240" w:lineRule="auto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73D6409E" w14:textId="7D79E535" w:rsidR="00993502" w:rsidRPr="008D04AC" w:rsidRDefault="00993502" w:rsidP="00650C86">
      <w:pPr>
        <w:spacing w:line="240" w:lineRule="auto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485B0D2D" w14:textId="681558FA" w:rsidR="00993502" w:rsidRPr="008D04AC" w:rsidRDefault="00993502" w:rsidP="00650C86">
      <w:pPr>
        <w:spacing w:line="240" w:lineRule="auto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160362AA" w14:textId="1AECC031" w:rsidR="00993502" w:rsidRPr="008D04AC" w:rsidRDefault="00993502" w:rsidP="00650C86">
      <w:pPr>
        <w:spacing w:line="240" w:lineRule="auto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0795E6A1" w14:textId="1CBD6543" w:rsidR="00993502" w:rsidRPr="008D04AC" w:rsidRDefault="00993502" w:rsidP="00650C86">
      <w:pPr>
        <w:spacing w:line="240" w:lineRule="auto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28E28CB7" w14:textId="163D0600" w:rsidR="00993502" w:rsidRDefault="00993502" w:rsidP="00650C86">
      <w:pPr>
        <w:spacing w:line="240" w:lineRule="auto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0C092D54" w14:textId="77777777" w:rsidR="008D04AC" w:rsidRDefault="008D04AC" w:rsidP="00650C86">
      <w:pPr>
        <w:spacing w:line="240" w:lineRule="auto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7F6C6A0A" w14:textId="77777777" w:rsidR="008D04AC" w:rsidRDefault="008D04AC" w:rsidP="00650C86">
      <w:pPr>
        <w:spacing w:line="240" w:lineRule="auto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40EEB476" w14:textId="77777777" w:rsidR="008D04AC" w:rsidRDefault="008D04AC" w:rsidP="00650C86">
      <w:pPr>
        <w:spacing w:line="240" w:lineRule="auto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7DADC538" w14:textId="77777777" w:rsidR="008D04AC" w:rsidRPr="008D04AC" w:rsidRDefault="008D04AC" w:rsidP="00650C86">
      <w:pPr>
        <w:spacing w:line="240" w:lineRule="auto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3E1BE659" w14:textId="4F60AE96" w:rsidR="00993502" w:rsidRPr="008D04AC" w:rsidRDefault="00993502" w:rsidP="00650C86">
      <w:pPr>
        <w:spacing w:line="240" w:lineRule="auto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4B168A8E" w14:textId="3ACE502A" w:rsidR="00993502" w:rsidRPr="008D04AC" w:rsidRDefault="00993502" w:rsidP="00650C86">
      <w:pPr>
        <w:spacing w:line="240" w:lineRule="auto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17E62849" w14:textId="73A447DE" w:rsidR="00993502" w:rsidRPr="008D04AC" w:rsidRDefault="00993502" w:rsidP="00650C86">
      <w:pPr>
        <w:spacing w:line="240" w:lineRule="auto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0065F734" w14:textId="62C93A90" w:rsidR="00993502" w:rsidRPr="008D04AC" w:rsidRDefault="00993502" w:rsidP="00650C86">
      <w:pPr>
        <w:spacing w:line="240" w:lineRule="auto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5CD89AC0" w14:textId="7CB5AA50" w:rsidR="00993502" w:rsidRPr="008D04AC" w:rsidRDefault="00993502" w:rsidP="00650C86">
      <w:pPr>
        <w:spacing w:line="240" w:lineRule="auto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6053B4D9" w14:textId="064DD75B" w:rsidR="00993502" w:rsidRPr="008D04AC" w:rsidRDefault="00993502" w:rsidP="00650C86">
      <w:pPr>
        <w:spacing w:line="240" w:lineRule="auto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734B6E76" w14:textId="77777777" w:rsidR="00993502" w:rsidRPr="008D04AC" w:rsidRDefault="00993502" w:rsidP="00650C86">
      <w:pPr>
        <w:spacing w:line="240" w:lineRule="auto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023DA321" w14:textId="77777777" w:rsidR="009B18A7" w:rsidRPr="008D04AC" w:rsidRDefault="009B18A7" w:rsidP="007725C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A7D20D" w14:textId="62454CFC" w:rsidR="00492661" w:rsidRPr="008D04AC" w:rsidRDefault="00DA3C84" w:rsidP="00492661">
      <w:pPr>
        <w:pStyle w:val="1"/>
        <w:tabs>
          <w:tab w:val="left" w:pos="3430"/>
        </w:tabs>
        <w:spacing w:before="78" w:line="274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D04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V. </w:t>
      </w:r>
      <w:r w:rsidRPr="008D04AC">
        <w:rPr>
          <w:rFonts w:ascii="Times New Roman" w:hAnsi="Times New Roman" w:cs="Times New Roman"/>
          <w:color w:val="000000" w:themeColor="text1"/>
          <w:sz w:val="24"/>
          <w:szCs w:val="24"/>
        </w:rPr>
        <w:t>ПОУРОЧНОЕ ПЛАНИРОВАНИЕ</w:t>
      </w:r>
    </w:p>
    <w:tbl>
      <w:tblPr>
        <w:tblW w:w="11057" w:type="dxa"/>
        <w:tblInd w:w="-113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993"/>
        <w:gridCol w:w="992"/>
        <w:gridCol w:w="992"/>
        <w:gridCol w:w="2410"/>
      </w:tblGrid>
      <w:tr w:rsidR="0089528A" w:rsidRPr="008D04AC" w14:paraId="7BFE2B80" w14:textId="77777777" w:rsidTr="00993502"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204E1" w14:textId="77777777" w:rsidR="0089528A" w:rsidRPr="008D04AC" w:rsidRDefault="0089528A" w:rsidP="00B62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21983" w14:textId="77777777" w:rsidR="0089528A" w:rsidRPr="008D04AC" w:rsidRDefault="0089528A" w:rsidP="00B62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14:paraId="55C96E1C" w14:textId="77777777" w:rsidR="0089528A" w:rsidRPr="008D04AC" w:rsidRDefault="0089528A" w:rsidP="00B62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B9218DE" w14:textId="77777777" w:rsidR="0089528A" w:rsidRPr="008D04AC" w:rsidRDefault="0089528A" w:rsidP="00B62966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D0B752" w14:textId="77777777" w:rsidR="0089528A" w:rsidRPr="008D04AC" w:rsidRDefault="0089528A" w:rsidP="00B62966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Дата изучения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580E2" w14:textId="77777777" w:rsidR="0089528A" w:rsidRPr="008D04AC" w:rsidRDefault="0089528A" w:rsidP="00B62966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89528A" w:rsidRPr="008D04AC" w14:paraId="3DAB488D" w14:textId="77777777" w:rsidTr="00993502">
        <w:trPr>
          <w:trHeight w:val="2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7BFB0" w14:textId="77777777" w:rsidR="0089528A" w:rsidRPr="008D04AC" w:rsidRDefault="0089528A" w:rsidP="00B62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1BC3F" w14:textId="77777777" w:rsidR="0089528A" w:rsidRPr="008D04AC" w:rsidRDefault="0089528A" w:rsidP="00B62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F99A6" w14:textId="77777777" w:rsidR="0089528A" w:rsidRPr="008D04AC" w:rsidRDefault="0089528A" w:rsidP="00B62966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B64A32" w14:textId="09E6552C" w:rsidR="0089528A" w:rsidRPr="008D04AC" w:rsidRDefault="0089528A" w:rsidP="00B6296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04AC">
              <w:rPr>
                <w:rFonts w:ascii="Times New Roman" w:hAnsi="Times New Roman"/>
                <w:sz w:val="24"/>
                <w:szCs w:val="24"/>
              </w:rPr>
              <w:t>Кон</w:t>
            </w:r>
            <w:r w:rsidR="00993502" w:rsidRPr="008D04A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D04AC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8D04AC">
              <w:rPr>
                <w:rFonts w:ascii="Times New Roman" w:hAnsi="Times New Roman"/>
                <w:sz w:val="24"/>
                <w:szCs w:val="24"/>
              </w:rPr>
              <w:t xml:space="preserve"> 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958A7" w14:textId="4FD257F9" w:rsidR="0089528A" w:rsidRPr="008D04AC" w:rsidRDefault="0089528A" w:rsidP="00B629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4AC"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 w:rsidRPr="008D04AC">
              <w:rPr>
                <w:rFonts w:ascii="Times New Roman" w:hAnsi="Times New Roman"/>
                <w:sz w:val="24"/>
                <w:szCs w:val="24"/>
              </w:rPr>
              <w:t xml:space="preserve"> 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525" w14:textId="77777777" w:rsidR="0089528A" w:rsidRPr="008D04AC" w:rsidRDefault="0089528A" w:rsidP="00B62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401F0" w14:textId="77777777" w:rsidR="0089528A" w:rsidRPr="008D04AC" w:rsidRDefault="0089528A" w:rsidP="00B62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1A2" w:rsidRPr="008D04AC" w14:paraId="661A100E" w14:textId="77777777" w:rsidTr="00993502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B266E" w14:textId="77777777" w:rsidR="001311A2" w:rsidRPr="008D04AC" w:rsidRDefault="001311A2" w:rsidP="001311A2">
            <w:pPr>
              <w:pStyle w:val="11"/>
              <w:spacing w:after="0"/>
              <w:ind w:left="360"/>
              <w:jc w:val="center"/>
              <w:rPr>
                <w:rFonts w:ascii="Times New Roman" w:hAnsi="Times New Roman" w:cs="Times New Roman"/>
              </w:rPr>
            </w:pPr>
            <w:r w:rsidRPr="008D04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E48AB" w14:textId="77777777" w:rsidR="001311A2" w:rsidRPr="008D04AC" w:rsidRDefault="001311A2" w:rsidP="001311A2">
            <w:pPr>
              <w:pStyle w:val="TableParagraph"/>
              <w:spacing w:before="9" w:line="272" w:lineRule="exact"/>
              <w:ind w:left="127" w:right="554"/>
              <w:rPr>
                <w:sz w:val="24"/>
                <w:szCs w:val="24"/>
              </w:rPr>
            </w:pPr>
            <w:r w:rsidRPr="008D04AC">
              <w:rPr>
                <w:sz w:val="24"/>
                <w:szCs w:val="24"/>
              </w:rPr>
              <w:t>Техника безопасности в кабинете информатики. Компьютеры в нашей жизни.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68198" w14:textId="77777777" w:rsidR="001311A2" w:rsidRPr="008D04AC" w:rsidRDefault="001311A2" w:rsidP="001311A2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6663E8" w14:textId="77777777" w:rsidR="001311A2" w:rsidRPr="008D04AC" w:rsidRDefault="001311A2" w:rsidP="00131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3A441" w14:textId="77777777" w:rsidR="001311A2" w:rsidRPr="008D04AC" w:rsidRDefault="001311A2" w:rsidP="00131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13DE2" w14:textId="77777777" w:rsidR="001311A2" w:rsidRPr="008D04AC" w:rsidRDefault="001311A2" w:rsidP="00131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FF300" w14:textId="77777777" w:rsidR="001311A2" w:rsidRPr="008D04AC" w:rsidRDefault="001311A2" w:rsidP="001311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4AC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1311A2" w:rsidRPr="008D04AC" w14:paraId="4EFACBBE" w14:textId="77777777" w:rsidTr="00993502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6C6C0" w14:textId="77777777" w:rsidR="001311A2" w:rsidRPr="008D04AC" w:rsidRDefault="001311A2" w:rsidP="001311A2">
            <w:pPr>
              <w:pStyle w:val="11"/>
              <w:spacing w:after="0"/>
              <w:ind w:left="0"/>
              <w:rPr>
                <w:rFonts w:ascii="Times New Roman" w:hAnsi="Times New Roman" w:cs="Times New Roman"/>
              </w:rPr>
            </w:pPr>
            <w:r w:rsidRPr="008D04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3692E" w14:textId="77777777" w:rsidR="001311A2" w:rsidRPr="008D04AC" w:rsidRDefault="001311A2" w:rsidP="001311A2">
            <w:pPr>
              <w:pStyle w:val="TableParagraph"/>
              <w:spacing w:before="7" w:line="235" w:lineRule="auto"/>
              <w:ind w:left="127" w:right="534"/>
              <w:rPr>
                <w:sz w:val="24"/>
                <w:szCs w:val="24"/>
              </w:rPr>
            </w:pPr>
            <w:r w:rsidRPr="008D04AC">
              <w:rPr>
                <w:sz w:val="24"/>
                <w:szCs w:val="24"/>
              </w:rPr>
              <w:t>Состав основных устройств компьютера, их назначение и информационное</w:t>
            </w:r>
          </w:p>
          <w:p w14:paraId="00C6AA62" w14:textId="77777777" w:rsidR="001311A2" w:rsidRPr="008D04AC" w:rsidRDefault="001311A2" w:rsidP="001311A2">
            <w:pPr>
              <w:pStyle w:val="TableParagraph"/>
              <w:spacing w:line="256" w:lineRule="exact"/>
              <w:ind w:left="127"/>
              <w:rPr>
                <w:sz w:val="24"/>
                <w:szCs w:val="24"/>
              </w:rPr>
            </w:pPr>
            <w:r w:rsidRPr="008D04AC">
              <w:rPr>
                <w:sz w:val="24"/>
                <w:szCs w:val="24"/>
              </w:rPr>
              <w:t>взаимодействие.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32C92" w14:textId="77777777" w:rsidR="001311A2" w:rsidRPr="008D04AC" w:rsidRDefault="001311A2" w:rsidP="001311A2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51C361" w14:textId="77777777" w:rsidR="001311A2" w:rsidRPr="008D04AC" w:rsidRDefault="001311A2" w:rsidP="00131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13356" w14:textId="77777777" w:rsidR="001311A2" w:rsidRPr="008D04AC" w:rsidRDefault="001311A2" w:rsidP="00131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B2E94" w14:textId="77777777" w:rsidR="001311A2" w:rsidRPr="008D04AC" w:rsidRDefault="001311A2" w:rsidP="00131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6B06B" w14:textId="77777777" w:rsidR="001311A2" w:rsidRPr="008D04AC" w:rsidRDefault="001311A2" w:rsidP="001311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4AC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993502" w:rsidRPr="008D04AC" w14:paraId="2D195DC3" w14:textId="77777777" w:rsidTr="00993502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0DD2" w14:textId="77777777" w:rsidR="00993502" w:rsidRPr="008D04AC" w:rsidRDefault="00993502" w:rsidP="00993502">
            <w:pPr>
              <w:pStyle w:val="11"/>
              <w:spacing w:after="0"/>
              <w:ind w:left="0"/>
              <w:rPr>
                <w:rFonts w:ascii="Times New Roman" w:hAnsi="Times New Roman" w:cs="Times New Roman"/>
              </w:rPr>
            </w:pPr>
            <w:r w:rsidRPr="008D04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9E3F1" w14:textId="77777777" w:rsidR="00993502" w:rsidRPr="008D04AC" w:rsidRDefault="00993502" w:rsidP="00993502">
            <w:pPr>
              <w:pStyle w:val="TableParagraph"/>
              <w:spacing w:before="10" w:line="235" w:lineRule="auto"/>
              <w:ind w:left="127" w:right="207"/>
              <w:rPr>
                <w:sz w:val="24"/>
                <w:szCs w:val="24"/>
              </w:rPr>
            </w:pPr>
            <w:r w:rsidRPr="008D04AC">
              <w:rPr>
                <w:sz w:val="24"/>
                <w:szCs w:val="24"/>
              </w:rPr>
              <w:t>Назначение основных устройств компьютера для ввода, вывода, обработки информации.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A664C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3351F7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C6132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9ADA7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7CE7C" w14:textId="74F88ACF" w:rsidR="00993502" w:rsidRPr="008D04AC" w:rsidRDefault="00000000" w:rsidP="00993502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993502" w:rsidRPr="008D04AC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http://www.uchportal.ru</w:t>
              </w:r>
            </w:hyperlink>
          </w:p>
        </w:tc>
      </w:tr>
      <w:tr w:rsidR="00993502" w:rsidRPr="008D04AC" w14:paraId="708350FC" w14:textId="77777777" w:rsidTr="00993502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EDF47" w14:textId="77777777" w:rsidR="00993502" w:rsidRPr="008D04AC" w:rsidRDefault="00993502" w:rsidP="00993502">
            <w:pPr>
              <w:pStyle w:val="11"/>
              <w:spacing w:after="0"/>
              <w:ind w:left="0"/>
              <w:rPr>
                <w:rFonts w:ascii="Times New Roman" w:hAnsi="Times New Roman" w:cs="Times New Roman"/>
              </w:rPr>
            </w:pPr>
            <w:r w:rsidRPr="008D04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86DAD" w14:textId="77777777" w:rsidR="00993502" w:rsidRPr="008D04AC" w:rsidRDefault="00993502" w:rsidP="00993502">
            <w:pPr>
              <w:pStyle w:val="TableParagraph"/>
              <w:spacing w:before="7" w:line="235" w:lineRule="auto"/>
              <w:ind w:left="127"/>
              <w:rPr>
                <w:sz w:val="24"/>
                <w:szCs w:val="24"/>
              </w:rPr>
            </w:pPr>
            <w:r w:rsidRPr="008D04AC">
              <w:rPr>
                <w:sz w:val="24"/>
                <w:szCs w:val="24"/>
              </w:rPr>
              <w:t>Включение и выключение компьютера и подключаемых к нему устройств.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4593F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707FBC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10B78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1A89A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E3A6" w14:textId="7DF217BD" w:rsidR="00993502" w:rsidRPr="008D04AC" w:rsidRDefault="00000000" w:rsidP="00993502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93502" w:rsidRPr="008D04AC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http://www.uchportal.ru</w:t>
              </w:r>
            </w:hyperlink>
          </w:p>
        </w:tc>
      </w:tr>
      <w:tr w:rsidR="00993502" w:rsidRPr="008D04AC" w14:paraId="2F363F34" w14:textId="77777777" w:rsidTr="00993502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6D326" w14:textId="77777777" w:rsidR="00993502" w:rsidRPr="008D04AC" w:rsidRDefault="00993502" w:rsidP="00993502">
            <w:pPr>
              <w:pStyle w:val="11"/>
              <w:spacing w:after="0"/>
              <w:ind w:left="0"/>
              <w:rPr>
                <w:rFonts w:ascii="Times New Roman" w:hAnsi="Times New Roman" w:cs="Times New Roman"/>
              </w:rPr>
            </w:pPr>
            <w:r w:rsidRPr="008D04AC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F3F87" w14:textId="77777777" w:rsidR="00993502" w:rsidRPr="008D04AC" w:rsidRDefault="00993502" w:rsidP="00993502">
            <w:pPr>
              <w:pStyle w:val="TableParagraph"/>
              <w:spacing w:before="9" w:line="272" w:lineRule="exact"/>
              <w:ind w:left="127" w:right="428"/>
              <w:rPr>
                <w:sz w:val="24"/>
                <w:szCs w:val="24"/>
              </w:rPr>
            </w:pPr>
            <w:r w:rsidRPr="008D04AC">
              <w:rPr>
                <w:sz w:val="24"/>
                <w:szCs w:val="24"/>
              </w:rPr>
              <w:t>Клавиатура. Клавиши и их назначение при наборе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51F72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A42690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84D76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077F8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71F3C" w14:textId="4B85A745" w:rsidR="00993502" w:rsidRPr="008D04AC" w:rsidRDefault="00000000" w:rsidP="00993502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993502" w:rsidRPr="008D04AC">
                <w:rPr>
                  <w:rStyle w:val="a7"/>
                  <w:rFonts w:ascii="Times New Roman" w:hAnsi="Times New Roman"/>
                  <w:sz w:val="24"/>
                  <w:szCs w:val="24"/>
                </w:rPr>
                <w:t>http://pedsovet.su</w:t>
              </w:r>
            </w:hyperlink>
          </w:p>
        </w:tc>
      </w:tr>
      <w:tr w:rsidR="00993502" w:rsidRPr="008D04AC" w14:paraId="015BC734" w14:textId="77777777" w:rsidTr="00993502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71DA" w14:textId="77777777" w:rsidR="00993502" w:rsidRPr="008D04AC" w:rsidRDefault="00993502" w:rsidP="00993502">
            <w:pPr>
              <w:pStyle w:val="11"/>
              <w:spacing w:after="0"/>
              <w:ind w:left="0"/>
              <w:rPr>
                <w:rFonts w:ascii="Times New Roman" w:hAnsi="Times New Roman" w:cs="Times New Roman"/>
              </w:rPr>
            </w:pPr>
            <w:r w:rsidRPr="008D04A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3885F" w14:textId="77777777" w:rsidR="00993502" w:rsidRPr="008D04AC" w:rsidRDefault="00993502" w:rsidP="00993502">
            <w:pPr>
              <w:pStyle w:val="TableParagraph"/>
              <w:spacing w:before="14" w:line="235" w:lineRule="auto"/>
              <w:ind w:left="127" w:right="515"/>
              <w:rPr>
                <w:sz w:val="24"/>
                <w:szCs w:val="24"/>
              </w:rPr>
            </w:pPr>
            <w:r w:rsidRPr="008D04AC">
              <w:rPr>
                <w:sz w:val="24"/>
                <w:szCs w:val="24"/>
              </w:rPr>
              <w:t>Пользование мышью, использование простейших средств текстового редактора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365A0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FE7F0C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CB39E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3A072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F0C67" w14:textId="616ED469" w:rsidR="00993502" w:rsidRPr="008D04AC" w:rsidRDefault="00000000" w:rsidP="00993502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993502" w:rsidRPr="008D04AC">
                <w:rPr>
                  <w:rStyle w:val="a7"/>
                  <w:rFonts w:ascii="Times New Roman" w:hAnsi="Times New Roman"/>
                  <w:sz w:val="24"/>
                  <w:szCs w:val="24"/>
                </w:rPr>
                <w:t>http://musabiqe.edu.az</w:t>
              </w:r>
            </w:hyperlink>
          </w:p>
        </w:tc>
      </w:tr>
      <w:tr w:rsidR="00993502" w:rsidRPr="008D04AC" w14:paraId="6F90022E" w14:textId="77777777" w:rsidTr="00993502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5CC11" w14:textId="77777777" w:rsidR="00993502" w:rsidRPr="008D04AC" w:rsidRDefault="00993502" w:rsidP="00993502">
            <w:pPr>
              <w:pStyle w:val="11"/>
              <w:spacing w:after="0"/>
              <w:ind w:left="0"/>
              <w:rPr>
                <w:rFonts w:ascii="Times New Roman" w:hAnsi="Times New Roman" w:cs="Times New Roman"/>
              </w:rPr>
            </w:pPr>
            <w:r w:rsidRPr="008D04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2682A" w14:textId="77777777" w:rsidR="00993502" w:rsidRPr="008D04AC" w:rsidRDefault="00993502" w:rsidP="00993502">
            <w:pPr>
              <w:pStyle w:val="TableParagraph"/>
              <w:spacing w:before="15" w:line="268" w:lineRule="exact"/>
              <w:ind w:left="127" w:right="570"/>
              <w:rPr>
                <w:sz w:val="24"/>
                <w:szCs w:val="24"/>
              </w:rPr>
            </w:pPr>
            <w:r w:rsidRPr="008D04AC">
              <w:rPr>
                <w:sz w:val="24"/>
                <w:szCs w:val="24"/>
              </w:rPr>
              <w:t>Практика работы на компьютере.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2FD36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138ADF3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61900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9C0AE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1CF71" w14:textId="73D7B1E2" w:rsidR="00993502" w:rsidRPr="008D04AC" w:rsidRDefault="00000000" w:rsidP="00993502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993502" w:rsidRPr="008D04AC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http://www.uchportal.ru</w:t>
              </w:r>
            </w:hyperlink>
          </w:p>
        </w:tc>
      </w:tr>
      <w:tr w:rsidR="00993502" w:rsidRPr="008D04AC" w14:paraId="18322651" w14:textId="77777777" w:rsidTr="00993502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0A0A4" w14:textId="77777777" w:rsidR="00993502" w:rsidRPr="008D04AC" w:rsidRDefault="00993502" w:rsidP="00993502">
            <w:pPr>
              <w:pStyle w:val="11"/>
              <w:spacing w:after="0"/>
              <w:ind w:left="0"/>
              <w:rPr>
                <w:rFonts w:ascii="Times New Roman" w:hAnsi="Times New Roman" w:cs="Times New Roman"/>
              </w:rPr>
            </w:pPr>
            <w:r w:rsidRPr="008D04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F65DB" w14:textId="77777777" w:rsidR="00993502" w:rsidRPr="008D04AC" w:rsidRDefault="00993502" w:rsidP="00993502">
            <w:pPr>
              <w:pStyle w:val="TableParagraph"/>
              <w:spacing w:before="7" w:line="235" w:lineRule="auto"/>
              <w:ind w:left="127" w:right="207"/>
              <w:rPr>
                <w:sz w:val="24"/>
                <w:szCs w:val="24"/>
              </w:rPr>
            </w:pPr>
            <w:r w:rsidRPr="008D04AC">
              <w:rPr>
                <w:sz w:val="24"/>
                <w:szCs w:val="24"/>
              </w:rPr>
              <w:t>Безопасные приёмы работы на компьютере. Правила ТБ.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57D4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0D459D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4A3ED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199BB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38496" w14:textId="34D020F7" w:rsidR="00993502" w:rsidRPr="008D04AC" w:rsidRDefault="00000000" w:rsidP="00993502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993502" w:rsidRPr="008D04AC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http://www.uchportal.ru</w:t>
              </w:r>
            </w:hyperlink>
          </w:p>
        </w:tc>
      </w:tr>
      <w:tr w:rsidR="00993502" w:rsidRPr="008D04AC" w14:paraId="0A3E3E17" w14:textId="77777777" w:rsidTr="00993502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4B143" w14:textId="77777777" w:rsidR="00993502" w:rsidRPr="008D04AC" w:rsidRDefault="00993502" w:rsidP="00993502">
            <w:pPr>
              <w:pStyle w:val="11"/>
              <w:spacing w:after="0"/>
              <w:ind w:left="0"/>
              <w:rPr>
                <w:rFonts w:ascii="Times New Roman" w:hAnsi="Times New Roman" w:cs="Times New Roman"/>
              </w:rPr>
            </w:pPr>
            <w:r w:rsidRPr="008D04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14E41" w14:textId="77777777" w:rsidR="00993502" w:rsidRPr="008D04AC" w:rsidRDefault="00993502" w:rsidP="00993502">
            <w:pPr>
              <w:pStyle w:val="TableParagraph"/>
              <w:spacing w:before="3" w:line="272" w:lineRule="exact"/>
              <w:ind w:right="55"/>
              <w:rPr>
                <w:sz w:val="24"/>
                <w:szCs w:val="24"/>
              </w:rPr>
            </w:pPr>
            <w:r w:rsidRPr="008D04AC">
              <w:rPr>
                <w:sz w:val="24"/>
                <w:szCs w:val="24"/>
              </w:rPr>
              <w:t>Работа с простыми</w:t>
            </w:r>
          </w:p>
          <w:p w14:paraId="5863D134" w14:textId="77777777" w:rsidR="00993502" w:rsidRPr="008D04AC" w:rsidRDefault="00993502" w:rsidP="00993502">
            <w:pPr>
              <w:pStyle w:val="TableParagraph"/>
              <w:spacing w:line="260" w:lineRule="exact"/>
              <w:ind w:left="108" w:right="121"/>
              <w:rPr>
                <w:sz w:val="24"/>
                <w:szCs w:val="24"/>
              </w:rPr>
            </w:pPr>
            <w:r w:rsidRPr="008D04AC">
              <w:rPr>
                <w:sz w:val="24"/>
                <w:szCs w:val="24"/>
              </w:rPr>
              <w:t>информационными объектами.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D9D92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72B02D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D626C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5AC4B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F71D1" w14:textId="2F8D72EE" w:rsidR="00993502" w:rsidRPr="008D04AC" w:rsidRDefault="00000000" w:rsidP="00993502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993502" w:rsidRPr="008D04AC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http://www.uchportal.ru</w:t>
              </w:r>
            </w:hyperlink>
          </w:p>
        </w:tc>
      </w:tr>
      <w:tr w:rsidR="00993502" w:rsidRPr="008D04AC" w14:paraId="18F99357" w14:textId="77777777" w:rsidTr="00993502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09FB2" w14:textId="77777777" w:rsidR="00993502" w:rsidRPr="008D04AC" w:rsidRDefault="00993502" w:rsidP="00993502">
            <w:pPr>
              <w:pStyle w:val="11"/>
              <w:spacing w:after="0"/>
              <w:ind w:left="0"/>
              <w:rPr>
                <w:rFonts w:ascii="Times New Roman" w:hAnsi="Times New Roman" w:cs="Times New Roman"/>
              </w:rPr>
            </w:pPr>
            <w:r w:rsidRPr="008D04AC">
              <w:rPr>
                <w:rFonts w:ascii="Times New Roman" w:hAnsi="Times New Roman" w:cs="Times New Roman"/>
              </w:rPr>
              <w:t>12- 13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B3101" w14:textId="77777777" w:rsidR="00993502" w:rsidRPr="008D04AC" w:rsidRDefault="00993502" w:rsidP="00993502">
            <w:pPr>
              <w:pStyle w:val="TableParagraph"/>
              <w:spacing w:before="9" w:line="272" w:lineRule="exact"/>
              <w:ind w:left="127" w:right="1145"/>
              <w:rPr>
                <w:sz w:val="24"/>
                <w:szCs w:val="24"/>
              </w:rPr>
            </w:pPr>
            <w:r w:rsidRPr="008D04AC">
              <w:rPr>
                <w:sz w:val="24"/>
                <w:szCs w:val="24"/>
              </w:rPr>
              <w:t>Текст (создание, сохранение).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3B5D4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133DEA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B00D0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B1E5B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84705" w14:textId="607EEE13" w:rsidR="00993502" w:rsidRPr="008D04AC" w:rsidRDefault="00000000" w:rsidP="00993502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993502" w:rsidRPr="008D04AC">
                <w:rPr>
                  <w:rStyle w:val="a7"/>
                  <w:rFonts w:ascii="Times New Roman" w:hAnsi="Times New Roman"/>
                  <w:sz w:val="24"/>
                  <w:szCs w:val="24"/>
                </w:rPr>
                <w:t>http://pedsovet.su</w:t>
              </w:r>
            </w:hyperlink>
          </w:p>
        </w:tc>
      </w:tr>
      <w:tr w:rsidR="00993502" w:rsidRPr="008D04AC" w14:paraId="467127B7" w14:textId="77777777" w:rsidTr="00993502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62249" w14:textId="77777777" w:rsidR="00993502" w:rsidRPr="008D04AC" w:rsidRDefault="00993502" w:rsidP="00993502">
            <w:pPr>
              <w:pStyle w:val="11"/>
              <w:spacing w:after="0"/>
              <w:ind w:left="0"/>
              <w:rPr>
                <w:rFonts w:ascii="Times New Roman" w:hAnsi="Times New Roman" w:cs="Times New Roman"/>
              </w:rPr>
            </w:pPr>
            <w:r w:rsidRPr="008D04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E0E67" w14:textId="77777777" w:rsidR="00993502" w:rsidRPr="008D04AC" w:rsidRDefault="00993502" w:rsidP="00993502">
            <w:pPr>
              <w:pStyle w:val="TableParagraph"/>
              <w:spacing w:before="14" w:line="235" w:lineRule="auto"/>
              <w:ind w:left="127" w:right="437"/>
              <w:rPr>
                <w:sz w:val="24"/>
                <w:szCs w:val="24"/>
              </w:rPr>
            </w:pPr>
            <w:r w:rsidRPr="008D04AC">
              <w:rPr>
                <w:sz w:val="24"/>
                <w:szCs w:val="24"/>
              </w:rPr>
              <w:t>Текст (преобразование, сохранение).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B74FC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73D325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805FC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A82B2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49ABD" w14:textId="00803209" w:rsidR="00993502" w:rsidRPr="008D04AC" w:rsidRDefault="00000000" w:rsidP="00993502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993502" w:rsidRPr="008D04AC">
                <w:rPr>
                  <w:rStyle w:val="a7"/>
                  <w:rFonts w:ascii="Times New Roman" w:hAnsi="Times New Roman"/>
                  <w:sz w:val="24"/>
                  <w:szCs w:val="24"/>
                </w:rPr>
                <w:t>http://musabiqe.edu.az</w:t>
              </w:r>
            </w:hyperlink>
          </w:p>
        </w:tc>
      </w:tr>
      <w:tr w:rsidR="00993502" w:rsidRPr="008D04AC" w14:paraId="20D1F833" w14:textId="77777777" w:rsidTr="00993502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81BA" w14:textId="77777777" w:rsidR="00993502" w:rsidRPr="008D04AC" w:rsidRDefault="00993502" w:rsidP="00993502">
            <w:pPr>
              <w:pStyle w:val="11"/>
              <w:spacing w:after="0"/>
              <w:ind w:left="0"/>
              <w:rPr>
                <w:rFonts w:ascii="Times New Roman" w:hAnsi="Times New Roman" w:cs="Times New Roman"/>
              </w:rPr>
            </w:pPr>
            <w:r w:rsidRPr="008D04A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6AC23" w14:textId="77777777" w:rsidR="00993502" w:rsidRPr="008D04AC" w:rsidRDefault="00993502" w:rsidP="00993502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8D04AC">
              <w:rPr>
                <w:sz w:val="24"/>
                <w:szCs w:val="24"/>
              </w:rPr>
              <w:t>Текст (удаление).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6A663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D9FE7A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47859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9A2A2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0F272" w14:textId="510C42A8" w:rsidR="00993502" w:rsidRPr="008D04AC" w:rsidRDefault="00000000" w:rsidP="00993502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993502" w:rsidRPr="008D04AC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http://www.uchportal.ru</w:t>
              </w:r>
            </w:hyperlink>
          </w:p>
        </w:tc>
      </w:tr>
      <w:tr w:rsidR="00993502" w:rsidRPr="008D04AC" w14:paraId="6A043209" w14:textId="77777777" w:rsidTr="00993502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B8EE0" w14:textId="77777777" w:rsidR="00993502" w:rsidRPr="008D04AC" w:rsidRDefault="00993502" w:rsidP="00993502">
            <w:pPr>
              <w:pStyle w:val="11"/>
              <w:spacing w:after="0"/>
              <w:ind w:left="0"/>
              <w:rPr>
                <w:rFonts w:ascii="Times New Roman" w:hAnsi="Times New Roman" w:cs="Times New Roman"/>
              </w:rPr>
            </w:pPr>
            <w:r w:rsidRPr="008D04A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4F2C1" w14:textId="77777777" w:rsidR="00993502" w:rsidRPr="008D04AC" w:rsidRDefault="00993502" w:rsidP="00993502">
            <w:pPr>
              <w:pStyle w:val="TableParagraph"/>
              <w:spacing w:before="10" w:line="274" w:lineRule="exact"/>
              <w:rPr>
                <w:sz w:val="24"/>
                <w:szCs w:val="24"/>
              </w:rPr>
            </w:pPr>
            <w:r w:rsidRPr="008D04AC">
              <w:rPr>
                <w:sz w:val="24"/>
                <w:szCs w:val="24"/>
              </w:rPr>
              <w:t>Ввод небольшого текста.</w:t>
            </w:r>
          </w:p>
          <w:p w14:paraId="5AB1A59C" w14:textId="77777777" w:rsidR="00993502" w:rsidRPr="008D04AC" w:rsidRDefault="00993502" w:rsidP="00993502">
            <w:pPr>
              <w:pStyle w:val="TableParagraph"/>
              <w:spacing w:line="274" w:lineRule="exact"/>
              <w:ind w:left="127"/>
              <w:rPr>
                <w:sz w:val="24"/>
                <w:szCs w:val="24"/>
              </w:rPr>
            </w:pPr>
            <w:r w:rsidRPr="008D04AC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B4728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55C28A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50F76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EE7D9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162B2" w14:textId="5E661A7F" w:rsidR="00993502" w:rsidRPr="008D04AC" w:rsidRDefault="00000000" w:rsidP="00993502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993502" w:rsidRPr="008D04AC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http://www.uchportal.ru</w:t>
              </w:r>
            </w:hyperlink>
          </w:p>
        </w:tc>
      </w:tr>
      <w:tr w:rsidR="00993502" w:rsidRPr="008D04AC" w14:paraId="32438A48" w14:textId="77777777" w:rsidTr="00993502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06846" w14:textId="77777777" w:rsidR="00993502" w:rsidRPr="008D04AC" w:rsidRDefault="00993502" w:rsidP="00993502">
            <w:pPr>
              <w:pStyle w:val="11"/>
              <w:spacing w:after="0"/>
              <w:ind w:left="0"/>
              <w:rPr>
                <w:rFonts w:ascii="Times New Roman" w:hAnsi="Times New Roman" w:cs="Times New Roman"/>
              </w:rPr>
            </w:pPr>
            <w:r w:rsidRPr="008D04A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1993" w14:textId="77777777" w:rsidR="00993502" w:rsidRPr="008D04AC" w:rsidRDefault="00993502" w:rsidP="00993502">
            <w:pPr>
              <w:pStyle w:val="TableParagraph"/>
              <w:spacing w:before="3" w:line="272" w:lineRule="exact"/>
              <w:rPr>
                <w:sz w:val="24"/>
                <w:szCs w:val="24"/>
              </w:rPr>
            </w:pPr>
            <w:r w:rsidRPr="008D04AC">
              <w:rPr>
                <w:sz w:val="24"/>
                <w:szCs w:val="24"/>
              </w:rPr>
              <w:t>Редактирование текста.</w:t>
            </w:r>
          </w:p>
          <w:p w14:paraId="7BBAF590" w14:textId="77777777" w:rsidR="00993502" w:rsidRPr="008D04AC" w:rsidRDefault="00993502" w:rsidP="00993502">
            <w:pPr>
              <w:pStyle w:val="TableParagraph"/>
              <w:spacing w:line="272" w:lineRule="exact"/>
              <w:ind w:left="127"/>
              <w:rPr>
                <w:sz w:val="24"/>
                <w:szCs w:val="24"/>
              </w:rPr>
            </w:pPr>
            <w:r w:rsidRPr="008D04AC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B9B5C" w14:textId="77777777" w:rsidR="00993502" w:rsidRPr="008D04AC" w:rsidRDefault="00993502" w:rsidP="00993502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D04A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33F09E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288DC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920E2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F6A73" w14:textId="0E135BEC" w:rsidR="00993502" w:rsidRPr="008D04AC" w:rsidRDefault="00000000" w:rsidP="00993502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993502" w:rsidRPr="008D04AC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http://www.uchportal.ru</w:t>
              </w:r>
            </w:hyperlink>
          </w:p>
        </w:tc>
      </w:tr>
      <w:tr w:rsidR="00993502" w:rsidRPr="008D04AC" w14:paraId="79D0A6C6" w14:textId="77777777" w:rsidTr="00993502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CB117" w14:textId="77777777" w:rsidR="00993502" w:rsidRPr="008D04AC" w:rsidRDefault="00993502" w:rsidP="00993502">
            <w:pPr>
              <w:pStyle w:val="11"/>
              <w:spacing w:after="0"/>
              <w:ind w:left="0"/>
              <w:rPr>
                <w:rFonts w:ascii="Times New Roman" w:hAnsi="Times New Roman" w:cs="Times New Roman"/>
              </w:rPr>
            </w:pPr>
            <w:r w:rsidRPr="008D04AC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29D64" w14:textId="77777777" w:rsidR="00993502" w:rsidRPr="008D04AC" w:rsidRDefault="00993502" w:rsidP="00993502">
            <w:pPr>
              <w:pStyle w:val="TableParagraph"/>
              <w:spacing w:before="9" w:line="272" w:lineRule="exact"/>
              <w:ind w:left="127" w:right="868"/>
              <w:rPr>
                <w:sz w:val="24"/>
                <w:szCs w:val="24"/>
              </w:rPr>
            </w:pPr>
            <w:r w:rsidRPr="008D04AC">
              <w:rPr>
                <w:sz w:val="24"/>
                <w:szCs w:val="24"/>
              </w:rPr>
              <w:t>Таблица (создание, сохранение).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CDD98" w14:textId="77777777" w:rsidR="00993502" w:rsidRPr="008D04AC" w:rsidRDefault="00993502" w:rsidP="00993502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D04AC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6DE902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0D4EE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59B2F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F230E" w14:textId="17BA21C9" w:rsidR="00993502" w:rsidRPr="008D04AC" w:rsidRDefault="00000000" w:rsidP="00993502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993502" w:rsidRPr="008D04AC">
                <w:rPr>
                  <w:rStyle w:val="a7"/>
                  <w:rFonts w:ascii="Times New Roman" w:hAnsi="Times New Roman"/>
                  <w:sz w:val="24"/>
                  <w:szCs w:val="24"/>
                </w:rPr>
                <w:t>http://pedsovet.su</w:t>
              </w:r>
            </w:hyperlink>
          </w:p>
        </w:tc>
      </w:tr>
      <w:tr w:rsidR="00993502" w:rsidRPr="008D04AC" w14:paraId="60CCE6F7" w14:textId="77777777" w:rsidTr="00993502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B0033" w14:textId="77777777" w:rsidR="00993502" w:rsidRPr="008D04AC" w:rsidRDefault="00993502" w:rsidP="00993502">
            <w:pPr>
              <w:pStyle w:val="11"/>
              <w:spacing w:after="0"/>
              <w:ind w:left="0"/>
              <w:rPr>
                <w:rFonts w:ascii="Times New Roman" w:hAnsi="Times New Roman" w:cs="Times New Roman"/>
              </w:rPr>
            </w:pPr>
            <w:r w:rsidRPr="008D04AC"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3918C" w14:textId="77777777" w:rsidR="00993502" w:rsidRPr="008D04AC" w:rsidRDefault="00993502" w:rsidP="00993502">
            <w:pPr>
              <w:pStyle w:val="TableParagraph"/>
              <w:spacing w:line="235" w:lineRule="auto"/>
              <w:ind w:left="127" w:right="160"/>
              <w:rPr>
                <w:sz w:val="24"/>
                <w:szCs w:val="24"/>
              </w:rPr>
            </w:pPr>
            <w:r w:rsidRPr="008D04AC">
              <w:rPr>
                <w:sz w:val="24"/>
                <w:szCs w:val="24"/>
              </w:rPr>
              <w:t>Таблица (преобразование, сохранение).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38CB6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CA0EB0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25759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DA9E8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BE213" w14:textId="5AAEE692" w:rsidR="00993502" w:rsidRPr="008D04AC" w:rsidRDefault="00000000" w:rsidP="00993502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993502" w:rsidRPr="008D04AC">
                <w:rPr>
                  <w:rStyle w:val="a7"/>
                  <w:rFonts w:ascii="Times New Roman" w:hAnsi="Times New Roman"/>
                  <w:sz w:val="24"/>
                  <w:szCs w:val="24"/>
                </w:rPr>
                <w:t>http://musabiqe.edu.az</w:t>
              </w:r>
            </w:hyperlink>
          </w:p>
        </w:tc>
      </w:tr>
      <w:tr w:rsidR="00993502" w:rsidRPr="008D04AC" w14:paraId="1AA80529" w14:textId="77777777" w:rsidTr="00993502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5796F" w14:textId="77777777" w:rsidR="00993502" w:rsidRPr="008D04AC" w:rsidRDefault="00993502" w:rsidP="00993502">
            <w:pPr>
              <w:pStyle w:val="11"/>
              <w:spacing w:after="0"/>
              <w:ind w:left="0"/>
              <w:rPr>
                <w:rFonts w:ascii="Times New Roman" w:hAnsi="Times New Roman" w:cs="Times New Roman"/>
              </w:rPr>
            </w:pPr>
            <w:r w:rsidRPr="008D04AC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059C9" w14:textId="77777777" w:rsidR="00993502" w:rsidRPr="008D04AC" w:rsidRDefault="00993502" w:rsidP="00993502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8D04AC">
              <w:rPr>
                <w:sz w:val="24"/>
                <w:szCs w:val="24"/>
              </w:rPr>
              <w:t>Таблица (удаление).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15247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8E5AF6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48228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21CDD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A0613" w14:textId="02D064FB" w:rsidR="00993502" w:rsidRPr="008D04AC" w:rsidRDefault="00000000" w:rsidP="00993502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993502" w:rsidRPr="008D04AC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http://www.uchportal.ru</w:t>
              </w:r>
            </w:hyperlink>
          </w:p>
        </w:tc>
      </w:tr>
      <w:tr w:rsidR="00993502" w:rsidRPr="008D04AC" w14:paraId="48EB5C66" w14:textId="77777777" w:rsidTr="00993502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AABD8" w14:textId="77777777" w:rsidR="00993502" w:rsidRPr="008D04AC" w:rsidRDefault="00993502" w:rsidP="00993502">
            <w:pPr>
              <w:pStyle w:val="11"/>
              <w:spacing w:after="0"/>
              <w:ind w:left="0"/>
              <w:rPr>
                <w:rFonts w:ascii="Times New Roman" w:hAnsi="Times New Roman" w:cs="Times New Roman"/>
              </w:rPr>
            </w:pPr>
            <w:r w:rsidRPr="008D04A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F4EEA" w14:textId="77777777" w:rsidR="00993502" w:rsidRPr="008D04AC" w:rsidRDefault="00993502" w:rsidP="0099350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8D04AC">
              <w:rPr>
                <w:sz w:val="24"/>
                <w:szCs w:val="24"/>
              </w:rPr>
              <w:t>Вывод текста на принтер.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351DA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E8194C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F512D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9F9A5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B2807" w14:textId="0FBEA0EB" w:rsidR="00993502" w:rsidRPr="008D04AC" w:rsidRDefault="00000000" w:rsidP="00993502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993502" w:rsidRPr="008D04AC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http://www.uchportal.ru</w:t>
              </w:r>
            </w:hyperlink>
          </w:p>
        </w:tc>
      </w:tr>
      <w:tr w:rsidR="00993502" w:rsidRPr="008D04AC" w14:paraId="56387094" w14:textId="77777777" w:rsidTr="00993502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49651" w14:textId="77777777" w:rsidR="00993502" w:rsidRPr="008D04AC" w:rsidRDefault="00993502" w:rsidP="00993502">
            <w:pPr>
              <w:pStyle w:val="11"/>
              <w:spacing w:after="0"/>
              <w:ind w:left="0"/>
              <w:rPr>
                <w:rFonts w:ascii="Times New Roman" w:hAnsi="Times New Roman" w:cs="Times New Roman"/>
              </w:rPr>
            </w:pPr>
            <w:r w:rsidRPr="008D04AC">
              <w:rPr>
                <w:rFonts w:ascii="Times New Roman" w:hAnsi="Times New Roman" w:cs="Times New Roman"/>
              </w:rPr>
              <w:t>24-25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74C0F" w14:textId="77777777" w:rsidR="00993502" w:rsidRPr="008D04AC" w:rsidRDefault="00993502" w:rsidP="00993502">
            <w:pPr>
              <w:pStyle w:val="TableParagraph"/>
              <w:spacing w:before="2" w:line="235" w:lineRule="auto"/>
              <w:ind w:left="127" w:right="639"/>
              <w:rPr>
                <w:sz w:val="24"/>
                <w:szCs w:val="24"/>
              </w:rPr>
            </w:pPr>
            <w:r w:rsidRPr="008D04AC">
              <w:rPr>
                <w:sz w:val="24"/>
                <w:szCs w:val="24"/>
              </w:rPr>
              <w:t>Работа с рисунками в графическом редакторе.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DC2DA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68F225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E642F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64AC0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E5BE7" w14:textId="1F2FFF8A" w:rsidR="00993502" w:rsidRPr="008D04AC" w:rsidRDefault="00000000" w:rsidP="00993502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993502" w:rsidRPr="008D04AC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http://www.uchportal.ru</w:t>
              </w:r>
            </w:hyperlink>
          </w:p>
        </w:tc>
      </w:tr>
      <w:tr w:rsidR="00993502" w:rsidRPr="008D04AC" w14:paraId="4BCB3DEA" w14:textId="77777777" w:rsidTr="00993502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3B86E" w14:textId="77777777" w:rsidR="00993502" w:rsidRPr="008D04AC" w:rsidRDefault="00993502" w:rsidP="00993502">
            <w:pPr>
              <w:pStyle w:val="11"/>
              <w:spacing w:after="0"/>
              <w:ind w:left="0"/>
              <w:rPr>
                <w:rFonts w:ascii="Times New Roman" w:hAnsi="Times New Roman" w:cs="Times New Roman"/>
              </w:rPr>
            </w:pPr>
            <w:r w:rsidRPr="008D04A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73106" w14:textId="77777777" w:rsidR="00993502" w:rsidRPr="008D04AC" w:rsidRDefault="00993502" w:rsidP="00993502">
            <w:pPr>
              <w:pStyle w:val="TableParagraph"/>
              <w:spacing w:before="3" w:line="235" w:lineRule="auto"/>
              <w:ind w:left="127" w:right="164"/>
              <w:rPr>
                <w:sz w:val="24"/>
                <w:szCs w:val="24"/>
              </w:rPr>
            </w:pPr>
            <w:r w:rsidRPr="008D04AC">
              <w:rPr>
                <w:sz w:val="24"/>
                <w:szCs w:val="24"/>
              </w:rPr>
              <w:t>Организация системы файлов и папок для хранения собственной информации в компьютере, именование файлов</w:t>
            </w:r>
          </w:p>
          <w:p w14:paraId="09F07D96" w14:textId="77777777" w:rsidR="00993502" w:rsidRPr="008D04AC" w:rsidRDefault="00993502" w:rsidP="00993502">
            <w:pPr>
              <w:pStyle w:val="TableParagraph"/>
              <w:spacing w:line="262" w:lineRule="exact"/>
              <w:ind w:left="127"/>
              <w:rPr>
                <w:sz w:val="24"/>
                <w:szCs w:val="24"/>
              </w:rPr>
            </w:pPr>
            <w:r w:rsidRPr="008D04AC">
              <w:rPr>
                <w:sz w:val="24"/>
                <w:szCs w:val="24"/>
              </w:rPr>
              <w:t>и папок.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A521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E1C153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25AEE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724C4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57E9" w14:textId="0F6B030A" w:rsidR="00993502" w:rsidRPr="008D04AC" w:rsidRDefault="00000000" w:rsidP="00993502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993502" w:rsidRPr="008D04AC">
                <w:rPr>
                  <w:rStyle w:val="a7"/>
                  <w:rFonts w:ascii="Times New Roman" w:hAnsi="Times New Roman"/>
                  <w:sz w:val="24"/>
                  <w:szCs w:val="24"/>
                </w:rPr>
                <w:t>http://pedsovet.su</w:t>
              </w:r>
            </w:hyperlink>
          </w:p>
        </w:tc>
      </w:tr>
      <w:tr w:rsidR="00993502" w:rsidRPr="008D04AC" w14:paraId="48589C2F" w14:textId="77777777" w:rsidTr="00993502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323A8" w14:textId="77777777" w:rsidR="00993502" w:rsidRPr="008D04AC" w:rsidRDefault="00993502" w:rsidP="00993502">
            <w:pPr>
              <w:pStyle w:val="11"/>
              <w:spacing w:after="0"/>
              <w:ind w:left="0"/>
              <w:rPr>
                <w:rFonts w:ascii="Times New Roman" w:hAnsi="Times New Roman" w:cs="Times New Roman"/>
              </w:rPr>
            </w:pPr>
            <w:r w:rsidRPr="008D04A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BC238" w14:textId="77777777" w:rsidR="00993502" w:rsidRPr="008D04AC" w:rsidRDefault="00993502" w:rsidP="00993502">
            <w:pPr>
              <w:pStyle w:val="TableParagraph"/>
              <w:spacing w:before="4" w:line="272" w:lineRule="exact"/>
              <w:ind w:left="127" w:right="595"/>
              <w:rPr>
                <w:sz w:val="24"/>
                <w:szCs w:val="24"/>
              </w:rPr>
            </w:pPr>
            <w:r w:rsidRPr="008D04AC">
              <w:rPr>
                <w:sz w:val="24"/>
                <w:szCs w:val="24"/>
              </w:rPr>
              <w:t>Информация, её сбор, анализ и систематизация.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69E2E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8CF41A0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554CB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2B607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E12EC" w14:textId="17604910" w:rsidR="00993502" w:rsidRPr="008D04AC" w:rsidRDefault="00000000" w:rsidP="00993502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993502" w:rsidRPr="008D04AC">
                <w:rPr>
                  <w:rStyle w:val="a7"/>
                  <w:rFonts w:ascii="Times New Roman" w:hAnsi="Times New Roman"/>
                  <w:sz w:val="24"/>
                  <w:szCs w:val="24"/>
                </w:rPr>
                <w:t>http://musabiqe.edu.az</w:t>
              </w:r>
            </w:hyperlink>
          </w:p>
        </w:tc>
      </w:tr>
      <w:tr w:rsidR="00993502" w:rsidRPr="008D04AC" w14:paraId="7122A2A3" w14:textId="77777777" w:rsidTr="00993502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C969D" w14:textId="77777777" w:rsidR="00993502" w:rsidRPr="008D04AC" w:rsidRDefault="00993502" w:rsidP="00993502">
            <w:pPr>
              <w:pStyle w:val="11"/>
              <w:spacing w:after="0"/>
              <w:ind w:left="0"/>
              <w:rPr>
                <w:rFonts w:ascii="Times New Roman" w:hAnsi="Times New Roman" w:cs="Times New Roman"/>
              </w:rPr>
            </w:pPr>
            <w:r w:rsidRPr="008D04A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AB452" w14:textId="77777777" w:rsidR="00993502" w:rsidRPr="008D04AC" w:rsidRDefault="00993502" w:rsidP="00993502">
            <w:pPr>
              <w:pStyle w:val="TableParagraph"/>
              <w:spacing w:before="12" w:line="235" w:lineRule="auto"/>
              <w:ind w:left="127" w:right="718"/>
              <w:rPr>
                <w:sz w:val="24"/>
                <w:szCs w:val="24"/>
              </w:rPr>
            </w:pPr>
            <w:r w:rsidRPr="008D04AC">
              <w:rPr>
                <w:sz w:val="24"/>
                <w:szCs w:val="24"/>
              </w:rPr>
              <w:t>Способы получения, хранения, переработки информации.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45282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1DF8DB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0B9CF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50248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553F5" w14:textId="63DFA7A7" w:rsidR="00993502" w:rsidRPr="008D04AC" w:rsidRDefault="00000000" w:rsidP="00993502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993502" w:rsidRPr="008D04AC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http://www.uchportal.ru</w:t>
              </w:r>
            </w:hyperlink>
          </w:p>
        </w:tc>
      </w:tr>
      <w:tr w:rsidR="00993502" w:rsidRPr="008D04AC" w14:paraId="7E795AA2" w14:textId="77777777" w:rsidTr="00993502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62FBD" w14:textId="77777777" w:rsidR="00993502" w:rsidRPr="008D04AC" w:rsidRDefault="00993502" w:rsidP="00993502">
            <w:pPr>
              <w:pStyle w:val="11"/>
              <w:spacing w:after="0"/>
              <w:ind w:left="0"/>
              <w:rPr>
                <w:rFonts w:ascii="Times New Roman" w:hAnsi="Times New Roman" w:cs="Times New Roman"/>
              </w:rPr>
            </w:pPr>
            <w:r w:rsidRPr="008D04A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24E7C" w14:textId="77777777" w:rsidR="00993502" w:rsidRPr="008D04AC" w:rsidRDefault="00993502" w:rsidP="00993502">
            <w:pPr>
              <w:pStyle w:val="TableParagraph"/>
              <w:spacing w:before="12" w:line="228" w:lineRule="auto"/>
              <w:ind w:left="127" w:right="665"/>
              <w:rPr>
                <w:sz w:val="24"/>
                <w:szCs w:val="24"/>
              </w:rPr>
            </w:pPr>
            <w:r w:rsidRPr="008D04AC">
              <w:rPr>
                <w:sz w:val="24"/>
                <w:szCs w:val="24"/>
              </w:rPr>
              <w:t>Поиск информации в Интернете.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9C94F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1CA282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321A7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EE800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703CB" w14:textId="162F9E64" w:rsidR="00993502" w:rsidRPr="008D04AC" w:rsidRDefault="00000000" w:rsidP="00993502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993502" w:rsidRPr="008D04AC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http://www.uchportal.ru</w:t>
              </w:r>
            </w:hyperlink>
          </w:p>
        </w:tc>
      </w:tr>
      <w:tr w:rsidR="00993502" w:rsidRPr="008D04AC" w14:paraId="3F333804" w14:textId="77777777" w:rsidTr="00993502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6FB88" w14:textId="77777777" w:rsidR="00993502" w:rsidRPr="008D04AC" w:rsidRDefault="00993502" w:rsidP="00993502">
            <w:pPr>
              <w:pStyle w:val="11"/>
              <w:spacing w:after="0"/>
              <w:ind w:left="0"/>
              <w:rPr>
                <w:rFonts w:ascii="Times New Roman" w:hAnsi="Times New Roman" w:cs="Times New Roman"/>
              </w:rPr>
            </w:pPr>
            <w:r w:rsidRPr="008D04A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C3B7E" w14:textId="77777777" w:rsidR="00993502" w:rsidRPr="008D04AC" w:rsidRDefault="00993502" w:rsidP="00993502">
            <w:pPr>
              <w:pStyle w:val="TableParagraph"/>
              <w:spacing w:before="12" w:line="235" w:lineRule="auto"/>
              <w:ind w:left="127" w:right="227"/>
              <w:rPr>
                <w:sz w:val="24"/>
                <w:szCs w:val="24"/>
              </w:rPr>
            </w:pPr>
            <w:r w:rsidRPr="008D04AC">
              <w:rPr>
                <w:sz w:val="24"/>
                <w:szCs w:val="24"/>
              </w:rPr>
              <w:t>Поиск информации внутри компьютера, на съёмном носителе.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31543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135F90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6084E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96EE1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F7FB5" w14:textId="3BDC2B4F" w:rsidR="00993502" w:rsidRPr="008D04AC" w:rsidRDefault="00000000" w:rsidP="00993502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993502" w:rsidRPr="008D04AC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http://www.uchportal.ru</w:t>
              </w:r>
            </w:hyperlink>
          </w:p>
        </w:tc>
      </w:tr>
      <w:tr w:rsidR="00993502" w:rsidRPr="008D04AC" w14:paraId="1A1A4ACA" w14:textId="77777777" w:rsidTr="00993502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8D58F" w14:textId="77777777" w:rsidR="00993502" w:rsidRPr="008D04AC" w:rsidRDefault="00993502" w:rsidP="00993502">
            <w:pPr>
              <w:pStyle w:val="11"/>
              <w:spacing w:after="0"/>
              <w:ind w:left="0"/>
              <w:rPr>
                <w:rFonts w:ascii="Times New Roman" w:hAnsi="Times New Roman" w:cs="Times New Roman"/>
              </w:rPr>
            </w:pPr>
            <w:r w:rsidRPr="008D04A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59C34" w14:textId="77777777" w:rsidR="00993502" w:rsidRPr="008D04AC" w:rsidRDefault="00993502" w:rsidP="0099350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D04AC">
              <w:rPr>
                <w:sz w:val="24"/>
                <w:szCs w:val="24"/>
              </w:rPr>
              <w:t>Создание почтового</w:t>
            </w:r>
          </w:p>
          <w:p w14:paraId="68E634C7" w14:textId="77777777" w:rsidR="00993502" w:rsidRPr="008D04AC" w:rsidRDefault="00993502" w:rsidP="00993502">
            <w:pPr>
              <w:pStyle w:val="TableParagraph"/>
              <w:spacing w:line="272" w:lineRule="exact"/>
              <w:ind w:left="127"/>
              <w:rPr>
                <w:sz w:val="24"/>
                <w:szCs w:val="24"/>
              </w:rPr>
            </w:pPr>
            <w:r w:rsidRPr="008D04AC">
              <w:rPr>
                <w:sz w:val="24"/>
                <w:szCs w:val="24"/>
              </w:rPr>
              <w:t>ящика.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3B7D8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230B57A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F0B9F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DA7CE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B69E4" w14:textId="08764C65" w:rsidR="00993502" w:rsidRPr="008D04AC" w:rsidRDefault="00000000" w:rsidP="00993502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993502" w:rsidRPr="008D04AC">
                <w:rPr>
                  <w:rStyle w:val="a7"/>
                  <w:rFonts w:ascii="Times New Roman" w:hAnsi="Times New Roman"/>
                  <w:sz w:val="24"/>
                  <w:szCs w:val="24"/>
                </w:rPr>
                <w:t>http://pedsovet.su</w:t>
              </w:r>
            </w:hyperlink>
          </w:p>
        </w:tc>
      </w:tr>
      <w:tr w:rsidR="00993502" w:rsidRPr="008D04AC" w14:paraId="5BBC72AF" w14:textId="77777777" w:rsidTr="00993502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3DDB4" w14:textId="77777777" w:rsidR="00993502" w:rsidRPr="008D04AC" w:rsidRDefault="00993502" w:rsidP="00993502">
            <w:pPr>
              <w:pStyle w:val="11"/>
              <w:spacing w:after="0"/>
              <w:ind w:left="0"/>
              <w:rPr>
                <w:rFonts w:ascii="Times New Roman" w:hAnsi="Times New Roman" w:cs="Times New Roman"/>
              </w:rPr>
            </w:pPr>
            <w:r w:rsidRPr="008D04AC"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D36AD" w14:textId="77777777" w:rsidR="00993502" w:rsidRPr="008D04AC" w:rsidRDefault="00993502" w:rsidP="00993502">
            <w:pPr>
              <w:pStyle w:val="TableParagraph"/>
              <w:spacing w:before="10" w:line="235" w:lineRule="auto"/>
              <w:ind w:left="127" w:right="707"/>
              <w:rPr>
                <w:sz w:val="24"/>
                <w:szCs w:val="24"/>
              </w:rPr>
            </w:pPr>
            <w:r w:rsidRPr="008D04AC">
              <w:rPr>
                <w:sz w:val="24"/>
                <w:szCs w:val="24"/>
              </w:rPr>
              <w:t>Создание и передача сообщений.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78774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5449AC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B5834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37B2A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8BD8B" w14:textId="3D5D783D" w:rsidR="00993502" w:rsidRPr="008D04AC" w:rsidRDefault="00000000" w:rsidP="00993502">
            <w:pPr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993502" w:rsidRPr="008D04AC">
                <w:rPr>
                  <w:rStyle w:val="a7"/>
                  <w:rFonts w:ascii="Times New Roman" w:hAnsi="Times New Roman"/>
                  <w:sz w:val="24"/>
                  <w:szCs w:val="24"/>
                </w:rPr>
                <w:t>http://musabiqe.edu.az</w:t>
              </w:r>
            </w:hyperlink>
          </w:p>
        </w:tc>
      </w:tr>
      <w:tr w:rsidR="00993502" w:rsidRPr="008D04AC" w14:paraId="16750D5E" w14:textId="77777777" w:rsidTr="00993502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880B5" w14:textId="77777777" w:rsidR="00993502" w:rsidRPr="008D04AC" w:rsidRDefault="00993502" w:rsidP="00993502">
            <w:pPr>
              <w:pStyle w:val="11"/>
              <w:spacing w:after="0"/>
              <w:ind w:left="0"/>
              <w:rPr>
                <w:rFonts w:ascii="Times New Roman" w:hAnsi="Times New Roman" w:cs="Times New Roman"/>
              </w:rPr>
            </w:pPr>
            <w:r w:rsidRPr="008D04A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E977C" w14:textId="77777777" w:rsidR="00993502" w:rsidRPr="008D04AC" w:rsidRDefault="00993502" w:rsidP="00993502">
            <w:pPr>
              <w:pStyle w:val="TableParagraph"/>
              <w:spacing w:before="5" w:line="228" w:lineRule="auto"/>
              <w:ind w:left="127" w:right="579"/>
              <w:rPr>
                <w:sz w:val="24"/>
                <w:szCs w:val="24"/>
              </w:rPr>
            </w:pPr>
            <w:r w:rsidRPr="008D04AC">
              <w:rPr>
                <w:sz w:val="24"/>
                <w:szCs w:val="24"/>
              </w:rPr>
              <w:t>Создание странички в социальной сети.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67A49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4E47AA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03C6C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AB1C7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3287C" w14:textId="45DA82D1" w:rsidR="00993502" w:rsidRPr="008D04AC" w:rsidRDefault="00000000" w:rsidP="00993502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993502" w:rsidRPr="008D04AC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http://www.uchportal.ru</w:t>
              </w:r>
            </w:hyperlink>
          </w:p>
        </w:tc>
      </w:tr>
      <w:tr w:rsidR="00993502" w:rsidRPr="008D04AC" w14:paraId="1CB1DC89" w14:textId="77777777" w:rsidTr="00993502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E8D57" w14:textId="77777777" w:rsidR="00993502" w:rsidRPr="008D04AC" w:rsidRDefault="00993502" w:rsidP="00993502">
            <w:pPr>
              <w:pStyle w:val="11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1134E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E62DE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8395B8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3A117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  <w:r w:rsidRPr="008D04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7C2C0" w14:textId="77777777" w:rsidR="00993502" w:rsidRPr="008D04AC" w:rsidRDefault="00993502" w:rsidP="00993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71FF6" w14:textId="6AD970C7" w:rsidR="00993502" w:rsidRPr="008D04AC" w:rsidRDefault="00000000" w:rsidP="00993502">
            <w:pPr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993502" w:rsidRPr="008D04AC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http://www.uchportal.ru</w:t>
              </w:r>
            </w:hyperlink>
          </w:p>
        </w:tc>
      </w:tr>
    </w:tbl>
    <w:p w14:paraId="6E664823" w14:textId="77777777" w:rsidR="0089528A" w:rsidRPr="008D04AC" w:rsidRDefault="0089528A" w:rsidP="0089528A">
      <w:pPr>
        <w:rPr>
          <w:rFonts w:ascii="Times New Roman" w:hAnsi="Times New Roman"/>
          <w:sz w:val="24"/>
          <w:szCs w:val="24"/>
        </w:rPr>
      </w:pPr>
    </w:p>
    <w:p w14:paraId="64EA54C8" w14:textId="77777777" w:rsidR="00492661" w:rsidRPr="008D04AC" w:rsidRDefault="00492661" w:rsidP="00492661">
      <w:pPr>
        <w:spacing w:after="30" w:line="274" w:lineRule="exact"/>
        <w:ind w:left="4422" w:right="9128"/>
        <w:jc w:val="center"/>
        <w:rPr>
          <w:rFonts w:ascii="Times New Roman" w:hAnsi="Times New Roman"/>
          <w:sz w:val="24"/>
          <w:szCs w:val="24"/>
        </w:rPr>
      </w:pPr>
      <w:r w:rsidRPr="008D04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14:paraId="41A2A0B7" w14:textId="0115FC9E" w:rsidR="00492661" w:rsidRPr="008D04AC" w:rsidRDefault="00492661" w:rsidP="00492661">
      <w:pPr>
        <w:spacing w:after="30" w:line="274" w:lineRule="exact"/>
        <w:ind w:left="802" w:right="9112"/>
        <w:jc w:val="center"/>
        <w:rPr>
          <w:rFonts w:ascii="Times New Roman" w:hAnsi="Times New Roman"/>
          <w:sz w:val="24"/>
          <w:szCs w:val="24"/>
        </w:rPr>
      </w:pPr>
    </w:p>
    <w:p w14:paraId="7AD8E644" w14:textId="2FD98BBF" w:rsidR="00512D11" w:rsidRPr="008D04AC" w:rsidRDefault="00512D11" w:rsidP="00492661">
      <w:pPr>
        <w:spacing w:after="30" w:line="274" w:lineRule="exact"/>
        <w:ind w:left="802" w:right="9112"/>
        <w:jc w:val="center"/>
        <w:rPr>
          <w:rFonts w:ascii="Times New Roman" w:hAnsi="Times New Roman"/>
          <w:sz w:val="24"/>
          <w:szCs w:val="24"/>
        </w:rPr>
      </w:pPr>
    </w:p>
    <w:p w14:paraId="47D2E0FF" w14:textId="000E82D6" w:rsidR="00993502" w:rsidRPr="008D04AC" w:rsidRDefault="00993502" w:rsidP="00492661">
      <w:pPr>
        <w:spacing w:after="30" w:line="274" w:lineRule="exact"/>
        <w:ind w:left="802" w:right="9112"/>
        <w:jc w:val="center"/>
        <w:rPr>
          <w:rFonts w:ascii="Times New Roman" w:hAnsi="Times New Roman"/>
          <w:sz w:val="24"/>
          <w:szCs w:val="24"/>
        </w:rPr>
      </w:pPr>
    </w:p>
    <w:p w14:paraId="47BE0A4F" w14:textId="609E45E0" w:rsidR="00993502" w:rsidRPr="008D04AC" w:rsidRDefault="00993502" w:rsidP="00492661">
      <w:pPr>
        <w:spacing w:after="30" w:line="274" w:lineRule="exact"/>
        <w:ind w:left="802" w:right="9112"/>
        <w:jc w:val="center"/>
        <w:rPr>
          <w:rFonts w:ascii="Times New Roman" w:hAnsi="Times New Roman"/>
          <w:sz w:val="24"/>
          <w:szCs w:val="24"/>
        </w:rPr>
      </w:pPr>
    </w:p>
    <w:p w14:paraId="32EB8D4C" w14:textId="77777777" w:rsidR="00993502" w:rsidRPr="008D04AC" w:rsidRDefault="00993502" w:rsidP="00492661">
      <w:pPr>
        <w:spacing w:after="30" w:line="274" w:lineRule="exact"/>
        <w:ind w:left="802" w:right="9112"/>
        <w:jc w:val="center"/>
        <w:rPr>
          <w:rFonts w:ascii="Times New Roman" w:hAnsi="Times New Roman"/>
          <w:sz w:val="24"/>
          <w:szCs w:val="24"/>
        </w:rPr>
      </w:pPr>
    </w:p>
    <w:p w14:paraId="1511B918" w14:textId="77777777" w:rsidR="00512D11" w:rsidRDefault="00512D11" w:rsidP="00261455">
      <w:pPr>
        <w:ind w:firstLine="426"/>
        <w:jc w:val="center"/>
        <w:rPr>
          <w:rFonts w:ascii="Times New Roman" w:hAnsi="Times New Roman"/>
          <w:kern w:val="2"/>
          <w:sz w:val="24"/>
          <w:szCs w:val="24"/>
        </w:rPr>
      </w:pPr>
    </w:p>
    <w:p w14:paraId="10359DE8" w14:textId="77777777" w:rsidR="008D04AC" w:rsidRDefault="008D04AC" w:rsidP="00261455">
      <w:pPr>
        <w:ind w:firstLine="426"/>
        <w:jc w:val="center"/>
        <w:rPr>
          <w:rFonts w:ascii="Times New Roman" w:hAnsi="Times New Roman"/>
          <w:kern w:val="2"/>
          <w:sz w:val="24"/>
          <w:szCs w:val="24"/>
        </w:rPr>
      </w:pPr>
    </w:p>
    <w:p w14:paraId="776157AC" w14:textId="77777777" w:rsidR="008D04AC" w:rsidRDefault="008D04AC" w:rsidP="00261455">
      <w:pPr>
        <w:ind w:firstLine="426"/>
        <w:jc w:val="center"/>
        <w:rPr>
          <w:rFonts w:ascii="Times New Roman" w:hAnsi="Times New Roman"/>
          <w:kern w:val="2"/>
          <w:sz w:val="24"/>
          <w:szCs w:val="24"/>
        </w:rPr>
      </w:pPr>
    </w:p>
    <w:p w14:paraId="3C7FE0B8" w14:textId="77777777" w:rsidR="008D04AC" w:rsidRDefault="008D04AC" w:rsidP="00261455">
      <w:pPr>
        <w:ind w:firstLine="426"/>
        <w:jc w:val="center"/>
        <w:rPr>
          <w:rFonts w:ascii="Times New Roman" w:hAnsi="Times New Roman"/>
          <w:kern w:val="2"/>
          <w:sz w:val="24"/>
          <w:szCs w:val="24"/>
        </w:rPr>
      </w:pPr>
    </w:p>
    <w:p w14:paraId="7F2CC3B2" w14:textId="77777777" w:rsidR="008D04AC" w:rsidRDefault="008D04AC" w:rsidP="00261455">
      <w:pPr>
        <w:ind w:firstLine="426"/>
        <w:jc w:val="center"/>
        <w:rPr>
          <w:rFonts w:ascii="Times New Roman" w:hAnsi="Times New Roman"/>
          <w:kern w:val="2"/>
          <w:sz w:val="24"/>
          <w:szCs w:val="24"/>
        </w:rPr>
      </w:pPr>
    </w:p>
    <w:p w14:paraId="3D0E067C" w14:textId="77777777" w:rsidR="008D04AC" w:rsidRDefault="008D04AC" w:rsidP="00261455">
      <w:pPr>
        <w:ind w:firstLine="426"/>
        <w:jc w:val="center"/>
        <w:rPr>
          <w:rFonts w:ascii="Times New Roman" w:hAnsi="Times New Roman"/>
          <w:kern w:val="2"/>
          <w:sz w:val="24"/>
          <w:szCs w:val="24"/>
        </w:rPr>
      </w:pPr>
    </w:p>
    <w:p w14:paraId="646FC15C" w14:textId="77777777" w:rsidR="008D04AC" w:rsidRDefault="008D04AC" w:rsidP="00261455">
      <w:pPr>
        <w:ind w:firstLine="426"/>
        <w:jc w:val="center"/>
        <w:rPr>
          <w:rFonts w:ascii="Times New Roman" w:hAnsi="Times New Roman"/>
          <w:kern w:val="2"/>
          <w:sz w:val="24"/>
          <w:szCs w:val="24"/>
        </w:rPr>
      </w:pPr>
    </w:p>
    <w:p w14:paraId="462B8540" w14:textId="77777777" w:rsidR="008D04AC" w:rsidRDefault="008D04AC" w:rsidP="00261455">
      <w:pPr>
        <w:ind w:firstLine="426"/>
        <w:jc w:val="center"/>
        <w:rPr>
          <w:rFonts w:ascii="Times New Roman" w:hAnsi="Times New Roman"/>
          <w:kern w:val="2"/>
          <w:sz w:val="24"/>
          <w:szCs w:val="24"/>
        </w:rPr>
      </w:pPr>
    </w:p>
    <w:p w14:paraId="3BD27899" w14:textId="77777777" w:rsidR="008D04AC" w:rsidRDefault="008D04AC" w:rsidP="00261455">
      <w:pPr>
        <w:ind w:firstLine="426"/>
        <w:jc w:val="center"/>
        <w:rPr>
          <w:rFonts w:ascii="Times New Roman" w:hAnsi="Times New Roman"/>
          <w:kern w:val="2"/>
          <w:sz w:val="24"/>
          <w:szCs w:val="24"/>
        </w:rPr>
      </w:pPr>
    </w:p>
    <w:p w14:paraId="267C2691" w14:textId="77777777" w:rsidR="008D04AC" w:rsidRDefault="008D04AC" w:rsidP="00261455">
      <w:pPr>
        <w:ind w:firstLine="426"/>
        <w:jc w:val="center"/>
        <w:rPr>
          <w:rFonts w:ascii="Times New Roman" w:hAnsi="Times New Roman"/>
          <w:kern w:val="2"/>
          <w:sz w:val="24"/>
          <w:szCs w:val="24"/>
        </w:rPr>
      </w:pPr>
    </w:p>
    <w:p w14:paraId="50E8825E" w14:textId="77777777" w:rsidR="008D04AC" w:rsidRDefault="008D04AC" w:rsidP="00261455">
      <w:pPr>
        <w:ind w:firstLine="426"/>
        <w:jc w:val="center"/>
        <w:rPr>
          <w:rFonts w:ascii="Times New Roman" w:hAnsi="Times New Roman"/>
          <w:kern w:val="2"/>
          <w:sz w:val="24"/>
          <w:szCs w:val="24"/>
        </w:rPr>
      </w:pPr>
    </w:p>
    <w:p w14:paraId="21569111" w14:textId="77777777" w:rsidR="008D04AC" w:rsidRPr="008D04AC" w:rsidRDefault="008D04AC" w:rsidP="00261455">
      <w:pPr>
        <w:ind w:firstLine="426"/>
        <w:jc w:val="center"/>
        <w:rPr>
          <w:rFonts w:ascii="Times New Roman" w:hAnsi="Times New Roman"/>
          <w:kern w:val="2"/>
          <w:sz w:val="24"/>
          <w:szCs w:val="24"/>
        </w:rPr>
      </w:pPr>
    </w:p>
    <w:p w14:paraId="7E1B5C90" w14:textId="77777777" w:rsidR="00512D11" w:rsidRPr="008D04AC" w:rsidRDefault="00512D11" w:rsidP="00512D11">
      <w:pPr>
        <w:spacing w:line="360" w:lineRule="auto"/>
        <w:rPr>
          <w:rStyle w:val="dash0410005f0431005f0437005f0430005f0446005f0020005f0441005f043f005f0438005f0441005f043a005f0430005f005fchar1char1"/>
          <w:szCs w:val="24"/>
        </w:rPr>
      </w:pPr>
      <w:r w:rsidRPr="008D04AC">
        <w:rPr>
          <w:rStyle w:val="dash0410005f0431005f0437005f0430005f0446005f0020005f0441005f043f005f0438005f0441005f043a005f0430005f005fchar1char1"/>
          <w:szCs w:val="24"/>
          <w:lang w:val="en-US"/>
        </w:rPr>
        <w:t>V</w:t>
      </w:r>
      <w:r w:rsidRPr="008D04AC">
        <w:rPr>
          <w:rStyle w:val="dash0410005f0431005f0437005f0430005f0446005f0020005f0441005f043f005f0438005f0441005f043a005f0430005f005fchar1char1"/>
          <w:szCs w:val="24"/>
        </w:rPr>
        <w:t xml:space="preserve">. УЧЕБНО-МЕТОДИЧЕСКОЕ ОБЕСПЕЧЕНИЕ ОБРАЗОВАТЕЛЬНОГО   </w:t>
      </w:r>
    </w:p>
    <w:p w14:paraId="06F19CDC" w14:textId="7ABB0CCD" w:rsidR="00512D11" w:rsidRPr="008D04AC" w:rsidRDefault="00512D11" w:rsidP="00512D11">
      <w:pPr>
        <w:ind w:firstLine="426"/>
        <w:jc w:val="center"/>
        <w:rPr>
          <w:rFonts w:ascii="Times New Roman" w:hAnsi="Times New Roman"/>
          <w:kern w:val="2"/>
          <w:sz w:val="24"/>
          <w:szCs w:val="24"/>
        </w:rPr>
      </w:pPr>
      <w:r w:rsidRPr="008D04AC">
        <w:rPr>
          <w:rStyle w:val="dash0410005f0431005f0437005f0430005f0446005f0020005f0441005f043f005f0438005f0441005f043a005f0430005f005fchar1char1"/>
          <w:szCs w:val="24"/>
        </w:rPr>
        <w:t>ПРОЦЕССА</w:t>
      </w:r>
    </w:p>
    <w:p w14:paraId="6D3B9A75" w14:textId="735468F1" w:rsidR="00261455" w:rsidRPr="008D04AC" w:rsidRDefault="00261455" w:rsidP="00261455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D04AC">
        <w:rPr>
          <w:rFonts w:ascii="Times New Roman" w:hAnsi="Times New Roman"/>
          <w:sz w:val="24"/>
          <w:szCs w:val="24"/>
        </w:rPr>
        <w:t>Перечень учебно-методического обеспечения по информатике для 7 класс</w:t>
      </w:r>
      <w:r w:rsidR="00512D11" w:rsidRPr="008D04AC">
        <w:rPr>
          <w:rFonts w:ascii="Times New Roman" w:hAnsi="Times New Roman"/>
          <w:sz w:val="24"/>
          <w:szCs w:val="24"/>
        </w:rPr>
        <w:t>а</w:t>
      </w:r>
    </w:p>
    <w:p w14:paraId="22A16893" w14:textId="77777777" w:rsidR="00261455" w:rsidRPr="008D04AC" w:rsidRDefault="00261455" w:rsidP="00261455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D04AC">
        <w:rPr>
          <w:rFonts w:ascii="Times New Roman" w:hAnsi="Times New Roman"/>
          <w:sz w:val="24"/>
          <w:szCs w:val="24"/>
        </w:rPr>
        <w:t>1.</w:t>
      </w:r>
      <w:r w:rsidRPr="008D04AC">
        <w:rPr>
          <w:rFonts w:ascii="Times New Roman" w:hAnsi="Times New Roman"/>
          <w:sz w:val="24"/>
          <w:szCs w:val="24"/>
        </w:rPr>
        <w:tab/>
        <w:t xml:space="preserve">Босова Л.Л., Босова А.Ю. Информатика. Программа для основной </w:t>
      </w:r>
      <w:proofErr w:type="gramStart"/>
      <w:r w:rsidRPr="008D04AC">
        <w:rPr>
          <w:rFonts w:ascii="Times New Roman" w:hAnsi="Times New Roman"/>
          <w:sz w:val="24"/>
          <w:szCs w:val="24"/>
        </w:rPr>
        <w:t>школы :</w:t>
      </w:r>
      <w:proofErr w:type="gramEnd"/>
      <w:r w:rsidRPr="008D04AC">
        <w:rPr>
          <w:rFonts w:ascii="Times New Roman" w:hAnsi="Times New Roman"/>
          <w:sz w:val="24"/>
          <w:szCs w:val="24"/>
        </w:rPr>
        <w:t xml:space="preserve"> 5–6 классы. 7–9 классы. – М.: БИНОМ. Лаборатория знаний, 2018.</w:t>
      </w:r>
    </w:p>
    <w:p w14:paraId="2535A2CD" w14:textId="77777777" w:rsidR="00261455" w:rsidRPr="008D04AC" w:rsidRDefault="00261455" w:rsidP="00261455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D04AC">
        <w:rPr>
          <w:rFonts w:ascii="Times New Roman" w:hAnsi="Times New Roman"/>
          <w:sz w:val="24"/>
          <w:szCs w:val="24"/>
        </w:rPr>
        <w:t>2.</w:t>
      </w:r>
      <w:r w:rsidRPr="008D04AC">
        <w:rPr>
          <w:rFonts w:ascii="Times New Roman" w:hAnsi="Times New Roman"/>
          <w:sz w:val="24"/>
          <w:szCs w:val="24"/>
        </w:rPr>
        <w:tab/>
        <w:t>Босова Л.Л., Босова А.Ю. Информатика: Учебник для 7 класса. – М.: БИНОМ. Лаборатория знаний, 2016.</w:t>
      </w:r>
    </w:p>
    <w:p w14:paraId="15B34C52" w14:textId="77777777" w:rsidR="00261455" w:rsidRPr="008D04AC" w:rsidRDefault="00261455" w:rsidP="00261455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D04AC">
        <w:rPr>
          <w:rFonts w:ascii="Times New Roman" w:hAnsi="Times New Roman"/>
          <w:sz w:val="24"/>
          <w:szCs w:val="24"/>
        </w:rPr>
        <w:t>3.</w:t>
      </w:r>
      <w:r w:rsidRPr="008D04AC">
        <w:rPr>
          <w:rFonts w:ascii="Times New Roman" w:hAnsi="Times New Roman"/>
          <w:sz w:val="24"/>
          <w:szCs w:val="24"/>
        </w:rPr>
        <w:tab/>
        <w:t>Босова Л.Л., Босова А.Б. Информатика: рабочая тетрадь для 7 класса. – М.: БИНОМ. Лаборатория знаний, 2016</w:t>
      </w:r>
    </w:p>
    <w:p w14:paraId="1A83A1F6" w14:textId="77777777" w:rsidR="00261455" w:rsidRPr="008D04AC" w:rsidRDefault="00261455" w:rsidP="00261455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D04AC">
        <w:rPr>
          <w:rFonts w:ascii="Times New Roman" w:hAnsi="Times New Roman"/>
          <w:sz w:val="24"/>
          <w:szCs w:val="24"/>
        </w:rPr>
        <w:t xml:space="preserve">4. Босова Л.Л., Босова А.Ю. Электронное приложение к </w:t>
      </w:r>
      <w:proofErr w:type="spellStart"/>
      <w:r w:rsidRPr="008D04AC">
        <w:rPr>
          <w:rFonts w:ascii="Times New Roman" w:hAnsi="Times New Roman"/>
          <w:sz w:val="24"/>
          <w:szCs w:val="24"/>
        </w:rPr>
        <w:t>чебнику</w:t>
      </w:r>
      <w:proofErr w:type="spellEnd"/>
      <w:r w:rsidRPr="008D04AC">
        <w:rPr>
          <w:rFonts w:ascii="Times New Roman" w:hAnsi="Times New Roman"/>
          <w:sz w:val="24"/>
          <w:szCs w:val="24"/>
        </w:rPr>
        <w:t xml:space="preserve"> «Информатика. 7 класс»</w:t>
      </w:r>
    </w:p>
    <w:p w14:paraId="46E90860" w14:textId="77777777" w:rsidR="00261455" w:rsidRPr="008D04AC" w:rsidRDefault="00261455" w:rsidP="00261455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4F31294" w14:textId="77777777" w:rsidR="00261455" w:rsidRPr="008D04AC" w:rsidRDefault="00261455" w:rsidP="00261455">
      <w:pPr>
        <w:widowControl w:val="0"/>
        <w:overflowPunct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D04AC">
        <w:rPr>
          <w:rFonts w:ascii="Times New Roman" w:eastAsia="Times New Roman" w:hAnsi="Times New Roman"/>
          <w:b/>
          <w:bCs/>
          <w:sz w:val="24"/>
          <w:szCs w:val="24"/>
        </w:rPr>
        <w:t>Интернет – ресурсы:</w:t>
      </w:r>
    </w:p>
    <w:p w14:paraId="2C1CB173" w14:textId="77777777" w:rsidR="00261455" w:rsidRPr="008D04AC" w:rsidRDefault="00261455" w:rsidP="0026145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D04AC">
        <w:rPr>
          <w:rFonts w:ascii="Times New Roman" w:eastAsia="Times New Roman" w:hAnsi="Times New Roman"/>
          <w:sz w:val="24"/>
          <w:szCs w:val="24"/>
        </w:rPr>
        <w:t xml:space="preserve">Педсовет  </w:t>
      </w:r>
      <w:r w:rsidRPr="008D04A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http://pedsovet.su/</w:t>
      </w:r>
      <w:proofErr w:type="gramEnd"/>
      <w:r w:rsidRPr="008D04A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3D06204" w14:textId="77777777" w:rsidR="00261455" w:rsidRPr="008D04AC" w:rsidRDefault="00261455" w:rsidP="0026145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</w:rPr>
      </w:pPr>
      <w:r w:rsidRPr="008D04AC">
        <w:rPr>
          <w:rFonts w:ascii="Times New Roman" w:eastAsia="Times New Roman" w:hAnsi="Times New Roman"/>
          <w:sz w:val="24"/>
          <w:szCs w:val="24"/>
        </w:rPr>
        <w:t xml:space="preserve">Учительский портал.  </w:t>
      </w:r>
      <w:r w:rsidRPr="008D04A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http://www.uchportal.ru/</w:t>
      </w:r>
    </w:p>
    <w:p w14:paraId="4C4D1A1B" w14:textId="77777777" w:rsidR="00261455" w:rsidRPr="008D04AC" w:rsidRDefault="00261455" w:rsidP="0026145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uto"/>
        <w:ind w:left="360"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8D04AC">
        <w:rPr>
          <w:rFonts w:ascii="Times New Roman" w:eastAsia="Times New Roman" w:hAnsi="Times New Roman"/>
          <w:sz w:val="24"/>
          <w:szCs w:val="24"/>
        </w:rPr>
        <w:t xml:space="preserve">Уроки. Нет.  </w:t>
      </w:r>
      <w:proofErr w:type="spellStart"/>
      <w:r w:rsidRPr="008D04AC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/>
        </w:rPr>
        <w:t>htt</w:t>
      </w:r>
      <w:proofErr w:type="spellEnd"/>
      <w:r w:rsidRPr="008D04A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 xml:space="preserve">p://www.uroki.net/ </w:t>
      </w:r>
    </w:p>
    <w:p w14:paraId="44EF51CE" w14:textId="77777777" w:rsidR="00261455" w:rsidRPr="008D04AC" w:rsidRDefault="00261455" w:rsidP="00261455">
      <w:pPr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8D04AC">
        <w:rPr>
          <w:rFonts w:ascii="Times New Roman" w:eastAsia="Times New Roman" w:hAnsi="Times New Roman"/>
          <w:sz w:val="24"/>
          <w:szCs w:val="24"/>
        </w:rPr>
        <w:t xml:space="preserve">Единая коллекция образовательных ресурсов. -  </w:t>
      </w:r>
      <w:proofErr w:type="gramStart"/>
      <w:r w:rsidRPr="008D04AC">
        <w:rPr>
          <w:rFonts w:ascii="Times New Roman" w:eastAsia="Times New Roman" w:hAnsi="Times New Roman"/>
          <w:sz w:val="24"/>
          <w:szCs w:val="24"/>
        </w:rPr>
        <w:t>Режим  доступа</w:t>
      </w:r>
      <w:proofErr w:type="gramEnd"/>
      <w:r w:rsidRPr="008D04AC"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37" w:history="1">
        <w:r w:rsidRPr="008D04A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http://school-collection.edu.ru/</w:t>
        </w:r>
      </w:hyperlink>
    </w:p>
    <w:p w14:paraId="2C221711" w14:textId="77777777" w:rsidR="00261455" w:rsidRPr="008D04AC" w:rsidRDefault="00261455" w:rsidP="0026145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</w:rPr>
      </w:pPr>
      <w:r w:rsidRPr="008D04AC">
        <w:rPr>
          <w:rFonts w:ascii="Times New Roman" w:eastAsia="Times New Roman" w:hAnsi="Times New Roman"/>
          <w:sz w:val="24"/>
          <w:szCs w:val="24"/>
        </w:rPr>
        <w:t xml:space="preserve">Федеральный центр информационно – образовательных </w:t>
      </w:r>
      <w:proofErr w:type="gramStart"/>
      <w:r w:rsidRPr="008D04AC">
        <w:rPr>
          <w:rFonts w:ascii="Times New Roman" w:eastAsia="Times New Roman" w:hAnsi="Times New Roman"/>
          <w:sz w:val="24"/>
          <w:szCs w:val="24"/>
        </w:rPr>
        <w:t>ресурсов .</w:t>
      </w:r>
      <w:proofErr w:type="gramEnd"/>
      <w:r w:rsidRPr="008D04AC">
        <w:rPr>
          <w:rFonts w:ascii="Times New Roman" w:eastAsia="Times New Roman" w:hAnsi="Times New Roman"/>
          <w:sz w:val="24"/>
          <w:szCs w:val="24"/>
        </w:rPr>
        <w:t xml:space="preserve"> – Режим доступа: </w:t>
      </w:r>
      <w:hyperlink r:id="rId38" w:history="1">
        <w:r w:rsidRPr="008D04A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http://fcior.edu.ru/</w:t>
        </w:r>
      </w:hyperlink>
    </w:p>
    <w:p w14:paraId="32DBA8BD" w14:textId="77777777" w:rsidR="00261455" w:rsidRPr="008D04AC" w:rsidRDefault="00261455" w:rsidP="0026145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</w:rPr>
      </w:pPr>
      <w:r w:rsidRPr="008D04AC">
        <w:rPr>
          <w:rFonts w:ascii="Times New Roman" w:eastAsia="Times New Roman" w:hAnsi="Times New Roman"/>
          <w:sz w:val="24"/>
          <w:szCs w:val="24"/>
        </w:rPr>
        <w:t xml:space="preserve">Материалы авторской мастерской </w:t>
      </w:r>
      <w:proofErr w:type="spellStart"/>
      <w:r w:rsidRPr="008D04AC">
        <w:rPr>
          <w:rFonts w:ascii="Times New Roman" w:eastAsia="Times New Roman" w:hAnsi="Times New Roman"/>
          <w:sz w:val="24"/>
          <w:szCs w:val="24"/>
        </w:rPr>
        <w:t>Угринович</w:t>
      </w:r>
      <w:proofErr w:type="spellEnd"/>
      <w:r w:rsidRPr="008D04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8D04AC">
        <w:rPr>
          <w:rFonts w:ascii="Times New Roman" w:eastAsia="Times New Roman" w:hAnsi="Times New Roman"/>
          <w:sz w:val="24"/>
          <w:szCs w:val="24"/>
        </w:rPr>
        <w:t>Н.Д..</w:t>
      </w:r>
      <w:proofErr w:type="gramEnd"/>
      <w:r w:rsidRPr="008D04AC">
        <w:rPr>
          <w:rFonts w:ascii="Times New Roman" w:eastAsia="Times New Roman" w:hAnsi="Times New Roman"/>
          <w:sz w:val="24"/>
          <w:szCs w:val="24"/>
        </w:rPr>
        <w:t xml:space="preserve"> (</w:t>
      </w:r>
      <w:hyperlink r:id="rId39" w:history="1">
        <w:r w:rsidRPr="008D04AC">
          <w:rPr>
            <w:rStyle w:val="a7"/>
            <w:rFonts w:ascii="Times New Roman" w:eastAsia="Times New Roman" w:hAnsi="Times New Roman"/>
            <w:sz w:val="24"/>
            <w:szCs w:val="24"/>
          </w:rPr>
          <w:t>http://metodist.lbz.ru/authors/informatika/1/</w:t>
        </w:r>
      </w:hyperlink>
      <w:r w:rsidRPr="008D04AC">
        <w:rPr>
          <w:rFonts w:ascii="Times New Roman" w:eastAsia="Times New Roman" w:hAnsi="Times New Roman"/>
          <w:sz w:val="24"/>
          <w:szCs w:val="24"/>
        </w:rPr>
        <w:t>).</w:t>
      </w:r>
    </w:p>
    <w:p w14:paraId="2FE53207" w14:textId="77777777" w:rsidR="00261455" w:rsidRPr="008D04AC" w:rsidRDefault="00000000" w:rsidP="00261455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40" w:history="1">
        <w:r w:rsidR="00261455" w:rsidRPr="008D04AC">
          <w:rPr>
            <w:rStyle w:val="a7"/>
            <w:rFonts w:ascii="Times New Roman" w:eastAsia="Times New Roman" w:hAnsi="Times New Roman"/>
            <w:sz w:val="24"/>
            <w:szCs w:val="24"/>
          </w:rPr>
          <w:t>http://www.klyaksa.net/</w:t>
        </w:r>
      </w:hyperlink>
      <w:r w:rsidR="00261455" w:rsidRPr="008D04A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6BD0872" w14:textId="77777777" w:rsidR="00261455" w:rsidRPr="008D04AC" w:rsidRDefault="00261455" w:rsidP="00261455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1CF99EFC" w14:textId="785B11A2" w:rsidR="00261455" w:rsidRPr="008D04AC" w:rsidRDefault="00000000" w:rsidP="000B597C">
      <w:pPr>
        <w:pStyle w:val="a3"/>
        <w:numPr>
          <w:ilvl w:val="0"/>
          <w:numId w:val="10"/>
        </w:numPr>
        <w:rPr>
          <w:rFonts w:ascii="Times New Roman" w:hAnsi="Times New Roman"/>
          <w:lang w:val="ru-RU"/>
        </w:rPr>
      </w:pPr>
      <w:hyperlink r:id="rId41" w:history="1">
        <w:r w:rsidR="000B597C" w:rsidRPr="008D04AC">
          <w:rPr>
            <w:rStyle w:val="a7"/>
            <w:rFonts w:ascii="Times New Roman" w:hAnsi="Times New Roman"/>
          </w:rPr>
          <w:t>https</w:t>
        </w:r>
        <w:r w:rsidR="000B597C" w:rsidRPr="008D04AC">
          <w:rPr>
            <w:rStyle w:val="a7"/>
            <w:rFonts w:ascii="Times New Roman" w:hAnsi="Times New Roman"/>
            <w:lang w:val="ru-RU"/>
          </w:rPr>
          <w:t>://</w:t>
        </w:r>
        <w:proofErr w:type="spellStart"/>
        <w:r w:rsidR="000B597C" w:rsidRPr="008D04AC">
          <w:rPr>
            <w:rStyle w:val="a7"/>
            <w:rFonts w:ascii="Times New Roman" w:hAnsi="Times New Roman"/>
          </w:rPr>
          <w:t>lbz</w:t>
        </w:r>
        <w:proofErr w:type="spellEnd"/>
        <w:r w:rsidR="000B597C" w:rsidRPr="008D04AC">
          <w:rPr>
            <w:rStyle w:val="a7"/>
            <w:rFonts w:ascii="Times New Roman" w:hAnsi="Times New Roman"/>
            <w:lang w:val="ru-RU"/>
          </w:rPr>
          <w:t>.</w:t>
        </w:r>
        <w:proofErr w:type="spellStart"/>
        <w:r w:rsidR="000B597C" w:rsidRPr="008D04AC">
          <w:rPr>
            <w:rStyle w:val="a7"/>
            <w:rFonts w:ascii="Times New Roman" w:hAnsi="Times New Roman"/>
          </w:rPr>
          <w:t>ru</w:t>
        </w:r>
        <w:proofErr w:type="spellEnd"/>
        <w:r w:rsidR="000B597C" w:rsidRPr="008D04AC">
          <w:rPr>
            <w:rStyle w:val="a7"/>
            <w:rFonts w:ascii="Times New Roman" w:hAnsi="Times New Roman"/>
            <w:lang w:val="ru-RU"/>
          </w:rPr>
          <w:t>/</w:t>
        </w:r>
        <w:proofErr w:type="spellStart"/>
        <w:r w:rsidR="000B597C" w:rsidRPr="008D04AC">
          <w:rPr>
            <w:rStyle w:val="a7"/>
            <w:rFonts w:ascii="Times New Roman" w:hAnsi="Times New Roman"/>
          </w:rPr>
          <w:t>metodist</w:t>
        </w:r>
        <w:proofErr w:type="spellEnd"/>
        <w:r w:rsidR="000B597C" w:rsidRPr="008D04AC">
          <w:rPr>
            <w:rStyle w:val="a7"/>
            <w:rFonts w:ascii="Times New Roman" w:hAnsi="Times New Roman"/>
            <w:lang w:val="ru-RU"/>
          </w:rPr>
          <w:t>/</w:t>
        </w:r>
        <w:r w:rsidR="000B597C" w:rsidRPr="008D04AC">
          <w:rPr>
            <w:rStyle w:val="a7"/>
            <w:rFonts w:ascii="Times New Roman" w:hAnsi="Times New Roman"/>
          </w:rPr>
          <w:t>authors</w:t>
        </w:r>
        <w:r w:rsidR="000B597C" w:rsidRPr="008D04AC">
          <w:rPr>
            <w:rStyle w:val="a7"/>
            <w:rFonts w:ascii="Times New Roman" w:hAnsi="Times New Roman"/>
            <w:lang w:val="ru-RU"/>
          </w:rPr>
          <w:t>/</w:t>
        </w:r>
        <w:proofErr w:type="spellStart"/>
        <w:r w:rsidR="000B597C" w:rsidRPr="008D04AC">
          <w:rPr>
            <w:rStyle w:val="a7"/>
            <w:rFonts w:ascii="Times New Roman" w:hAnsi="Times New Roman"/>
          </w:rPr>
          <w:t>informatika</w:t>
        </w:r>
        <w:proofErr w:type="spellEnd"/>
        <w:r w:rsidR="000B597C" w:rsidRPr="008D04AC">
          <w:rPr>
            <w:rStyle w:val="a7"/>
            <w:rFonts w:ascii="Times New Roman" w:hAnsi="Times New Roman"/>
            <w:lang w:val="ru-RU"/>
          </w:rPr>
          <w:t>/3/</w:t>
        </w:r>
        <w:proofErr w:type="spellStart"/>
        <w:r w:rsidR="000B597C" w:rsidRPr="008D04AC">
          <w:rPr>
            <w:rStyle w:val="a7"/>
            <w:rFonts w:ascii="Times New Roman" w:hAnsi="Times New Roman"/>
          </w:rPr>
          <w:t>eor</w:t>
        </w:r>
        <w:proofErr w:type="spellEnd"/>
        <w:r w:rsidR="000B597C" w:rsidRPr="008D04AC">
          <w:rPr>
            <w:rStyle w:val="a7"/>
            <w:rFonts w:ascii="Times New Roman" w:hAnsi="Times New Roman"/>
            <w:lang w:val="ru-RU"/>
          </w:rPr>
          <w:t>5.</w:t>
        </w:r>
        <w:proofErr w:type="spellStart"/>
        <w:r w:rsidR="000B597C" w:rsidRPr="008D04AC">
          <w:rPr>
            <w:rStyle w:val="a7"/>
            <w:rFonts w:ascii="Times New Roman" w:hAnsi="Times New Roman"/>
          </w:rPr>
          <w:t>php</w:t>
        </w:r>
        <w:proofErr w:type="spellEnd"/>
      </w:hyperlink>
    </w:p>
    <w:p w14:paraId="58C07B52" w14:textId="77777777" w:rsidR="000B597C" w:rsidRPr="008D04AC" w:rsidRDefault="000B597C" w:rsidP="000B597C">
      <w:pPr>
        <w:pStyle w:val="a3"/>
        <w:rPr>
          <w:rFonts w:ascii="Times New Roman" w:hAnsi="Times New Roman"/>
          <w:lang w:val="ru-RU"/>
        </w:rPr>
      </w:pPr>
    </w:p>
    <w:p w14:paraId="0A9D454C" w14:textId="77777777" w:rsidR="000B597C" w:rsidRPr="008D04AC" w:rsidRDefault="000B597C" w:rsidP="000B597C">
      <w:pPr>
        <w:pStyle w:val="a3"/>
        <w:rPr>
          <w:rFonts w:ascii="Times New Roman" w:hAnsi="Times New Roman"/>
          <w:lang w:val="ru-RU"/>
        </w:rPr>
      </w:pPr>
    </w:p>
    <w:p w14:paraId="2F54EB69" w14:textId="77777777" w:rsidR="00261455" w:rsidRPr="008D04AC" w:rsidRDefault="00261455" w:rsidP="00261455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67D7E805" w14:textId="77777777" w:rsidR="009B18A7" w:rsidRPr="008D04AC" w:rsidRDefault="009B18A7" w:rsidP="007725C8">
      <w:pPr>
        <w:autoSpaceDE w:val="0"/>
        <w:autoSpaceDN w:val="0"/>
        <w:adjustRightInd w:val="0"/>
        <w:spacing w:line="240" w:lineRule="auto"/>
        <w:ind w:firstLine="360"/>
        <w:jc w:val="center"/>
        <w:rPr>
          <w:rFonts w:ascii="Times New Roman" w:hAnsi="Times New Roman"/>
          <w:color w:val="000000" w:themeColor="text1"/>
          <w:kern w:val="2"/>
          <w:sz w:val="24"/>
          <w:szCs w:val="24"/>
        </w:rPr>
      </w:pPr>
    </w:p>
    <w:p w14:paraId="60ECEF97" w14:textId="77777777" w:rsidR="009B18A7" w:rsidRPr="008D04AC" w:rsidRDefault="009B18A7" w:rsidP="009B18A7">
      <w:pPr>
        <w:autoSpaceDE w:val="0"/>
        <w:autoSpaceDN w:val="0"/>
        <w:adjustRightInd w:val="0"/>
        <w:spacing w:line="360" w:lineRule="auto"/>
        <w:ind w:firstLine="360"/>
        <w:jc w:val="center"/>
        <w:rPr>
          <w:rFonts w:ascii="Times New Roman" w:hAnsi="Times New Roman"/>
          <w:kern w:val="2"/>
          <w:sz w:val="24"/>
          <w:szCs w:val="24"/>
        </w:rPr>
      </w:pPr>
    </w:p>
    <w:p w14:paraId="7CB063A5" w14:textId="77777777" w:rsidR="009B18A7" w:rsidRPr="008D04AC" w:rsidRDefault="009B18A7" w:rsidP="009B18A7">
      <w:pPr>
        <w:autoSpaceDE w:val="0"/>
        <w:autoSpaceDN w:val="0"/>
        <w:adjustRightInd w:val="0"/>
        <w:spacing w:line="360" w:lineRule="auto"/>
        <w:ind w:firstLine="360"/>
        <w:jc w:val="center"/>
        <w:rPr>
          <w:rFonts w:ascii="Times New Roman" w:hAnsi="Times New Roman"/>
          <w:kern w:val="2"/>
          <w:sz w:val="24"/>
          <w:szCs w:val="24"/>
        </w:rPr>
      </w:pPr>
    </w:p>
    <w:p w14:paraId="15EBB172" w14:textId="77777777" w:rsidR="009B18A7" w:rsidRPr="008D04AC" w:rsidRDefault="009B18A7" w:rsidP="009B18A7">
      <w:pPr>
        <w:autoSpaceDE w:val="0"/>
        <w:autoSpaceDN w:val="0"/>
        <w:adjustRightInd w:val="0"/>
        <w:spacing w:line="360" w:lineRule="auto"/>
        <w:ind w:firstLine="360"/>
        <w:jc w:val="center"/>
        <w:rPr>
          <w:rFonts w:ascii="Times New Roman" w:hAnsi="Times New Roman"/>
          <w:kern w:val="2"/>
          <w:sz w:val="24"/>
          <w:szCs w:val="24"/>
        </w:rPr>
      </w:pPr>
    </w:p>
    <w:p w14:paraId="0E0329AD" w14:textId="77777777" w:rsidR="001849E4" w:rsidRPr="008D04AC" w:rsidRDefault="001849E4">
      <w:pPr>
        <w:rPr>
          <w:rFonts w:ascii="Times New Roman" w:hAnsi="Times New Roman"/>
          <w:sz w:val="24"/>
          <w:szCs w:val="24"/>
        </w:rPr>
      </w:pPr>
    </w:p>
    <w:sectPr w:rsidR="001849E4" w:rsidRPr="008D04AC" w:rsidSect="00512D11">
      <w:footerReference w:type="even" r:id="rId42"/>
      <w:footerReference w:type="default" r:id="rId43"/>
      <w:pgSz w:w="11900" w:h="16840"/>
      <w:pgMar w:top="1134" w:right="850" w:bottom="115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66831" w14:textId="77777777" w:rsidR="00364B40" w:rsidRDefault="00364B40" w:rsidP="00EB5EB1">
      <w:pPr>
        <w:spacing w:line="240" w:lineRule="auto"/>
      </w:pPr>
      <w:r>
        <w:separator/>
      </w:r>
    </w:p>
  </w:endnote>
  <w:endnote w:type="continuationSeparator" w:id="0">
    <w:p w14:paraId="1CAAEF00" w14:textId="77777777" w:rsidR="00364B40" w:rsidRDefault="00364B40" w:rsidP="00EB5E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73828068"/>
      <w:docPartObj>
        <w:docPartGallery w:val="Page Numbers (Bottom of Page)"/>
        <w:docPartUnique/>
      </w:docPartObj>
    </w:sdtPr>
    <w:sdtContent>
      <w:p w14:paraId="75164282" w14:textId="77777777" w:rsidR="00EB5EB1" w:rsidRDefault="00EB5EB1" w:rsidP="00FF6A64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72027AF9" w14:textId="77777777" w:rsidR="00EB5EB1" w:rsidRDefault="00EB5EB1" w:rsidP="00EB5EB1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2037232701"/>
      <w:docPartObj>
        <w:docPartGallery w:val="Page Numbers (Bottom of Page)"/>
        <w:docPartUnique/>
      </w:docPartObj>
    </w:sdtPr>
    <w:sdtContent>
      <w:p w14:paraId="4DE47218" w14:textId="77777777" w:rsidR="00EB5EB1" w:rsidRDefault="00EB5EB1" w:rsidP="00FF6A64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14:paraId="4FF9EF84" w14:textId="77777777" w:rsidR="00EB5EB1" w:rsidRDefault="00EB5EB1" w:rsidP="00EB5EB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F407C" w14:textId="77777777" w:rsidR="00364B40" w:rsidRDefault="00364B40" w:rsidP="00EB5EB1">
      <w:pPr>
        <w:spacing w:line="240" w:lineRule="auto"/>
      </w:pPr>
      <w:r>
        <w:separator/>
      </w:r>
    </w:p>
  </w:footnote>
  <w:footnote w:type="continuationSeparator" w:id="0">
    <w:p w14:paraId="75E12D2F" w14:textId="77777777" w:rsidR="00364B40" w:rsidRDefault="00364B40" w:rsidP="00EB5E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5A1"/>
    <w:multiLevelType w:val="hybridMultilevel"/>
    <w:tmpl w:val="00005422"/>
    <w:lvl w:ilvl="0" w:tplc="00003E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822">
      <w:start w:val="5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984B55"/>
    <w:multiLevelType w:val="hybridMultilevel"/>
    <w:tmpl w:val="4964E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C60FE"/>
    <w:multiLevelType w:val="hybridMultilevel"/>
    <w:tmpl w:val="8836F30A"/>
    <w:lvl w:ilvl="0" w:tplc="1EEEF9D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59BC"/>
    <w:multiLevelType w:val="hybridMultilevel"/>
    <w:tmpl w:val="ACB06DBA"/>
    <w:lvl w:ilvl="0" w:tplc="0DC21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376E3"/>
    <w:multiLevelType w:val="hybridMultilevel"/>
    <w:tmpl w:val="D426656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63A204C"/>
    <w:multiLevelType w:val="multilevel"/>
    <w:tmpl w:val="7A56C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5EE6D85"/>
    <w:multiLevelType w:val="hybridMultilevel"/>
    <w:tmpl w:val="F638698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13D00"/>
    <w:multiLevelType w:val="hybridMultilevel"/>
    <w:tmpl w:val="DF36D3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93258"/>
    <w:multiLevelType w:val="hybridMultilevel"/>
    <w:tmpl w:val="156C448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5D02511"/>
    <w:multiLevelType w:val="hybridMultilevel"/>
    <w:tmpl w:val="905C9E10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2D7053B"/>
    <w:multiLevelType w:val="hybridMultilevel"/>
    <w:tmpl w:val="C6B6AF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132597">
    <w:abstractNumId w:val="8"/>
  </w:num>
  <w:num w:numId="2" w16cid:durableId="1170633993">
    <w:abstractNumId w:val="9"/>
  </w:num>
  <w:num w:numId="3" w16cid:durableId="317996980">
    <w:abstractNumId w:val="7"/>
  </w:num>
  <w:num w:numId="4" w16cid:durableId="1383747698">
    <w:abstractNumId w:val="1"/>
  </w:num>
  <w:num w:numId="5" w16cid:durableId="553351304">
    <w:abstractNumId w:val="10"/>
  </w:num>
  <w:num w:numId="6" w16cid:durableId="122623651">
    <w:abstractNumId w:val="4"/>
  </w:num>
  <w:num w:numId="7" w16cid:durableId="723219267">
    <w:abstractNumId w:val="6"/>
  </w:num>
  <w:num w:numId="8" w16cid:durableId="273366908">
    <w:abstractNumId w:val="2"/>
  </w:num>
  <w:num w:numId="9" w16cid:durableId="458840017">
    <w:abstractNumId w:val="5"/>
  </w:num>
  <w:num w:numId="10" w16cid:durableId="2113083507">
    <w:abstractNumId w:val="0"/>
  </w:num>
  <w:num w:numId="11" w16cid:durableId="1466700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A7"/>
    <w:rsid w:val="000102D2"/>
    <w:rsid w:val="000B597C"/>
    <w:rsid w:val="001311A2"/>
    <w:rsid w:val="00131817"/>
    <w:rsid w:val="001849E4"/>
    <w:rsid w:val="001944B3"/>
    <w:rsid w:val="001E4403"/>
    <w:rsid w:val="00261455"/>
    <w:rsid w:val="0034609B"/>
    <w:rsid w:val="00364B40"/>
    <w:rsid w:val="003D3269"/>
    <w:rsid w:val="00415058"/>
    <w:rsid w:val="00430A34"/>
    <w:rsid w:val="00433778"/>
    <w:rsid w:val="004449B4"/>
    <w:rsid w:val="00492661"/>
    <w:rsid w:val="005066FB"/>
    <w:rsid w:val="00512D11"/>
    <w:rsid w:val="0057386F"/>
    <w:rsid w:val="005B64F2"/>
    <w:rsid w:val="00650C86"/>
    <w:rsid w:val="006B0C31"/>
    <w:rsid w:val="0073493C"/>
    <w:rsid w:val="007544F5"/>
    <w:rsid w:val="007725C8"/>
    <w:rsid w:val="00774041"/>
    <w:rsid w:val="007D11E6"/>
    <w:rsid w:val="00846EEF"/>
    <w:rsid w:val="00872B2D"/>
    <w:rsid w:val="0089528A"/>
    <w:rsid w:val="008D04AC"/>
    <w:rsid w:val="00993502"/>
    <w:rsid w:val="009B18A7"/>
    <w:rsid w:val="009D5648"/>
    <w:rsid w:val="00A47A38"/>
    <w:rsid w:val="00A627F9"/>
    <w:rsid w:val="00B02575"/>
    <w:rsid w:val="00B80CA1"/>
    <w:rsid w:val="00CF4455"/>
    <w:rsid w:val="00D2425F"/>
    <w:rsid w:val="00DA3C84"/>
    <w:rsid w:val="00EB5EB1"/>
    <w:rsid w:val="00F0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C0E0"/>
  <w15:chartTrackingRefBased/>
  <w15:docId w15:val="{4FCFF749-AE87-CA4C-B4F2-A52653F6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8A7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926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9B18A7"/>
    <w:pPr>
      <w:spacing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customStyle="1" w:styleId="ConsPlusNormal">
    <w:name w:val="ConsPlusNormal"/>
    <w:rsid w:val="009B18A7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9B18A7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szCs w:val="22"/>
      <w:lang w:eastAsia="ru-RU"/>
    </w:rPr>
  </w:style>
  <w:style w:type="table" w:styleId="a5">
    <w:name w:val="Table Grid"/>
    <w:basedOn w:val="a1"/>
    <w:rsid w:val="009B1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72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7725C8"/>
  </w:style>
  <w:style w:type="paragraph" w:styleId="HTML">
    <w:name w:val="HTML Preformatted"/>
    <w:basedOn w:val="a"/>
    <w:link w:val="HTML0"/>
    <w:uiPriority w:val="99"/>
    <w:unhideWhenUsed/>
    <w:rsid w:val="00772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25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1"/>
    <w:locked/>
    <w:rsid w:val="007725C8"/>
    <w:rPr>
      <w:rFonts w:ascii="Calibri" w:eastAsia="Times New Roman" w:hAnsi="Calibri" w:cs="Times New Roman"/>
      <w:lang w:val="en-US" w:bidi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725C8"/>
    <w:rPr>
      <w:rFonts w:ascii="Times New Roman" w:hAnsi="Times New Roman" w:cs="Times New Roman"/>
      <w:strike w:val="0"/>
      <w:dstrike w:val="0"/>
      <w:sz w:val="24"/>
      <w:u w:val="none"/>
    </w:rPr>
  </w:style>
  <w:style w:type="character" w:customStyle="1" w:styleId="10">
    <w:name w:val="Заголовок 1 Знак"/>
    <w:basedOn w:val="a0"/>
    <w:link w:val="1"/>
    <w:uiPriority w:val="9"/>
    <w:rsid w:val="00492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92661"/>
    <w:pPr>
      <w:spacing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492661"/>
    <w:rPr>
      <w:sz w:val="20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uiPriority w:val="99"/>
    <w:rsid w:val="00261455"/>
    <w:rPr>
      <w:color w:val="0000FF"/>
      <w:u w:val="single"/>
    </w:rPr>
  </w:style>
  <w:style w:type="paragraph" w:styleId="a8">
    <w:name w:val="No Spacing"/>
    <w:aliases w:val="основа"/>
    <w:link w:val="a9"/>
    <w:qFormat/>
    <w:rsid w:val="00EB5EB1"/>
    <w:rPr>
      <w:sz w:val="22"/>
      <w:szCs w:val="22"/>
    </w:rPr>
  </w:style>
  <w:style w:type="character" w:customStyle="1" w:styleId="a9">
    <w:name w:val="Без интервала Знак"/>
    <w:aliases w:val="основа Знак"/>
    <w:link w:val="a8"/>
    <w:locked/>
    <w:rsid w:val="00EB5EB1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EB5EB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5EB1"/>
    <w:rPr>
      <w:rFonts w:ascii="Calibri" w:eastAsia="Calibri" w:hAnsi="Calibri" w:cs="Times New Roman"/>
      <w:sz w:val="22"/>
      <w:szCs w:val="22"/>
    </w:rPr>
  </w:style>
  <w:style w:type="character" w:styleId="ac">
    <w:name w:val="page number"/>
    <w:basedOn w:val="a0"/>
    <w:uiPriority w:val="99"/>
    <w:semiHidden/>
    <w:unhideWhenUsed/>
    <w:rsid w:val="00EB5EB1"/>
  </w:style>
  <w:style w:type="paragraph" w:customStyle="1" w:styleId="11">
    <w:name w:val="Абзац списка1"/>
    <w:basedOn w:val="a"/>
    <w:rsid w:val="0089528A"/>
    <w:pPr>
      <w:widowControl w:val="0"/>
      <w:suppressAutoHyphens/>
      <w:spacing w:after="200" w:line="240" w:lineRule="auto"/>
      <w:ind w:left="720"/>
      <w:contextualSpacing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ad">
    <w:name w:val="Основной текст_"/>
    <w:basedOn w:val="a0"/>
    <w:link w:val="17"/>
    <w:rsid w:val="00A47A38"/>
    <w:rPr>
      <w:rFonts w:eastAsia="Times New Roman" w:cs="Times New Roman"/>
      <w:shd w:val="clear" w:color="auto" w:fill="FFFFFF"/>
    </w:rPr>
  </w:style>
  <w:style w:type="character" w:customStyle="1" w:styleId="12">
    <w:name w:val="Основной текст1"/>
    <w:basedOn w:val="ad"/>
    <w:rsid w:val="00A47A38"/>
    <w:rPr>
      <w:rFonts w:eastAsia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7">
    <w:name w:val="Основной текст17"/>
    <w:basedOn w:val="a"/>
    <w:link w:val="ad"/>
    <w:rsid w:val="00A47A38"/>
    <w:pPr>
      <w:widowControl w:val="0"/>
      <w:shd w:val="clear" w:color="auto" w:fill="FFFFFF"/>
      <w:spacing w:line="0" w:lineRule="atLeast"/>
      <w:ind w:hanging="400"/>
    </w:pPr>
    <w:rPr>
      <w:rFonts w:asciiTheme="minorHAnsi" w:eastAsia="Times New Roman" w:hAnsiTheme="minorHAnsi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0B597C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0B5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edsovet.su" TargetMode="External"/><Relationship Id="rId18" Type="http://schemas.openxmlformats.org/officeDocument/2006/relationships/hyperlink" Target="http://pedsovet.su" TargetMode="External"/><Relationship Id="rId26" Type="http://schemas.openxmlformats.org/officeDocument/2006/relationships/hyperlink" Target="http://www.uchportal.ru" TargetMode="External"/><Relationship Id="rId39" Type="http://schemas.openxmlformats.org/officeDocument/2006/relationships/hyperlink" Target="http://metodist.lbz.ru/authors/informatika/1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chportal.ru" TargetMode="External"/><Relationship Id="rId34" Type="http://schemas.openxmlformats.org/officeDocument/2006/relationships/hyperlink" Target="http://musabiqe.edu.az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uchportal.ru" TargetMode="External"/><Relationship Id="rId17" Type="http://schemas.openxmlformats.org/officeDocument/2006/relationships/hyperlink" Target="http://www.uchportal.ru" TargetMode="External"/><Relationship Id="rId25" Type="http://schemas.openxmlformats.org/officeDocument/2006/relationships/hyperlink" Target="http://www.uchportal.ru" TargetMode="External"/><Relationship Id="rId33" Type="http://schemas.openxmlformats.org/officeDocument/2006/relationships/hyperlink" Target="http://pedsovet.su" TargetMode="External"/><Relationship Id="rId38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chportal.ru" TargetMode="External"/><Relationship Id="rId20" Type="http://schemas.openxmlformats.org/officeDocument/2006/relationships/hyperlink" Target="http://www.uchportal.ru" TargetMode="External"/><Relationship Id="rId29" Type="http://schemas.openxmlformats.org/officeDocument/2006/relationships/hyperlink" Target="http://musabiqe.edu.az" TargetMode="External"/><Relationship Id="rId41" Type="http://schemas.openxmlformats.org/officeDocument/2006/relationships/hyperlink" Target="https://lbz.ru/metodist/authors/informatika/3/eor5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hportal.ru" TargetMode="External"/><Relationship Id="rId24" Type="http://schemas.openxmlformats.org/officeDocument/2006/relationships/hyperlink" Target="http://musabiqe.edu.az" TargetMode="External"/><Relationship Id="rId32" Type="http://schemas.openxmlformats.org/officeDocument/2006/relationships/hyperlink" Target="http://www.uchportal.ru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www.klyaksa.net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chportal.ru" TargetMode="External"/><Relationship Id="rId23" Type="http://schemas.openxmlformats.org/officeDocument/2006/relationships/hyperlink" Target="http://pedsovet.su" TargetMode="External"/><Relationship Id="rId28" Type="http://schemas.openxmlformats.org/officeDocument/2006/relationships/hyperlink" Target="http://pedsovet.su" TargetMode="External"/><Relationship Id="rId36" Type="http://schemas.openxmlformats.org/officeDocument/2006/relationships/hyperlink" Target="http://www.uchportal.ru" TargetMode="External"/><Relationship Id="rId10" Type="http://schemas.openxmlformats.org/officeDocument/2006/relationships/hyperlink" Target="https://urok.1sept.ru" TargetMode="External"/><Relationship Id="rId19" Type="http://schemas.openxmlformats.org/officeDocument/2006/relationships/hyperlink" Target="http://musabiqe.edu.az" TargetMode="External"/><Relationship Id="rId31" Type="http://schemas.openxmlformats.org/officeDocument/2006/relationships/hyperlink" Target="http://www.uchportal.ru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://musabiqe.edu.az" TargetMode="External"/><Relationship Id="rId22" Type="http://schemas.openxmlformats.org/officeDocument/2006/relationships/hyperlink" Target="http://www.uchportal.ru" TargetMode="External"/><Relationship Id="rId27" Type="http://schemas.openxmlformats.org/officeDocument/2006/relationships/hyperlink" Target="http://www.uchportal.ru" TargetMode="External"/><Relationship Id="rId30" Type="http://schemas.openxmlformats.org/officeDocument/2006/relationships/hyperlink" Target="http://www.uchportal.ru" TargetMode="External"/><Relationship Id="rId35" Type="http://schemas.openxmlformats.org/officeDocument/2006/relationships/hyperlink" Target="http://www.uchportal.ru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C65252-285E-B14E-A26A-928D83FD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2023-10-06T08:23:00Z</dcterms:created>
  <dcterms:modified xsi:type="dcterms:W3CDTF">2023-10-06T08:23:00Z</dcterms:modified>
</cp:coreProperties>
</file>