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7816" w14:textId="0D728703" w:rsidR="00766CEF" w:rsidRDefault="00766CEF" w:rsidP="00766CEF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930A6EC" wp14:editId="5EEA76EC">
            <wp:extent cx="5981065" cy="1060196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1060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14:paraId="13D62B6F" w14:textId="77777777" w:rsidR="00CB1E67" w:rsidRPr="00B01EB6" w:rsidRDefault="00CB1E67" w:rsidP="00CB1E67">
      <w:pPr>
        <w:pStyle w:val="110"/>
        <w:spacing w:before="0" w:line="360" w:lineRule="auto"/>
        <w:ind w:left="0"/>
        <w:jc w:val="center"/>
        <w:rPr>
          <w:sz w:val="24"/>
          <w:szCs w:val="24"/>
        </w:rPr>
      </w:pPr>
    </w:p>
    <w:p w14:paraId="1A4D0BBB" w14:textId="7193656B" w:rsidR="00CB1E67" w:rsidRPr="00CB1E67" w:rsidRDefault="00282D2F" w:rsidP="00CB1E67">
      <w:pPr>
        <w:pStyle w:val="a5"/>
        <w:spacing w:line="360" w:lineRule="auto"/>
        <w:jc w:val="center"/>
        <w:rPr>
          <w:rStyle w:val="dash0410005f0431005f0437005f0430005f0446005f0020005f0441005f043f005f0438005f0441005f043a005f0430005f005fchar1char1"/>
          <w:bCs/>
          <w:szCs w:val="24"/>
        </w:rPr>
      </w:pPr>
      <w:r>
        <w:rPr>
          <w:rStyle w:val="dash0410005f0431005f0437005f0430005f0446005f0020005f0441005f043f005f0438005f0441005f043a005f0430005f005fchar1char1"/>
          <w:bCs/>
          <w:szCs w:val="24"/>
        </w:rPr>
        <w:t>ОГЛАВЛЕНИЕ</w:t>
      </w:r>
    </w:p>
    <w:p w14:paraId="18C7C693" w14:textId="77777777" w:rsidR="00CB1E67" w:rsidRPr="00036017" w:rsidRDefault="00CB1E67" w:rsidP="00CB1E67">
      <w:pPr>
        <w:pStyle w:val="a5"/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319AD60" w14:textId="0776B7AD" w:rsidR="00CB1E67" w:rsidRPr="00036017" w:rsidRDefault="00CB1E67" w:rsidP="00CB1E67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036017">
        <w:rPr>
          <w:rStyle w:val="dash0410005f0431005f0437005f0430005f0446005f0020005f0441005f043f005f0438005f0441005f043a005f0430005f005fchar1char1"/>
          <w:szCs w:val="24"/>
        </w:rPr>
        <w:t>I.ПОЯСНИТ</w:t>
      </w:r>
      <w:r w:rsidR="00170205">
        <w:rPr>
          <w:rStyle w:val="dash0410005f0431005f0437005f0430005f0446005f0020005f0441005f043f005f0438005f0441005f043a005f0430005f005fchar1char1"/>
          <w:szCs w:val="24"/>
        </w:rPr>
        <w:t>Е</w:t>
      </w:r>
      <w:r w:rsidR="00EE01C3">
        <w:rPr>
          <w:rStyle w:val="dash0410005f0431005f0437005f0430005f0446005f0020005f0441005f043f005f0438005f0441005f043a005f0430005f005fchar1char1"/>
          <w:szCs w:val="24"/>
        </w:rPr>
        <w:t>ЛЬНАЯ ЗАПИСКА……………………………………. ……</w:t>
      </w:r>
      <w:r w:rsidRPr="00036017">
        <w:rPr>
          <w:rStyle w:val="dash0410005f0431005f0437005f0430005f0446005f0020005f0441005f043f005f0438005f0441005f043a005f0430005f005fchar1char1"/>
          <w:szCs w:val="24"/>
        </w:rPr>
        <w:t xml:space="preserve">3-4 </w:t>
      </w:r>
    </w:p>
    <w:p w14:paraId="4B1D09A6" w14:textId="42E0B02C" w:rsidR="00CB1E67" w:rsidRPr="00036017" w:rsidRDefault="00CB1E67" w:rsidP="00CB1E67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036017">
        <w:rPr>
          <w:rStyle w:val="dash0410005f0431005f0437005f0430005f0446005f0020005f0441005f043f005f0438005f0441005f043a005f0430005f005fchar1char1"/>
          <w:szCs w:val="24"/>
        </w:rPr>
        <w:t>II.СОДЕРЖАНИЕ ОБУЧЕНИЯ</w:t>
      </w:r>
      <w:r w:rsidRPr="00036017">
        <w:rPr>
          <w:rStyle w:val="dash0410005f0431005f0437005f0430005f0446005f0020005f0441005f043f005f0438005f0441005f043a005f0430005f005fchar1char1"/>
          <w:szCs w:val="24"/>
        </w:rPr>
        <w:tab/>
        <w:t>……………………………………</w:t>
      </w:r>
      <w:proofErr w:type="gramStart"/>
      <w:r w:rsidR="00EE01C3">
        <w:rPr>
          <w:rStyle w:val="dash0410005f0431005f0437005f0430005f0446005f0020005f0441005f043f005f0438005f0441005f043a005f0430005f005fchar1char1"/>
          <w:szCs w:val="24"/>
        </w:rPr>
        <w:t>…….</w:t>
      </w:r>
      <w:proofErr w:type="gramEnd"/>
      <w:r>
        <w:rPr>
          <w:rStyle w:val="dash0410005f0431005f0437005f0430005f0446005f0020005f0441005f043f005f0438005f0441005f043a005f0430005f005fchar1char1"/>
          <w:szCs w:val="24"/>
        </w:rPr>
        <w:t>4</w:t>
      </w:r>
      <w:r w:rsidR="004D15CF">
        <w:rPr>
          <w:rStyle w:val="dash0410005f0431005f0437005f0430005f0446005f0020005f0441005f043f005f0438005f0441005f043a005f0430005f005fchar1char1"/>
          <w:szCs w:val="24"/>
        </w:rPr>
        <w:t>-6</w:t>
      </w:r>
    </w:p>
    <w:p w14:paraId="340813FA" w14:textId="0C58B2A3" w:rsidR="00CB1E67" w:rsidRDefault="00CB1E67" w:rsidP="00CB1E67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036017">
        <w:rPr>
          <w:rStyle w:val="dash0410005f0431005f0437005f0430005f0446005f0020005f0441005f043f005f0438005f0441005f043a005f0430005f005fchar1char1"/>
          <w:szCs w:val="24"/>
        </w:rPr>
        <w:t>III.</w:t>
      </w:r>
      <w:r w:rsidR="004D15CF" w:rsidRPr="004D15CF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4D15CF" w:rsidRPr="00036017">
        <w:rPr>
          <w:rStyle w:val="dash0410005f0431005f0437005f0430005f0446005f0020005f0441005f043f005f0438005f0441005f043a005f0430005f005fchar1char1"/>
          <w:szCs w:val="24"/>
        </w:rPr>
        <w:t>ТЕМАТ</w:t>
      </w:r>
      <w:r w:rsidR="004D15CF">
        <w:rPr>
          <w:rStyle w:val="dash0410005f0431005f0437005f0430005f0446005f0020005f0441005f043f005f0438005f0441005f043a005f0430005f005fchar1char1"/>
          <w:szCs w:val="24"/>
        </w:rPr>
        <w:t>ИЧЕСКОЕ ПЛАНИРОВАНИЕ</w:t>
      </w:r>
      <w:r w:rsidR="004D15CF" w:rsidRPr="00036017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9D1DA1">
        <w:rPr>
          <w:rStyle w:val="dash0410005f0431005f0437005f0430005f0446005f0020005f0441005f043f005f0438005f0441005f043a005f0430005f005fchar1char1"/>
          <w:szCs w:val="24"/>
        </w:rPr>
        <w:t xml:space="preserve">………………………………. </w:t>
      </w:r>
      <w:r w:rsidR="004D15CF">
        <w:rPr>
          <w:rStyle w:val="dash0410005f0431005f0437005f0430005f0446005f0020005f0441005f043f005f0438005f0441005f043a005f0430005f005fchar1char1"/>
          <w:szCs w:val="24"/>
        </w:rPr>
        <w:t xml:space="preserve"> 6-7</w:t>
      </w:r>
    </w:p>
    <w:p w14:paraId="4E308A51" w14:textId="73CB16DE" w:rsidR="004D15CF" w:rsidRPr="009B4348" w:rsidRDefault="004D15CF" w:rsidP="00CB1E67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4D15CF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036017">
        <w:rPr>
          <w:rStyle w:val="dash0410005f0431005f0437005f0430005f0446005f0020005f0441005f043f005f0438005f0441005f043a005f0430005f005fchar1char1"/>
          <w:szCs w:val="24"/>
        </w:rPr>
        <w:t>ПЛАНИ</w:t>
      </w:r>
      <w:r>
        <w:rPr>
          <w:rStyle w:val="dash0410005f0431005f0437005f0430005f0446005f0020005f0441005f043f005f0438005f0441005f043a005f0430005f005fchar1char1"/>
          <w:szCs w:val="24"/>
        </w:rPr>
        <w:t>РУЕМЫЕ РЕЗУЛЬТАТЫ …………………………………….  7-10</w:t>
      </w:r>
    </w:p>
    <w:p w14:paraId="34F31C29" w14:textId="0658BFAE" w:rsidR="00CB1E67" w:rsidRPr="00036017" w:rsidRDefault="00CB1E67" w:rsidP="00CB1E67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036017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="004D15CF">
        <w:rPr>
          <w:rStyle w:val="dash0410005f0431005f0437005f0430005f0446005f0020005f0441005f043f005f0438005f0441005f043a005f0430005f005fchar1char1"/>
          <w:szCs w:val="24"/>
        </w:rPr>
        <w:t xml:space="preserve">.ПОУРОЧНОЕ </w:t>
      </w:r>
      <w:r w:rsidR="00170205">
        <w:rPr>
          <w:rStyle w:val="dash0410005f0431005f0437005f0430005f0446005f0020005f0441005f043f005f0438005f0441005f043a005f0430005f005fchar1char1"/>
          <w:szCs w:val="24"/>
        </w:rPr>
        <w:t xml:space="preserve">ПЛАНИРОВАНИЕ………………………………… </w:t>
      </w:r>
      <w:r w:rsidR="009D1DA1">
        <w:rPr>
          <w:rStyle w:val="dash0410005f0431005f0437005f0430005f0446005f0020005f0441005f043f005f0438005f0441005f043a005f0430005f005fchar1char1"/>
          <w:szCs w:val="24"/>
        </w:rPr>
        <w:t>….  10-13</w:t>
      </w:r>
    </w:p>
    <w:p w14:paraId="52024007" w14:textId="5D51D4F1" w:rsidR="00497523" w:rsidRDefault="00CB1E67" w:rsidP="00CB1E67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036017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="004D15CF">
        <w:rPr>
          <w:rStyle w:val="dash0410005f0431005f0437005f0430005f0446005f0020005f0441005f043f005f0438005f0441005f043a005f0430005f005fchar1char1"/>
          <w:szCs w:val="24"/>
          <w:lang w:val="en-US"/>
        </w:rPr>
        <w:t>I</w:t>
      </w:r>
      <w:r w:rsidRPr="00036017">
        <w:rPr>
          <w:rStyle w:val="dash0410005f0431005f0437005f0430005f0446005f0020005f0441005f043f005f0438005f0441005f043a005f0430005f005fchar1char1"/>
          <w:szCs w:val="24"/>
        </w:rPr>
        <w:t xml:space="preserve">.УЧЕБНО-МЕТОДИЧЕСКОЕ ОБЕСПЕЧЕНИЕ ОБРАЗОВАТЕЛЬНОГО  </w:t>
      </w:r>
    </w:p>
    <w:p w14:paraId="6D8C2F87" w14:textId="0F3FEB0F" w:rsidR="00CB1E67" w:rsidRPr="00036017" w:rsidRDefault="00CB1E67" w:rsidP="00CB1E67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036017">
        <w:rPr>
          <w:rStyle w:val="dash0410005f0431005f0437005f0430005f0446005f0020005f0441005f043f005f0438005f0441005f043a005f0430005f005fchar1char1"/>
          <w:szCs w:val="24"/>
        </w:rPr>
        <w:t xml:space="preserve"> ПР</w:t>
      </w:r>
      <w:r w:rsidR="00170205">
        <w:rPr>
          <w:rStyle w:val="dash0410005f0431005f0437005f0430005f0446005f0020005f0441005f043f005f0438005f0441005f043a005f0430005f005fchar1char1"/>
          <w:szCs w:val="24"/>
        </w:rPr>
        <w:t>ОЦ</w:t>
      </w:r>
      <w:r w:rsidR="009D1DA1">
        <w:rPr>
          <w:rStyle w:val="dash0410005f0431005f0437005f0430005f0446005f0020005f0441005f043f005f0438005f0441005f043a005f0430005f005fchar1char1"/>
          <w:szCs w:val="24"/>
        </w:rPr>
        <w:t>ЕССА……………………………………………………………</w:t>
      </w:r>
      <w:proofErr w:type="gramStart"/>
      <w:r w:rsidR="009D1DA1">
        <w:rPr>
          <w:rStyle w:val="dash0410005f0431005f0437005f0430005f0446005f0020005f0441005f043f005f0438005f0441005f043a005f0430005f005fchar1char1"/>
          <w:szCs w:val="24"/>
        </w:rPr>
        <w:t>…….</w:t>
      </w:r>
      <w:proofErr w:type="gramEnd"/>
      <w:r w:rsidR="00940B6F">
        <w:rPr>
          <w:rStyle w:val="dash0410005f0431005f0437005f0430005f0446005f0020005f0441005f043f005f0438005f0441005f043a005f0430005f005fchar1char1"/>
          <w:szCs w:val="24"/>
        </w:rPr>
        <w:t>13</w:t>
      </w:r>
      <w:r w:rsidR="009D1DA1">
        <w:rPr>
          <w:rStyle w:val="dash0410005f0431005f0437005f0430005f0446005f0020005f0441005f043f005f0438005f0441005f043a005f0430005f005fchar1char1"/>
          <w:szCs w:val="24"/>
        </w:rPr>
        <w:t>-14</w:t>
      </w:r>
    </w:p>
    <w:p w14:paraId="307D88F6" w14:textId="73E68102" w:rsidR="00766CEF" w:rsidRDefault="00766CEF" w:rsidP="00CB1E67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431B1E43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0264CAA2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6FBE579B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7433BC56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7FCD16B7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79ED64D6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23425769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43201FC0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426EE2F7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3305EBE2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053701E4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2A503191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618A41D2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100BED55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349C99C4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76C3BD68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4E462A61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74D49EC8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1BDC4CCE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4CA048F6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42934CB9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27F33E09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399F972B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3A77136E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05312F64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4AF3CD4B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06179868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523E7F4F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42A6D603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156D028A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12072C9F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384783FD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2A9F4B8A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3C21C3AD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6D7B2EE9" w14:textId="77777777" w:rsidR="00CB1E67" w:rsidRDefault="00CB1E67" w:rsidP="00766CEF">
      <w:pPr>
        <w:widowControl w:val="0"/>
        <w:autoSpaceDE w:val="0"/>
        <w:autoSpaceDN w:val="0"/>
        <w:adjustRightInd w:val="0"/>
        <w:spacing w:after="0" w:line="280" w:lineRule="atLeast"/>
        <w:ind w:right="-286"/>
        <w:rPr>
          <w:rFonts w:ascii="Times" w:hAnsi="Times" w:cs="Times"/>
          <w:color w:val="000000"/>
          <w:sz w:val="24"/>
          <w:szCs w:val="24"/>
        </w:rPr>
      </w:pPr>
    </w:p>
    <w:p w14:paraId="29C383B4" w14:textId="40C95FF6" w:rsidR="00CB1E67" w:rsidRDefault="00497523" w:rsidP="009B4348">
      <w:pPr>
        <w:widowControl w:val="0"/>
        <w:autoSpaceDE w:val="0"/>
        <w:autoSpaceDN w:val="0"/>
        <w:adjustRightInd w:val="0"/>
        <w:spacing w:after="0" w:line="360" w:lineRule="auto"/>
        <w:ind w:right="-286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I.</w:t>
      </w:r>
      <w:r w:rsidR="00CB1E67">
        <w:rPr>
          <w:rFonts w:ascii="Times" w:hAnsi="Times" w:cs="Times"/>
          <w:color w:val="000000"/>
          <w:sz w:val="24"/>
          <w:szCs w:val="24"/>
        </w:rPr>
        <w:t>ПОЯСНИТЕЛЬНАЯ ЗАПИСКА.</w:t>
      </w:r>
    </w:p>
    <w:p w14:paraId="1B76E585" w14:textId="77777777" w:rsidR="00CB1E67" w:rsidRPr="009B4348" w:rsidRDefault="00CB1E67" w:rsidP="00AA4505">
      <w:pPr>
        <w:widowControl w:val="0"/>
        <w:autoSpaceDE w:val="0"/>
        <w:autoSpaceDN w:val="0"/>
        <w:adjustRightInd w:val="0"/>
        <w:spacing w:after="0" w:line="360" w:lineRule="auto"/>
        <w:ind w:right="-286"/>
        <w:rPr>
          <w:rFonts w:ascii="Times" w:hAnsi="Times" w:cs="Times"/>
          <w:color w:val="000000"/>
          <w:sz w:val="24"/>
          <w:szCs w:val="24"/>
        </w:rPr>
      </w:pPr>
    </w:p>
    <w:p w14:paraId="37AF7E63" w14:textId="50944DA9" w:rsidR="002707D7" w:rsidRPr="00E559F6" w:rsidRDefault="002707D7" w:rsidP="00AA4505">
      <w:pPr>
        <w:shd w:val="clear" w:color="auto" w:fill="FFFFFF"/>
        <w:spacing w:after="0" w:line="360" w:lineRule="auto"/>
        <w:ind w:firstLine="567"/>
        <w:jc w:val="both"/>
        <w:rPr>
          <w:rStyle w:val="dash0410005f0431005f0437005f0430005f0446005f0020005f0441005f043f005f0438005f0441005f043a005f0430005f005fchar1char1"/>
          <w:rFonts w:eastAsia="Times New Roman"/>
          <w:szCs w:val="24"/>
        </w:rPr>
      </w:pPr>
      <w:r w:rsidRPr="00E559F6">
        <w:rPr>
          <w:rStyle w:val="dash0410005f0431005f0437005f0430005f0446005f0020005f0441005f043f005f0438005f0441005f043a005f0430005f005fchar1char1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1026. </w:t>
      </w:r>
      <w:r w:rsidR="00E559F6" w:rsidRP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Федерального государственного образовательного стандарта начального общего образования для детей с умственной отсталостью (интеллектуальными нарушениями)</w:t>
      </w:r>
      <w:r w:rsid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, у</w:t>
      </w:r>
      <w:r w:rsidR="00E559F6" w:rsidRP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твержденн</w:t>
      </w:r>
      <w:r w:rsid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ой</w:t>
      </w:r>
      <w:r w:rsidR="00E559F6" w:rsidRP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 xml:space="preserve"> приказом Министерства образования и науки Российской Федерации от 19 декабря 2014 г. N 1599. </w:t>
      </w:r>
      <w:r w:rsidRPr="00E559F6">
        <w:rPr>
          <w:rStyle w:val="dash0410005f0431005f0437005f0430005f0446005f0020005f0441005f043f005f0438005f0441005f043a005f0430005f005fchar1char1"/>
          <w:szCs w:val="24"/>
        </w:rPr>
        <w:t>Положения о рабочей программе учебного предмета (курса) ГБОУ «Республиканский центр образования»</w:t>
      </w:r>
      <w:r w:rsidR="00E559F6">
        <w:rPr>
          <w:rStyle w:val="dash0410005f0431005f0437005f0430005f0446005f0020005f0441005f043f005f0438005f0441005f043a005f0430005f005fchar1char1"/>
          <w:szCs w:val="24"/>
        </w:rPr>
        <w:t>.</w:t>
      </w:r>
    </w:p>
    <w:p w14:paraId="645D3F30" w14:textId="2F1D22D5" w:rsidR="007607E7" w:rsidRPr="00FC188A" w:rsidRDefault="00E559F6" w:rsidP="00AA4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7607E7" w:rsidRPr="00FC188A">
        <w:rPr>
          <w:rFonts w:ascii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</w:t>
      </w:r>
      <w:r w:rsidR="007607E7" w:rsidRPr="00FC188A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6312E175" w:rsidR="007172BE" w:rsidRDefault="00154E36" w:rsidP="00AA450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Учебный предмет</w:t>
      </w:r>
      <w:r w:rsidRPr="00FC18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C188A">
        <w:rPr>
          <w:rFonts w:ascii="Times New Roman" w:hAnsi="Times New Roman" w:cs="Times New Roman"/>
          <w:sz w:val="24"/>
          <w:szCs w:val="24"/>
        </w:rPr>
        <w:t xml:space="preserve">Математика» относится к предметной области «Математика» и является обязательной частью учебного плана. В соответствии с учебным </w:t>
      </w:r>
      <w:r w:rsidR="009B4348" w:rsidRPr="00FC188A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9B4348">
        <w:rPr>
          <w:rFonts w:ascii="Times New Roman" w:hAnsi="Times New Roman" w:cs="Times New Roman"/>
          <w:sz w:val="24"/>
          <w:szCs w:val="24"/>
        </w:rPr>
        <w:t>ГБОУ</w:t>
      </w:r>
      <w:r w:rsidR="00EE01C3">
        <w:rPr>
          <w:rFonts w:ascii="Times New Roman" w:hAnsi="Times New Roman" w:cs="Times New Roman"/>
          <w:sz w:val="24"/>
          <w:szCs w:val="24"/>
        </w:rPr>
        <w:t xml:space="preserve"> «Республиканский центр образования» </w:t>
      </w:r>
      <w:r w:rsidRPr="00FC188A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«Математика» в </w:t>
      </w:r>
      <w:r w:rsidR="00F53575">
        <w:rPr>
          <w:rFonts w:ascii="Times New Roman" w:hAnsi="Times New Roman" w:cs="Times New Roman"/>
          <w:sz w:val="24"/>
          <w:szCs w:val="24"/>
        </w:rPr>
        <w:t>8</w:t>
      </w:r>
      <w:r w:rsidRPr="00FC188A">
        <w:rPr>
          <w:rFonts w:ascii="Times New Roman" w:hAnsi="Times New Roman" w:cs="Times New Roman"/>
          <w:sz w:val="24"/>
          <w:szCs w:val="24"/>
        </w:rPr>
        <w:t xml:space="preserve"> классе рассчитана на 34</w:t>
      </w:r>
      <w:r w:rsidR="009B4E09" w:rsidRPr="00FC188A">
        <w:rPr>
          <w:rFonts w:ascii="Times New Roman" w:hAnsi="Times New Roman" w:cs="Times New Roman"/>
          <w:sz w:val="24"/>
          <w:szCs w:val="24"/>
        </w:rPr>
        <w:t xml:space="preserve"> учебные недели и составляет 68 часов в год (2</w:t>
      </w:r>
      <w:r w:rsidRPr="00FC188A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14:paraId="00D7381F" w14:textId="74774926" w:rsidR="00F53575" w:rsidRPr="00F53575" w:rsidRDefault="00E559F6" w:rsidP="00AA450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F53575" w:rsidRPr="00F53575">
        <w:rPr>
          <w:rFonts w:ascii="Times New Roman" w:hAnsi="Times New Roman" w:cs="Times New Roman"/>
          <w:sz w:val="24"/>
          <w:szCs w:val="24"/>
        </w:rPr>
        <w:t>программа определяет цель и задачи учебного предмета «Математика».</w:t>
      </w:r>
    </w:p>
    <w:p w14:paraId="5B90B9BA" w14:textId="77777777" w:rsidR="00F53575" w:rsidRPr="00F53575" w:rsidRDefault="00F53575" w:rsidP="00AA450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Цель обучения</w:t>
      </w:r>
      <w:r w:rsidRPr="00F535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53575"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5A3204D0" w14:textId="77777777" w:rsidR="00F53575" w:rsidRPr="00F53575" w:rsidRDefault="00F53575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Задачи обучения:</w:t>
      </w:r>
    </w:p>
    <w:p w14:paraId="4BEF889D" w14:textId="77777777" w:rsidR="00F53575" w:rsidRPr="00F53575" w:rsidRDefault="00F53575" w:rsidP="00AA450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3F58BBD6" w14:textId="77777777" w:rsidR="00F53575" w:rsidRPr="00F53575" w:rsidRDefault="00F53575" w:rsidP="00AA450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14:paraId="4A2AE18D" w14:textId="77777777" w:rsidR="00F53575" w:rsidRPr="00F53575" w:rsidRDefault="00F53575" w:rsidP="00AA450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14:paraId="6A1BABC5" w14:textId="77777777" w:rsidR="00F53575" w:rsidRPr="00F53575" w:rsidRDefault="00F53575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в 8 классе определяет следующие задачи:</w:t>
      </w:r>
    </w:p>
    <w:p w14:paraId="4299A4B2" w14:textId="77777777" w:rsidR="00F53575" w:rsidRPr="00F53575" w:rsidRDefault="00F53575" w:rsidP="00AA450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совершенствование устных и письменных вычислительных навыков в пределах 1000 000;</w:t>
      </w:r>
    </w:p>
    <w:p w14:paraId="1B500B5F" w14:textId="77777777" w:rsidR="00F53575" w:rsidRPr="00F53575" w:rsidRDefault="00F53575" w:rsidP="00AA450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умения производить арифметические действия с целыми и дробными числами;</w:t>
      </w:r>
    </w:p>
    <w:p w14:paraId="68D0F2A8" w14:textId="77777777" w:rsidR="00F53575" w:rsidRPr="00F53575" w:rsidRDefault="00F53575" w:rsidP="00AA450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32FA0B3F" w14:textId="77777777" w:rsidR="00F53575" w:rsidRPr="00F53575" w:rsidRDefault="00F53575" w:rsidP="00AA450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производить действия с числами, полученными при измерении площади;</w:t>
      </w:r>
    </w:p>
    <w:p w14:paraId="3D8E3F29" w14:textId="77777777" w:rsidR="00F53575" w:rsidRPr="00F53575" w:rsidRDefault="00F53575" w:rsidP="00AA450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1519E87B" w14:textId="77777777" w:rsidR="00F53575" w:rsidRPr="00F53575" w:rsidRDefault="00F53575" w:rsidP="00AA450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находить площадь круга, длину окружности, выделять сектор и сегмент;</w:t>
      </w:r>
    </w:p>
    <w:p w14:paraId="1DF86F55" w14:textId="77777777" w:rsidR="00F53575" w:rsidRPr="00F53575" w:rsidRDefault="00F53575" w:rsidP="00AA450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понятия градус (обозначение 1◦), знакомство с транспортиром;</w:t>
      </w:r>
    </w:p>
    <w:p w14:paraId="5ED3CFA4" w14:textId="77777777" w:rsidR="00F53575" w:rsidRPr="00F53575" w:rsidRDefault="00F53575" w:rsidP="00AA450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представления о диаграммах (линейные, столбчатые, круговые);</w:t>
      </w:r>
    </w:p>
    <w:p w14:paraId="7ED1B684" w14:textId="77777777" w:rsidR="00F53575" w:rsidRPr="00F53575" w:rsidRDefault="00F53575" w:rsidP="00AA450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воспитание интереса к математике и стремление использовать знания в повседневной жизни.</w:t>
      </w:r>
    </w:p>
    <w:p w14:paraId="7A29AD62" w14:textId="77777777" w:rsidR="00497523" w:rsidRDefault="00497523" w:rsidP="00497523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63A1C6BB" w14:textId="1BD1A324" w:rsidR="00497523" w:rsidRPr="00497523" w:rsidRDefault="00497523" w:rsidP="00AA4505">
      <w:pPr>
        <w:spacing w:after="160"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5C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II.СОДЕРЖАНИЕ ОБУЧЕНИЯ</w:t>
      </w:r>
    </w:p>
    <w:p w14:paraId="6172B216" w14:textId="77777777" w:rsidR="000F3CD5" w:rsidRPr="000F3CD5" w:rsidRDefault="000F3CD5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826E950" w14:textId="77777777" w:rsidR="000F3CD5" w:rsidRPr="000F3CD5" w:rsidRDefault="000F3CD5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57D14414" w14:textId="77777777" w:rsidR="000F3CD5" w:rsidRPr="000F3CD5" w:rsidRDefault="000F3CD5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122D9EF1" w14:textId="77777777" w:rsidR="000F3CD5" w:rsidRPr="000F3CD5" w:rsidRDefault="000F3CD5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lastRenderedPageBreak/>
        <w:t>При проведении уроков математики предполагается использование следующих методов:</w:t>
      </w:r>
    </w:p>
    <w:p w14:paraId="7B3737B3" w14:textId="77777777" w:rsidR="000F3CD5" w:rsidRPr="000F3CD5" w:rsidRDefault="000F3CD5" w:rsidP="00AA450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 w14:paraId="1060B80E" w14:textId="77777777" w:rsidR="000F3CD5" w:rsidRPr="000F3CD5" w:rsidRDefault="000F3CD5" w:rsidP="00AA450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14:paraId="6981A575" w14:textId="77777777" w:rsidR="000F3CD5" w:rsidRPr="000F3CD5" w:rsidRDefault="000F3CD5" w:rsidP="00AA450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Pr="000F3CD5">
        <w:rPr>
          <w:rFonts w:ascii="Times New Roman" w:hAnsi="Times New Roman" w:cs="Times New Roman"/>
          <w:sz w:val="24"/>
          <w:szCs w:val="24"/>
        </w:rPr>
        <w:br/>
        <w:t xml:space="preserve">       - частично - поисковые (эвристическая беседа, олимпиада, практические работы);</w:t>
      </w:r>
    </w:p>
    <w:p w14:paraId="2DB5786F" w14:textId="77777777" w:rsidR="000F3CD5" w:rsidRPr="000F3CD5" w:rsidRDefault="000F3CD5" w:rsidP="00AA450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14:paraId="25DA08A0" w14:textId="77777777" w:rsidR="000F3CD5" w:rsidRPr="000F3CD5" w:rsidRDefault="000F3CD5" w:rsidP="00AA450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 xml:space="preserve">система специальных </w:t>
      </w:r>
      <w:proofErr w:type="spellStart"/>
      <w:r w:rsidRPr="000F3CD5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0F3CD5">
        <w:rPr>
          <w:rFonts w:ascii="Times New Roman" w:hAnsi="Times New Roman" w:cs="Times New Roman"/>
          <w:sz w:val="24"/>
          <w:szCs w:val="24"/>
        </w:rPr>
        <w:t xml:space="preserve"> – развивающих приемов;</w:t>
      </w:r>
    </w:p>
    <w:p w14:paraId="3889B4D9" w14:textId="77777777" w:rsidR="000F3CD5" w:rsidRPr="000F3CD5" w:rsidRDefault="000F3CD5" w:rsidP="00AA450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14:paraId="15EBB0B1" w14:textId="77777777" w:rsidR="000F3CD5" w:rsidRPr="000F3CD5" w:rsidRDefault="000F3CD5" w:rsidP="00AA450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14:paraId="0DE63133" w14:textId="77777777" w:rsidR="000F3CD5" w:rsidRPr="000F3CD5" w:rsidRDefault="000F3CD5" w:rsidP="00AA450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0F3CD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F3CD5">
        <w:rPr>
          <w:rFonts w:ascii="Times New Roman" w:hAnsi="Times New Roman" w:cs="Times New Roman"/>
          <w:sz w:val="24"/>
          <w:szCs w:val="24"/>
        </w:rPr>
        <w:t>).</w:t>
      </w:r>
    </w:p>
    <w:p w14:paraId="52FA1C29" w14:textId="77777777" w:rsidR="000F3CD5" w:rsidRPr="000F3CD5" w:rsidRDefault="000F3CD5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1873BADA" w14:textId="57A3DB6D" w:rsidR="00F00CE9" w:rsidRPr="00940B6F" w:rsidRDefault="000F3CD5" w:rsidP="00940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56492BEB" w14:textId="0A4257C1" w:rsidR="00A0349D" w:rsidRPr="00170205" w:rsidRDefault="00766CEF" w:rsidP="00AA4505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</w:t>
      </w:r>
      <w:r w:rsidR="00EC5B29" w:rsidRPr="00170205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Нумерация. (</w:t>
      </w:r>
      <w:r w:rsidR="00A550A0" w:rsidRPr="00170205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22</w:t>
      </w:r>
      <w:r w:rsidR="00EC5B29" w:rsidRPr="00170205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ч.)</w:t>
      </w:r>
    </w:p>
    <w:p w14:paraId="1CE32878" w14:textId="27F96FB5" w:rsidR="00EC5B29" w:rsidRDefault="00EC5B29" w:rsidP="00AA45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>Числа целые и дробные. Сравнение чисел. Чтение и запись чисел в пределах 1000000. Присчитывание и отсчитывание по 1 единице, 1 десятку, 1 сотне тысяч в пределах 1 000000, устно, с записью получаемых при счёте чисел, с использованием счётов. Разностное и кратное сравнение чисел. Округление чисел в пределах 1 000000. Медицинский термометр, шкала, цена деления. Определение температуры тела человека с помощью термометра с точностью до десятых долей градуса. Целые числа, полученные при измерении величин. Целые числа, полученные при измерении площади.</w:t>
      </w:r>
    </w:p>
    <w:p w14:paraId="49B8022E" w14:textId="77777777" w:rsidR="00EC5B29" w:rsidRPr="000F3CD5" w:rsidRDefault="00EC5B29" w:rsidP="00AA45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 xml:space="preserve">Сложение и вычитание многозначных чисел. Умножение и деление целых чисел. Умножение и деление целых чисел   на однозначное число. Умножение и деление целых чисел   на 10, 100 и 1000. Умножение и деление целых </w:t>
      </w:r>
      <w:proofErr w:type="gramStart"/>
      <w:r w:rsidRPr="007450B2">
        <w:rPr>
          <w:rFonts w:ascii="Times New Roman" w:hAnsi="Times New Roman"/>
          <w:sz w:val="24"/>
          <w:szCs w:val="24"/>
        </w:rPr>
        <w:t>чисел  на</w:t>
      </w:r>
      <w:proofErr w:type="gramEnd"/>
      <w:r w:rsidRPr="007450B2">
        <w:rPr>
          <w:rFonts w:ascii="Times New Roman" w:hAnsi="Times New Roman"/>
          <w:sz w:val="24"/>
          <w:szCs w:val="24"/>
        </w:rPr>
        <w:t xml:space="preserve"> круглые десятки, сотни, тысячи. Умножение и деление целых чисел   на двузначное число.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 xml:space="preserve">Арифметические действия с числами, полученными при измерении площади. Арифметические действия с целыми и дробными числами. Арифметические действия с целыми числами, полученные при </w:t>
      </w:r>
      <w:r w:rsidRPr="007450B2">
        <w:rPr>
          <w:rFonts w:ascii="Times New Roman" w:hAnsi="Times New Roman"/>
          <w:sz w:val="24"/>
          <w:szCs w:val="24"/>
        </w:rPr>
        <w:lastRenderedPageBreak/>
        <w:t xml:space="preserve">измерении величин.  Арифметические действия с целыми числами, полученные при измерении площади.  </w:t>
      </w:r>
    </w:p>
    <w:p w14:paraId="273F348B" w14:textId="52E3F6D5" w:rsidR="00EC5B29" w:rsidRPr="00170205" w:rsidRDefault="00766CEF" w:rsidP="00AA450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C5B29" w:rsidRPr="00170205">
        <w:rPr>
          <w:rFonts w:ascii="Times New Roman" w:hAnsi="Times New Roman"/>
          <w:sz w:val="24"/>
          <w:szCs w:val="24"/>
          <w:u w:val="single"/>
        </w:rPr>
        <w:t>Обыкновенные дроби (13 ч)</w:t>
      </w:r>
    </w:p>
    <w:p w14:paraId="3F573B0C" w14:textId="5F4494CD" w:rsidR="00EC5B29" w:rsidRDefault="00EC5B29" w:rsidP="00AA4505">
      <w:pPr>
        <w:spacing w:after="0" w:line="360" w:lineRule="auto"/>
        <w:ind w:firstLine="567"/>
        <w:jc w:val="both"/>
        <w:rPr>
          <w:rFonts w:ascii="Times New Roman" w:eastAsia="Times-Roman" w:hAnsi="Times New Roman"/>
          <w:bCs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>Сложение и вычитание дробей с одинаковыми знаменателями. Сложение и вычитание дробей с разными знаменателями.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 xml:space="preserve">Нахождение дроби от числа. Нахождение числа по одной его доле. </w:t>
      </w:r>
      <w:r w:rsidRPr="007450B2">
        <w:rPr>
          <w:rFonts w:ascii="Times New Roman" w:eastAsia="Times-Roman" w:hAnsi="Times New Roman"/>
          <w:bCs/>
          <w:sz w:val="24"/>
          <w:szCs w:val="24"/>
        </w:rPr>
        <w:t>Сложение и вычитание целых и дробных чисел.</w:t>
      </w:r>
    </w:p>
    <w:p w14:paraId="4FC87DCA" w14:textId="77777777" w:rsidR="00EC5B29" w:rsidRPr="00497523" w:rsidRDefault="00EC5B29" w:rsidP="00AA45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523">
        <w:rPr>
          <w:rFonts w:ascii="Times New Roman" w:hAnsi="Times New Roman"/>
          <w:sz w:val="24"/>
          <w:szCs w:val="24"/>
        </w:rPr>
        <w:t>Обыкновенные и десятичные дроби (18 ч.)</w:t>
      </w:r>
    </w:p>
    <w:p w14:paraId="650D7182" w14:textId="59787C1B" w:rsidR="00EC5B29" w:rsidRPr="004B19D4" w:rsidRDefault="00EC5B29" w:rsidP="00AA4505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 xml:space="preserve">Преобразование обыкновенных дробей.  Умножение и деление обыкновенных дробей.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>Обыкновенные дроби, полученные при измерении величин. Обыкновенные дроби, полученные при измерении площади. Десятичные дроби. Арифметические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>действия с числами, полученными при измерении площади.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>Арифметические задачи на нахождения площади прямоугольника (квадрата).  Арифметические задачи на нахождение периметра многоугольника.</w:t>
      </w:r>
    </w:p>
    <w:p w14:paraId="7B99EB44" w14:textId="77777777" w:rsidR="00EC5B29" w:rsidRPr="00170205" w:rsidRDefault="00EC5B29" w:rsidP="00AA450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70205">
        <w:rPr>
          <w:rFonts w:ascii="Times New Roman" w:hAnsi="Times New Roman"/>
          <w:sz w:val="24"/>
          <w:szCs w:val="24"/>
          <w:u w:val="single"/>
        </w:rPr>
        <w:t>Геометрический материал (10 ч.)</w:t>
      </w:r>
    </w:p>
    <w:p w14:paraId="1DC80136" w14:textId="030F4874" w:rsidR="00EC5B29" w:rsidRDefault="00EC5B29" w:rsidP="00AA4505">
      <w:pPr>
        <w:spacing w:after="0" w:line="360" w:lineRule="auto"/>
        <w:ind w:firstLine="56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7450B2">
        <w:rPr>
          <w:rFonts w:ascii="Times New Roman" w:hAnsi="Times New Roman"/>
          <w:sz w:val="24"/>
          <w:szCs w:val="24"/>
        </w:rPr>
        <w:t>Геометрические фигуры. Окружность. Линии в круге. Градус. Градусное измерение углов. Построение треугольника. Сумма углов треугольника. Симметрия. Построение симметричных фигур относительно оси и центра симметрии.  Построение геометрических фигур. Площадь геометрической фигуры. Обозначение: S.   Вычисление площади прямоугольника, квадрата. Длина окружности. Площадь круга. Диаграмма (круговая, столбчатая, линейная). Геометрические тела: параллелепипед, куб, пирамида, шар.  Элементы и свойства прямоугольного параллелепипеда, куба, высота.</w:t>
      </w:r>
    </w:p>
    <w:p w14:paraId="254105DB" w14:textId="77777777" w:rsidR="00EC5B29" w:rsidRPr="00170205" w:rsidRDefault="00EC5B29" w:rsidP="00AA450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70205">
        <w:rPr>
          <w:rFonts w:ascii="Times New Roman" w:hAnsi="Times New Roman"/>
          <w:sz w:val="24"/>
          <w:szCs w:val="24"/>
          <w:u w:val="single"/>
        </w:rPr>
        <w:t>Повторение (5 ч.)</w:t>
      </w:r>
    </w:p>
    <w:p w14:paraId="3E5CCAB1" w14:textId="7D82FD6C" w:rsidR="00EC5B29" w:rsidRDefault="00EC5B29" w:rsidP="00AA4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B29">
        <w:rPr>
          <w:rFonts w:ascii="Times New Roman" w:hAnsi="Times New Roman" w:cs="Times New Roman"/>
          <w:sz w:val="24"/>
          <w:szCs w:val="24"/>
        </w:rPr>
        <w:t>Нумерация. Сложение и вычитание чисел в пределах 1000000. Умножение и деление чисел в пределах 1000000. Обыкновенные дроби.   Геометрические фигуры.</w:t>
      </w:r>
    </w:p>
    <w:p w14:paraId="6CD48D3F" w14:textId="77777777" w:rsidR="00497523" w:rsidRDefault="00497523" w:rsidP="00AA4505">
      <w:pPr>
        <w:spacing w:line="360" w:lineRule="auto"/>
        <w:rPr>
          <w:rStyle w:val="dash0410005f0431005f0437005f0430005f0446005f0020005f0441005f043f005f0438005f0441005f043a005f0430005f005fchar1char1"/>
          <w:bCs/>
          <w:szCs w:val="24"/>
        </w:rPr>
      </w:pPr>
    </w:p>
    <w:p w14:paraId="41AE3356" w14:textId="5E6A866B" w:rsidR="00CB1E67" w:rsidRPr="004D15CF" w:rsidRDefault="004D15CF" w:rsidP="00CB1E67">
      <w:pPr>
        <w:spacing w:line="360" w:lineRule="auto"/>
        <w:jc w:val="center"/>
        <w:rPr>
          <w:rStyle w:val="dash0410005f0431005f0437005f0430005f0446005f0020005f0441005f043f005f0438005f0441005f043a005f0430005f005fchar1char1"/>
          <w:bCs/>
          <w:szCs w:val="24"/>
          <w:lang w:val="en-US"/>
        </w:rPr>
      </w:pPr>
      <w:r>
        <w:rPr>
          <w:rStyle w:val="dash0410005f0431005f0437005f0430005f0446005f0020005f0441005f043f005f0438005f0441005f043a005f0430005f005fchar1char1"/>
          <w:szCs w:val="24"/>
        </w:rPr>
        <w:t>III.</w:t>
      </w:r>
      <w:r w:rsidRPr="00036017">
        <w:rPr>
          <w:rStyle w:val="dash0410005f0431005f0437005f0430005f0446005f0020005f0441005f043f005f0438005f0441005f043a005f0430005f005fchar1char1"/>
          <w:szCs w:val="24"/>
        </w:rPr>
        <w:t>ТЕМАТ</w:t>
      </w:r>
      <w:r>
        <w:rPr>
          <w:rStyle w:val="dash0410005f0431005f0437005f0430005f0446005f0020005f0441005f043f005f0438005f0441005f043a005f0430005f005fchar1char1"/>
          <w:szCs w:val="24"/>
        </w:rPr>
        <w:t>ИЧЕСКОЕ ПЛАНИРОВАНИЕ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1134"/>
        <w:gridCol w:w="1134"/>
        <w:gridCol w:w="2835"/>
      </w:tblGrid>
      <w:tr w:rsidR="00CB1E67" w:rsidRPr="00CB3E36" w14:paraId="6B3B9B8B" w14:textId="77777777" w:rsidTr="009D1DA1">
        <w:trPr>
          <w:trHeight w:val="255"/>
        </w:trPr>
        <w:tc>
          <w:tcPr>
            <w:tcW w:w="426" w:type="dxa"/>
            <w:vMerge w:val="restart"/>
          </w:tcPr>
          <w:p w14:paraId="0124CC60" w14:textId="77777777" w:rsidR="004D15CF" w:rsidRDefault="004D15CF" w:rsidP="00AA450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sz w:val="24"/>
                <w:szCs w:val="24"/>
              </w:rPr>
            </w:pPr>
          </w:p>
          <w:p w14:paraId="52F44C19" w14:textId="77777777" w:rsidR="00CB1E67" w:rsidRPr="005432DD" w:rsidRDefault="00CB1E67" w:rsidP="00AA450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№</w:t>
            </w:r>
          </w:p>
          <w:p w14:paraId="01183D78" w14:textId="77777777" w:rsidR="00CB1E67" w:rsidRPr="005432DD" w:rsidRDefault="00CB1E67" w:rsidP="00AA4505">
            <w:pPr>
              <w:pStyle w:val="17"/>
              <w:shd w:val="clear" w:color="auto" w:fill="auto"/>
              <w:tabs>
                <w:tab w:val="left" w:pos="464"/>
                <w:tab w:val="left" w:pos="2105"/>
              </w:tabs>
              <w:spacing w:line="240" w:lineRule="auto"/>
              <w:ind w:right="-324" w:hanging="455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14:paraId="37B3A099" w14:textId="77777777" w:rsidR="004D15CF" w:rsidRDefault="004D15CF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left="317" w:right="131"/>
              <w:jc w:val="both"/>
              <w:rPr>
                <w:sz w:val="24"/>
                <w:szCs w:val="24"/>
              </w:rPr>
            </w:pPr>
          </w:p>
          <w:p w14:paraId="19FAC4AA" w14:textId="09904EB1" w:rsidR="00CB1E67" w:rsidRPr="00EE01C3" w:rsidRDefault="00EE01C3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left="317" w:right="131"/>
              <w:jc w:val="both"/>
              <w:rPr>
                <w:rStyle w:val="14"/>
                <w:sz w:val="24"/>
                <w:szCs w:val="24"/>
              </w:rPr>
            </w:pPr>
            <w:r w:rsidRPr="00EE01C3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</w:tcPr>
          <w:p w14:paraId="44577DB5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14:paraId="6B7E66D3" w14:textId="77777777" w:rsidR="00CB1E67" w:rsidRPr="005432DD" w:rsidRDefault="00CB1E67" w:rsidP="00AA450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D1DA1" w:rsidRPr="00CB3E36" w14:paraId="54CFA703" w14:textId="77777777" w:rsidTr="009D1DA1">
        <w:trPr>
          <w:trHeight w:val="511"/>
        </w:trPr>
        <w:tc>
          <w:tcPr>
            <w:tcW w:w="426" w:type="dxa"/>
            <w:vMerge/>
          </w:tcPr>
          <w:p w14:paraId="68CB1D1A" w14:textId="77777777" w:rsidR="00CB1E67" w:rsidRPr="005432DD" w:rsidRDefault="00CB1E67" w:rsidP="00AA450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286727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0A34E9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329C9E25" w14:textId="77777777" w:rsidR="00CB1E67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 xml:space="preserve">контрольные </w:t>
            </w:r>
          </w:p>
          <w:p w14:paraId="3D6BC091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14:paraId="69C74D52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2835" w:type="dxa"/>
            <w:vMerge/>
          </w:tcPr>
          <w:p w14:paraId="1DEE2A0B" w14:textId="77777777" w:rsidR="00CB1E67" w:rsidRPr="005432DD" w:rsidRDefault="00CB1E67" w:rsidP="00AA450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58CEE1DA" w14:textId="77777777" w:rsidTr="009D1DA1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3D46EEB7" w14:textId="77777777" w:rsidR="00CB1E67" w:rsidRPr="005432DD" w:rsidRDefault="00CB1E67" w:rsidP="00AA450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14:paraId="6540A70A" w14:textId="77777777" w:rsidR="00CB1E67" w:rsidRPr="003318BF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7C550C30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>
              <w:rPr>
                <w:rStyle w:val="14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</w:tcPr>
          <w:p w14:paraId="65C17A4E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7DFFB1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EC6FEB8" w14:textId="77777777" w:rsidR="00CB1E67" w:rsidRDefault="00CB1E67" w:rsidP="00AA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6B562" w14:textId="77777777" w:rsidR="00CB1E67" w:rsidRDefault="00CB1E67" w:rsidP="00AA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5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  <w:p w14:paraId="4F093097" w14:textId="77777777" w:rsidR="00CB1E67" w:rsidRDefault="00000000" w:rsidP="00AA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1E67" w:rsidRPr="00946B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14:paraId="2E99EF57" w14:textId="77777777" w:rsidR="00CB1E67" w:rsidRDefault="00000000" w:rsidP="00AA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1E67" w:rsidRPr="0051470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https://urok.1sept.ru</w:t>
              </w:r>
            </w:hyperlink>
          </w:p>
          <w:p w14:paraId="627FB851" w14:textId="77777777" w:rsidR="00CB1E67" w:rsidRPr="0063146D" w:rsidRDefault="00CB1E67" w:rsidP="00AA4505">
            <w:pPr>
              <w:spacing w:line="240" w:lineRule="auto"/>
              <w:rPr>
                <w:rStyle w:val="14"/>
                <w:rFonts w:ascii="Times New Roman" w:eastAsiaTheme="minorHAnsi" w:hAnsi="Times New Roman"/>
                <w:color w:val="auto"/>
                <w:sz w:val="24"/>
                <w:szCs w:val="24"/>
                <w:shd w:val="clear" w:color="auto" w:fill="auto"/>
              </w:rPr>
            </w:pPr>
            <w:r w:rsidRPr="005A513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D1DA1" w:rsidRPr="00CB3E36" w14:paraId="3F012311" w14:textId="77777777" w:rsidTr="009D1DA1">
        <w:trPr>
          <w:trHeight w:val="978"/>
        </w:trPr>
        <w:tc>
          <w:tcPr>
            <w:tcW w:w="426" w:type="dxa"/>
            <w:shd w:val="clear" w:color="auto" w:fill="FFFFFF" w:themeFill="background1"/>
          </w:tcPr>
          <w:p w14:paraId="13BB4DA7" w14:textId="77777777" w:rsidR="00CB1E67" w:rsidRPr="005432DD" w:rsidRDefault="00CB1E67" w:rsidP="00376450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40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139EB0E6" w14:textId="77777777" w:rsidR="00CB1E67" w:rsidRPr="0090496B" w:rsidRDefault="00CB1E67" w:rsidP="004D15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shd w:val="clear" w:color="auto" w:fill="FFFFFF" w:themeFill="background1"/>
          </w:tcPr>
          <w:p w14:paraId="49F527FE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5D0C1D34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C93D3E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3F35D6" w14:textId="77777777" w:rsidR="00CB1E67" w:rsidRPr="005432DD" w:rsidRDefault="00CB1E67" w:rsidP="0037645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4C840765" w14:textId="77777777" w:rsidTr="009D1DA1">
        <w:trPr>
          <w:trHeight w:val="74"/>
        </w:trPr>
        <w:tc>
          <w:tcPr>
            <w:tcW w:w="426" w:type="dxa"/>
            <w:shd w:val="clear" w:color="auto" w:fill="FFFFFF" w:themeFill="background1"/>
          </w:tcPr>
          <w:p w14:paraId="29AB123A" w14:textId="77777777" w:rsidR="00CB1E67" w:rsidRPr="005432DD" w:rsidRDefault="00CB1E67" w:rsidP="00376450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40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22E706C0" w14:textId="77777777" w:rsidR="00CB1E67" w:rsidRPr="0090496B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Fonts w:eastAsia="Times-Roman" w:cs="Times-Roman"/>
                <w:bCs/>
                <w:sz w:val="24"/>
                <w:szCs w:val="24"/>
              </w:rPr>
            </w:pPr>
            <w:r>
              <w:rPr>
                <w:rFonts w:eastAsia="Times-Roman" w:cs="Times-Roman"/>
                <w:bCs/>
                <w:sz w:val="24"/>
                <w:szCs w:val="24"/>
              </w:rPr>
              <w:t>Обыкновенные и десятичные д</w:t>
            </w:r>
            <w:r w:rsidRPr="0090496B">
              <w:rPr>
                <w:rFonts w:eastAsia="Times-Roman" w:cs="Times-Roman"/>
                <w:bCs/>
                <w:sz w:val="24"/>
                <w:szCs w:val="24"/>
              </w:rPr>
              <w:t>роби</w:t>
            </w:r>
            <w:r>
              <w:rPr>
                <w:rFonts w:eastAsia="Times-Roman" w:cs="Times-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3FAB8C3" w14:textId="77777777" w:rsidR="00CB1E67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14:paraId="148ECF7C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BA75D4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D471F2F" w14:textId="77777777" w:rsidR="00CB1E67" w:rsidRPr="005432DD" w:rsidRDefault="00CB1E67" w:rsidP="0037645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10C1A7E9" w14:textId="77777777" w:rsidTr="009D1DA1">
        <w:trPr>
          <w:trHeight w:val="74"/>
        </w:trPr>
        <w:tc>
          <w:tcPr>
            <w:tcW w:w="426" w:type="dxa"/>
            <w:shd w:val="clear" w:color="auto" w:fill="FFFFFF" w:themeFill="background1"/>
          </w:tcPr>
          <w:p w14:paraId="001C85D0" w14:textId="77777777" w:rsidR="00CB1E67" w:rsidRPr="005432DD" w:rsidRDefault="00CB1E67" w:rsidP="00376450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40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6146210D" w14:textId="77777777" w:rsidR="00CB1E67" w:rsidRPr="008E77B9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</w:t>
            </w:r>
            <w:r>
              <w:rPr>
                <w:rFonts w:eastAsia="Times-Roman" w:cs="Times-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5A6EDB2C" w14:textId="77777777" w:rsidR="00CB1E67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69DAFAFA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DB3A6A" w14:textId="1E5E2621" w:rsidR="00CB1E67" w:rsidRPr="005432DD" w:rsidRDefault="004D15CF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14:paraId="455CB612" w14:textId="77777777" w:rsidR="00CB1E67" w:rsidRPr="005432DD" w:rsidRDefault="00CB1E67" w:rsidP="0037645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09E4ABC6" w14:textId="77777777" w:rsidTr="009D1DA1">
        <w:trPr>
          <w:trHeight w:val="408"/>
        </w:trPr>
        <w:tc>
          <w:tcPr>
            <w:tcW w:w="426" w:type="dxa"/>
            <w:shd w:val="clear" w:color="auto" w:fill="FFFFFF" w:themeFill="background1"/>
          </w:tcPr>
          <w:p w14:paraId="7053412D" w14:textId="77777777" w:rsidR="00CB1E67" w:rsidRPr="005432DD" w:rsidRDefault="00CB1E67" w:rsidP="00376450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40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44F849A4" w14:textId="77777777" w:rsidR="00CB1E67" w:rsidRPr="008E77B9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shd w:val="clear" w:color="auto" w:fill="FFFFFF" w:themeFill="background1"/>
          </w:tcPr>
          <w:p w14:paraId="042E00CF" w14:textId="77777777" w:rsidR="00CB1E67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73E1ABB6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854CE5" w14:textId="77777777" w:rsidR="00CB1E67" w:rsidRPr="005432DD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BE3B6B3" w14:textId="77777777" w:rsidR="00CB1E67" w:rsidRPr="005432DD" w:rsidRDefault="00CB1E67" w:rsidP="0037645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163250CF" w14:textId="77777777" w:rsidTr="009D1DA1">
        <w:trPr>
          <w:trHeight w:val="408"/>
        </w:trPr>
        <w:tc>
          <w:tcPr>
            <w:tcW w:w="426" w:type="dxa"/>
            <w:shd w:val="clear" w:color="auto" w:fill="FFFFFF" w:themeFill="background1"/>
          </w:tcPr>
          <w:p w14:paraId="249E8DFE" w14:textId="77777777" w:rsidR="00CB1E67" w:rsidRDefault="00CB1E67" w:rsidP="00376450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40" w:lineRule="auto"/>
              <w:ind w:right="-468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1BA128D" w14:textId="77777777" w:rsidR="00CB1E67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</w:tcPr>
          <w:p w14:paraId="0A669DCB" w14:textId="77777777" w:rsidR="00CB1E67" w:rsidRDefault="00CB1E67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14:paraId="1DC01DE2" w14:textId="3B67F63C" w:rsidR="00CB1E67" w:rsidRDefault="004D15CF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473639" w14:textId="1CE97AA9" w:rsidR="00CB1E67" w:rsidRPr="005432DD" w:rsidRDefault="004D15CF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14:paraId="3CF821B7" w14:textId="77777777" w:rsidR="00CB1E67" w:rsidRPr="005432DD" w:rsidRDefault="00CB1E67" w:rsidP="0037645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</w:tbl>
    <w:p w14:paraId="40DB974B" w14:textId="77777777" w:rsidR="00CB1E67" w:rsidRDefault="00CB1E67" w:rsidP="00EC5B2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00B4F1" w14:textId="77777777" w:rsidR="00497523" w:rsidRDefault="00497523" w:rsidP="00EC5B2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AF932E" w14:textId="0CFFF9AD" w:rsidR="00CB1E67" w:rsidRPr="00CB1E67" w:rsidRDefault="00CB1E67" w:rsidP="00EC5B2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497523">
        <w:rPr>
          <w:rFonts w:ascii="Times New Roman" w:hAnsi="Times New Roman"/>
          <w:sz w:val="24"/>
          <w:szCs w:val="24"/>
        </w:rPr>
        <w:t xml:space="preserve">     </w:t>
      </w:r>
      <w:r w:rsidR="009D1DA1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ПЛАНИРУЕМЫЕ РЕЗУЛЬТАТЫ</w:t>
      </w:r>
    </w:p>
    <w:p w14:paraId="578A5B06" w14:textId="77777777" w:rsidR="00EC5B29" w:rsidRPr="00EC5B29" w:rsidRDefault="00EC5B29" w:rsidP="00EC5B2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4DA022E9" w14:textId="77777777" w:rsidR="005432DD" w:rsidRPr="00CB1E67" w:rsidRDefault="005432DD" w:rsidP="00AA4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14:paraId="13681306" w14:textId="77777777" w:rsidR="005432DD" w:rsidRPr="005432DD" w:rsidRDefault="005432DD" w:rsidP="00AA4505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AAE8082" w14:textId="77777777" w:rsidR="005432DD" w:rsidRPr="005432DD" w:rsidRDefault="005432DD" w:rsidP="00AA4505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потребностей, ценностей и чувств;</w:t>
      </w:r>
    </w:p>
    <w:p w14:paraId="3384BEF6" w14:textId="77777777" w:rsidR="005432DD" w:rsidRPr="005432DD" w:rsidRDefault="005432DD" w:rsidP="00AA4505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2B10DDE7" w14:textId="7472761A" w:rsidR="00497523" w:rsidRPr="00497523" w:rsidRDefault="005432DD" w:rsidP="00AA4505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формирование к способности осмыслению картины мира, её временно – пространственной организации.</w:t>
      </w:r>
    </w:p>
    <w:p w14:paraId="13F85E7B" w14:textId="77777777" w:rsidR="005432DD" w:rsidRPr="00CB1E67" w:rsidRDefault="005432DD" w:rsidP="00AA450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B1E67">
        <w:rPr>
          <w:rFonts w:ascii="Times New Roman" w:hAnsi="Times New Roman" w:cs="Times New Roman"/>
          <w:sz w:val="24"/>
          <w:szCs w:val="24"/>
        </w:rPr>
        <w:t>Предметные:</w:t>
      </w:r>
    </w:p>
    <w:p w14:paraId="3A4D411E" w14:textId="77777777" w:rsidR="005432DD" w:rsidRPr="005432DD" w:rsidRDefault="005432DD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40C7EAB9" w14:textId="77777777" w:rsidR="005432DD" w:rsidRPr="005432DD" w:rsidRDefault="005432DD" w:rsidP="00AA4505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0849858" w14:textId="77777777" w:rsidR="005432DD" w:rsidRPr="005432DD" w:rsidRDefault="005432DD" w:rsidP="00AA4505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09D53958" w14:textId="77777777" w:rsidR="005432DD" w:rsidRPr="005432DD" w:rsidRDefault="005432DD" w:rsidP="00AA4505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число, на 10, 100, 1 000 десятичных дробей;</w:t>
      </w:r>
    </w:p>
    <w:p w14:paraId="5405A27C" w14:textId="77777777" w:rsidR="005432DD" w:rsidRPr="005432DD" w:rsidRDefault="005432DD" w:rsidP="00AA4505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77374DC1" w14:textId="77777777" w:rsidR="005432DD" w:rsidRPr="005432DD" w:rsidRDefault="005432DD" w:rsidP="00AA4505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уметь их записать и читать; </w:t>
      </w:r>
    </w:p>
    <w:p w14:paraId="1FAED5BC" w14:textId="77777777" w:rsidR="005432DD" w:rsidRPr="005432DD" w:rsidRDefault="005432DD" w:rsidP="00AA4505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вычислять площадь прямоугольника (квадрата) (с помощью учителя).</w:t>
      </w:r>
    </w:p>
    <w:p w14:paraId="68AF3D15" w14:textId="6297F126" w:rsidR="005432DD" w:rsidRPr="005432DD" w:rsidRDefault="005432DD" w:rsidP="00AA4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25C73DE6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lastRenderedPageBreak/>
        <w:t xml:space="preserve">считать в пределах 1 000 000 присчитыванием, отсчитыванием разрядных единиц и равных числовых групп; </w:t>
      </w:r>
    </w:p>
    <w:p w14:paraId="679E7047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444637D3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десятичных дробей на 10, 100, 1 000; </w:t>
      </w:r>
    </w:p>
    <w:p w14:paraId="54D85FEF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находить число по одной его доле, выраженной обыкновенной или десятичной дробью; </w:t>
      </w:r>
    </w:p>
    <w:p w14:paraId="0BE53C34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уметь находить среднее арифметическое чисел; </w:t>
      </w:r>
    </w:p>
    <w:p w14:paraId="74434B56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выполнять решение простых арифметических задач на пропорциональное деление;</w:t>
      </w:r>
    </w:p>
    <w:p w14:paraId="54AE2823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3846B755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уметь строить и измерять углы с помощью транспортира; </w:t>
      </w:r>
    </w:p>
    <w:p w14:paraId="0BF411F2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строить треугольники по заданным длинам сторон и величине углов;</w:t>
      </w:r>
    </w:p>
    <w:p w14:paraId="2D613121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их соотношений; </w:t>
      </w:r>
    </w:p>
    <w:p w14:paraId="04A68C05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уметь вычислять площадь прямоугольника (квадрата); </w:t>
      </w:r>
    </w:p>
    <w:p w14:paraId="045644CE" w14:textId="77777777" w:rsidR="005432DD" w:rsidRPr="005432DD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7C9A5405" w14:textId="77777777" w:rsidR="005432DD" w:rsidRPr="00497523" w:rsidRDefault="005432DD" w:rsidP="00AA4505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6EE3A412" w14:textId="77777777" w:rsidR="00497523" w:rsidRPr="005432DD" w:rsidRDefault="00497523" w:rsidP="00AA450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E581CE" w14:textId="6629A872" w:rsidR="005432DD" w:rsidRPr="00497523" w:rsidRDefault="00497523" w:rsidP="00AA450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="00A0349D" w:rsidRPr="00CB1E67">
        <w:rPr>
          <w:rFonts w:ascii="Times New Roman" w:hAnsi="Times New Roman" w:cs="Times New Roman"/>
          <w:color w:val="000000" w:themeColor="text1"/>
          <w:sz w:val="24"/>
          <w:szCs w:val="24"/>
        </w:rPr>
        <w:t>Система оценки достижений</w:t>
      </w:r>
    </w:p>
    <w:p w14:paraId="7B3AA8E3" w14:textId="77777777" w:rsidR="005432DD" w:rsidRPr="005432DD" w:rsidRDefault="005432DD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46DF55E" w14:textId="77777777" w:rsidR="005432DD" w:rsidRPr="005432DD" w:rsidRDefault="005432DD" w:rsidP="00AA4505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32DD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14:paraId="596AD603" w14:textId="77777777" w:rsidR="005432DD" w:rsidRPr="005432DD" w:rsidRDefault="005432DD" w:rsidP="00AA4505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32DD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14:paraId="72A11A23" w14:textId="77777777" w:rsidR="005432DD" w:rsidRPr="005432DD" w:rsidRDefault="005432DD" w:rsidP="00AA4505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32DD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14:paraId="2974A3E2" w14:textId="77777777" w:rsidR="005432DD" w:rsidRPr="005432DD" w:rsidRDefault="005432DD" w:rsidP="00AA4505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  <w:lang w:eastAsia="ru-RU"/>
        </w:rPr>
        <w:t>3 балла - значительная динамика.</w:t>
      </w:r>
    </w:p>
    <w:p w14:paraId="7ABFCF9E" w14:textId="77777777" w:rsidR="005432DD" w:rsidRPr="005432DD" w:rsidRDefault="005432DD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</w:t>
      </w:r>
      <w:r w:rsidRPr="005432DD">
        <w:rPr>
          <w:rFonts w:ascii="Times New Roman" w:hAnsi="Times New Roman" w:cs="Times New Roman"/>
          <w:sz w:val="24"/>
          <w:szCs w:val="24"/>
        </w:rPr>
        <w:lastRenderedPageBreak/>
        <w:t>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2B8CDB48" w14:textId="77777777" w:rsidR="005432DD" w:rsidRPr="005432DD" w:rsidRDefault="005432DD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14:paraId="55C52ECC" w14:textId="77777777" w:rsidR="005432DD" w:rsidRPr="005432DD" w:rsidRDefault="005432DD" w:rsidP="00AA45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08A1398E" w14:textId="77777777" w:rsidR="005432DD" w:rsidRPr="005432DD" w:rsidRDefault="005432DD" w:rsidP="00AA450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ставится, если обучающийся:</w:t>
      </w:r>
    </w:p>
    <w:p w14:paraId="2C29B037" w14:textId="77777777" w:rsidR="005432DD" w:rsidRPr="005432DD" w:rsidRDefault="005432DD" w:rsidP="00AA4505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5659E73A" w14:textId="77777777" w:rsidR="005432DD" w:rsidRPr="005432DD" w:rsidRDefault="005432DD" w:rsidP="00AA4505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 w14:paraId="52086D38" w14:textId="77777777" w:rsidR="005432DD" w:rsidRPr="005432DD" w:rsidRDefault="005432DD" w:rsidP="00AA4505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умеет производить и объяснять устные и письменные вычисления;</w:t>
      </w:r>
    </w:p>
    <w:p w14:paraId="2852CC52" w14:textId="77777777" w:rsidR="005432DD" w:rsidRPr="005432DD" w:rsidRDefault="005432DD" w:rsidP="00AA4505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0B752A80" w14:textId="77777777" w:rsidR="005432DD" w:rsidRPr="005432DD" w:rsidRDefault="005432DD" w:rsidP="00AA4505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28EC39A2" w14:textId="77777777" w:rsidR="005432DD" w:rsidRPr="005432DD" w:rsidRDefault="005432DD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Оценка «4» ставится, если обучающийся допускает 2 -3 ошибки и не более 2 недочёта.</w:t>
      </w:r>
    </w:p>
    <w:p w14:paraId="096BBA1F" w14:textId="77777777" w:rsidR="005432DD" w:rsidRPr="005432DD" w:rsidRDefault="005432DD" w:rsidP="00AA45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 ставится, если обучающийся:</w:t>
      </w:r>
    </w:p>
    <w:p w14:paraId="04CFE892" w14:textId="77777777" w:rsidR="005432DD" w:rsidRPr="005432DD" w:rsidRDefault="005432DD" w:rsidP="00AA4505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3719CA15" w14:textId="77777777" w:rsidR="005432DD" w:rsidRPr="005432DD" w:rsidRDefault="005432DD" w:rsidP="00AA4505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736A6570" w14:textId="77777777" w:rsidR="005432DD" w:rsidRPr="005432DD" w:rsidRDefault="005432DD" w:rsidP="00AA4505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53C26369" w14:textId="77777777" w:rsidR="005432DD" w:rsidRPr="005432DD" w:rsidRDefault="005432DD" w:rsidP="00AA4505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636C985F" w14:textId="77777777" w:rsidR="005432DD" w:rsidRPr="005432DD" w:rsidRDefault="005432DD" w:rsidP="00AA4505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выполняет работы по измерению и черчению с недостаточной точностью.</w:t>
      </w:r>
    </w:p>
    <w:p w14:paraId="581E5D8F" w14:textId="77777777" w:rsidR="005432DD" w:rsidRPr="005432DD" w:rsidRDefault="005432DD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lastRenderedPageBreak/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1FF82A1E" w14:textId="77777777" w:rsidR="005432DD" w:rsidRPr="005432DD" w:rsidRDefault="005432DD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Оценка «3» ставится обучающемуся, если он:</w:t>
      </w:r>
    </w:p>
    <w:p w14:paraId="0E747B59" w14:textId="77777777" w:rsidR="005432DD" w:rsidRPr="005432DD" w:rsidRDefault="005432DD" w:rsidP="00AA4505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25ACAC85" w14:textId="77777777" w:rsidR="005432DD" w:rsidRPr="005432DD" w:rsidRDefault="005432DD" w:rsidP="00AA4505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6C634414" w14:textId="77777777" w:rsidR="005432DD" w:rsidRPr="005432DD" w:rsidRDefault="005432DD" w:rsidP="00AA4505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14:paraId="3737A455" w14:textId="77777777" w:rsidR="005432DD" w:rsidRPr="005432DD" w:rsidRDefault="005432DD" w:rsidP="00AA4505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6CA82E76" w14:textId="77777777" w:rsidR="005432DD" w:rsidRPr="005432DD" w:rsidRDefault="005432DD" w:rsidP="00AA4505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0B0B600E" w14:textId="77777777" w:rsidR="005432DD" w:rsidRPr="005432DD" w:rsidRDefault="005432DD" w:rsidP="00AA45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Оценка «2» - не ставится.</w:t>
      </w:r>
    </w:p>
    <w:p w14:paraId="51657B55" w14:textId="7C8926FD" w:rsidR="005432DD" w:rsidRPr="009178DB" w:rsidRDefault="005432DD" w:rsidP="00AA4505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432DD" w:rsidRPr="009178DB" w:rsidSect="00766CEF">
          <w:footerReference w:type="even" r:id="rId11"/>
          <w:footerReference w:type="default" r:id="rId12"/>
          <w:type w:val="continuous"/>
          <w:pgSz w:w="11906" w:h="16838"/>
          <w:pgMar w:top="1134" w:right="1132" w:bottom="1701" w:left="1418" w:header="708" w:footer="708" w:gutter="0"/>
          <w:cols w:space="708"/>
          <w:titlePg/>
          <w:docGrid w:linePitch="360"/>
        </w:sectPr>
      </w:pPr>
    </w:p>
    <w:p w14:paraId="6EB566DA" w14:textId="77777777" w:rsidR="00497523" w:rsidRPr="009B4348" w:rsidRDefault="00497523" w:rsidP="00AA4505">
      <w:pPr>
        <w:spacing w:after="160" w:line="36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64EB9EF9" w14:textId="7B36A942" w:rsidR="00260C43" w:rsidRPr="00497523" w:rsidRDefault="00497523" w:rsidP="00497523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bCs/>
          <w:szCs w:val="24"/>
        </w:rPr>
        <w:t xml:space="preserve">      </w:t>
      </w:r>
      <w:r w:rsidR="004D15CF">
        <w:rPr>
          <w:rStyle w:val="dash0410005f0431005f0437005f0430005f0446005f0020005f0441005f043f005f0438005f0441005f043a005f0430005f005fchar1char1"/>
          <w:bCs/>
          <w:szCs w:val="24"/>
        </w:rPr>
        <w:t xml:space="preserve">                                       </w:t>
      </w:r>
      <w:proofErr w:type="gramStart"/>
      <w:r>
        <w:rPr>
          <w:rStyle w:val="dash0410005f0431005f0437005f0430005f0446005f0020005f0441005f043f005f0438005f0441005f043a005f0430005f005fchar1char1"/>
          <w:bCs/>
          <w:szCs w:val="24"/>
        </w:rPr>
        <w:t>V.</w:t>
      </w:r>
      <w:r w:rsidR="004D15CF">
        <w:rPr>
          <w:rStyle w:val="dash0410005f0431005f0437005f0430005f0446005f0020005f0441005f043f005f0438005f0441005f043a005f0430005f005fchar1char1"/>
          <w:bCs/>
          <w:szCs w:val="24"/>
        </w:rPr>
        <w:t xml:space="preserve">ПОУРОЧНОЕ </w:t>
      </w:r>
      <w:r w:rsidR="00CB1E67" w:rsidRPr="00497523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497523">
        <w:rPr>
          <w:rFonts w:ascii="Times New Roman" w:hAnsi="Times New Roman" w:cs="Times New Roman"/>
          <w:sz w:val="24"/>
          <w:szCs w:val="24"/>
        </w:rPr>
        <w:t>И</w:t>
      </w:r>
      <w:r w:rsidR="00CB1E67" w:rsidRPr="00497523">
        <w:rPr>
          <w:rFonts w:ascii="Times New Roman" w:hAnsi="Times New Roman" w:cs="Times New Roman"/>
          <w:sz w:val="24"/>
          <w:szCs w:val="24"/>
        </w:rPr>
        <w:t>РОВАНИЕ</w:t>
      </w:r>
      <w:proofErr w:type="gramEnd"/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1134"/>
        <w:gridCol w:w="993"/>
        <w:gridCol w:w="992"/>
        <w:gridCol w:w="2126"/>
      </w:tblGrid>
      <w:tr w:rsidR="009D1DA1" w:rsidRPr="00CB3E36" w14:paraId="4D39A2CF" w14:textId="77777777" w:rsidTr="009D1DA1">
        <w:trPr>
          <w:trHeight w:val="337"/>
        </w:trPr>
        <w:tc>
          <w:tcPr>
            <w:tcW w:w="709" w:type="dxa"/>
            <w:vMerge w:val="restart"/>
          </w:tcPr>
          <w:p w14:paraId="049961BE" w14:textId="77777777" w:rsidR="009D1DA1" w:rsidRDefault="009D1DA1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</w:p>
          <w:p w14:paraId="7F2C2B94" w14:textId="77777777" w:rsidR="009D1DA1" w:rsidRPr="005432DD" w:rsidRDefault="009D1DA1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№</w:t>
            </w:r>
          </w:p>
          <w:p w14:paraId="5C90BF7B" w14:textId="77777777" w:rsidR="009D1DA1" w:rsidRPr="005432DD" w:rsidRDefault="009D1DA1" w:rsidP="00C96D92">
            <w:pPr>
              <w:pStyle w:val="17"/>
              <w:shd w:val="clear" w:color="auto" w:fill="auto"/>
              <w:tabs>
                <w:tab w:val="left" w:pos="464"/>
                <w:tab w:val="left" w:pos="2105"/>
              </w:tabs>
              <w:spacing w:line="276" w:lineRule="auto"/>
              <w:ind w:right="-324" w:hanging="455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0B47684E" w14:textId="77777777" w:rsidR="009D1DA1" w:rsidRDefault="009D1DA1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sz w:val="24"/>
                <w:szCs w:val="24"/>
              </w:rPr>
            </w:pPr>
          </w:p>
          <w:p w14:paraId="11629851" w14:textId="77777777" w:rsidR="009D1DA1" w:rsidRPr="00EE01C3" w:rsidRDefault="009D1DA1" w:rsidP="00EE01C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EE01C3">
              <w:rPr>
                <w:sz w:val="24"/>
                <w:szCs w:val="24"/>
              </w:rPr>
              <w:t>Тема урока</w:t>
            </w:r>
          </w:p>
          <w:p w14:paraId="380EAF1F" w14:textId="0E7A096F" w:rsidR="009D1DA1" w:rsidRPr="005432DD" w:rsidRDefault="009D1DA1" w:rsidP="00EE01C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center"/>
              <w:rPr>
                <w:rStyle w:val="14"/>
                <w:sz w:val="24"/>
                <w:szCs w:val="24"/>
              </w:rPr>
            </w:pPr>
            <w:r w:rsidRPr="00EE01C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3119" w:type="dxa"/>
            <w:gridSpan w:val="3"/>
          </w:tcPr>
          <w:p w14:paraId="722901D5" w14:textId="0F7E9294" w:rsidR="009D1DA1" w:rsidRPr="005432DD" w:rsidRDefault="009D1DA1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14:paraId="400289E6" w14:textId="04F85E94" w:rsidR="009D1DA1" w:rsidRPr="005432DD" w:rsidRDefault="009D1DA1" w:rsidP="004D15CF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14"/>
                <w:sz w:val="24"/>
                <w:szCs w:val="24"/>
              </w:rPr>
              <w:t>Д  Дата</w:t>
            </w:r>
            <w:proofErr w:type="gramEnd"/>
            <w:r>
              <w:rPr>
                <w:rStyle w:val="14"/>
                <w:sz w:val="24"/>
                <w:szCs w:val="24"/>
              </w:rPr>
              <w:t xml:space="preserve"> изучения</w:t>
            </w:r>
          </w:p>
        </w:tc>
        <w:tc>
          <w:tcPr>
            <w:tcW w:w="2078" w:type="dxa"/>
            <w:vMerge w:val="restart"/>
          </w:tcPr>
          <w:p w14:paraId="18B947DC" w14:textId="2D26AE89" w:rsidR="009D1DA1" w:rsidRDefault="009D1DA1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  <w:p w14:paraId="3E2BAFDF" w14:textId="3BE34420" w:rsidR="009D1DA1" w:rsidRDefault="009D1DA1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Электронные (цифровые)</w:t>
            </w:r>
          </w:p>
          <w:p w14:paraId="2A384EF4" w14:textId="382D553C" w:rsidR="009D1DA1" w:rsidRPr="005432DD" w:rsidRDefault="009D1DA1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образовательные ресурсы</w:t>
            </w:r>
          </w:p>
        </w:tc>
      </w:tr>
      <w:tr w:rsidR="009D1DA1" w:rsidRPr="00CB3E36" w14:paraId="40BBACE1" w14:textId="77777777" w:rsidTr="009D1DA1">
        <w:trPr>
          <w:trHeight w:val="1301"/>
        </w:trPr>
        <w:tc>
          <w:tcPr>
            <w:tcW w:w="709" w:type="dxa"/>
            <w:vMerge/>
          </w:tcPr>
          <w:p w14:paraId="3727B392" w14:textId="77777777" w:rsidR="009D1DA1" w:rsidRPr="005432DD" w:rsidRDefault="009D1DA1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20AFC0" w14:textId="77777777" w:rsidR="009D1DA1" w:rsidRPr="005432DD" w:rsidRDefault="009D1DA1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305B5" w14:textId="77777777" w:rsidR="009D1DA1" w:rsidRPr="005432DD" w:rsidRDefault="009D1DA1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7CFEC9FD" w14:textId="4D79273E" w:rsidR="009D1DA1" w:rsidRDefault="009D1DA1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контрольные</w:t>
            </w:r>
          </w:p>
          <w:p w14:paraId="5597FBED" w14:textId="77777777" w:rsidR="009D1DA1" w:rsidRPr="005432DD" w:rsidRDefault="009D1DA1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работы</w:t>
            </w:r>
          </w:p>
        </w:tc>
        <w:tc>
          <w:tcPr>
            <w:tcW w:w="993" w:type="dxa"/>
          </w:tcPr>
          <w:p w14:paraId="42A8873E" w14:textId="77777777" w:rsidR="009D1DA1" w:rsidRPr="005432DD" w:rsidRDefault="009D1DA1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992" w:type="dxa"/>
            <w:vMerge/>
          </w:tcPr>
          <w:p w14:paraId="56592EB0" w14:textId="1F793A37" w:rsidR="009D1DA1" w:rsidRPr="005432DD" w:rsidRDefault="009D1DA1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3660F59F" w14:textId="77777777" w:rsidR="009D1DA1" w:rsidRPr="005432DD" w:rsidRDefault="009D1DA1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</w:tr>
      <w:tr w:rsidR="00497523" w:rsidRPr="00CB3E36" w14:paraId="3AA50645" w14:textId="77777777" w:rsidTr="006864D0">
        <w:trPr>
          <w:trHeight w:val="238"/>
        </w:trPr>
        <w:tc>
          <w:tcPr>
            <w:tcW w:w="7655" w:type="dxa"/>
            <w:gridSpan w:val="6"/>
            <w:shd w:val="clear" w:color="auto" w:fill="FFFFFF" w:themeFill="background1"/>
          </w:tcPr>
          <w:p w14:paraId="61C19236" w14:textId="49610AEC" w:rsidR="00497523" w:rsidRPr="004D15CF" w:rsidRDefault="004D15CF" w:rsidP="00C9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497523" w:rsidRPr="004D15CF">
              <w:rPr>
                <w:rFonts w:ascii="Times New Roman" w:hAnsi="Times New Roman" w:cs="Times New Roman"/>
                <w:bCs/>
                <w:sz w:val="24"/>
                <w:szCs w:val="24"/>
              </w:rPr>
              <w:t>Нумерация</w:t>
            </w:r>
          </w:p>
        </w:tc>
        <w:tc>
          <w:tcPr>
            <w:tcW w:w="2078" w:type="dxa"/>
            <w:vMerge w:val="restart"/>
          </w:tcPr>
          <w:p w14:paraId="5A130B6A" w14:textId="77777777" w:rsidR="00497523" w:rsidRDefault="00497523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CDA2" w14:textId="77777777" w:rsidR="00497523" w:rsidRDefault="00497523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7773" w14:textId="77777777" w:rsidR="00497523" w:rsidRDefault="00497523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4813" w14:textId="77777777" w:rsidR="00497523" w:rsidRDefault="00497523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5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  <w:p w14:paraId="71F2DDD0" w14:textId="77777777" w:rsidR="00497523" w:rsidRDefault="00000000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7523" w:rsidRPr="00946B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14:paraId="0D345765" w14:textId="77777777" w:rsidR="00497523" w:rsidRDefault="00000000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7523" w:rsidRPr="0051470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https://urok.1sept.ru</w:t>
              </w:r>
            </w:hyperlink>
          </w:p>
          <w:p w14:paraId="2C0987A6" w14:textId="77777777" w:rsidR="00497523" w:rsidRDefault="00497523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</w:t>
            </w:r>
          </w:p>
          <w:p w14:paraId="04A5A980" w14:textId="77777777" w:rsidR="00497523" w:rsidRDefault="00497523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3DD5" w14:textId="77777777" w:rsidR="00497523" w:rsidRPr="005432DD" w:rsidRDefault="00497523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1EB7FAC0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67EE6280" w14:textId="77777777" w:rsidR="00D24F25" w:rsidRPr="005432DD" w:rsidRDefault="00D24F25" w:rsidP="004D15C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3F45B5B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Числа целые и дробные</w:t>
            </w:r>
          </w:p>
        </w:tc>
        <w:tc>
          <w:tcPr>
            <w:tcW w:w="992" w:type="dxa"/>
            <w:shd w:val="clear" w:color="auto" w:fill="FFFFFF" w:themeFill="background1"/>
          </w:tcPr>
          <w:p w14:paraId="705A33C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F815FD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783D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98BD4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41A2D45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65EC9785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131B4AA1" w14:textId="17067A4C" w:rsidR="00D24F25" w:rsidRPr="005432DD" w:rsidRDefault="004D15CF" w:rsidP="004D15CF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  </w:t>
            </w:r>
            <w:r w:rsidR="00D24F25">
              <w:rPr>
                <w:rStyle w:val="14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190AC2C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Чтение и запись чисел в пределах 1000000. Разложение чисел на разрядные слагаемые.</w:t>
            </w:r>
          </w:p>
        </w:tc>
        <w:tc>
          <w:tcPr>
            <w:tcW w:w="992" w:type="dxa"/>
            <w:shd w:val="clear" w:color="auto" w:fill="FFFFFF" w:themeFill="background1"/>
          </w:tcPr>
          <w:p w14:paraId="4CDF204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6E6821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1A541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91A7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2B187FD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4762C" w14:paraId="709D4B61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407DA94D" w14:textId="6E8E7200" w:rsidR="00D24F25" w:rsidRPr="005432DD" w:rsidRDefault="004D15CF" w:rsidP="004D15CF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  </w:t>
            </w:r>
            <w:r w:rsidR="00D24F25">
              <w:rPr>
                <w:rStyle w:val="14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2FD4BC9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Сравнение и округление чисел</w:t>
            </w:r>
          </w:p>
        </w:tc>
        <w:tc>
          <w:tcPr>
            <w:tcW w:w="992" w:type="dxa"/>
            <w:shd w:val="clear" w:color="auto" w:fill="FFFFFF" w:themeFill="background1"/>
          </w:tcPr>
          <w:p w14:paraId="0F541A5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8825C0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10969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ECF5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1D1603D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66683783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10C49753" w14:textId="5BF330BE" w:rsidR="004D15CF" w:rsidRDefault="004D15CF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  4</w:t>
            </w:r>
          </w:p>
        </w:tc>
        <w:tc>
          <w:tcPr>
            <w:tcW w:w="2835" w:type="dxa"/>
            <w:shd w:val="clear" w:color="auto" w:fill="FFFFFF" w:themeFill="background1"/>
          </w:tcPr>
          <w:p w14:paraId="60EDFF60" w14:textId="39353A7A" w:rsidR="004D15CF" w:rsidRPr="005432DD" w:rsidRDefault="004D15CF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  <w:shd w:val="clear" w:color="auto" w:fill="FFFFFF" w:themeFill="background1"/>
          </w:tcPr>
          <w:p w14:paraId="256AF6DE" w14:textId="11587714" w:rsidR="004D15CF" w:rsidRPr="005432DD" w:rsidRDefault="004D15CF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38D7932" w14:textId="09DCF11E" w:rsidR="004D15CF" w:rsidRPr="005432DD" w:rsidRDefault="004D15CF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56F1EC6" w14:textId="77777777" w:rsidR="004D15CF" w:rsidRPr="005432DD" w:rsidRDefault="004D15CF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FC60D5" w14:textId="77777777" w:rsidR="004D15CF" w:rsidRPr="005432DD" w:rsidRDefault="004D15CF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271B891F" w14:textId="77777777" w:rsidR="004D15CF" w:rsidRPr="005432DD" w:rsidRDefault="004D15CF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67BB9C86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06C4D5F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5-6</w:t>
            </w:r>
          </w:p>
        </w:tc>
        <w:tc>
          <w:tcPr>
            <w:tcW w:w="2835" w:type="dxa"/>
            <w:shd w:val="clear" w:color="auto" w:fill="FFFFFF" w:themeFill="background1"/>
          </w:tcPr>
          <w:p w14:paraId="48519AB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Сложение и вычитание </w:t>
            </w:r>
            <w:r w:rsidRPr="005432DD">
              <w:rPr>
                <w:sz w:val="24"/>
                <w:szCs w:val="24"/>
              </w:rPr>
              <w:lastRenderedPageBreak/>
              <w:t>целых чисел и десятичных дробей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7DA9D9A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780F3D0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A4DDE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E2C9B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5D60DAE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072BA86B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2370A62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7-8</w:t>
            </w:r>
          </w:p>
        </w:tc>
        <w:tc>
          <w:tcPr>
            <w:tcW w:w="2835" w:type="dxa"/>
            <w:shd w:val="clear" w:color="auto" w:fill="FFFFFF" w:themeFill="background1"/>
          </w:tcPr>
          <w:p w14:paraId="33A23DF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Умножение и деление целых чисел и десятичных дробей </w:t>
            </w:r>
          </w:p>
        </w:tc>
        <w:tc>
          <w:tcPr>
            <w:tcW w:w="992" w:type="dxa"/>
            <w:shd w:val="clear" w:color="auto" w:fill="FFFFFF" w:themeFill="background1"/>
          </w:tcPr>
          <w:p w14:paraId="722F2D5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6EBB7A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F05E8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68108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564DF13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6C8B6671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0E8D7C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9-10</w:t>
            </w:r>
          </w:p>
        </w:tc>
        <w:tc>
          <w:tcPr>
            <w:tcW w:w="2835" w:type="dxa"/>
            <w:shd w:val="clear" w:color="auto" w:fill="FFFFFF" w:themeFill="background1"/>
          </w:tcPr>
          <w:p w14:paraId="6FA9DA82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однозначное число</w:t>
            </w:r>
          </w:p>
        </w:tc>
        <w:tc>
          <w:tcPr>
            <w:tcW w:w="992" w:type="dxa"/>
            <w:shd w:val="clear" w:color="auto" w:fill="FFFFFF" w:themeFill="background1"/>
          </w:tcPr>
          <w:p w14:paraId="62308D6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7BAEBDD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B64EE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EC85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657ACC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7EE70692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AE5E05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11-12</w:t>
            </w:r>
          </w:p>
        </w:tc>
        <w:tc>
          <w:tcPr>
            <w:tcW w:w="2835" w:type="dxa"/>
            <w:shd w:val="clear" w:color="auto" w:fill="FFFFFF" w:themeFill="background1"/>
          </w:tcPr>
          <w:p w14:paraId="1FDBEA48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10, 100,1000</w:t>
            </w:r>
          </w:p>
        </w:tc>
        <w:tc>
          <w:tcPr>
            <w:tcW w:w="992" w:type="dxa"/>
            <w:shd w:val="clear" w:color="auto" w:fill="FFFFFF" w:themeFill="background1"/>
          </w:tcPr>
          <w:p w14:paraId="52B797FC" w14:textId="77777777" w:rsidR="00D24F25" w:rsidRPr="003318BF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84E717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64CB8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E11BA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5BEF1AE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5FE08FA1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7FF4114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13-14</w:t>
            </w:r>
          </w:p>
        </w:tc>
        <w:tc>
          <w:tcPr>
            <w:tcW w:w="2835" w:type="dxa"/>
            <w:shd w:val="clear" w:color="auto" w:fill="FFFFFF" w:themeFill="background1"/>
          </w:tcPr>
          <w:p w14:paraId="51472BDA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круглые десятки, сотни и тысячи</w:t>
            </w:r>
          </w:p>
        </w:tc>
        <w:tc>
          <w:tcPr>
            <w:tcW w:w="992" w:type="dxa"/>
            <w:shd w:val="clear" w:color="auto" w:fill="FFFFFF" w:themeFill="background1"/>
          </w:tcPr>
          <w:p w14:paraId="326A356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F9020F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4C739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FAA6D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5CDE86A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69258B26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44F300F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15-16</w:t>
            </w:r>
          </w:p>
        </w:tc>
        <w:tc>
          <w:tcPr>
            <w:tcW w:w="2835" w:type="dxa"/>
            <w:shd w:val="clear" w:color="auto" w:fill="FFFFFF" w:themeFill="background1"/>
          </w:tcPr>
          <w:p w14:paraId="39789F4E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двузначное число</w:t>
            </w:r>
          </w:p>
        </w:tc>
        <w:tc>
          <w:tcPr>
            <w:tcW w:w="992" w:type="dxa"/>
            <w:shd w:val="clear" w:color="auto" w:fill="FFFFFF" w:themeFill="background1"/>
          </w:tcPr>
          <w:p w14:paraId="6384472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4AB935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4146F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4BD54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7C411DE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64C33CDE" w14:textId="77777777" w:rsidTr="009D1DA1">
        <w:trPr>
          <w:trHeight w:val="869"/>
        </w:trPr>
        <w:tc>
          <w:tcPr>
            <w:tcW w:w="709" w:type="dxa"/>
            <w:shd w:val="clear" w:color="auto" w:fill="FFFFFF" w:themeFill="background1"/>
          </w:tcPr>
          <w:p w14:paraId="6058156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14:paraId="2E3B1AFE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992" w:type="dxa"/>
            <w:shd w:val="clear" w:color="auto" w:fill="FFFFFF" w:themeFill="background1"/>
          </w:tcPr>
          <w:p w14:paraId="2C8749A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D22760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16878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5A9E4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5C77389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566D6DE4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102F11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14:paraId="58E783B3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shd w:val="clear" w:color="auto" w:fill="FFFFFF" w:themeFill="background1"/>
          </w:tcPr>
          <w:p w14:paraId="44B4586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5B009E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78123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FD67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11B48C0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5BC942A8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F1DB33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19-20</w:t>
            </w:r>
          </w:p>
        </w:tc>
        <w:tc>
          <w:tcPr>
            <w:tcW w:w="2835" w:type="dxa"/>
            <w:shd w:val="clear" w:color="auto" w:fill="FFFFFF" w:themeFill="background1"/>
          </w:tcPr>
          <w:p w14:paraId="7172558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b/>
                <w:bCs/>
                <w:sz w:val="24"/>
                <w:szCs w:val="24"/>
              </w:rPr>
              <w:t>Геометрический материал.</w:t>
            </w:r>
            <w:r w:rsidRPr="005432DD">
              <w:rPr>
                <w:sz w:val="24"/>
                <w:szCs w:val="24"/>
              </w:rPr>
              <w:t xml:space="preserve"> Градус. Градусное измерение углов.</w:t>
            </w:r>
          </w:p>
        </w:tc>
        <w:tc>
          <w:tcPr>
            <w:tcW w:w="992" w:type="dxa"/>
            <w:shd w:val="clear" w:color="auto" w:fill="FFFFFF" w:themeFill="background1"/>
          </w:tcPr>
          <w:p w14:paraId="4A48B7A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2BA226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C6FE7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C2F4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E4DDAA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418A734C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530F14A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21-22</w:t>
            </w:r>
          </w:p>
        </w:tc>
        <w:tc>
          <w:tcPr>
            <w:tcW w:w="2835" w:type="dxa"/>
            <w:shd w:val="clear" w:color="auto" w:fill="FFFFFF" w:themeFill="background1"/>
          </w:tcPr>
          <w:p w14:paraId="04981A8C" w14:textId="77777777" w:rsidR="00D24F25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766497">
              <w:rPr>
                <w:b/>
                <w:bCs/>
                <w:sz w:val="24"/>
                <w:szCs w:val="24"/>
              </w:rPr>
              <w:t>Геометрический материал</w:t>
            </w:r>
            <w:r>
              <w:rPr>
                <w:sz w:val="24"/>
                <w:szCs w:val="24"/>
              </w:rPr>
              <w:t>.</w:t>
            </w:r>
          </w:p>
          <w:p w14:paraId="5A3F121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Построение отрезка, треугольника, квадрата, симметричных относительно оси, центра симметрии.</w:t>
            </w:r>
          </w:p>
        </w:tc>
        <w:tc>
          <w:tcPr>
            <w:tcW w:w="992" w:type="dxa"/>
            <w:shd w:val="clear" w:color="auto" w:fill="FFFFFF" w:themeFill="background1"/>
          </w:tcPr>
          <w:p w14:paraId="40A62D7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22BD72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EA86C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4076C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5A1A646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4208EF0E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77760711" w14:textId="1BA1D7C5" w:rsidR="00D24F25" w:rsidRPr="005432DD" w:rsidRDefault="004D15CF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  </w:t>
            </w:r>
            <w:r w:rsidR="00D24F25">
              <w:rPr>
                <w:rStyle w:val="14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14:paraId="05FA1CE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Повторение и закрепление по разделу «Нумерация»</w:t>
            </w:r>
          </w:p>
        </w:tc>
        <w:tc>
          <w:tcPr>
            <w:tcW w:w="992" w:type="dxa"/>
            <w:shd w:val="clear" w:color="auto" w:fill="FFFFFF" w:themeFill="background1"/>
          </w:tcPr>
          <w:p w14:paraId="67346C6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13000D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9C116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53FD6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82D044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4D15CF" w:rsidRPr="00CB3E36" w14:paraId="1DFD28D1" w14:textId="77777777" w:rsidTr="00E40036">
        <w:trPr>
          <w:trHeight w:val="238"/>
        </w:trPr>
        <w:tc>
          <w:tcPr>
            <w:tcW w:w="7655" w:type="dxa"/>
            <w:gridSpan w:val="6"/>
            <w:shd w:val="clear" w:color="auto" w:fill="FFFFFF" w:themeFill="background1"/>
          </w:tcPr>
          <w:p w14:paraId="2A278C71" w14:textId="33E09280" w:rsidR="004D15CF" w:rsidRPr="004D15CF" w:rsidRDefault="004D15CF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4D15CF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2078" w:type="dxa"/>
            <w:vMerge/>
          </w:tcPr>
          <w:p w14:paraId="4A4396CE" w14:textId="77777777" w:rsidR="004D15CF" w:rsidRPr="005432DD" w:rsidRDefault="004D15CF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4A6F0EA0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1413947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24-25</w:t>
            </w:r>
          </w:p>
        </w:tc>
        <w:tc>
          <w:tcPr>
            <w:tcW w:w="2835" w:type="dxa"/>
            <w:shd w:val="clear" w:color="auto" w:fill="FFFFFF" w:themeFill="background1"/>
          </w:tcPr>
          <w:p w14:paraId="4E32ADE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Сложение и вычитание </w:t>
            </w:r>
            <w:r w:rsidRPr="005432DD">
              <w:rPr>
                <w:sz w:val="24"/>
                <w:szCs w:val="24"/>
              </w:rPr>
              <w:lastRenderedPageBreak/>
              <w:t>дробей с одинаковыми знаменателями</w:t>
            </w:r>
          </w:p>
        </w:tc>
        <w:tc>
          <w:tcPr>
            <w:tcW w:w="992" w:type="dxa"/>
            <w:shd w:val="clear" w:color="auto" w:fill="FFFFFF" w:themeFill="background1"/>
          </w:tcPr>
          <w:p w14:paraId="09477F7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6F1E9A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9E457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DC129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40C115D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4D9BF3FB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2190FB3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26-27</w:t>
            </w:r>
          </w:p>
        </w:tc>
        <w:tc>
          <w:tcPr>
            <w:tcW w:w="2835" w:type="dxa"/>
            <w:shd w:val="clear" w:color="auto" w:fill="FFFFFF" w:themeFill="background1"/>
          </w:tcPr>
          <w:p w14:paraId="52019CA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shd w:val="clear" w:color="auto" w:fill="FFFFFF" w:themeFill="background1"/>
          </w:tcPr>
          <w:p w14:paraId="22E3BDA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5EFD41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A7313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180F2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270A34E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40A6EB71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72EBC64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28-29</w:t>
            </w:r>
          </w:p>
        </w:tc>
        <w:tc>
          <w:tcPr>
            <w:tcW w:w="2835" w:type="dxa"/>
            <w:shd w:val="clear" w:color="auto" w:fill="FFFFFF" w:themeFill="background1"/>
          </w:tcPr>
          <w:p w14:paraId="5A21EFA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992" w:type="dxa"/>
            <w:shd w:val="clear" w:color="auto" w:fill="FFFFFF" w:themeFill="background1"/>
          </w:tcPr>
          <w:p w14:paraId="62F2AD8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2F9180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1B662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2C084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534607D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6E582190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5EA313F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30-31</w:t>
            </w:r>
          </w:p>
        </w:tc>
        <w:tc>
          <w:tcPr>
            <w:tcW w:w="2835" w:type="dxa"/>
            <w:shd w:val="clear" w:color="auto" w:fill="FFFFFF" w:themeFill="background1"/>
          </w:tcPr>
          <w:p w14:paraId="314189E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 Площадь. Единицы площади</w:t>
            </w:r>
          </w:p>
        </w:tc>
        <w:tc>
          <w:tcPr>
            <w:tcW w:w="992" w:type="dxa"/>
            <w:shd w:val="clear" w:color="auto" w:fill="FFFFFF" w:themeFill="background1"/>
          </w:tcPr>
          <w:p w14:paraId="3A542BF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A27CD1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F4D3A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69CDF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00F846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331805A5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460C749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32-33</w:t>
            </w:r>
          </w:p>
        </w:tc>
        <w:tc>
          <w:tcPr>
            <w:tcW w:w="2835" w:type="dxa"/>
            <w:shd w:val="clear" w:color="auto" w:fill="FFFFFF" w:themeFill="background1"/>
          </w:tcPr>
          <w:p w14:paraId="66E1C64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Сложение и вычитание целых и дробных чисел.</w:t>
            </w:r>
          </w:p>
        </w:tc>
        <w:tc>
          <w:tcPr>
            <w:tcW w:w="992" w:type="dxa"/>
            <w:shd w:val="clear" w:color="auto" w:fill="FFFFFF" w:themeFill="background1"/>
          </w:tcPr>
          <w:p w14:paraId="7E7FA00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012BF6E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ABD03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5F8EB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1CF30BC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1B807096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B9D6CC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FFFFFF" w:themeFill="background1"/>
          </w:tcPr>
          <w:p w14:paraId="2163B07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992" w:type="dxa"/>
            <w:shd w:val="clear" w:color="auto" w:fill="FFFFFF" w:themeFill="background1"/>
          </w:tcPr>
          <w:p w14:paraId="0876983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>
              <w:rPr>
                <w:rStyle w:val="14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8B9F93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9A127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C3192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DA8B04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5F228C79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296BF29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FFFFFF" w:themeFill="background1"/>
          </w:tcPr>
          <w:p w14:paraId="2D45C13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shd w:val="clear" w:color="auto" w:fill="FFFFFF" w:themeFill="background1"/>
          </w:tcPr>
          <w:p w14:paraId="6811AC8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914793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7AA8A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A472E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4D7A00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7E6468E1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4B73E1B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36-37</w:t>
            </w:r>
          </w:p>
        </w:tc>
        <w:tc>
          <w:tcPr>
            <w:tcW w:w="2835" w:type="dxa"/>
            <w:shd w:val="clear" w:color="auto" w:fill="FFFFFF" w:themeFill="background1"/>
          </w:tcPr>
          <w:p w14:paraId="37A5EDB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/>
                <w:sz w:val="24"/>
                <w:szCs w:val="24"/>
              </w:rPr>
            </w:pPr>
            <w:r w:rsidRPr="005432DD">
              <w:rPr>
                <w:rFonts w:eastAsia="Times-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2" w:type="dxa"/>
            <w:shd w:val="clear" w:color="auto" w:fill="FFFFFF" w:themeFill="background1"/>
          </w:tcPr>
          <w:p w14:paraId="739D319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70852D5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299CF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70C9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4D2ACF6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4D0D0C46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6D18693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FFFFFF" w:themeFill="background1"/>
          </w:tcPr>
          <w:p w14:paraId="5C8A196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Fonts w:eastAsia="Times-Roman"/>
                <w:b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Повторение и закрепление «Обыкновенные дроби»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38FD994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3EEF5B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563A8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1082B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18749F3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CB1E67" w:rsidRPr="00CB3E36" w14:paraId="16365788" w14:textId="77777777" w:rsidTr="00497523">
        <w:trPr>
          <w:trHeight w:val="238"/>
        </w:trPr>
        <w:tc>
          <w:tcPr>
            <w:tcW w:w="9781" w:type="dxa"/>
            <w:gridSpan w:val="7"/>
            <w:shd w:val="clear" w:color="auto" w:fill="FFFFFF" w:themeFill="background1"/>
          </w:tcPr>
          <w:p w14:paraId="7CB06597" w14:textId="437DD09A" w:rsidR="00CB1E67" w:rsidRPr="004D15CF" w:rsidRDefault="00CB1E67" w:rsidP="0049752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4D15CF">
              <w:rPr>
                <w:sz w:val="24"/>
                <w:szCs w:val="24"/>
              </w:rPr>
              <w:t>Обыкновенные и десятичные дроби</w:t>
            </w:r>
          </w:p>
        </w:tc>
      </w:tr>
      <w:tr w:rsidR="009D1DA1" w:rsidRPr="00CB3E36" w14:paraId="06258F1A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DC8B1A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39-40</w:t>
            </w:r>
          </w:p>
        </w:tc>
        <w:tc>
          <w:tcPr>
            <w:tcW w:w="2835" w:type="dxa"/>
            <w:shd w:val="clear" w:color="auto" w:fill="FFFFFF" w:themeFill="background1"/>
          </w:tcPr>
          <w:p w14:paraId="57553FA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color w:val="000000" w:themeColor="text1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7C786CB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32EEBFE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44051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8306F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14:paraId="45AFD90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667BCA8A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69EF9CB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41-42</w:t>
            </w:r>
          </w:p>
        </w:tc>
        <w:tc>
          <w:tcPr>
            <w:tcW w:w="2835" w:type="dxa"/>
            <w:shd w:val="clear" w:color="auto" w:fill="FFFFFF" w:themeFill="background1"/>
          </w:tcPr>
          <w:p w14:paraId="285B917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992" w:type="dxa"/>
            <w:shd w:val="clear" w:color="auto" w:fill="FFFFFF" w:themeFill="background1"/>
          </w:tcPr>
          <w:p w14:paraId="5BE74CA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37584A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6DF10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C4598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19AB94E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2CB9B0EA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615F69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43-44</w:t>
            </w:r>
          </w:p>
        </w:tc>
        <w:tc>
          <w:tcPr>
            <w:tcW w:w="2835" w:type="dxa"/>
            <w:shd w:val="clear" w:color="auto" w:fill="FFFFFF" w:themeFill="background1"/>
          </w:tcPr>
          <w:p w14:paraId="03A0B16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 xml:space="preserve">Целые числа, полученные при измерении величин. </w:t>
            </w:r>
          </w:p>
        </w:tc>
        <w:tc>
          <w:tcPr>
            <w:tcW w:w="992" w:type="dxa"/>
            <w:shd w:val="clear" w:color="auto" w:fill="FFFFFF" w:themeFill="background1"/>
          </w:tcPr>
          <w:p w14:paraId="46C2940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31B4F78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88D7F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254C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20C4B8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51CD93E3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6AC4D00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45-46</w:t>
            </w:r>
          </w:p>
        </w:tc>
        <w:tc>
          <w:tcPr>
            <w:tcW w:w="2835" w:type="dxa"/>
            <w:shd w:val="clear" w:color="auto" w:fill="FFFFFF" w:themeFill="background1"/>
          </w:tcPr>
          <w:p w14:paraId="1B6EB22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Десятичные дроби.</w:t>
            </w:r>
          </w:p>
        </w:tc>
        <w:tc>
          <w:tcPr>
            <w:tcW w:w="992" w:type="dxa"/>
            <w:shd w:val="clear" w:color="auto" w:fill="FFFFFF" w:themeFill="background1"/>
          </w:tcPr>
          <w:p w14:paraId="00B47E6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760C8F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09BBD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8EB5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48E9F0F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71146938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56AF3DB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47-48</w:t>
            </w:r>
          </w:p>
        </w:tc>
        <w:tc>
          <w:tcPr>
            <w:tcW w:w="2835" w:type="dxa"/>
            <w:shd w:val="clear" w:color="auto" w:fill="FFFFFF" w:themeFill="background1"/>
          </w:tcPr>
          <w:p w14:paraId="1BE0401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</w:t>
            </w:r>
          </w:p>
        </w:tc>
        <w:tc>
          <w:tcPr>
            <w:tcW w:w="992" w:type="dxa"/>
            <w:shd w:val="clear" w:color="auto" w:fill="FFFFFF" w:themeFill="background1"/>
          </w:tcPr>
          <w:p w14:paraId="0506C62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CE1A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994D1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000D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259C1D1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2497264D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7158B3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49-50</w:t>
            </w:r>
          </w:p>
        </w:tc>
        <w:tc>
          <w:tcPr>
            <w:tcW w:w="2835" w:type="dxa"/>
            <w:shd w:val="clear" w:color="auto" w:fill="FFFFFF" w:themeFill="background1"/>
          </w:tcPr>
          <w:p w14:paraId="5089CEC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Сложение и вычитание с целыми числами, полученными при измерении величин, и десятичными дробями</w:t>
            </w:r>
          </w:p>
        </w:tc>
        <w:tc>
          <w:tcPr>
            <w:tcW w:w="992" w:type="dxa"/>
            <w:shd w:val="clear" w:color="auto" w:fill="FFFFFF" w:themeFill="background1"/>
          </w:tcPr>
          <w:p w14:paraId="51CDE14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799A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DFC05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E1B2E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6E99FD4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5EDBDC26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55A51BC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51-52</w:t>
            </w:r>
          </w:p>
        </w:tc>
        <w:tc>
          <w:tcPr>
            <w:tcW w:w="2835" w:type="dxa"/>
            <w:shd w:val="clear" w:color="auto" w:fill="FFFFFF" w:themeFill="background1"/>
          </w:tcPr>
          <w:p w14:paraId="3A27B04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Умножение и деление с целыми числами, полученными при измерении величин, и десятичными дробями</w:t>
            </w:r>
          </w:p>
        </w:tc>
        <w:tc>
          <w:tcPr>
            <w:tcW w:w="992" w:type="dxa"/>
            <w:shd w:val="clear" w:color="auto" w:fill="FFFFFF" w:themeFill="background1"/>
          </w:tcPr>
          <w:p w14:paraId="1FA19D5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61D990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85530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CEFC1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8A9382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397B6EE0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3998F8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835" w:type="dxa"/>
            <w:shd w:val="clear" w:color="auto" w:fill="FFFFFF" w:themeFill="background1"/>
          </w:tcPr>
          <w:p w14:paraId="2524BD5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Числа, полученные при измерении площади, и десятичные дроби.</w:t>
            </w:r>
          </w:p>
        </w:tc>
        <w:tc>
          <w:tcPr>
            <w:tcW w:w="992" w:type="dxa"/>
            <w:shd w:val="clear" w:color="auto" w:fill="FFFFFF" w:themeFill="background1"/>
          </w:tcPr>
          <w:p w14:paraId="0D81418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32BC6A8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4EBE1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E043E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6A9A38A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6DF768A8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4F5960EA" w14:textId="2AECE078" w:rsidR="00D24F25" w:rsidRPr="005432DD" w:rsidRDefault="004D15CF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  </w:t>
            </w:r>
            <w:r w:rsidR="00D24F25">
              <w:rPr>
                <w:rStyle w:val="14"/>
                <w:sz w:val="24"/>
                <w:szCs w:val="24"/>
              </w:rPr>
              <w:t>55</w:t>
            </w:r>
          </w:p>
        </w:tc>
        <w:tc>
          <w:tcPr>
            <w:tcW w:w="2835" w:type="dxa"/>
            <w:shd w:val="clear" w:color="auto" w:fill="FFFFFF" w:themeFill="background1"/>
          </w:tcPr>
          <w:p w14:paraId="32E7CD2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992" w:type="dxa"/>
            <w:shd w:val="clear" w:color="auto" w:fill="FFFFFF" w:themeFill="background1"/>
          </w:tcPr>
          <w:p w14:paraId="01B6D48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>
              <w:rPr>
                <w:rStyle w:val="14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02D8D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46702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48644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773CAE4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053DE225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4776E726" w14:textId="5C6C222D" w:rsidR="00D24F25" w:rsidRPr="005432DD" w:rsidRDefault="004D15CF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  </w:t>
            </w:r>
            <w:r w:rsidR="00D24F25">
              <w:rPr>
                <w:rStyle w:val="14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FFFFFF" w:themeFill="background1"/>
          </w:tcPr>
          <w:p w14:paraId="378E68D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shd w:val="clear" w:color="auto" w:fill="FFFFFF" w:themeFill="background1"/>
          </w:tcPr>
          <w:p w14:paraId="6D59816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DC6698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CBCF9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7A26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594D4AD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54889F52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219617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57-58</w:t>
            </w:r>
          </w:p>
        </w:tc>
        <w:tc>
          <w:tcPr>
            <w:tcW w:w="2835" w:type="dxa"/>
            <w:shd w:val="clear" w:color="auto" w:fill="FFFFFF" w:themeFill="background1"/>
          </w:tcPr>
          <w:p w14:paraId="12BCB24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2" w:type="dxa"/>
            <w:shd w:val="clear" w:color="auto" w:fill="FFFFFF" w:themeFill="background1"/>
          </w:tcPr>
          <w:p w14:paraId="6C1103E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3D0474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C5BC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965A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4A6D0C9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03789E" w14:paraId="593D07AA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1854FBE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59-60</w:t>
            </w:r>
          </w:p>
        </w:tc>
        <w:tc>
          <w:tcPr>
            <w:tcW w:w="2835" w:type="dxa"/>
            <w:shd w:val="clear" w:color="auto" w:fill="FFFFFF" w:themeFill="background1"/>
          </w:tcPr>
          <w:p w14:paraId="0F50DB6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Меры земельных площадей.</w:t>
            </w:r>
          </w:p>
        </w:tc>
        <w:tc>
          <w:tcPr>
            <w:tcW w:w="992" w:type="dxa"/>
            <w:shd w:val="clear" w:color="auto" w:fill="FFFFFF" w:themeFill="background1"/>
          </w:tcPr>
          <w:p w14:paraId="2BFEF73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F5F7E5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7E4BE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33ED9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302D69B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03B482FC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155BE67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61-62</w:t>
            </w:r>
          </w:p>
        </w:tc>
        <w:tc>
          <w:tcPr>
            <w:tcW w:w="2835" w:type="dxa"/>
            <w:shd w:val="clear" w:color="auto" w:fill="FFFFFF" w:themeFill="background1"/>
          </w:tcPr>
          <w:p w14:paraId="01A537A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992" w:type="dxa"/>
            <w:shd w:val="clear" w:color="auto" w:fill="FFFFFF" w:themeFill="background1"/>
          </w:tcPr>
          <w:p w14:paraId="3A55B68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054801E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7CF9D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88A20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5BBD2EA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336D1621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F11B2B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63-64</w:t>
            </w:r>
          </w:p>
        </w:tc>
        <w:tc>
          <w:tcPr>
            <w:tcW w:w="2835" w:type="dxa"/>
            <w:shd w:val="clear" w:color="auto" w:fill="FFFFFF" w:themeFill="background1"/>
          </w:tcPr>
          <w:p w14:paraId="250321E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/>
                <w:sz w:val="24"/>
                <w:szCs w:val="24"/>
              </w:rPr>
              <w:t>Геометрический материал</w:t>
            </w:r>
            <w:r w:rsidRPr="005432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04377C1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F9F956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2981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01426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35D756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37B8F8DC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7AF6CE8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65-66</w:t>
            </w:r>
          </w:p>
        </w:tc>
        <w:tc>
          <w:tcPr>
            <w:tcW w:w="2835" w:type="dxa"/>
            <w:shd w:val="clear" w:color="auto" w:fill="FFFFFF" w:themeFill="background1"/>
          </w:tcPr>
          <w:p w14:paraId="695EB38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992" w:type="dxa"/>
            <w:shd w:val="clear" w:color="auto" w:fill="FFFFFF" w:themeFill="background1"/>
          </w:tcPr>
          <w:p w14:paraId="711A978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433696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5ECAE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B459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4DC91F0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0FF17B23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4E2FE02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FFFFFF" w:themeFill="background1"/>
          </w:tcPr>
          <w:p w14:paraId="1DB7C01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FFFFFF" w:themeFill="background1"/>
          </w:tcPr>
          <w:p w14:paraId="2D501BF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4E0A7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DF3ECA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CB1E9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861186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3AB074F8" w14:textId="77777777" w:rsidTr="009D1DA1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14:paraId="3E0DBA2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68</w:t>
            </w:r>
          </w:p>
        </w:tc>
        <w:tc>
          <w:tcPr>
            <w:tcW w:w="2835" w:type="dxa"/>
            <w:shd w:val="clear" w:color="auto" w:fill="FFFFFF" w:themeFill="background1"/>
          </w:tcPr>
          <w:p w14:paraId="2FAADB6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Работа над ошибками. Повторение и закрепление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48B006F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406FD1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7C49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D333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3292897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9D1DA1" w:rsidRPr="00CB3E36" w14:paraId="04C8378A" w14:textId="77777777" w:rsidTr="009D1DA1">
        <w:trPr>
          <w:trHeight w:val="74"/>
        </w:trPr>
        <w:tc>
          <w:tcPr>
            <w:tcW w:w="709" w:type="dxa"/>
            <w:shd w:val="clear" w:color="auto" w:fill="FFFFFF" w:themeFill="background1"/>
          </w:tcPr>
          <w:p w14:paraId="1E8426A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ECBEFB2" w14:textId="77777777" w:rsidR="00D24F25" w:rsidRPr="008B50C2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right"/>
              <w:rPr>
                <w:sz w:val="24"/>
                <w:szCs w:val="24"/>
              </w:rPr>
            </w:pPr>
            <w:r w:rsidRPr="008B50C2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</w:tcPr>
          <w:p w14:paraId="00B75264" w14:textId="77777777" w:rsidR="00D24F25" w:rsidRPr="008B50C2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8B50C2">
              <w:rPr>
                <w:rStyle w:val="14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14:paraId="13E067D3" w14:textId="77777777" w:rsidR="00D24F25" w:rsidRPr="008B50C2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8B50C2">
              <w:rPr>
                <w:rStyle w:val="14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2FBC48D" w14:textId="77777777" w:rsidR="00D24F25" w:rsidRPr="001D19D1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00B5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0FB0981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</w:tbl>
    <w:p w14:paraId="4D07B6EA" w14:textId="77777777" w:rsidR="00497523" w:rsidRDefault="00497523" w:rsidP="00EE01C3">
      <w:pPr>
        <w:spacing w:line="360" w:lineRule="auto"/>
        <w:rPr>
          <w:b/>
          <w:sz w:val="24"/>
          <w:szCs w:val="24"/>
        </w:rPr>
      </w:pPr>
    </w:p>
    <w:p w14:paraId="1CE87A41" w14:textId="7B0832FF" w:rsidR="00461B43" w:rsidRDefault="00497523" w:rsidP="00497523">
      <w:pPr>
        <w:spacing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V</w:t>
      </w:r>
      <w:r w:rsidR="004D15CF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.</w:t>
      </w:r>
      <w:r w:rsidR="002C69B3" w:rsidRPr="00497523">
        <w:rPr>
          <w:rFonts w:ascii="Times New Roman" w:eastAsiaTheme="minorEastAsia" w:hAnsi="Times New Roman" w:cs="Times New Roman"/>
          <w:bCs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ЧЕБНО-МЕТОДИЧЕСКОЕ ОБЕСПЕЧЕНИЕ </w:t>
      </w:r>
    </w:p>
    <w:p w14:paraId="7AC8AF07" w14:textId="7FEF9939" w:rsidR="00EE01C3" w:rsidRPr="00170205" w:rsidRDefault="00EE01C3" w:rsidP="00497523">
      <w:pPr>
        <w:spacing w:line="360" w:lineRule="auto"/>
        <w:jc w:val="center"/>
        <w:rPr>
          <w:rFonts w:ascii="Times New Roman" w:eastAsiaTheme="minorEastAsia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ОБРАЗОВАТЕЛЬНОГО ПРОЦЕССА</w:t>
      </w:r>
    </w:p>
    <w:p w14:paraId="1DA6CE7B" w14:textId="77777777" w:rsidR="00461B43" w:rsidRDefault="00461B43" w:rsidP="00AA4505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2177F">
        <w:rPr>
          <w:rFonts w:ascii="Times New Roman" w:eastAsiaTheme="minorEastAsia" w:hAnsi="Times New Roman" w:cs="Times New Roman"/>
          <w:sz w:val="24"/>
          <w:szCs w:val="24"/>
        </w:rPr>
        <w:t>При составлении программы использованы учебные издания, входящие в Федеральный перечень учебников, допущенных и рекомендованных Минобрнауки РФ.</w:t>
      </w:r>
    </w:p>
    <w:p w14:paraId="2E198ED6" w14:textId="44356A11" w:rsidR="007F5675" w:rsidRPr="007F5675" w:rsidRDefault="007F5675" w:rsidP="007F567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14"/>
          <w:rFonts w:ascii="Times New Roman" w:eastAsiaTheme="minorHAnsi" w:hAnsi="Times New Roman"/>
          <w:sz w:val="24"/>
          <w:szCs w:val="24"/>
        </w:rPr>
        <w:t xml:space="preserve">         </w:t>
      </w:r>
      <w:r w:rsidRPr="007F5675">
        <w:rPr>
          <w:rStyle w:val="14"/>
          <w:rFonts w:ascii="Times New Roman" w:eastAsiaTheme="minorHAnsi" w:hAnsi="Times New Roman"/>
          <w:sz w:val="24"/>
          <w:szCs w:val="24"/>
        </w:rPr>
        <w:t>Учебные материалы для ученика</w:t>
      </w:r>
      <w:r>
        <w:rPr>
          <w:rStyle w:val="14"/>
          <w:rFonts w:ascii="Times New Roman" w:eastAsiaTheme="minorHAnsi" w:hAnsi="Times New Roman"/>
          <w:sz w:val="24"/>
          <w:szCs w:val="24"/>
        </w:rPr>
        <w:t>:</w:t>
      </w:r>
    </w:p>
    <w:p w14:paraId="1FAF25AC" w14:textId="4968C915" w:rsidR="005432DD" w:rsidRPr="002F49CE" w:rsidRDefault="005432DD" w:rsidP="00AA4505">
      <w:pPr>
        <w:pStyle w:val="a3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177F">
        <w:rPr>
          <w:rFonts w:ascii="Times New Roman" w:hAnsi="Times New Roman" w:cs="Times New Roman"/>
          <w:sz w:val="24"/>
          <w:szCs w:val="24"/>
        </w:rPr>
        <w:t>Эк В. В. Математика 8 класс. Учебник для специальных (коррекционных) образовательных учреждений VIII вида. М., Просвещение, 2018. – с. 271</w:t>
      </w:r>
    </w:p>
    <w:p w14:paraId="48364DAD" w14:textId="53978012" w:rsidR="002F49CE" w:rsidRDefault="002F49CE" w:rsidP="00AA4505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Самостоятельные работы по математике. </w:t>
      </w:r>
      <w:r w:rsidRPr="002F49CE">
        <w:rPr>
          <w:rFonts w:ascii="Times New Roman" w:eastAsiaTheme="minorEastAsia" w:hAnsi="Times New Roman" w:cs="Times New Roman"/>
          <w:sz w:val="24"/>
          <w:szCs w:val="24"/>
        </w:rPr>
        <w:t>phpee99RN_8-kl.-KRO-Tetrad-samost.raboty.pdf</w:t>
      </w:r>
    </w:p>
    <w:p w14:paraId="7294AACB" w14:textId="5032F0A2" w:rsidR="007F5675" w:rsidRPr="007F5675" w:rsidRDefault="007F5675" w:rsidP="007F567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7F5675">
        <w:rPr>
          <w:rStyle w:val="14"/>
          <w:rFonts w:ascii="Times New Roman" w:eastAsiaTheme="minorHAnsi" w:hAnsi="Times New Roman"/>
          <w:sz w:val="24"/>
          <w:szCs w:val="24"/>
        </w:rPr>
        <w:t>Методические материалы для учителя</w:t>
      </w:r>
      <w:r>
        <w:rPr>
          <w:rStyle w:val="14"/>
          <w:rFonts w:ascii="Times New Roman" w:eastAsiaTheme="minorHAnsi" w:hAnsi="Times New Roman"/>
          <w:sz w:val="24"/>
          <w:szCs w:val="24"/>
        </w:rPr>
        <w:t>:</w:t>
      </w:r>
      <w:r w:rsidRPr="007F5675">
        <w:rPr>
          <w:rStyle w:val="14"/>
          <w:rFonts w:ascii="Times New Roman" w:eastAsiaTheme="minorHAnsi" w:hAnsi="Times New Roman"/>
          <w:sz w:val="24"/>
          <w:szCs w:val="24"/>
        </w:rPr>
        <w:t xml:space="preserve">   </w:t>
      </w:r>
    </w:p>
    <w:p w14:paraId="4C24D09A" w14:textId="594C16AE" w:rsidR="002F49CE" w:rsidRPr="002F49CE" w:rsidRDefault="002F49CE" w:rsidP="002F49CE">
      <w:pPr>
        <w:pStyle w:val="1"/>
        <w:shd w:val="clear" w:color="auto" w:fill="F5F5F5"/>
        <w:spacing w:before="150" w:after="24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3.</w:t>
      </w:r>
      <w:r w:rsidRPr="002F49C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Программы специальных (коррекционных) общеобразовательных учреждений VIII вида» 5 – 9 </w:t>
      </w:r>
      <w:proofErr w:type="spellStart"/>
      <w:r w:rsidRPr="002F49CE">
        <w:rPr>
          <w:rFonts w:ascii="Times New Roman" w:eastAsia="Times New Roman" w:hAnsi="Times New Roman" w:cs="Times New Roman"/>
          <w:color w:val="181818"/>
          <w:sz w:val="24"/>
          <w:szCs w:val="24"/>
        </w:rPr>
        <w:t>кл</w:t>
      </w:r>
      <w:proofErr w:type="spellEnd"/>
      <w:r w:rsidRPr="002F49C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/Под редакцией И. М. </w:t>
      </w:r>
      <w:proofErr w:type="spellStart"/>
      <w:r w:rsidRPr="002F49CE">
        <w:rPr>
          <w:rFonts w:ascii="Times New Roman" w:eastAsia="Times New Roman" w:hAnsi="Times New Roman" w:cs="Times New Roman"/>
          <w:color w:val="181818"/>
          <w:sz w:val="24"/>
          <w:szCs w:val="24"/>
        </w:rPr>
        <w:t>Бгажноковой</w:t>
      </w:r>
      <w:proofErr w:type="spellEnd"/>
      <w:r w:rsidRPr="002F49C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5-е издание М.: Просвещение, 2013</w:t>
      </w:r>
    </w:p>
    <w:p w14:paraId="383B22F1" w14:textId="77777777" w:rsidR="00461B43" w:rsidRPr="00D2177F" w:rsidRDefault="00461B43" w:rsidP="00AA4505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2177F">
        <w:rPr>
          <w:rFonts w:ascii="Times New Roman" w:hAnsi="Times New Roman" w:cs="Times New Roman"/>
          <w:sz w:val="24"/>
          <w:szCs w:val="24"/>
        </w:rPr>
        <w:t>Степурина.С.Е</w:t>
      </w:r>
      <w:proofErr w:type="spellEnd"/>
      <w:r w:rsidRPr="00D2177F">
        <w:rPr>
          <w:rFonts w:ascii="Times New Roman" w:hAnsi="Times New Roman" w:cs="Times New Roman"/>
          <w:sz w:val="24"/>
          <w:szCs w:val="24"/>
        </w:rPr>
        <w:t>.  Математика. Коррекционно-развивающие задания и упражнения 5-9 классы. Изд. «Учитель</w:t>
      </w:r>
      <w:proofErr w:type="gramStart"/>
      <w:r w:rsidRPr="00D2177F">
        <w:rPr>
          <w:rFonts w:ascii="Times New Roman" w:hAnsi="Times New Roman" w:cs="Times New Roman"/>
          <w:sz w:val="24"/>
          <w:szCs w:val="24"/>
        </w:rPr>
        <w:t>»,  2009</w:t>
      </w:r>
      <w:proofErr w:type="gramEnd"/>
      <w:r w:rsidRPr="00D2177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2738822" w14:textId="1A7E9B08" w:rsidR="00461B43" w:rsidRPr="00497523" w:rsidRDefault="00A0349D" w:rsidP="00AA4505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Cs/>
          <w:i/>
          <w:color w:val="333333"/>
          <w:sz w:val="24"/>
          <w:szCs w:val="24"/>
        </w:rPr>
      </w:pPr>
      <w:r w:rsidRPr="00497523">
        <w:rPr>
          <w:rFonts w:ascii="Times New Roman" w:eastAsiaTheme="minorEastAsia" w:hAnsi="Times New Roman" w:cs="Times New Roman"/>
          <w:bCs/>
          <w:i/>
          <w:color w:val="333333"/>
          <w:sz w:val="24"/>
          <w:szCs w:val="24"/>
        </w:rPr>
        <w:t>Информационное сопровождение</w:t>
      </w:r>
      <w:r w:rsidR="00461B43" w:rsidRPr="00497523">
        <w:rPr>
          <w:rFonts w:ascii="Times New Roman" w:eastAsiaTheme="minorEastAsia" w:hAnsi="Times New Roman" w:cs="Times New Roman"/>
          <w:bCs/>
          <w:i/>
          <w:color w:val="333333"/>
          <w:sz w:val="24"/>
          <w:szCs w:val="24"/>
        </w:rPr>
        <w:t>:</w:t>
      </w:r>
    </w:p>
    <w:p w14:paraId="060E47BE" w14:textId="4BD0FB5C" w:rsidR="00A0349D" w:rsidRPr="009624FA" w:rsidRDefault="00A0349D" w:rsidP="00AA4505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1.Презентации на электронном носителе</w:t>
      </w:r>
    </w:p>
    <w:p w14:paraId="453A5505" w14:textId="47617235" w:rsidR="00461B43" w:rsidRPr="009624FA" w:rsidRDefault="00A0349D" w:rsidP="00AA4505">
      <w:pPr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2</w:t>
      </w:r>
      <w:r w:rsidR="00461B43" w:rsidRPr="009624FA">
        <w:rPr>
          <w:rFonts w:ascii="Times New Roman" w:hAnsi="Times New Roman" w:cs="Times New Roman"/>
          <w:sz w:val="24"/>
          <w:szCs w:val="24"/>
        </w:rPr>
        <w:t>.</w:t>
      </w:r>
      <w:hyperlink r:id="rId15" w:history="1">
        <w:r w:rsidR="00461B43" w:rsidRPr="009624FA">
          <w:rPr>
            <w:rStyle w:val="ab"/>
            <w:rFonts w:ascii="Times New Roman" w:hAnsi="Times New Roman"/>
            <w:sz w:val="24"/>
            <w:szCs w:val="24"/>
          </w:rPr>
          <w:t>https://infourok.ru/material.html?mid=110028</w:t>
        </w:r>
      </w:hyperlink>
      <w:r w:rsidR="00461B43" w:rsidRPr="009624F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182725" w14:textId="77777777" w:rsidR="00911356" w:rsidRDefault="009624FA" w:rsidP="00AA4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3</w:t>
      </w:r>
      <w:r w:rsidR="00461B43" w:rsidRPr="009624FA">
        <w:rPr>
          <w:rFonts w:ascii="Times New Roman" w:hAnsi="Times New Roman" w:cs="Times New Roman"/>
          <w:sz w:val="24"/>
          <w:szCs w:val="24"/>
        </w:rPr>
        <w:t>.</w:t>
      </w:r>
      <w:hyperlink r:id="rId16" w:history="1">
        <w:r w:rsidR="00461B43" w:rsidRPr="009624FA">
          <w:rPr>
            <w:rStyle w:val="ab"/>
            <w:rFonts w:ascii="Times New Roman" w:hAnsi="Times New Roman"/>
            <w:sz w:val="24"/>
            <w:szCs w:val="24"/>
          </w:rPr>
          <w:t>http://pedportal.net/po-tipu-materiala/pedagogika-korrekcionnaya/rabochaya-programma-po-matematike-dlya-korrekcionnyh-shkol-viii-vida-331691</w:t>
        </w:r>
      </w:hyperlink>
      <w:r w:rsidR="00461B43" w:rsidRPr="00962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C8465" w14:textId="37D6F7B1" w:rsidR="00461B43" w:rsidRDefault="00911356" w:rsidP="00AA4505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7" w:history="1">
        <w:r w:rsidRPr="00550F85">
          <w:rPr>
            <w:rStyle w:val="ab"/>
            <w:rFonts w:ascii="Times New Roman" w:hAnsi="Times New Roman"/>
            <w:sz w:val="24"/>
            <w:szCs w:val="24"/>
          </w:rPr>
          <w:t>https://uchi.ru/homeworks/cards</w:t>
        </w:r>
      </w:hyperlink>
    </w:p>
    <w:p w14:paraId="4CE90E40" w14:textId="23D49BFF" w:rsidR="004B515C" w:rsidRDefault="004B515C" w:rsidP="00AA4505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2E714AF2" w14:textId="4B55006D" w:rsidR="004B515C" w:rsidRDefault="004B515C" w:rsidP="00AA4505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16FE3FA0" w14:textId="32DB916D" w:rsidR="004B515C" w:rsidRDefault="004B515C" w:rsidP="00AA4505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2C66D432" w14:textId="7FE75495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68A4D0D6" w14:textId="15EC9390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2FE5AB6B" w14:textId="18EDF2E1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5D739581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1DA3F019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41284004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0C49288B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730336DD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48DD62FC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sectPr w:rsidR="004B515C" w:rsidSect="00EE01C3">
      <w:footerReference w:type="even" r:id="rId18"/>
      <w:footerReference w:type="default" r:id="rId19"/>
      <w:type w:val="continuous"/>
      <w:pgSz w:w="11906" w:h="16838"/>
      <w:pgMar w:top="1246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25AE" w14:textId="77777777" w:rsidR="004B200D" w:rsidRDefault="004B200D">
      <w:pPr>
        <w:spacing w:after="0" w:line="240" w:lineRule="auto"/>
      </w:pPr>
      <w:r>
        <w:separator/>
      </w:r>
    </w:p>
  </w:endnote>
  <w:endnote w:type="continuationSeparator" w:id="0">
    <w:p w14:paraId="3A8BD6CF" w14:textId="77777777" w:rsidR="004B200D" w:rsidRDefault="004B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475E" w14:textId="77777777" w:rsidR="006A59BE" w:rsidRDefault="006A59BE" w:rsidP="00AA4505">
    <w:pPr>
      <w:pStyle w:val="a8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973B2AB" w14:textId="77777777" w:rsidR="006A59BE" w:rsidRDefault="006A59BE" w:rsidP="00260C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3CA8" w14:textId="77777777" w:rsidR="006A59BE" w:rsidRDefault="006A59BE" w:rsidP="00AA4505">
    <w:pPr>
      <w:pStyle w:val="a8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D1DA1">
      <w:rPr>
        <w:rStyle w:val="ae"/>
        <w:noProof/>
      </w:rPr>
      <w:t>10</w:t>
    </w:r>
    <w:r>
      <w:rPr>
        <w:rStyle w:val="ae"/>
      </w:rPr>
      <w:fldChar w:fldCharType="end"/>
    </w:r>
  </w:p>
  <w:p w14:paraId="0BF5C40A" w14:textId="77777777" w:rsidR="006A59BE" w:rsidRDefault="006A59BE" w:rsidP="00260C43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3D08" w14:textId="613022E6" w:rsidR="006A59BE" w:rsidRDefault="006A59BE" w:rsidP="00940B6F">
    <w:pPr>
      <w:pStyle w:val="a8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7</w:t>
    </w:r>
    <w:r>
      <w:rPr>
        <w:rStyle w:val="ae"/>
      </w:rPr>
      <w:fldChar w:fldCharType="end"/>
    </w:r>
  </w:p>
  <w:p w14:paraId="7DB6A13B" w14:textId="77777777" w:rsidR="006A59BE" w:rsidRDefault="006A59BE" w:rsidP="0094019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4BA0" w14:textId="77777777" w:rsidR="006A59BE" w:rsidRDefault="006A59BE" w:rsidP="00940B6F">
    <w:pPr>
      <w:pStyle w:val="a8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D1DA1">
      <w:rPr>
        <w:rStyle w:val="ae"/>
        <w:noProof/>
      </w:rPr>
      <w:t>14</w:t>
    </w:r>
    <w:r>
      <w:rPr>
        <w:rStyle w:val="ae"/>
      </w:rPr>
      <w:fldChar w:fldCharType="end"/>
    </w:r>
  </w:p>
  <w:p w14:paraId="621567CC" w14:textId="77777777" w:rsidR="006A59BE" w:rsidRDefault="006A59BE" w:rsidP="0094019B">
    <w:pPr>
      <w:pStyle w:val="a8"/>
      <w:ind w:right="360"/>
      <w:jc w:val="right"/>
    </w:pPr>
  </w:p>
  <w:p w14:paraId="6A3BF96A" w14:textId="77777777" w:rsidR="006A59BE" w:rsidRDefault="006A59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F600" w14:textId="77777777" w:rsidR="004B200D" w:rsidRDefault="004B200D">
      <w:pPr>
        <w:spacing w:after="0" w:line="240" w:lineRule="auto"/>
      </w:pPr>
      <w:r>
        <w:separator/>
      </w:r>
    </w:p>
  </w:footnote>
  <w:footnote w:type="continuationSeparator" w:id="0">
    <w:p w14:paraId="7A469F45" w14:textId="77777777" w:rsidR="004B200D" w:rsidRDefault="004B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38C8"/>
    <w:multiLevelType w:val="hybridMultilevel"/>
    <w:tmpl w:val="E9E0B768"/>
    <w:lvl w:ilvl="0" w:tplc="2D661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11E1"/>
    <w:multiLevelType w:val="hybridMultilevel"/>
    <w:tmpl w:val="A85092EC"/>
    <w:lvl w:ilvl="0" w:tplc="45FC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59BC"/>
    <w:multiLevelType w:val="hybridMultilevel"/>
    <w:tmpl w:val="ACB06DBA"/>
    <w:lvl w:ilvl="0" w:tplc="0DC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39111018"/>
    <w:multiLevelType w:val="hybridMultilevel"/>
    <w:tmpl w:val="FDF2C9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0142"/>
    <w:multiLevelType w:val="hybridMultilevel"/>
    <w:tmpl w:val="2472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51E99"/>
    <w:multiLevelType w:val="hybridMultilevel"/>
    <w:tmpl w:val="42EA9FA6"/>
    <w:lvl w:ilvl="0" w:tplc="4FA4A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74ABB"/>
    <w:multiLevelType w:val="hybridMultilevel"/>
    <w:tmpl w:val="9F0AAAC8"/>
    <w:lvl w:ilvl="0" w:tplc="BC72D8E6">
      <w:start w:val="1"/>
      <w:numFmt w:val="decimal"/>
      <w:lvlText w:val="%1."/>
      <w:lvlJc w:val="left"/>
      <w:pPr>
        <w:ind w:left="4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9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1450E"/>
    <w:multiLevelType w:val="hybridMultilevel"/>
    <w:tmpl w:val="5C6AE1D2"/>
    <w:lvl w:ilvl="0" w:tplc="9544EE3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011056"/>
    <w:multiLevelType w:val="hybridMultilevel"/>
    <w:tmpl w:val="E32A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D2344"/>
    <w:multiLevelType w:val="hybridMultilevel"/>
    <w:tmpl w:val="37F652C2"/>
    <w:lvl w:ilvl="0" w:tplc="72C6B7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87483">
    <w:abstractNumId w:val="24"/>
  </w:num>
  <w:num w:numId="2" w16cid:durableId="1248803394">
    <w:abstractNumId w:val="6"/>
  </w:num>
  <w:num w:numId="3" w16cid:durableId="1746683906">
    <w:abstractNumId w:val="15"/>
  </w:num>
  <w:num w:numId="4" w16cid:durableId="485165116">
    <w:abstractNumId w:val="9"/>
  </w:num>
  <w:num w:numId="5" w16cid:durableId="1439329759">
    <w:abstractNumId w:val="8"/>
  </w:num>
  <w:num w:numId="6" w16cid:durableId="226458425">
    <w:abstractNumId w:val="22"/>
  </w:num>
  <w:num w:numId="7" w16cid:durableId="1878548315">
    <w:abstractNumId w:val="18"/>
  </w:num>
  <w:num w:numId="8" w16cid:durableId="1066076911">
    <w:abstractNumId w:val="13"/>
  </w:num>
  <w:num w:numId="9" w16cid:durableId="819274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6833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9275148">
    <w:abstractNumId w:val="12"/>
  </w:num>
  <w:num w:numId="12" w16cid:durableId="1261986584">
    <w:abstractNumId w:val="28"/>
  </w:num>
  <w:num w:numId="13" w16cid:durableId="162748323">
    <w:abstractNumId w:val="4"/>
  </w:num>
  <w:num w:numId="14" w16cid:durableId="175849028">
    <w:abstractNumId w:val="17"/>
  </w:num>
  <w:num w:numId="15" w16cid:durableId="1018048909">
    <w:abstractNumId w:val="1"/>
  </w:num>
  <w:num w:numId="16" w16cid:durableId="817069869">
    <w:abstractNumId w:val="25"/>
  </w:num>
  <w:num w:numId="17" w16cid:durableId="504981365">
    <w:abstractNumId w:val="7"/>
  </w:num>
  <w:num w:numId="18" w16cid:durableId="1581409741">
    <w:abstractNumId w:val="27"/>
  </w:num>
  <w:num w:numId="19" w16cid:durableId="1192644883">
    <w:abstractNumId w:val="2"/>
  </w:num>
  <w:num w:numId="20" w16cid:durableId="1255893661">
    <w:abstractNumId w:val="5"/>
  </w:num>
  <w:num w:numId="21" w16cid:durableId="1789465486">
    <w:abstractNumId w:val="14"/>
  </w:num>
  <w:num w:numId="22" w16cid:durableId="479689803">
    <w:abstractNumId w:val="21"/>
  </w:num>
  <w:num w:numId="23" w16cid:durableId="1723141617">
    <w:abstractNumId w:val="0"/>
  </w:num>
  <w:num w:numId="24" w16cid:durableId="1376543253">
    <w:abstractNumId w:val="23"/>
  </w:num>
  <w:num w:numId="25" w16cid:durableId="856309873">
    <w:abstractNumId w:val="11"/>
  </w:num>
  <w:num w:numId="26" w16cid:durableId="1937440913">
    <w:abstractNumId w:val="3"/>
  </w:num>
  <w:num w:numId="27" w16cid:durableId="2008288228">
    <w:abstractNumId w:val="26"/>
  </w:num>
  <w:num w:numId="28" w16cid:durableId="581112538">
    <w:abstractNumId w:val="16"/>
  </w:num>
  <w:num w:numId="29" w16cid:durableId="380986160">
    <w:abstractNumId w:val="20"/>
  </w:num>
  <w:num w:numId="30" w16cid:durableId="148577652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F5"/>
    <w:rsid w:val="0000195C"/>
    <w:rsid w:val="00003B22"/>
    <w:rsid w:val="00010C95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94B97"/>
    <w:rsid w:val="000C0CB5"/>
    <w:rsid w:val="000D021D"/>
    <w:rsid w:val="000D7081"/>
    <w:rsid w:val="000E205A"/>
    <w:rsid w:val="000E4364"/>
    <w:rsid w:val="000E4EA1"/>
    <w:rsid w:val="000F3CD5"/>
    <w:rsid w:val="00100027"/>
    <w:rsid w:val="001028CA"/>
    <w:rsid w:val="001141A1"/>
    <w:rsid w:val="00154E36"/>
    <w:rsid w:val="00170205"/>
    <w:rsid w:val="001869A5"/>
    <w:rsid w:val="001A537C"/>
    <w:rsid w:val="001C5772"/>
    <w:rsid w:val="001D664B"/>
    <w:rsid w:val="001D6DE3"/>
    <w:rsid w:val="001E0F9F"/>
    <w:rsid w:val="001E6F85"/>
    <w:rsid w:val="00203DBB"/>
    <w:rsid w:val="0021585C"/>
    <w:rsid w:val="00232223"/>
    <w:rsid w:val="00232B65"/>
    <w:rsid w:val="002334F4"/>
    <w:rsid w:val="0024053E"/>
    <w:rsid w:val="00241A83"/>
    <w:rsid w:val="00247166"/>
    <w:rsid w:val="00253D20"/>
    <w:rsid w:val="00260C43"/>
    <w:rsid w:val="002707D7"/>
    <w:rsid w:val="00281FF2"/>
    <w:rsid w:val="00282D2F"/>
    <w:rsid w:val="00291F52"/>
    <w:rsid w:val="0029306E"/>
    <w:rsid w:val="002A01C6"/>
    <w:rsid w:val="002C69B3"/>
    <w:rsid w:val="002C7463"/>
    <w:rsid w:val="002E0FEF"/>
    <w:rsid w:val="002F0120"/>
    <w:rsid w:val="002F0331"/>
    <w:rsid w:val="002F49CE"/>
    <w:rsid w:val="003049FF"/>
    <w:rsid w:val="003075CB"/>
    <w:rsid w:val="00310200"/>
    <w:rsid w:val="0033162A"/>
    <w:rsid w:val="003318BF"/>
    <w:rsid w:val="00336FF7"/>
    <w:rsid w:val="003415F2"/>
    <w:rsid w:val="00343CA0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D267A"/>
    <w:rsid w:val="003E271A"/>
    <w:rsid w:val="003E5B18"/>
    <w:rsid w:val="003F3A22"/>
    <w:rsid w:val="003F7EA0"/>
    <w:rsid w:val="004045D9"/>
    <w:rsid w:val="00412301"/>
    <w:rsid w:val="00423F42"/>
    <w:rsid w:val="00424EEB"/>
    <w:rsid w:val="00431E96"/>
    <w:rsid w:val="0044117F"/>
    <w:rsid w:val="0044128E"/>
    <w:rsid w:val="00442732"/>
    <w:rsid w:val="00452F22"/>
    <w:rsid w:val="00460B8E"/>
    <w:rsid w:val="00461B43"/>
    <w:rsid w:val="00475181"/>
    <w:rsid w:val="00483238"/>
    <w:rsid w:val="004845B1"/>
    <w:rsid w:val="00486AC1"/>
    <w:rsid w:val="00492AA2"/>
    <w:rsid w:val="00497523"/>
    <w:rsid w:val="004A1339"/>
    <w:rsid w:val="004A16CE"/>
    <w:rsid w:val="004A6C42"/>
    <w:rsid w:val="004B200D"/>
    <w:rsid w:val="004B2F93"/>
    <w:rsid w:val="004B515C"/>
    <w:rsid w:val="004B68EB"/>
    <w:rsid w:val="004C4A87"/>
    <w:rsid w:val="004C782C"/>
    <w:rsid w:val="004D15CF"/>
    <w:rsid w:val="004F0C25"/>
    <w:rsid w:val="00502CAC"/>
    <w:rsid w:val="00510571"/>
    <w:rsid w:val="00520397"/>
    <w:rsid w:val="00535048"/>
    <w:rsid w:val="00535C3E"/>
    <w:rsid w:val="0053767E"/>
    <w:rsid w:val="00542593"/>
    <w:rsid w:val="005432DD"/>
    <w:rsid w:val="00550FFD"/>
    <w:rsid w:val="00551596"/>
    <w:rsid w:val="005556C1"/>
    <w:rsid w:val="00555952"/>
    <w:rsid w:val="00556FEC"/>
    <w:rsid w:val="00561652"/>
    <w:rsid w:val="0056484E"/>
    <w:rsid w:val="005A52E7"/>
    <w:rsid w:val="005A6316"/>
    <w:rsid w:val="005B4BE8"/>
    <w:rsid w:val="005B7F16"/>
    <w:rsid w:val="005C6831"/>
    <w:rsid w:val="005C7488"/>
    <w:rsid w:val="00616648"/>
    <w:rsid w:val="00627F58"/>
    <w:rsid w:val="0063146D"/>
    <w:rsid w:val="006462E5"/>
    <w:rsid w:val="00655DCA"/>
    <w:rsid w:val="00655EC3"/>
    <w:rsid w:val="00683AB7"/>
    <w:rsid w:val="006864D0"/>
    <w:rsid w:val="006965AE"/>
    <w:rsid w:val="00697902"/>
    <w:rsid w:val="006A59BE"/>
    <w:rsid w:val="006B4488"/>
    <w:rsid w:val="006C462B"/>
    <w:rsid w:val="006C6265"/>
    <w:rsid w:val="006C77EE"/>
    <w:rsid w:val="006D195B"/>
    <w:rsid w:val="006D23C9"/>
    <w:rsid w:val="006D407F"/>
    <w:rsid w:val="006E51B8"/>
    <w:rsid w:val="006E7A59"/>
    <w:rsid w:val="006F097E"/>
    <w:rsid w:val="006F7C23"/>
    <w:rsid w:val="00706610"/>
    <w:rsid w:val="00707C8A"/>
    <w:rsid w:val="00712020"/>
    <w:rsid w:val="007172BE"/>
    <w:rsid w:val="007200B7"/>
    <w:rsid w:val="00722321"/>
    <w:rsid w:val="007407AC"/>
    <w:rsid w:val="00740D06"/>
    <w:rsid w:val="00754315"/>
    <w:rsid w:val="00754EAD"/>
    <w:rsid w:val="00756C50"/>
    <w:rsid w:val="007607E7"/>
    <w:rsid w:val="00763519"/>
    <w:rsid w:val="00766497"/>
    <w:rsid w:val="00766CEF"/>
    <w:rsid w:val="00770764"/>
    <w:rsid w:val="0077754F"/>
    <w:rsid w:val="007835D8"/>
    <w:rsid w:val="007947A7"/>
    <w:rsid w:val="007975E3"/>
    <w:rsid w:val="007A0101"/>
    <w:rsid w:val="007A06D0"/>
    <w:rsid w:val="007A40A7"/>
    <w:rsid w:val="007B0936"/>
    <w:rsid w:val="007B29E5"/>
    <w:rsid w:val="007B5A85"/>
    <w:rsid w:val="007C02B9"/>
    <w:rsid w:val="007D39DB"/>
    <w:rsid w:val="007F5675"/>
    <w:rsid w:val="007F74FA"/>
    <w:rsid w:val="007F7943"/>
    <w:rsid w:val="00804456"/>
    <w:rsid w:val="00814D53"/>
    <w:rsid w:val="0081667F"/>
    <w:rsid w:val="008207B3"/>
    <w:rsid w:val="008213C4"/>
    <w:rsid w:val="00840AE8"/>
    <w:rsid w:val="00841F07"/>
    <w:rsid w:val="00843A80"/>
    <w:rsid w:val="00867EF3"/>
    <w:rsid w:val="008706E5"/>
    <w:rsid w:val="00871039"/>
    <w:rsid w:val="0088467A"/>
    <w:rsid w:val="0089461E"/>
    <w:rsid w:val="0089790E"/>
    <w:rsid w:val="008B50C2"/>
    <w:rsid w:val="008C4E48"/>
    <w:rsid w:val="008E77B9"/>
    <w:rsid w:val="009014EE"/>
    <w:rsid w:val="0090496B"/>
    <w:rsid w:val="0090630F"/>
    <w:rsid w:val="00911356"/>
    <w:rsid w:val="00913DAD"/>
    <w:rsid w:val="00934A1D"/>
    <w:rsid w:val="0094019B"/>
    <w:rsid w:val="00940B6F"/>
    <w:rsid w:val="009556A5"/>
    <w:rsid w:val="00955DF2"/>
    <w:rsid w:val="00957B20"/>
    <w:rsid w:val="009624FA"/>
    <w:rsid w:val="0097034E"/>
    <w:rsid w:val="00980EFA"/>
    <w:rsid w:val="00986323"/>
    <w:rsid w:val="0098699E"/>
    <w:rsid w:val="009874AF"/>
    <w:rsid w:val="009A078A"/>
    <w:rsid w:val="009A0D28"/>
    <w:rsid w:val="009A1D2F"/>
    <w:rsid w:val="009A556C"/>
    <w:rsid w:val="009B2870"/>
    <w:rsid w:val="009B4348"/>
    <w:rsid w:val="009B4E09"/>
    <w:rsid w:val="009C2BB6"/>
    <w:rsid w:val="009D1DA1"/>
    <w:rsid w:val="009E6D70"/>
    <w:rsid w:val="009F023D"/>
    <w:rsid w:val="009F6045"/>
    <w:rsid w:val="00A0349D"/>
    <w:rsid w:val="00A143D0"/>
    <w:rsid w:val="00A26241"/>
    <w:rsid w:val="00A4144C"/>
    <w:rsid w:val="00A550A0"/>
    <w:rsid w:val="00A55FFD"/>
    <w:rsid w:val="00A57949"/>
    <w:rsid w:val="00A95F38"/>
    <w:rsid w:val="00A9760E"/>
    <w:rsid w:val="00AA3AF1"/>
    <w:rsid w:val="00AA4505"/>
    <w:rsid w:val="00AA6C65"/>
    <w:rsid w:val="00AB5399"/>
    <w:rsid w:val="00AB74F6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31E"/>
    <w:rsid w:val="00B2592D"/>
    <w:rsid w:val="00B3077A"/>
    <w:rsid w:val="00B46BFB"/>
    <w:rsid w:val="00B5352C"/>
    <w:rsid w:val="00B56AF0"/>
    <w:rsid w:val="00B62941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C7779"/>
    <w:rsid w:val="00BD3F58"/>
    <w:rsid w:val="00BD53A4"/>
    <w:rsid w:val="00BE592C"/>
    <w:rsid w:val="00BF1773"/>
    <w:rsid w:val="00C122D0"/>
    <w:rsid w:val="00C21B3C"/>
    <w:rsid w:val="00C24FB2"/>
    <w:rsid w:val="00C300C5"/>
    <w:rsid w:val="00C34A59"/>
    <w:rsid w:val="00C3653E"/>
    <w:rsid w:val="00C4652C"/>
    <w:rsid w:val="00C54DAA"/>
    <w:rsid w:val="00C67532"/>
    <w:rsid w:val="00C73A4E"/>
    <w:rsid w:val="00C9259D"/>
    <w:rsid w:val="00CA7921"/>
    <w:rsid w:val="00CB1E67"/>
    <w:rsid w:val="00CB23E3"/>
    <w:rsid w:val="00CB2710"/>
    <w:rsid w:val="00CD37DD"/>
    <w:rsid w:val="00CD6C55"/>
    <w:rsid w:val="00CE5DB3"/>
    <w:rsid w:val="00CF6B30"/>
    <w:rsid w:val="00D2177F"/>
    <w:rsid w:val="00D21E27"/>
    <w:rsid w:val="00D23622"/>
    <w:rsid w:val="00D24039"/>
    <w:rsid w:val="00D24F25"/>
    <w:rsid w:val="00D32B6E"/>
    <w:rsid w:val="00D32C05"/>
    <w:rsid w:val="00D656DD"/>
    <w:rsid w:val="00D66ACD"/>
    <w:rsid w:val="00D7731F"/>
    <w:rsid w:val="00D816B6"/>
    <w:rsid w:val="00D864D8"/>
    <w:rsid w:val="00D97DC8"/>
    <w:rsid w:val="00DA32B5"/>
    <w:rsid w:val="00DA72D7"/>
    <w:rsid w:val="00DA7C1B"/>
    <w:rsid w:val="00DC2ADE"/>
    <w:rsid w:val="00DD43C4"/>
    <w:rsid w:val="00DD4919"/>
    <w:rsid w:val="00DE10A0"/>
    <w:rsid w:val="00DE257B"/>
    <w:rsid w:val="00DE5364"/>
    <w:rsid w:val="00DE7917"/>
    <w:rsid w:val="00DF41B2"/>
    <w:rsid w:val="00DF5F5A"/>
    <w:rsid w:val="00E016D7"/>
    <w:rsid w:val="00E030C2"/>
    <w:rsid w:val="00E03523"/>
    <w:rsid w:val="00E066ED"/>
    <w:rsid w:val="00E24AA7"/>
    <w:rsid w:val="00E314FD"/>
    <w:rsid w:val="00E31EFF"/>
    <w:rsid w:val="00E43F2A"/>
    <w:rsid w:val="00E559F6"/>
    <w:rsid w:val="00E6367F"/>
    <w:rsid w:val="00E65900"/>
    <w:rsid w:val="00E736EC"/>
    <w:rsid w:val="00E749BA"/>
    <w:rsid w:val="00E77C34"/>
    <w:rsid w:val="00EB3DA5"/>
    <w:rsid w:val="00EC4CAB"/>
    <w:rsid w:val="00EC4F0E"/>
    <w:rsid w:val="00EC5B29"/>
    <w:rsid w:val="00ED329D"/>
    <w:rsid w:val="00ED52AB"/>
    <w:rsid w:val="00EE01C3"/>
    <w:rsid w:val="00EF295C"/>
    <w:rsid w:val="00EF4087"/>
    <w:rsid w:val="00EF4AB4"/>
    <w:rsid w:val="00EF7A49"/>
    <w:rsid w:val="00F00CE9"/>
    <w:rsid w:val="00F13A01"/>
    <w:rsid w:val="00F13B0A"/>
    <w:rsid w:val="00F5047F"/>
    <w:rsid w:val="00F52E62"/>
    <w:rsid w:val="00F53575"/>
    <w:rsid w:val="00F578BE"/>
    <w:rsid w:val="00F61235"/>
    <w:rsid w:val="00F61C26"/>
    <w:rsid w:val="00F63EA7"/>
    <w:rsid w:val="00F83F08"/>
    <w:rsid w:val="00F872BD"/>
    <w:rsid w:val="00F87361"/>
    <w:rsid w:val="00F902AD"/>
    <w:rsid w:val="00F96080"/>
    <w:rsid w:val="00F97139"/>
    <w:rsid w:val="00FA1B75"/>
    <w:rsid w:val="00FA5A52"/>
    <w:rsid w:val="00FB240B"/>
    <w:rsid w:val="00FB5CEA"/>
    <w:rsid w:val="00FB7790"/>
    <w:rsid w:val="00FC188A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DD2"/>
  <w15:chartTrackingRefBased/>
  <w15:docId w15:val="{1C873338-1D9A-4647-AB06-6EDA4F4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58D6"/>
    <w:pPr>
      <w:ind w:left="720"/>
      <w:contextualSpacing/>
    </w:pPr>
  </w:style>
  <w:style w:type="paragraph" w:styleId="a5">
    <w:name w:val="No Spacing"/>
    <w:aliases w:val="основа"/>
    <w:link w:val="a6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aliases w:val="основа Знак"/>
    <w:link w:val="a5"/>
    <w:locked/>
    <w:rsid w:val="00B658D6"/>
    <w:rPr>
      <w:rFonts w:asciiTheme="minorHAnsi" w:hAnsiTheme="minorHAnsi"/>
      <w:sz w:val="22"/>
    </w:rPr>
  </w:style>
  <w:style w:type="table" w:styleId="a7">
    <w:name w:val="Table Grid"/>
    <w:basedOn w:val="a1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a">
    <w:name w:val="Normal (Web)"/>
    <w:basedOn w:val="a"/>
    <w:uiPriority w:val="99"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54DF4"/>
    <w:rPr>
      <w:rFonts w:cs="Times New Roman"/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4E36"/>
    <w:rPr>
      <w:rFonts w:asciiTheme="minorHAnsi" w:hAnsiTheme="minorHAnsi"/>
      <w:sz w:val="22"/>
    </w:rPr>
  </w:style>
  <w:style w:type="character" w:styleId="ae">
    <w:name w:val="page number"/>
    <w:basedOn w:val="a0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B4E09"/>
    <w:rPr>
      <w:rFonts w:asciiTheme="minorHAnsi" w:hAnsiTheme="minorHAnsi"/>
      <w:sz w:val="22"/>
    </w:rPr>
  </w:style>
  <w:style w:type="paragraph" w:customStyle="1" w:styleId="c45">
    <w:name w:val="c45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18">
    <w:name w:val="c18"/>
    <w:basedOn w:val="a0"/>
    <w:rsid w:val="009B4E09"/>
  </w:style>
  <w:style w:type="paragraph" w:customStyle="1" w:styleId="c13">
    <w:name w:val="c13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paragraph" w:customStyle="1" w:styleId="c4">
    <w:name w:val="c4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2">
    <w:name w:val="c2"/>
    <w:basedOn w:val="a0"/>
    <w:rsid w:val="009B4E09"/>
  </w:style>
  <w:style w:type="paragraph" w:customStyle="1" w:styleId="c23">
    <w:name w:val="c23"/>
    <w:basedOn w:val="a"/>
    <w:rsid w:val="009B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B4E0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7"/>
    <w:uiPriority w:val="59"/>
    <w:rsid w:val="00F00CE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461B43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2710"/>
    <w:rPr>
      <w:rFonts w:ascii="Times New Roman" w:hAnsi="Times New Roman" w:cs="Times New Roman"/>
      <w:strike w:val="0"/>
      <w:dstrike w:val="0"/>
      <w:sz w:val="24"/>
      <w:u w:val="none"/>
    </w:rPr>
  </w:style>
  <w:style w:type="character" w:styleId="af1">
    <w:name w:val="FollowedHyperlink"/>
    <w:basedOn w:val="a0"/>
    <w:uiPriority w:val="99"/>
    <w:semiHidden/>
    <w:unhideWhenUsed/>
    <w:rsid w:val="009624F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rsid w:val="009624FA"/>
    <w:rPr>
      <w:color w:val="605E5C"/>
      <w:shd w:val="clear" w:color="auto" w:fill="E1DFDD"/>
    </w:rPr>
  </w:style>
  <w:style w:type="character" w:customStyle="1" w:styleId="af2">
    <w:name w:val="Основной текст_"/>
    <w:basedOn w:val="a0"/>
    <w:link w:val="17"/>
    <w:rsid w:val="009624FA"/>
    <w:rPr>
      <w:rFonts w:eastAsia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9624FA"/>
    <w:rPr>
      <w:rFonts w:eastAsia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7">
    <w:name w:val="Основной текст17"/>
    <w:basedOn w:val="a"/>
    <w:link w:val="af2"/>
    <w:rsid w:val="009624F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8"/>
    </w:rPr>
  </w:style>
  <w:style w:type="paragraph" w:customStyle="1" w:styleId="110">
    <w:name w:val="Заголовок 11"/>
    <w:basedOn w:val="a"/>
    <w:uiPriority w:val="1"/>
    <w:qFormat/>
    <w:rsid w:val="00CB1E67"/>
    <w:pPr>
      <w:widowControl w:val="0"/>
      <w:autoSpaceDE w:val="0"/>
      <w:autoSpaceDN w:val="0"/>
      <w:spacing w:before="67" w:after="0" w:line="240" w:lineRule="auto"/>
      <w:ind w:left="83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6">
    <w:name w:val="Основной текст (6)"/>
    <w:basedOn w:val="a0"/>
    <w:rsid w:val="00EE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chi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chi.ru/homeworks/car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portal.net/po-tipu-materiala/pedagogika-korrekcionnaya/rabochaya-programma-po-matematike-dlya-korrekcionnyh-shkol-viii-vida-3316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material.html?mid=110028" TargetMode="External"/><Relationship Id="rId10" Type="http://schemas.openxmlformats.org/officeDocument/2006/relationships/hyperlink" Target="https://urok.1sept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rok.1se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B03B-DED8-FC4C-8DAF-275FBC8C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user</cp:lastModifiedBy>
  <cp:revision>2</cp:revision>
  <cp:lastPrinted>2023-09-26T00:03:00Z</cp:lastPrinted>
  <dcterms:created xsi:type="dcterms:W3CDTF">2023-10-06T04:23:00Z</dcterms:created>
  <dcterms:modified xsi:type="dcterms:W3CDTF">2023-10-06T04:23:00Z</dcterms:modified>
</cp:coreProperties>
</file>