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3EB7" w14:textId="71AD8A75" w:rsidR="00A6417E" w:rsidRPr="00A6417E" w:rsidRDefault="00A6417E" w:rsidP="00A6417E">
      <w:pPr>
        <w:spacing w:line="240" w:lineRule="auto"/>
        <w:ind w:hanging="170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17E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AC340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INCLUDEPICTURE "C:\\var\\folders\\pt\\pg1qx6v12sn_37k5h04038vw0000gn\\T\\com.microsoft.Word\\WebArchiveCopyPasteTempFiles\\page15image256" \* MERGEFORMAT </w:instrText>
      </w:r>
      <w:r w:rsidRPr="00A6417E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A6417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782B12" wp14:editId="0BC8A4BA">
            <wp:extent cx="7556360" cy="10681129"/>
            <wp:effectExtent l="0" t="0" r="635" b="0"/>
            <wp:docPr id="1" name="Рисунок 1" descr="page15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5image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96" cy="10687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17E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14:paraId="3D298362" w14:textId="6D6E131C" w:rsidR="00883476" w:rsidRDefault="00883476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5AAA64A7" w14:textId="55F841E5" w:rsidR="00A83A18" w:rsidRPr="00A83A18" w:rsidRDefault="00A83A18" w:rsidP="00A83A18">
      <w:pPr>
        <w:widowControl w:val="0"/>
        <w:autoSpaceDE w:val="0"/>
        <w:autoSpaceDN w:val="0"/>
        <w:spacing w:before="40" w:after="40"/>
        <w:ind w:right="-6" w:firstLine="426"/>
        <w:jc w:val="both"/>
        <w:rPr>
          <w:rFonts w:ascii="Times New Roman" w:hAnsi="Times New Roman"/>
          <w:sz w:val="24"/>
          <w:szCs w:val="24"/>
        </w:rPr>
      </w:pPr>
      <w:r w:rsidRPr="00A83A18">
        <w:rPr>
          <w:rFonts w:ascii="Times New Roman" w:hAnsi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A83A18">
        <w:rPr>
          <w:rFonts w:ascii="Times New Roman" w:hAnsi="Times New Roman"/>
          <w:sz w:val="24"/>
          <w:szCs w:val="24"/>
        </w:rPr>
        <w:t>» составлена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 xml:space="preserve">на основе: </w:t>
      </w:r>
    </w:p>
    <w:p w14:paraId="55E43ABA" w14:textId="77777777" w:rsidR="00A83A18" w:rsidRPr="00A83A18" w:rsidRDefault="00A83A18" w:rsidP="00A83A18">
      <w:pPr>
        <w:widowControl w:val="0"/>
        <w:autoSpaceDE w:val="0"/>
        <w:autoSpaceDN w:val="0"/>
        <w:spacing w:before="40" w:after="40"/>
        <w:ind w:left="66" w:right="-6"/>
        <w:jc w:val="both"/>
        <w:rPr>
          <w:rFonts w:ascii="Times New Roman" w:hAnsi="Times New Roman"/>
          <w:spacing w:val="1"/>
          <w:sz w:val="24"/>
          <w:szCs w:val="24"/>
        </w:rPr>
      </w:pPr>
      <w:r w:rsidRPr="00A83A18">
        <w:rPr>
          <w:rFonts w:ascii="Times New Roman" w:hAnsi="Times New Roman"/>
          <w:sz w:val="24"/>
          <w:szCs w:val="24"/>
        </w:rPr>
        <w:t>Федеральной адаптированной основной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общеобразовательной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программы обучающихся с умственной отсталостью (интеллектуальными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нарушениями),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далее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ФАООП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УО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(вариант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1),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утвержденной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приказом</w:t>
      </w:r>
      <w:r w:rsidRPr="00A83A1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Министерства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просвещения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России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от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24.11.2022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г.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№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83A18">
        <w:rPr>
          <w:rFonts w:ascii="Times New Roman" w:hAnsi="Times New Roman"/>
          <w:sz w:val="24"/>
          <w:szCs w:val="24"/>
        </w:rPr>
        <w:t>1026</w:t>
      </w:r>
      <w:r w:rsidRPr="00A83A1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14:paraId="2FADC62A" w14:textId="41841F1D" w:rsidR="00A83A18" w:rsidRPr="00A83A18" w:rsidRDefault="00A83A18" w:rsidP="00A83A18">
      <w:pPr>
        <w:ind w:left="66"/>
        <w:jc w:val="both"/>
        <w:rPr>
          <w:rFonts w:ascii="Times New Roman" w:hAnsi="Times New Roman"/>
          <w:sz w:val="24"/>
          <w:szCs w:val="24"/>
        </w:rPr>
      </w:pPr>
      <w:r w:rsidRPr="00A83A18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</w:t>
      </w:r>
      <w:r w:rsidR="00AC340A" w:rsidRPr="00A83A18">
        <w:rPr>
          <w:rFonts w:ascii="Times New Roman" w:hAnsi="Times New Roman"/>
          <w:sz w:val="24"/>
          <w:szCs w:val="24"/>
        </w:rPr>
        <w:t>образования для</w:t>
      </w:r>
      <w:r w:rsidRPr="00A83A18">
        <w:rPr>
          <w:rFonts w:ascii="Times New Roman" w:hAnsi="Times New Roman"/>
          <w:sz w:val="24"/>
          <w:szCs w:val="24"/>
        </w:rPr>
        <w:t xml:space="preserve"> детей с умственной отсталостью </w:t>
      </w:r>
      <w:r w:rsidR="00AC340A" w:rsidRPr="00A83A18">
        <w:rPr>
          <w:rFonts w:ascii="Times New Roman" w:hAnsi="Times New Roman"/>
          <w:sz w:val="24"/>
          <w:szCs w:val="24"/>
        </w:rPr>
        <w:t>(интеллектуальными</w:t>
      </w:r>
      <w:r w:rsidRPr="00A83A18">
        <w:rPr>
          <w:rFonts w:ascii="Times New Roman" w:hAnsi="Times New Roman"/>
          <w:sz w:val="24"/>
          <w:szCs w:val="24"/>
        </w:rPr>
        <w:t xml:space="preserve"> нарушениями)  (Утвержденный приказом Министерства образования и науки Российской Федерации от 19  декабря 2014 г. N 1599);  </w:t>
      </w:r>
    </w:p>
    <w:p w14:paraId="389815DF" w14:textId="18466DFE" w:rsidR="00A83A18" w:rsidRPr="00A83A18" w:rsidRDefault="00A83A18" w:rsidP="00A83A18">
      <w:pPr>
        <w:widowControl w:val="0"/>
        <w:autoSpaceDE w:val="0"/>
        <w:autoSpaceDN w:val="0"/>
        <w:spacing w:before="40" w:after="40"/>
        <w:ind w:left="66" w:right="-6"/>
        <w:jc w:val="both"/>
        <w:rPr>
          <w:rFonts w:ascii="Times New Roman" w:hAnsi="Times New Roman"/>
          <w:sz w:val="24"/>
          <w:szCs w:val="24"/>
        </w:rPr>
      </w:pPr>
      <w:r w:rsidRPr="00A83A18">
        <w:rPr>
          <w:rFonts w:ascii="Times New Roman" w:hAnsi="Times New Roman"/>
          <w:sz w:val="24"/>
          <w:szCs w:val="24"/>
        </w:rPr>
        <w:t xml:space="preserve">Положение о рабочей программе учебного предмета </w:t>
      </w:r>
      <w:r w:rsidR="00AC340A" w:rsidRPr="00A83A18">
        <w:rPr>
          <w:rFonts w:ascii="Times New Roman" w:hAnsi="Times New Roman"/>
          <w:sz w:val="24"/>
          <w:szCs w:val="24"/>
        </w:rPr>
        <w:t>(курса</w:t>
      </w:r>
      <w:r w:rsidRPr="00A83A18">
        <w:rPr>
          <w:rFonts w:ascii="Times New Roman" w:hAnsi="Times New Roman"/>
          <w:sz w:val="24"/>
          <w:szCs w:val="24"/>
        </w:rPr>
        <w:t xml:space="preserve">) от 28.08. 2023г. </w:t>
      </w:r>
    </w:p>
    <w:p w14:paraId="32E01C4C" w14:textId="3004D7EB" w:rsidR="00A83A18" w:rsidRPr="00A83A18" w:rsidRDefault="00A83A18" w:rsidP="00A83A18">
      <w:pPr>
        <w:adjustRightInd w:val="0"/>
        <w:ind w:left="66"/>
        <w:jc w:val="both"/>
        <w:rPr>
          <w:rFonts w:ascii="Times New Roman" w:hAnsi="Times New Roman"/>
          <w:sz w:val="24"/>
          <w:szCs w:val="24"/>
        </w:rPr>
      </w:pPr>
      <w:r w:rsidRPr="00A83A18">
        <w:rPr>
          <w:rFonts w:ascii="Times New Roman" w:hAnsi="Times New Roman"/>
          <w:sz w:val="24"/>
          <w:szCs w:val="24"/>
        </w:rPr>
        <w:t xml:space="preserve">Уставом ГБОУ «Республиканский центр образования»  </w:t>
      </w:r>
    </w:p>
    <w:p w14:paraId="717BAF77" w14:textId="7AD2B15C" w:rsidR="00883476" w:rsidRPr="00883476" w:rsidRDefault="00883476" w:rsidP="006D19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83476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</w:t>
      </w:r>
      <w:r w:rsidR="00EF34BF">
        <w:rPr>
          <w:rFonts w:ascii="Times New Roman" w:hAnsi="Times New Roman"/>
          <w:sz w:val="24"/>
          <w:szCs w:val="24"/>
        </w:rPr>
        <w:t>Л.Л.</w:t>
      </w:r>
      <w:r w:rsidR="009D2AAA">
        <w:rPr>
          <w:rFonts w:ascii="Times New Roman" w:hAnsi="Times New Roman"/>
          <w:sz w:val="24"/>
          <w:szCs w:val="24"/>
        </w:rPr>
        <w:t xml:space="preserve"> </w:t>
      </w:r>
      <w:r w:rsidR="00EF34BF">
        <w:rPr>
          <w:rFonts w:ascii="Times New Roman" w:hAnsi="Times New Roman"/>
          <w:sz w:val="24"/>
          <w:szCs w:val="24"/>
        </w:rPr>
        <w:t>Босовой</w:t>
      </w:r>
    </w:p>
    <w:p w14:paraId="31074B10" w14:textId="77777777" w:rsidR="00E22365" w:rsidRDefault="0088347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883476">
        <w:rPr>
          <w:rFonts w:ascii="Times New Roman" w:hAnsi="Times New Roman"/>
          <w:lang w:val="ru-RU"/>
        </w:rP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</w:t>
      </w:r>
      <w:r w:rsidR="00E22365">
        <w:rPr>
          <w:rFonts w:ascii="Times New Roman" w:hAnsi="Times New Roman"/>
          <w:lang w:val="ru-RU"/>
        </w:rPr>
        <w:t>8</w:t>
      </w:r>
      <w:r w:rsidRPr="00883476">
        <w:rPr>
          <w:rFonts w:ascii="Times New Roman" w:hAnsi="Times New Roman"/>
          <w:lang w:val="ru-RU"/>
        </w:rPr>
        <w:t>».</w:t>
      </w:r>
    </w:p>
    <w:p w14:paraId="7FD76EC3" w14:textId="77777777" w:rsidR="00E22365" w:rsidRDefault="00E22365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/>
        </w:rPr>
        <w:t>Адаптированной основной образовательной программе для обучающихся с ОВЗ по ФГОС (различных форм умственной отсталости)</w:t>
      </w:r>
      <w:r>
        <w:rPr>
          <w:rFonts w:ascii="Times New Roman" w:hAnsi="Times New Roman"/>
          <w:lang w:val="ru-RU"/>
        </w:rPr>
        <w:t>.</w:t>
      </w:r>
    </w:p>
    <w:p w14:paraId="06C139C3" w14:textId="77777777" w:rsidR="00F36426" w:rsidRPr="00E22365" w:rsidRDefault="00F36426" w:rsidP="00E22365">
      <w:pPr>
        <w:pStyle w:val="a5"/>
        <w:numPr>
          <w:ilvl w:val="0"/>
          <w:numId w:val="1"/>
        </w:numPr>
        <w:shd w:val="clear" w:color="auto" w:fill="FFFFFF"/>
        <w:ind w:left="0" w:right="14" w:firstLine="709"/>
        <w:jc w:val="both"/>
        <w:rPr>
          <w:rFonts w:ascii="Times New Roman" w:hAnsi="Times New Roman"/>
          <w:lang w:val="ru-RU"/>
        </w:rPr>
      </w:pPr>
      <w:r w:rsidRPr="00E22365">
        <w:rPr>
          <w:rFonts w:ascii="Times New Roman" w:hAnsi="Times New Roman"/>
          <w:lang w:val="ru-RU" w:eastAsia="ru-RU"/>
        </w:rPr>
        <w:t>Программы факультатива “Информационная культура школьников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 коррекционных классах </w:t>
      </w:r>
      <w:r w:rsidRPr="00E22365">
        <w:rPr>
          <w:rFonts w:ascii="Times New Roman" w:hAnsi="Times New Roman"/>
          <w:color w:val="000000"/>
          <w:lang w:eastAsia="ru-RU"/>
        </w:rPr>
        <w:t>VIII</w:t>
      </w:r>
      <w:r w:rsidRPr="00E22365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E22365">
        <w:rPr>
          <w:rFonts w:ascii="Times New Roman" w:hAnsi="Times New Roman"/>
          <w:lang w:val="ru-RU" w:eastAsia="ru-RU"/>
        </w:rPr>
        <w:t>” Петровой И.Е.</w:t>
      </w:r>
    </w:p>
    <w:p w14:paraId="3DD19853" w14:textId="77777777" w:rsidR="00F36426" w:rsidRPr="00F36426" w:rsidRDefault="00F36426" w:rsidP="00F36426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lang w:val="ru-RU" w:eastAsia="ru-RU"/>
        </w:rPr>
      </w:pPr>
      <w:r w:rsidRPr="00F36426">
        <w:rPr>
          <w:rFonts w:ascii="Times New Roman" w:hAnsi="Times New Roman"/>
          <w:lang w:val="ru-RU" w:eastAsia="ru-RU"/>
        </w:rPr>
        <w:t xml:space="preserve">Программы по основам информатики для 5-9 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коррекционных классов </w:t>
      </w:r>
      <w:r w:rsidRPr="00F36426">
        <w:rPr>
          <w:rFonts w:ascii="Times New Roman" w:hAnsi="Times New Roman"/>
          <w:color w:val="000000"/>
          <w:lang w:eastAsia="ru-RU"/>
        </w:rPr>
        <w:t>VIII</w:t>
      </w:r>
      <w:r w:rsidRPr="00F36426">
        <w:rPr>
          <w:rFonts w:ascii="Times New Roman" w:hAnsi="Times New Roman"/>
          <w:color w:val="000000"/>
          <w:lang w:val="ru-RU" w:eastAsia="ru-RU"/>
        </w:rPr>
        <w:t xml:space="preserve"> вида</w:t>
      </w:r>
      <w:r w:rsidRPr="00F36426">
        <w:rPr>
          <w:rFonts w:ascii="Times New Roman" w:hAnsi="Times New Roman"/>
          <w:lang w:val="ru-RU" w:eastAsia="ru-RU"/>
        </w:rPr>
        <w:t xml:space="preserve"> Никандровой М.В.</w:t>
      </w:r>
    </w:p>
    <w:p w14:paraId="2CCD819E" w14:textId="77777777" w:rsidR="003E5999" w:rsidRDefault="003E5999" w:rsidP="00F36426">
      <w:pPr>
        <w:ind w:firstLine="426"/>
        <w:rPr>
          <w:rFonts w:ascii="Times New Roman" w:eastAsiaTheme="minorEastAsia" w:hAnsi="Times New Roman"/>
          <w:sz w:val="24"/>
          <w:szCs w:val="24"/>
        </w:rPr>
      </w:pPr>
      <w:r w:rsidRPr="003E5999">
        <w:rPr>
          <w:rFonts w:ascii="Times New Roman" w:eastAsiaTheme="minorEastAsia" w:hAnsi="Times New Roman"/>
          <w:sz w:val="24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Босова, А.Ю. Босова; издательство «БИНОМ. Лаборатория знаний»)</w:t>
      </w:r>
    </w:p>
    <w:p w14:paraId="62F25F97" w14:textId="77777777"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Цели:</w:t>
      </w:r>
    </w:p>
    <w:p w14:paraId="074A11DB" w14:textId="38DB2149" w:rsidR="00F36426" w:rsidRPr="00A83A18" w:rsidRDefault="00AC340A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формирование общеучебных умений и способов интеллектуальной деятельности на</w:t>
      </w:r>
      <w:r w:rsidR="00F36426" w:rsidRPr="00A83A18">
        <w:rPr>
          <w:rFonts w:ascii="Times New Roman" w:hAnsi="Times New Roman"/>
          <w:lang w:val="ru-RU"/>
        </w:rPr>
        <w:t xml:space="preserve"> основе методов информатики;</w:t>
      </w:r>
    </w:p>
    <w:p w14:paraId="3F9BA48C" w14:textId="77777777" w:rsidR="00F36426" w:rsidRPr="00A83A1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формирование навыков информационно-учебной деятельности на базе средств ИКТ для решения познавательных задач и саморазвития;</w:t>
      </w:r>
    </w:p>
    <w:p w14:paraId="51046C38" w14:textId="77777777" w:rsidR="00F36426" w:rsidRPr="00A83A1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усиление культурологической составляющей школьного образования;</w:t>
      </w:r>
    </w:p>
    <w:p w14:paraId="31B8869F" w14:textId="77777777" w:rsidR="00F36426" w:rsidRPr="00A83A18" w:rsidRDefault="00F36426" w:rsidP="003E5999">
      <w:pPr>
        <w:pStyle w:val="a5"/>
        <w:numPr>
          <w:ilvl w:val="0"/>
          <w:numId w:val="43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развитие познавательных, интеллектуальных и творческих способностей учащихся.</w:t>
      </w:r>
    </w:p>
    <w:p w14:paraId="0F115948" w14:textId="77777777" w:rsidR="00F36426" w:rsidRPr="00F36426" w:rsidRDefault="00F36426" w:rsidP="00F36426">
      <w:pPr>
        <w:ind w:firstLine="426"/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14:paraId="279AD8A1" w14:textId="77777777"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r w:rsidRPr="003E5999">
        <w:rPr>
          <w:rFonts w:ascii="Times New Roman" w:hAnsi="Times New Roman"/>
        </w:rPr>
        <w:t>познакомиться с понятием информация;</w:t>
      </w:r>
    </w:p>
    <w:p w14:paraId="7A75582D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14:paraId="02C49F54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14:paraId="4C20F90F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14:paraId="27FFA05A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14:paraId="14B75665" w14:textId="77777777" w:rsidR="00F36426" w:rsidRPr="003E5999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</w:rPr>
      </w:pPr>
      <w:r w:rsidRPr="003E5999">
        <w:rPr>
          <w:rFonts w:ascii="Times New Roman" w:hAnsi="Times New Roman"/>
        </w:rPr>
        <w:t>изучать графический редактор Paint;</w:t>
      </w:r>
    </w:p>
    <w:p w14:paraId="587A0EEC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 xml:space="preserve">научиться создавать простейшие анимации в </w:t>
      </w:r>
      <w:r w:rsidRPr="003E5999">
        <w:rPr>
          <w:rFonts w:ascii="Times New Roman" w:hAnsi="Times New Roman"/>
        </w:rPr>
        <w:t>PowerPoint</w:t>
      </w:r>
      <w:r w:rsidRPr="00A83A18">
        <w:rPr>
          <w:rFonts w:ascii="Times New Roman" w:hAnsi="Times New Roman"/>
          <w:lang w:val="ru-RU"/>
        </w:rPr>
        <w:t>;</w:t>
      </w:r>
    </w:p>
    <w:p w14:paraId="5D9B5058" w14:textId="77777777" w:rsidR="00F36426" w:rsidRPr="00A83A18" w:rsidRDefault="00F36426" w:rsidP="003E5999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14:paraId="2C0A7F2F" w14:textId="19873235" w:rsidR="003E5999" w:rsidRDefault="00F36426" w:rsidP="00A83A18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A83A18">
        <w:rPr>
          <w:rFonts w:ascii="Times New Roman" w:hAnsi="Times New Roman"/>
          <w:lang w:val="ru-RU"/>
        </w:rPr>
        <w:t>познакоми</w:t>
      </w:r>
      <w:r w:rsidR="0077702D" w:rsidRPr="00A83A18">
        <w:rPr>
          <w:rFonts w:ascii="Times New Roman" w:hAnsi="Times New Roman"/>
          <w:lang w:val="ru-RU"/>
        </w:rPr>
        <w:t xml:space="preserve">ть с текстовым процессором </w:t>
      </w:r>
      <w:r w:rsidR="0077702D">
        <w:rPr>
          <w:rFonts w:ascii="Times New Roman" w:hAnsi="Times New Roman"/>
        </w:rPr>
        <w:t>Word</w:t>
      </w:r>
      <w:r w:rsidR="0077702D" w:rsidRPr="00A83A18">
        <w:rPr>
          <w:rFonts w:ascii="Times New Roman" w:hAnsi="Times New Roman"/>
          <w:lang w:val="ru-RU"/>
        </w:rPr>
        <w:t>.</w:t>
      </w:r>
    </w:p>
    <w:p w14:paraId="729DD6D2" w14:textId="77777777" w:rsidR="00A83A18" w:rsidRPr="00A83A18" w:rsidRDefault="00A83A18" w:rsidP="00A83A18">
      <w:pPr>
        <w:pStyle w:val="a5"/>
        <w:numPr>
          <w:ilvl w:val="0"/>
          <w:numId w:val="44"/>
        </w:numPr>
        <w:rPr>
          <w:rFonts w:ascii="Times New Roman" w:hAnsi="Times New Roman"/>
          <w:lang w:val="ru-RU"/>
        </w:rPr>
      </w:pPr>
    </w:p>
    <w:p w14:paraId="5A5769C5" w14:textId="77777777" w:rsid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14:paraId="6681A153" w14:textId="77777777"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616E989" w14:textId="77777777"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Информатика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–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закономерностях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протекания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системах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различной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природы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методах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средствах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технологиях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автоматизации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Она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способствует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современного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научного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мировоззрения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развитию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интеллектуальных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способностей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познавательных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интересов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;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базирующихся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науке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необходимых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самом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образовательном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так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повседневной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будущей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жизни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14:paraId="0809F454" w14:textId="77777777"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Приоритетными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объектами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информатики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выступают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Теоретическая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строится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раскрытия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содержания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через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обобщающие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понятия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: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модель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основы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управления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14:paraId="00EEFFE7" w14:textId="77777777" w:rsidR="00883476" w:rsidRPr="00883476" w:rsidRDefault="00883476" w:rsidP="00DA0545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textAlignment w:val="baseline"/>
        <w:rPr>
          <w:rFonts w:ascii="Times New Roman" w:eastAsia="Lucida Sans Unicode" w:hAnsi="Times New Roman"/>
          <w:kern w:val="3"/>
          <w:sz w:val="24"/>
          <w:szCs w:val="24"/>
        </w:rPr>
      </w:pPr>
      <w:r w:rsidRPr="00883476">
        <w:rPr>
          <w:rFonts w:ascii="Times New Roman" w:hAnsi="Times New Roman"/>
          <w:kern w:val="3"/>
          <w:sz w:val="24"/>
          <w:szCs w:val="24"/>
        </w:rPr>
        <w:t>Практическая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часть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курса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направлена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школьниками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навыков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использования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средств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являющееся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только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формирования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функциональной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грамотности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социализации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последующей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деятельности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выпускников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освоения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других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предметов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. </w:t>
      </w:r>
      <w:r w:rsidRPr="00883476">
        <w:rPr>
          <w:rFonts w:ascii="Times New Roman" w:hAnsi="Times New Roman"/>
          <w:kern w:val="3"/>
          <w:sz w:val="24"/>
          <w:szCs w:val="24"/>
        </w:rPr>
        <w:t>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связи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этим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также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повышения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мотивации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эффективности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всего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учебного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процесса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последовательность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изучения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структуризация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материала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построены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таким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образом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, </w:t>
      </w:r>
      <w:r w:rsidRPr="00883476">
        <w:rPr>
          <w:rFonts w:ascii="Times New Roman" w:hAnsi="Times New Roman"/>
          <w:kern w:val="3"/>
          <w:sz w:val="24"/>
          <w:szCs w:val="24"/>
        </w:rPr>
        <w:t>чтобы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как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раньше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начать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применение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возможно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более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широкого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спектра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информационных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технологий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решения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значимых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для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школьников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 xml:space="preserve"> </w:t>
      </w:r>
      <w:r w:rsidRPr="00883476">
        <w:rPr>
          <w:rFonts w:ascii="Times New Roman" w:hAnsi="Times New Roman"/>
          <w:kern w:val="3"/>
          <w:sz w:val="24"/>
          <w:szCs w:val="24"/>
        </w:rPr>
        <w:t>задач</w:t>
      </w:r>
      <w:r w:rsidRPr="00883476">
        <w:rPr>
          <w:rFonts w:ascii="Times New Roman" w:eastAsia="TimesNewRomanPSMT" w:hAnsi="Times New Roman"/>
          <w:kern w:val="3"/>
          <w:sz w:val="24"/>
          <w:szCs w:val="24"/>
        </w:rPr>
        <w:t>.</w:t>
      </w:r>
    </w:p>
    <w:p w14:paraId="7160CB2C" w14:textId="77777777"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актуальна, так как почти практически полностью отсутствуют специальные программы по информатике для коррекционных школ VIII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вида.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ими.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Не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проходит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в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95F3D90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Процесс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личности.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Целью коррекционно-воспитательной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с детьми и подростками с ограниченными возможностями здоровья является их социальная адаптация, трудоустройство и дальнейшее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приспособление к условиям жизни в тех случаях, когда они бывают включены в окружающую их социальную среду.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принципов организации) и синтезу (созданию новых моделей). Компьютерные технологии обеспечивают дополнительную 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кино».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Норму «экранного» времени для детей необходимо соблюдать: для учащихся 9-16 лет – не более 35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Использование развивающих компьютерных программ в коррекционном обучении школьников позволяет решать следующие задачи:</w:t>
      </w:r>
    </w:p>
    <w:p w14:paraId="45C98A6A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1.выявление «скрытых проблем в развитии каждого ребенка;</w:t>
      </w:r>
    </w:p>
    <w:p w14:paraId="5FCFDAD3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2.максимальная индивидуализация процессов коррекции и обучения;</w:t>
      </w:r>
    </w:p>
    <w:p w14:paraId="440AB415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3.формирование у детей интереса к компьютеру, к играм с использованием компьютерных программ;</w:t>
      </w:r>
    </w:p>
    <w:p w14:paraId="69AB64E4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4.развитие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задач.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4A61CE" w14:textId="77777777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учащихся: (классификация методов по характеру познавательной деятельности)</w:t>
      </w:r>
      <w:r w:rsidR="00E2236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3971A05" w14:textId="77777777"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26CDE0CC" w14:textId="77777777"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14:paraId="4335C7AD" w14:textId="77777777"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14:paraId="013A2253" w14:textId="77777777" w:rsid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14:paraId="2E4381E7" w14:textId="77777777" w:rsidR="00DA0545" w:rsidRPr="00E22365" w:rsidRDefault="00DA0545" w:rsidP="00E22365">
      <w:pPr>
        <w:pStyle w:val="a5"/>
        <w:numPr>
          <w:ilvl w:val="0"/>
          <w:numId w:val="35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14:paraId="6EDB33CA" w14:textId="77777777"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Для успешной реализации данной программы используются коррекционно – развивающие, игровые, групповые, здоровьесберегающие технологии, технология деятельностного подхода, элементы технологии РКМ.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A5EAC8D" w14:textId="77777777"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0E8F7D" w14:textId="77777777"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14:paraId="42A38853" w14:textId="77777777"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E8D2C6" w14:textId="7F975153" w:rsidR="00E22365" w:rsidRPr="00A83A18" w:rsidRDefault="00E22365" w:rsidP="00A83A1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в </w:t>
      </w:r>
      <w:r w:rsidR="00A83A18">
        <w:rPr>
          <w:rFonts w:ascii="Times New Roman" w:eastAsia="Times New Roman" w:hAnsi="Times New Roman"/>
          <w:sz w:val="24"/>
          <w:szCs w:val="24"/>
        </w:rPr>
        <w:t>8</w:t>
      </w:r>
      <w:r w:rsidR="003E5999">
        <w:rPr>
          <w:rFonts w:ascii="Times New Roman" w:eastAsia="Times New Roman" w:hAnsi="Times New Roman"/>
          <w:sz w:val="24"/>
          <w:szCs w:val="24"/>
        </w:rPr>
        <w:t xml:space="preserve">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классе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>ной школы отводит 1 учебный час в не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 xml:space="preserve">делю в течение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всего года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обучения, всего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152B08">
        <w:rPr>
          <w:rFonts w:ascii="Times New Roman" w:eastAsia="Times New Roman" w:hAnsi="Times New Roman"/>
          <w:sz w:val="24"/>
          <w:szCs w:val="24"/>
        </w:rPr>
        <w:t>02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152B08">
        <w:rPr>
          <w:rFonts w:ascii="Times New Roman" w:eastAsia="Times New Roman" w:hAnsi="Times New Roman"/>
          <w:sz w:val="24"/>
          <w:szCs w:val="24"/>
        </w:rPr>
        <w:t>а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.</w:t>
      </w:r>
    </w:p>
    <w:p w14:paraId="7DEAA4E8" w14:textId="77777777" w:rsidR="00E22365" w:rsidRDefault="00E22365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2DC55437" w14:textId="77777777" w:rsidR="00883476" w:rsidRDefault="00883476" w:rsidP="00883476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52A09">
        <w:rPr>
          <w:rFonts w:ascii="Times New Roman" w:hAnsi="Times New Roman"/>
          <w:b/>
          <w:kern w:val="2"/>
          <w:sz w:val="24"/>
          <w:szCs w:val="24"/>
        </w:rPr>
        <w:t xml:space="preserve">Личностные, метапредметные и предметные результаты освоения </w:t>
      </w:r>
      <w:r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14:paraId="063C863E" w14:textId="77777777"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</w:p>
    <w:p w14:paraId="5AF6BE35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46EBCE3F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14:paraId="5F541C4E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 </w:t>
      </w:r>
    </w:p>
    <w:p w14:paraId="38CEB8E0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владение навыками коммуникации и принятыми ритуалами социального взаимодействия;</w:t>
      </w:r>
    </w:p>
    <w:p w14:paraId="6D97295C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B1AB345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14:paraId="2A5C39DB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наличие мотивации к труду, работе на результат;</w:t>
      </w:r>
    </w:p>
    <w:p w14:paraId="2F244D98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овладение начальными навыками адаптации в динамично изменяющемся и развивающемся мире;</w:t>
      </w:r>
    </w:p>
    <w:p w14:paraId="1EC17B31" w14:textId="77777777" w:rsidR="00DA0545" w:rsidRPr="00E22365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осознание себя как гражданина России; формирование чувства гордости за свою </w:t>
      </w:r>
      <w:r w:rsidRPr="00E22365">
        <w:rPr>
          <w:rFonts w:ascii="Times New Roman" w:hAnsi="Times New Roman"/>
          <w:lang w:eastAsia="ru-RU"/>
        </w:rPr>
        <w:t>Родину, российский народ и историю России;</w:t>
      </w:r>
    </w:p>
    <w:p w14:paraId="7F9FB866" w14:textId="77777777" w:rsidR="00DA0545" w:rsidRPr="00AD436B" w:rsidRDefault="00DA0545" w:rsidP="00E22365">
      <w:pPr>
        <w:pStyle w:val="a5"/>
        <w:numPr>
          <w:ilvl w:val="0"/>
          <w:numId w:val="36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формирование уважительного отношения к иному мнению, истории и культуре других народов средствами литературных произведений.</w:t>
      </w:r>
    </w:p>
    <w:p w14:paraId="2D722AB3" w14:textId="77777777" w:rsid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DA05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14:paraId="0FDCE26E" w14:textId="77777777"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14:paraId="27E761CA" w14:textId="77777777"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14:paraId="729F5553" w14:textId="77777777"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14:paraId="65995446" w14:textId="77777777"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14:paraId="4642FCD6" w14:textId="77777777" w:rsidR="00DA0545" w:rsidRPr="00AD436B" w:rsidRDefault="00DA0545" w:rsidP="00E22365">
      <w:pPr>
        <w:pStyle w:val="a5"/>
        <w:numPr>
          <w:ilvl w:val="0"/>
          <w:numId w:val="37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14:paraId="12EA7DCE" w14:textId="77777777" w:rsidR="00DA0545" w:rsidRPr="00DA0545" w:rsidRDefault="00DA0545" w:rsidP="00DA0545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14:paraId="48E8F611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14:paraId="2C34C6CA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14:paraId="7FBAFA56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выполнение компенсирующих физических упражнений (мини-зарядка);</w:t>
      </w:r>
    </w:p>
    <w:p w14:paraId="4322B5F8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14:paraId="25ABC755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4A0AD25B" w14:textId="77777777" w:rsidR="00DA0545" w:rsidRPr="00AD436B" w:rsidRDefault="00DA0545" w:rsidP="00E22365">
      <w:pPr>
        <w:pStyle w:val="a5"/>
        <w:numPr>
          <w:ilvl w:val="0"/>
          <w:numId w:val="38"/>
        </w:numPr>
        <w:ind w:left="567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запись (фиксация) выборочной информации об окружающем мире и о себе самом с помощью инструментов ИКТ.</w:t>
      </w:r>
    </w:p>
    <w:p w14:paraId="1C34DC08" w14:textId="77777777" w:rsidR="00E22365" w:rsidRDefault="00E22365" w:rsidP="00DA0545">
      <w:pPr>
        <w:pStyle w:val="a4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9D2C2" w14:textId="77777777" w:rsidR="00DA0545" w:rsidRPr="00883476" w:rsidRDefault="00DA0545" w:rsidP="00DA0545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b/>
          <w:sz w:val="24"/>
          <w:szCs w:val="24"/>
        </w:rPr>
        <w:t>Метапредметные результаты</w:t>
      </w:r>
      <w:r w:rsidRPr="00883476">
        <w:rPr>
          <w:rFonts w:ascii="Times New Roman" w:hAnsi="Times New Roman" w:cs="Times New Roman"/>
          <w:sz w:val="24"/>
          <w:szCs w:val="24"/>
        </w:rPr>
        <w:t>:</w:t>
      </w:r>
    </w:p>
    <w:p w14:paraId="4F472AA0" w14:textId="77777777"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83B2745" w14:textId="77777777"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смысловое чтение;</w:t>
      </w:r>
    </w:p>
    <w:p w14:paraId="105E7888" w14:textId="77777777"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14:paraId="1342B3A1" w14:textId="77777777" w:rsidR="00DA0545" w:rsidRPr="00883476" w:rsidRDefault="00DA0545" w:rsidP="00E22365">
      <w:pPr>
        <w:pStyle w:val="a4"/>
        <w:numPr>
          <w:ilvl w:val="0"/>
          <w:numId w:val="3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3476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14:paraId="00F1E023" w14:textId="77777777"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5A305E7A" w14:textId="77777777" w:rsidR="00883476" w:rsidRP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14:paraId="0CA55E45" w14:textId="77777777" w:rsidR="00883476" w:rsidRPr="00504BE9" w:rsidRDefault="00883476" w:rsidP="00504BE9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1E23E1" w14:textId="77777777"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 связаны с овладением обучающимися содержанием образовательной области и характеризуют достижения</w:t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обучающихся в усвоении знаний и умений, способность их применять в практической деятельности.</w:t>
      </w:r>
    </w:p>
    <w:p w14:paraId="02534C07" w14:textId="77777777"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14:paraId="5098617D" w14:textId="77777777" w:rsidR="00504BE9" w:rsidRPr="00504BE9" w:rsidRDefault="00504BE9" w:rsidP="00E22365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обучающимся,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 </w:t>
      </w:r>
    </w:p>
    <w:p w14:paraId="00E0D40E" w14:textId="77777777" w:rsidR="00883476" w:rsidRDefault="00504BE9" w:rsidP="003E5999">
      <w:pPr>
        <w:spacing w:line="240" w:lineRule="auto"/>
        <w:ind w:firstLine="851"/>
        <w:rPr>
          <w:rFonts w:ascii="Times New Roman" w:eastAsia="Times New Roman" w:hAnsi="Times New Roman"/>
          <w:sz w:val="24"/>
          <w:szCs w:val="24"/>
        </w:rPr>
      </w:pPr>
      <w:r w:rsidRPr="00504BE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4C33C6D2" w14:textId="77777777" w:rsidR="00EF34BF" w:rsidRDefault="00883476" w:rsidP="008834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83476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  <w:r w:rsidR="00EF34BF">
        <w:rPr>
          <w:rFonts w:ascii="Times New Roman" w:hAnsi="Times New Roman"/>
          <w:b/>
          <w:kern w:val="2"/>
          <w:sz w:val="24"/>
          <w:szCs w:val="24"/>
        </w:rPr>
        <w:t xml:space="preserve"> </w:t>
      </w:r>
    </w:p>
    <w:p w14:paraId="1184B616" w14:textId="77777777" w:rsid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2B4A214B" w14:textId="77777777" w:rsidR="00EF34BF" w:rsidRPr="00EF34BF" w:rsidRDefault="00EF34BF" w:rsidP="00EF34B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8 класс</w:t>
      </w:r>
    </w:p>
    <w:p w14:paraId="55EBFB2C" w14:textId="77777777" w:rsidR="00EF34BF" w:rsidRPr="00EF34BF" w:rsidRDefault="00EF34BF" w:rsidP="00232F3E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 xml:space="preserve">  Введение. Правила техники безопасности при работе на компьютере.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  <w:r w:rsidRPr="00EF34BF">
        <w:rPr>
          <w:rFonts w:ascii="Times New Roman" w:hAnsi="Times New Roman"/>
          <w:b/>
          <w:sz w:val="24"/>
          <w:szCs w:val="24"/>
        </w:rPr>
        <w:t>(2ч).</w:t>
      </w:r>
      <w:r w:rsidRPr="00EF34BF">
        <w:rPr>
          <w:rFonts w:ascii="Times New Roman" w:hAnsi="Times New Roman"/>
          <w:sz w:val="24"/>
          <w:szCs w:val="24"/>
        </w:rPr>
        <w:t xml:space="preserve"> </w:t>
      </w:r>
    </w:p>
    <w:p w14:paraId="590F9CAA" w14:textId="77777777"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>Техника безопасности при работе на ПК. Совершенствование ПК, современные компьютерные технологии</w:t>
      </w:r>
    </w:p>
    <w:p w14:paraId="46FA0777" w14:textId="77777777"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F34BF">
        <w:rPr>
          <w:rFonts w:ascii="Times New Roman" w:hAnsi="Times New Roman"/>
          <w:b/>
          <w:sz w:val="24"/>
          <w:szCs w:val="24"/>
        </w:rPr>
        <w:t>Устройство компьютера(4ч).</w:t>
      </w:r>
    </w:p>
    <w:p w14:paraId="00FD34AE" w14:textId="0386F8B8" w:rsidR="00EF34BF" w:rsidRP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Периферийное устройство - сканер. Сканирование рисунка, сохранение его как отдельный файл. Периферийное устройство </w:t>
      </w:r>
      <w:r w:rsidR="00AC340A" w:rsidRPr="00EF34BF">
        <w:rPr>
          <w:rFonts w:ascii="Times New Roman" w:hAnsi="Times New Roman"/>
          <w:i/>
          <w:sz w:val="24"/>
          <w:szCs w:val="24"/>
        </w:rPr>
        <w:t>- принтер</w:t>
      </w:r>
      <w:r w:rsidRPr="00EF34BF">
        <w:rPr>
          <w:rFonts w:ascii="Times New Roman" w:hAnsi="Times New Roman"/>
          <w:i/>
          <w:sz w:val="24"/>
          <w:szCs w:val="24"/>
        </w:rPr>
        <w:t>. Распечатка рисунка, небольшого текста.</w:t>
      </w:r>
    </w:p>
    <w:p w14:paraId="0CDA9F87" w14:textId="77777777" w:rsidR="00EF34BF" w:rsidRPr="00EF34BF" w:rsidRDefault="00232F3E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Обработка числовой информации в электронных таблицах. 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Табличный редактор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Excel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70099D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ч).</w:t>
      </w:r>
    </w:p>
    <w:p w14:paraId="3A26A6E1" w14:textId="77777777" w:rsidR="00EF34BF" w:rsidRPr="00EF34BF" w:rsidRDefault="00EF34BF" w:rsidP="0070099D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Программа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.Действия: сложение и вычитание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Excel</w:t>
      </w:r>
      <w:r w:rsidRPr="00EF34BF">
        <w:rPr>
          <w:rFonts w:ascii="Times New Roman" w:hAnsi="Times New Roman"/>
          <w:i/>
          <w:sz w:val="24"/>
          <w:szCs w:val="24"/>
        </w:rPr>
        <w:t>. Решение практических задач и примеров. Распределение чисел в порядке возрастания и убывания. Расположение слов в алфавитном порядке. Диаграммы в программе Excel</w:t>
      </w:r>
      <w:r w:rsidR="0070099D">
        <w:rPr>
          <w:rFonts w:ascii="Times New Roman" w:hAnsi="Times New Roman"/>
          <w:i/>
          <w:sz w:val="24"/>
          <w:szCs w:val="24"/>
        </w:rPr>
        <w:t>.</w:t>
      </w:r>
      <w:r w:rsidRPr="00EF34BF">
        <w:rPr>
          <w:rFonts w:ascii="Times New Roman" w:hAnsi="Times New Roman"/>
          <w:i/>
          <w:sz w:val="24"/>
          <w:szCs w:val="24"/>
        </w:rPr>
        <w:t xml:space="preserve"> Создание диаграммы, наглядно показывающей практическую задачу. Графики в программе Excel.</w:t>
      </w:r>
      <w:r w:rsidR="0070099D"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>Добавление изображения в документ Excel.</w:t>
      </w:r>
      <w:r w:rsidR="0070099D">
        <w:rPr>
          <w:rFonts w:ascii="Times New Roman" w:hAnsi="Times New Roman"/>
          <w:i/>
          <w:sz w:val="24"/>
          <w:szCs w:val="24"/>
        </w:rPr>
        <w:t xml:space="preserve"> </w:t>
      </w:r>
      <w:r w:rsidRPr="00EF34BF">
        <w:rPr>
          <w:rFonts w:ascii="Times New Roman" w:hAnsi="Times New Roman"/>
          <w:i/>
          <w:sz w:val="24"/>
          <w:szCs w:val="24"/>
        </w:rPr>
        <w:t xml:space="preserve">Дополнение построенного графика и диаграммы рисунком, изображением. Сборник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ClipArt</w:t>
      </w:r>
      <w:r w:rsidRPr="00EF34BF">
        <w:rPr>
          <w:rFonts w:ascii="Times New Roman" w:hAnsi="Times New Roman"/>
          <w:i/>
          <w:sz w:val="24"/>
          <w:szCs w:val="24"/>
        </w:rPr>
        <w:t xml:space="preserve"> или Файл, с найденными ранее и сохранёнными картинками.</w:t>
      </w:r>
    </w:p>
    <w:p w14:paraId="77DCEADA" w14:textId="77777777" w:rsidR="00EF34BF" w:rsidRPr="00EF34BF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color w:val="000000"/>
          <w:sz w:val="24"/>
          <w:szCs w:val="24"/>
        </w:rPr>
        <w:t>Обработка мультимедийной информации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Программа </w:t>
      </w:r>
      <w:r w:rsidR="00EF34BF" w:rsidRPr="00EF34BF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="00EF34BF" w:rsidRPr="00EF34BF">
        <w:rPr>
          <w:rFonts w:ascii="Times New Roman" w:hAnsi="Times New Roman"/>
          <w:b/>
          <w:sz w:val="24"/>
          <w:szCs w:val="24"/>
        </w:rPr>
        <w:t xml:space="preserve"> (1</w:t>
      </w:r>
      <w:r w:rsidR="00D14CA7">
        <w:rPr>
          <w:rFonts w:ascii="Times New Roman" w:hAnsi="Times New Roman"/>
          <w:b/>
          <w:sz w:val="24"/>
          <w:szCs w:val="24"/>
        </w:rPr>
        <w:t>4</w:t>
      </w:r>
      <w:r w:rsidR="00EF34BF" w:rsidRPr="00EF34BF">
        <w:rPr>
          <w:rFonts w:ascii="Times New Roman" w:hAnsi="Times New Roman"/>
          <w:b/>
          <w:sz w:val="24"/>
          <w:szCs w:val="24"/>
        </w:rPr>
        <w:t>ч).</w:t>
      </w:r>
    </w:p>
    <w:p w14:paraId="712A9EEF" w14:textId="77777777" w:rsidR="00EF34BF" w:rsidRDefault="00EF34BF" w:rsidP="00232F3E">
      <w:pPr>
        <w:spacing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F34BF">
        <w:rPr>
          <w:rFonts w:ascii="Times New Roman" w:hAnsi="Times New Roman"/>
          <w:i/>
          <w:sz w:val="24"/>
          <w:szCs w:val="24"/>
        </w:rPr>
        <w:t xml:space="preserve">Запуск программы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Слайды. Создание слайдов. Создание рисунка в программе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PowerPoint</w:t>
      </w:r>
      <w:r w:rsidRPr="00EF34BF">
        <w:rPr>
          <w:rFonts w:ascii="Times New Roman" w:hAnsi="Times New Roman"/>
          <w:i/>
          <w:sz w:val="24"/>
          <w:szCs w:val="24"/>
        </w:rPr>
        <w:t xml:space="preserve">.  Работа с фигурами. Вкладка Формат. Инструменты для работы с фигурами. Дизайн.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фотографии и звуки, расположенные по темам или ключевым словам. Работа с диаграммами, графиками. Работа с текстом. Надпись как фигура </w:t>
      </w:r>
      <w:r w:rsidRPr="00EF34BF">
        <w:rPr>
          <w:rFonts w:ascii="Times New Roman" w:hAnsi="Times New Roman"/>
          <w:i/>
          <w:sz w:val="24"/>
          <w:szCs w:val="24"/>
          <w:lang w:val="en-US"/>
        </w:rPr>
        <w:t>WordArt</w:t>
      </w:r>
      <w:r w:rsidRPr="00EF34BF">
        <w:rPr>
          <w:rFonts w:ascii="Times New Roman" w:hAnsi="Times New Roman"/>
          <w:i/>
          <w:sz w:val="24"/>
          <w:szCs w:val="24"/>
        </w:rPr>
        <w:t>. Формат.</w:t>
      </w:r>
    </w:p>
    <w:p w14:paraId="0B202CD7" w14:textId="77777777" w:rsidR="0070099D" w:rsidRPr="0070099D" w:rsidRDefault="0070099D" w:rsidP="00232F3E">
      <w:pPr>
        <w:spacing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0099D">
        <w:rPr>
          <w:rFonts w:ascii="Times New Roman" w:hAnsi="Times New Roman"/>
          <w:b/>
          <w:sz w:val="24"/>
          <w:szCs w:val="24"/>
        </w:rPr>
        <w:t>Повторение (1 час)</w:t>
      </w:r>
    </w:p>
    <w:p w14:paraId="6C64EAE0" w14:textId="77777777" w:rsidR="00EF34BF" w:rsidRPr="00EF34BF" w:rsidRDefault="00EF34BF" w:rsidP="00EF34B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74D4F7E4" w14:textId="77777777" w:rsidR="00337A54" w:rsidRDefault="00337A54" w:rsidP="00A83A18">
      <w:pPr>
        <w:ind w:left="284"/>
      </w:pPr>
    </w:p>
    <w:p w14:paraId="67CFE332" w14:textId="77777777" w:rsidR="00AC340A" w:rsidRDefault="00AC340A" w:rsidP="00A83A18">
      <w:pPr>
        <w:ind w:left="284"/>
      </w:pPr>
    </w:p>
    <w:p w14:paraId="553672A6" w14:textId="77777777" w:rsidR="00AC340A" w:rsidRDefault="00AC340A" w:rsidP="00A83A18">
      <w:pPr>
        <w:ind w:left="284"/>
      </w:pPr>
    </w:p>
    <w:p w14:paraId="3A2CA707" w14:textId="77777777" w:rsidR="00AC340A" w:rsidRDefault="00AC340A" w:rsidP="00A83A18">
      <w:pPr>
        <w:ind w:left="284"/>
      </w:pPr>
    </w:p>
    <w:p w14:paraId="3A674824" w14:textId="77777777" w:rsidR="00AC340A" w:rsidRDefault="00AC340A" w:rsidP="00A83A18">
      <w:pPr>
        <w:ind w:left="284"/>
      </w:pPr>
    </w:p>
    <w:p w14:paraId="763BF9F5" w14:textId="77777777" w:rsidR="00AC340A" w:rsidRDefault="00AC340A" w:rsidP="00A83A18">
      <w:pPr>
        <w:ind w:left="284"/>
      </w:pPr>
    </w:p>
    <w:p w14:paraId="402E3F85" w14:textId="77777777" w:rsidR="00AC340A" w:rsidRDefault="00AC340A" w:rsidP="00A83A18">
      <w:pPr>
        <w:ind w:left="284"/>
      </w:pPr>
    </w:p>
    <w:p w14:paraId="5B338996" w14:textId="77777777" w:rsidR="00AC340A" w:rsidRDefault="00AC340A" w:rsidP="00A83A18">
      <w:pPr>
        <w:ind w:left="284"/>
      </w:pPr>
    </w:p>
    <w:p w14:paraId="1372EA05" w14:textId="77777777" w:rsidR="00AC340A" w:rsidRPr="0070099D" w:rsidRDefault="00AC340A" w:rsidP="00A83A18">
      <w:pPr>
        <w:ind w:left="284"/>
      </w:pPr>
    </w:p>
    <w:p w14:paraId="2936E91B" w14:textId="2DB0F286" w:rsidR="00883476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37A54">
        <w:rPr>
          <w:rFonts w:ascii="Times New Roman" w:hAnsi="Times New Roman"/>
          <w:b/>
          <w:kern w:val="2"/>
          <w:sz w:val="24"/>
          <w:szCs w:val="24"/>
        </w:rPr>
        <w:lastRenderedPageBreak/>
        <w:t xml:space="preserve">Тематическое планирование </w:t>
      </w:r>
    </w:p>
    <w:p w14:paraId="3A996D47" w14:textId="77777777" w:rsidR="00337A54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8648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3712"/>
        <w:gridCol w:w="567"/>
        <w:gridCol w:w="709"/>
        <w:gridCol w:w="851"/>
        <w:gridCol w:w="2033"/>
      </w:tblGrid>
      <w:tr w:rsidR="00E62D75" w:rsidRPr="00337A54" w14:paraId="4FED8193" w14:textId="0F1260D0" w:rsidTr="00E62D75">
        <w:trPr>
          <w:trHeight w:val="383"/>
        </w:trPr>
        <w:tc>
          <w:tcPr>
            <w:tcW w:w="776" w:type="dxa"/>
            <w:vMerge w:val="restart"/>
            <w:shd w:val="clear" w:color="auto" w:fill="FFFFFF"/>
            <w:vAlign w:val="center"/>
          </w:tcPr>
          <w:p w14:paraId="2B0206AD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12" w:type="dxa"/>
            <w:vMerge w:val="restart"/>
            <w:shd w:val="clear" w:color="auto" w:fill="FFFFFF"/>
            <w:vAlign w:val="center"/>
          </w:tcPr>
          <w:p w14:paraId="07C6D213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CE24E" w14:textId="19389A66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33" w:type="dxa"/>
            <w:vMerge w:val="restart"/>
            <w:shd w:val="clear" w:color="auto" w:fill="FFFFFF"/>
          </w:tcPr>
          <w:p w14:paraId="4F18CACD" w14:textId="7621CA62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ресурсы</w:t>
            </w:r>
          </w:p>
        </w:tc>
      </w:tr>
      <w:tr w:rsidR="00E62D75" w:rsidRPr="00337A54" w14:paraId="2E29395A" w14:textId="77777777" w:rsidTr="00E62D75">
        <w:trPr>
          <w:trHeight w:val="449"/>
        </w:trPr>
        <w:tc>
          <w:tcPr>
            <w:tcW w:w="776" w:type="dxa"/>
            <w:vMerge/>
            <w:shd w:val="clear" w:color="auto" w:fill="FFFFFF"/>
            <w:vAlign w:val="center"/>
          </w:tcPr>
          <w:p w14:paraId="442949D6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vMerge/>
            <w:shd w:val="clear" w:color="auto" w:fill="FFFFFF"/>
            <w:vAlign w:val="center"/>
          </w:tcPr>
          <w:p w14:paraId="7F0271A0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13FE" w14:textId="67FA53A0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43E2" w14:textId="2B8555E6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Конт.р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731D6" w14:textId="1F15A549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Практич. р</w:t>
            </w:r>
          </w:p>
        </w:tc>
        <w:tc>
          <w:tcPr>
            <w:tcW w:w="2033" w:type="dxa"/>
            <w:vMerge/>
            <w:shd w:val="clear" w:color="auto" w:fill="FFFFFF"/>
          </w:tcPr>
          <w:p w14:paraId="4BE1BD55" w14:textId="3E1712C0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62D75" w:rsidRPr="00337A54" w14:paraId="2C69EC86" w14:textId="05290001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0602004A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2" w:type="dxa"/>
            <w:shd w:val="clear" w:color="auto" w:fill="FFFFFF"/>
          </w:tcPr>
          <w:p w14:paraId="15D1B9A7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567" w:type="dxa"/>
            <w:shd w:val="clear" w:color="auto" w:fill="FFFFFF"/>
          </w:tcPr>
          <w:p w14:paraId="63B8322E" w14:textId="79753EDD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14:paraId="65AD6437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8B92C4D" w14:textId="08940F78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vMerge w:val="restart"/>
            <w:shd w:val="clear" w:color="auto" w:fill="FFFFFF"/>
          </w:tcPr>
          <w:p w14:paraId="45BBAF21" w14:textId="77777777" w:rsidR="00E62D75" w:rsidRPr="00C175C5" w:rsidRDefault="00000000" w:rsidP="00E62D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E62D7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E62D7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7155405" w14:textId="77777777" w:rsidR="00E62D75" w:rsidRPr="00C175C5" w:rsidRDefault="00000000" w:rsidP="00E62D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E62D7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E62D75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0F1DE90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D75" w:rsidRPr="00337A54" w14:paraId="2C8920A6" w14:textId="29F3F6A2" w:rsidTr="00E62D75">
        <w:trPr>
          <w:trHeight w:val="250"/>
        </w:trPr>
        <w:tc>
          <w:tcPr>
            <w:tcW w:w="776" w:type="dxa"/>
            <w:shd w:val="clear" w:color="auto" w:fill="FFFFFF"/>
          </w:tcPr>
          <w:p w14:paraId="76A3940A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2" w:type="dxa"/>
            <w:shd w:val="clear" w:color="auto" w:fill="FFFFFF"/>
          </w:tcPr>
          <w:p w14:paraId="7C7328C8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567" w:type="dxa"/>
            <w:shd w:val="clear" w:color="auto" w:fill="FFFFFF"/>
          </w:tcPr>
          <w:p w14:paraId="78C1593B" w14:textId="00CF0518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089B98EE" w14:textId="7C97D851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7E108B80" w14:textId="0A12BC20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vMerge/>
            <w:shd w:val="clear" w:color="auto" w:fill="FFFFFF"/>
          </w:tcPr>
          <w:p w14:paraId="0F4960CC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6999FE5B" w14:textId="0D133194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23B64FA8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2" w:type="dxa"/>
            <w:shd w:val="clear" w:color="auto" w:fill="FFFFFF"/>
          </w:tcPr>
          <w:p w14:paraId="241AA139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567" w:type="dxa"/>
            <w:shd w:val="clear" w:color="auto" w:fill="FFFFFF"/>
          </w:tcPr>
          <w:p w14:paraId="55A3023F" w14:textId="115863C3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10A3FD9" w14:textId="73722239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207444BB" w14:textId="0446F378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3" w:type="dxa"/>
            <w:vMerge/>
            <w:shd w:val="clear" w:color="auto" w:fill="FFFFFF"/>
          </w:tcPr>
          <w:p w14:paraId="3461A879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702A9DA4" w14:textId="2188FC28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53BFD03C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2" w:type="dxa"/>
            <w:shd w:val="clear" w:color="auto" w:fill="FFFFFF"/>
          </w:tcPr>
          <w:p w14:paraId="00A46C36" w14:textId="77777777" w:rsidR="00E62D75" w:rsidRPr="00232F3E" w:rsidRDefault="00E62D75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567" w:type="dxa"/>
            <w:shd w:val="clear" w:color="auto" w:fill="FFFFFF"/>
          </w:tcPr>
          <w:p w14:paraId="22E2C19E" w14:textId="6D922AC6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44D466D1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33CB6EA" w14:textId="3FC11B5E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vMerge/>
            <w:shd w:val="clear" w:color="auto" w:fill="FFFFFF"/>
          </w:tcPr>
          <w:p w14:paraId="1F3E47FA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73422337" w14:textId="335BF333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2DEE9537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2" w:type="dxa"/>
            <w:shd w:val="clear" w:color="auto" w:fill="FFFFFF"/>
          </w:tcPr>
          <w:p w14:paraId="34DF238A" w14:textId="77777777" w:rsidR="00E62D75" w:rsidRPr="00337A54" w:rsidRDefault="00E62D75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567" w:type="dxa"/>
            <w:shd w:val="clear" w:color="auto" w:fill="FFFFFF"/>
          </w:tcPr>
          <w:p w14:paraId="475A6E31" w14:textId="14096535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7E0E55D6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84FEF97" w14:textId="35DADA6A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3" w:type="dxa"/>
            <w:vMerge/>
            <w:shd w:val="clear" w:color="auto" w:fill="FFFFFF"/>
          </w:tcPr>
          <w:p w14:paraId="698DB9E6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1E8AB585" w14:textId="7D21AC9B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4B4DF7E1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2" w:type="dxa"/>
            <w:shd w:val="clear" w:color="auto" w:fill="FFFFFF"/>
          </w:tcPr>
          <w:p w14:paraId="092B592B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567" w:type="dxa"/>
            <w:shd w:val="clear" w:color="auto" w:fill="FFFFFF"/>
          </w:tcPr>
          <w:p w14:paraId="0FE9FC8F" w14:textId="0BA36E10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22F55A6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585380B4" w14:textId="0EC0D00A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3" w:type="dxa"/>
            <w:vMerge/>
            <w:shd w:val="clear" w:color="auto" w:fill="FFFFFF"/>
          </w:tcPr>
          <w:p w14:paraId="0FE7A069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36A89893" w14:textId="4401976A" w:rsidTr="00E62D75">
        <w:trPr>
          <w:trHeight w:val="259"/>
        </w:trPr>
        <w:tc>
          <w:tcPr>
            <w:tcW w:w="776" w:type="dxa"/>
            <w:shd w:val="clear" w:color="auto" w:fill="FFFFFF"/>
          </w:tcPr>
          <w:p w14:paraId="4A62724D" w14:textId="77777777" w:rsidR="00E62D75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2" w:type="dxa"/>
            <w:shd w:val="clear" w:color="auto" w:fill="FFFFFF"/>
          </w:tcPr>
          <w:p w14:paraId="3DC7DCA6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567" w:type="dxa"/>
            <w:shd w:val="clear" w:color="auto" w:fill="FFFFFF"/>
          </w:tcPr>
          <w:p w14:paraId="1354C8D0" w14:textId="68714A52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420931BF" w14:textId="29406089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14:paraId="6205A38F" w14:textId="15F9BFD1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3" w:type="dxa"/>
            <w:vMerge/>
            <w:shd w:val="clear" w:color="auto" w:fill="FFFFFF"/>
          </w:tcPr>
          <w:p w14:paraId="0C1A8AFD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62D75" w:rsidRPr="00337A54" w14:paraId="14764CA5" w14:textId="7152B857" w:rsidTr="00E62D75">
        <w:trPr>
          <w:trHeight w:val="230"/>
        </w:trPr>
        <w:tc>
          <w:tcPr>
            <w:tcW w:w="776" w:type="dxa"/>
            <w:shd w:val="clear" w:color="auto" w:fill="FFFFFF"/>
          </w:tcPr>
          <w:p w14:paraId="7CF1FE0A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2" w:type="dxa"/>
            <w:shd w:val="clear" w:color="auto" w:fill="FFFFFF"/>
          </w:tcPr>
          <w:p w14:paraId="6AABC023" w14:textId="77777777" w:rsidR="00E62D75" w:rsidRPr="00337A54" w:rsidRDefault="00E62D75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FFFFFF"/>
          </w:tcPr>
          <w:p w14:paraId="2917E343" w14:textId="0DF8CA85" w:rsidR="00E62D75" w:rsidRPr="00337A54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14:paraId="53EE0051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4D31576C" w14:textId="77777777" w:rsidR="00E62D75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FFFFF"/>
          </w:tcPr>
          <w:p w14:paraId="0D76D6CC" w14:textId="77777777" w:rsidR="00E62D75" w:rsidRDefault="00E62D75" w:rsidP="00A4068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408DB34" w14:textId="77777777" w:rsidR="00337A54" w:rsidRDefault="00337A54" w:rsidP="002A1171">
      <w:pPr>
        <w:rPr>
          <w:rFonts w:ascii="Times New Roman" w:hAnsi="Times New Roman"/>
          <w:b/>
          <w:sz w:val="24"/>
          <w:szCs w:val="24"/>
        </w:rPr>
        <w:sectPr w:rsidR="00337A54" w:rsidSect="00AC340A">
          <w:pgSz w:w="11906" w:h="16838"/>
          <w:pgMar w:top="1298" w:right="1060" w:bottom="1259" w:left="1162" w:header="708" w:footer="708" w:gutter="0"/>
          <w:cols w:space="708"/>
          <w:docGrid w:linePitch="360"/>
        </w:sectPr>
      </w:pPr>
    </w:p>
    <w:p w14:paraId="6A13AC37" w14:textId="77777777" w:rsidR="00AD436B" w:rsidRDefault="00AD436B" w:rsidP="002A117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FC2AB0D" w14:textId="77777777"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8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14:paraId="3A28C8DF" w14:textId="77777777" w:rsidR="00AD436B" w:rsidRPr="006B057A" w:rsidRDefault="00AD436B" w:rsidP="00AD43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af0"/>
        <w:tblW w:w="14312" w:type="dxa"/>
        <w:tblLayout w:type="fixed"/>
        <w:tblLook w:val="0000" w:firstRow="0" w:lastRow="0" w:firstColumn="0" w:lastColumn="0" w:noHBand="0" w:noVBand="0"/>
      </w:tblPr>
      <w:tblGrid>
        <w:gridCol w:w="1001"/>
        <w:gridCol w:w="7363"/>
        <w:gridCol w:w="845"/>
        <w:gridCol w:w="845"/>
        <w:gridCol w:w="845"/>
        <w:gridCol w:w="3413"/>
      </w:tblGrid>
      <w:tr w:rsidR="002A1171" w:rsidRPr="00182014" w14:paraId="4F9E0B6A" w14:textId="4A3BDE07" w:rsidTr="002A1171">
        <w:trPr>
          <w:trHeight w:val="478"/>
        </w:trPr>
        <w:tc>
          <w:tcPr>
            <w:tcW w:w="1001" w:type="dxa"/>
            <w:vMerge w:val="restart"/>
            <w:noWrap/>
            <w:tcFitText/>
          </w:tcPr>
          <w:p w14:paraId="49AEE0DD" w14:textId="77777777" w:rsidR="002A1171" w:rsidRPr="00182014" w:rsidRDefault="002A1171" w:rsidP="00AD436B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40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63" w:type="dxa"/>
            <w:vMerge w:val="restart"/>
          </w:tcPr>
          <w:p w14:paraId="54F54D8F" w14:textId="7B9A1328" w:rsidR="002A1171" w:rsidRPr="002A1171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171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35" w:type="dxa"/>
            <w:gridSpan w:val="3"/>
          </w:tcPr>
          <w:p w14:paraId="0EEB8E99" w14:textId="59E37491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413" w:type="dxa"/>
            <w:vMerge w:val="restart"/>
          </w:tcPr>
          <w:p w14:paraId="75C1943F" w14:textId="7AF10BCF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431E">
              <w:rPr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A1171" w:rsidRPr="00182014" w14:paraId="2A452D1F" w14:textId="77777777" w:rsidTr="002A1171">
        <w:trPr>
          <w:trHeight w:val="605"/>
        </w:trPr>
        <w:tc>
          <w:tcPr>
            <w:tcW w:w="1001" w:type="dxa"/>
            <w:vMerge/>
            <w:noWrap/>
            <w:tcFitText/>
          </w:tcPr>
          <w:p w14:paraId="71B14A87" w14:textId="77777777" w:rsidR="002A1171" w:rsidRPr="002A1171" w:rsidRDefault="002A1171" w:rsidP="00AD436B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3" w:type="dxa"/>
            <w:vMerge/>
          </w:tcPr>
          <w:p w14:paraId="39850C63" w14:textId="77777777" w:rsidR="002A1171" w:rsidRPr="00182014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14:paraId="403908CF" w14:textId="1FEB3C52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45" w:type="dxa"/>
          </w:tcPr>
          <w:p w14:paraId="6713B4AE" w14:textId="5063F51E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45" w:type="dxa"/>
          </w:tcPr>
          <w:p w14:paraId="7A075BFC" w14:textId="48EC9945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413" w:type="dxa"/>
            <w:vMerge/>
          </w:tcPr>
          <w:p w14:paraId="0760DE84" w14:textId="77777777" w:rsidR="002A1171" w:rsidRPr="00BE0885" w:rsidRDefault="002A1171" w:rsidP="00AD43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1171" w:rsidRPr="00182014" w14:paraId="3D2CDDA8" w14:textId="1E612FB2" w:rsidTr="002A1171">
        <w:tc>
          <w:tcPr>
            <w:tcW w:w="1001" w:type="dxa"/>
            <w:noWrap/>
            <w:tcFitText/>
          </w:tcPr>
          <w:p w14:paraId="7D28C7A2" w14:textId="77777777" w:rsidR="002A1171" w:rsidRPr="00182014" w:rsidRDefault="002A1171" w:rsidP="00A755E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14:paraId="207F81CC" w14:textId="77777777" w:rsidR="002A1171" w:rsidRPr="00A755E1" w:rsidRDefault="002A1171" w:rsidP="00A75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(6ч)</w:t>
            </w:r>
          </w:p>
        </w:tc>
        <w:tc>
          <w:tcPr>
            <w:tcW w:w="845" w:type="dxa"/>
          </w:tcPr>
          <w:p w14:paraId="4D9A8D55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591158B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E8B50B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14:paraId="7BFAD732" w14:textId="0E6A9CF8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16F8E6B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7D5C466B" w14:textId="7FB74EAC" w:rsidTr="002A1171">
        <w:tc>
          <w:tcPr>
            <w:tcW w:w="1001" w:type="dxa"/>
            <w:noWrap/>
            <w:tcFitText/>
          </w:tcPr>
          <w:p w14:paraId="7D403F75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4CF6C02" w14:textId="77777777" w:rsidR="002A1171" w:rsidRPr="00A755E1" w:rsidRDefault="002A1171" w:rsidP="00A755E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446F4FFC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A9098A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7F248C5" w14:textId="02003211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2918E17" w14:textId="59F7E95E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C175C5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6521857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FA04A57" w14:textId="067CA530" w:rsidTr="002A1171">
        <w:tc>
          <w:tcPr>
            <w:tcW w:w="1001" w:type="dxa"/>
            <w:noWrap/>
            <w:tcFitText/>
          </w:tcPr>
          <w:p w14:paraId="580668D6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8F0BE3A" w14:textId="77777777" w:rsidR="002A1171" w:rsidRPr="00A755E1" w:rsidRDefault="002A1171" w:rsidP="00A755E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, современные компьютерные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16BE5A70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4E838F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CEE39A1" w14:textId="5C8D727E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6D9E545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B2937BA" w14:textId="203D892C" w:rsidTr="002A1171">
        <w:tc>
          <w:tcPr>
            <w:tcW w:w="1001" w:type="dxa"/>
            <w:noWrap/>
            <w:tcFitText/>
          </w:tcPr>
          <w:p w14:paraId="6350A24D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76F54BE" w14:textId="77777777" w:rsidR="002A1171" w:rsidRPr="00A755E1" w:rsidRDefault="002A1171" w:rsidP="00A755E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 - сканер.</w:t>
            </w:r>
          </w:p>
        </w:tc>
        <w:tc>
          <w:tcPr>
            <w:tcW w:w="845" w:type="dxa"/>
          </w:tcPr>
          <w:p w14:paraId="7512BEA8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9649BF3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C7763BC" w14:textId="396E2E15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3C40F42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5597AEA" w14:textId="438A529C" w:rsidTr="002A1171">
        <w:tc>
          <w:tcPr>
            <w:tcW w:w="1001" w:type="dxa"/>
            <w:noWrap/>
            <w:tcFitText/>
          </w:tcPr>
          <w:p w14:paraId="274BCEC9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248C45F" w14:textId="77777777" w:rsidR="002A1171" w:rsidRPr="00A755E1" w:rsidRDefault="002A117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Сканирование рисунка, сохранение его как отдельный файл.</w:t>
            </w:r>
          </w:p>
        </w:tc>
        <w:tc>
          <w:tcPr>
            <w:tcW w:w="845" w:type="dxa"/>
          </w:tcPr>
          <w:p w14:paraId="5CA231B3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48A9975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E3867D" w14:textId="52EAB218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611E9864" w14:textId="008D1A7C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C8FF96C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25F4E61C" w14:textId="2A607A67" w:rsidTr="002A1171">
        <w:tc>
          <w:tcPr>
            <w:tcW w:w="1001" w:type="dxa"/>
            <w:noWrap/>
            <w:tcFitText/>
          </w:tcPr>
          <w:p w14:paraId="64CD4982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289ECA6" w14:textId="77777777" w:rsidR="002A1171" w:rsidRPr="00A755E1" w:rsidRDefault="002A117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Периферийное устройство -  принтер.</w:t>
            </w:r>
          </w:p>
        </w:tc>
        <w:tc>
          <w:tcPr>
            <w:tcW w:w="845" w:type="dxa"/>
          </w:tcPr>
          <w:p w14:paraId="70486FC6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D7A7611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005741" w14:textId="10BF3417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16C0967D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C175C5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C175C5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24496E9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32B29A6A" w14:textId="2C5E4C27" w:rsidTr="002A1171">
        <w:tc>
          <w:tcPr>
            <w:tcW w:w="1001" w:type="dxa"/>
            <w:noWrap/>
            <w:tcFitText/>
          </w:tcPr>
          <w:p w14:paraId="3F2C784B" w14:textId="77777777" w:rsidR="002A1171" w:rsidRPr="00A755E1" w:rsidRDefault="002A1171" w:rsidP="00A755E1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80FB0F6" w14:textId="77777777" w:rsidR="002A1171" w:rsidRPr="00A755E1" w:rsidRDefault="002A1171" w:rsidP="00A7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2.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Распечатка рисунка, небольшого текста.</w:t>
            </w:r>
          </w:p>
        </w:tc>
        <w:tc>
          <w:tcPr>
            <w:tcW w:w="845" w:type="dxa"/>
          </w:tcPr>
          <w:p w14:paraId="7D048D6D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97CB64B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0C88970" w14:textId="123E0304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389C3009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DAA65A9" w14:textId="5AEBA821" w:rsidTr="002A1171">
        <w:tc>
          <w:tcPr>
            <w:tcW w:w="1001" w:type="dxa"/>
            <w:noWrap/>
            <w:tcFitText/>
          </w:tcPr>
          <w:p w14:paraId="08DAAC41" w14:textId="77777777" w:rsidR="002A1171" w:rsidRPr="00A755E1" w:rsidRDefault="002A1171" w:rsidP="00A755E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480EE1A0" w14:textId="77777777" w:rsidR="002A1171" w:rsidRPr="00BA513F" w:rsidRDefault="002A1171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(14 ч)</w:t>
            </w:r>
          </w:p>
        </w:tc>
        <w:tc>
          <w:tcPr>
            <w:tcW w:w="845" w:type="dxa"/>
          </w:tcPr>
          <w:p w14:paraId="7DF290D0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2028705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98FB9FC" w14:textId="70066DD1" w:rsidR="002A1171" w:rsidRPr="00BE0885" w:rsidRDefault="00A6417E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1D9DD22E" w14:textId="77777777" w:rsidR="002A1171" w:rsidRPr="00BE0885" w:rsidRDefault="002A1171" w:rsidP="00A755E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477CC79A" w14:textId="4A950088" w:rsidTr="002A1171">
        <w:tc>
          <w:tcPr>
            <w:tcW w:w="1001" w:type="dxa"/>
            <w:noWrap/>
            <w:tcFitText/>
          </w:tcPr>
          <w:p w14:paraId="6D0AE606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56276805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845" w:type="dxa"/>
          </w:tcPr>
          <w:p w14:paraId="40CE5AC3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5D9C145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DA935F" w14:textId="41AFE210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514248BB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F93B224" w14:textId="76ED1A47" w:rsidTr="002A1171">
        <w:tc>
          <w:tcPr>
            <w:tcW w:w="1001" w:type="dxa"/>
            <w:noWrap/>
            <w:tcFitText/>
          </w:tcPr>
          <w:p w14:paraId="190233D7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48B913B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№3.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Действия: сложение и вычитание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45" w:type="dxa"/>
          </w:tcPr>
          <w:p w14:paraId="794F3AE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8C52D6B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B3EFEFB" w14:textId="13805276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6DC91EA6" w14:textId="22179CC9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11608A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46F95244" w14:textId="45570067" w:rsidTr="002A1171">
        <w:tc>
          <w:tcPr>
            <w:tcW w:w="1001" w:type="dxa"/>
            <w:noWrap/>
            <w:tcFitText/>
          </w:tcPr>
          <w:p w14:paraId="10260398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1D64A315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 и решение практических задач. Практическая работа №4.  Р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ешение примеров.</w:t>
            </w:r>
          </w:p>
        </w:tc>
        <w:tc>
          <w:tcPr>
            <w:tcW w:w="845" w:type="dxa"/>
          </w:tcPr>
          <w:p w14:paraId="38D10D55" w14:textId="02A2545C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580AF33" w14:textId="1CFBCADD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12E896C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14:paraId="35B7546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54E0676" w14:textId="552E92D8" w:rsidTr="002A1171">
        <w:tc>
          <w:tcPr>
            <w:tcW w:w="1001" w:type="dxa"/>
            <w:noWrap/>
            <w:tcFitText/>
          </w:tcPr>
          <w:p w14:paraId="65D5D31E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57110CA0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Действия умножение  и деление в программе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441E311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A9238F9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F80C89" w14:textId="3CE839C1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559FCFE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C175C5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C175C5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6C4399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2767AC45" w14:textId="60E3315F" w:rsidTr="002A1171">
        <w:tc>
          <w:tcPr>
            <w:tcW w:w="1001" w:type="dxa"/>
            <w:noWrap/>
            <w:tcFitText/>
          </w:tcPr>
          <w:p w14:paraId="2D5AC52B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E4AD678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Решение практических задач и примеров. </w:t>
            </w:r>
          </w:p>
        </w:tc>
        <w:tc>
          <w:tcPr>
            <w:tcW w:w="845" w:type="dxa"/>
          </w:tcPr>
          <w:p w14:paraId="681276E2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A25E79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3457E02" w14:textId="33FC867E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06E9F4B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7F146369" w14:textId="585EA75D" w:rsidTr="002A1171">
        <w:tc>
          <w:tcPr>
            <w:tcW w:w="1001" w:type="dxa"/>
            <w:noWrap/>
            <w:tcFitText/>
          </w:tcPr>
          <w:p w14:paraId="4F48A9AF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1A27784" w14:textId="77777777" w:rsidR="002A1171" w:rsidRPr="00D14CA7" w:rsidRDefault="002A1171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845" w:type="dxa"/>
          </w:tcPr>
          <w:p w14:paraId="40CFCDBB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643555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1BD94E" w14:textId="79C06065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4247772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489FE8BE" w14:textId="4AB3AB66" w:rsidTr="002A1171">
        <w:tc>
          <w:tcPr>
            <w:tcW w:w="1001" w:type="dxa"/>
            <w:noWrap/>
            <w:tcFitText/>
          </w:tcPr>
          <w:p w14:paraId="4C36A33D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67212ACF" w14:textId="77777777" w:rsidR="002A1171" w:rsidRPr="00D14CA7" w:rsidRDefault="002A1171" w:rsidP="00D14CA7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CA7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№6 Нахождение минимума, максимума, среднего арифметического</w:t>
            </w:r>
          </w:p>
        </w:tc>
        <w:tc>
          <w:tcPr>
            <w:tcW w:w="845" w:type="dxa"/>
          </w:tcPr>
          <w:p w14:paraId="7E742442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DEEA1A3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9E50381" w14:textId="43A66CF3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57A9BCD7" w14:textId="46A2091B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9C34EC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2677071" w14:textId="04B229A0" w:rsidTr="002A1171">
        <w:tc>
          <w:tcPr>
            <w:tcW w:w="1001" w:type="dxa"/>
            <w:noWrap/>
            <w:tcFitText/>
          </w:tcPr>
          <w:p w14:paraId="39B0A919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49540963" w14:textId="77777777" w:rsidR="002A1171" w:rsidRPr="00A755E1" w:rsidRDefault="002A1171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Распределение чисел в порядке возрастания и  убывания</w:t>
            </w:r>
          </w:p>
        </w:tc>
        <w:tc>
          <w:tcPr>
            <w:tcW w:w="845" w:type="dxa"/>
          </w:tcPr>
          <w:p w14:paraId="37F8E49F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31CB109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C82D7CF" w14:textId="62AE77A6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184B9656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C175C5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C175C5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1F37FDE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E596BED" w14:textId="357D4FF3" w:rsidTr="002A1171">
        <w:tc>
          <w:tcPr>
            <w:tcW w:w="1001" w:type="dxa"/>
            <w:noWrap/>
            <w:tcFitText/>
          </w:tcPr>
          <w:p w14:paraId="3551803C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12B147D4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Практическая работа №7.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845" w:type="dxa"/>
          </w:tcPr>
          <w:p w14:paraId="361D552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B549B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51A9171" w14:textId="5A30FF2F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370F120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0FEDA694" w14:textId="3EDF15EB" w:rsidTr="002A1171">
        <w:tc>
          <w:tcPr>
            <w:tcW w:w="1001" w:type="dxa"/>
            <w:noWrap/>
            <w:tcFitText/>
          </w:tcPr>
          <w:p w14:paraId="678E2EFF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54ADECEA" w14:textId="77777777" w:rsidR="002A1171" w:rsidRPr="00A755E1" w:rsidRDefault="002A1171" w:rsidP="00D14CA7">
            <w:pPr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Диаграммы в 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2F66A5A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C4B09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D7CEA4D" w14:textId="24BA8CC9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0F58A22E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C059979" w14:textId="56526EF7" w:rsidTr="002A1171">
        <w:tc>
          <w:tcPr>
            <w:tcW w:w="1001" w:type="dxa"/>
            <w:noWrap/>
            <w:tcFitText/>
          </w:tcPr>
          <w:p w14:paraId="2B1C2401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719E0297" w14:textId="77777777" w:rsidR="002A1171" w:rsidRPr="00A755E1" w:rsidRDefault="002A1171" w:rsidP="00D14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845" w:type="dxa"/>
          </w:tcPr>
          <w:p w14:paraId="55D65EF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8F0DB8B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B24A4FB" w14:textId="23B7C547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5BE6BBC" w14:textId="4C879AA6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377D2A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2E45B466" w14:textId="16D9DB44" w:rsidTr="002A1171">
        <w:tc>
          <w:tcPr>
            <w:tcW w:w="1001" w:type="dxa"/>
            <w:noWrap/>
            <w:tcFitText/>
          </w:tcPr>
          <w:p w14:paraId="1DDD80D7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55A46F54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№9.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Графики в программе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204FBE5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0B8AC2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14AA958" w14:textId="5C17E87E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3EBD7DD2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4AC12185" w14:textId="0690AB06" w:rsidTr="002A1171">
        <w:tc>
          <w:tcPr>
            <w:tcW w:w="1001" w:type="dxa"/>
            <w:noWrap/>
            <w:tcFitText/>
          </w:tcPr>
          <w:p w14:paraId="432667A6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36326CB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Добавление изображения в документ  </w:t>
            </w:r>
            <w:r w:rsidRPr="00A755E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7DD40B4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0E027F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C5D55B8" w14:textId="1C3F105A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6FDAE7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E034C34" w14:textId="7D1AE84A" w:rsidTr="002A1171">
        <w:tc>
          <w:tcPr>
            <w:tcW w:w="1001" w:type="dxa"/>
            <w:noWrap/>
            <w:tcFitText/>
          </w:tcPr>
          <w:p w14:paraId="6E2FC1DB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92CE6E5" w14:textId="77777777" w:rsidR="002A1171" w:rsidRPr="00A755E1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№10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Дополнение построенного графика и диаграммы рисунком, изображением. </w:t>
            </w:r>
          </w:p>
        </w:tc>
        <w:tc>
          <w:tcPr>
            <w:tcW w:w="845" w:type="dxa"/>
          </w:tcPr>
          <w:p w14:paraId="0AA2AE3F" w14:textId="675B46D1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88A25EA" w14:textId="3F0CC12A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554531F0" w14:textId="3A6319B9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B147CFC" w14:textId="12FBAB61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C4E4FCE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47CD7EE2" w14:textId="33583B1F" w:rsidTr="002A1171">
        <w:tc>
          <w:tcPr>
            <w:tcW w:w="1001" w:type="dxa"/>
            <w:noWrap/>
            <w:tcFitText/>
          </w:tcPr>
          <w:p w14:paraId="7F8F2BE5" w14:textId="77777777" w:rsidR="002A1171" w:rsidRPr="00A755E1" w:rsidRDefault="002A1171" w:rsidP="00D14CA7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293FB8F" w14:textId="77777777" w:rsidR="002A1171" w:rsidRPr="00D14CA7" w:rsidRDefault="002A1171" w:rsidP="00D14C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EF34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 (13ч).</w:t>
            </w:r>
          </w:p>
        </w:tc>
        <w:tc>
          <w:tcPr>
            <w:tcW w:w="845" w:type="dxa"/>
          </w:tcPr>
          <w:p w14:paraId="7226711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0571E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7856E5" w14:textId="06DE9D8F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2B49C36" w14:textId="05D99A77" w:rsidR="00A6417E" w:rsidRPr="00A6417E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C175C5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</w:p>
          <w:p w14:paraId="5AE0F152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9BD0987" w14:textId="0296C78F" w:rsidTr="002A1171">
        <w:tc>
          <w:tcPr>
            <w:tcW w:w="1001" w:type="dxa"/>
            <w:noWrap/>
            <w:tcFitText/>
          </w:tcPr>
          <w:p w14:paraId="318983F0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3974DE1" w14:textId="77777777" w:rsidR="002A1171" w:rsidRPr="00940E1F" w:rsidRDefault="002A1171" w:rsidP="00D14CA7">
            <w:pPr>
              <w:pStyle w:val="ae"/>
              <w:spacing w:after="100" w:afterAutospacing="1"/>
              <w:ind w:firstLine="0"/>
            </w:pPr>
            <w:r w:rsidRPr="00940E1F">
              <w:t xml:space="preserve">Технология мультимедиа. </w:t>
            </w:r>
          </w:p>
        </w:tc>
        <w:tc>
          <w:tcPr>
            <w:tcW w:w="845" w:type="dxa"/>
          </w:tcPr>
          <w:p w14:paraId="5E937359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B7E7B5F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1C0EA0" w14:textId="254F3824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6D727A95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E7AEB06" w14:textId="5BD5AAD4" w:rsidTr="002A1171">
        <w:tc>
          <w:tcPr>
            <w:tcW w:w="1001" w:type="dxa"/>
            <w:noWrap/>
            <w:tcFitText/>
          </w:tcPr>
          <w:p w14:paraId="442364F9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1CE571A3" w14:textId="77777777" w:rsidR="002A1171" w:rsidRPr="00940E1F" w:rsidRDefault="002A1171" w:rsidP="00D14CA7">
            <w:pPr>
              <w:pStyle w:val="ae"/>
              <w:spacing w:after="100" w:afterAutospacing="1"/>
              <w:ind w:firstLine="0"/>
            </w:pPr>
            <w:r w:rsidRPr="00940E1F">
              <w:t>Компьютерные презентации</w:t>
            </w:r>
          </w:p>
        </w:tc>
        <w:tc>
          <w:tcPr>
            <w:tcW w:w="845" w:type="dxa"/>
          </w:tcPr>
          <w:p w14:paraId="2945312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7E241E1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E8750D9" w14:textId="6B29719A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4B31919B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0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F076BC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1A34390" w14:textId="4ABF3059" w:rsidTr="002A1171">
        <w:tc>
          <w:tcPr>
            <w:tcW w:w="1001" w:type="dxa"/>
            <w:noWrap/>
            <w:tcFitText/>
          </w:tcPr>
          <w:p w14:paraId="2C9720D2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3CD2D163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7EB7862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10FD498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61FBFEF" w14:textId="2FF80773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3AEABD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7DE079F8" w14:textId="7F03F57A" w:rsidTr="002A1171">
        <w:tc>
          <w:tcPr>
            <w:tcW w:w="1001" w:type="dxa"/>
            <w:noWrap/>
            <w:tcFitText/>
          </w:tcPr>
          <w:p w14:paraId="4F63D5A3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44079E63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Слайды.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слайдов.</w:t>
            </w:r>
          </w:p>
        </w:tc>
        <w:tc>
          <w:tcPr>
            <w:tcW w:w="845" w:type="dxa"/>
          </w:tcPr>
          <w:p w14:paraId="73542370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A6357FE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3D3B43" w14:textId="59428CD6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0807685A" w14:textId="77777777" w:rsidR="00A6417E" w:rsidRPr="00C175C5" w:rsidRDefault="00000000" w:rsidP="00A641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A6417E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A6417E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5ED525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9356794" w14:textId="0C7D9C2B" w:rsidTr="002A1171">
        <w:tc>
          <w:tcPr>
            <w:tcW w:w="1001" w:type="dxa"/>
            <w:noWrap/>
            <w:tcFitText/>
          </w:tcPr>
          <w:p w14:paraId="27B409B8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40E59D9A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Создание рисунка в программе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</w:t>
            </w:r>
          </w:p>
        </w:tc>
        <w:tc>
          <w:tcPr>
            <w:tcW w:w="845" w:type="dxa"/>
          </w:tcPr>
          <w:p w14:paraId="43DBFAE8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70FF278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4F27A06" w14:textId="6921C136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49DCE40E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0CD168F2" w14:textId="3A25BD09" w:rsidTr="002A1171">
        <w:tc>
          <w:tcPr>
            <w:tcW w:w="1001" w:type="dxa"/>
            <w:noWrap/>
            <w:tcFitText/>
          </w:tcPr>
          <w:p w14:paraId="40D375AD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B5650AE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фигурами. Вкладка «Формат»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работа№13</w:t>
            </w:r>
          </w:p>
        </w:tc>
        <w:tc>
          <w:tcPr>
            <w:tcW w:w="845" w:type="dxa"/>
          </w:tcPr>
          <w:p w14:paraId="0961ED18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8FB3B6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147EECD2" w14:textId="4EFE1BCB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47ABC545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4D1D4D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1A91AF9" w14:textId="10DF1C64" w:rsidTr="002A1171">
        <w:tc>
          <w:tcPr>
            <w:tcW w:w="1001" w:type="dxa"/>
            <w:noWrap/>
            <w:tcFitText/>
          </w:tcPr>
          <w:p w14:paraId="58B3BA5E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20199AB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Инструменты для работы с фигурами. </w:t>
            </w:r>
          </w:p>
        </w:tc>
        <w:tc>
          <w:tcPr>
            <w:tcW w:w="845" w:type="dxa"/>
          </w:tcPr>
          <w:p w14:paraId="1270EFB8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4293B6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AAE8286" w14:textId="057D1929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5A50EB7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E28A903" w14:textId="6D66047A" w:rsidTr="002A1171">
        <w:tc>
          <w:tcPr>
            <w:tcW w:w="1001" w:type="dxa"/>
            <w:noWrap/>
            <w:tcFitText/>
          </w:tcPr>
          <w:p w14:paraId="1F7C849F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06F88A27" w14:textId="5D2E81AA" w:rsidR="002A1171" w:rsidRPr="00D14CA7" w:rsidRDefault="00A6417E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171" w:rsidRPr="00D14CA7">
              <w:rPr>
                <w:rFonts w:ascii="Times New Roman" w:hAnsi="Times New Roman"/>
                <w:sz w:val="24"/>
                <w:szCs w:val="24"/>
              </w:rPr>
              <w:t xml:space="preserve">Дизайн. </w:t>
            </w:r>
            <w:r w:rsidR="002A1171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№14 </w:t>
            </w:r>
            <w:r w:rsidR="002A1171"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1171" w:rsidRPr="00D14CA7">
              <w:rPr>
                <w:rFonts w:ascii="Times New Roman" w:hAnsi="Times New Roman"/>
                <w:sz w:val="24"/>
                <w:szCs w:val="24"/>
              </w:rPr>
              <w:t>игур на одном слайде.</w:t>
            </w:r>
          </w:p>
        </w:tc>
        <w:tc>
          <w:tcPr>
            <w:tcW w:w="845" w:type="dxa"/>
          </w:tcPr>
          <w:p w14:paraId="07D8AB1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CA95969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5C74A2B" w14:textId="2B3AE847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1F3B031D" w14:textId="77777777" w:rsidR="00A6417E" w:rsidRPr="00C175C5" w:rsidRDefault="00000000" w:rsidP="00A641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A6417E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A6417E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DC6AAC3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0E0AFFF1" w14:textId="4991F127" w:rsidTr="002A1171">
        <w:tc>
          <w:tcPr>
            <w:tcW w:w="1001" w:type="dxa"/>
            <w:noWrap/>
            <w:tcFitText/>
          </w:tcPr>
          <w:p w14:paraId="18E8A425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FEDE0EE" w14:textId="5C314A98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Уп</w:t>
            </w:r>
            <w:r w:rsidR="00A6417E">
              <w:rPr>
                <w:rFonts w:ascii="Times New Roman" w:hAnsi="Times New Roman"/>
                <w:sz w:val="24"/>
                <w:szCs w:val="24"/>
              </w:rPr>
              <w:t>1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орядочивание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 №15</w:t>
            </w:r>
          </w:p>
        </w:tc>
        <w:tc>
          <w:tcPr>
            <w:tcW w:w="845" w:type="dxa"/>
          </w:tcPr>
          <w:p w14:paraId="53DADAD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053433F" w14:textId="33B8A29B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230CAF32" w14:textId="0DEDAFFB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EDD37CF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5AAEE14" w14:textId="07B30DD1" w:rsidTr="002A1171">
        <w:tc>
          <w:tcPr>
            <w:tcW w:w="1001" w:type="dxa"/>
            <w:noWrap/>
            <w:tcFitText/>
          </w:tcPr>
          <w:p w14:paraId="5709881B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23B75F8F" w14:textId="41ED3210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Соз</w:t>
            </w:r>
            <w:r w:rsidR="00A6417E">
              <w:rPr>
                <w:rFonts w:ascii="Times New Roman" w:hAnsi="Times New Roman"/>
                <w:sz w:val="24"/>
                <w:szCs w:val="24"/>
              </w:rPr>
              <w:t>1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дание рисунка из нескольких фигур на одном слайде, груп</w:t>
            </w:r>
            <w:r w:rsidR="00A6417E">
              <w:rPr>
                <w:rFonts w:ascii="Times New Roman" w:hAnsi="Times New Roman"/>
                <w:sz w:val="24"/>
                <w:szCs w:val="24"/>
              </w:rPr>
              <w:t>1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пировка фигур, раскрашивание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работа№16</w:t>
            </w:r>
          </w:p>
        </w:tc>
        <w:tc>
          <w:tcPr>
            <w:tcW w:w="845" w:type="dxa"/>
          </w:tcPr>
          <w:p w14:paraId="4CD9AC11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7F48FA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94D5B2C" w14:textId="7284EEE5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3BBB95E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B25CA16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1F6DE260" w14:textId="73C6B2EA" w:rsidTr="002A1171">
        <w:tc>
          <w:tcPr>
            <w:tcW w:w="1001" w:type="dxa"/>
            <w:noWrap/>
            <w:tcFitText/>
          </w:tcPr>
          <w:p w14:paraId="197C504E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51218E69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Формат. Дизайн. Работа с клипами.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работа№17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Создание слайдов с клипами.</w:t>
            </w:r>
          </w:p>
        </w:tc>
        <w:tc>
          <w:tcPr>
            <w:tcW w:w="845" w:type="dxa"/>
          </w:tcPr>
          <w:p w14:paraId="0F613654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6F34200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5609423" w14:textId="70CDC8AA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28CA9DD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5F06CE64" w14:textId="00160B10" w:rsidTr="002A1171">
        <w:tc>
          <w:tcPr>
            <w:tcW w:w="1001" w:type="dxa"/>
            <w:noWrap/>
            <w:tcFitText/>
          </w:tcPr>
          <w:p w14:paraId="559236A5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65473380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работа№18</w:t>
            </w:r>
          </w:p>
        </w:tc>
        <w:tc>
          <w:tcPr>
            <w:tcW w:w="845" w:type="dxa"/>
          </w:tcPr>
          <w:p w14:paraId="778FB45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578663C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A24E3EE" w14:textId="21981D2B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35F32EC7" w14:textId="77777777" w:rsidR="00A6417E" w:rsidRPr="00C175C5" w:rsidRDefault="00000000" w:rsidP="00A641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A6417E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A6417E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8B32300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33FEA855" w14:textId="3B52AE10" w:rsidTr="002A1171">
        <w:tc>
          <w:tcPr>
            <w:tcW w:w="1001" w:type="dxa"/>
            <w:noWrap/>
            <w:tcFitText/>
          </w:tcPr>
          <w:p w14:paraId="2328A92C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69EEC477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Работа с диаграммами, графиками.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работа№19</w:t>
            </w:r>
          </w:p>
        </w:tc>
        <w:tc>
          <w:tcPr>
            <w:tcW w:w="845" w:type="dxa"/>
          </w:tcPr>
          <w:p w14:paraId="07F3EE03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10C6982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6F025F3" w14:textId="63A3B464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73C301B2" w14:textId="77777777" w:rsidR="00C175C5" w:rsidRPr="00C175C5" w:rsidRDefault="00000000" w:rsidP="00C175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history="1">
              <w:r w:rsidR="00C175C5" w:rsidRPr="004045E4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http://infoschool.narod.ru/</w:t>
              </w:r>
            </w:hyperlink>
            <w:r w:rsidR="00C175C5" w:rsidRPr="00C175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DEC74FA" w14:textId="79A27251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07748D03" w14:textId="23507A81" w:rsidTr="002A1171">
        <w:tc>
          <w:tcPr>
            <w:tcW w:w="1001" w:type="dxa"/>
            <w:noWrap/>
            <w:tcFitText/>
          </w:tcPr>
          <w:p w14:paraId="4B8C840B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68B2788E" w14:textId="77777777" w:rsidR="002A1171" w:rsidRPr="00D14CA7" w:rsidRDefault="002A1171" w:rsidP="00D14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Работа с текстом. Надпись как фигура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WordArt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 Формат.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Практическая работа№20</w:t>
            </w:r>
          </w:p>
        </w:tc>
        <w:tc>
          <w:tcPr>
            <w:tcW w:w="845" w:type="dxa"/>
          </w:tcPr>
          <w:p w14:paraId="21C7C245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082DD337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3F01CF3" w14:textId="68087B1E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4D564775" w14:textId="77777777" w:rsidR="00A6417E" w:rsidRPr="00C175C5" w:rsidRDefault="00000000" w:rsidP="00A641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7" w:history="1">
              <w:r w:rsidR="00A6417E" w:rsidRPr="00894A3C">
                <w:rPr>
                  <w:rStyle w:val="ab"/>
                  <w:rFonts w:ascii="Times New Roman" w:eastAsia="Times New Roman" w:hAnsi="Times New Roman"/>
                  <w:sz w:val="24"/>
                  <w:szCs w:val="24"/>
                </w:rPr>
                <w:t>http://www.klyaksa.net/</w:t>
              </w:r>
            </w:hyperlink>
            <w:r w:rsidR="00A6417E" w:rsidRPr="00894A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1787F0D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171" w:rsidRPr="00182014" w14:paraId="63A781F3" w14:textId="66AF0DE8" w:rsidTr="002A1171">
        <w:tc>
          <w:tcPr>
            <w:tcW w:w="1001" w:type="dxa"/>
            <w:noWrap/>
            <w:tcFitText/>
          </w:tcPr>
          <w:p w14:paraId="1D526B8E" w14:textId="77777777" w:rsidR="002A1171" w:rsidRPr="00A755E1" w:rsidRDefault="002A1171" w:rsidP="00D14CA7">
            <w:pPr>
              <w:pStyle w:val="a5"/>
              <w:numPr>
                <w:ilvl w:val="0"/>
                <w:numId w:val="42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63" w:type="dxa"/>
          </w:tcPr>
          <w:p w14:paraId="7DF4FAA7" w14:textId="77777777" w:rsidR="002A1171" w:rsidRPr="00BA513F" w:rsidRDefault="002A1171" w:rsidP="00D14C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45" w:type="dxa"/>
          </w:tcPr>
          <w:p w14:paraId="3A40D13A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3D1BDCD6" w14:textId="4D42F69D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14:paraId="5ECAA357" w14:textId="28682B1B" w:rsidR="002A1171" w:rsidRPr="00BE0885" w:rsidRDefault="00A6417E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14:paraId="64B5649B" w14:textId="77777777" w:rsidR="002A1171" w:rsidRPr="00BE0885" w:rsidRDefault="002A1171" w:rsidP="00D14CA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3125FD" w14:textId="3F4A724A" w:rsidR="00337A54" w:rsidRDefault="00A6417E">
      <w:pPr>
        <w:spacing w:after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</w:p>
    <w:p w14:paraId="5CACFE83" w14:textId="169FA0FB" w:rsidR="00894A3C" w:rsidRDefault="00AC340A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У</w:t>
      </w:r>
      <w:r w:rsidR="00894A3C" w:rsidRPr="00F71E32">
        <w:rPr>
          <w:rFonts w:ascii="Times New Roman" w:hAnsi="Times New Roman"/>
          <w:b/>
          <w:kern w:val="2"/>
          <w:sz w:val="24"/>
          <w:szCs w:val="24"/>
        </w:rPr>
        <w:t>чебно-методическо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е </w:t>
      </w:r>
      <w:r w:rsidR="00894A3C" w:rsidRPr="00F71E32">
        <w:rPr>
          <w:rFonts w:ascii="Times New Roman" w:hAnsi="Times New Roman"/>
          <w:b/>
          <w:kern w:val="2"/>
          <w:sz w:val="24"/>
          <w:szCs w:val="24"/>
        </w:rPr>
        <w:t>обеспечени</w:t>
      </w:r>
      <w:r>
        <w:rPr>
          <w:rFonts w:ascii="Times New Roman" w:hAnsi="Times New Roman"/>
          <w:b/>
          <w:kern w:val="2"/>
          <w:sz w:val="24"/>
          <w:szCs w:val="24"/>
        </w:rPr>
        <w:t>е</w:t>
      </w:r>
    </w:p>
    <w:p w14:paraId="73ACC7B8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обеспечения  </w:t>
      </w:r>
      <w:r w:rsidRPr="003E5999">
        <w:rPr>
          <w:rFonts w:ascii="Times New Roman" w:hAnsi="Times New Roman"/>
          <w:sz w:val="24"/>
          <w:szCs w:val="24"/>
        </w:rPr>
        <w:t>по информатике для 7–9 классов</w:t>
      </w:r>
    </w:p>
    <w:p w14:paraId="3A650386" w14:textId="4B985E8B" w:rsidR="003E5999" w:rsidRPr="003E5999" w:rsidRDefault="003E5999" w:rsidP="002A1171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Информатика. Программа для основной школы :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5044FA47" w14:textId="0C487D26" w:rsidR="003E5999" w:rsidRPr="003E5999" w:rsidRDefault="002A1171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Информатика: Учебник для 8 класса.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6</w:t>
      </w:r>
      <w:r w:rsidR="003E5999" w:rsidRPr="003E5999">
        <w:rPr>
          <w:rFonts w:ascii="Times New Roman" w:hAnsi="Times New Roman"/>
          <w:sz w:val="24"/>
          <w:szCs w:val="24"/>
        </w:rPr>
        <w:t>.</w:t>
      </w:r>
    </w:p>
    <w:p w14:paraId="2DBE40C9" w14:textId="1AEE4FB0" w:rsidR="003E5999" w:rsidRPr="003E5999" w:rsidRDefault="002A1171" w:rsidP="002A1171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>Босова Л.Л., Босова А.Б. Информатика: рабочая тетрадь для 8 класса.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6</w:t>
      </w:r>
    </w:p>
    <w:p w14:paraId="78853540" w14:textId="4F2D3889" w:rsidR="003E5999" w:rsidRPr="003E5999" w:rsidRDefault="002A1171" w:rsidP="002A1171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Информатика. 7–9 классы : методическое пособие. – М.: БИНОМ. Лаборатория знаний, 201</w:t>
      </w:r>
      <w:r w:rsidR="003E5999">
        <w:rPr>
          <w:rFonts w:ascii="Times New Roman" w:hAnsi="Times New Roman"/>
          <w:sz w:val="24"/>
          <w:szCs w:val="24"/>
        </w:rPr>
        <w:t>8</w:t>
      </w:r>
      <w:r w:rsidR="003E5999" w:rsidRPr="003E5999">
        <w:rPr>
          <w:rFonts w:ascii="Times New Roman" w:hAnsi="Times New Roman"/>
          <w:sz w:val="24"/>
          <w:szCs w:val="24"/>
        </w:rPr>
        <w:t>.</w:t>
      </w:r>
    </w:p>
    <w:p w14:paraId="4C8C58E4" w14:textId="0F3CD60F" w:rsidR="003E5999" w:rsidRPr="003E5999" w:rsidRDefault="002A1171" w:rsidP="002A1171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>Босова Л.Л., Босова А.Ю. Электронное приложение к учебнику  «Информатика. 8 класс»</w:t>
      </w:r>
    </w:p>
    <w:p w14:paraId="3F3B11DF" w14:textId="3561AB57" w:rsidR="00BE0885" w:rsidRPr="00894A3C" w:rsidRDefault="002A1171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E5999" w:rsidRPr="003E5999">
        <w:rPr>
          <w:rFonts w:ascii="Times New Roman" w:hAnsi="Times New Roman"/>
          <w:sz w:val="24"/>
          <w:szCs w:val="24"/>
        </w:rPr>
        <w:t>.</w:t>
      </w:r>
      <w:r w:rsidR="003E5999" w:rsidRPr="003E5999">
        <w:rPr>
          <w:rFonts w:ascii="Times New Roman" w:hAnsi="Times New Roman"/>
          <w:sz w:val="24"/>
          <w:szCs w:val="24"/>
        </w:rPr>
        <w:tab/>
        <w:t>Материалы авторской мастерской Босовой Л.Л. (metodist.lbz.ru/)</w:t>
      </w:r>
    </w:p>
    <w:p w14:paraId="58297931" w14:textId="77777777"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14:paraId="4A1B3D31" w14:textId="77777777"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2076C53" w14:textId="77777777"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14:paraId="41D378BB" w14:textId="77777777"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14:paraId="68CB69D5" w14:textId="77777777" w:rsidR="00894A3C" w:rsidRPr="00894A3C" w:rsidRDefault="00894A3C" w:rsidP="00B64349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Режим  доступа: </w:t>
      </w:r>
      <w:hyperlink r:id="rId28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14:paraId="5EA810A8" w14:textId="77777777"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 – образовательных ресурсов . – Режим доступа: </w:t>
      </w:r>
      <w:hyperlink r:id="rId29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14:paraId="7093D5AB" w14:textId="77777777" w:rsidR="00894A3C" w:rsidRPr="00894A3C" w:rsidRDefault="00894A3C" w:rsidP="00B64349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>Материалы авторской мастерской Угринович Н.Д.. (</w:t>
      </w:r>
      <w:hyperlink r:id="rId30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14:paraId="61FC6287" w14:textId="06588E2A" w:rsidR="00894A3C" w:rsidRPr="00C175C5" w:rsidRDefault="00000000" w:rsidP="00C175C5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31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078D3C" w14:textId="77777777" w:rsidR="00C175C5" w:rsidRDefault="00000000" w:rsidP="00C175C5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32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522D1C" w14:textId="6D441CD0" w:rsidR="00894A3C" w:rsidRPr="00C175C5" w:rsidRDefault="00000000" w:rsidP="00C175C5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33" w:history="1">
        <w:r w:rsidR="00C175C5" w:rsidRPr="004045E4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  <w:r w:rsidR="00894A3C" w:rsidRPr="00C175C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5997532" w14:textId="77777777" w:rsidR="00894A3C" w:rsidRPr="00894A3C" w:rsidRDefault="00894A3C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4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31D9D4" w14:textId="77777777" w:rsidR="00894A3C" w:rsidRPr="00894A3C" w:rsidRDefault="00000000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35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7E6B9D" w14:textId="77777777" w:rsidR="00894A3C" w:rsidRDefault="00000000" w:rsidP="00B64349">
      <w:pPr>
        <w:widowControl w:val="0"/>
        <w:numPr>
          <w:ilvl w:val="0"/>
          <w:numId w:val="2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36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  <w:r w:rsidR="00894A3C" w:rsidRPr="00894A3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F33875" w14:textId="77777777" w:rsidR="00621DA7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C9B2DA" w14:textId="77777777" w:rsidR="00621DA7" w:rsidRPr="00894A3C" w:rsidRDefault="00621DA7" w:rsidP="00621DA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2A1171">
      <w:pgSz w:w="16838" w:h="11906" w:orient="landscape"/>
      <w:pgMar w:top="56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14F"/>
    <w:multiLevelType w:val="hybridMultilevel"/>
    <w:tmpl w:val="9A68F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4A16C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4E429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878"/>
    <w:multiLevelType w:val="hybridMultilevel"/>
    <w:tmpl w:val="A79E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8B67C3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17DD6"/>
    <w:multiLevelType w:val="hybridMultilevel"/>
    <w:tmpl w:val="AF9CA29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BA710D8"/>
    <w:multiLevelType w:val="hybridMultilevel"/>
    <w:tmpl w:val="E86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05D79"/>
    <w:multiLevelType w:val="hybridMultilevel"/>
    <w:tmpl w:val="70A4E646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3F2CDE"/>
    <w:multiLevelType w:val="hybridMultilevel"/>
    <w:tmpl w:val="EF02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B5DAA"/>
    <w:multiLevelType w:val="hybridMultilevel"/>
    <w:tmpl w:val="38EC2DBC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461BA6"/>
    <w:multiLevelType w:val="hybridMultilevel"/>
    <w:tmpl w:val="D828310E"/>
    <w:lvl w:ilvl="0" w:tplc="37CAC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E573A"/>
    <w:multiLevelType w:val="hybridMultilevel"/>
    <w:tmpl w:val="455E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5357F"/>
    <w:multiLevelType w:val="hybridMultilevel"/>
    <w:tmpl w:val="16D439C4"/>
    <w:lvl w:ilvl="0" w:tplc="F3CC7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D031B"/>
    <w:multiLevelType w:val="hybridMultilevel"/>
    <w:tmpl w:val="9FA29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43A89"/>
    <w:multiLevelType w:val="hybridMultilevel"/>
    <w:tmpl w:val="9B36F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95841"/>
    <w:multiLevelType w:val="hybridMultilevel"/>
    <w:tmpl w:val="E28E1A0E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EA5D7D"/>
    <w:multiLevelType w:val="hybridMultilevel"/>
    <w:tmpl w:val="DDAC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5036D"/>
    <w:multiLevelType w:val="hybridMultilevel"/>
    <w:tmpl w:val="2EE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23264"/>
    <w:multiLevelType w:val="hybridMultilevel"/>
    <w:tmpl w:val="C862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677F5"/>
    <w:multiLevelType w:val="hybridMultilevel"/>
    <w:tmpl w:val="6DE43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E74BF"/>
    <w:multiLevelType w:val="hybridMultilevel"/>
    <w:tmpl w:val="369C7A06"/>
    <w:lvl w:ilvl="0" w:tplc="37CAC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CC13E8"/>
    <w:multiLevelType w:val="hybridMultilevel"/>
    <w:tmpl w:val="7B10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258"/>
    <w:multiLevelType w:val="hybridMultilevel"/>
    <w:tmpl w:val="156C448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E326838"/>
    <w:multiLevelType w:val="hybridMultilevel"/>
    <w:tmpl w:val="5A12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3362D9"/>
    <w:multiLevelType w:val="hybridMultilevel"/>
    <w:tmpl w:val="CBB0CB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B3EAB"/>
    <w:multiLevelType w:val="hybridMultilevel"/>
    <w:tmpl w:val="AAF4EC4E"/>
    <w:lvl w:ilvl="0" w:tplc="F3CC70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81B61"/>
    <w:multiLevelType w:val="hybridMultilevel"/>
    <w:tmpl w:val="491056A2"/>
    <w:lvl w:ilvl="0" w:tplc="F3CC7046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F54C3"/>
    <w:multiLevelType w:val="multilevel"/>
    <w:tmpl w:val="218EC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45A89"/>
    <w:multiLevelType w:val="hybridMultilevel"/>
    <w:tmpl w:val="27B492FA"/>
    <w:lvl w:ilvl="0" w:tplc="7EDE79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463190">
    <w:abstractNumId w:val="6"/>
  </w:num>
  <w:num w:numId="2" w16cid:durableId="1713115745">
    <w:abstractNumId w:val="23"/>
  </w:num>
  <w:num w:numId="3" w16cid:durableId="109513877">
    <w:abstractNumId w:val="41"/>
  </w:num>
  <w:num w:numId="4" w16cid:durableId="1529247873">
    <w:abstractNumId w:val="10"/>
  </w:num>
  <w:num w:numId="5" w16cid:durableId="903952803">
    <w:abstractNumId w:val="22"/>
  </w:num>
  <w:num w:numId="6" w16cid:durableId="297272117">
    <w:abstractNumId w:val="40"/>
  </w:num>
  <w:num w:numId="7" w16cid:durableId="930822625">
    <w:abstractNumId w:val="30"/>
  </w:num>
  <w:num w:numId="8" w16cid:durableId="933784245">
    <w:abstractNumId w:val="24"/>
  </w:num>
  <w:num w:numId="9" w16cid:durableId="1186943048">
    <w:abstractNumId w:val="34"/>
  </w:num>
  <w:num w:numId="10" w16cid:durableId="1588348550">
    <w:abstractNumId w:val="28"/>
  </w:num>
  <w:num w:numId="11" w16cid:durableId="1346522182">
    <w:abstractNumId w:val="32"/>
  </w:num>
  <w:num w:numId="12" w16cid:durableId="508567841">
    <w:abstractNumId w:val="8"/>
  </w:num>
  <w:num w:numId="13" w16cid:durableId="1646163550">
    <w:abstractNumId w:val="18"/>
  </w:num>
  <w:num w:numId="14" w16cid:durableId="201330896">
    <w:abstractNumId w:val="39"/>
  </w:num>
  <w:num w:numId="15" w16cid:durableId="1807308629">
    <w:abstractNumId w:val="21"/>
  </w:num>
  <w:num w:numId="16" w16cid:durableId="1568881473">
    <w:abstractNumId w:val="12"/>
  </w:num>
  <w:num w:numId="17" w16cid:durableId="311714020">
    <w:abstractNumId w:val="14"/>
  </w:num>
  <w:num w:numId="18" w16cid:durableId="1896088640">
    <w:abstractNumId w:val="29"/>
  </w:num>
  <w:num w:numId="19" w16cid:durableId="1410300641">
    <w:abstractNumId w:val="17"/>
  </w:num>
  <w:num w:numId="20" w16cid:durableId="1717662635">
    <w:abstractNumId w:val="2"/>
  </w:num>
  <w:num w:numId="21" w16cid:durableId="2021733501">
    <w:abstractNumId w:val="1"/>
  </w:num>
  <w:num w:numId="22" w16cid:durableId="1503081775">
    <w:abstractNumId w:val="0"/>
  </w:num>
  <w:num w:numId="23" w16cid:durableId="43902810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7416657">
    <w:abstractNumId w:val="38"/>
  </w:num>
  <w:num w:numId="25" w16cid:durableId="238757778">
    <w:abstractNumId w:val="13"/>
  </w:num>
  <w:num w:numId="26" w16cid:durableId="1288657130">
    <w:abstractNumId w:val="20"/>
  </w:num>
  <w:num w:numId="27" w16cid:durableId="636566140">
    <w:abstractNumId w:val="43"/>
  </w:num>
  <w:num w:numId="28" w16cid:durableId="250437245">
    <w:abstractNumId w:val="11"/>
  </w:num>
  <w:num w:numId="29" w16cid:durableId="1031419548">
    <w:abstractNumId w:val="5"/>
  </w:num>
  <w:num w:numId="30" w16cid:durableId="1382707519">
    <w:abstractNumId w:val="4"/>
  </w:num>
  <w:num w:numId="31" w16cid:durableId="1045254530">
    <w:abstractNumId w:val="3"/>
  </w:num>
  <w:num w:numId="32" w16cid:durableId="1586646303">
    <w:abstractNumId w:val="36"/>
  </w:num>
  <w:num w:numId="33" w16cid:durableId="1290742120">
    <w:abstractNumId w:val="31"/>
  </w:num>
  <w:num w:numId="34" w16cid:durableId="135266602">
    <w:abstractNumId w:val="25"/>
  </w:num>
  <w:num w:numId="35" w16cid:durableId="305359217">
    <w:abstractNumId w:val="9"/>
  </w:num>
  <w:num w:numId="36" w16cid:durableId="1131021125">
    <w:abstractNumId w:val="19"/>
  </w:num>
  <w:num w:numId="37" w16cid:durableId="511260650">
    <w:abstractNumId w:val="33"/>
  </w:num>
  <w:num w:numId="38" w16cid:durableId="1904288980">
    <w:abstractNumId w:val="26"/>
  </w:num>
  <w:num w:numId="39" w16cid:durableId="1408726393">
    <w:abstractNumId w:val="7"/>
  </w:num>
  <w:num w:numId="40" w16cid:durableId="479419953">
    <w:abstractNumId w:val="42"/>
  </w:num>
  <w:num w:numId="41" w16cid:durableId="2101900258">
    <w:abstractNumId w:val="15"/>
  </w:num>
  <w:num w:numId="42" w16cid:durableId="1458988994">
    <w:abstractNumId w:val="16"/>
  </w:num>
  <w:num w:numId="43" w16cid:durableId="469176356">
    <w:abstractNumId w:val="35"/>
  </w:num>
  <w:num w:numId="44" w16cid:durableId="938879249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76"/>
    <w:rsid w:val="0013571B"/>
    <w:rsid w:val="00152B08"/>
    <w:rsid w:val="00182014"/>
    <w:rsid w:val="00232F3E"/>
    <w:rsid w:val="00246EA2"/>
    <w:rsid w:val="002A1171"/>
    <w:rsid w:val="002C29B4"/>
    <w:rsid w:val="002D6C92"/>
    <w:rsid w:val="00337A54"/>
    <w:rsid w:val="003E5999"/>
    <w:rsid w:val="004B28E2"/>
    <w:rsid w:val="00504BE9"/>
    <w:rsid w:val="00621DA7"/>
    <w:rsid w:val="00640BE1"/>
    <w:rsid w:val="006D19F8"/>
    <w:rsid w:val="006E28AD"/>
    <w:rsid w:val="0070099D"/>
    <w:rsid w:val="0077702D"/>
    <w:rsid w:val="0080360C"/>
    <w:rsid w:val="008736EE"/>
    <w:rsid w:val="00883476"/>
    <w:rsid w:val="00894A3C"/>
    <w:rsid w:val="00992E8C"/>
    <w:rsid w:val="009A7419"/>
    <w:rsid w:val="009D2AAA"/>
    <w:rsid w:val="00A1321A"/>
    <w:rsid w:val="00A4068C"/>
    <w:rsid w:val="00A6417E"/>
    <w:rsid w:val="00A755E1"/>
    <w:rsid w:val="00A81322"/>
    <w:rsid w:val="00A83A18"/>
    <w:rsid w:val="00A9081C"/>
    <w:rsid w:val="00AC340A"/>
    <w:rsid w:val="00AD436B"/>
    <w:rsid w:val="00AD4C18"/>
    <w:rsid w:val="00B64349"/>
    <w:rsid w:val="00BA513F"/>
    <w:rsid w:val="00BE0885"/>
    <w:rsid w:val="00C175C5"/>
    <w:rsid w:val="00CD2F82"/>
    <w:rsid w:val="00D14CA7"/>
    <w:rsid w:val="00DA0545"/>
    <w:rsid w:val="00E22365"/>
    <w:rsid w:val="00E62D75"/>
    <w:rsid w:val="00EC05E2"/>
    <w:rsid w:val="00EF34BF"/>
    <w:rsid w:val="00F36426"/>
    <w:rsid w:val="00F6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8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9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39"/>
    <w:rsid w:val="00A7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Основной текст_"/>
    <w:basedOn w:val="a1"/>
    <w:link w:val="17"/>
    <w:rsid w:val="00246E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1"/>
    <w:rsid w:val="00246EA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0"/>
    <w:link w:val="af1"/>
    <w:rsid w:val="00246EA2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/>
    </w:rPr>
  </w:style>
  <w:style w:type="character" w:styleId="af2">
    <w:name w:val="FollowedHyperlink"/>
    <w:basedOn w:val="a1"/>
    <w:uiPriority w:val="99"/>
    <w:semiHidden/>
    <w:unhideWhenUsed/>
    <w:rsid w:val="00C175C5"/>
    <w:rPr>
      <w:color w:val="800080" w:themeColor="followedHyperlink"/>
      <w:u w:val="single"/>
    </w:rPr>
  </w:style>
  <w:style w:type="character" w:styleId="af3">
    <w:name w:val="Unresolved Mention"/>
    <w:basedOn w:val="a1"/>
    <w:uiPriority w:val="99"/>
    <w:rsid w:val="00C1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hyperlink" Target="http://infoschool.narod.ru/" TargetMode="External"/><Relationship Id="rId18" Type="http://schemas.openxmlformats.org/officeDocument/2006/relationships/hyperlink" Target="http://infoschool.narod.ru/" TargetMode="External"/><Relationship Id="rId26" Type="http://schemas.openxmlformats.org/officeDocument/2006/relationships/hyperlink" Target="http://infoschool.narod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lyaksa.net/" TargetMode="External"/><Relationship Id="rId34" Type="http://schemas.openxmlformats.org/officeDocument/2006/relationships/hyperlink" Target="http://kpolyakov.narod.ru" TargetMode="External"/><Relationship Id="rId7" Type="http://schemas.openxmlformats.org/officeDocument/2006/relationships/hyperlink" Target="http://infoschool.narod.ru/" TargetMode="Externa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infoschool.narod.ru/" TargetMode="External"/><Relationship Id="rId25" Type="http://schemas.openxmlformats.org/officeDocument/2006/relationships/hyperlink" Target="http://www.klyaksa.net/" TargetMode="External"/><Relationship Id="rId33" Type="http://schemas.openxmlformats.org/officeDocument/2006/relationships/hyperlink" Target="http://infoschool.narod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lyaksa.net/" TargetMode="External"/><Relationship Id="rId20" Type="http://schemas.openxmlformats.org/officeDocument/2006/relationships/hyperlink" Target="http://infoschool.narod.ru/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foschool.narod.ru/" TargetMode="External"/><Relationship Id="rId24" Type="http://schemas.openxmlformats.org/officeDocument/2006/relationships/hyperlink" Target="http://infoschool.narod.ru/" TargetMode="External"/><Relationship Id="rId32" Type="http://schemas.openxmlformats.org/officeDocument/2006/relationships/hyperlink" Target="http://uchinfo.com.ua/links.ht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foschool.narod.ru/" TargetMode="External"/><Relationship Id="rId23" Type="http://schemas.openxmlformats.org/officeDocument/2006/relationships/hyperlink" Target="http://www.klyaksa.net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www.it-n.ru" TargetMode="External"/><Relationship Id="rId10" Type="http://schemas.openxmlformats.org/officeDocument/2006/relationships/hyperlink" Target="http://www.klyaksa.net/" TargetMode="External"/><Relationship Id="rId19" Type="http://schemas.openxmlformats.org/officeDocument/2006/relationships/hyperlink" Target="http://www.klyaksa.net/" TargetMode="External"/><Relationship Id="rId31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school.narod.ru/" TargetMode="External"/><Relationship Id="rId14" Type="http://schemas.openxmlformats.org/officeDocument/2006/relationships/hyperlink" Target="http://www.klyaksa.net/" TargetMode="External"/><Relationship Id="rId22" Type="http://schemas.openxmlformats.org/officeDocument/2006/relationships/hyperlink" Target="http://infoschool.narod.ru/" TargetMode="External"/><Relationship Id="rId27" Type="http://schemas.openxmlformats.org/officeDocument/2006/relationships/hyperlink" Target="http://www.klyaksa.net/" TargetMode="External"/><Relationship Id="rId30" Type="http://schemas.openxmlformats.org/officeDocument/2006/relationships/hyperlink" Target="http://metodist.lbz.ru/authors/informatika/1/" TargetMode="External"/><Relationship Id="rId35" Type="http://schemas.openxmlformats.org/officeDocument/2006/relationships/hyperlink" Target="http://window.edu.ru/resource/526/58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8EF00-5700-E04B-89D1-6A4A638E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2019-06-06T04:28:00Z</cp:lastPrinted>
  <dcterms:created xsi:type="dcterms:W3CDTF">2023-10-06T03:45:00Z</dcterms:created>
  <dcterms:modified xsi:type="dcterms:W3CDTF">2023-10-06T03:45:00Z</dcterms:modified>
</cp:coreProperties>
</file>