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CD7D" w14:textId="0084DF32" w:rsidR="00824307" w:rsidRPr="00A3229A" w:rsidRDefault="00BC21BF" w:rsidP="001D610A">
      <w:pPr>
        <w:ind w:left="-142"/>
        <w:jc w:val="center"/>
      </w:pPr>
      <w:r>
        <w:rPr>
          <w:noProof/>
        </w:rPr>
        <w:drawing>
          <wp:inline distT="0" distB="0" distL="0" distR="0" wp14:anchorId="3A4AA77D" wp14:editId="1BAACA44">
            <wp:extent cx="6588948" cy="993711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290" cy="996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EA35B" w14:textId="77777777" w:rsidR="00FB1B29" w:rsidRPr="00A3229A" w:rsidRDefault="00FB1B29" w:rsidP="00FB1B29">
      <w:pPr>
        <w:pStyle w:val="a6"/>
        <w:jc w:val="center"/>
        <w:rPr>
          <w:rStyle w:val="dash0410005f0431005f0437005f0430005f0446005f0020005f0441005f043f005f0438005f0441005f043a005f0430005f005fchar1char1"/>
          <w:bCs/>
        </w:rPr>
      </w:pPr>
      <w:r w:rsidRPr="00A3229A">
        <w:rPr>
          <w:rFonts w:ascii="Times New Roman" w:hAnsi="Times New Roman"/>
        </w:rPr>
        <w:lastRenderedPageBreak/>
        <w:t xml:space="preserve">  </w:t>
      </w:r>
      <w:r w:rsidRPr="00A3229A">
        <w:rPr>
          <w:rStyle w:val="dash0410005f0431005f0437005f0430005f0446005f0020005f0441005f043f005f0438005f0441005f043a005f0430005f005fchar1char1"/>
        </w:rPr>
        <w:t>СОДЕРЖАНИЕ</w:t>
      </w:r>
    </w:p>
    <w:p w14:paraId="3D3DBF36" w14:textId="77777777" w:rsidR="00FB1B29" w:rsidRPr="00A3229A" w:rsidRDefault="00FB1B29" w:rsidP="00FB1B29">
      <w:pPr>
        <w:pStyle w:val="a6"/>
        <w:rPr>
          <w:rStyle w:val="dash0410005f0431005f0437005f0430005f0446005f0020005f0441005f043f005f0438005f0441005f043a005f0430005f005fchar1char1"/>
        </w:rPr>
      </w:pPr>
      <w:r w:rsidRPr="00A3229A">
        <w:rPr>
          <w:rStyle w:val="dash0410005f0431005f0437005f0430005f0446005f0020005f0441005f043f005f0438005f0441005f043a005f0430005f005fchar1char1"/>
        </w:rPr>
        <w:t>IПОЯСНИТЕЛЬНАЯ ЗАПИСКА…………………………………………</w:t>
      </w:r>
      <w:proofErr w:type="gramStart"/>
      <w:r w:rsidRPr="00A3229A">
        <w:rPr>
          <w:rStyle w:val="dash0410005f0431005f0437005f0430005f0446005f0020005f0441005f043f005f0438005f0441005f043a005f0430005f005fchar1char1"/>
        </w:rPr>
        <w:t>…….</w:t>
      </w:r>
      <w:proofErr w:type="gramEnd"/>
      <w:r w:rsidRPr="00A3229A">
        <w:rPr>
          <w:rStyle w:val="dash0410005f0431005f0437005f0430005f0446005f0020005f0441005f043f005f0438005f0441005f043a005f0430005f005fchar1char1"/>
        </w:rPr>
        <w:t>3</w:t>
      </w:r>
      <w:r w:rsidRPr="00A3229A">
        <w:rPr>
          <w:rStyle w:val="dash0410005f0431005f0437005f0430005f0446005f0020005f0441005f043f005f0438005f0441005f043a005f0430005f005fchar1char1"/>
        </w:rPr>
        <w:tab/>
        <w:t xml:space="preserve"> </w:t>
      </w:r>
    </w:p>
    <w:p w14:paraId="04DD5CB4" w14:textId="77777777" w:rsidR="00FB1B29" w:rsidRPr="00A3229A" w:rsidRDefault="00FB1B29" w:rsidP="00FB1B29">
      <w:pPr>
        <w:pStyle w:val="a6"/>
        <w:rPr>
          <w:rStyle w:val="dash0410005f0431005f0437005f0430005f0446005f0020005f0441005f043f005f0438005f0441005f043a005f0430005f005fchar1char1"/>
        </w:rPr>
      </w:pPr>
      <w:r w:rsidRPr="00A3229A">
        <w:rPr>
          <w:rStyle w:val="dash0410005f0431005f0437005f0430005f0446005f0020005f0441005f043f005f0438005f0441005f043a005f0430005f005fchar1char1"/>
        </w:rPr>
        <w:t>II. СОДЕРЖАНИЕ ОБУЧЕНИЯ</w:t>
      </w:r>
      <w:r w:rsidRPr="00A3229A">
        <w:rPr>
          <w:rStyle w:val="dash0410005f0431005f0437005f0430005f0446005f0020005f0441005f043f005f0438005f0441005f043a005f0430005f005fchar1char1"/>
        </w:rPr>
        <w:tab/>
        <w:t>………………………………………</w:t>
      </w:r>
      <w:proofErr w:type="gramStart"/>
      <w:r w:rsidRPr="00A3229A">
        <w:rPr>
          <w:rStyle w:val="dash0410005f0431005f0437005f0430005f0446005f0020005f0441005f043f005f0438005f0441005f043a005f0430005f005fchar1char1"/>
        </w:rPr>
        <w:t>…….</w:t>
      </w:r>
      <w:proofErr w:type="gramEnd"/>
      <w:r w:rsidRPr="00A3229A">
        <w:rPr>
          <w:rStyle w:val="dash0410005f0431005f0437005f0430005f0446005f0020005f0441005f043f005f0438005f0441005f043a005f0430005f005fchar1char1"/>
        </w:rPr>
        <w:t xml:space="preserve">.3-4 </w:t>
      </w:r>
    </w:p>
    <w:p w14:paraId="3B3A0FF3" w14:textId="77777777" w:rsidR="00FB1B29" w:rsidRPr="00A3229A" w:rsidRDefault="00FB1B29" w:rsidP="00FB1B29">
      <w:pPr>
        <w:pStyle w:val="a6"/>
        <w:rPr>
          <w:rStyle w:val="dash0410005f0431005f0437005f0430005f0446005f0020005f0441005f043f005f0438005f0441005f043a005f0430005f005fchar1char1"/>
        </w:rPr>
      </w:pPr>
      <w:r w:rsidRPr="00A3229A">
        <w:rPr>
          <w:rStyle w:val="dash0410005f0431005f0437005f0430005f0446005f0020005f0441005f043f005f0438005f0441005f043a005f0430005f005fchar1char1"/>
        </w:rPr>
        <w:t>III.ПЛАНИРУЕМЫЕ РЕЗУЛЬТАТЫ…………………………………………...4-5</w:t>
      </w:r>
    </w:p>
    <w:p w14:paraId="3D82BDB6" w14:textId="77777777" w:rsidR="00FB1B29" w:rsidRPr="00A3229A" w:rsidRDefault="00FB1B29" w:rsidP="00FB1B29">
      <w:pPr>
        <w:pStyle w:val="a6"/>
        <w:rPr>
          <w:rStyle w:val="dash0410005f0431005f0437005f0430005f0446005f0020005f0441005f043f005f0438005f0441005f043a005f0430005f005fchar1char1"/>
        </w:rPr>
      </w:pPr>
      <w:r w:rsidRPr="00A3229A">
        <w:rPr>
          <w:rStyle w:val="dash0410005f0431005f0437005f0430005f0446005f0020005f0441005f043f005f0438005f0441005f043a005f0430005f005fchar1char1"/>
          <w:lang w:val="en-US"/>
        </w:rPr>
        <w:t>IV</w:t>
      </w:r>
      <w:r w:rsidRPr="00A3229A">
        <w:rPr>
          <w:rStyle w:val="dash0410005f0431005f0437005f0430005f0446005f0020005f0441005f043f005f0438005f0441005f043a005f0430005f005fchar1char1"/>
        </w:rPr>
        <w:t>.ТЕМАТИЧЕСКОЕ ПЛАНИРОВАНИЕ……………………………………. .5</w:t>
      </w:r>
    </w:p>
    <w:p w14:paraId="5BB4C030" w14:textId="77777777" w:rsidR="00FB1B29" w:rsidRPr="00A3229A" w:rsidRDefault="00FB1B29" w:rsidP="00FB1B29">
      <w:pPr>
        <w:pStyle w:val="a6"/>
        <w:rPr>
          <w:rStyle w:val="dash0410005f0431005f0437005f0430005f0446005f0020005f0441005f043f005f0438005f0441005f043a005f0430005f005fchar1char1"/>
        </w:rPr>
      </w:pPr>
      <w:r w:rsidRPr="00A3229A">
        <w:rPr>
          <w:rStyle w:val="af5"/>
          <w:rFonts w:ascii="Times New Roman" w:hAnsi="Times New Roman"/>
        </w:rPr>
        <w:t>V.ПОУРОЧНОЕ ПЛАНИРОВАНИЕ ……………………………………</w:t>
      </w:r>
      <w:proofErr w:type="gramStart"/>
      <w:r w:rsidRPr="00A3229A">
        <w:rPr>
          <w:rStyle w:val="af5"/>
          <w:rFonts w:ascii="Times New Roman" w:hAnsi="Times New Roman"/>
        </w:rPr>
        <w:t>…….</w:t>
      </w:r>
      <w:proofErr w:type="gramEnd"/>
      <w:r w:rsidRPr="00A3229A">
        <w:rPr>
          <w:rStyle w:val="af5"/>
          <w:rFonts w:ascii="Times New Roman" w:hAnsi="Times New Roman"/>
        </w:rPr>
        <w:t>.6-8</w:t>
      </w:r>
    </w:p>
    <w:p w14:paraId="403DDFCF" w14:textId="77777777" w:rsidR="00FB1B29" w:rsidRPr="00A3229A" w:rsidRDefault="00FB1B29" w:rsidP="00FB1B29">
      <w:pPr>
        <w:pStyle w:val="a6"/>
        <w:rPr>
          <w:rStyle w:val="dash0410005f0431005f0437005f0430005f0446005f0020005f0441005f043f005f0438005f0441005f043a005f0430005f005fchar1char1"/>
        </w:rPr>
      </w:pPr>
      <w:r w:rsidRPr="00A3229A">
        <w:rPr>
          <w:rStyle w:val="dash0410005f0431005f0437005f0430005f0446005f0020005f0441005f043f005f0438005f0441005f043a005f0430005f005fchar1char1"/>
          <w:lang w:val="en-US"/>
        </w:rPr>
        <w:t>IV</w:t>
      </w:r>
      <w:r w:rsidRPr="00A3229A">
        <w:rPr>
          <w:rStyle w:val="dash0410005f0431005f0437005f0430005f0446005f0020005f0441005f043f005f0438005f0441005f043a005f0430005f005fchar1char1"/>
        </w:rPr>
        <w:t>.УЧЕБНО-МЕТОДИЧЕСКОЕ ОБЕСПЕЧЕНИЕ ОБРАЗОВАТЕЛЬНОГО   ПРОЦЕССА……………………………………………………………………....8</w:t>
      </w:r>
    </w:p>
    <w:p w14:paraId="20BFD108" w14:textId="77777777" w:rsidR="00FB1B29" w:rsidRPr="00A3229A" w:rsidRDefault="00FB1B29" w:rsidP="00FB1B29">
      <w:pPr>
        <w:pStyle w:val="a6"/>
        <w:rPr>
          <w:rStyle w:val="dash0410005f0431005f0437005f0430005f0446005f0020005f0441005f043f005f0438005f0441005f043a005f0430005f005fchar1char1"/>
        </w:rPr>
      </w:pPr>
    </w:p>
    <w:p w14:paraId="79C2E8A9" w14:textId="77777777" w:rsidR="00FB1B29" w:rsidRPr="00A3229A" w:rsidRDefault="00FB1B29" w:rsidP="00FB1B29">
      <w:pPr>
        <w:pStyle w:val="a6"/>
        <w:rPr>
          <w:rStyle w:val="dash0410005f0431005f0437005f0430005f0446005f0020005f0441005f043f005f0438005f0441005f043a005f0430005f005fchar1char1"/>
        </w:rPr>
      </w:pPr>
    </w:p>
    <w:p w14:paraId="4564838B" w14:textId="77777777" w:rsidR="00FB1B29" w:rsidRPr="00A3229A" w:rsidRDefault="00FB1B29" w:rsidP="00FB1B29">
      <w:pPr>
        <w:pStyle w:val="a6"/>
        <w:rPr>
          <w:rStyle w:val="dash0410005f0431005f0437005f0430005f0446005f0020005f0441005f043f005f0438005f0441005f043a005f0430005f005fchar1char1"/>
        </w:rPr>
      </w:pPr>
    </w:p>
    <w:p w14:paraId="3C1757EB" w14:textId="77777777" w:rsidR="00FB1B29" w:rsidRPr="00A3229A" w:rsidRDefault="00FB1B29" w:rsidP="00FB1B29">
      <w:pPr>
        <w:spacing w:line="276" w:lineRule="auto"/>
        <w:jc w:val="center"/>
        <w:rPr>
          <w:rFonts w:eastAsia="Times New Roman"/>
          <w:color w:val="000000"/>
        </w:rPr>
      </w:pPr>
      <w:r w:rsidRPr="00A3229A">
        <w:rPr>
          <w:rStyle w:val="dash0410005f0431005f0437005f0430005f0446005f0020005f0441005f043f005f0438005f0441005f043a005f0430005f005fchar1char1"/>
        </w:rPr>
        <w:br/>
      </w:r>
    </w:p>
    <w:p w14:paraId="6694A5D7" w14:textId="77777777" w:rsidR="00FB1B29" w:rsidRPr="00A3229A" w:rsidRDefault="00FB1B29" w:rsidP="00FB1B29">
      <w:pPr>
        <w:spacing w:line="276" w:lineRule="auto"/>
        <w:jc w:val="center"/>
        <w:rPr>
          <w:rFonts w:eastAsia="Times New Roman"/>
          <w:color w:val="000000"/>
        </w:rPr>
      </w:pPr>
    </w:p>
    <w:p w14:paraId="6FAB1047" w14:textId="77777777" w:rsidR="00FB1B29" w:rsidRPr="00A3229A" w:rsidRDefault="00FB1B29" w:rsidP="00FB1B29">
      <w:pPr>
        <w:spacing w:line="276" w:lineRule="auto"/>
        <w:jc w:val="center"/>
        <w:rPr>
          <w:rFonts w:eastAsia="Times New Roman"/>
          <w:color w:val="000000"/>
        </w:rPr>
      </w:pPr>
    </w:p>
    <w:p w14:paraId="109C7892" w14:textId="77777777" w:rsidR="00FB1B29" w:rsidRPr="00A3229A" w:rsidRDefault="00FB1B29" w:rsidP="00FB1B29">
      <w:pPr>
        <w:spacing w:line="276" w:lineRule="auto"/>
        <w:jc w:val="both"/>
        <w:rPr>
          <w:rFonts w:eastAsia="Times New Roman"/>
          <w:color w:val="000000"/>
        </w:rPr>
      </w:pPr>
    </w:p>
    <w:p w14:paraId="5DCA276B" w14:textId="77777777" w:rsidR="00FB1B29" w:rsidRPr="00A3229A" w:rsidRDefault="00FB1B29" w:rsidP="00FB1B29">
      <w:pPr>
        <w:spacing w:line="276" w:lineRule="auto"/>
        <w:jc w:val="both"/>
        <w:rPr>
          <w:rFonts w:eastAsia="Times New Roman"/>
          <w:color w:val="000000"/>
        </w:rPr>
      </w:pPr>
    </w:p>
    <w:p w14:paraId="2F571E6C" w14:textId="77777777" w:rsidR="00FB1B29" w:rsidRPr="00A3229A" w:rsidRDefault="00FB1B29" w:rsidP="00FB1B29">
      <w:pPr>
        <w:spacing w:line="276" w:lineRule="auto"/>
        <w:jc w:val="both"/>
        <w:rPr>
          <w:rFonts w:eastAsia="Times New Roman"/>
          <w:color w:val="000000"/>
        </w:rPr>
      </w:pPr>
    </w:p>
    <w:p w14:paraId="3C36D3F3" w14:textId="77777777" w:rsidR="00FB1B29" w:rsidRPr="00A3229A" w:rsidRDefault="00FB1B29" w:rsidP="00FB1B29">
      <w:pPr>
        <w:spacing w:line="276" w:lineRule="auto"/>
        <w:jc w:val="both"/>
        <w:rPr>
          <w:rFonts w:eastAsia="Times New Roman"/>
          <w:color w:val="000000"/>
        </w:rPr>
      </w:pPr>
    </w:p>
    <w:p w14:paraId="1E6DEC64" w14:textId="77777777" w:rsidR="00FB1B29" w:rsidRPr="00A3229A" w:rsidRDefault="00FB1B29" w:rsidP="00FB1B29">
      <w:pPr>
        <w:spacing w:line="276" w:lineRule="auto"/>
        <w:jc w:val="both"/>
        <w:rPr>
          <w:rFonts w:eastAsia="Times New Roman"/>
          <w:color w:val="000000"/>
        </w:rPr>
      </w:pPr>
    </w:p>
    <w:p w14:paraId="7A128D5E" w14:textId="77777777" w:rsidR="00FB1B29" w:rsidRPr="00A3229A" w:rsidRDefault="00FB1B29" w:rsidP="00FB1B29">
      <w:pPr>
        <w:spacing w:line="276" w:lineRule="auto"/>
        <w:jc w:val="both"/>
        <w:rPr>
          <w:rFonts w:eastAsia="Times New Roman"/>
          <w:color w:val="000000"/>
        </w:rPr>
      </w:pPr>
    </w:p>
    <w:p w14:paraId="34C65592" w14:textId="77777777" w:rsidR="00FB1B29" w:rsidRPr="00A3229A" w:rsidRDefault="00FB1B29" w:rsidP="00FB1B29">
      <w:pPr>
        <w:spacing w:line="276" w:lineRule="auto"/>
        <w:jc w:val="both"/>
        <w:rPr>
          <w:rFonts w:eastAsia="Times New Roman"/>
          <w:color w:val="000000"/>
        </w:rPr>
      </w:pPr>
    </w:p>
    <w:p w14:paraId="37CD96C9" w14:textId="77777777" w:rsidR="00FB1B29" w:rsidRPr="00A3229A" w:rsidRDefault="00FB1B29" w:rsidP="00FB1B29">
      <w:pPr>
        <w:spacing w:line="276" w:lineRule="auto"/>
        <w:jc w:val="both"/>
        <w:rPr>
          <w:rFonts w:eastAsia="Times New Roman"/>
          <w:color w:val="000000"/>
        </w:rPr>
      </w:pPr>
    </w:p>
    <w:p w14:paraId="651E6134" w14:textId="77777777" w:rsidR="00FB1B29" w:rsidRPr="00A3229A" w:rsidRDefault="00FB1B29" w:rsidP="00FB1B29">
      <w:pPr>
        <w:spacing w:line="276" w:lineRule="auto"/>
        <w:jc w:val="both"/>
        <w:rPr>
          <w:rFonts w:eastAsia="Times New Roman"/>
          <w:color w:val="000000"/>
        </w:rPr>
      </w:pPr>
    </w:p>
    <w:p w14:paraId="5983ECF8" w14:textId="77777777" w:rsidR="00FB1B29" w:rsidRPr="00A3229A" w:rsidRDefault="00FB1B29" w:rsidP="00FB1B29">
      <w:pPr>
        <w:spacing w:line="276" w:lineRule="auto"/>
        <w:jc w:val="both"/>
        <w:rPr>
          <w:rFonts w:eastAsia="Times New Roman"/>
          <w:color w:val="000000"/>
        </w:rPr>
      </w:pPr>
    </w:p>
    <w:p w14:paraId="3526C135" w14:textId="77777777" w:rsidR="00FB1B29" w:rsidRPr="00A3229A" w:rsidRDefault="00FB1B29" w:rsidP="00FB1B29">
      <w:pPr>
        <w:spacing w:line="276" w:lineRule="auto"/>
        <w:jc w:val="both"/>
        <w:rPr>
          <w:rFonts w:eastAsia="Times New Roman"/>
          <w:color w:val="000000"/>
        </w:rPr>
      </w:pPr>
    </w:p>
    <w:p w14:paraId="2ACEE34D" w14:textId="77777777" w:rsidR="00FB1B29" w:rsidRPr="00A3229A" w:rsidRDefault="00FB1B29" w:rsidP="00FB1B29">
      <w:pPr>
        <w:spacing w:line="276" w:lineRule="auto"/>
        <w:jc w:val="both"/>
        <w:rPr>
          <w:rFonts w:eastAsia="Times New Roman"/>
          <w:color w:val="000000"/>
        </w:rPr>
      </w:pPr>
    </w:p>
    <w:p w14:paraId="5DF2BAAA" w14:textId="77777777" w:rsidR="00FB1B29" w:rsidRPr="00A3229A" w:rsidRDefault="00FB1B29" w:rsidP="00FB1B29">
      <w:pPr>
        <w:spacing w:line="276" w:lineRule="auto"/>
        <w:jc w:val="both"/>
        <w:rPr>
          <w:rFonts w:eastAsia="Times New Roman"/>
          <w:color w:val="000000"/>
        </w:rPr>
      </w:pPr>
    </w:p>
    <w:p w14:paraId="43F006B7" w14:textId="77777777" w:rsidR="00FB1B29" w:rsidRPr="00A3229A" w:rsidRDefault="00FB1B29" w:rsidP="00FB1B29">
      <w:pPr>
        <w:spacing w:line="276" w:lineRule="auto"/>
        <w:rPr>
          <w:rFonts w:eastAsia="Times New Roman"/>
          <w:color w:val="000000"/>
        </w:rPr>
      </w:pPr>
    </w:p>
    <w:p w14:paraId="6A3E7717" w14:textId="77777777" w:rsidR="00FB1B29" w:rsidRPr="00A3229A" w:rsidRDefault="00FB1B29" w:rsidP="00FB1B29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796B9AAC" w14:textId="77777777" w:rsidR="00FB1B29" w:rsidRPr="00A3229A" w:rsidRDefault="00FB1B29" w:rsidP="00FB1B29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3019B936" w14:textId="77777777" w:rsidR="00FB1B29" w:rsidRPr="00A3229A" w:rsidRDefault="00FB1B29" w:rsidP="00FB1B29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65E328DA" w14:textId="77777777" w:rsidR="00FB1B29" w:rsidRPr="00A3229A" w:rsidRDefault="00FB1B29" w:rsidP="00FB1B29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56A32409" w14:textId="77777777" w:rsidR="00FB1B29" w:rsidRPr="00A3229A" w:rsidRDefault="00FB1B29" w:rsidP="00FB1B29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4BAA5C3D" w14:textId="77777777" w:rsidR="00FB1B29" w:rsidRPr="00A3229A" w:rsidRDefault="00FB1B29" w:rsidP="00FB1B29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61A16A5F" w14:textId="77777777" w:rsidR="00FB1B29" w:rsidRPr="00A3229A" w:rsidRDefault="00FB1B29" w:rsidP="00FB1B29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087AB307" w14:textId="77777777" w:rsidR="00FB1B29" w:rsidRPr="00A3229A" w:rsidRDefault="00FB1B29" w:rsidP="00FB1B29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6632D853" w14:textId="77777777" w:rsidR="00FB1B29" w:rsidRPr="00A3229A" w:rsidRDefault="00FB1B29" w:rsidP="00FB1B29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47A1DE9D" w14:textId="77777777" w:rsidR="00FB1B29" w:rsidRPr="00A3229A" w:rsidRDefault="00FB1B29" w:rsidP="00FB1B29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27E60D8B" w14:textId="77777777" w:rsidR="00FB1B29" w:rsidRPr="00A3229A" w:rsidRDefault="00FB1B29" w:rsidP="00FB1B29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3FA2658A" w14:textId="77777777" w:rsidR="00FB1B29" w:rsidRPr="00A3229A" w:rsidRDefault="00FB1B29" w:rsidP="00FB1B29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541E2304" w14:textId="77777777" w:rsidR="00FB1B29" w:rsidRPr="00A3229A" w:rsidRDefault="00FB1B29" w:rsidP="00FB1B29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23324006" w14:textId="77777777" w:rsidR="00FB1B29" w:rsidRPr="00A3229A" w:rsidRDefault="00FB1B29" w:rsidP="00FB1B29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59CEEB6A" w14:textId="77777777" w:rsidR="00FB1B29" w:rsidRPr="00A3229A" w:rsidRDefault="00FB1B29" w:rsidP="00FB1B29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722A150D" w14:textId="77777777" w:rsidR="00FB1B29" w:rsidRPr="00A3229A" w:rsidRDefault="00FB1B29" w:rsidP="00FB1B29">
      <w:pPr>
        <w:spacing w:line="276" w:lineRule="auto"/>
        <w:rPr>
          <w:rStyle w:val="dash0410005f0431005f0437005f0430005f0446005f0020005f0441005f043f005f0438005f0441005f043a005f0430005f005fchar1char1"/>
        </w:rPr>
      </w:pPr>
    </w:p>
    <w:p w14:paraId="537681DE" w14:textId="77777777" w:rsidR="00FB1B29" w:rsidRPr="00A3229A" w:rsidRDefault="00FB1B29" w:rsidP="00FB1B29">
      <w:pPr>
        <w:spacing w:line="276" w:lineRule="auto"/>
        <w:rPr>
          <w:rStyle w:val="dash0410005f0431005f0437005f0430005f0446005f0020005f0441005f043f005f0438005f0441005f043a005f0430005f005fchar1char1"/>
        </w:rPr>
      </w:pPr>
    </w:p>
    <w:p w14:paraId="0460FC17" w14:textId="77777777" w:rsidR="00FB1B29" w:rsidRPr="00A3229A" w:rsidRDefault="00FB1B29" w:rsidP="00FB1B29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0696AB0B" w14:textId="2225AB8C" w:rsidR="001D610A" w:rsidRPr="00A3229A" w:rsidRDefault="00071C91" w:rsidP="001D610A">
      <w:pPr>
        <w:ind w:left="-142"/>
        <w:jc w:val="center"/>
      </w:pPr>
      <w:r w:rsidRPr="00A3229A">
        <w:lastRenderedPageBreak/>
        <w:t xml:space="preserve">Пояснительная </w:t>
      </w:r>
      <w:r w:rsidR="00CB3D3C" w:rsidRPr="00A3229A">
        <w:t>записка</w:t>
      </w:r>
    </w:p>
    <w:p w14:paraId="69D79BD4" w14:textId="013F7DD3" w:rsidR="001D610A" w:rsidRPr="00A3229A" w:rsidRDefault="00531535" w:rsidP="001D610A">
      <w:pPr>
        <w:ind w:left="-142"/>
        <w:rPr>
          <w:rFonts w:eastAsia="MS Mincho"/>
        </w:rPr>
      </w:pPr>
      <w:r w:rsidRPr="00A3229A">
        <w:rPr>
          <w:rFonts w:eastAsia="Calibri"/>
          <w:lang w:eastAsia="en-US"/>
        </w:rPr>
        <w:t xml:space="preserve"> </w:t>
      </w:r>
      <w:bookmarkStart w:id="0" w:name="_Hlk146824235"/>
      <w:r w:rsidR="001D610A" w:rsidRPr="00A3229A">
        <w:rPr>
          <w:rFonts w:eastAsia="Arial"/>
          <w:kern w:val="1"/>
        </w:rPr>
        <w:t>Адаптированная рабочая программа по учебному предмету «</w:t>
      </w:r>
      <w:r w:rsidR="001050C7" w:rsidRPr="00A3229A">
        <w:rPr>
          <w:rFonts w:eastAsia="Arial"/>
          <w:kern w:val="1"/>
        </w:rPr>
        <w:t>Этика</w:t>
      </w:r>
      <w:r w:rsidR="001D610A" w:rsidRPr="00A3229A">
        <w:rPr>
          <w:rFonts w:eastAsia="Arial"/>
          <w:kern w:val="1"/>
        </w:rPr>
        <w:t>» для учащихся 9 классов с умственной</w:t>
      </w:r>
      <w:r w:rsidR="001D610A" w:rsidRPr="00A3229A">
        <w:t xml:space="preserve"> </w:t>
      </w:r>
      <w:r w:rsidR="001D610A" w:rsidRPr="00A3229A">
        <w:rPr>
          <w:rFonts w:eastAsia="Arial"/>
          <w:kern w:val="1"/>
        </w:rPr>
        <w:t>отсталостью ГБОУ «Республиканский центр образования» на 2023-2024 уч. г.</w:t>
      </w:r>
      <w:r w:rsidR="001D610A" w:rsidRPr="00A3229A">
        <w:rPr>
          <w:rFonts w:eastAsia="MS Mincho"/>
        </w:rPr>
        <w:t xml:space="preserve"> составлена на основе:</w:t>
      </w:r>
    </w:p>
    <w:p w14:paraId="3A118BA3" w14:textId="68734C61" w:rsidR="001050C7" w:rsidRPr="00A3229A" w:rsidRDefault="001D610A" w:rsidP="001050C7">
      <w:pPr>
        <w:spacing w:line="276" w:lineRule="auto"/>
        <w:jc w:val="both"/>
        <w:rPr>
          <w:rFonts w:eastAsia="Times New Roman"/>
        </w:rPr>
      </w:pPr>
      <w:r w:rsidRPr="00A3229A">
        <w:rPr>
          <w:rFonts w:eastAsia="MS Mincho"/>
        </w:rPr>
        <w:t xml:space="preserve"> </w:t>
      </w:r>
      <w:bookmarkEnd w:id="0"/>
      <w:r w:rsidR="00134155" w:rsidRPr="00A3229A">
        <w:rPr>
          <w:rFonts w:eastAsia="Times New Roman"/>
        </w:rPr>
        <w:t xml:space="preserve">- </w:t>
      </w:r>
      <w:r w:rsidR="001050C7" w:rsidRPr="00A3229A">
        <w:rPr>
          <w:rFonts w:eastAsia="Times New Roman"/>
        </w:rPr>
        <w:t>•</w:t>
      </w:r>
      <w:r w:rsidR="001050C7" w:rsidRPr="00A3229A">
        <w:rPr>
          <w:rFonts w:eastAsia="Times New Roman"/>
        </w:rPr>
        <w:tab/>
        <w:t xml:space="preserve">Приказ Министерства образования Российской Федерации от 10.04.2002 г. № 29/2065-п «Об утверждении учебных планов специальных (коррекционных) образовательных учреждений для обучающихся и воспитанников с отклонениями в развитии»; </w:t>
      </w:r>
    </w:p>
    <w:p w14:paraId="4E26BE30" w14:textId="77777777" w:rsidR="001050C7" w:rsidRPr="00A3229A" w:rsidRDefault="001050C7" w:rsidP="001050C7">
      <w:pPr>
        <w:spacing w:line="276" w:lineRule="auto"/>
        <w:jc w:val="both"/>
        <w:rPr>
          <w:rFonts w:eastAsia="Times New Roman"/>
        </w:rPr>
      </w:pPr>
      <w:r w:rsidRPr="00A3229A">
        <w:rPr>
          <w:rFonts w:eastAsia="Times New Roman"/>
        </w:rPr>
        <w:t>•</w:t>
      </w:r>
      <w:r w:rsidRPr="00A3229A">
        <w:rPr>
          <w:rFonts w:eastAsia="Times New Roman"/>
        </w:rPr>
        <w:tab/>
        <w:t xml:space="preserve">Аксенова А. К. Антропов </w:t>
      </w:r>
      <w:proofErr w:type="spellStart"/>
      <w:proofErr w:type="gramStart"/>
      <w:r w:rsidRPr="00A3229A">
        <w:rPr>
          <w:rFonts w:eastAsia="Times New Roman"/>
        </w:rPr>
        <w:t>А.П</w:t>
      </w:r>
      <w:proofErr w:type="gramEnd"/>
      <w:r w:rsidRPr="00A3229A">
        <w:rPr>
          <w:rFonts w:eastAsia="Times New Roman"/>
        </w:rPr>
        <w:t>.Бгажнокова</w:t>
      </w:r>
      <w:proofErr w:type="spellEnd"/>
      <w:r w:rsidRPr="00A3229A">
        <w:rPr>
          <w:rFonts w:eastAsia="Times New Roman"/>
        </w:rPr>
        <w:t xml:space="preserve"> И. </w:t>
      </w:r>
      <w:proofErr w:type="spellStart"/>
      <w:r w:rsidRPr="00A3229A">
        <w:rPr>
          <w:rFonts w:eastAsia="Times New Roman"/>
        </w:rPr>
        <w:t>М.и</w:t>
      </w:r>
      <w:proofErr w:type="spellEnd"/>
      <w:r w:rsidRPr="00A3229A">
        <w:rPr>
          <w:rFonts w:eastAsia="Times New Roman"/>
        </w:rPr>
        <w:t xml:space="preserve"> др. Программы специальных (коррекционных) образовательных учреждений VIII вида 5-9 классы /Под редакцией кандидата психологических наук, профессора И. М. </w:t>
      </w:r>
      <w:proofErr w:type="spellStart"/>
      <w:r w:rsidRPr="00A3229A">
        <w:rPr>
          <w:rFonts w:eastAsia="Times New Roman"/>
        </w:rPr>
        <w:t>Бгажноковой</w:t>
      </w:r>
      <w:proofErr w:type="spellEnd"/>
      <w:r w:rsidRPr="00A3229A">
        <w:rPr>
          <w:rFonts w:eastAsia="Times New Roman"/>
        </w:rPr>
        <w:t xml:space="preserve"> /4-е издание, исправленное и дополненное. –  М.: Просвещение. 2010;</w:t>
      </w:r>
    </w:p>
    <w:p w14:paraId="541858CE" w14:textId="3F5B0656" w:rsidR="00134155" w:rsidRPr="00A3229A" w:rsidRDefault="001050C7" w:rsidP="001050C7">
      <w:pPr>
        <w:spacing w:line="276" w:lineRule="auto"/>
        <w:jc w:val="both"/>
        <w:rPr>
          <w:bCs/>
        </w:rPr>
      </w:pPr>
      <w:r w:rsidRPr="00A3229A">
        <w:rPr>
          <w:rFonts w:eastAsia="Times New Roman"/>
        </w:rPr>
        <w:t>•</w:t>
      </w:r>
      <w:r w:rsidRPr="00A3229A">
        <w:rPr>
          <w:rFonts w:eastAsia="Times New Roman"/>
        </w:rPr>
        <w:tab/>
        <w:t xml:space="preserve">Программа по этике (Матвеева Н.Б. Этика. (Аксенова А. К. Антропов </w:t>
      </w:r>
      <w:proofErr w:type="spellStart"/>
      <w:proofErr w:type="gramStart"/>
      <w:r w:rsidRPr="00A3229A">
        <w:rPr>
          <w:rFonts w:eastAsia="Times New Roman"/>
        </w:rPr>
        <w:t>А.П</w:t>
      </w:r>
      <w:proofErr w:type="gramEnd"/>
      <w:r w:rsidRPr="00A3229A">
        <w:rPr>
          <w:rFonts w:eastAsia="Times New Roman"/>
        </w:rPr>
        <w:t>.Бгажнокова</w:t>
      </w:r>
      <w:proofErr w:type="spellEnd"/>
      <w:r w:rsidRPr="00A3229A">
        <w:rPr>
          <w:rFonts w:eastAsia="Times New Roman"/>
        </w:rPr>
        <w:t xml:space="preserve"> И. </w:t>
      </w:r>
      <w:proofErr w:type="spellStart"/>
      <w:r w:rsidRPr="00A3229A">
        <w:rPr>
          <w:rFonts w:eastAsia="Times New Roman"/>
        </w:rPr>
        <w:t>М.и</w:t>
      </w:r>
      <w:proofErr w:type="spellEnd"/>
      <w:r w:rsidRPr="00A3229A">
        <w:rPr>
          <w:rFonts w:eastAsia="Times New Roman"/>
        </w:rPr>
        <w:t xml:space="preserve"> др. Программы специальных (коррекционных) образовательных учреждений VIII вида 5-9 классы /Под редакцией кандидата психологических наук, профессора И. М. </w:t>
      </w:r>
      <w:proofErr w:type="spellStart"/>
      <w:r w:rsidRPr="00A3229A">
        <w:rPr>
          <w:rFonts w:eastAsia="Times New Roman"/>
        </w:rPr>
        <w:t>Бгажноковой</w:t>
      </w:r>
      <w:proofErr w:type="spellEnd"/>
      <w:r w:rsidRPr="00A3229A">
        <w:rPr>
          <w:rFonts w:eastAsia="Times New Roman"/>
        </w:rPr>
        <w:t xml:space="preserve"> /4-е издание, исправленное и дополненное. –  М.: Просвещение. 2010)</w:t>
      </w:r>
    </w:p>
    <w:p w14:paraId="4513B3E6" w14:textId="5A657FE8" w:rsidR="00134155" w:rsidRPr="00A3229A" w:rsidRDefault="00134155" w:rsidP="00134155">
      <w:pPr>
        <w:spacing w:line="276" w:lineRule="auto"/>
        <w:jc w:val="both"/>
        <w:rPr>
          <w:bCs/>
        </w:rPr>
      </w:pPr>
      <w:r w:rsidRPr="00A3229A">
        <w:rPr>
          <w:bCs/>
        </w:rPr>
        <w:t xml:space="preserve">- Учебного плана ГБОУ «Республиканский центр </w:t>
      </w:r>
      <w:r w:rsidR="002B1210" w:rsidRPr="00A3229A">
        <w:rPr>
          <w:bCs/>
        </w:rPr>
        <w:t>образования» на</w:t>
      </w:r>
      <w:r w:rsidRPr="00A3229A">
        <w:rPr>
          <w:bCs/>
        </w:rPr>
        <w:t xml:space="preserve"> 2023-2024 учебный год.</w:t>
      </w:r>
    </w:p>
    <w:p w14:paraId="68D2194C" w14:textId="2A4626CA" w:rsidR="00403056" w:rsidRPr="00A3229A" w:rsidRDefault="00403056" w:rsidP="00134155">
      <w:pPr>
        <w:jc w:val="both"/>
      </w:pPr>
      <w:r w:rsidRPr="00A3229A">
        <w:t>Программа составлена с учетом психофизических</w:t>
      </w:r>
      <w:r w:rsidR="009F2710" w:rsidRPr="00A3229A">
        <w:t xml:space="preserve"> </w:t>
      </w:r>
      <w:r w:rsidRPr="00A3229A">
        <w:t>особенностей обучающихся с интеллектуальными нарушениями (вариант 1).</w:t>
      </w:r>
    </w:p>
    <w:p w14:paraId="6678B30A" w14:textId="17B3BB0D" w:rsidR="001050C7" w:rsidRPr="00A3229A" w:rsidRDefault="001050C7" w:rsidP="001050C7">
      <w:pPr>
        <w:jc w:val="both"/>
      </w:pPr>
      <w:r w:rsidRPr="00A3229A">
        <w:t>Курс является интегративным. Его основой являются этические знания. Но кроме собственно этических знаний, в него включены элементы психологии, права, истории, литературы, без которых невозможно достаточно полно усвоить этические знания, достичь целостного процесса формирования личности.</w:t>
      </w:r>
    </w:p>
    <w:p w14:paraId="3F79790C" w14:textId="77777777" w:rsidR="001050C7" w:rsidRPr="00A3229A" w:rsidRDefault="001050C7" w:rsidP="001050C7">
      <w:pPr>
        <w:jc w:val="both"/>
      </w:pPr>
      <w:r w:rsidRPr="00A3229A">
        <w:t>Цель:</w:t>
      </w:r>
    </w:p>
    <w:p w14:paraId="3225A936" w14:textId="77777777" w:rsidR="001050C7" w:rsidRPr="00A3229A" w:rsidRDefault="001050C7" w:rsidP="001050C7">
      <w:pPr>
        <w:jc w:val="both"/>
      </w:pPr>
      <w:r w:rsidRPr="00A3229A">
        <w:t>научить учащихся сознательной оценке своих поступков и себя в целом, дать им элементарные сведения о правилах взаимоотношений между людьми, принятых в обществе</w:t>
      </w:r>
    </w:p>
    <w:p w14:paraId="506C6878" w14:textId="77777777" w:rsidR="001050C7" w:rsidRPr="00A3229A" w:rsidRDefault="001050C7" w:rsidP="001050C7">
      <w:pPr>
        <w:jc w:val="both"/>
      </w:pPr>
      <w:r w:rsidRPr="00A3229A">
        <w:t xml:space="preserve">Основные задачи: </w:t>
      </w:r>
    </w:p>
    <w:p w14:paraId="69F0B183" w14:textId="77777777" w:rsidR="001050C7" w:rsidRPr="00A3229A" w:rsidRDefault="001050C7" w:rsidP="001050C7">
      <w:pPr>
        <w:jc w:val="both"/>
      </w:pPr>
      <w:r w:rsidRPr="00A3229A">
        <w:t>•</w:t>
      </w:r>
      <w:r w:rsidRPr="00A3229A">
        <w:tab/>
        <w:t xml:space="preserve">сформировать знания об основных правилах поведения человека в обществе, </w:t>
      </w:r>
    </w:p>
    <w:p w14:paraId="51D6DA56" w14:textId="77777777" w:rsidR="001050C7" w:rsidRPr="00A3229A" w:rsidRDefault="001050C7" w:rsidP="001050C7">
      <w:pPr>
        <w:jc w:val="both"/>
      </w:pPr>
      <w:r w:rsidRPr="00A3229A">
        <w:t>•</w:t>
      </w:r>
      <w:r w:rsidRPr="00A3229A">
        <w:tab/>
        <w:t xml:space="preserve">помочь ориентироваться на высокие эталоны нравственности и личностные характеристики </w:t>
      </w:r>
    </w:p>
    <w:p w14:paraId="3A82F6B9" w14:textId="77777777" w:rsidR="001050C7" w:rsidRPr="00A3229A" w:rsidRDefault="001050C7" w:rsidP="001050C7">
      <w:pPr>
        <w:jc w:val="both"/>
      </w:pPr>
      <w:r w:rsidRPr="00A3229A">
        <w:t>•</w:t>
      </w:r>
      <w:r w:rsidRPr="00A3229A">
        <w:tab/>
        <w:t xml:space="preserve">(справедливость, совесть, долг, ответственность и др.), </w:t>
      </w:r>
    </w:p>
    <w:p w14:paraId="2AF8E6F8" w14:textId="5E2B5FE7" w:rsidR="001713E4" w:rsidRPr="00A3229A" w:rsidRDefault="001050C7" w:rsidP="001050C7">
      <w:pPr>
        <w:jc w:val="both"/>
      </w:pPr>
      <w:r w:rsidRPr="00A3229A">
        <w:t>•</w:t>
      </w:r>
      <w:r w:rsidRPr="00A3229A">
        <w:tab/>
        <w:t xml:space="preserve">сформировать навыки устойчивого социального поведения.  </w:t>
      </w:r>
      <w:r w:rsidR="00403056" w:rsidRPr="00A3229A">
        <w:t xml:space="preserve">     </w:t>
      </w:r>
    </w:p>
    <w:p w14:paraId="3F7FEB00" w14:textId="77777777" w:rsidR="00DE3622" w:rsidRPr="00A3229A" w:rsidRDefault="00DE3622" w:rsidP="00DE3622">
      <w:pPr>
        <w:rPr>
          <w:rFonts w:eastAsia="Times New Roman"/>
        </w:rPr>
      </w:pPr>
      <w:r w:rsidRPr="00A3229A">
        <w:rPr>
          <w:rFonts w:eastAsia="Times New Roman"/>
        </w:rPr>
        <w:t>Описание места предмета (коррекционного курса) в учебном плане.</w:t>
      </w:r>
    </w:p>
    <w:p w14:paraId="437C536B" w14:textId="050BF0F9" w:rsidR="00DE3622" w:rsidRPr="00A3229A" w:rsidRDefault="00DE3622" w:rsidP="00FE2139">
      <w:pPr>
        <w:ind w:left="-142"/>
        <w:rPr>
          <w:rFonts w:eastAsia="Times New Roman"/>
        </w:rPr>
      </w:pPr>
      <w:r w:rsidRPr="00A3229A">
        <w:rPr>
          <w:rFonts w:eastAsia="Times New Roman"/>
        </w:rPr>
        <w:t xml:space="preserve"> Обучение </w:t>
      </w:r>
      <w:r w:rsidR="001050C7" w:rsidRPr="00A3229A">
        <w:rPr>
          <w:rFonts w:eastAsia="Times New Roman"/>
        </w:rPr>
        <w:t xml:space="preserve">предмету «Этика» </w:t>
      </w:r>
      <w:r w:rsidRPr="00A3229A">
        <w:rPr>
          <w:rFonts w:eastAsia="Times New Roman"/>
        </w:rPr>
        <w:t xml:space="preserve">в 9 классе отведено 34 учебных недели, </w:t>
      </w:r>
      <w:r w:rsidR="00FE2139" w:rsidRPr="00A3229A">
        <w:rPr>
          <w:rFonts w:eastAsia="Times New Roman"/>
        </w:rPr>
        <w:t xml:space="preserve">всего </w:t>
      </w:r>
      <w:r w:rsidRPr="00A3229A">
        <w:rPr>
          <w:rFonts w:eastAsia="Times New Roman"/>
        </w:rPr>
        <w:t>17 часов по 0.5 ч в неделю.</w:t>
      </w:r>
    </w:p>
    <w:p w14:paraId="6B779619" w14:textId="77777777" w:rsidR="00DE3622" w:rsidRPr="00A3229A" w:rsidRDefault="00DE3622" w:rsidP="0084133B">
      <w:pPr>
        <w:ind w:left="-142"/>
        <w:jc w:val="center"/>
      </w:pPr>
    </w:p>
    <w:p w14:paraId="7F0433CB" w14:textId="1B59D500" w:rsidR="0084133B" w:rsidRPr="00A3229A" w:rsidRDefault="0084133B" w:rsidP="0084133B">
      <w:pPr>
        <w:ind w:left="-142"/>
        <w:jc w:val="center"/>
      </w:pPr>
      <w:r w:rsidRPr="00A3229A">
        <w:t>Содержание учебного предмета</w:t>
      </w:r>
    </w:p>
    <w:p w14:paraId="604D2149" w14:textId="77777777" w:rsidR="001050C7" w:rsidRPr="00A3229A" w:rsidRDefault="001050C7" w:rsidP="0084133B">
      <w:pPr>
        <w:ind w:left="-142"/>
        <w:jc w:val="center"/>
      </w:pPr>
    </w:p>
    <w:p w14:paraId="3CD8B1B2" w14:textId="77777777" w:rsidR="001050C7" w:rsidRPr="00A3229A" w:rsidRDefault="001050C7" w:rsidP="001050C7">
      <w:pPr>
        <w:spacing w:line="360" w:lineRule="auto"/>
        <w:rPr>
          <w:rFonts w:eastAsia="Times New Roman"/>
        </w:rPr>
      </w:pPr>
      <w:r w:rsidRPr="00A3229A">
        <w:rPr>
          <w:rFonts w:eastAsia="Times New Roman"/>
        </w:rPr>
        <w:t xml:space="preserve">Содержание данной программы составляют три основных направления: </w:t>
      </w:r>
    </w:p>
    <w:p w14:paraId="6025D227" w14:textId="77777777" w:rsidR="001050C7" w:rsidRPr="00A3229A" w:rsidRDefault="001050C7" w:rsidP="001050C7">
      <w:pPr>
        <w:numPr>
          <w:ilvl w:val="0"/>
          <w:numId w:val="155"/>
        </w:numPr>
        <w:spacing w:line="360" w:lineRule="auto"/>
        <w:ind w:left="1134" w:hanging="1002"/>
        <w:jc w:val="both"/>
        <w:rPr>
          <w:rFonts w:eastAsia="Times New Roman"/>
        </w:rPr>
      </w:pPr>
      <w:r w:rsidRPr="00A3229A">
        <w:rPr>
          <w:rFonts w:eastAsia="Times New Roman"/>
        </w:rPr>
        <w:t xml:space="preserve">знакомство со свойствами и особенностями человеческой личности, понимание своего «Я»; </w:t>
      </w:r>
    </w:p>
    <w:p w14:paraId="25FC0FDD" w14:textId="77777777" w:rsidR="001050C7" w:rsidRPr="00A3229A" w:rsidRDefault="001050C7" w:rsidP="001050C7">
      <w:pPr>
        <w:numPr>
          <w:ilvl w:val="0"/>
          <w:numId w:val="155"/>
        </w:numPr>
        <w:spacing w:line="360" w:lineRule="auto"/>
        <w:ind w:left="709" w:hanging="577"/>
        <w:jc w:val="both"/>
        <w:rPr>
          <w:rFonts w:eastAsia="Times New Roman"/>
        </w:rPr>
      </w:pPr>
      <w:r w:rsidRPr="00A3229A">
        <w:rPr>
          <w:rFonts w:eastAsia="Times New Roman"/>
        </w:rPr>
        <w:t xml:space="preserve">обучение подростка пониманию особенностей внутреннего мира окружающих людей, умению уважать их, правильно строить отношения с ними на основе анализа собственных ощущений, реакций, поведения; </w:t>
      </w:r>
    </w:p>
    <w:p w14:paraId="51F96820" w14:textId="77777777" w:rsidR="001050C7" w:rsidRPr="00A3229A" w:rsidRDefault="001050C7" w:rsidP="001050C7">
      <w:pPr>
        <w:numPr>
          <w:ilvl w:val="0"/>
          <w:numId w:val="155"/>
        </w:numPr>
        <w:spacing w:line="360" w:lineRule="auto"/>
        <w:ind w:left="709" w:hanging="577"/>
        <w:jc w:val="both"/>
        <w:rPr>
          <w:rFonts w:eastAsia="Times New Roman"/>
        </w:rPr>
      </w:pPr>
      <w:r w:rsidRPr="00A3229A">
        <w:rPr>
          <w:rFonts w:eastAsia="Times New Roman"/>
        </w:rPr>
        <w:lastRenderedPageBreak/>
        <w:t>системное и последовательное изучение истоков и причин возникновения социальных норм поведения человека, обучение пониманию законов и правил, принятых в общении между людьми в самых разнообразных ситуациях.</w:t>
      </w:r>
    </w:p>
    <w:p w14:paraId="289FBD60" w14:textId="77777777" w:rsidR="001050C7" w:rsidRPr="00A3229A" w:rsidRDefault="001050C7" w:rsidP="001050C7">
      <w:pPr>
        <w:spacing w:line="360" w:lineRule="auto"/>
        <w:rPr>
          <w:rFonts w:eastAsia="Times New Roman"/>
        </w:rPr>
      </w:pPr>
      <w:r w:rsidRPr="00A3229A">
        <w:rPr>
          <w:rFonts w:eastAsia="Times New Roman"/>
        </w:rPr>
        <w:t xml:space="preserve">Содержание предмета имеет практическую направленность, где в ходе обсуждений и анализа нравственных категорий и понятий (товарищество, совесть, дружба, любовь, трудолюбие и др.), их проявлений или искажений в человеческих отношениях учащиеся учатся дифференцировать приемлемые и отвергаемые обществом формы социального поведения человека. Предмет предполагает широкое использование новых форм организации учебного процесса: беседы, диспуты, деловые и ролевые игры, интегрированные уроки и др. </w:t>
      </w:r>
    </w:p>
    <w:p w14:paraId="1330CB1E" w14:textId="77777777" w:rsidR="001050C7" w:rsidRPr="00A3229A" w:rsidRDefault="001050C7" w:rsidP="001050C7">
      <w:pPr>
        <w:spacing w:line="360" w:lineRule="auto"/>
        <w:ind w:firstLine="708"/>
        <w:rPr>
          <w:rFonts w:eastAsia="Times New Roman"/>
        </w:rPr>
      </w:pPr>
      <w:r w:rsidRPr="00A3229A">
        <w:rPr>
          <w:rFonts w:eastAsia="Times New Roman"/>
        </w:rPr>
        <w:t xml:space="preserve">Работа по программе предполагает использование разнообразного наглядного материала: таблиц, схем, рисунков, сюжетных картин, фрагментов кинофильмов, а также выполнение ряда практических заданий: ответы на вопросы учителя по теме, работа с простейшими психологическими тестами, деловые игры, драматизация, практические упражнения в ходе изучения правил этикета и др. </w:t>
      </w:r>
    </w:p>
    <w:p w14:paraId="51ECFD10" w14:textId="77777777" w:rsidR="001050C7" w:rsidRPr="00A3229A" w:rsidRDefault="001050C7" w:rsidP="001050C7">
      <w:pPr>
        <w:spacing w:line="360" w:lineRule="auto"/>
        <w:ind w:firstLine="708"/>
        <w:rPr>
          <w:rFonts w:eastAsia="Times New Roman"/>
        </w:rPr>
      </w:pPr>
      <w:r w:rsidRPr="00A3229A">
        <w:rPr>
          <w:rFonts w:eastAsia="Times New Roman"/>
        </w:rPr>
        <w:t xml:space="preserve">Основная идея, которую учитель призван донести до сознания учащихся в ходе работы по программе «Этика», определяется золотым правилом нравственности: поступай по отношению к другим так, как ты хотел бы, чтобы они поступали по отношению к тебе, т. е. основу морали составляет потребность относиться к другим людям как к самому себе, развивать себя через уважение и возвышение других людей. Необходимо убедить детей в том, что все люди равны в их стремлении к счастью, сохранению достоинства, каждый человек должен предъявить к себе такие же требования, какие он предъявляет к другим. </w:t>
      </w:r>
    </w:p>
    <w:p w14:paraId="75B8612E" w14:textId="77777777" w:rsidR="00356C2E" w:rsidRPr="00A3229A" w:rsidRDefault="00356C2E" w:rsidP="00356C2E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9 КЛАСС</w:t>
      </w:r>
    </w:p>
    <w:p w14:paraId="5246B84F" w14:textId="4A20A674" w:rsidR="00356C2E" w:rsidRPr="00A3229A" w:rsidRDefault="00356C2E" w:rsidP="00356C2E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Условия, влияющие на деятельность человека (5 ч)</w:t>
      </w:r>
    </w:p>
    <w:p w14:paraId="7E19835D" w14:textId="77777777" w:rsidR="00356C2E" w:rsidRPr="00A3229A" w:rsidRDefault="00356C2E" w:rsidP="00356C2E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Учителю следует быть очень внимательным и предельно точным в отборе материала к этим занятиям. Не следует ис</w:t>
      </w:r>
      <w:r w:rsidRPr="00A3229A">
        <w:rPr>
          <w:rFonts w:eastAsia="Times New Roman"/>
          <w:color w:val="000000"/>
        </w:rPr>
        <w:softHyphen/>
        <w:t>пользовать отвлеченные и малодоступные детям примеры, необходимо опираться на личный опыт учащихся, конкрет</w:t>
      </w:r>
      <w:r w:rsidRPr="00A3229A">
        <w:rPr>
          <w:rFonts w:eastAsia="Times New Roman"/>
          <w:color w:val="000000"/>
        </w:rPr>
        <w:softHyphen/>
        <w:t>ные дела и поступки, оценивая их с точки зрения нравствен</w:t>
      </w:r>
      <w:r w:rsidRPr="00A3229A">
        <w:rPr>
          <w:rFonts w:eastAsia="Times New Roman"/>
          <w:color w:val="000000"/>
        </w:rPr>
        <w:softHyphen/>
        <w:t>ных категорий долга, совести, необходимости и т. д. Задача учителя заключается в том, чтобы сформировать у учащихся представление о свободе личности в собственных действиях, поступках, праве выбора своего пути, однако при этих усло</w:t>
      </w:r>
      <w:r w:rsidRPr="00A3229A">
        <w:rPr>
          <w:rFonts w:eastAsia="Times New Roman"/>
          <w:color w:val="000000"/>
        </w:rPr>
        <w:softHyphen/>
        <w:t>виях личность несет индивидуальную ответственность за соб</w:t>
      </w:r>
      <w:r w:rsidRPr="00A3229A">
        <w:rPr>
          <w:rFonts w:eastAsia="Times New Roman"/>
          <w:color w:val="000000"/>
        </w:rPr>
        <w:softHyphen/>
        <w:t>ственный выбор. Выбор, в свою очередь, происходит под влиянием и с учетом многих факторов: чувства долга, необ</w:t>
      </w:r>
      <w:r w:rsidRPr="00A3229A">
        <w:rPr>
          <w:rFonts w:eastAsia="Times New Roman"/>
          <w:color w:val="000000"/>
        </w:rPr>
        <w:softHyphen/>
        <w:t>ходимости, общественного мнения, совести и т. д.</w:t>
      </w:r>
    </w:p>
    <w:p w14:paraId="33D190BB" w14:textId="77777777" w:rsidR="00356C2E" w:rsidRPr="00A3229A" w:rsidRDefault="00356C2E" w:rsidP="00356C2E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Темы для изучения, обсуждения:</w:t>
      </w:r>
    </w:p>
    <w:p w14:paraId="09AA18D9" w14:textId="77777777" w:rsidR="00356C2E" w:rsidRPr="00A3229A" w:rsidRDefault="00356C2E" w:rsidP="00356C2E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1. Что такое долг, совесть, общественное мнение. Их влияние на поведение личности.</w:t>
      </w:r>
    </w:p>
    <w:p w14:paraId="5D87F82C" w14:textId="77777777" w:rsidR="00356C2E" w:rsidRPr="00A3229A" w:rsidRDefault="00356C2E" w:rsidP="00356C2E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2. Свобода, необходимость, ответственность. Их роль и значение в поведении человека, принятии решений.</w:t>
      </w:r>
    </w:p>
    <w:p w14:paraId="2BC3C16F" w14:textId="0FE091FA" w:rsidR="00356C2E" w:rsidRPr="00A3229A" w:rsidRDefault="00356C2E" w:rsidP="00356C2E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3. Что такое мораль и право. История происхождения некоторых правовых норм. Взаимосвязь морали и права.</w:t>
      </w:r>
    </w:p>
    <w:p w14:paraId="7F579DEF" w14:textId="16C4AAD1" w:rsidR="00356C2E" w:rsidRPr="00A3229A" w:rsidRDefault="00356C2E" w:rsidP="00356C2E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4. Основные разделы права: семейное право, уголовное право, административное право, трудовое право. Вопросы, разрешаемые каждым из разделов (общее представление).</w:t>
      </w:r>
    </w:p>
    <w:p w14:paraId="5F52E351" w14:textId="6AE04ACB" w:rsidR="00356C2E" w:rsidRPr="00A3229A" w:rsidRDefault="00356C2E" w:rsidP="00356C2E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lastRenderedPageBreak/>
        <w:t>5. Ответственность человека за совершенное правонару</w:t>
      </w:r>
      <w:r w:rsidRPr="00A3229A">
        <w:rPr>
          <w:rFonts w:eastAsia="Times New Roman"/>
          <w:color w:val="000000"/>
        </w:rPr>
        <w:softHyphen/>
        <w:t>шение (знакомство с отдельными статьями Уголовного, Гра</w:t>
      </w:r>
      <w:r w:rsidRPr="00A3229A">
        <w:rPr>
          <w:rFonts w:eastAsia="Times New Roman"/>
          <w:color w:val="000000"/>
        </w:rPr>
        <w:softHyphen/>
        <w:t>жданского кодекса, по выбору учителя).</w:t>
      </w:r>
    </w:p>
    <w:p w14:paraId="113011B0" w14:textId="1CAAFE30" w:rsidR="00356C2E" w:rsidRPr="00A3229A" w:rsidRDefault="00356C2E" w:rsidP="00356C2E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Взаимоотношения в семье (12 ч)</w:t>
      </w:r>
    </w:p>
    <w:p w14:paraId="7C2338C4" w14:textId="77777777" w:rsidR="00356C2E" w:rsidRPr="00A3229A" w:rsidRDefault="00356C2E" w:rsidP="00356C2E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Основные задачи данного раздела:</w:t>
      </w:r>
    </w:p>
    <w:p w14:paraId="6E45C15E" w14:textId="77777777" w:rsidR="00356C2E" w:rsidRPr="00A3229A" w:rsidRDefault="00356C2E" w:rsidP="00356C2E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• сформировать представления о проблемах создания и сохранения семьи;</w:t>
      </w:r>
    </w:p>
    <w:p w14:paraId="05183142" w14:textId="77777777" w:rsidR="00356C2E" w:rsidRPr="00A3229A" w:rsidRDefault="00356C2E" w:rsidP="00356C2E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• научить детей анализировать и понимать свои чувства, желания («люблю», «нравится»), дать представление о соци</w:t>
      </w:r>
      <w:r w:rsidRPr="00A3229A">
        <w:rPr>
          <w:rFonts w:eastAsia="Times New Roman"/>
          <w:color w:val="000000"/>
        </w:rPr>
        <w:softHyphen/>
        <w:t>альных и психологических аспектах проблемы взаимоотно</w:t>
      </w:r>
      <w:r w:rsidRPr="00A3229A">
        <w:rPr>
          <w:rFonts w:eastAsia="Times New Roman"/>
          <w:color w:val="000000"/>
        </w:rPr>
        <w:softHyphen/>
        <w:t>шения полов (социальная и моральная ответственность);</w:t>
      </w:r>
    </w:p>
    <w:p w14:paraId="0C265911" w14:textId="77777777" w:rsidR="00356C2E" w:rsidRPr="00A3229A" w:rsidRDefault="00356C2E" w:rsidP="00356C2E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• показать, не ущемляя чувств детей, возможность суще</w:t>
      </w:r>
      <w:r w:rsidRPr="00A3229A">
        <w:rPr>
          <w:rFonts w:eastAsia="Times New Roman"/>
          <w:color w:val="000000"/>
        </w:rPr>
        <w:softHyphen/>
        <w:t>ствования иных отношений, привлечь их внимание к иному (нравственному) способу построения взаимоотношений в их будущей семье, так как нередко личный опыт взаимоотноше</w:t>
      </w:r>
      <w:r w:rsidRPr="00A3229A">
        <w:rPr>
          <w:rFonts w:eastAsia="Times New Roman"/>
          <w:color w:val="000000"/>
        </w:rPr>
        <w:softHyphen/>
        <w:t>ний в семье для многих учащихся оказывается ниже норм нравственных требований;</w:t>
      </w:r>
    </w:p>
    <w:p w14:paraId="36339B79" w14:textId="77777777" w:rsidR="00356C2E" w:rsidRPr="00A3229A" w:rsidRDefault="00356C2E" w:rsidP="00356C2E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• дать некоторые практические умения по планированию и ведению семейного хозяйства;</w:t>
      </w:r>
    </w:p>
    <w:p w14:paraId="74E03091" w14:textId="77777777" w:rsidR="00356C2E" w:rsidRPr="00A3229A" w:rsidRDefault="00356C2E" w:rsidP="00356C2E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• формировать подход к правильному разрешению неиз</w:t>
      </w:r>
      <w:r w:rsidRPr="00A3229A">
        <w:rPr>
          <w:rFonts w:eastAsia="Times New Roman"/>
          <w:color w:val="000000"/>
        </w:rPr>
        <w:softHyphen/>
        <w:t>бежных конфликтов, которые могут случаться в каждой семье;</w:t>
      </w:r>
    </w:p>
    <w:p w14:paraId="57B4330B" w14:textId="77777777" w:rsidR="00356C2E" w:rsidRPr="00A3229A" w:rsidRDefault="00356C2E" w:rsidP="00356C2E">
      <w:pPr>
        <w:spacing w:line="276" w:lineRule="auto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• заложить основы сознательного отношения к своей бу</w:t>
      </w:r>
      <w:r w:rsidRPr="00A3229A">
        <w:rPr>
          <w:rFonts w:eastAsia="Times New Roman"/>
          <w:color w:val="000000"/>
        </w:rPr>
        <w:softHyphen/>
        <w:t>дущей семейной роли: муж — отец, жена — мать, представле</w:t>
      </w:r>
      <w:r w:rsidRPr="00A3229A">
        <w:rPr>
          <w:rFonts w:eastAsia="Times New Roman"/>
          <w:color w:val="000000"/>
        </w:rPr>
        <w:softHyphen/>
        <w:t>ния об обязанности и мере ответственности каждой из ролей.</w:t>
      </w:r>
    </w:p>
    <w:p w14:paraId="37171D51" w14:textId="77777777" w:rsidR="00356C2E" w:rsidRPr="00A3229A" w:rsidRDefault="00356C2E" w:rsidP="00356C2E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Особенно важна такая работа в учреждениях для детей-сирот, так как личного опыта проживания в семье и наблю</w:t>
      </w:r>
      <w:r w:rsidRPr="00A3229A">
        <w:rPr>
          <w:rFonts w:eastAsia="Times New Roman"/>
          <w:color w:val="000000"/>
        </w:rPr>
        <w:softHyphen/>
        <w:t>дения развития семейных отношений эти учащиеся, как пра</w:t>
      </w:r>
      <w:r w:rsidRPr="00A3229A">
        <w:rPr>
          <w:rFonts w:eastAsia="Times New Roman"/>
          <w:color w:val="000000"/>
        </w:rPr>
        <w:softHyphen/>
        <w:t>вило, не имеют, и в этой связи необходимо использовать большее количество конкретных житейских примеров, ана</w:t>
      </w:r>
      <w:r w:rsidRPr="00A3229A">
        <w:rPr>
          <w:rFonts w:eastAsia="Times New Roman"/>
          <w:color w:val="000000"/>
        </w:rPr>
        <w:softHyphen/>
        <w:t>лиз проблемных ситуаций.</w:t>
      </w:r>
    </w:p>
    <w:p w14:paraId="0CCC6A9F" w14:textId="77777777" w:rsidR="00356C2E" w:rsidRPr="00A3229A" w:rsidRDefault="00356C2E" w:rsidP="00356C2E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Темы для изучения, обсуждения:</w:t>
      </w:r>
    </w:p>
    <w:p w14:paraId="19230019" w14:textId="77777777" w:rsidR="00356C2E" w:rsidRPr="00A3229A" w:rsidRDefault="00356C2E" w:rsidP="00356C2E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1. Что такое любовь и счастье. Многозначность этих понятий. Представление о счастье у разных людей: работа, семья, достаток.</w:t>
      </w:r>
    </w:p>
    <w:p w14:paraId="6EC78A9B" w14:textId="77777777" w:rsidR="00356C2E" w:rsidRPr="00A3229A" w:rsidRDefault="00356C2E" w:rsidP="00356C2E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Роль мировоззрения человека в формировании представ</w:t>
      </w:r>
      <w:r w:rsidRPr="00A3229A">
        <w:rPr>
          <w:rFonts w:eastAsia="Times New Roman"/>
          <w:color w:val="000000"/>
        </w:rPr>
        <w:softHyphen/>
        <w:t>лений о счастье.</w:t>
      </w:r>
    </w:p>
    <w:p w14:paraId="3F65C91C" w14:textId="77777777" w:rsidR="001050C7" w:rsidRPr="00A3229A" w:rsidRDefault="001050C7" w:rsidP="001050C7">
      <w:pPr>
        <w:ind w:left="-142"/>
      </w:pPr>
    </w:p>
    <w:p w14:paraId="33FD2387" w14:textId="77777777" w:rsidR="001050C7" w:rsidRPr="00A3229A" w:rsidRDefault="001050C7" w:rsidP="001050C7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</w:rPr>
      </w:pPr>
      <w:r w:rsidRPr="00A3229A">
        <w:rPr>
          <w:rFonts w:eastAsia="Times New Roman"/>
        </w:rPr>
        <w:t>Нормы оценивания по предмету</w:t>
      </w:r>
    </w:p>
    <w:p w14:paraId="1148CD3C" w14:textId="77777777" w:rsidR="001050C7" w:rsidRPr="00A3229A" w:rsidRDefault="001050C7" w:rsidP="001050C7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</w:rPr>
      </w:pPr>
    </w:p>
    <w:p w14:paraId="30F62C72" w14:textId="77777777" w:rsidR="001050C7" w:rsidRPr="00A3229A" w:rsidRDefault="001050C7" w:rsidP="001050C7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 xml:space="preserve">Оценка «5» ставится ученику если он: дает правильные осознанные ответы; успешно овладевает учебным материалом; умеет самостоятельно делать выводы, обобщения. </w:t>
      </w:r>
    </w:p>
    <w:p w14:paraId="6F13ED59" w14:textId="77777777" w:rsidR="001050C7" w:rsidRPr="00A3229A" w:rsidRDefault="001050C7" w:rsidP="001050C7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Оценка «4» ставится ученику если: допускает небольшие неточности в ответе; не может без помощи учителя сделать выводы и обобщения; при выполнении заданий требуется помощь учителя, как активизирующая, так и направляющая.</w:t>
      </w:r>
    </w:p>
    <w:p w14:paraId="6A856AA9" w14:textId="77777777" w:rsidR="001050C7" w:rsidRPr="00A3229A" w:rsidRDefault="001050C7" w:rsidP="001050C7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</w:rPr>
      </w:pPr>
      <w:r w:rsidRPr="00A3229A">
        <w:rPr>
          <w:rFonts w:eastAsia="Times New Roman"/>
          <w:color w:val="000000"/>
        </w:rPr>
        <w:t>Оценка «3» ставится ученику если: допускает много неточностей в ответах, исправляет их только с помощью учителя, учеников класса; выводы и обобщения делает только с помощью учителя; затрудняется при составлении связного рассказа, отвечает односложно, допускает ошибки.</w:t>
      </w:r>
    </w:p>
    <w:p w14:paraId="566B3C1C" w14:textId="77777777" w:rsidR="00EC74E7" w:rsidRPr="00A3229A" w:rsidRDefault="00EC74E7" w:rsidP="00891C64">
      <w:pPr>
        <w:shd w:val="clear" w:color="auto" w:fill="FFFFFF"/>
        <w:tabs>
          <w:tab w:val="left" w:pos="1440"/>
        </w:tabs>
        <w:jc w:val="both"/>
      </w:pPr>
    </w:p>
    <w:p w14:paraId="0C359D07" w14:textId="77777777" w:rsidR="00455824" w:rsidRPr="00A3229A" w:rsidRDefault="00455824" w:rsidP="00455824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</w:p>
    <w:p w14:paraId="50D865FA" w14:textId="18CD0496" w:rsidR="00455824" w:rsidRPr="00A3229A" w:rsidRDefault="00455824" w:rsidP="00455824">
      <w:pPr>
        <w:spacing w:line="276" w:lineRule="auto"/>
        <w:jc w:val="center"/>
        <w:rPr>
          <w:rFonts w:eastAsia="Times New Roman"/>
        </w:rPr>
      </w:pPr>
      <w:r w:rsidRPr="00A3229A">
        <w:rPr>
          <w:rStyle w:val="dash0410005f0431005f0437005f0430005f0446005f0020005f0441005f043f005f0438005f0441005f043a005f0430005f005fchar1char1"/>
          <w:lang w:val="en-US"/>
        </w:rPr>
        <w:t>IV</w:t>
      </w:r>
      <w:r w:rsidRPr="00A3229A">
        <w:rPr>
          <w:rStyle w:val="dash0410005f0431005f0437005f0430005f0446005f0020005f0441005f043f005f0438005f0441005f043a005f0430005f005fchar1char1"/>
        </w:rPr>
        <w:t>.ТЕМАТИЧЕСКОЕ ПЛАНИРОВАНИЕ</w:t>
      </w:r>
    </w:p>
    <w:p w14:paraId="466583CF" w14:textId="77777777" w:rsidR="00455824" w:rsidRPr="00A3229A" w:rsidRDefault="00455824" w:rsidP="00455824">
      <w:pPr>
        <w:contextualSpacing/>
      </w:pPr>
    </w:p>
    <w:tbl>
      <w:tblPr>
        <w:tblStyle w:val="af1"/>
        <w:tblW w:w="9532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458"/>
        <w:gridCol w:w="1986"/>
        <w:gridCol w:w="844"/>
        <w:gridCol w:w="1597"/>
        <w:gridCol w:w="1652"/>
        <w:gridCol w:w="2995"/>
      </w:tblGrid>
      <w:tr w:rsidR="00E94598" w:rsidRPr="00A3229A" w14:paraId="1E348DDC" w14:textId="77777777" w:rsidTr="00E94598">
        <w:tc>
          <w:tcPr>
            <w:tcW w:w="458" w:type="dxa"/>
            <w:vMerge w:val="restart"/>
          </w:tcPr>
          <w:p w14:paraId="62866053" w14:textId="77777777" w:rsidR="00E94598" w:rsidRPr="00A3229A" w:rsidRDefault="00E94598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986" w:type="dxa"/>
            <w:vMerge w:val="restart"/>
          </w:tcPr>
          <w:p w14:paraId="582A47A9" w14:textId="77777777" w:rsidR="00E94598" w:rsidRPr="00A3229A" w:rsidRDefault="00E94598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93" w:type="dxa"/>
            <w:gridSpan w:val="3"/>
          </w:tcPr>
          <w:p w14:paraId="690C13BB" w14:textId="77777777" w:rsidR="00E94598" w:rsidRPr="00A3229A" w:rsidRDefault="00E94598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95" w:type="dxa"/>
            <w:vMerge w:val="restart"/>
          </w:tcPr>
          <w:p w14:paraId="0F5DD802" w14:textId="77777777" w:rsidR="00E94598" w:rsidRPr="00A3229A" w:rsidRDefault="00E94598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94598" w:rsidRPr="00A3229A" w14:paraId="500D5FF0" w14:textId="77777777" w:rsidTr="00E94598">
        <w:tc>
          <w:tcPr>
            <w:tcW w:w="458" w:type="dxa"/>
            <w:vMerge/>
          </w:tcPr>
          <w:p w14:paraId="6132EF30" w14:textId="77777777" w:rsidR="00E94598" w:rsidRPr="00A3229A" w:rsidRDefault="00E94598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7A0EDC1A" w14:textId="77777777" w:rsidR="00E94598" w:rsidRPr="00A3229A" w:rsidRDefault="00E94598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71EBF38" w14:textId="77777777" w:rsidR="00E94598" w:rsidRPr="00A3229A" w:rsidRDefault="00E94598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597" w:type="dxa"/>
          </w:tcPr>
          <w:p w14:paraId="619A7EDD" w14:textId="77777777" w:rsidR="00E94598" w:rsidRPr="00A3229A" w:rsidRDefault="00E94598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  <w:p w14:paraId="7F01D4F9" w14:textId="77777777" w:rsidR="00E94598" w:rsidRPr="00A3229A" w:rsidRDefault="00E94598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1652" w:type="dxa"/>
          </w:tcPr>
          <w:p w14:paraId="04545BDB" w14:textId="77777777" w:rsidR="00E94598" w:rsidRPr="00A3229A" w:rsidRDefault="00E94598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995" w:type="dxa"/>
            <w:vMerge/>
          </w:tcPr>
          <w:p w14:paraId="33549CBA" w14:textId="77777777" w:rsidR="00E94598" w:rsidRPr="00A3229A" w:rsidRDefault="00E94598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4598" w:rsidRPr="00A3229A" w14:paraId="57B690FA" w14:textId="77777777" w:rsidTr="00E94598">
        <w:trPr>
          <w:trHeight w:val="346"/>
        </w:trPr>
        <w:tc>
          <w:tcPr>
            <w:tcW w:w="458" w:type="dxa"/>
          </w:tcPr>
          <w:p w14:paraId="2C266842" w14:textId="77777777" w:rsidR="00E94598" w:rsidRPr="00A3229A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587A7F4C" w14:textId="26673A5F" w:rsidR="00E94598" w:rsidRPr="00A3229A" w:rsidRDefault="00356C2E" w:rsidP="00356C2E">
            <w:pPr>
              <w:outlineLvl w:val="2"/>
              <w:rPr>
                <w:spacing w:val="-2"/>
                <w:sz w:val="24"/>
                <w:szCs w:val="24"/>
              </w:rPr>
            </w:pPr>
            <w:r w:rsidRPr="00A3229A">
              <w:rPr>
                <w:rFonts w:eastAsia="Calibri"/>
                <w:color w:val="000000"/>
                <w:sz w:val="24"/>
                <w:szCs w:val="24"/>
                <w:lang w:eastAsia="ru-RU"/>
              </w:rPr>
              <w:t>Условия, влияющие на деятельность</w:t>
            </w:r>
          </w:p>
        </w:tc>
        <w:tc>
          <w:tcPr>
            <w:tcW w:w="844" w:type="dxa"/>
          </w:tcPr>
          <w:p w14:paraId="6E725FD9" w14:textId="18176448" w:rsidR="00E94598" w:rsidRPr="00A3229A" w:rsidRDefault="00356C2E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14:paraId="34D3EE7C" w14:textId="588C82EE" w:rsidR="00E94598" w:rsidRPr="00A3229A" w:rsidRDefault="00356C2E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4170DF31" w14:textId="77777777" w:rsidR="00E94598" w:rsidRPr="00A3229A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vMerge w:val="restart"/>
          </w:tcPr>
          <w:p w14:paraId="222F33F8" w14:textId="77777777" w:rsidR="00E94598" w:rsidRPr="00A3229A" w:rsidRDefault="00000000" w:rsidP="00E9459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9" w:history="1">
              <w:r w:rsidR="00E94598" w:rsidRPr="00A3229A">
                <w:rPr>
                  <w:rStyle w:val="ad"/>
                  <w:sz w:val="24"/>
                  <w:szCs w:val="24"/>
                </w:rPr>
                <w:t>https://resh.edu.ru/subject/5/</w:t>
              </w:r>
            </w:hyperlink>
          </w:p>
          <w:p w14:paraId="07E96A6B" w14:textId="77777777" w:rsidR="00E94598" w:rsidRPr="00A3229A" w:rsidRDefault="00E94598" w:rsidP="00E94598">
            <w:pPr>
              <w:spacing w:line="276" w:lineRule="auto"/>
              <w:jc w:val="both"/>
              <w:rPr>
                <w:rStyle w:val="ad"/>
                <w:sz w:val="24"/>
                <w:szCs w:val="24"/>
              </w:rPr>
            </w:pPr>
          </w:p>
          <w:p w14:paraId="20A43CA0" w14:textId="77777777" w:rsidR="00E94598" w:rsidRPr="00A3229A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4598" w:rsidRPr="00A3229A" w14:paraId="4D896D0C" w14:textId="77777777" w:rsidTr="00E94598">
        <w:trPr>
          <w:trHeight w:val="498"/>
        </w:trPr>
        <w:tc>
          <w:tcPr>
            <w:tcW w:w="458" w:type="dxa"/>
          </w:tcPr>
          <w:p w14:paraId="11E4B245" w14:textId="77777777" w:rsidR="00E94598" w:rsidRPr="00A3229A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6" w:type="dxa"/>
          </w:tcPr>
          <w:p w14:paraId="7BFAA233" w14:textId="39EB39FA" w:rsidR="00356C2E" w:rsidRPr="00A3229A" w:rsidRDefault="00356C2E" w:rsidP="00356C2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A3229A">
              <w:rPr>
                <w:rFonts w:eastAsia="Times New Roman"/>
                <w:color w:val="000000"/>
                <w:sz w:val="24"/>
                <w:szCs w:val="24"/>
              </w:rPr>
              <w:t xml:space="preserve">Взаимоотношения в семье </w:t>
            </w:r>
          </w:p>
          <w:p w14:paraId="0D97C6AE" w14:textId="3B221D60" w:rsidR="00E94598" w:rsidRPr="00A3229A" w:rsidRDefault="00E94598" w:rsidP="00E94598">
            <w:pPr>
              <w:spacing w:line="276" w:lineRule="auto"/>
              <w:jc w:val="both"/>
              <w:rPr>
                <w:rStyle w:val="11"/>
                <w:rFonts w:eastAsiaTheme="minorEastAsia"/>
                <w:sz w:val="24"/>
                <w:szCs w:val="24"/>
              </w:rPr>
            </w:pPr>
          </w:p>
        </w:tc>
        <w:tc>
          <w:tcPr>
            <w:tcW w:w="844" w:type="dxa"/>
          </w:tcPr>
          <w:p w14:paraId="12ADAAE0" w14:textId="3596CBB9" w:rsidR="00E94598" w:rsidRPr="00A3229A" w:rsidRDefault="00356C2E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597" w:type="dxa"/>
          </w:tcPr>
          <w:p w14:paraId="2B81068D" w14:textId="2844C5D4" w:rsidR="00E94598" w:rsidRPr="00A3229A" w:rsidRDefault="004641A1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14:paraId="0FE52B63" w14:textId="77777777" w:rsidR="00E94598" w:rsidRPr="00A3229A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65BE3879" w14:textId="77777777" w:rsidR="00E94598" w:rsidRPr="00A3229A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94598" w:rsidRPr="00A3229A" w14:paraId="2F0B2FF9" w14:textId="77777777" w:rsidTr="00E94598">
        <w:trPr>
          <w:trHeight w:val="346"/>
        </w:trPr>
        <w:tc>
          <w:tcPr>
            <w:tcW w:w="458" w:type="dxa"/>
          </w:tcPr>
          <w:p w14:paraId="6DEB3578" w14:textId="77777777" w:rsidR="00E94598" w:rsidRPr="00A3229A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736F32C1" w14:textId="77777777" w:rsidR="00E94598" w:rsidRPr="00A3229A" w:rsidRDefault="00E94598" w:rsidP="00E94598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3229A">
              <w:rPr>
                <w:rFonts w:eastAsia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44" w:type="dxa"/>
          </w:tcPr>
          <w:p w14:paraId="0BFB0130" w14:textId="0B996169" w:rsidR="00E94598" w:rsidRPr="00A3229A" w:rsidRDefault="00455824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597" w:type="dxa"/>
          </w:tcPr>
          <w:p w14:paraId="376957A5" w14:textId="736FCDF8" w:rsidR="00E94598" w:rsidRPr="00A3229A" w:rsidRDefault="004641A1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14:paraId="5F541A2C" w14:textId="373CFE0E" w:rsidR="00E94598" w:rsidRPr="00A3229A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387D03E5" w14:textId="77777777" w:rsidR="00E94598" w:rsidRPr="00A3229A" w:rsidRDefault="00E94598" w:rsidP="00E9459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92770FB" w14:textId="77777777" w:rsidR="00EC74E7" w:rsidRPr="00A3229A" w:rsidRDefault="00EC74E7" w:rsidP="00B130FF">
      <w:pPr>
        <w:shd w:val="clear" w:color="auto" w:fill="FFFFFF"/>
        <w:tabs>
          <w:tab w:val="left" w:pos="1440"/>
        </w:tabs>
        <w:ind w:firstLine="709"/>
        <w:jc w:val="both"/>
      </w:pPr>
    </w:p>
    <w:p w14:paraId="2501DCE5" w14:textId="77777777" w:rsidR="00A3229A" w:rsidRPr="00A3229A" w:rsidRDefault="00A3229A" w:rsidP="00455824">
      <w:pPr>
        <w:spacing w:line="276" w:lineRule="auto"/>
        <w:jc w:val="center"/>
        <w:rPr>
          <w:rStyle w:val="af5"/>
        </w:rPr>
      </w:pPr>
    </w:p>
    <w:p w14:paraId="71D3ABAE" w14:textId="5DEB3FF7" w:rsidR="00455824" w:rsidRPr="00A3229A" w:rsidRDefault="00455824" w:rsidP="00455824">
      <w:pPr>
        <w:spacing w:line="276" w:lineRule="auto"/>
        <w:jc w:val="center"/>
        <w:rPr>
          <w:rStyle w:val="11"/>
          <w:rFonts w:eastAsia="Symbol"/>
          <w:sz w:val="24"/>
          <w:szCs w:val="24"/>
        </w:rPr>
      </w:pPr>
      <w:r w:rsidRPr="00A3229A">
        <w:rPr>
          <w:rStyle w:val="af5"/>
        </w:rPr>
        <w:t>V.ПОУРОЧНОЕ ПЛАНИРОВАНИЕ</w:t>
      </w:r>
    </w:p>
    <w:p w14:paraId="661785F8" w14:textId="255D342B" w:rsidR="00891C64" w:rsidRPr="00A3229A" w:rsidRDefault="00891C64" w:rsidP="00455824">
      <w:pPr>
        <w:contextualSpacing/>
      </w:pPr>
    </w:p>
    <w:tbl>
      <w:tblPr>
        <w:tblStyle w:val="af1"/>
        <w:tblW w:w="9535" w:type="dxa"/>
        <w:tblInd w:w="-606" w:type="dxa"/>
        <w:tblLook w:val="04A0" w:firstRow="1" w:lastRow="0" w:firstColumn="1" w:lastColumn="0" w:noHBand="0" w:noVBand="1"/>
      </w:tblPr>
      <w:tblGrid>
        <w:gridCol w:w="456"/>
        <w:gridCol w:w="2110"/>
        <w:gridCol w:w="808"/>
        <w:gridCol w:w="1842"/>
        <w:gridCol w:w="1652"/>
        <w:gridCol w:w="2667"/>
      </w:tblGrid>
      <w:tr w:rsidR="00734FEC" w:rsidRPr="00A3229A" w14:paraId="7F719BC6" w14:textId="77777777" w:rsidTr="00356C2E">
        <w:tc>
          <w:tcPr>
            <w:tcW w:w="454" w:type="dxa"/>
            <w:vMerge w:val="restart"/>
          </w:tcPr>
          <w:p w14:paraId="70079A09" w14:textId="77777777" w:rsidR="00734FEC" w:rsidRPr="00A3229A" w:rsidRDefault="00734FEC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002" w:type="dxa"/>
            <w:vMerge w:val="restart"/>
          </w:tcPr>
          <w:p w14:paraId="6EAD476C" w14:textId="77777777" w:rsidR="00734FEC" w:rsidRPr="00A3229A" w:rsidRDefault="00734FEC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330" w:type="dxa"/>
            <w:gridSpan w:val="3"/>
          </w:tcPr>
          <w:p w14:paraId="0899F9B1" w14:textId="77777777" w:rsidR="00734FEC" w:rsidRPr="00A3229A" w:rsidRDefault="00734FEC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49" w:type="dxa"/>
            <w:vMerge w:val="restart"/>
          </w:tcPr>
          <w:p w14:paraId="160CADBB" w14:textId="77777777" w:rsidR="00734FEC" w:rsidRPr="00A3229A" w:rsidRDefault="00734FEC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34FEC" w:rsidRPr="00A3229A" w14:paraId="65F26557" w14:textId="77777777" w:rsidTr="00356C2E">
        <w:tc>
          <w:tcPr>
            <w:tcW w:w="454" w:type="dxa"/>
            <w:vMerge/>
          </w:tcPr>
          <w:p w14:paraId="4471E7A7" w14:textId="77777777" w:rsidR="00734FEC" w:rsidRPr="00A3229A" w:rsidRDefault="00734FEC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14:paraId="60D0BAB9" w14:textId="77777777" w:rsidR="00734FEC" w:rsidRPr="00A3229A" w:rsidRDefault="00734FEC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429828DE" w14:textId="77777777" w:rsidR="00734FEC" w:rsidRPr="00A3229A" w:rsidRDefault="00734FEC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870" w:type="dxa"/>
          </w:tcPr>
          <w:p w14:paraId="6264A86F" w14:textId="77777777" w:rsidR="00734FEC" w:rsidRPr="00A3229A" w:rsidRDefault="00734FEC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  <w:p w14:paraId="4A9E97B8" w14:textId="77777777" w:rsidR="00734FEC" w:rsidRPr="00A3229A" w:rsidRDefault="00734FEC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1652" w:type="dxa"/>
          </w:tcPr>
          <w:p w14:paraId="412F4F2D" w14:textId="77777777" w:rsidR="00734FEC" w:rsidRPr="00A3229A" w:rsidRDefault="00734FEC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749" w:type="dxa"/>
            <w:vMerge/>
          </w:tcPr>
          <w:p w14:paraId="4EFD4950" w14:textId="77777777" w:rsidR="00734FEC" w:rsidRPr="00A3229A" w:rsidRDefault="00734FEC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34FEC" w:rsidRPr="00A3229A" w14:paraId="357965B0" w14:textId="77777777" w:rsidTr="00356C2E">
        <w:tc>
          <w:tcPr>
            <w:tcW w:w="454" w:type="dxa"/>
          </w:tcPr>
          <w:p w14:paraId="5D6CD84D" w14:textId="77777777" w:rsidR="00734FEC" w:rsidRPr="00A3229A" w:rsidRDefault="00734FEC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33B2E554" w14:textId="7CCD3F53" w:rsidR="00734FEC" w:rsidRPr="00A3229A" w:rsidRDefault="00734FEC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71149BCF" w14:textId="77777777" w:rsidR="00734FEC" w:rsidRPr="00A3229A" w:rsidRDefault="00734FEC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EAA3B4D" w14:textId="77777777" w:rsidR="00734FEC" w:rsidRPr="00A3229A" w:rsidRDefault="00734FEC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3B1D06B" w14:textId="77777777" w:rsidR="00734FEC" w:rsidRPr="00A3229A" w:rsidRDefault="00734FEC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77954B5F" w14:textId="77777777" w:rsidR="00734FEC" w:rsidRPr="00A3229A" w:rsidRDefault="00734FEC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56C2E" w:rsidRPr="00A3229A" w14:paraId="06F55B77" w14:textId="77777777" w:rsidTr="00356C2E">
        <w:tc>
          <w:tcPr>
            <w:tcW w:w="454" w:type="dxa"/>
          </w:tcPr>
          <w:p w14:paraId="0AE674BE" w14:textId="5FE67E54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14:paraId="46194A21" w14:textId="7A3467F4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Calibri"/>
                <w:color w:val="000000"/>
                <w:sz w:val="24"/>
                <w:szCs w:val="24"/>
                <w:lang w:eastAsia="ru-RU"/>
              </w:rPr>
              <w:t>Долг, совесть, общественное мнение</w:t>
            </w:r>
          </w:p>
        </w:tc>
        <w:tc>
          <w:tcPr>
            <w:tcW w:w="808" w:type="dxa"/>
          </w:tcPr>
          <w:p w14:paraId="533DBB2A" w14:textId="71A2BEFE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024218AC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3CB92CDE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26FB04D6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56C2E" w:rsidRPr="00A3229A" w14:paraId="576BE51D" w14:textId="77777777" w:rsidTr="00356C2E">
        <w:tc>
          <w:tcPr>
            <w:tcW w:w="454" w:type="dxa"/>
          </w:tcPr>
          <w:p w14:paraId="2EFE2910" w14:textId="288944BE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14:paraId="677A119E" w14:textId="0620DFD3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Calibri"/>
                <w:color w:val="000000"/>
                <w:sz w:val="24"/>
                <w:szCs w:val="24"/>
                <w:lang w:eastAsia="ru-RU"/>
              </w:rPr>
              <w:t>Свобода, необходимость, ответственность</w:t>
            </w:r>
          </w:p>
        </w:tc>
        <w:tc>
          <w:tcPr>
            <w:tcW w:w="808" w:type="dxa"/>
          </w:tcPr>
          <w:p w14:paraId="5102CD30" w14:textId="0B861D13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73868EC3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0C1FD75D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3C95BC77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56C2E" w:rsidRPr="00A3229A" w14:paraId="7E01C06C" w14:textId="77777777" w:rsidTr="00356C2E">
        <w:tc>
          <w:tcPr>
            <w:tcW w:w="454" w:type="dxa"/>
          </w:tcPr>
          <w:p w14:paraId="781CB770" w14:textId="351EF9E7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</w:tcPr>
          <w:p w14:paraId="00B64E29" w14:textId="780CC580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Что такое мораль и право</w:t>
            </w:r>
          </w:p>
        </w:tc>
        <w:tc>
          <w:tcPr>
            <w:tcW w:w="808" w:type="dxa"/>
          </w:tcPr>
          <w:p w14:paraId="6CE121C8" w14:textId="33160CB0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13D9D9EA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789A65F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66C06579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56C2E" w:rsidRPr="00A3229A" w14:paraId="7CFACF3B" w14:textId="77777777" w:rsidTr="00356C2E">
        <w:tc>
          <w:tcPr>
            <w:tcW w:w="454" w:type="dxa"/>
          </w:tcPr>
          <w:p w14:paraId="06B7B1E3" w14:textId="0065D456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</w:tcPr>
          <w:p w14:paraId="50300FF4" w14:textId="14C67FC8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Calibri"/>
                <w:color w:val="000000"/>
                <w:sz w:val="24"/>
                <w:szCs w:val="24"/>
                <w:lang w:eastAsia="ru-RU"/>
              </w:rPr>
              <w:t>Основные разделы права</w:t>
            </w:r>
          </w:p>
        </w:tc>
        <w:tc>
          <w:tcPr>
            <w:tcW w:w="808" w:type="dxa"/>
          </w:tcPr>
          <w:p w14:paraId="5EE0F036" w14:textId="6FF18AE9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766C2905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E6EAA1E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6680F9C4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56C2E" w:rsidRPr="00A3229A" w14:paraId="5B623A0B" w14:textId="77777777" w:rsidTr="00356C2E">
        <w:tc>
          <w:tcPr>
            <w:tcW w:w="454" w:type="dxa"/>
          </w:tcPr>
          <w:p w14:paraId="41B29BCD" w14:textId="5D8F8A4F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</w:tcPr>
          <w:p w14:paraId="7C0FF158" w14:textId="71A532AE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Ответственность человека за совершенное правонарушение</w:t>
            </w:r>
          </w:p>
        </w:tc>
        <w:tc>
          <w:tcPr>
            <w:tcW w:w="808" w:type="dxa"/>
          </w:tcPr>
          <w:p w14:paraId="0AAAB010" w14:textId="206AF7B8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5131094A" w14:textId="168A00CA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613E2D8E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296679FA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56C2E" w:rsidRPr="00A3229A" w14:paraId="02584189" w14:textId="77777777" w:rsidTr="00356C2E">
        <w:tc>
          <w:tcPr>
            <w:tcW w:w="454" w:type="dxa"/>
          </w:tcPr>
          <w:p w14:paraId="1F815831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021090C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4E64E282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F526434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66DAE399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765A5413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56C2E" w:rsidRPr="00A3229A" w14:paraId="31985987" w14:textId="77777777" w:rsidTr="00356C2E">
        <w:tc>
          <w:tcPr>
            <w:tcW w:w="454" w:type="dxa"/>
          </w:tcPr>
          <w:p w14:paraId="2EC60890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6B3C5926" w14:textId="66B9D2D6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</w:tcPr>
          <w:p w14:paraId="0534E9F0" w14:textId="485BBDB6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Calibri"/>
                <w:color w:val="000000"/>
                <w:sz w:val="24"/>
                <w:szCs w:val="24"/>
                <w:lang w:eastAsia="ru-RU"/>
              </w:rPr>
              <w:t>Что такое любовь и счастье</w:t>
            </w:r>
          </w:p>
        </w:tc>
        <w:tc>
          <w:tcPr>
            <w:tcW w:w="808" w:type="dxa"/>
          </w:tcPr>
          <w:p w14:paraId="59FF5BA7" w14:textId="42AE170D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346BE9BD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AF2C9DC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3F36BA5D" w14:textId="1C785B68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56C2E" w:rsidRPr="00A3229A" w14:paraId="2F0E297C" w14:textId="77777777" w:rsidTr="00356C2E">
        <w:tc>
          <w:tcPr>
            <w:tcW w:w="454" w:type="dxa"/>
          </w:tcPr>
          <w:p w14:paraId="1D064080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479B01C5" w14:textId="01DA57AD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</w:tcPr>
          <w:p w14:paraId="209FC40D" w14:textId="4F01E7BB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Calibri"/>
                <w:color w:val="000000"/>
                <w:sz w:val="24"/>
                <w:szCs w:val="24"/>
                <w:lang w:eastAsia="ru-RU"/>
              </w:rPr>
              <w:t>Кого и за что можно любить?</w:t>
            </w:r>
          </w:p>
        </w:tc>
        <w:tc>
          <w:tcPr>
            <w:tcW w:w="808" w:type="dxa"/>
          </w:tcPr>
          <w:p w14:paraId="2C30E643" w14:textId="2BB712F5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6AFE7360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3E9D1E50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2CA0C765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56C2E" w:rsidRPr="00A3229A" w14:paraId="010078A4" w14:textId="77777777" w:rsidTr="00356C2E">
        <w:tc>
          <w:tcPr>
            <w:tcW w:w="454" w:type="dxa"/>
          </w:tcPr>
          <w:p w14:paraId="1D7A1B11" w14:textId="30624BF5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</w:tcPr>
          <w:p w14:paraId="706D0C8D" w14:textId="5D88CC39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Calibri"/>
                <w:color w:val="000000"/>
                <w:sz w:val="24"/>
                <w:szCs w:val="24"/>
                <w:lang w:eastAsia="ru-RU"/>
              </w:rPr>
              <w:t>Этика взаимоотношений юноши и девушки.</w:t>
            </w:r>
          </w:p>
        </w:tc>
        <w:tc>
          <w:tcPr>
            <w:tcW w:w="808" w:type="dxa"/>
          </w:tcPr>
          <w:p w14:paraId="228771F7" w14:textId="295F148D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412BC435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712F6ED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3D97BB7D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56C2E" w:rsidRPr="00A3229A" w14:paraId="3C2F85F4" w14:textId="77777777" w:rsidTr="00356C2E">
        <w:tc>
          <w:tcPr>
            <w:tcW w:w="454" w:type="dxa"/>
          </w:tcPr>
          <w:p w14:paraId="5A58495C" w14:textId="4608D41E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002" w:type="dxa"/>
          </w:tcPr>
          <w:p w14:paraId="080321BF" w14:textId="095253A4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Брак и его мотивы</w:t>
            </w:r>
          </w:p>
        </w:tc>
        <w:tc>
          <w:tcPr>
            <w:tcW w:w="808" w:type="dxa"/>
          </w:tcPr>
          <w:p w14:paraId="7B324F42" w14:textId="3FA42D01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5417A3FE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9FB1B6B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2157B10A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56C2E" w:rsidRPr="00A3229A" w14:paraId="44137EAB" w14:textId="77777777" w:rsidTr="00356C2E">
        <w:tc>
          <w:tcPr>
            <w:tcW w:w="454" w:type="dxa"/>
          </w:tcPr>
          <w:p w14:paraId="6B58412C" w14:textId="2F7A4189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002" w:type="dxa"/>
          </w:tcPr>
          <w:p w14:paraId="33C920E2" w14:textId="127D4419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Calibri"/>
                <w:color w:val="000000"/>
                <w:sz w:val="24"/>
                <w:szCs w:val="24"/>
                <w:lang w:eastAsia="ru-RU"/>
              </w:rPr>
              <w:t>Молодая семья и ее первые шаги в жизни.</w:t>
            </w:r>
          </w:p>
        </w:tc>
        <w:tc>
          <w:tcPr>
            <w:tcW w:w="808" w:type="dxa"/>
          </w:tcPr>
          <w:p w14:paraId="45FF4728" w14:textId="185F59A8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6D59A730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36FDE97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15BB0DF7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56C2E" w:rsidRPr="00A3229A" w14:paraId="5AFD0F9A" w14:textId="77777777" w:rsidTr="00356C2E">
        <w:tc>
          <w:tcPr>
            <w:tcW w:w="454" w:type="dxa"/>
          </w:tcPr>
          <w:p w14:paraId="5B2503B4" w14:textId="6E7A0852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002" w:type="dxa"/>
          </w:tcPr>
          <w:p w14:paraId="360BFA44" w14:textId="2E0CF1BB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Calibri"/>
                <w:color w:val="000000"/>
                <w:sz w:val="24"/>
                <w:szCs w:val="24"/>
                <w:lang w:eastAsia="ru-RU"/>
              </w:rPr>
              <w:t>Социальные роли молодоженов: муж, жена. Их обя</w:t>
            </w:r>
            <w:r w:rsidRPr="00A3229A">
              <w:rPr>
                <w:rFonts w:eastAsia="Calibri"/>
                <w:color w:val="000000"/>
                <w:sz w:val="24"/>
                <w:szCs w:val="24"/>
                <w:lang w:eastAsia="ru-RU"/>
              </w:rPr>
              <w:softHyphen/>
              <w:t xml:space="preserve">занности. </w:t>
            </w:r>
            <w:r w:rsidRPr="00A3229A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Взаимопомощь в молодой семье.</w:t>
            </w:r>
          </w:p>
        </w:tc>
        <w:tc>
          <w:tcPr>
            <w:tcW w:w="808" w:type="dxa"/>
          </w:tcPr>
          <w:p w14:paraId="048CCF6F" w14:textId="1CFF30CA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0" w:type="dxa"/>
          </w:tcPr>
          <w:p w14:paraId="28FE88CD" w14:textId="474CF7F6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47D2F225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02A04ED6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56C2E" w:rsidRPr="00A3229A" w14:paraId="5E80EDBB" w14:textId="77777777" w:rsidTr="00356C2E">
        <w:tc>
          <w:tcPr>
            <w:tcW w:w="454" w:type="dxa"/>
          </w:tcPr>
          <w:p w14:paraId="73FED7CA" w14:textId="0107E7D0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002" w:type="dxa"/>
          </w:tcPr>
          <w:p w14:paraId="12A95E7D" w14:textId="4A36B85B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Что такое материнство, отцовство</w:t>
            </w:r>
          </w:p>
        </w:tc>
        <w:tc>
          <w:tcPr>
            <w:tcW w:w="808" w:type="dxa"/>
          </w:tcPr>
          <w:p w14:paraId="069AAFDD" w14:textId="04FF760D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77596B94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3C80F2BE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39ED451B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56C2E" w:rsidRPr="00A3229A" w14:paraId="2D96D50A" w14:textId="77777777" w:rsidTr="00356C2E">
        <w:tc>
          <w:tcPr>
            <w:tcW w:w="454" w:type="dxa"/>
          </w:tcPr>
          <w:p w14:paraId="16300050" w14:textId="7856B024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002" w:type="dxa"/>
          </w:tcPr>
          <w:p w14:paraId="4A88B509" w14:textId="76E15BED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Calibri"/>
                <w:color w:val="000000"/>
                <w:sz w:val="24"/>
                <w:szCs w:val="24"/>
                <w:lang w:eastAsia="ru-RU"/>
              </w:rPr>
              <w:t>Взаимоотношения с родителями, родственниками</w:t>
            </w:r>
          </w:p>
        </w:tc>
        <w:tc>
          <w:tcPr>
            <w:tcW w:w="808" w:type="dxa"/>
          </w:tcPr>
          <w:p w14:paraId="7995E80B" w14:textId="57607AD5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06F3DCAB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54654A89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4CE94F5F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56C2E" w:rsidRPr="00A3229A" w14:paraId="7DD38AFD" w14:textId="77777777" w:rsidTr="00356C2E">
        <w:tc>
          <w:tcPr>
            <w:tcW w:w="454" w:type="dxa"/>
          </w:tcPr>
          <w:p w14:paraId="78F22A1B" w14:textId="792A5CC3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14</w:t>
            </w:r>
          </w:p>
          <w:p w14:paraId="4E84A416" w14:textId="378809F1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5197BF9A" w14:textId="247C84A5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Экономика и быт молодой семьи</w:t>
            </w:r>
          </w:p>
        </w:tc>
        <w:tc>
          <w:tcPr>
            <w:tcW w:w="808" w:type="dxa"/>
          </w:tcPr>
          <w:p w14:paraId="459E4818" w14:textId="2B551A5E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64408FB1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1BD56460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64788001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41A1" w:rsidRPr="00A3229A" w14:paraId="3A5D11E8" w14:textId="77777777" w:rsidTr="00356C2E">
        <w:tc>
          <w:tcPr>
            <w:tcW w:w="454" w:type="dxa"/>
          </w:tcPr>
          <w:p w14:paraId="3E89CFEE" w14:textId="48575C32" w:rsidR="004641A1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002" w:type="dxa"/>
          </w:tcPr>
          <w:p w14:paraId="47FAAD1C" w14:textId="639A9826" w:rsidR="004641A1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Мода. Правильное отношение к моде</w:t>
            </w:r>
          </w:p>
        </w:tc>
        <w:tc>
          <w:tcPr>
            <w:tcW w:w="808" w:type="dxa"/>
          </w:tcPr>
          <w:p w14:paraId="76CFE83B" w14:textId="7AE14B95" w:rsidR="004641A1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210D1034" w14:textId="77777777" w:rsidR="004641A1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0D335C9B" w14:textId="77777777" w:rsidR="004641A1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06746541" w14:textId="77777777" w:rsidR="004641A1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41A1" w:rsidRPr="00A3229A" w14:paraId="60596141" w14:textId="77777777" w:rsidTr="00356C2E">
        <w:tc>
          <w:tcPr>
            <w:tcW w:w="454" w:type="dxa"/>
          </w:tcPr>
          <w:p w14:paraId="215D2932" w14:textId="6737BE32" w:rsidR="004641A1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002" w:type="dxa"/>
          </w:tcPr>
          <w:p w14:paraId="0E02228F" w14:textId="0119327B" w:rsidR="004641A1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Семейные конфликты</w:t>
            </w:r>
          </w:p>
        </w:tc>
        <w:tc>
          <w:tcPr>
            <w:tcW w:w="808" w:type="dxa"/>
          </w:tcPr>
          <w:p w14:paraId="02F46EB1" w14:textId="301D7F40" w:rsidR="004641A1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76472C40" w14:textId="6ED16325" w:rsidR="004641A1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23799D0C" w14:textId="77777777" w:rsidR="004641A1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0B8AA144" w14:textId="77777777" w:rsidR="004641A1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56C2E" w:rsidRPr="00A3229A" w14:paraId="7E87C76F" w14:textId="77777777" w:rsidTr="00356C2E">
        <w:tc>
          <w:tcPr>
            <w:tcW w:w="454" w:type="dxa"/>
          </w:tcPr>
          <w:p w14:paraId="48F1696D" w14:textId="6D625D50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002" w:type="dxa"/>
          </w:tcPr>
          <w:p w14:paraId="706645C0" w14:textId="5B47653D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Причины распада семьи</w:t>
            </w:r>
          </w:p>
        </w:tc>
        <w:tc>
          <w:tcPr>
            <w:tcW w:w="808" w:type="dxa"/>
          </w:tcPr>
          <w:p w14:paraId="1E8EB7B6" w14:textId="76A79848" w:rsidR="00356C2E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642A7664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C0CB9C9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1F403D99" w14:textId="77777777" w:rsidR="00356C2E" w:rsidRPr="00A3229A" w:rsidRDefault="00356C2E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641A1" w:rsidRPr="00A3229A" w14:paraId="0923371B" w14:textId="77777777" w:rsidTr="00356C2E">
        <w:tc>
          <w:tcPr>
            <w:tcW w:w="454" w:type="dxa"/>
          </w:tcPr>
          <w:p w14:paraId="465F2AE7" w14:textId="77777777" w:rsidR="004641A1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BFDB88F" w14:textId="77777777" w:rsidR="004641A1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5F9E1B37" w14:textId="77777777" w:rsidR="004641A1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F8701F1" w14:textId="71D566EB" w:rsidR="004641A1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229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14:paraId="09626926" w14:textId="77777777" w:rsidR="004641A1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14:paraId="1F688E2E" w14:textId="77777777" w:rsidR="004641A1" w:rsidRPr="00A3229A" w:rsidRDefault="004641A1" w:rsidP="001050C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3A70ECC" w14:textId="3AEF4BED" w:rsidR="00734FEC" w:rsidRPr="00A3229A" w:rsidRDefault="00734FEC" w:rsidP="000C2842">
      <w:pPr>
        <w:contextualSpacing/>
        <w:jc w:val="center"/>
      </w:pPr>
    </w:p>
    <w:p w14:paraId="4FDE05A6" w14:textId="77777777" w:rsidR="00455824" w:rsidRPr="00A3229A" w:rsidRDefault="00455824" w:rsidP="00455824">
      <w:pPr>
        <w:spacing w:line="276" w:lineRule="auto"/>
        <w:jc w:val="both"/>
      </w:pPr>
      <w:r w:rsidRPr="00A3229A">
        <w:rPr>
          <w:rStyle w:val="dash0410005f0431005f0437005f0430005f0446005f0020005f0441005f043f005f0438005f0441005f043a005f0430005f005fchar1char1"/>
          <w:lang w:val="en-US"/>
        </w:rPr>
        <w:t>IV</w:t>
      </w:r>
      <w:r w:rsidRPr="00A3229A">
        <w:rPr>
          <w:rStyle w:val="dash0410005f0431005f0437005f0430005f0446005f0020005f0441005f043f005f0438005f0441005f043a005f0430005f005fchar1char1"/>
        </w:rPr>
        <w:t>.УЧЕБНО-МЕТОДИЧЕСКОЕ ОБЕСПЕЧЕНИЕ ОБРАЗОВАТЕЛЬНОГО   ПРОЦЕССА</w:t>
      </w:r>
    </w:p>
    <w:p w14:paraId="08686B84" w14:textId="3BB2FF13" w:rsidR="004641A1" w:rsidRPr="00A3229A" w:rsidRDefault="004641A1" w:rsidP="00A3229A">
      <w:pPr>
        <w:rPr>
          <w:rFonts w:eastAsia="Times New Roman"/>
        </w:rPr>
      </w:pPr>
      <w:r w:rsidRPr="00A3229A">
        <w:rPr>
          <w:rFonts w:eastAsia="Times New Roman"/>
        </w:rPr>
        <w:t xml:space="preserve">Матвеева Н.Б. Этика. (Аксенова А. К. Антропов </w:t>
      </w:r>
      <w:proofErr w:type="spellStart"/>
      <w:proofErr w:type="gramStart"/>
      <w:r w:rsidRPr="00A3229A">
        <w:rPr>
          <w:rFonts w:eastAsia="Times New Roman"/>
        </w:rPr>
        <w:t>А.П</w:t>
      </w:r>
      <w:proofErr w:type="gramEnd"/>
      <w:r w:rsidRPr="00A3229A">
        <w:rPr>
          <w:rFonts w:eastAsia="Times New Roman"/>
        </w:rPr>
        <w:t>.Бгажнокова</w:t>
      </w:r>
      <w:proofErr w:type="spellEnd"/>
      <w:r w:rsidRPr="00A3229A">
        <w:rPr>
          <w:rFonts w:eastAsia="Times New Roman"/>
        </w:rPr>
        <w:t xml:space="preserve"> И. </w:t>
      </w:r>
      <w:proofErr w:type="spellStart"/>
      <w:r w:rsidRPr="00A3229A">
        <w:rPr>
          <w:rFonts w:eastAsia="Times New Roman"/>
        </w:rPr>
        <w:t>М.и</w:t>
      </w:r>
      <w:proofErr w:type="spellEnd"/>
      <w:r w:rsidRPr="00A3229A">
        <w:rPr>
          <w:rFonts w:eastAsia="Times New Roman"/>
        </w:rPr>
        <w:t xml:space="preserve"> др. Программы специальных (коррекционных) образовательных учреждений VIII вида 5-9 классы /Под редакцией кандидата психологических наук, профессора И. М. </w:t>
      </w:r>
      <w:proofErr w:type="spellStart"/>
      <w:r w:rsidRPr="00A3229A">
        <w:rPr>
          <w:rFonts w:eastAsia="Times New Roman"/>
        </w:rPr>
        <w:t>Бгажноковой</w:t>
      </w:r>
      <w:proofErr w:type="spellEnd"/>
      <w:r w:rsidRPr="00A3229A">
        <w:rPr>
          <w:rFonts w:eastAsia="Times New Roman"/>
        </w:rPr>
        <w:t xml:space="preserve"> /4-е издание, исправленное и дополненное. –  М.: Просвещение. 2010); </w:t>
      </w:r>
    </w:p>
    <w:p w14:paraId="28F16EBC" w14:textId="77777777" w:rsidR="004641A1" w:rsidRPr="00A3229A" w:rsidRDefault="004641A1" w:rsidP="004641A1">
      <w:pPr>
        <w:numPr>
          <w:ilvl w:val="0"/>
          <w:numId w:val="156"/>
        </w:numPr>
        <w:rPr>
          <w:rFonts w:eastAsia="Times New Roman"/>
        </w:rPr>
      </w:pPr>
      <w:r w:rsidRPr="00A3229A">
        <w:rPr>
          <w:rFonts w:eastAsia="Times New Roman"/>
        </w:rPr>
        <w:t xml:space="preserve">Кравченко АИ Обществознание: учебник для 5 класса. – </w:t>
      </w:r>
      <w:proofErr w:type="gramStart"/>
      <w:r w:rsidRPr="00A3229A">
        <w:rPr>
          <w:rFonts w:eastAsia="Times New Roman"/>
        </w:rPr>
        <w:t>М.:ООО</w:t>
      </w:r>
      <w:proofErr w:type="gramEnd"/>
      <w:r w:rsidRPr="00A3229A">
        <w:rPr>
          <w:rFonts w:eastAsia="Times New Roman"/>
        </w:rPr>
        <w:t xml:space="preserve"> «ТИД «Русское слово – РС», 2010</w:t>
      </w:r>
    </w:p>
    <w:p w14:paraId="5131FC96" w14:textId="77777777" w:rsidR="004641A1" w:rsidRPr="00A3229A" w:rsidRDefault="004641A1" w:rsidP="004641A1">
      <w:pPr>
        <w:numPr>
          <w:ilvl w:val="0"/>
          <w:numId w:val="156"/>
        </w:numPr>
        <w:rPr>
          <w:rFonts w:eastAsia="Times New Roman"/>
        </w:rPr>
      </w:pPr>
      <w:r w:rsidRPr="00A3229A">
        <w:rPr>
          <w:rFonts w:eastAsia="Times New Roman"/>
        </w:rPr>
        <w:t xml:space="preserve">Кравченко АИ, Певцова ЕА Обществознание: учебник для 6 класса. – </w:t>
      </w:r>
      <w:proofErr w:type="gramStart"/>
      <w:r w:rsidRPr="00A3229A">
        <w:rPr>
          <w:rFonts w:eastAsia="Times New Roman"/>
        </w:rPr>
        <w:t>М.:ООО</w:t>
      </w:r>
      <w:proofErr w:type="gramEnd"/>
      <w:r w:rsidRPr="00A3229A">
        <w:rPr>
          <w:rFonts w:eastAsia="Times New Roman"/>
        </w:rPr>
        <w:t xml:space="preserve"> «ТИД «Русское слово – РС», 2008</w:t>
      </w:r>
    </w:p>
    <w:p w14:paraId="05B3DB9D" w14:textId="77777777" w:rsidR="004641A1" w:rsidRPr="00A3229A" w:rsidRDefault="004641A1" w:rsidP="004641A1">
      <w:pPr>
        <w:numPr>
          <w:ilvl w:val="0"/>
          <w:numId w:val="156"/>
        </w:numPr>
        <w:rPr>
          <w:rFonts w:eastAsia="Times New Roman"/>
        </w:rPr>
      </w:pPr>
      <w:r w:rsidRPr="00A3229A">
        <w:rPr>
          <w:rFonts w:eastAsia="Times New Roman"/>
        </w:rPr>
        <w:t xml:space="preserve">Кравченко АИ, Певцова ЕА Обществознание: учебник для 7 класса. – </w:t>
      </w:r>
      <w:proofErr w:type="gramStart"/>
      <w:r w:rsidRPr="00A3229A">
        <w:rPr>
          <w:rFonts w:eastAsia="Times New Roman"/>
        </w:rPr>
        <w:t>М.:ООО</w:t>
      </w:r>
      <w:proofErr w:type="gramEnd"/>
      <w:r w:rsidRPr="00A3229A">
        <w:rPr>
          <w:rFonts w:eastAsia="Times New Roman"/>
        </w:rPr>
        <w:t xml:space="preserve"> «ТИД «Русское слово – РС», 2009</w:t>
      </w:r>
    </w:p>
    <w:p w14:paraId="5FFCD6B2" w14:textId="77777777" w:rsidR="004641A1" w:rsidRPr="00A3229A" w:rsidRDefault="004641A1" w:rsidP="004641A1">
      <w:pPr>
        <w:numPr>
          <w:ilvl w:val="0"/>
          <w:numId w:val="156"/>
        </w:numPr>
        <w:rPr>
          <w:rFonts w:eastAsia="Times New Roman"/>
        </w:rPr>
      </w:pPr>
      <w:r w:rsidRPr="00A3229A">
        <w:rPr>
          <w:rFonts w:eastAsia="Times New Roman"/>
        </w:rPr>
        <w:t xml:space="preserve">Кравченко АИ, Певцова ЕА Обществознание: учебник для 8 класса. – </w:t>
      </w:r>
      <w:proofErr w:type="gramStart"/>
      <w:r w:rsidRPr="00A3229A">
        <w:rPr>
          <w:rFonts w:eastAsia="Times New Roman"/>
        </w:rPr>
        <w:t>М.:ООО</w:t>
      </w:r>
      <w:proofErr w:type="gramEnd"/>
      <w:r w:rsidRPr="00A3229A">
        <w:rPr>
          <w:rFonts w:eastAsia="Times New Roman"/>
        </w:rPr>
        <w:t xml:space="preserve"> «ТИД «Русское слово – РС», 2009</w:t>
      </w:r>
    </w:p>
    <w:p w14:paraId="01C56181" w14:textId="77777777" w:rsidR="004641A1" w:rsidRPr="00A3229A" w:rsidRDefault="004641A1" w:rsidP="004641A1">
      <w:pPr>
        <w:numPr>
          <w:ilvl w:val="0"/>
          <w:numId w:val="156"/>
        </w:numPr>
        <w:rPr>
          <w:rFonts w:eastAsia="Times New Roman"/>
        </w:rPr>
      </w:pPr>
      <w:r w:rsidRPr="00A3229A">
        <w:rPr>
          <w:rFonts w:eastAsia="Times New Roman"/>
        </w:rPr>
        <w:t>Боголюбов ЛН Виноградова НФ Городецкая НИ Обществознание: учебник 5 класс /</w:t>
      </w:r>
      <w:proofErr w:type="spellStart"/>
      <w:r w:rsidRPr="00A3229A">
        <w:rPr>
          <w:rFonts w:eastAsia="Times New Roman"/>
        </w:rPr>
        <w:t>под.ред</w:t>
      </w:r>
      <w:proofErr w:type="spellEnd"/>
      <w:r w:rsidRPr="00A3229A">
        <w:rPr>
          <w:rFonts w:eastAsia="Times New Roman"/>
        </w:rPr>
        <w:t>. Боголюбова ЛН, Ивановой ЛФ. – М.: Просвещение,</w:t>
      </w:r>
      <w:r w:rsidRPr="00A3229A">
        <w:rPr>
          <w:rFonts w:eastAsia="Times New Roman"/>
        </w:rPr>
        <w:tab/>
        <w:t>2015</w:t>
      </w:r>
      <w:r w:rsidRPr="00A3229A">
        <w:rPr>
          <w:rFonts w:eastAsia="Times New Roman"/>
        </w:rPr>
        <w:tab/>
      </w:r>
    </w:p>
    <w:p w14:paraId="0C3A487D" w14:textId="77777777" w:rsidR="004641A1" w:rsidRPr="00A3229A" w:rsidRDefault="004641A1" w:rsidP="004641A1">
      <w:pPr>
        <w:numPr>
          <w:ilvl w:val="0"/>
          <w:numId w:val="156"/>
        </w:numPr>
        <w:rPr>
          <w:rFonts w:eastAsia="Times New Roman"/>
        </w:rPr>
      </w:pPr>
      <w:r w:rsidRPr="00A3229A">
        <w:rPr>
          <w:rFonts w:eastAsia="Times New Roman"/>
        </w:rPr>
        <w:t>Виноградова НФ Городецкая НИ Иванова ЛФ. Обществознание: учебник 6 класс /</w:t>
      </w:r>
      <w:proofErr w:type="spellStart"/>
      <w:r w:rsidRPr="00A3229A">
        <w:rPr>
          <w:rFonts w:eastAsia="Times New Roman"/>
        </w:rPr>
        <w:t>под.ред</w:t>
      </w:r>
      <w:proofErr w:type="spellEnd"/>
      <w:r w:rsidRPr="00A3229A">
        <w:rPr>
          <w:rFonts w:eastAsia="Times New Roman"/>
        </w:rPr>
        <w:t>. Боголюбова ЛН, Ивановой ЛФ. – М.: Просвещение,</w:t>
      </w:r>
      <w:r w:rsidRPr="00A3229A">
        <w:rPr>
          <w:rFonts w:eastAsia="Times New Roman"/>
        </w:rPr>
        <w:tab/>
        <w:t>2016</w:t>
      </w:r>
    </w:p>
    <w:p w14:paraId="32FBA6D9" w14:textId="77777777" w:rsidR="004641A1" w:rsidRPr="00A3229A" w:rsidRDefault="004641A1" w:rsidP="004641A1">
      <w:pPr>
        <w:numPr>
          <w:ilvl w:val="0"/>
          <w:numId w:val="156"/>
        </w:numPr>
        <w:rPr>
          <w:rFonts w:eastAsia="Times New Roman"/>
        </w:rPr>
      </w:pPr>
      <w:r w:rsidRPr="00A3229A">
        <w:rPr>
          <w:rFonts w:eastAsia="Times New Roman"/>
        </w:rPr>
        <w:t xml:space="preserve">Иванова ЛФ, </w:t>
      </w:r>
      <w:proofErr w:type="spellStart"/>
      <w:r w:rsidRPr="00A3229A">
        <w:rPr>
          <w:rFonts w:eastAsia="Times New Roman"/>
        </w:rPr>
        <w:t>Хотеенкова</w:t>
      </w:r>
      <w:proofErr w:type="spellEnd"/>
      <w:r w:rsidRPr="00A3229A">
        <w:rPr>
          <w:rFonts w:eastAsia="Times New Roman"/>
        </w:rPr>
        <w:t xml:space="preserve"> ЯВ Обществознание. Рабочая тетрадь. 5 класс— </w:t>
      </w:r>
      <w:proofErr w:type="spellStart"/>
      <w:proofErr w:type="gramStart"/>
      <w:r w:rsidRPr="00A3229A">
        <w:rPr>
          <w:rFonts w:eastAsia="Times New Roman"/>
        </w:rPr>
        <w:t>М.:Просвещение</w:t>
      </w:r>
      <w:proofErr w:type="spellEnd"/>
      <w:proofErr w:type="gramEnd"/>
      <w:r w:rsidRPr="00A3229A">
        <w:rPr>
          <w:rFonts w:eastAsia="Times New Roman"/>
        </w:rPr>
        <w:t>, 2016</w:t>
      </w:r>
    </w:p>
    <w:p w14:paraId="7B3CAF95" w14:textId="77777777" w:rsidR="004641A1" w:rsidRPr="00A3229A" w:rsidRDefault="004641A1" w:rsidP="004641A1">
      <w:pPr>
        <w:numPr>
          <w:ilvl w:val="0"/>
          <w:numId w:val="156"/>
        </w:numPr>
        <w:rPr>
          <w:rFonts w:eastAsia="Times New Roman"/>
        </w:rPr>
      </w:pPr>
      <w:r w:rsidRPr="00A3229A">
        <w:rPr>
          <w:rFonts w:eastAsia="Times New Roman"/>
        </w:rPr>
        <w:t xml:space="preserve">Обществознание. 5 класс. Электронное приложение к учебнику под редакцией </w:t>
      </w:r>
      <w:proofErr w:type="spellStart"/>
      <w:r w:rsidRPr="00A3229A">
        <w:rPr>
          <w:rFonts w:eastAsia="Times New Roman"/>
        </w:rPr>
        <w:t>Л.Н.Боголюбова</w:t>
      </w:r>
      <w:proofErr w:type="spellEnd"/>
      <w:r w:rsidRPr="00A3229A">
        <w:rPr>
          <w:rFonts w:eastAsia="Times New Roman"/>
        </w:rPr>
        <w:t xml:space="preserve">, </w:t>
      </w:r>
      <w:proofErr w:type="spellStart"/>
      <w:r w:rsidRPr="00A3229A">
        <w:rPr>
          <w:rFonts w:eastAsia="Times New Roman"/>
        </w:rPr>
        <w:t>Л.Ф.Ивановой</w:t>
      </w:r>
      <w:proofErr w:type="spellEnd"/>
      <w:r w:rsidRPr="00A3229A">
        <w:rPr>
          <w:rFonts w:eastAsia="Times New Roman"/>
        </w:rPr>
        <w:t xml:space="preserve">— </w:t>
      </w:r>
      <w:proofErr w:type="spellStart"/>
      <w:proofErr w:type="gramStart"/>
      <w:r w:rsidRPr="00A3229A">
        <w:rPr>
          <w:rFonts w:eastAsia="Times New Roman"/>
        </w:rPr>
        <w:t>М.:Просвещение</w:t>
      </w:r>
      <w:proofErr w:type="spellEnd"/>
      <w:proofErr w:type="gramEnd"/>
      <w:r w:rsidRPr="00A3229A">
        <w:rPr>
          <w:rFonts w:eastAsia="Times New Roman"/>
        </w:rPr>
        <w:t>, 2014</w:t>
      </w:r>
    </w:p>
    <w:p w14:paraId="6228D323" w14:textId="77777777" w:rsidR="004641A1" w:rsidRPr="00A3229A" w:rsidRDefault="004641A1" w:rsidP="004641A1">
      <w:pPr>
        <w:numPr>
          <w:ilvl w:val="0"/>
          <w:numId w:val="156"/>
        </w:numPr>
        <w:rPr>
          <w:rFonts w:eastAsia="Times New Roman"/>
        </w:rPr>
      </w:pPr>
      <w:r w:rsidRPr="00A3229A">
        <w:rPr>
          <w:rFonts w:eastAsia="Times New Roman"/>
        </w:rPr>
        <w:t xml:space="preserve">Иванова ЛФ, </w:t>
      </w:r>
      <w:proofErr w:type="spellStart"/>
      <w:r w:rsidRPr="00A3229A">
        <w:rPr>
          <w:rFonts w:eastAsia="Times New Roman"/>
        </w:rPr>
        <w:t>Хотеенкова</w:t>
      </w:r>
      <w:proofErr w:type="spellEnd"/>
      <w:r w:rsidRPr="00A3229A">
        <w:rPr>
          <w:rFonts w:eastAsia="Times New Roman"/>
        </w:rPr>
        <w:t xml:space="preserve"> ЯВ Обществознание. Рабочая тетрадь. 6 класс— </w:t>
      </w:r>
      <w:proofErr w:type="spellStart"/>
      <w:proofErr w:type="gramStart"/>
      <w:r w:rsidRPr="00A3229A">
        <w:rPr>
          <w:rFonts w:eastAsia="Times New Roman"/>
        </w:rPr>
        <w:t>М.:Просвещение</w:t>
      </w:r>
      <w:proofErr w:type="spellEnd"/>
      <w:proofErr w:type="gramEnd"/>
      <w:r w:rsidRPr="00A3229A">
        <w:rPr>
          <w:rFonts w:eastAsia="Times New Roman"/>
        </w:rPr>
        <w:t>, 2016</w:t>
      </w:r>
    </w:p>
    <w:p w14:paraId="5338CC71" w14:textId="77777777" w:rsidR="004641A1" w:rsidRPr="00A3229A" w:rsidRDefault="004641A1" w:rsidP="004641A1">
      <w:pPr>
        <w:numPr>
          <w:ilvl w:val="0"/>
          <w:numId w:val="156"/>
        </w:numPr>
        <w:rPr>
          <w:rFonts w:eastAsia="Times New Roman"/>
        </w:rPr>
      </w:pPr>
      <w:r w:rsidRPr="00A3229A">
        <w:rPr>
          <w:rFonts w:eastAsia="Times New Roman"/>
        </w:rPr>
        <w:t>Городецкая НИ, Иванова ЛФ и др. Обществознание. Поурочные разработки. 6 класс— М.: Просвещение, 2016</w:t>
      </w:r>
    </w:p>
    <w:p w14:paraId="4507E604" w14:textId="77777777" w:rsidR="004641A1" w:rsidRPr="00A3229A" w:rsidRDefault="004641A1" w:rsidP="004641A1">
      <w:pPr>
        <w:numPr>
          <w:ilvl w:val="0"/>
          <w:numId w:val="156"/>
        </w:numPr>
        <w:rPr>
          <w:rFonts w:eastAsia="Times New Roman"/>
        </w:rPr>
      </w:pPr>
      <w:r w:rsidRPr="00A3229A">
        <w:rPr>
          <w:rFonts w:eastAsia="Times New Roman"/>
        </w:rPr>
        <w:t>Притчи, сказки, былины, мифы, поэзия, афоризмы, классическая художественная литература.</w:t>
      </w:r>
    </w:p>
    <w:p w14:paraId="5B0FEE8F" w14:textId="77777777" w:rsidR="004641A1" w:rsidRPr="00A3229A" w:rsidRDefault="004641A1" w:rsidP="004641A1">
      <w:pPr>
        <w:numPr>
          <w:ilvl w:val="0"/>
          <w:numId w:val="156"/>
        </w:numPr>
        <w:rPr>
          <w:rFonts w:eastAsia="Times New Roman"/>
        </w:rPr>
      </w:pPr>
      <w:r w:rsidRPr="00A3229A">
        <w:rPr>
          <w:rFonts w:eastAsia="Times New Roman"/>
        </w:rPr>
        <w:t xml:space="preserve"> Научно-популярная литература по этике, эстетике, истории, психологии, педагогике, философии, истории религии и искусства.</w:t>
      </w:r>
    </w:p>
    <w:p w14:paraId="15244E9D" w14:textId="77777777" w:rsidR="00C20A2B" w:rsidRPr="00014FA6" w:rsidRDefault="00C20A2B" w:rsidP="00B130FF">
      <w:pPr>
        <w:pStyle w:val="a8"/>
        <w:ind w:left="0"/>
        <w:jc w:val="both"/>
      </w:pPr>
    </w:p>
    <w:sectPr w:rsidR="00C20A2B" w:rsidRPr="00014FA6" w:rsidSect="00274A19">
      <w:footerReference w:type="even" r:id="rId10"/>
      <w:foot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EA55" w14:textId="77777777" w:rsidR="00F3696E" w:rsidRDefault="00F3696E" w:rsidP="00274A19">
      <w:r>
        <w:separator/>
      </w:r>
    </w:p>
  </w:endnote>
  <w:endnote w:type="continuationSeparator" w:id="0">
    <w:p w14:paraId="3CEE18D7" w14:textId="77777777" w:rsidR="00F3696E" w:rsidRDefault="00F3696E" w:rsidP="0027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BB4A" w14:textId="77777777" w:rsidR="001050C7" w:rsidRDefault="001050C7" w:rsidP="000A074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160A249" w14:textId="77777777" w:rsidR="001050C7" w:rsidRDefault="001050C7" w:rsidP="00274A19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9956" w14:textId="77777777" w:rsidR="001050C7" w:rsidRDefault="001050C7" w:rsidP="000A074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7E2CF785" w14:textId="77777777" w:rsidR="001050C7" w:rsidRDefault="001050C7" w:rsidP="00274A1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D39D" w14:textId="77777777" w:rsidR="00F3696E" w:rsidRDefault="00F3696E" w:rsidP="00274A19">
      <w:r>
        <w:separator/>
      </w:r>
    </w:p>
  </w:footnote>
  <w:footnote w:type="continuationSeparator" w:id="0">
    <w:p w14:paraId="04B0AABF" w14:textId="77777777" w:rsidR="00F3696E" w:rsidRDefault="00F3696E" w:rsidP="00274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92FD0"/>
    <w:multiLevelType w:val="hybridMultilevel"/>
    <w:tmpl w:val="E4AE8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6028D"/>
    <w:multiLevelType w:val="hybridMultilevel"/>
    <w:tmpl w:val="37BE016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D78CD"/>
    <w:multiLevelType w:val="hybridMultilevel"/>
    <w:tmpl w:val="54D4B4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D5105"/>
    <w:multiLevelType w:val="hybridMultilevel"/>
    <w:tmpl w:val="A04037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77E59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748B8"/>
    <w:multiLevelType w:val="hybridMultilevel"/>
    <w:tmpl w:val="DD488C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45825"/>
    <w:multiLevelType w:val="hybridMultilevel"/>
    <w:tmpl w:val="F36CF6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5066AB0"/>
    <w:multiLevelType w:val="hybridMultilevel"/>
    <w:tmpl w:val="743E06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430F30"/>
    <w:multiLevelType w:val="hybridMultilevel"/>
    <w:tmpl w:val="B37C4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664CD7"/>
    <w:multiLevelType w:val="hybridMultilevel"/>
    <w:tmpl w:val="3FE21F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57726"/>
    <w:multiLevelType w:val="hybridMultilevel"/>
    <w:tmpl w:val="7FDC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B75B42"/>
    <w:multiLevelType w:val="hybridMultilevel"/>
    <w:tmpl w:val="57B4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747584"/>
    <w:multiLevelType w:val="hybridMultilevel"/>
    <w:tmpl w:val="226E5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850EED"/>
    <w:multiLevelType w:val="hybridMultilevel"/>
    <w:tmpl w:val="B5AC18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8B0057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D00F97"/>
    <w:multiLevelType w:val="hybridMultilevel"/>
    <w:tmpl w:val="9F5885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307BEC"/>
    <w:multiLevelType w:val="hybridMultilevel"/>
    <w:tmpl w:val="AADAEE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A8B2974"/>
    <w:multiLevelType w:val="hybridMultilevel"/>
    <w:tmpl w:val="F87C4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14264F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E7AA6"/>
    <w:multiLevelType w:val="hybridMultilevel"/>
    <w:tmpl w:val="F77611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AB3A41"/>
    <w:multiLevelType w:val="hybridMultilevel"/>
    <w:tmpl w:val="1AA6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94173E"/>
    <w:multiLevelType w:val="hybridMultilevel"/>
    <w:tmpl w:val="BADE87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5762AC"/>
    <w:multiLevelType w:val="hybridMultilevel"/>
    <w:tmpl w:val="50F40F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CE74CE"/>
    <w:multiLevelType w:val="hybridMultilevel"/>
    <w:tmpl w:val="8AA0A2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1D2868"/>
    <w:multiLevelType w:val="hybridMultilevel"/>
    <w:tmpl w:val="B84CE1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477C34"/>
    <w:multiLevelType w:val="hybridMultilevel"/>
    <w:tmpl w:val="650E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1A925F8"/>
    <w:multiLevelType w:val="hybridMultilevel"/>
    <w:tmpl w:val="C3948C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DC43A1"/>
    <w:multiLevelType w:val="hybridMultilevel"/>
    <w:tmpl w:val="880232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67109D"/>
    <w:multiLevelType w:val="hybridMultilevel"/>
    <w:tmpl w:val="F2C2B2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671470"/>
    <w:multiLevelType w:val="hybridMultilevel"/>
    <w:tmpl w:val="A846F5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EC6097"/>
    <w:multiLevelType w:val="hybridMultilevel"/>
    <w:tmpl w:val="B5E6B5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987964"/>
    <w:multiLevelType w:val="hybridMultilevel"/>
    <w:tmpl w:val="10805C26"/>
    <w:lvl w:ilvl="0" w:tplc="8632AE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6BD768F"/>
    <w:multiLevelType w:val="hybridMultilevel"/>
    <w:tmpl w:val="3F7006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A54B61"/>
    <w:multiLevelType w:val="hybridMultilevel"/>
    <w:tmpl w:val="B212E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7C46DD1"/>
    <w:multiLevelType w:val="hybridMultilevel"/>
    <w:tmpl w:val="C2889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802099"/>
    <w:multiLevelType w:val="hybridMultilevel"/>
    <w:tmpl w:val="A4B078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922904"/>
    <w:multiLevelType w:val="hybridMultilevel"/>
    <w:tmpl w:val="9188A5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A874ED"/>
    <w:multiLevelType w:val="hybridMultilevel"/>
    <w:tmpl w:val="EA7E8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A3E739F"/>
    <w:multiLevelType w:val="hybridMultilevel"/>
    <w:tmpl w:val="B2784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877EEB"/>
    <w:multiLevelType w:val="hybridMultilevel"/>
    <w:tmpl w:val="C054D5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8349A4"/>
    <w:multiLevelType w:val="hybridMultilevel"/>
    <w:tmpl w:val="548031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D33075"/>
    <w:multiLevelType w:val="hybridMultilevel"/>
    <w:tmpl w:val="6ADA9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7F2A65"/>
    <w:multiLevelType w:val="hybridMultilevel"/>
    <w:tmpl w:val="A2CAA5DC"/>
    <w:lvl w:ilvl="0" w:tplc="1AE8777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554955"/>
    <w:multiLevelType w:val="hybridMultilevel"/>
    <w:tmpl w:val="11E2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26A0783"/>
    <w:multiLevelType w:val="hybridMultilevel"/>
    <w:tmpl w:val="B0BA7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F13554"/>
    <w:multiLevelType w:val="hybridMultilevel"/>
    <w:tmpl w:val="12025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17606F"/>
    <w:multiLevelType w:val="hybridMultilevel"/>
    <w:tmpl w:val="8AA0A2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AA52F1"/>
    <w:multiLevelType w:val="hybridMultilevel"/>
    <w:tmpl w:val="6D000D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9B680A"/>
    <w:multiLevelType w:val="hybridMultilevel"/>
    <w:tmpl w:val="4C2821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F27F14"/>
    <w:multiLevelType w:val="hybridMultilevel"/>
    <w:tmpl w:val="DB40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F54F85"/>
    <w:multiLevelType w:val="hybridMultilevel"/>
    <w:tmpl w:val="EDD6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66F247A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576DA"/>
    <w:multiLevelType w:val="hybridMultilevel"/>
    <w:tmpl w:val="9E44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924BC3"/>
    <w:multiLevelType w:val="hybridMultilevel"/>
    <w:tmpl w:val="8410D0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7B34470"/>
    <w:multiLevelType w:val="hybridMultilevel"/>
    <w:tmpl w:val="0A84CD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882383"/>
    <w:multiLevelType w:val="hybridMultilevel"/>
    <w:tmpl w:val="307C65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8B96BF1"/>
    <w:multiLevelType w:val="hybridMultilevel"/>
    <w:tmpl w:val="71E02A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92230B1"/>
    <w:multiLevelType w:val="hybridMultilevel"/>
    <w:tmpl w:val="4EFA33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654D5F"/>
    <w:multiLevelType w:val="hybridMultilevel"/>
    <w:tmpl w:val="D7488C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943D13"/>
    <w:multiLevelType w:val="hybridMultilevel"/>
    <w:tmpl w:val="9F726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A2923CF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4B4B86"/>
    <w:multiLevelType w:val="hybridMultilevel"/>
    <w:tmpl w:val="42D42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A5D7378"/>
    <w:multiLevelType w:val="hybridMultilevel"/>
    <w:tmpl w:val="FB58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B580710"/>
    <w:multiLevelType w:val="hybridMultilevel"/>
    <w:tmpl w:val="2490EF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AA4BAF"/>
    <w:multiLevelType w:val="hybridMultilevel"/>
    <w:tmpl w:val="9B7C80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045216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8348A3"/>
    <w:multiLevelType w:val="hybridMultilevel"/>
    <w:tmpl w:val="D52A6B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CAA2268"/>
    <w:multiLevelType w:val="hybridMultilevel"/>
    <w:tmpl w:val="6ACC6D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5A0651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D7F10A5"/>
    <w:multiLevelType w:val="hybridMultilevel"/>
    <w:tmpl w:val="9EAEE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A6498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38370AE"/>
    <w:multiLevelType w:val="hybridMultilevel"/>
    <w:tmpl w:val="2FC2A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5373AB8"/>
    <w:multiLevelType w:val="hybridMultilevel"/>
    <w:tmpl w:val="EA8A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3D7210"/>
    <w:multiLevelType w:val="hybridMultilevel"/>
    <w:tmpl w:val="2F425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910C8C"/>
    <w:multiLevelType w:val="hybridMultilevel"/>
    <w:tmpl w:val="FA2E43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6C012E9"/>
    <w:multiLevelType w:val="hybridMultilevel"/>
    <w:tmpl w:val="33141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7404AE8"/>
    <w:multiLevelType w:val="hybridMultilevel"/>
    <w:tmpl w:val="EEBA1A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417984"/>
    <w:multiLevelType w:val="hybridMultilevel"/>
    <w:tmpl w:val="237CA8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DE2858"/>
    <w:multiLevelType w:val="hybridMultilevel"/>
    <w:tmpl w:val="E2C4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A6204FF"/>
    <w:multiLevelType w:val="hybridMultilevel"/>
    <w:tmpl w:val="8A2C31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07191F"/>
    <w:multiLevelType w:val="hybridMultilevel"/>
    <w:tmpl w:val="04DCA7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D217CC"/>
    <w:multiLevelType w:val="hybridMultilevel"/>
    <w:tmpl w:val="2F36A2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DF0072"/>
    <w:multiLevelType w:val="hybridMultilevel"/>
    <w:tmpl w:val="78A4A3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CE85046"/>
    <w:multiLevelType w:val="hybridMultilevel"/>
    <w:tmpl w:val="C6B81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1E74C0"/>
    <w:multiLevelType w:val="hybridMultilevel"/>
    <w:tmpl w:val="6D1EB0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AA5717"/>
    <w:multiLevelType w:val="hybridMultilevel"/>
    <w:tmpl w:val="D018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DD01EA1"/>
    <w:multiLevelType w:val="hybridMultilevel"/>
    <w:tmpl w:val="83BE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743206"/>
    <w:multiLevelType w:val="hybridMultilevel"/>
    <w:tmpl w:val="8B96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F531BAA"/>
    <w:multiLevelType w:val="hybridMultilevel"/>
    <w:tmpl w:val="E74E1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08E501C"/>
    <w:multiLevelType w:val="hybridMultilevel"/>
    <w:tmpl w:val="07FCB8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8E563B"/>
    <w:multiLevelType w:val="hybridMultilevel"/>
    <w:tmpl w:val="A148E46E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6D3712"/>
    <w:multiLevelType w:val="hybridMultilevel"/>
    <w:tmpl w:val="F4667D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7D1264"/>
    <w:multiLevelType w:val="hybridMultilevel"/>
    <w:tmpl w:val="66F420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1C31FFE"/>
    <w:multiLevelType w:val="hybridMultilevel"/>
    <w:tmpl w:val="0696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1F213B7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2BA2C0B"/>
    <w:multiLevelType w:val="hybridMultilevel"/>
    <w:tmpl w:val="D79056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D202DA"/>
    <w:multiLevelType w:val="hybridMultilevel"/>
    <w:tmpl w:val="D7C2DE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67B1D51"/>
    <w:multiLevelType w:val="hybridMultilevel"/>
    <w:tmpl w:val="D10C71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285963"/>
    <w:multiLevelType w:val="hybridMultilevel"/>
    <w:tmpl w:val="C6BEF5EE"/>
    <w:lvl w:ilvl="0" w:tplc="42E6D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A961448"/>
    <w:multiLevelType w:val="hybridMultilevel"/>
    <w:tmpl w:val="8A7429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6535F9"/>
    <w:multiLevelType w:val="hybridMultilevel"/>
    <w:tmpl w:val="9C04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BE60D42"/>
    <w:multiLevelType w:val="hybridMultilevel"/>
    <w:tmpl w:val="2B0E3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C312A97"/>
    <w:multiLevelType w:val="hybridMultilevel"/>
    <w:tmpl w:val="4B521E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3B187D"/>
    <w:multiLevelType w:val="hybridMultilevel"/>
    <w:tmpl w:val="47841C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F749A5"/>
    <w:multiLevelType w:val="hybridMultilevel"/>
    <w:tmpl w:val="091483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6342FC"/>
    <w:multiLevelType w:val="hybridMultilevel"/>
    <w:tmpl w:val="0D62A6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954DDF"/>
    <w:multiLevelType w:val="hybridMultilevel"/>
    <w:tmpl w:val="9654871A"/>
    <w:lvl w:ilvl="0" w:tplc="5204B4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0AF1421"/>
    <w:multiLevelType w:val="hybridMultilevel"/>
    <w:tmpl w:val="CE64918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9" w15:restartNumberingAfterBreak="0">
    <w:nsid w:val="51085F3B"/>
    <w:multiLevelType w:val="hybridMultilevel"/>
    <w:tmpl w:val="5374E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22A63F6"/>
    <w:multiLevelType w:val="hybridMultilevel"/>
    <w:tmpl w:val="4C62AC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5F8404D"/>
    <w:multiLevelType w:val="hybridMultilevel"/>
    <w:tmpl w:val="034823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61248AC"/>
    <w:multiLevelType w:val="hybridMultilevel"/>
    <w:tmpl w:val="782A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66C3C1A"/>
    <w:multiLevelType w:val="hybridMultilevel"/>
    <w:tmpl w:val="05E21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7CB3DE2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DE2646"/>
    <w:multiLevelType w:val="hybridMultilevel"/>
    <w:tmpl w:val="1ACA0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7FC1EF5"/>
    <w:multiLevelType w:val="hybridMultilevel"/>
    <w:tmpl w:val="B45259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F87AEA"/>
    <w:multiLevelType w:val="hybridMultilevel"/>
    <w:tmpl w:val="85C8B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A1E6993"/>
    <w:multiLevelType w:val="hybridMultilevel"/>
    <w:tmpl w:val="0DBC2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A2176E1"/>
    <w:multiLevelType w:val="hybridMultilevel"/>
    <w:tmpl w:val="E5B86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B38485F"/>
    <w:multiLevelType w:val="hybridMultilevel"/>
    <w:tmpl w:val="4532DD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C2968A0"/>
    <w:multiLevelType w:val="hybridMultilevel"/>
    <w:tmpl w:val="289C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CFA3A1A"/>
    <w:multiLevelType w:val="hybridMultilevel"/>
    <w:tmpl w:val="70087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DB95687"/>
    <w:multiLevelType w:val="hybridMultilevel"/>
    <w:tmpl w:val="8A7ACD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BF3270"/>
    <w:multiLevelType w:val="hybridMultilevel"/>
    <w:tmpl w:val="6298FD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E27412C"/>
    <w:multiLevelType w:val="hybridMultilevel"/>
    <w:tmpl w:val="1398FA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01B334D"/>
    <w:multiLevelType w:val="hybridMultilevel"/>
    <w:tmpl w:val="A04037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990A14"/>
    <w:multiLevelType w:val="hybridMultilevel"/>
    <w:tmpl w:val="AB2E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A95A58"/>
    <w:multiLevelType w:val="hybridMultilevel"/>
    <w:tmpl w:val="615A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7B15169"/>
    <w:multiLevelType w:val="hybridMultilevel"/>
    <w:tmpl w:val="E77867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0F6FD7"/>
    <w:multiLevelType w:val="hybridMultilevel"/>
    <w:tmpl w:val="C8D0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C1234EF"/>
    <w:multiLevelType w:val="hybridMultilevel"/>
    <w:tmpl w:val="0188F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C70416F"/>
    <w:multiLevelType w:val="hybridMultilevel"/>
    <w:tmpl w:val="254C62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6E0630F3"/>
    <w:multiLevelType w:val="hybridMultilevel"/>
    <w:tmpl w:val="440833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417D94"/>
    <w:multiLevelType w:val="hybridMultilevel"/>
    <w:tmpl w:val="CAAA8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F7C25DE"/>
    <w:multiLevelType w:val="hybridMultilevel"/>
    <w:tmpl w:val="F85CA3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874575"/>
    <w:multiLevelType w:val="hybridMultilevel"/>
    <w:tmpl w:val="DB7CAA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21C77B2"/>
    <w:multiLevelType w:val="hybridMultilevel"/>
    <w:tmpl w:val="4F4801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3B1234C"/>
    <w:multiLevelType w:val="hybridMultilevel"/>
    <w:tmpl w:val="C5980F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44416CC"/>
    <w:multiLevelType w:val="hybridMultilevel"/>
    <w:tmpl w:val="8DAC8F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5131E53"/>
    <w:multiLevelType w:val="hybridMultilevel"/>
    <w:tmpl w:val="F73EBF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8674F09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9A6576"/>
    <w:multiLevelType w:val="hybridMultilevel"/>
    <w:tmpl w:val="55FADA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9C8471A"/>
    <w:multiLevelType w:val="hybridMultilevel"/>
    <w:tmpl w:val="0B24D7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A4C11B9"/>
    <w:multiLevelType w:val="hybridMultilevel"/>
    <w:tmpl w:val="F85CA3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B1A6A29"/>
    <w:multiLevelType w:val="hybridMultilevel"/>
    <w:tmpl w:val="F3268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B652F69"/>
    <w:multiLevelType w:val="hybridMultilevel"/>
    <w:tmpl w:val="0B54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B716CA4"/>
    <w:multiLevelType w:val="hybridMultilevel"/>
    <w:tmpl w:val="4850A7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C05222F"/>
    <w:multiLevelType w:val="hybridMultilevel"/>
    <w:tmpl w:val="38FA59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C5B0AFE"/>
    <w:multiLevelType w:val="hybridMultilevel"/>
    <w:tmpl w:val="EC7E3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D47516E"/>
    <w:multiLevelType w:val="hybridMultilevel"/>
    <w:tmpl w:val="48BA65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D974B16"/>
    <w:multiLevelType w:val="hybridMultilevel"/>
    <w:tmpl w:val="82B03A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DF3329C"/>
    <w:multiLevelType w:val="hybridMultilevel"/>
    <w:tmpl w:val="9D765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E444D6A"/>
    <w:multiLevelType w:val="hybridMultilevel"/>
    <w:tmpl w:val="53A424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E5F616E"/>
    <w:multiLevelType w:val="hybridMultilevel"/>
    <w:tmpl w:val="F45AA9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445685">
    <w:abstractNumId w:val="108"/>
  </w:num>
  <w:num w:numId="2" w16cid:durableId="842357832">
    <w:abstractNumId w:val="127"/>
  </w:num>
  <w:num w:numId="3" w16cid:durableId="1715811422">
    <w:abstractNumId w:val="128"/>
  </w:num>
  <w:num w:numId="4" w16cid:durableId="1002666483">
    <w:abstractNumId w:val="50"/>
  </w:num>
  <w:num w:numId="5" w16cid:durableId="2142184354">
    <w:abstractNumId w:val="121"/>
  </w:num>
  <w:num w:numId="6" w16cid:durableId="171449878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396182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0185835">
    <w:abstractNumId w:val="45"/>
  </w:num>
  <w:num w:numId="9" w16cid:durableId="2101219537">
    <w:abstractNumId w:val="13"/>
  </w:num>
  <w:num w:numId="10" w16cid:durableId="2019890966">
    <w:abstractNumId w:val="1"/>
  </w:num>
  <w:num w:numId="11" w16cid:durableId="144055408">
    <w:abstractNumId w:val="18"/>
  </w:num>
  <w:num w:numId="12" w16cid:durableId="1378318160">
    <w:abstractNumId w:val="54"/>
  </w:num>
  <w:num w:numId="13" w16cid:durableId="1845968603">
    <w:abstractNumId w:val="91"/>
  </w:num>
  <w:num w:numId="14" w16cid:durableId="459344752">
    <w:abstractNumId w:val="125"/>
  </w:num>
  <w:num w:numId="15" w16cid:durableId="1647469780">
    <w:abstractNumId w:val="62"/>
  </w:num>
  <w:num w:numId="16" w16cid:durableId="467011246">
    <w:abstractNumId w:val="69"/>
  </w:num>
  <w:num w:numId="17" w16cid:durableId="939870349">
    <w:abstractNumId w:val="137"/>
  </w:num>
  <w:num w:numId="18" w16cid:durableId="649672030">
    <w:abstractNumId w:val="147"/>
  </w:num>
  <w:num w:numId="19" w16cid:durableId="1150249053">
    <w:abstractNumId w:val="133"/>
  </w:num>
  <w:num w:numId="20" w16cid:durableId="486896140">
    <w:abstractNumId w:val="65"/>
  </w:num>
  <w:num w:numId="21" w16cid:durableId="1943491717">
    <w:abstractNumId w:val="74"/>
  </w:num>
  <w:num w:numId="22" w16cid:durableId="66727275">
    <w:abstractNumId w:val="66"/>
  </w:num>
  <w:num w:numId="23" w16cid:durableId="17202642">
    <w:abstractNumId w:val="70"/>
  </w:num>
  <w:num w:numId="24" w16cid:durableId="1901017998">
    <w:abstractNumId w:val="6"/>
  </w:num>
  <w:num w:numId="25" w16cid:durableId="1748762849">
    <w:abstractNumId w:val="82"/>
  </w:num>
  <w:num w:numId="26" w16cid:durableId="1732926124">
    <w:abstractNumId w:val="46"/>
  </w:num>
  <w:num w:numId="27" w16cid:durableId="1368216347">
    <w:abstractNumId w:val="117"/>
  </w:num>
  <w:num w:numId="28" w16cid:durableId="1298952641">
    <w:abstractNumId w:val="19"/>
  </w:num>
  <w:num w:numId="29" w16cid:durableId="110321327">
    <w:abstractNumId w:val="96"/>
  </w:num>
  <w:num w:numId="30" w16cid:durableId="1510174656">
    <w:abstractNumId w:val="14"/>
  </w:num>
  <w:num w:numId="31" w16cid:durableId="1797025300">
    <w:abstractNumId w:val="77"/>
  </w:num>
  <w:num w:numId="32" w16cid:durableId="466632213">
    <w:abstractNumId w:val="78"/>
  </w:num>
  <w:num w:numId="33" w16cid:durableId="684332984">
    <w:abstractNumId w:val="81"/>
  </w:num>
  <w:num w:numId="34" w16cid:durableId="1490561228">
    <w:abstractNumId w:val="25"/>
  </w:num>
  <w:num w:numId="35" w16cid:durableId="209926099">
    <w:abstractNumId w:val="120"/>
  </w:num>
  <w:num w:numId="36" w16cid:durableId="1681660617">
    <w:abstractNumId w:val="84"/>
  </w:num>
  <w:num w:numId="37" w16cid:durableId="1366633949">
    <w:abstractNumId w:val="30"/>
  </w:num>
  <w:num w:numId="38" w16cid:durableId="667175032">
    <w:abstractNumId w:val="39"/>
  </w:num>
  <w:num w:numId="39" w16cid:durableId="307983277">
    <w:abstractNumId w:val="36"/>
  </w:num>
  <w:num w:numId="40" w16cid:durableId="1457792507">
    <w:abstractNumId w:val="100"/>
  </w:num>
  <w:num w:numId="41" w16cid:durableId="235823905">
    <w:abstractNumId w:val="56"/>
  </w:num>
  <w:num w:numId="42" w16cid:durableId="1541093387">
    <w:abstractNumId w:val="114"/>
  </w:num>
  <w:num w:numId="43" w16cid:durableId="884752704">
    <w:abstractNumId w:val="153"/>
  </w:num>
  <w:num w:numId="44" w16cid:durableId="214313707">
    <w:abstractNumId w:val="95"/>
  </w:num>
  <w:num w:numId="45" w16cid:durableId="1083724782">
    <w:abstractNumId w:val="135"/>
  </w:num>
  <w:num w:numId="46" w16cid:durableId="1835804887">
    <w:abstractNumId w:val="126"/>
  </w:num>
  <w:num w:numId="47" w16cid:durableId="1096445147">
    <w:abstractNumId w:val="4"/>
  </w:num>
  <w:num w:numId="48" w16cid:durableId="1044528578">
    <w:abstractNumId w:val="16"/>
  </w:num>
  <w:num w:numId="49" w16cid:durableId="962469051">
    <w:abstractNumId w:val="59"/>
  </w:num>
  <w:num w:numId="50" w16cid:durableId="1229146609">
    <w:abstractNumId w:val="47"/>
  </w:num>
  <w:num w:numId="51" w16cid:durableId="1201747349">
    <w:abstractNumId w:val="24"/>
  </w:num>
  <w:num w:numId="52" w16cid:durableId="2069306442">
    <w:abstractNumId w:val="52"/>
  </w:num>
  <w:num w:numId="53" w16cid:durableId="595284722">
    <w:abstractNumId w:val="61"/>
  </w:num>
  <w:num w:numId="54" w16cid:durableId="183448969">
    <w:abstractNumId w:val="144"/>
  </w:num>
  <w:num w:numId="55" w16cid:durableId="857353667">
    <w:abstractNumId w:val="141"/>
  </w:num>
  <w:num w:numId="56" w16cid:durableId="965697709">
    <w:abstractNumId w:val="29"/>
  </w:num>
  <w:num w:numId="57" w16cid:durableId="834535676">
    <w:abstractNumId w:val="139"/>
  </w:num>
  <w:num w:numId="58" w16cid:durableId="1343773927">
    <w:abstractNumId w:val="71"/>
  </w:num>
  <w:num w:numId="59" w16cid:durableId="1505900605">
    <w:abstractNumId w:val="116"/>
  </w:num>
  <w:num w:numId="60" w16cid:durableId="249119289">
    <w:abstractNumId w:val="85"/>
  </w:num>
  <w:num w:numId="61" w16cid:durableId="803078495">
    <w:abstractNumId w:val="37"/>
  </w:num>
  <w:num w:numId="62" w16cid:durableId="690186687">
    <w:abstractNumId w:val="140"/>
  </w:num>
  <w:num w:numId="63" w16cid:durableId="506870170">
    <w:abstractNumId w:val="104"/>
  </w:num>
  <w:num w:numId="64" w16cid:durableId="1437871178">
    <w:abstractNumId w:val="33"/>
  </w:num>
  <w:num w:numId="65" w16cid:durableId="872230418">
    <w:abstractNumId w:val="5"/>
  </w:num>
  <w:num w:numId="66" w16cid:durableId="644941972">
    <w:abstractNumId w:val="151"/>
  </w:num>
  <w:num w:numId="67" w16cid:durableId="166360554">
    <w:abstractNumId w:val="28"/>
  </w:num>
  <w:num w:numId="68" w16cid:durableId="1066998003">
    <w:abstractNumId w:val="15"/>
  </w:num>
  <w:num w:numId="69" w16cid:durableId="1772781370">
    <w:abstractNumId w:val="92"/>
  </w:num>
  <w:num w:numId="70" w16cid:durableId="1339042404">
    <w:abstractNumId w:val="10"/>
  </w:num>
  <w:num w:numId="71" w16cid:durableId="2045865593">
    <w:abstractNumId w:val="143"/>
  </w:num>
  <w:num w:numId="72" w16cid:durableId="838620325">
    <w:abstractNumId w:val="90"/>
  </w:num>
  <w:num w:numId="73" w16cid:durableId="757674323">
    <w:abstractNumId w:val="124"/>
  </w:num>
  <w:num w:numId="74" w16cid:durableId="270090696">
    <w:abstractNumId w:val="136"/>
  </w:num>
  <w:num w:numId="75" w16cid:durableId="836069243">
    <w:abstractNumId w:val="48"/>
  </w:num>
  <w:num w:numId="76" w16cid:durableId="16785048">
    <w:abstractNumId w:val="20"/>
  </w:num>
  <w:num w:numId="77" w16cid:durableId="1814909052">
    <w:abstractNumId w:val="129"/>
  </w:num>
  <w:num w:numId="78" w16cid:durableId="330645447">
    <w:abstractNumId w:val="23"/>
  </w:num>
  <w:num w:numId="79" w16cid:durableId="745997578">
    <w:abstractNumId w:val="148"/>
  </w:num>
  <w:num w:numId="80" w16cid:durableId="979268590">
    <w:abstractNumId w:val="2"/>
  </w:num>
  <w:num w:numId="81" w16cid:durableId="1756437673">
    <w:abstractNumId w:val="123"/>
  </w:num>
  <w:num w:numId="82" w16cid:durableId="951203790">
    <w:abstractNumId w:val="64"/>
  </w:num>
  <w:num w:numId="83" w16cid:durableId="206836180">
    <w:abstractNumId w:val="98"/>
  </w:num>
  <w:num w:numId="84" w16cid:durableId="1823083205">
    <w:abstractNumId w:val="31"/>
  </w:num>
  <w:num w:numId="85" w16cid:durableId="196742641">
    <w:abstractNumId w:val="55"/>
  </w:num>
  <w:num w:numId="86" w16cid:durableId="720787024">
    <w:abstractNumId w:val="22"/>
  </w:num>
  <w:num w:numId="87" w16cid:durableId="782383411">
    <w:abstractNumId w:val="111"/>
  </w:num>
  <w:num w:numId="88" w16cid:durableId="1425877579">
    <w:abstractNumId w:val="154"/>
  </w:num>
  <w:num w:numId="89" w16cid:durableId="288245943">
    <w:abstractNumId w:val="105"/>
  </w:num>
  <w:num w:numId="90" w16cid:durableId="292757749">
    <w:abstractNumId w:val="80"/>
  </w:num>
  <w:num w:numId="91" w16cid:durableId="2074043852">
    <w:abstractNumId w:val="58"/>
  </w:num>
  <w:num w:numId="92" w16cid:durableId="1668635626">
    <w:abstractNumId w:val="103"/>
  </w:num>
  <w:num w:numId="93" w16cid:durableId="1665891882">
    <w:abstractNumId w:val="49"/>
  </w:num>
  <w:num w:numId="94" w16cid:durableId="2023433388">
    <w:abstractNumId w:val="8"/>
  </w:num>
  <w:num w:numId="95" w16cid:durableId="1005590644">
    <w:abstractNumId w:val="40"/>
  </w:num>
  <w:num w:numId="96" w16cid:durableId="2002846670">
    <w:abstractNumId w:val="68"/>
  </w:num>
  <w:num w:numId="97" w16cid:durableId="1484003217">
    <w:abstractNumId w:val="41"/>
  </w:num>
  <w:num w:numId="98" w16cid:durableId="1008949187">
    <w:abstractNumId w:val="138"/>
  </w:num>
  <w:num w:numId="99" w16cid:durableId="507210868">
    <w:abstractNumId w:val="106"/>
  </w:num>
  <w:num w:numId="100" w16cid:durableId="1017270019">
    <w:abstractNumId w:val="27"/>
  </w:num>
  <w:num w:numId="101" w16cid:durableId="1247419893">
    <w:abstractNumId w:val="3"/>
  </w:num>
  <w:num w:numId="102" w16cid:durableId="1426657490">
    <w:abstractNumId w:val="83"/>
  </w:num>
  <w:num w:numId="103" w16cid:durableId="851257440">
    <w:abstractNumId w:val="150"/>
  </w:num>
  <w:num w:numId="104" w16cid:durableId="404377970">
    <w:abstractNumId w:val="67"/>
  </w:num>
  <w:num w:numId="105" w16cid:durableId="29653124">
    <w:abstractNumId w:val="110"/>
  </w:num>
  <w:num w:numId="106" w16cid:durableId="667296600">
    <w:abstractNumId w:val="142"/>
  </w:num>
  <w:num w:numId="107" w16cid:durableId="1220827020">
    <w:abstractNumId w:val="57"/>
  </w:num>
  <w:num w:numId="108" w16cid:durableId="1852254093">
    <w:abstractNumId w:val="119"/>
  </w:num>
  <w:num w:numId="109" w16cid:durableId="1378316289">
    <w:abstractNumId w:val="35"/>
  </w:num>
  <w:num w:numId="110" w16cid:durableId="14516276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546984675">
    <w:abstractNumId w:val="89"/>
  </w:num>
  <w:num w:numId="112" w16cid:durableId="886919500">
    <w:abstractNumId w:val="99"/>
  </w:num>
  <w:num w:numId="113" w16cid:durableId="2088770596">
    <w:abstractNumId w:val="32"/>
  </w:num>
  <w:num w:numId="114" w16cid:durableId="1375537978">
    <w:abstractNumId w:val="93"/>
  </w:num>
  <w:num w:numId="115" w16cid:durableId="947352561">
    <w:abstractNumId w:val="130"/>
  </w:num>
  <w:num w:numId="116" w16cid:durableId="65343937">
    <w:abstractNumId w:val="97"/>
  </w:num>
  <w:num w:numId="117" w16cid:durableId="748885613">
    <w:abstractNumId w:val="113"/>
  </w:num>
  <w:num w:numId="118" w16cid:durableId="1426460453">
    <w:abstractNumId w:val="115"/>
  </w:num>
  <w:num w:numId="119" w16cid:durableId="55319155">
    <w:abstractNumId w:val="12"/>
  </w:num>
  <w:num w:numId="120" w16cid:durableId="859662176">
    <w:abstractNumId w:val="43"/>
  </w:num>
  <w:num w:numId="121" w16cid:durableId="1748111659">
    <w:abstractNumId w:val="107"/>
  </w:num>
  <w:num w:numId="122" w16cid:durableId="1791704702">
    <w:abstractNumId w:val="131"/>
  </w:num>
  <w:num w:numId="123" w16cid:durableId="1919247165">
    <w:abstractNumId w:val="112"/>
  </w:num>
  <w:num w:numId="124" w16cid:durableId="43294559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533277051">
    <w:abstractNumId w:val="132"/>
  </w:num>
  <w:num w:numId="126" w16cid:durableId="1997956278">
    <w:abstractNumId w:val="146"/>
  </w:num>
  <w:num w:numId="127" w16cid:durableId="466320910">
    <w:abstractNumId w:val="26"/>
  </w:num>
  <w:num w:numId="128" w16cid:durableId="284822783">
    <w:abstractNumId w:val="44"/>
  </w:num>
  <w:num w:numId="129" w16cid:durableId="2091657151">
    <w:abstractNumId w:val="63"/>
  </w:num>
  <w:num w:numId="130" w16cid:durableId="1105348483">
    <w:abstractNumId w:val="79"/>
  </w:num>
  <w:num w:numId="131" w16cid:durableId="144765325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491555917">
    <w:abstractNumId w:val="42"/>
  </w:num>
  <w:num w:numId="133" w16cid:durableId="1237739456">
    <w:abstractNumId w:val="109"/>
  </w:num>
  <w:num w:numId="134" w16cid:durableId="349067958">
    <w:abstractNumId w:val="122"/>
  </w:num>
  <w:num w:numId="135" w16cid:durableId="314649558">
    <w:abstractNumId w:val="94"/>
  </w:num>
  <w:num w:numId="136" w16cid:durableId="2007703544">
    <w:abstractNumId w:val="53"/>
  </w:num>
  <w:num w:numId="137" w16cid:durableId="1480416476">
    <w:abstractNumId w:val="38"/>
  </w:num>
  <w:num w:numId="138" w16cid:durableId="963847928">
    <w:abstractNumId w:val="17"/>
  </w:num>
  <w:num w:numId="139" w16cid:durableId="1834373355">
    <w:abstractNumId w:val="73"/>
  </w:num>
  <w:num w:numId="140" w16cid:durableId="1143423364">
    <w:abstractNumId w:val="86"/>
  </w:num>
  <w:num w:numId="141" w16cid:durableId="202449217">
    <w:abstractNumId w:val="72"/>
  </w:num>
  <w:num w:numId="142" w16cid:durableId="1516844933">
    <w:abstractNumId w:val="145"/>
  </w:num>
  <w:num w:numId="143" w16cid:durableId="2093121400">
    <w:abstractNumId w:val="51"/>
  </w:num>
  <w:num w:numId="144" w16cid:durableId="1724408680">
    <w:abstractNumId w:val="9"/>
  </w:num>
  <w:num w:numId="145" w16cid:durableId="456996475">
    <w:abstractNumId w:val="87"/>
  </w:num>
  <w:num w:numId="146" w16cid:durableId="1185971844">
    <w:abstractNumId w:val="152"/>
  </w:num>
  <w:num w:numId="147" w16cid:durableId="618949452">
    <w:abstractNumId w:val="101"/>
  </w:num>
  <w:num w:numId="148" w16cid:durableId="719090009">
    <w:abstractNumId w:val="149"/>
  </w:num>
  <w:num w:numId="149" w16cid:durableId="1645506896">
    <w:abstractNumId w:val="88"/>
  </w:num>
  <w:num w:numId="150" w16cid:durableId="1632439006">
    <w:abstractNumId w:val="134"/>
  </w:num>
  <w:num w:numId="151" w16cid:durableId="1690981981">
    <w:abstractNumId w:val="118"/>
  </w:num>
  <w:num w:numId="152" w16cid:durableId="231046392">
    <w:abstractNumId w:val="21"/>
  </w:num>
  <w:num w:numId="153" w16cid:durableId="2123448854">
    <w:abstractNumId w:val="75"/>
  </w:num>
  <w:num w:numId="154" w16cid:durableId="1880311253">
    <w:abstractNumId w:val="11"/>
  </w:num>
  <w:num w:numId="155" w16cid:durableId="1843351577">
    <w:abstractNumId w:val="7"/>
  </w:num>
  <w:num w:numId="156" w16cid:durableId="132573862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82"/>
    <w:rsid w:val="00014FA6"/>
    <w:rsid w:val="00063C24"/>
    <w:rsid w:val="0007082D"/>
    <w:rsid w:val="000715B7"/>
    <w:rsid w:val="00071C91"/>
    <w:rsid w:val="000A074C"/>
    <w:rsid w:val="000B3FBC"/>
    <w:rsid w:val="000C145C"/>
    <w:rsid w:val="000C2842"/>
    <w:rsid w:val="000E461F"/>
    <w:rsid w:val="000F0F60"/>
    <w:rsid w:val="001050C7"/>
    <w:rsid w:val="00115272"/>
    <w:rsid w:val="001219A6"/>
    <w:rsid w:val="00124416"/>
    <w:rsid w:val="0012791A"/>
    <w:rsid w:val="00134155"/>
    <w:rsid w:val="00144C71"/>
    <w:rsid w:val="00147ACB"/>
    <w:rsid w:val="001713E4"/>
    <w:rsid w:val="001727E0"/>
    <w:rsid w:val="0018558B"/>
    <w:rsid w:val="001979AD"/>
    <w:rsid w:val="001A6C2A"/>
    <w:rsid w:val="001B12A2"/>
    <w:rsid w:val="001B6A97"/>
    <w:rsid w:val="001D610A"/>
    <w:rsid w:val="001E62D4"/>
    <w:rsid w:val="001F3F28"/>
    <w:rsid w:val="00274A19"/>
    <w:rsid w:val="00294967"/>
    <w:rsid w:val="002B1210"/>
    <w:rsid w:val="002B4636"/>
    <w:rsid w:val="00314523"/>
    <w:rsid w:val="003169DC"/>
    <w:rsid w:val="003216D2"/>
    <w:rsid w:val="00322BBA"/>
    <w:rsid w:val="00326F98"/>
    <w:rsid w:val="00327816"/>
    <w:rsid w:val="00345C55"/>
    <w:rsid w:val="00356C2E"/>
    <w:rsid w:val="00371C90"/>
    <w:rsid w:val="0037246E"/>
    <w:rsid w:val="003A1B5D"/>
    <w:rsid w:val="003A7014"/>
    <w:rsid w:val="003A791A"/>
    <w:rsid w:val="003B2DC3"/>
    <w:rsid w:val="003C3FB3"/>
    <w:rsid w:val="003C4F25"/>
    <w:rsid w:val="003E0612"/>
    <w:rsid w:val="00403056"/>
    <w:rsid w:val="00440100"/>
    <w:rsid w:val="00447197"/>
    <w:rsid w:val="00455824"/>
    <w:rsid w:val="004641A1"/>
    <w:rsid w:val="00464608"/>
    <w:rsid w:val="0047021C"/>
    <w:rsid w:val="00484E03"/>
    <w:rsid w:val="004A7796"/>
    <w:rsid w:val="004D35DC"/>
    <w:rsid w:val="00500B58"/>
    <w:rsid w:val="00507EA8"/>
    <w:rsid w:val="005274E4"/>
    <w:rsid w:val="00527C8B"/>
    <w:rsid w:val="00531535"/>
    <w:rsid w:val="00554E04"/>
    <w:rsid w:val="0056570E"/>
    <w:rsid w:val="005855E2"/>
    <w:rsid w:val="00586C64"/>
    <w:rsid w:val="00590382"/>
    <w:rsid w:val="005A01D4"/>
    <w:rsid w:val="005B38E1"/>
    <w:rsid w:val="005B4CAD"/>
    <w:rsid w:val="005D2310"/>
    <w:rsid w:val="006074D3"/>
    <w:rsid w:val="0061592D"/>
    <w:rsid w:val="006266C1"/>
    <w:rsid w:val="006462B4"/>
    <w:rsid w:val="00664028"/>
    <w:rsid w:val="00674593"/>
    <w:rsid w:val="00681B71"/>
    <w:rsid w:val="006A1A95"/>
    <w:rsid w:val="006A2987"/>
    <w:rsid w:val="00711616"/>
    <w:rsid w:val="00717EBE"/>
    <w:rsid w:val="00734FEC"/>
    <w:rsid w:val="0073594E"/>
    <w:rsid w:val="00741329"/>
    <w:rsid w:val="0074484B"/>
    <w:rsid w:val="00745878"/>
    <w:rsid w:val="0075065A"/>
    <w:rsid w:val="007C05FF"/>
    <w:rsid w:val="007F208C"/>
    <w:rsid w:val="008007D4"/>
    <w:rsid w:val="00824307"/>
    <w:rsid w:val="0084133B"/>
    <w:rsid w:val="0087433F"/>
    <w:rsid w:val="00874D13"/>
    <w:rsid w:val="008753CD"/>
    <w:rsid w:val="00891C64"/>
    <w:rsid w:val="008B04CB"/>
    <w:rsid w:val="008D0293"/>
    <w:rsid w:val="008D5096"/>
    <w:rsid w:val="008F5DB4"/>
    <w:rsid w:val="009177EC"/>
    <w:rsid w:val="00923E82"/>
    <w:rsid w:val="009663DD"/>
    <w:rsid w:val="009978EA"/>
    <w:rsid w:val="009A6C0C"/>
    <w:rsid w:val="009D2DC9"/>
    <w:rsid w:val="009E459F"/>
    <w:rsid w:val="009F2710"/>
    <w:rsid w:val="00A0146D"/>
    <w:rsid w:val="00A254C9"/>
    <w:rsid w:val="00A3229A"/>
    <w:rsid w:val="00A35C8C"/>
    <w:rsid w:val="00A35F1D"/>
    <w:rsid w:val="00A40BD8"/>
    <w:rsid w:val="00A57A1C"/>
    <w:rsid w:val="00A8090D"/>
    <w:rsid w:val="00A842BD"/>
    <w:rsid w:val="00AD15E3"/>
    <w:rsid w:val="00AD2DD8"/>
    <w:rsid w:val="00AD7B59"/>
    <w:rsid w:val="00AE6F03"/>
    <w:rsid w:val="00B130FF"/>
    <w:rsid w:val="00B557A6"/>
    <w:rsid w:val="00B57449"/>
    <w:rsid w:val="00B82390"/>
    <w:rsid w:val="00BC21BF"/>
    <w:rsid w:val="00BC3B40"/>
    <w:rsid w:val="00BD3AE7"/>
    <w:rsid w:val="00BD7B4A"/>
    <w:rsid w:val="00BE27DC"/>
    <w:rsid w:val="00BF31FF"/>
    <w:rsid w:val="00BF3AA9"/>
    <w:rsid w:val="00C20A2B"/>
    <w:rsid w:val="00C23385"/>
    <w:rsid w:val="00C35CCE"/>
    <w:rsid w:val="00C45EC5"/>
    <w:rsid w:val="00C867E4"/>
    <w:rsid w:val="00CA5E40"/>
    <w:rsid w:val="00CB19A0"/>
    <w:rsid w:val="00CB3D3C"/>
    <w:rsid w:val="00CB4B8E"/>
    <w:rsid w:val="00CC3329"/>
    <w:rsid w:val="00D1220D"/>
    <w:rsid w:val="00D32195"/>
    <w:rsid w:val="00D52798"/>
    <w:rsid w:val="00D67E19"/>
    <w:rsid w:val="00D9469E"/>
    <w:rsid w:val="00DE3622"/>
    <w:rsid w:val="00DF1118"/>
    <w:rsid w:val="00DF5C4B"/>
    <w:rsid w:val="00DF5C91"/>
    <w:rsid w:val="00E30720"/>
    <w:rsid w:val="00E42632"/>
    <w:rsid w:val="00E4431D"/>
    <w:rsid w:val="00E62870"/>
    <w:rsid w:val="00E94225"/>
    <w:rsid w:val="00E94598"/>
    <w:rsid w:val="00EA7274"/>
    <w:rsid w:val="00EB6261"/>
    <w:rsid w:val="00EC3782"/>
    <w:rsid w:val="00EC74E7"/>
    <w:rsid w:val="00ED1031"/>
    <w:rsid w:val="00ED1F43"/>
    <w:rsid w:val="00F3696E"/>
    <w:rsid w:val="00F42BD0"/>
    <w:rsid w:val="00F42FF0"/>
    <w:rsid w:val="00F76AFC"/>
    <w:rsid w:val="00F76B86"/>
    <w:rsid w:val="00F873A0"/>
    <w:rsid w:val="00F918A0"/>
    <w:rsid w:val="00FA0BF0"/>
    <w:rsid w:val="00FB1B29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09F4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EC3782"/>
    <w:rPr>
      <w:rFonts w:ascii="Times New Roman" w:eastAsiaTheme="minorHAnsi" w:hAnsi="Times New Roman" w:cs="Times New Roman"/>
    </w:rPr>
  </w:style>
  <w:style w:type="paragraph" w:styleId="1">
    <w:name w:val="heading 1"/>
    <w:basedOn w:val="a"/>
    <w:next w:val="a"/>
    <w:link w:val="10"/>
    <w:qFormat/>
    <w:rsid w:val="005B4CAD"/>
    <w:pPr>
      <w:keepNext/>
      <w:jc w:val="both"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5B4CAD"/>
    <w:pPr>
      <w:keepNext/>
      <w:jc w:val="center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qFormat/>
    <w:rsid w:val="005B4CA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C3782"/>
    <w:pPr>
      <w:widowControl w:val="0"/>
      <w:suppressAutoHyphens/>
      <w:spacing w:after="200" w:line="276" w:lineRule="auto"/>
    </w:pPr>
    <w:rPr>
      <w:rFonts w:ascii="Times New Roman" w:eastAsia="SimSun;宋体" w:hAnsi="Times New Roman" w:cs="Mangal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EC3782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782"/>
    <w:rPr>
      <w:rFonts w:ascii="Lucida Grande CY" w:eastAsiaTheme="minorHAnsi" w:hAnsi="Lucida Grande CY" w:cs="Lucida Grande CY"/>
      <w:sz w:val="18"/>
      <w:szCs w:val="18"/>
    </w:rPr>
  </w:style>
  <w:style w:type="paragraph" w:styleId="a6">
    <w:name w:val="No Spacing"/>
    <w:aliases w:val="основа"/>
    <w:link w:val="a7"/>
    <w:uiPriority w:val="1"/>
    <w:qFormat/>
    <w:rsid w:val="00CB3D3C"/>
    <w:rPr>
      <w:rFonts w:ascii="Cambria" w:eastAsia="MS Mincho" w:hAnsi="Cambria" w:cs="Times New Roman"/>
    </w:rPr>
  </w:style>
  <w:style w:type="character" w:customStyle="1" w:styleId="a7">
    <w:name w:val="Без интервала Знак"/>
    <w:aliases w:val="основа Знак"/>
    <w:link w:val="a6"/>
    <w:uiPriority w:val="1"/>
    <w:rsid w:val="00CB3D3C"/>
    <w:rPr>
      <w:rFonts w:ascii="Cambria" w:eastAsia="MS Mincho" w:hAnsi="Cambria" w:cs="Times New Roman"/>
    </w:rPr>
  </w:style>
  <w:style w:type="paragraph" w:styleId="a8">
    <w:name w:val="List Paragraph"/>
    <w:basedOn w:val="a"/>
    <w:link w:val="a9"/>
    <w:uiPriority w:val="34"/>
    <w:qFormat/>
    <w:rsid w:val="00CB3D3C"/>
    <w:pPr>
      <w:widowControl w:val="0"/>
      <w:suppressAutoHyphens/>
      <w:ind w:left="720"/>
      <w:contextualSpacing/>
    </w:pPr>
    <w:rPr>
      <w:rFonts w:eastAsia="Arial"/>
      <w:kern w:val="1"/>
    </w:rPr>
  </w:style>
  <w:style w:type="character" w:customStyle="1" w:styleId="a9">
    <w:name w:val="Абзац списка Знак"/>
    <w:link w:val="a8"/>
    <w:uiPriority w:val="34"/>
    <w:locked/>
    <w:rsid w:val="00CB3D3C"/>
    <w:rPr>
      <w:rFonts w:ascii="Times New Roman" w:eastAsia="Arial" w:hAnsi="Times New Roman" w:cs="Times New Roman"/>
      <w:kern w:val="1"/>
    </w:rPr>
  </w:style>
  <w:style w:type="paragraph" w:customStyle="1" w:styleId="aa">
    <w:name w:val="Стиль"/>
    <w:uiPriority w:val="99"/>
    <w:rsid w:val="002B463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rmal (Web)"/>
    <w:basedOn w:val="a"/>
    <w:uiPriority w:val="99"/>
    <w:unhideWhenUsed/>
    <w:rsid w:val="00E42632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customStyle="1" w:styleId="ac">
    <w:name w:val="Содержимое таблицы"/>
    <w:basedOn w:val="a"/>
    <w:rsid w:val="001979AD"/>
    <w:pPr>
      <w:widowControl w:val="0"/>
      <w:suppressLineNumbers/>
      <w:suppressAutoHyphens/>
    </w:pPr>
    <w:rPr>
      <w:rFonts w:eastAsia="Arial"/>
      <w:kern w:val="1"/>
    </w:rPr>
  </w:style>
  <w:style w:type="character" w:styleId="ad">
    <w:name w:val="Hyperlink"/>
    <w:uiPriority w:val="99"/>
    <w:semiHidden/>
    <w:rsid w:val="00A8090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274A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4A19"/>
    <w:rPr>
      <w:rFonts w:ascii="Times New Roman" w:eastAsiaTheme="minorHAnsi" w:hAnsi="Times New Roman" w:cs="Times New Roman"/>
    </w:rPr>
  </w:style>
  <w:style w:type="character" w:styleId="af0">
    <w:name w:val="page number"/>
    <w:basedOn w:val="a0"/>
    <w:uiPriority w:val="99"/>
    <w:semiHidden/>
    <w:unhideWhenUsed/>
    <w:rsid w:val="00274A19"/>
  </w:style>
  <w:style w:type="paragraph" w:customStyle="1" w:styleId="14TexstOSNOVA1012">
    <w:name w:val="14TexstOSNOVA_10/12"/>
    <w:basedOn w:val="a"/>
    <w:rsid w:val="00063C24"/>
    <w:pPr>
      <w:autoSpaceDE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Iauiue">
    <w:name w:val="Iau?iue"/>
    <w:rsid w:val="007F208C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1"/>
    <w:basedOn w:val="a0"/>
    <w:rsid w:val="009F271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f1">
    <w:name w:val="Table Grid"/>
    <w:basedOn w:val="a1"/>
    <w:rsid w:val="008007D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147ACB"/>
    <w:pPr>
      <w:spacing w:before="100" w:beforeAutospacing="1" w:after="100" w:afterAutospacing="1"/>
    </w:pPr>
    <w:rPr>
      <w:rFonts w:eastAsiaTheme="minorEastAsia"/>
    </w:rPr>
  </w:style>
  <w:style w:type="character" w:customStyle="1" w:styleId="c6">
    <w:name w:val="c6"/>
    <w:basedOn w:val="a0"/>
    <w:rsid w:val="00147ACB"/>
  </w:style>
  <w:style w:type="character" w:customStyle="1" w:styleId="c1">
    <w:name w:val="c1"/>
    <w:basedOn w:val="a0"/>
    <w:rsid w:val="00147ACB"/>
  </w:style>
  <w:style w:type="paragraph" w:customStyle="1" w:styleId="17PRIL-tabl-hroom">
    <w:name w:val="17PRIL-tabl-hroom"/>
    <w:basedOn w:val="a"/>
    <w:uiPriority w:val="99"/>
    <w:rsid w:val="006A1A95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af2">
    <w:name w:val="[Без стиля]"/>
    <w:rsid w:val="006A1A95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/>
      <w:color w:val="000000"/>
      <w:lang w:val="en-US" w:eastAsia="en-US"/>
    </w:rPr>
  </w:style>
  <w:style w:type="paragraph" w:customStyle="1" w:styleId="17PRIL-tabl-txt">
    <w:name w:val="17PRIL-tabl-txt"/>
    <w:basedOn w:val="a"/>
    <w:uiPriority w:val="99"/>
    <w:rsid w:val="006A1A95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10">
    <w:name w:val="Заголовок 1 Знак"/>
    <w:basedOn w:val="a0"/>
    <w:link w:val="1"/>
    <w:rsid w:val="005B4CAD"/>
    <w:rPr>
      <w:rFonts w:ascii="Times New Roman" w:eastAsia="Times New Roman" w:hAnsi="Times New Roman" w:cs="Times New Roman"/>
      <w:b/>
      <w:bCs/>
      <w:sz w:val="28"/>
    </w:rPr>
  </w:style>
  <w:style w:type="character" w:customStyle="1" w:styleId="20">
    <w:name w:val="Заголовок 2 Знак"/>
    <w:basedOn w:val="a0"/>
    <w:link w:val="2"/>
    <w:rsid w:val="005B4CAD"/>
    <w:rPr>
      <w:rFonts w:ascii="Times New Roman" w:eastAsia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5B4CAD"/>
    <w:rPr>
      <w:rFonts w:ascii="Arial" w:eastAsia="Times New Roman" w:hAnsi="Arial" w:cs="Arial"/>
      <w:b/>
      <w:bCs/>
      <w:sz w:val="26"/>
      <w:szCs w:val="26"/>
    </w:rPr>
  </w:style>
  <w:style w:type="paragraph" w:styleId="af3">
    <w:name w:val="Body Text"/>
    <w:basedOn w:val="a"/>
    <w:link w:val="af4"/>
    <w:rsid w:val="005B4CAD"/>
    <w:pPr>
      <w:jc w:val="both"/>
    </w:pPr>
    <w:rPr>
      <w:rFonts w:eastAsia="Times New Roman"/>
      <w:sz w:val="28"/>
    </w:rPr>
  </w:style>
  <w:style w:type="character" w:customStyle="1" w:styleId="af4">
    <w:name w:val="Основной текст Знак"/>
    <w:basedOn w:val="a0"/>
    <w:link w:val="af3"/>
    <w:rsid w:val="005B4CAD"/>
    <w:rPr>
      <w:rFonts w:ascii="Times New Roman" w:eastAsia="Times New Roman" w:hAnsi="Times New Roman" w:cs="Times New Roman"/>
      <w:sz w:val="28"/>
    </w:rPr>
  </w:style>
  <w:style w:type="paragraph" w:customStyle="1" w:styleId="c22">
    <w:name w:val="c22"/>
    <w:basedOn w:val="a"/>
    <w:rsid w:val="0013415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134155"/>
  </w:style>
  <w:style w:type="paragraph" w:customStyle="1" w:styleId="c19">
    <w:name w:val="c19"/>
    <w:basedOn w:val="a"/>
    <w:rsid w:val="00134155"/>
    <w:pPr>
      <w:spacing w:before="100" w:beforeAutospacing="1" w:after="100" w:afterAutospacing="1"/>
    </w:pPr>
    <w:rPr>
      <w:rFonts w:eastAsia="Times New Roman"/>
    </w:rPr>
  </w:style>
  <w:style w:type="character" w:customStyle="1" w:styleId="c25">
    <w:name w:val="c25"/>
    <w:basedOn w:val="a0"/>
    <w:rsid w:val="00134155"/>
  </w:style>
  <w:style w:type="character" w:customStyle="1" w:styleId="af5">
    <w:name w:val="_"/>
    <w:basedOn w:val="a0"/>
    <w:rsid w:val="00E9459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55824"/>
    <w:rPr>
      <w:rFonts w:ascii="Times New Roman" w:hAnsi="Times New Roman" w:cs="Times New Roman"/>
      <w:strike w:val="0"/>
      <w:dstrike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5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D40E0C-540E-4BD6-9EC0-FDF1E4FA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2023-10-05T07:46:00Z</dcterms:created>
  <dcterms:modified xsi:type="dcterms:W3CDTF">2023-10-05T07:46:00Z</dcterms:modified>
</cp:coreProperties>
</file>