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DE986" w14:textId="3C3AD59E" w:rsidR="00DB7995" w:rsidRPr="00D3616A" w:rsidRDefault="00DB7995" w:rsidP="00DB7995">
      <w:pPr>
        <w:autoSpaceDE w:val="0"/>
        <w:autoSpaceDN w:val="0"/>
        <w:adjustRightInd w:val="0"/>
        <w:spacing w:line="280" w:lineRule="atLeast"/>
        <w:rPr>
          <w:rFonts w:ascii="Times" w:eastAsiaTheme="minorEastAsia" w:hAnsi="Times" w:cs="Times"/>
          <w:color w:val="auto"/>
        </w:rPr>
      </w:pPr>
      <w:r>
        <w:rPr>
          <w:rFonts w:ascii="Times" w:eastAsiaTheme="minorEastAsia" w:hAnsi="Times" w:cs="Times"/>
          <w:noProof/>
          <w:color w:val="auto"/>
          <w:lang w:val="en-US"/>
        </w:rPr>
        <w:drawing>
          <wp:inline distT="0" distB="0" distL="0" distR="0" wp14:anchorId="0BE2EB6A" wp14:editId="228B320F">
            <wp:extent cx="6343172" cy="8976100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4459" cy="8977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616A">
        <w:rPr>
          <w:rFonts w:ascii="Times" w:eastAsiaTheme="minorEastAsia" w:hAnsi="Times" w:cs="Times"/>
          <w:color w:val="auto"/>
        </w:rPr>
        <w:t xml:space="preserve"> </w:t>
      </w:r>
    </w:p>
    <w:p w14:paraId="4675ED26" w14:textId="77777777" w:rsidR="00F219D3" w:rsidRDefault="00F219D3" w:rsidP="00DB7995">
      <w:pPr>
        <w:shd w:val="clear" w:color="auto" w:fill="FFFFFF"/>
        <w:rPr>
          <w:rFonts w:ascii="Times New Roman" w:hAnsi="Times New Roman" w:cs="Times New Roman"/>
          <w:b/>
          <w:bCs/>
        </w:rPr>
      </w:pPr>
    </w:p>
    <w:p w14:paraId="5DBC7615" w14:textId="09DB329C" w:rsidR="00454F75" w:rsidRPr="00C06487" w:rsidRDefault="00454F75" w:rsidP="00454F75">
      <w:pPr>
        <w:shd w:val="clear" w:color="auto" w:fill="FFFFFF"/>
        <w:ind w:left="284"/>
        <w:jc w:val="center"/>
        <w:rPr>
          <w:rFonts w:ascii="Times New Roman" w:hAnsi="Times New Roman" w:cs="Times New Roman"/>
          <w:b/>
          <w:bCs/>
        </w:rPr>
      </w:pPr>
      <w:r w:rsidRPr="00C06487">
        <w:rPr>
          <w:rFonts w:ascii="Times New Roman" w:hAnsi="Times New Roman" w:cs="Times New Roman"/>
          <w:b/>
          <w:bCs/>
        </w:rPr>
        <w:lastRenderedPageBreak/>
        <w:t>П</w:t>
      </w:r>
      <w:r w:rsidR="00F219D3">
        <w:rPr>
          <w:rFonts w:ascii="Times New Roman" w:hAnsi="Times New Roman" w:cs="Times New Roman"/>
          <w:b/>
          <w:bCs/>
        </w:rPr>
        <w:t>ояснительная записка</w:t>
      </w:r>
    </w:p>
    <w:p w14:paraId="220AEF3A" w14:textId="77777777" w:rsidR="00454F75" w:rsidRPr="00C06487" w:rsidRDefault="00454F75" w:rsidP="00454F75">
      <w:pPr>
        <w:shd w:val="clear" w:color="auto" w:fill="FFFFFF"/>
        <w:ind w:left="284"/>
        <w:jc w:val="center"/>
        <w:rPr>
          <w:rFonts w:ascii="Times New Roman" w:hAnsi="Times New Roman" w:cs="Times New Roman"/>
          <w:b/>
          <w:bCs/>
        </w:rPr>
      </w:pPr>
    </w:p>
    <w:p w14:paraId="1888579E" w14:textId="77777777" w:rsidR="00454F75" w:rsidRPr="00C06487" w:rsidRDefault="00454F75" w:rsidP="00454F75">
      <w:pPr>
        <w:autoSpaceDE w:val="0"/>
        <w:autoSpaceDN w:val="0"/>
        <w:jc w:val="both"/>
        <w:rPr>
          <w:rFonts w:ascii="Times New Roman" w:eastAsia="Calibri" w:hAnsi="Times New Roman" w:cs="Times New Roman"/>
        </w:rPr>
      </w:pPr>
      <w:r w:rsidRPr="00C06487">
        <w:rPr>
          <w:rFonts w:ascii="Times New Roman" w:eastAsia="Calibri" w:hAnsi="Times New Roman" w:cs="Times New Roman"/>
        </w:rPr>
        <w:t xml:space="preserve">      Рабочая программа по учебному предмету «Социально-бытовая ориентировка»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нарушениями), далее ФАООП УО (вариант 1), утвержденной приказом Министерства просвещения России от 24.11.2022 г. № 1026.</w:t>
      </w:r>
    </w:p>
    <w:p w14:paraId="4196102E" w14:textId="72D15D56" w:rsidR="00454F75" w:rsidRPr="00C06487" w:rsidRDefault="00454F75" w:rsidP="00454F75">
      <w:pPr>
        <w:jc w:val="both"/>
        <w:rPr>
          <w:rFonts w:ascii="Times New Roman" w:hAnsi="Times New Roman" w:cs="Times New Roman"/>
        </w:rPr>
      </w:pPr>
      <w:r w:rsidRPr="00C06487">
        <w:rPr>
          <w:rFonts w:ascii="Times New Roman" w:hAnsi="Times New Roman" w:cs="Times New Roman"/>
        </w:rPr>
        <w:t xml:space="preserve">      </w:t>
      </w:r>
      <w:r w:rsidR="006A761D">
        <w:rPr>
          <w:rFonts w:ascii="Times New Roman" w:hAnsi="Times New Roman" w:cs="Times New Roman"/>
        </w:rPr>
        <w:t>Рабочая программа</w:t>
      </w:r>
      <w:r w:rsidRPr="00C06487">
        <w:rPr>
          <w:rFonts w:ascii="Times New Roman" w:hAnsi="Times New Roman" w:cs="Times New Roman"/>
        </w:rPr>
        <w:t xml:space="preserve"> адресована обучающимся с легкой умственной отсталостью (интеллектуальными нарушениями) </w:t>
      </w:r>
      <w:r w:rsidRPr="00C06487">
        <w:rPr>
          <w:rFonts w:ascii="Times New Roman" w:eastAsia="Times New Roman" w:hAnsi="Times New Roman" w:cs="Times New Roman"/>
        </w:rPr>
        <w:t>с учетом реализации их особых образовательных потребностей, а также индивидуальных особенностей и возможностей.</w:t>
      </w:r>
    </w:p>
    <w:p w14:paraId="34F78F00" w14:textId="636E03C0" w:rsidR="00454F75" w:rsidRPr="00C06487" w:rsidRDefault="00454F75" w:rsidP="00454F75">
      <w:pPr>
        <w:autoSpaceDE w:val="0"/>
        <w:autoSpaceDN w:val="0"/>
        <w:jc w:val="both"/>
        <w:rPr>
          <w:rFonts w:ascii="Times New Roman" w:hAnsi="Times New Roman" w:cs="Times New Roman"/>
        </w:rPr>
      </w:pPr>
      <w:r w:rsidRPr="00C06487">
        <w:rPr>
          <w:rFonts w:ascii="Times New Roman" w:hAnsi="Times New Roman" w:cs="Times New Roman"/>
        </w:rPr>
        <w:t xml:space="preserve">      Учебный предмет</w:t>
      </w:r>
      <w:r w:rsidRPr="00C06487">
        <w:rPr>
          <w:rFonts w:ascii="Times New Roman" w:hAnsi="Times New Roman" w:cs="Times New Roman"/>
          <w:b/>
        </w:rPr>
        <w:t xml:space="preserve"> «</w:t>
      </w:r>
      <w:r w:rsidRPr="00C06487">
        <w:rPr>
          <w:rFonts w:ascii="Times New Roman" w:hAnsi="Times New Roman" w:cs="Times New Roman"/>
        </w:rPr>
        <w:t>Социально- бытовая ориентировка» относится к предметной области «Социально-бытовая ориентировка» и является обязательной частью учебного плана.  В соответствии с учебным планом рабочая программа по учебному предмету «Социал</w:t>
      </w:r>
      <w:r w:rsidR="006A761D">
        <w:rPr>
          <w:rFonts w:ascii="Times New Roman" w:hAnsi="Times New Roman" w:cs="Times New Roman"/>
        </w:rPr>
        <w:t>ьно – бытовая ориентировка» в 8</w:t>
      </w:r>
      <w:r w:rsidRPr="00C06487">
        <w:rPr>
          <w:rFonts w:ascii="Times New Roman" w:hAnsi="Times New Roman" w:cs="Times New Roman"/>
        </w:rPr>
        <w:t xml:space="preserve"> классе рассчитана на 3</w:t>
      </w:r>
      <w:r w:rsidR="006A761D">
        <w:rPr>
          <w:rFonts w:ascii="Times New Roman" w:hAnsi="Times New Roman" w:cs="Times New Roman"/>
        </w:rPr>
        <w:t>4 учебные недели и составляет 34  часа</w:t>
      </w:r>
      <w:r w:rsidRPr="00C06487">
        <w:rPr>
          <w:rFonts w:ascii="Times New Roman" w:hAnsi="Times New Roman" w:cs="Times New Roman"/>
        </w:rPr>
        <w:t xml:space="preserve"> в год (</w:t>
      </w:r>
      <w:r w:rsidR="006A761D">
        <w:rPr>
          <w:rFonts w:ascii="Times New Roman" w:hAnsi="Times New Roman" w:cs="Times New Roman"/>
        </w:rPr>
        <w:t>1 час</w:t>
      </w:r>
      <w:r w:rsidRPr="00C06487">
        <w:rPr>
          <w:rFonts w:ascii="Times New Roman" w:hAnsi="Times New Roman" w:cs="Times New Roman"/>
        </w:rPr>
        <w:t xml:space="preserve"> в неделю).</w:t>
      </w:r>
    </w:p>
    <w:p w14:paraId="1835C81F" w14:textId="77777777" w:rsidR="00454F75" w:rsidRPr="00C06487" w:rsidRDefault="00454F75" w:rsidP="00454F75">
      <w:pPr>
        <w:autoSpaceDE w:val="0"/>
        <w:autoSpaceDN w:val="0"/>
        <w:jc w:val="both"/>
        <w:rPr>
          <w:rFonts w:ascii="Times New Roman" w:eastAsia="Calibri" w:hAnsi="Times New Roman" w:cs="Times New Roman"/>
        </w:rPr>
      </w:pPr>
      <w:r w:rsidRPr="00C06487">
        <w:rPr>
          <w:rFonts w:ascii="Times New Roman" w:hAnsi="Times New Roman" w:cs="Times New Roman"/>
        </w:rPr>
        <w:t xml:space="preserve">      Федеральная адаптированная основная общеобразовательная программа определяет цель и задачи учебного предмета «Социально-бытовая ориентировка».</w:t>
      </w:r>
    </w:p>
    <w:p w14:paraId="624B0DEC" w14:textId="77777777" w:rsidR="00454F75" w:rsidRPr="00C06487" w:rsidRDefault="00454F75" w:rsidP="00454F75">
      <w:pPr>
        <w:shd w:val="clear" w:color="auto" w:fill="FFFFFF"/>
        <w:jc w:val="both"/>
        <w:rPr>
          <w:rFonts w:ascii="Times New Roman" w:hAnsi="Times New Roman" w:cs="Times New Roman"/>
        </w:rPr>
      </w:pPr>
      <w:r w:rsidRPr="00C06487">
        <w:rPr>
          <w:rFonts w:ascii="Times New Roman" w:hAnsi="Times New Roman" w:cs="Times New Roman"/>
          <w:b/>
        </w:rPr>
        <w:t xml:space="preserve">       </w:t>
      </w:r>
      <w:r w:rsidRPr="006A761D">
        <w:rPr>
          <w:rFonts w:ascii="Times New Roman" w:hAnsi="Times New Roman" w:cs="Times New Roman"/>
          <w:bCs/>
          <w:i/>
          <w:u w:val="single"/>
        </w:rPr>
        <w:t xml:space="preserve">Цель </w:t>
      </w:r>
      <w:r w:rsidRPr="00C06487">
        <w:rPr>
          <w:rFonts w:ascii="Times New Roman" w:hAnsi="Times New Roman" w:cs="Times New Roman"/>
          <w:bCs/>
        </w:rPr>
        <w:t>курса социально – бытовой ориентировки:</w:t>
      </w:r>
      <w:r w:rsidRPr="00C06487">
        <w:rPr>
          <w:rFonts w:ascii="Times New Roman" w:hAnsi="Times New Roman" w:cs="Times New Roman"/>
        </w:rPr>
        <w:t> подготовка обучающихся с интеллектуальной недостаточностью к самостоятельной жизни и труду в современных экономических условиях, к их включению в  мир производственных, деловых человеческих отношений.</w:t>
      </w:r>
      <w:r w:rsidRPr="00C06487">
        <w:rPr>
          <w:rFonts w:ascii="Times New Roman" w:hAnsi="Times New Roman" w:cs="Times New Roman"/>
          <w:b/>
          <w:bCs/>
        </w:rPr>
        <w:t> </w:t>
      </w:r>
    </w:p>
    <w:p w14:paraId="74620D91" w14:textId="77777777" w:rsidR="00454F75" w:rsidRPr="00C06487" w:rsidRDefault="00454F75" w:rsidP="00454F75">
      <w:pPr>
        <w:shd w:val="clear" w:color="auto" w:fill="FFFFFF"/>
        <w:jc w:val="both"/>
        <w:rPr>
          <w:rFonts w:ascii="Times New Roman" w:hAnsi="Times New Roman" w:cs="Times New Roman"/>
        </w:rPr>
      </w:pPr>
      <w:r w:rsidRPr="00C06487">
        <w:rPr>
          <w:rFonts w:ascii="Times New Roman" w:hAnsi="Times New Roman" w:cs="Times New Roman"/>
          <w:b/>
          <w:bCs/>
        </w:rPr>
        <w:t xml:space="preserve">      </w:t>
      </w:r>
      <w:r w:rsidRPr="006A761D">
        <w:rPr>
          <w:rFonts w:ascii="Times New Roman" w:hAnsi="Times New Roman" w:cs="Times New Roman"/>
          <w:bCs/>
          <w:i/>
          <w:u w:val="single"/>
        </w:rPr>
        <w:t>Задачи</w:t>
      </w:r>
      <w:r w:rsidRPr="00C06487">
        <w:rPr>
          <w:rFonts w:ascii="Times New Roman" w:hAnsi="Times New Roman" w:cs="Times New Roman"/>
          <w:bCs/>
        </w:rPr>
        <w:t xml:space="preserve"> предмета «Социально-бытовой ориентировки»:</w:t>
      </w:r>
    </w:p>
    <w:p w14:paraId="70AF7706" w14:textId="77777777" w:rsidR="00454F75" w:rsidRPr="00C06487" w:rsidRDefault="00454F75" w:rsidP="00454F75">
      <w:pPr>
        <w:shd w:val="clear" w:color="auto" w:fill="FFFFFF"/>
        <w:ind w:left="10" w:right="4" w:firstLine="344"/>
        <w:jc w:val="both"/>
        <w:rPr>
          <w:rFonts w:ascii="Times New Roman" w:hAnsi="Times New Roman" w:cs="Times New Roman"/>
        </w:rPr>
      </w:pPr>
      <w:r w:rsidRPr="00C06487">
        <w:rPr>
          <w:rFonts w:ascii="Times New Roman" w:hAnsi="Times New Roman" w:cs="Times New Roman"/>
        </w:rPr>
        <w:t>Одновременно решаются задачи воспитания личностных качеств: трудолюбие, аккуратность, терпение, усидчивость; элементов трудовой культуры: организация труда, экономное и бережное отношение к продуктам, оборудованию использованию электроэнергии и др., строгое соблюдение правил безопасной работы и гигиены труда; воспитание желания и стремления к приготовлению доброкачественной пищи; творческого отношения к домашнему труду; развития обоняния, осязания, ловкости, скорости; внимания, наблюдательности, памяти, находчивости, смекалки, сообразительности воображения, фантазии, интереса к национальным традициям.</w:t>
      </w:r>
    </w:p>
    <w:p w14:paraId="16760B0E" w14:textId="77777777" w:rsidR="00454F75" w:rsidRPr="00C06487" w:rsidRDefault="00454F75" w:rsidP="00454F75">
      <w:pPr>
        <w:shd w:val="clear" w:color="auto" w:fill="FFFFFF"/>
        <w:ind w:left="4" w:right="4" w:firstLine="350"/>
        <w:jc w:val="both"/>
        <w:rPr>
          <w:rFonts w:ascii="Times New Roman" w:hAnsi="Times New Roman" w:cs="Times New Roman"/>
        </w:rPr>
      </w:pPr>
      <w:r w:rsidRPr="00C06487">
        <w:rPr>
          <w:rFonts w:ascii="Times New Roman" w:hAnsi="Times New Roman" w:cs="Times New Roman"/>
        </w:rPr>
        <w:t>Результативность занятий по этому разделу обеспечивается только при условии — тесной связи учителя с родителями.</w:t>
      </w:r>
    </w:p>
    <w:p w14:paraId="4992E4E3" w14:textId="77777777" w:rsidR="00454F75" w:rsidRPr="00C06487" w:rsidRDefault="00454F75" w:rsidP="00454F75">
      <w:pPr>
        <w:shd w:val="clear" w:color="auto" w:fill="FFFFFF"/>
        <w:ind w:left="4" w:right="4" w:firstLine="350"/>
        <w:jc w:val="both"/>
        <w:rPr>
          <w:rFonts w:ascii="Times New Roman" w:hAnsi="Times New Roman" w:cs="Times New Roman"/>
        </w:rPr>
      </w:pPr>
      <w:r w:rsidRPr="00C06487">
        <w:rPr>
          <w:rFonts w:ascii="Times New Roman" w:hAnsi="Times New Roman" w:cs="Times New Roman"/>
        </w:rPr>
        <w:t>Большинство разделов программы изучается с пятого по девятый классы. Это позволяет учителю, соблюдая принципы систематичности и последовательности в обучении, при сообщении нового материала использовать опыт учащихся как базу для расширения их знаний, совершенствования имеющихся у них умений и навыков и формирования новых.</w:t>
      </w:r>
    </w:p>
    <w:p w14:paraId="2363B946" w14:textId="77777777" w:rsidR="00454F75" w:rsidRPr="00C06487" w:rsidRDefault="00454F75" w:rsidP="00454F75">
      <w:pPr>
        <w:shd w:val="clear" w:color="auto" w:fill="FFFFFF"/>
        <w:ind w:right="4" w:firstLine="350"/>
        <w:jc w:val="both"/>
        <w:rPr>
          <w:rFonts w:ascii="Times New Roman" w:hAnsi="Times New Roman" w:cs="Times New Roman"/>
        </w:rPr>
      </w:pPr>
      <w:r w:rsidRPr="00C06487">
        <w:rPr>
          <w:rFonts w:ascii="Times New Roman" w:hAnsi="Times New Roman" w:cs="Times New Roman"/>
          <w:bCs/>
          <w:iCs/>
        </w:rPr>
        <w:t>Основными формами и методами обучения</w:t>
      </w:r>
      <w:r w:rsidRPr="00C06487">
        <w:rPr>
          <w:rFonts w:ascii="Times New Roman" w:hAnsi="Times New Roman" w:cs="Times New Roman"/>
        </w:rPr>
        <w:t> являются практические работы, сюжетно-ролевые игры, беседы; широко используются наглядные средства обучения, демонстрация учебных фильмов и др.</w:t>
      </w:r>
    </w:p>
    <w:p w14:paraId="43C77FFB" w14:textId="77777777" w:rsidR="00454F75" w:rsidRPr="00C06487" w:rsidRDefault="00454F75" w:rsidP="00454F75">
      <w:pPr>
        <w:shd w:val="clear" w:color="auto" w:fill="FFFFFF"/>
        <w:ind w:left="4" w:firstLine="346"/>
        <w:jc w:val="both"/>
        <w:rPr>
          <w:rFonts w:ascii="Times New Roman" w:hAnsi="Times New Roman" w:cs="Times New Roman"/>
        </w:rPr>
      </w:pPr>
      <w:r w:rsidRPr="00C06487">
        <w:rPr>
          <w:rFonts w:ascii="Times New Roman" w:hAnsi="Times New Roman" w:cs="Times New Roman"/>
        </w:rPr>
        <w:t>По разделам «Питание», «Одежда и обувь», «Жилище» и других целесообразно проводить практические работы,  самостоятельно выполнять  задания. Это позволит каждому ученику независимо от его интеллектуальных и физических возможностей овладеть основными способами ухода за одеждой, обувью, приготовления пищи, научиться составлять деловые бумаги, заполнять разного рода бланки и т.д.</w:t>
      </w:r>
    </w:p>
    <w:p w14:paraId="578599F2" w14:textId="77777777" w:rsidR="00454F75" w:rsidRPr="00C06487" w:rsidRDefault="00454F75" w:rsidP="00454F75">
      <w:pPr>
        <w:shd w:val="clear" w:color="auto" w:fill="FFFFFF"/>
        <w:ind w:right="4" w:firstLine="350"/>
        <w:jc w:val="both"/>
        <w:rPr>
          <w:rFonts w:ascii="Times New Roman" w:hAnsi="Times New Roman" w:cs="Times New Roman"/>
        </w:rPr>
      </w:pPr>
      <w:r w:rsidRPr="00C06487">
        <w:rPr>
          <w:rFonts w:ascii="Times New Roman" w:hAnsi="Times New Roman" w:cs="Times New Roman"/>
        </w:rPr>
        <w:t>На занятиях следует отводить время для изучения правил техники безопасности, формирования умений пользоваться нагревательными электрическими и механическими бытовыми приборами и приспособлениями, колющими и режущими инструментами, а также навыков обращения со стеклянной посудой, кипятком и т.д. Ни один даже незначительный случай нарушения правил техники безопасности нельзя оставлять без внимания. Необходимо постоянно приучать детей к соблюдению санитарно-гигиенических требований во время выполнения различных практических работ, доводя их до навыка.</w:t>
      </w:r>
    </w:p>
    <w:p w14:paraId="3B6FC9FB" w14:textId="77777777" w:rsidR="00454F75" w:rsidRPr="00C06487" w:rsidRDefault="00454F75" w:rsidP="00454F75">
      <w:pPr>
        <w:shd w:val="clear" w:color="auto" w:fill="FFFFFF"/>
        <w:ind w:right="4" w:firstLine="350"/>
        <w:jc w:val="both"/>
        <w:rPr>
          <w:rFonts w:ascii="Times New Roman" w:hAnsi="Times New Roman" w:cs="Times New Roman"/>
        </w:rPr>
      </w:pPr>
      <w:r w:rsidRPr="00C06487">
        <w:rPr>
          <w:rFonts w:ascii="Times New Roman" w:hAnsi="Times New Roman" w:cs="Times New Roman"/>
        </w:rPr>
        <w:lastRenderedPageBreak/>
        <w:t>В ряде разделов, например «Личная гигиена», «Бюджет семьи» и др., предусмотрена система упражнений, которые каждый ученик выполняет индивидуально. Эта работа осуществляется с целью выработки у учащихся определенных умений и навыков на основе знаний, полученных как на занятиях по СБО, так и на занятиях по другим предметам.</w:t>
      </w:r>
    </w:p>
    <w:p w14:paraId="4AA47FB2" w14:textId="77777777" w:rsidR="00454F75" w:rsidRPr="00C06487" w:rsidRDefault="00454F75" w:rsidP="00454F75">
      <w:pPr>
        <w:shd w:val="clear" w:color="auto" w:fill="FFFFFF"/>
        <w:ind w:right="14" w:firstLine="356"/>
        <w:jc w:val="both"/>
        <w:rPr>
          <w:rFonts w:ascii="Times New Roman" w:hAnsi="Times New Roman" w:cs="Times New Roman"/>
        </w:rPr>
      </w:pPr>
      <w:r w:rsidRPr="00C06487">
        <w:rPr>
          <w:rFonts w:ascii="Times New Roman" w:hAnsi="Times New Roman" w:cs="Times New Roman"/>
        </w:rPr>
        <w:t>Беседа на занятиях по СБО является одним из основных методов обучения и применяется и сочетании с сюжетно-ролевыми играми, различными практическими работами: записями в тетрадь определенных правил, зарисовками, упражнениями и другими видами работ. Продолжительность беседы может быть различной, но она не должна являться единственным методом обучения, используемым на занятии.</w:t>
      </w:r>
    </w:p>
    <w:p w14:paraId="23C39D84" w14:textId="77777777" w:rsidR="00454F75" w:rsidRPr="00C06487" w:rsidRDefault="00454F75" w:rsidP="00454F75">
      <w:pPr>
        <w:shd w:val="clear" w:color="auto" w:fill="FFFFFF"/>
        <w:ind w:left="10" w:right="10" w:firstLine="346"/>
        <w:jc w:val="both"/>
        <w:rPr>
          <w:rFonts w:ascii="Times New Roman" w:hAnsi="Times New Roman" w:cs="Times New Roman"/>
        </w:rPr>
      </w:pPr>
      <w:r w:rsidRPr="00C06487">
        <w:rPr>
          <w:rFonts w:ascii="Times New Roman" w:hAnsi="Times New Roman" w:cs="Times New Roman"/>
        </w:rPr>
        <w:t>Сюжетно-ролевые игры применяются как один из ведущих методов обучения. В сочетании с другими методическими приемами их целесообразно использовать при изучении таких разделов, как «Торговля», «Средства связи» и др.</w:t>
      </w:r>
    </w:p>
    <w:p w14:paraId="227EA03B" w14:textId="77777777" w:rsidR="00454F75" w:rsidRPr="00C06487" w:rsidRDefault="00454F75" w:rsidP="00454F75">
      <w:pPr>
        <w:shd w:val="clear" w:color="auto" w:fill="FFFFFF"/>
        <w:ind w:left="14" w:right="4" w:firstLine="350"/>
        <w:jc w:val="both"/>
        <w:rPr>
          <w:rFonts w:ascii="Times New Roman" w:hAnsi="Times New Roman" w:cs="Times New Roman"/>
        </w:rPr>
      </w:pPr>
      <w:r w:rsidRPr="00C06487">
        <w:rPr>
          <w:rFonts w:ascii="Times New Roman" w:hAnsi="Times New Roman" w:cs="Times New Roman"/>
        </w:rPr>
        <w:t xml:space="preserve">Сюжетно-ролевые игры в основном рекомендуется проводить на этапе закрепления пройденного материала и для формирования навыков общения. Воспроизводя в игре конкретные жизненные ситуации, учащиеся применяют усвоенные ими знания и приемы (например, правила поведения, приемы ухода за маленьким ребенком и т.д.). Учитель организует игру и руководит ею в соответствии с заранее разработанным планом. </w:t>
      </w:r>
    </w:p>
    <w:p w14:paraId="6ED5B1A6" w14:textId="77777777" w:rsidR="00454F75" w:rsidRPr="00C06487" w:rsidRDefault="00454F75" w:rsidP="00454F75">
      <w:pPr>
        <w:shd w:val="clear" w:color="auto" w:fill="FFFFFF"/>
        <w:ind w:left="4" w:right="24" w:firstLine="336"/>
        <w:jc w:val="both"/>
        <w:rPr>
          <w:rFonts w:ascii="Times New Roman" w:hAnsi="Times New Roman" w:cs="Times New Roman"/>
        </w:rPr>
      </w:pPr>
      <w:r w:rsidRPr="00C06487">
        <w:rPr>
          <w:rFonts w:ascii="Times New Roman" w:hAnsi="Times New Roman" w:cs="Times New Roman"/>
        </w:rPr>
        <w:t>Для прочного закрепления знаний и умений следует постоянно осуществлять повторение пройденного. С этой целью учитель при составлении плана занятия должен продумать, в какой его части можно применить знания и умения, полученные детьми раннее. Для повторения привлекается пройденный материал из других разделов, логично связанный с изучаемой темой. Например, на занятиях по приготовлению пищи целесообразно вспомнить правила ухода за кухней и посудой, во время подготовки и проведения экскурсии — повторить правила поведения в общественных местах и в транспорте, предложить детям выбрать рациональный маршрут, транспортные средства и т.д. Повторение учебного материала по изучаемой теме или ранее пройденного материала должно быть элементом каждого занятия.</w:t>
      </w:r>
    </w:p>
    <w:p w14:paraId="170D32AE" w14:textId="77777777" w:rsidR="00454F75" w:rsidRPr="00C06487" w:rsidRDefault="00454F75" w:rsidP="00454F75">
      <w:pPr>
        <w:shd w:val="clear" w:color="auto" w:fill="FFFFFF"/>
        <w:ind w:right="10" w:firstLine="356"/>
        <w:jc w:val="both"/>
        <w:rPr>
          <w:rFonts w:ascii="Times New Roman" w:hAnsi="Times New Roman" w:cs="Times New Roman"/>
        </w:rPr>
      </w:pPr>
      <w:r w:rsidRPr="00C06487">
        <w:rPr>
          <w:rFonts w:ascii="Times New Roman" w:hAnsi="Times New Roman" w:cs="Times New Roman"/>
        </w:rPr>
        <w:t xml:space="preserve">На занятиях по СБО следует уделять внимание обогащению словарного запаса, использовать пословицы, поговорки загадки для развития устной, письменной речи, для практического применения знаний, умений и навыков, полученных на уроках родного языка. На всех этапах занятий в связи с изучаемым материалом необходимо следить за полнотой устных ответов, последовательностью изложения, умением детей правильно построить фразу, написать текст, обосновать вывод. В поле зрения учителя должно находиться развитие диалогической речи учащихся. С этой целью используются различные этапы занятий, сюжетные игры и экскурсии, проводимые учителем, в ходе которых учащиеся вовлекаются в беседу. </w:t>
      </w:r>
    </w:p>
    <w:p w14:paraId="705DFCF9" w14:textId="77777777" w:rsidR="00454F75" w:rsidRPr="00C06487" w:rsidRDefault="00454F75" w:rsidP="00454F75">
      <w:pPr>
        <w:shd w:val="clear" w:color="auto" w:fill="FFFFFF"/>
        <w:ind w:left="10" w:right="10" w:firstLine="346"/>
        <w:jc w:val="both"/>
        <w:rPr>
          <w:rFonts w:ascii="Times New Roman" w:hAnsi="Times New Roman" w:cs="Times New Roman"/>
        </w:rPr>
      </w:pPr>
      <w:r w:rsidRPr="00C06487">
        <w:rPr>
          <w:rFonts w:ascii="Times New Roman" w:hAnsi="Times New Roman" w:cs="Times New Roman"/>
        </w:rPr>
        <w:t>Занятия по СБО тесно связаны с уроками русского языка, математики, географии, труда, естествознания.</w:t>
      </w:r>
    </w:p>
    <w:p w14:paraId="60BECC66" w14:textId="77777777" w:rsidR="00454F75" w:rsidRPr="00C06487" w:rsidRDefault="00454F75" w:rsidP="00454F75">
      <w:pPr>
        <w:shd w:val="clear" w:color="auto" w:fill="FFFFFF"/>
        <w:ind w:firstLine="356"/>
        <w:jc w:val="both"/>
        <w:rPr>
          <w:rFonts w:ascii="Times New Roman" w:hAnsi="Times New Roman" w:cs="Times New Roman"/>
        </w:rPr>
      </w:pPr>
      <w:r w:rsidRPr="00C06487">
        <w:rPr>
          <w:rFonts w:ascii="Times New Roman" w:hAnsi="Times New Roman" w:cs="Times New Roman"/>
        </w:rPr>
        <w:t xml:space="preserve">СБО учащихся иметь свое логическое продолжение в системе внеклассной работы. Только комплексная совместная деятельность учителя и родителей позволит достичь желаемых результатов. </w:t>
      </w:r>
    </w:p>
    <w:p w14:paraId="12B44D48" w14:textId="77777777" w:rsidR="00454F75" w:rsidRPr="00C06487" w:rsidRDefault="00454F75" w:rsidP="00454F75">
      <w:pPr>
        <w:shd w:val="clear" w:color="auto" w:fill="FFFFFF"/>
        <w:rPr>
          <w:rFonts w:ascii="Times New Roman" w:hAnsi="Times New Roman" w:cs="Times New Roman"/>
        </w:rPr>
      </w:pPr>
      <w:r w:rsidRPr="00C06487">
        <w:rPr>
          <w:rFonts w:ascii="Times New Roman" w:hAnsi="Times New Roman" w:cs="Times New Roman"/>
        </w:rPr>
        <w:t xml:space="preserve">     </w:t>
      </w:r>
      <w:r w:rsidRPr="00C06487">
        <w:rPr>
          <w:rFonts w:ascii="Times New Roman" w:hAnsi="Times New Roman" w:cs="Times New Roman"/>
          <w:bCs/>
        </w:rPr>
        <w:t>Характерными особенностями учебного предмета являются</w:t>
      </w:r>
      <w:r w:rsidRPr="00C06487">
        <w:rPr>
          <w:rFonts w:ascii="Times New Roman" w:hAnsi="Times New Roman" w:cs="Times New Roman"/>
        </w:rPr>
        <w:t>:</w:t>
      </w:r>
    </w:p>
    <w:p w14:paraId="2A059009" w14:textId="77777777" w:rsidR="00454F75" w:rsidRPr="00C06487" w:rsidRDefault="00454F75" w:rsidP="00454F75">
      <w:pPr>
        <w:shd w:val="clear" w:color="auto" w:fill="FFFFFF"/>
        <w:jc w:val="both"/>
        <w:rPr>
          <w:rFonts w:ascii="Times New Roman" w:hAnsi="Times New Roman" w:cs="Times New Roman"/>
        </w:rPr>
      </w:pPr>
      <w:r w:rsidRPr="00C06487">
        <w:rPr>
          <w:rFonts w:ascii="Times New Roman" w:hAnsi="Times New Roman" w:cs="Times New Roman"/>
        </w:rPr>
        <w:t>* практико-ориентированная направленность содержания обучения;</w:t>
      </w:r>
    </w:p>
    <w:p w14:paraId="32736AAF" w14:textId="77777777" w:rsidR="00454F75" w:rsidRPr="00C06487" w:rsidRDefault="00454F75" w:rsidP="00454F75">
      <w:pPr>
        <w:shd w:val="clear" w:color="auto" w:fill="FFFFFF"/>
        <w:jc w:val="both"/>
        <w:rPr>
          <w:rFonts w:ascii="Times New Roman" w:hAnsi="Times New Roman" w:cs="Times New Roman"/>
        </w:rPr>
      </w:pPr>
      <w:r w:rsidRPr="00C06487">
        <w:rPr>
          <w:rFonts w:ascii="Times New Roman" w:hAnsi="Times New Roman" w:cs="Times New Roman"/>
        </w:rPr>
        <w:t>* применение знаний полученных при изучении других образовательных областей и учебных предметов для решения технических и технологических задач;</w:t>
      </w:r>
    </w:p>
    <w:p w14:paraId="10D08502" w14:textId="77777777" w:rsidR="00454F75" w:rsidRPr="00C06487" w:rsidRDefault="00454F75" w:rsidP="00454F75">
      <w:pPr>
        <w:shd w:val="clear" w:color="auto" w:fill="FFFFFF"/>
        <w:jc w:val="both"/>
        <w:rPr>
          <w:rFonts w:ascii="Times New Roman" w:hAnsi="Times New Roman" w:cs="Times New Roman"/>
        </w:rPr>
      </w:pPr>
      <w:r w:rsidRPr="00C06487">
        <w:rPr>
          <w:rFonts w:ascii="Times New Roman" w:hAnsi="Times New Roman" w:cs="Times New Roman"/>
        </w:rPr>
        <w:t>* применение полученного опыта практической деятельности для выполнения домашних трудовых обязанностей.</w:t>
      </w:r>
    </w:p>
    <w:p w14:paraId="2A8B5181" w14:textId="77777777" w:rsidR="00454F75" w:rsidRPr="00C06487" w:rsidRDefault="00454F75" w:rsidP="00454F75">
      <w:pPr>
        <w:shd w:val="clear" w:color="auto" w:fill="FFFFFF"/>
        <w:rPr>
          <w:rFonts w:ascii="Times New Roman" w:hAnsi="Times New Roman" w:cs="Times New Roman"/>
        </w:rPr>
      </w:pPr>
      <w:r w:rsidRPr="00C06487">
        <w:rPr>
          <w:rFonts w:ascii="Times New Roman" w:hAnsi="Times New Roman" w:cs="Times New Roman"/>
          <w:bCs/>
        </w:rPr>
        <w:t>Изучение предмета СБО в школе обеспечивает работу</w:t>
      </w:r>
      <w:r w:rsidRPr="00C06487">
        <w:rPr>
          <w:rFonts w:ascii="Times New Roman" w:hAnsi="Times New Roman" w:cs="Times New Roman"/>
        </w:rPr>
        <w:t>:</w:t>
      </w:r>
    </w:p>
    <w:p w14:paraId="3DC2890C" w14:textId="77777777" w:rsidR="00454F75" w:rsidRPr="00C06487" w:rsidRDefault="00454F75" w:rsidP="00454F75">
      <w:pPr>
        <w:shd w:val="clear" w:color="auto" w:fill="FFFFFF"/>
        <w:rPr>
          <w:rFonts w:ascii="Times New Roman" w:hAnsi="Times New Roman" w:cs="Times New Roman"/>
        </w:rPr>
      </w:pPr>
      <w:r w:rsidRPr="00C06487">
        <w:rPr>
          <w:rFonts w:ascii="Times New Roman" w:hAnsi="Times New Roman" w:cs="Times New Roman"/>
        </w:rPr>
        <w:t xml:space="preserve">* </w:t>
      </w:r>
      <w:proofErr w:type="spellStart"/>
      <w:r w:rsidRPr="00C06487">
        <w:rPr>
          <w:rFonts w:ascii="Times New Roman" w:hAnsi="Times New Roman" w:cs="Times New Roman"/>
        </w:rPr>
        <w:t>коррекционно</w:t>
      </w:r>
      <w:proofErr w:type="spellEnd"/>
      <w:r w:rsidRPr="00C06487">
        <w:rPr>
          <w:rFonts w:ascii="Times New Roman" w:hAnsi="Times New Roman" w:cs="Times New Roman"/>
        </w:rPr>
        <w:t xml:space="preserve"> – обучающую;</w:t>
      </w:r>
    </w:p>
    <w:p w14:paraId="6B105A43" w14:textId="77777777" w:rsidR="00454F75" w:rsidRPr="00C06487" w:rsidRDefault="00454F75" w:rsidP="00454F75">
      <w:pPr>
        <w:shd w:val="clear" w:color="auto" w:fill="FFFFFF"/>
        <w:rPr>
          <w:rFonts w:ascii="Times New Roman" w:hAnsi="Times New Roman" w:cs="Times New Roman"/>
        </w:rPr>
      </w:pPr>
      <w:r w:rsidRPr="00C06487">
        <w:rPr>
          <w:rFonts w:ascii="Times New Roman" w:hAnsi="Times New Roman" w:cs="Times New Roman"/>
        </w:rPr>
        <w:t xml:space="preserve">* </w:t>
      </w:r>
      <w:proofErr w:type="spellStart"/>
      <w:r w:rsidRPr="00C06487">
        <w:rPr>
          <w:rFonts w:ascii="Times New Roman" w:hAnsi="Times New Roman" w:cs="Times New Roman"/>
        </w:rPr>
        <w:t>коррекционно</w:t>
      </w:r>
      <w:proofErr w:type="spellEnd"/>
      <w:r w:rsidRPr="00C06487">
        <w:rPr>
          <w:rFonts w:ascii="Times New Roman" w:hAnsi="Times New Roman" w:cs="Times New Roman"/>
        </w:rPr>
        <w:t xml:space="preserve"> – развивающую;</w:t>
      </w:r>
    </w:p>
    <w:p w14:paraId="6D63B26D" w14:textId="77777777" w:rsidR="00454F75" w:rsidRPr="00C06487" w:rsidRDefault="00454F75" w:rsidP="00454F75">
      <w:pPr>
        <w:shd w:val="clear" w:color="auto" w:fill="FFFFFF"/>
        <w:rPr>
          <w:rFonts w:ascii="Times New Roman" w:hAnsi="Times New Roman" w:cs="Times New Roman"/>
        </w:rPr>
      </w:pPr>
      <w:r w:rsidRPr="00C06487">
        <w:rPr>
          <w:rFonts w:ascii="Times New Roman" w:hAnsi="Times New Roman" w:cs="Times New Roman"/>
        </w:rPr>
        <w:t xml:space="preserve">* </w:t>
      </w:r>
      <w:proofErr w:type="spellStart"/>
      <w:r w:rsidRPr="00C06487">
        <w:rPr>
          <w:rFonts w:ascii="Times New Roman" w:hAnsi="Times New Roman" w:cs="Times New Roman"/>
        </w:rPr>
        <w:t>коррекционно</w:t>
      </w:r>
      <w:proofErr w:type="spellEnd"/>
      <w:r w:rsidRPr="00C06487">
        <w:rPr>
          <w:rFonts w:ascii="Times New Roman" w:hAnsi="Times New Roman" w:cs="Times New Roman"/>
        </w:rPr>
        <w:t xml:space="preserve"> – воспитательную;</w:t>
      </w:r>
    </w:p>
    <w:p w14:paraId="24C0E3A1" w14:textId="77777777" w:rsidR="00454F75" w:rsidRPr="00C06487" w:rsidRDefault="00454F75" w:rsidP="00454F75">
      <w:pPr>
        <w:shd w:val="clear" w:color="auto" w:fill="FFFFFF"/>
        <w:rPr>
          <w:rFonts w:ascii="Times New Roman" w:hAnsi="Times New Roman" w:cs="Times New Roman"/>
        </w:rPr>
      </w:pPr>
      <w:r w:rsidRPr="00C06487">
        <w:rPr>
          <w:rFonts w:ascii="Times New Roman" w:hAnsi="Times New Roman" w:cs="Times New Roman"/>
          <w:bCs/>
        </w:rPr>
        <w:t>воспитание положительных качеств личности</w:t>
      </w:r>
      <w:r w:rsidRPr="00C06487">
        <w:rPr>
          <w:rFonts w:ascii="Times New Roman" w:hAnsi="Times New Roman" w:cs="Times New Roman"/>
        </w:rPr>
        <w:t>;</w:t>
      </w:r>
    </w:p>
    <w:p w14:paraId="16E95DD9" w14:textId="77777777" w:rsidR="00454F75" w:rsidRPr="00C06487" w:rsidRDefault="00454F75" w:rsidP="00454F75">
      <w:pPr>
        <w:shd w:val="clear" w:color="auto" w:fill="FFFFFF"/>
        <w:jc w:val="both"/>
        <w:rPr>
          <w:rFonts w:ascii="Times New Roman" w:hAnsi="Times New Roman" w:cs="Times New Roman"/>
        </w:rPr>
      </w:pPr>
      <w:r w:rsidRPr="00C06487">
        <w:rPr>
          <w:rFonts w:ascii="Times New Roman" w:hAnsi="Times New Roman" w:cs="Times New Roman"/>
        </w:rPr>
        <w:lastRenderedPageBreak/>
        <w:t xml:space="preserve">      Независимо от технологической направленности обучения, программой предусматривается обязательное изучение </w:t>
      </w:r>
      <w:proofErr w:type="spellStart"/>
      <w:r w:rsidRPr="00C06487">
        <w:rPr>
          <w:rFonts w:ascii="Times New Roman" w:hAnsi="Times New Roman" w:cs="Times New Roman"/>
        </w:rPr>
        <w:t>общетрудовых</w:t>
      </w:r>
      <w:proofErr w:type="spellEnd"/>
      <w:r w:rsidRPr="00C06487">
        <w:rPr>
          <w:rFonts w:ascii="Times New Roman" w:hAnsi="Times New Roman" w:cs="Times New Roman"/>
        </w:rPr>
        <w:t xml:space="preserve"> знаний, овладение соответствующими умениями и способами деятельности; приобретение опыта практической деятельности по различным разделам программы.</w:t>
      </w:r>
    </w:p>
    <w:p w14:paraId="11C216D1" w14:textId="77777777" w:rsidR="00454F75" w:rsidRPr="00C06487" w:rsidRDefault="00454F75" w:rsidP="00454F75">
      <w:pPr>
        <w:shd w:val="clear" w:color="auto" w:fill="FFFFFF"/>
        <w:rPr>
          <w:rFonts w:ascii="Times New Roman" w:hAnsi="Times New Roman" w:cs="Times New Roman"/>
        </w:rPr>
      </w:pPr>
      <w:r w:rsidRPr="00C06487">
        <w:rPr>
          <w:rFonts w:ascii="Times New Roman" w:hAnsi="Times New Roman" w:cs="Times New Roman"/>
          <w:bCs/>
        </w:rPr>
        <w:t xml:space="preserve">     Программа реализуется через следующие методы и приёмы обучения:</w:t>
      </w:r>
      <w:r w:rsidRPr="00C06487">
        <w:rPr>
          <w:rFonts w:ascii="Times New Roman" w:hAnsi="Times New Roman" w:cs="Times New Roman"/>
        </w:rPr>
        <w:t> </w:t>
      </w:r>
    </w:p>
    <w:p w14:paraId="5DF20041" w14:textId="77777777" w:rsidR="00454F75" w:rsidRPr="00C06487" w:rsidRDefault="00454F75" w:rsidP="00454F75">
      <w:pPr>
        <w:shd w:val="clear" w:color="auto" w:fill="FFFFFF"/>
        <w:jc w:val="both"/>
        <w:rPr>
          <w:rFonts w:ascii="Times New Roman" w:hAnsi="Times New Roman" w:cs="Times New Roman"/>
        </w:rPr>
      </w:pPr>
      <w:r w:rsidRPr="00C06487">
        <w:rPr>
          <w:rFonts w:ascii="Times New Roman" w:hAnsi="Times New Roman" w:cs="Times New Roman"/>
        </w:rPr>
        <w:t xml:space="preserve">* разнообразные по форме практические упражнения и задания, наглядные опоры, демонстрация учебных пособий и образцов, технологические карты, практические работы, сравнение и сопоставление работ учащихся и образцов изделий, анализ и синтез. </w:t>
      </w:r>
    </w:p>
    <w:p w14:paraId="28009D86" w14:textId="77777777" w:rsidR="00454F75" w:rsidRPr="00C06487" w:rsidRDefault="00454F75" w:rsidP="00454F75">
      <w:pPr>
        <w:shd w:val="clear" w:color="auto" w:fill="FFFFFF"/>
        <w:jc w:val="both"/>
        <w:rPr>
          <w:rFonts w:ascii="Times New Roman" w:hAnsi="Times New Roman" w:cs="Times New Roman"/>
        </w:rPr>
      </w:pPr>
      <w:r w:rsidRPr="00C06487">
        <w:rPr>
          <w:rFonts w:ascii="Times New Roman" w:hAnsi="Times New Roman" w:cs="Times New Roman"/>
          <w:bCs/>
        </w:rPr>
        <w:t xml:space="preserve">     В тематическом планировании курса предусматриваются</w:t>
      </w:r>
      <w:r w:rsidRPr="00C06487">
        <w:rPr>
          <w:rFonts w:ascii="Times New Roman" w:hAnsi="Times New Roman" w:cs="Times New Roman"/>
        </w:rPr>
        <w:t>: уроки изучения нового материала, комбинированные, обобщающие уроки, практические работы, экскурсии.</w:t>
      </w:r>
    </w:p>
    <w:p w14:paraId="3AA7E456" w14:textId="77777777" w:rsidR="00454F75" w:rsidRPr="00C06487" w:rsidRDefault="00454F75" w:rsidP="00454F75">
      <w:pPr>
        <w:shd w:val="clear" w:color="auto" w:fill="FFFFFF"/>
        <w:jc w:val="both"/>
        <w:rPr>
          <w:rFonts w:ascii="Times New Roman" w:hAnsi="Times New Roman" w:cs="Times New Roman"/>
        </w:rPr>
      </w:pPr>
      <w:r w:rsidRPr="00C06487">
        <w:rPr>
          <w:rFonts w:ascii="Times New Roman" w:hAnsi="Times New Roman" w:cs="Times New Roman"/>
          <w:bCs/>
        </w:rPr>
        <w:t>Основные содержательные линии выстроены </w:t>
      </w:r>
      <w:r w:rsidRPr="00C06487">
        <w:rPr>
          <w:rFonts w:ascii="Times New Roman" w:hAnsi="Times New Roman" w:cs="Times New Roman"/>
        </w:rPr>
        <w:t xml:space="preserve">с учетом возрастных и психофизических особенности развития учащихся, уровня их знаний и умений. Материал программы расположен по принципу усложнения и увеличения объема сведений. Последовательное изучение тем обеспечивает возможность систематизировано формировать совершенствовать у детей с ограниченными возможностями здоровья необходимые им навыки самообслуживания, ведения домашнего хозяйства, ориентировки в окружающем, а также практически ознакомиться с предприятиями, организациями и учреждениями, в которые им предстоит обращаться по различным вопросам, начав самостоятельную жизнь. </w:t>
      </w:r>
    </w:p>
    <w:p w14:paraId="3F3C5135" w14:textId="70C702C2" w:rsidR="00454F75" w:rsidRPr="00EF5AFD" w:rsidRDefault="00454F75" w:rsidP="00454F75">
      <w:pPr>
        <w:pStyle w:val="Style4"/>
        <w:widowControl/>
        <w:tabs>
          <w:tab w:val="left" w:pos="142"/>
        </w:tabs>
        <w:spacing w:before="120" w:line="276" w:lineRule="auto"/>
        <w:ind w:left="862" w:right="131" w:firstLine="0"/>
        <w:jc w:val="center"/>
        <w:rPr>
          <w:b/>
          <w:color w:val="000000"/>
        </w:rPr>
      </w:pPr>
      <w:r w:rsidRPr="00EF5AFD">
        <w:rPr>
          <w:b/>
          <w:bCs/>
        </w:rPr>
        <w:t>С</w:t>
      </w:r>
      <w:r w:rsidR="006A761D">
        <w:rPr>
          <w:b/>
          <w:bCs/>
        </w:rPr>
        <w:t>одержание учебного предмета</w:t>
      </w:r>
    </w:p>
    <w:p w14:paraId="08042F68" w14:textId="77777777" w:rsidR="00454F75" w:rsidRPr="00EF5AFD" w:rsidRDefault="00454F75" w:rsidP="00454F75">
      <w:pPr>
        <w:shd w:val="clear" w:color="auto" w:fill="FFFFFF"/>
        <w:rPr>
          <w:rFonts w:ascii="Times New Roman" w:eastAsia="Times New Roman" w:hAnsi="Times New Roman" w:cs="Times New Roman"/>
        </w:rPr>
      </w:pPr>
    </w:p>
    <w:p w14:paraId="239B5165" w14:textId="77777777" w:rsidR="00454F75" w:rsidRDefault="00454F75" w:rsidP="00454F75">
      <w:pPr>
        <w:shd w:val="clear" w:color="auto" w:fill="FFFFFF"/>
        <w:jc w:val="both"/>
        <w:rPr>
          <w:rFonts w:ascii="Times New Roman" w:hAnsi="Times New Roman" w:cs="Times New Roman"/>
        </w:rPr>
      </w:pPr>
      <w:r w:rsidRPr="00EF5AFD">
        <w:rPr>
          <w:rFonts w:ascii="Times New Roman" w:hAnsi="Times New Roman" w:cs="Times New Roman"/>
        </w:rPr>
        <w:t>Содержание разделов</w:t>
      </w:r>
      <w:r>
        <w:rPr>
          <w:rFonts w:ascii="Times New Roman" w:hAnsi="Times New Roman" w:cs="Times New Roman"/>
        </w:rPr>
        <w:t>:</w:t>
      </w:r>
    </w:p>
    <w:p w14:paraId="188E5467" w14:textId="22EF25F2" w:rsidR="00454F75" w:rsidRDefault="006A761D" w:rsidP="00454F75">
      <w:pPr>
        <w:spacing w:line="0" w:lineRule="atLeas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Личная гигиена-3 </w:t>
      </w:r>
      <w:r w:rsidR="00454F75">
        <w:rPr>
          <w:rFonts w:ascii="Times New Roman" w:eastAsia="Times New Roman" w:hAnsi="Times New Roman" w:cs="Times New Roman"/>
        </w:rPr>
        <w:t xml:space="preserve">ч. </w:t>
      </w:r>
    </w:p>
    <w:p w14:paraId="2748BC8D" w14:textId="77777777" w:rsidR="00454F75" w:rsidRPr="00EF5AFD" w:rsidRDefault="00454F75" w:rsidP="00454F75">
      <w:pPr>
        <w:rPr>
          <w:rFonts w:ascii="Times New Roman" w:hAnsi="Times New Roman" w:cs="Times New Roman"/>
        </w:rPr>
      </w:pPr>
      <w:r w:rsidRPr="00EF5AFD">
        <w:rPr>
          <w:rFonts w:ascii="Times New Roman" w:hAnsi="Times New Roman" w:cs="Times New Roman"/>
        </w:rPr>
        <w:t>Значение косметики для юноши и девушки. Значение здоровья для человека.</w:t>
      </w:r>
      <w:r w:rsidRPr="00EF5AFD">
        <w:rPr>
          <w:rFonts w:ascii="Times New Roman" w:hAnsi="Times New Roman" w:cs="Times New Roman"/>
          <w:b/>
          <w:i/>
        </w:rPr>
        <w:t xml:space="preserve"> </w:t>
      </w:r>
      <w:r w:rsidRPr="00EF5AFD">
        <w:rPr>
          <w:rFonts w:ascii="Times New Roman" w:hAnsi="Times New Roman" w:cs="Times New Roman"/>
        </w:rPr>
        <w:t xml:space="preserve">Практические работы:  </w:t>
      </w:r>
    </w:p>
    <w:p w14:paraId="2C762B7D" w14:textId="77777777" w:rsidR="00454F75" w:rsidRPr="00EF5AFD" w:rsidRDefault="00454F75" w:rsidP="00454F75">
      <w:pPr>
        <w:rPr>
          <w:rFonts w:ascii="Times New Roman" w:hAnsi="Times New Roman" w:cs="Times New Roman"/>
          <w:b/>
        </w:rPr>
      </w:pPr>
      <w:r w:rsidRPr="00EF5AFD">
        <w:rPr>
          <w:rFonts w:ascii="Times New Roman" w:hAnsi="Times New Roman" w:cs="Times New Roman"/>
        </w:rPr>
        <w:t>-Протирание кожи лица, подбор лосьона, отвара из трав, нанесение крема, пудры с учетом состояния кожи.</w:t>
      </w:r>
    </w:p>
    <w:p w14:paraId="4C6F3213" w14:textId="77777777" w:rsidR="00454F75" w:rsidRPr="00EF5AFD" w:rsidRDefault="00454F75" w:rsidP="00454F75">
      <w:pPr>
        <w:rPr>
          <w:rFonts w:ascii="Times New Roman" w:hAnsi="Times New Roman" w:cs="Times New Roman"/>
          <w:b/>
        </w:rPr>
      </w:pPr>
      <w:r w:rsidRPr="00EF5AFD">
        <w:rPr>
          <w:rFonts w:ascii="Times New Roman" w:hAnsi="Times New Roman" w:cs="Times New Roman"/>
        </w:rPr>
        <w:t>-Маски из фруктов и овощей.</w:t>
      </w:r>
    </w:p>
    <w:p w14:paraId="60E0F0AC" w14:textId="5CD7F028" w:rsidR="00454F75" w:rsidRDefault="00454F75" w:rsidP="00454F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EF5AFD">
        <w:rPr>
          <w:rFonts w:ascii="Times New Roman" w:hAnsi="Times New Roman" w:cs="Times New Roman"/>
        </w:rPr>
        <w:t>Одежда и обувь</w:t>
      </w:r>
      <w:r w:rsidR="006A761D">
        <w:rPr>
          <w:rFonts w:ascii="Times New Roman" w:hAnsi="Times New Roman" w:cs="Times New Roman"/>
        </w:rPr>
        <w:t xml:space="preserve">-4 </w:t>
      </w:r>
      <w:r>
        <w:rPr>
          <w:rFonts w:ascii="Times New Roman" w:hAnsi="Times New Roman" w:cs="Times New Roman"/>
        </w:rPr>
        <w:t>ч.</w:t>
      </w:r>
    </w:p>
    <w:p w14:paraId="307DD44C" w14:textId="77777777" w:rsidR="00454F75" w:rsidRPr="00E962ED" w:rsidRDefault="00454F75" w:rsidP="00454F75">
      <w:pPr>
        <w:rPr>
          <w:rFonts w:ascii="Times New Roman" w:hAnsi="Times New Roman" w:cs="Times New Roman"/>
        </w:rPr>
      </w:pPr>
      <w:r w:rsidRPr="00E962ED">
        <w:rPr>
          <w:rFonts w:ascii="Times New Roman" w:hAnsi="Times New Roman" w:cs="Times New Roman"/>
        </w:rPr>
        <w:t xml:space="preserve"> </w:t>
      </w:r>
      <w:r w:rsidRPr="00EF5AFD">
        <w:rPr>
          <w:rFonts w:ascii="Times New Roman" w:hAnsi="Times New Roman" w:cs="Times New Roman"/>
        </w:rPr>
        <w:t>Особенности ухода за одеждой из шерстяных и синтетических тканей. Правила и приемы глаженья блузок и рубашек. Правила пользования химчисткой.</w:t>
      </w:r>
    </w:p>
    <w:p w14:paraId="66462AF8" w14:textId="77777777" w:rsidR="00454F75" w:rsidRPr="00EF5AFD" w:rsidRDefault="00454F75" w:rsidP="00454F75">
      <w:pPr>
        <w:rPr>
          <w:rFonts w:ascii="Times New Roman" w:hAnsi="Times New Roman" w:cs="Times New Roman"/>
        </w:rPr>
      </w:pPr>
      <w:r w:rsidRPr="00EF5AFD">
        <w:rPr>
          <w:rFonts w:ascii="Times New Roman" w:hAnsi="Times New Roman" w:cs="Times New Roman"/>
        </w:rPr>
        <w:t>Практические работы:</w:t>
      </w:r>
    </w:p>
    <w:p w14:paraId="2CEB5140" w14:textId="77777777" w:rsidR="00454F75" w:rsidRPr="00EF5AFD" w:rsidRDefault="00454F75" w:rsidP="00454F75">
      <w:pPr>
        <w:rPr>
          <w:rFonts w:ascii="Times New Roman" w:hAnsi="Times New Roman" w:cs="Times New Roman"/>
        </w:rPr>
      </w:pPr>
      <w:r w:rsidRPr="00EF5AFD">
        <w:rPr>
          <w:rFonts w:ascii="Times New Roman" w:hAnsi="Times New Roman" w:cs="Times New Roman"/>
        </w:rPr>
        <w:t>-Стирка изделий</w:t>
      </w:r>
      <w:r w:rsidRPr="00EF5AFD">
        <w:rPr>
          <w:rFonts w:ascii="Times New Roman" w:hAnsi="Times New Roman" w:cs="Times New Roman"/>
          <w:b/>
          <w:i/>
        </w:rPr>
        <w:t xml:space="preserve">  </w:t>
      </w:r>
      <w:r w:rsidRPr="00EF5AFD">
        <w:rPr>
          <w:rFonts w:ascii="Times New Roman" w:hAnsi="Times New Roman" w:cs="Times New Roman"/>
        </w:rPr>
        <w:t>из шерстяных и синтетических тканей, соблюдая правила безопасности в использовании стирального порошка.</w:t>
      </w:r>
    </w:p>
    <w:p w14:paraId="5A98BFF7" w14:textId="4AC410E4" w:rsidR="00454F75" w:rsidRDefault="006A761D" w:rsidP="00454F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Глажени</w:t>
      </w:r>
      <w:r w:rsidR="00454F75" w:rsidRPr="00EF5AFD">
        <w:rPr>
          <w:rFonts w:ascii="Times New Roman" w:hAnsi="Times New Roman" w:cs="Times New Roman"/>
        </w:rPr>
        <w:t>е  рубашек, платков.</w:t>
      </w:r>
    </w:p>
    <w:p w14:paraId="31095E04" w14:textId="77777777" w:rsidR="00454F75" w:rsidRDefault="00454F75" w:rsidP="00454F75">
      <w:pPr>
        <w:spacing w:line="0" w:lineRule="atLeas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</w:t>
      </w:r>
      <w:r w:rsidRPr="00EF5AFD">
        <w:rPr>
          <w:rFonts w:ascii="Times New Roman" w:hAnsi="Times New Roman" w:cs="Times New Roman"/>
        </w:rPr>
        <w:t>Семья</w:t>
      </w:r>
      <w:r>
        <w:rPr>
          <w:rFonts w:ascii="Times New Roman" w:hAnsi="Times New Roman" w:cs="Times New Roman"/>
        </w:rPr>
        <w:t>-2ч.</w:t>
      </w:r>
      <w:r>
        <w:rPr>
          <w:rFonts w:ascii="Times New Roman" w:eastAsia="Times New Roman" w:hAnsi="Times New Roman" w:cs="Times New Roman"/>
        </w:rPr>
        <w:t xml:space="preserve"> </w:t>
      </w:r>
    </w:p>
    <w:p w14:paraId="4F689FE3" w14:textId="77777777" w:rsidR="00454F75" w:rsidRPr="00EF5AFD" w:rsidRDefault="00454F75" w:rsidP="00454F75">
      <w:pPr>
        <w:rPr>
          <w:rFonts w:ascii="Times New Roman" w:hAnsi="Times New Roman" w:cs="Times New Roman"/>
        </w:rPr>
      </w:pPr>
      <w:r w:rsidRPr="00EF5AFD">
        <w:rPr>
          <w:rFonts w:ascii="Times New Roman" w:hAnsi="Times New Roman" w:cs="Times New Roman"/>
        </w:rPr>
        <w:t>Уход за грудным ребенком. Правила содержания в чистоте детской постели, посуды.</w:t>
      </w:r>
    </w:p>
    <w:p w14:paraId="7BCA9889" w14:textId="77777777" w:rsidR="00454F75" w:rsidRPr="00EF5AFD" w:rsidRDefault="00454F75" w:rsidP="00454F75">
      <w:pPr>
        <w:rPr>
          <w:rFonts w:ascii="Times New Roman" w:hAnsi="Times New Roman" w:cs="Times New Roman"/>
        </w:rPr>
      </w:pPr>
      <w:r w:rsidRPr="00EF5AFD">
        <w:rPr>
          <w:rFonts w:ascii="Times New Roman" w:hAnsi="Times New Roman" w:cs="Times New Roman"/>
        </w:rPr>
        <w:t>Практические работы:</w:t>
      </w:r>
    </w:p>
    <w:p w14:paraId="264AAE24" w14:textId="77777777" w:rsidR="00454F75" w:rsidRPr="00EF5AFD" w:rsidRDefault="00454F75" w:rsidP="00454F75">
      <w:pPr>
        <w:rPr>
          <w:rFonts w:ascii="Times New Roman" w:hAnsi="Times New Roman" w:cs="Times New Roman"/>
        </w:rPr>
      </w:pPr>
      <w:r w:rsidRPr="00EF5AFD">
        <w:rPr>
          <w:rFonts w:ascii="Times New Roman" w:hAnsi="Times New Roman" w:cs="Times New Roman"/>
        </w:rPr>
        <w:t>-Упражнение в купании, одевании, пеленании куклы.</w:t>
      </w:r>
    </w:p>
    <w:p w14:paraId="1A0763FC" w14:textId="77777777" w:rsidR="00454F75" w:rsidRPr="00EF5AFD" w:rsidRDefault="00454F75" w:rsidP="00454F75">
      <w:pPr>
        <w:rPr>
          <w:rFonts w:ascii="Times New Roman" w:hAnsi="Times New Roman" w:cs="Times New Roman"/>
        </w:rPr>
      </w:pPr>
      <w:r w:rsidRPr="00EF5AFD">
        <w:rPr>
          <w:rFonts w:ascii="Times New Roman" w:hAnsi="Times New Roman" w:cs="Times New Roman"/>
        </w:rPr>
        <w:t>-Мытье детской посуды, игрушек.</w:t>
      </w:r>
    </w:p>
    <w:p w14:paraId="28938A46" w14:textId="719798F2" w:rsidR="00454F75" w:rsidRDefault="00454F75" w:rsidP="00454F75">
      <w:pPr>
        <w:spacing w:line="0" w:lineRule="atLeas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</w:t>
      </w:r>
      <w:r w:rsidRPr="00EF5AFD">
        <w:rPr>
          <w:rFonts w:ascii="Times New Roman" w:eastAsia="Times New Roman" w:hAnsi="Times New Roman" w:cs="Times New Roman"/>
        </w:rPr>
        <w:t>Транспорт</w:t>
      </w:r>
      <w:r w:rsidR="006A761D">
        <w:rPr>
          <w:rFonts w:ascii="Times New Roman" w:eastAsia="Times New Roman" w:hAnsi="Times New Roman" w:cs="Times New Roman"/>
        </w:rPr>
        <w:t xml:space="preserve">-2 </w:t>
      </w:r>
      <w:r>
        <w:rPr>
          <w:rFonts w:ascii="Times New Roman" w:eastAsia="Times New Roman" w:hAnsi="Times New Roman" w:cs="Times New Roman"/>
        </w:rPr>
        <w:t xml:space="preserve">ч. </w:t>
      </w:r>
    </w:p>
    <w:p w14:paraId="3F2C5D19" w14:textId="77777777" w:rsidR="00454F75" w:rsidRPr="00584080" w:rsidRDefault="00454F75" w:rsidP="00454F75">
      <w:pPr>
        <w:spacing w:line="0" w:lineRule="atLeast"/>
        <w:jc w:val="both"/>
        <w:rPr>
          <w:rFonts w:ascii="Times New Roman" w:eastAsia="Times New Roman" w:hAnsi="Times New Roman" w:cs="Times New Roman"/>
        </w:rPr>
      </w:pPr>
      <w:r w:rsidRPr="00EF5AFD">
        <w:rPr>
          <w:rFonts w:ascii="Times New Roman" w:hAnsi="Times New Roman" w:cs="Times New Roman"/>
        </w:rPr>
        <w:t>Междугородний автотранспорт. Автовокзал, назначение. Значение водного транспорта. Пристань. Порт.</w:t>
      </w:r>
    </w:p>
    <w:p w14:paraId="23FC4E5E" w14:textId="346BA0FA" w:rsidR="00454F75" w:rsidRDefault="00454F75" w:rsidP="00454F75">
      <w:pPr>
        <w:spacing w:line="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EF5AFD">
        <w:rPr>
          <w:rFonts w:ascii="Times New Roman" w:hAnsi="Times New Roman" w:cs="Times New Roman"/>
        </w:rPr>
        <w:t>Культура поведения</w:t>
      </w:r>
      <w:r w:rsidR="006A761D">
        <w:rPr>
          <w:rFonts w:ascii="Times New Roman" w:hAnsi="Times New Roman" w:cs="Times New Roman"/>
        </w:rPr>
        <w:t xml:space="preserve">-3 </w:t>
      </w:r>
      <w:r>
        <w:rPr>
          <w:rFonts w:ascii="Times New Roman" w:hAnsi="Times New Roman" w:cs="Times New Roman"/>
        </w:rPr>
        <w:t>ч.</w:t>
      </w:r>
    </w:p>
    <w:p w14:paraId="21572E2A" w14:textId="77777777" w:rsidR="00454F75" w:rsidRPr="00EF5AFD" w:rsidRDefault="00454F75" w:rsidP="00454F75">
      <w:pPr>
        <w:rPr>
          <w:rFonts w:ascii="Times New Roman" w:hAnsi="Times New Roman" w:cs="Times New Roman"/>
        </w:rPr>
      </w:pPr>
      <w:r w:rsidRPr="00EF5AFD">
        <w:rPr>
          <w:rFonts w:ascii="Times New Roman" w:hAnsi="Times New Roman" w:cs="Times New Roman"/>
        </w:rPr>
        <w:t>Культура общения юноши и девушки. Внешний вид молодых людей.</w:t>
      </w:r>
    </w:p>
    <w:p w14:paraId="2892B5B6" w14:textId="77777777" w:rsidR="00454F75" w:rsidRPr="00EF5AFD" w:rsidRDefault="00454F75" w:rsidP="00454F75">
      <w:pPr>
        <w:rPr>
          <w:rFonts w:ascii="Times New Roman" w:hAnsi="Times New Roman" w:cs="Times New Roman"/>
          <w:b/>
          <w:i/>
        </w:rPr>
      </w:pPr>
      <w:r w:rsidRPr="00EF5AFD">
        <w:rPr>
          <w:rFonts w:ascii="Times New Roman" w:hAnsi="Times New Roman" w:cs="Times New Roman"/>
        </w:rPr>
        <w:t>Практические работы</w:t>
      </w:r>
      <w:r w:rsidRPr="00EF5AFD">
        <w:rPr>
          <w:rFonts w:ascii="Times New Roman" w:hAnsi="Times New Roman" w:cs="Times New Roman"/>
          <w:b/>
          <w:i/>
        </w:rPr>
        <w:t>:</w:t>
      </w:r>
    </w:p>
    <w:p w14:paraId="1F51C04A" w14:textId="77777777" w:rsidR="00454F75" w:rsidRPr="00584080" w:rsidRDefault="00454F75" w:rsidP="00454F75">
      <w:pPr>
        <w:rPr>
          <w:rFonts w:ascii="Times New Roman" w:hAnsi="Times New Roman" w:cs="Times New Roman"/>
        </w:rPr>
      </w:pPr>
      <w:r w:rsidRPr="00EF5AFD">
        <w:rPr>
          <w:rFonts w:ascii="Times New Roman" w:hAnsi="Times New Roman" w:cs="Times New Roman"/>
        </w:rPr>
        <w:t>Сюжетно-ролевая игра «Встреча молодых людей».</w:t>
      </w:r>
    </w:p>
    <w:p w14:paraId="1E4AA110" w14:textId="25308B06" w:rsidR="00454F75" w:rsidRDefault="00454F75" w:rsidP="00454F75">
      <w:pPr>
        <w:spacing w:line="0" w:lineRule="atLeas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</w:t>
      </w:r>
      <w:r w:rsidRPr="00EF5AFD">
        <w:rPr>
          <w:rFonts w:ascii="Times New Roman" w:eastAsia="Times New Roman" w:hAnsi="Times New Roman" w:cs="Times New Roman"/>
        </w:rPr>
        <w:t>Жилище</w:t>
      </w:r>
      <w:r w:rsidR="006A761D">
        <w:rPr>
          <w:rFonts w:ascii="Times New Roman" w:eastAsia="Times New Roman" w:hAnsi="Times New Roman" w:cs="Times New Roman"/>
        </w:rPr>
        <w:t xml:space="preserve">-2 </w:t>
      </w:r>
      <w:r>
        <w:rPr>
          <w:rFonts w:ascii="Times New Roman" w:eastAsia="Times New Roman" w:hAnsi="Times New Roman" w:cs="Times New Roman"/>
        </w:rPr>
        <w:t>ч.</w:t>
      </w:r>
    </w:p>
    <w:p w14:paraId="3011B5E9" w14:textId="77777777" w:rsidR="00454F75" w:rsidRPr="00EF5AFD" w:rsidRDefault="00454F75" w:rsidP="00454F75">
      <w:pPr>
        <w:rPr>
          <w:rFonts w:ascii="Times New Roman" w:hAnsi="Times New Roman" w:cs="Times New Roman"/>
        </w:rPr>
      </w:pPr>
      <w:r w:rsidRPr="00EF5AFD">
        <w:rPr>
          <w:rFonts w:ascii="Times New Roman" w:hAnsi="Times New Roman" w:cs="Times New Roman"/>
        </w:rPr>
        <w:t>Уборка кухни, санузла, ванны. Моющие средства.</w:t>
      </w:r>
    </w:p>
    <w:p w14:paraId="327C6FFB" w14:textId="77777777" w:rsidR="00454F75" w:rsidRPr="00EF5AFD" w:rsidRDefault="00454F75" w:rsidP="00454F75">
      <w:pPr>
        <w:rPr>
          <w:rFonts w:ascii="Times New Roman" w:hAnsi="Times New Roman" w:cs="Times New Roman"/>
        </w:rPr>
      </w:pPr>
      <w:r w:rsidRPr="00EF5AFD">
        <w:rPr>
          <w:rFonts w:ascii="Times New Roman" w:hAnsi="Times New Roman" w:cs="Times New Roman"/>
        </w:rPr>
        <w:t>Практические работы:</w:t>
      </w:r>
    </w:p>
    <w:p w14:paraId="6AE0BCD5" w14:textId="77777777" w:rsidR="00454F75" w:rsidRPr="00584080" w:rsidRDefault="00454F75" w:rsidP="00454F75">
      <w:pPr>
        <w:rPr>
          <w:rFonts w:ascii="Times New Roman" w:hAnsi="Times New Roman" w:cs="Times New Roman"/>
        </w:rPr>
      </w:pPr>
      <w:r w:rsidRPr="00EF5AFD">
        <w:rPr>
          <w:rFonts w:ascii="Times New Roman" w:hAnsi="Times New Roman" w:cs="Times New Roman"/>
        </w:rPr>
        <w:t>-Чистка раковин.</w:t>
      </w:r>
    </w:p>
    <w:p w14:paraId="4AB9309D" w14:textId="2922B7AC" w:rsidR="00454F75" w:rsidRDefault="00454F75" w:rsidP="00454F75">
      <w:pPr>
        <w:spacing w:line="0" w:lineRule="atLeast"/>
        <w:jc w:val="both"/>
        <w:rPr>
          <w:rFonts w:ascii="Times New Roman" w:eastAsia="Times New Roman" w:hAnsi="Times New Roman" w:cs="Times New Roman"/>
        </w:rPr>
      </w:pPr>
      <w:r w:rsidRPr="00EF5AFD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</w:t>
      </w:r>
      <w:r w:rsidRPr="00EF5AFD">
        <w:rPr>
          <w:rFonts w:ascii="Times New Roman" w:eastAsia="Times New Roman" w:hAnsi="Times New Roman" w:cs="Times New Roman"/>
        </w:rPr>
        <w:t>Торговля</w:t>
      </w:r>
      <w:r w:rsidR="006A761D">
        <w:rPr>
          <w:rFonts w:ascii="Times New Roman" w:eastAsia="Times New Roman" w:hAnsi="Times New Roman" w:cs="Times New Roman"/>
        </w:rPr>
        <w:t>-2</w:t>
      </w:r>
      <w:r>
        <w:rPr>
          <w:rFonts w:ascii="Times New Roman" w:eastAsia="Times New Roman" w:hAnsi="Times New Roman" w:cs="Times New Roman"/>
        </w:rPr>
        <w:t>ч.</w:t>
      </w:r>
    </w:p>
    <w:p w14:paraId="3D8ACCFA" w14:textId="77777777" w:rsidR="00454F75" w:rsidRDefault="00454F75" w:rsidP="00454F75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Pr="00EF5AFD">
        <w:rPr>
          <w:rFonts w:ascii="Times New Roman" w:hAnsi="Times New Roman" w:cs="Times New Roman"/>
        </w:rPr>
        <w:t>Рынки. Виды рынков. Отличие рынка от магазина.</w:t>
      </w:r>
    </w:p>
    <w:p w14:paraId="10E679C6" w14:textId="4166472C" w:rsidR="00454F75" w:rsidRDefault="00454F75" w:rsidP="00454F75">
      <w:pPr>
        <w:spacing w:line="0" w:lineRule="atLeast"/>
        <w:jc w:val="both"/>
        <w:rPr>
          <w:rFonts w:ascii="Times New Roman" w:hAnsi="Times New Roman" w:cs="Times New Roman"/>
        </w:rPr>
      </w:pPr>
      <w:r w:rsidRPr="00EF5AFD">
        <w:rPr>
          <w:rFonts w:ascii="Times New Roman" w:hAnsi="Times New Roman" w:cs="Times New Roman"/>
        </w:rPr>
        <w:lastRenderedPageBreak/>
        <w:t>Средства связи</w:t>
      </w:r>
      <w:r w:rsidR="006A761D">
        <w:rPr>
          <w:rFonts w:ascii="Times New Roman" w:hAnsi="Times New Roman" w:cs="Times New Roman"/>
        </w:rPr>
        <w:t xml:space="preserve">-3 </w:t>
      </w:r>
      <w:r>
        <w:rPr>
          <w:rFonts w:ascii="Times New Roman" w:hAnsi="Times New Roman" w:cs="Times New Roman"/>
        </w:rPr>
        <w:t>ч.</w:t>
      </w:r>
    </w:p>
    <w:p w14:paraId="74DA6A6E" w14:textId="77777777" w:rsidR="00454F75" w:rsidRPr="00EF5AFD" w:rsidRDefault="00454F75" w:rsidP="00454F75">
      <w:pPr>
        <w:rPr>
          <w:rFonts w:ascii="Times New Roman" w:hAnsi="Times New Roman" w:cs="Times New Roman"/>
        </w:rPr>
      </w:pPr>
      <w:r w:rsidRPr="00EF5AFD">
        <w:rPr>
          <w:rFonts w:ascii="Times New Roman" w:hAnsi="Times New Roman" w:cs="Times New Roman"/>
        </w:rPr>
        <w:t>Виды телефонной связи. Правила пользования телефонным справочником. Культура разговора по телефону.</w:t>
      </w:r>
    </w:p>
    <w:p w14:paraId="7A32056E" w14:textId="77777777" w:rsidR="00454F75" w:rsidRPr="00EF5AFD" w:rsidRDefault="00454F75" w:rsidP="00454F75">
      <w:pPr>
        <w:rPr>
          <w:rFonts w:ascii="Times New Roman" w:hAnsi="Times New Roman" w:cs="Times New Roman"/>
        </w:rPr>
      </w:pPr>
      <w:r w:rsidRPr="00EF5AFD">
        <w:rPr>
          <w:rFonts w:ascii="Times New Roman" w:hAnsi="Times New Roman" w:cs="Times New Roman"/>
        </w:rPr>
        <w:t>Практические работы:</w:t>
      </w:r>
    </w:p>
    <w:p w14:paraId="6C073662" w14:textId="77777777" w:rsidR="00454F75" w:rsidRDefault="00454F75" w:rsidP="00454F75">
      <w:pPr>
        <w:rPr>
          <w:rFonts w:ascii="Times New Roman" w:hAnsi="Times New Roman" w:cs="Times New Roman"/>
        </w:rPr>
      </w:pPr>
      <w:r w:rsidRPr="00EF5AFD">
        <w:rPr>
          <w:rFonts w:ascii="Times New Roman" w:hAnsi="Times New Roman" w:cs="Times New Roman"/>
        </w:rPr>
        <w:t>-Сюжетно-ролевая игра «Телефонная справочная служба».</w:t>
      </w:r>
    </w:p>
    <w:p w14:paraId="6BBE3D51" w14:textId="619DA922" w:rsidR="00454F75" w:rsidRDefault="00454F75" w:rsidP="00454F75">
      <w:pPr>
        <w:spacing w:line="0" w:lineRule="atLeast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Pr="00EF5AFD">
        <w:rPr>
          <w:rFonts w:ascii="Times New Roman" w:hAnsi="Times New Roman" w:cs="Times New Roman"/>
        </w:rPr>
        <w:t>Медицинская помощь</w:t>
      </w:r>
      <w:r w:rsidR="006A761D">
        <w:rPr>
          <w:rFonts w:ascii="Times New Roman" w:hAnsi="Times New Roman" w:cs="Times New Roman"/>
        </w:rPr>
        <w:t xml:space="preserve">-4 </w:t>
      </w:r>
      <w:r>
        <w:rPr>
          <w:rFonts w:ascii="Times New Roman" w:hAnsi="Times New Roman" w:cs="Times New Roman"/>
        </w:rPr>
        <w:t>ч.</w:t>
      </w:r>
    </w:p>
    <w:p w14:paraId="7C434608" w14:textId="77777777" w:rsidR="00454F75" w:rsidRPr="00584080" w:rsidRDefault="00454F75" w:rsidP="00454F75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Pr="00EF5AFD">
        <w:rPr>
          <w:rFonts w:ascii="Times New Roman" w:hAnsi="Times New Roman" w:cs="Times New Roman"/>
        </w:rPr>
        <w:t>Первая помощь при несчастном случае. Меры по предупреждению несчастных случаев.</w:t>
      </w:r>
    </w:p>
    <w:p w14:paraId="3BE2999E" w14:textId="1169C6B5" w:rsidR="00454F75" w:rsidRDefault="00454F75" w:rsidP="00454F75">
      <w:pPr>
        <w:spacing w:line="0" w:lineRule="atLeast"/>
        <w:jc w:val="both"/>
        <w:rPr>
          <w:rFonts w:ascii="Times New Roman" w:hAnsi="Times New Roman" w:cs="Times New Roman"/>
        </w:rPr>
      </w:pPr>
      <w:r w:rsidRPr="00EF5AFD">
        <w:rPr>
          <w:rFonts w:ascii="Times New Roman" w:hAnsi="Times New Roman" w:cs="Times New Roman"/>
        </w:rPr>
        <w:t>Учреждения, организации и предприятия</w:t>
      </w:r>
      <w:r w:rsidR="006A761D">
        <w:rPr>
          <w:rFonts w:ascii="Times New Roman" w:hAnsi="Times New Roman" w:cs="Times New Roman"/>
        </w:rPr>
        <w:t>-2</w:t>
      </w:r>
      <w:r>
        <w:rPr>
          <w:rFonts w:ascii="Times New Roman" w:hAnsi="Times New Roman" w:cs="Times New Roman"/>
        </w:rPr>
        <w:t>ч.</w:t>
      </w:r>
    </w:p>
    <w:p w14:paraId="7F2C0DD9" w14:textId="77777777" w:rsidR="00454F75" w:rsidRDefault="00454F75" w:rsidP="00454F75">
      <w:pPr>
        <w:tabs>
          <w:tab w:val="left" w:pos="3240"/>
        </w:tabs>
        <w:rPr>
          <w:rFonts w:ascii="Times New Roman" w:hAnsi="Times New Roman" w:cs="Times New Roman"/>
        </w:rPr>
      </w:pPr>
      <w:r w:rsidRPr="00EF5AFD">
        <w:rPr>
          <w:rFonts w:ascii="Times New Roman" w:hAnsi="Times New Roman" w:cs="Times New Roman"/>
        </w:rPr>
        <w:t>Департамент, муниципалитет, префектура, милиция. Их назначение.</w:t>
      </w:r>
    </w:p>
    <w:p w14:paraId="581C3AA9" w14:textId="695EA5C9" w:rsidR="00454F75" w:rsidRDefault="00454F75" w:rsidP="00454F75">
      <w:pPr>
        <w:spacing w:line="0" w:lineRule="atLeast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Pr="00EF5AFD">
        <w:rPr>
          <w:rFonts w:ascii="Times New Roman" w:hAnsi="Times New Roman" w:cs="Times New Roman"/>
        </w:rPr>
        <w:t>Экономика ведения домашнего хозяйства</w:t>
      </w:r>
      <w:r w:rsidR="006A761D">
        <w:rPr>
          <w:rFonts w:ascii="Times New Roman" w:hAnsi="Times New Roman" w:cs="Times New Roman"/>
        </w:rPr>
        <w:t xml:space="preserve">-3 </w:t>
      </w:r>
      <w:r>
        <w:rPr>
          <w:rFonts w:ascii="Times New Roman" w:hAnsi="Times New Roman" w:cs="Times New Roman"/>
        </w:rPr>
        <w:t>ч.</w:t>
      </w:r>
    </w:p>
    <w:p w14:paraId="4E0356E9" w14:textId="77777777" w:rsidR="00454F75" w:rsidRDefault="00454F75" w:rsidP="00454F75">
      <w:pPr>
        <w:tabs>
          <w:tab w:val="left" w:pos="3240"/>
        </w:tabs>
        <w:rPr>
          <w:rFonts w:ascii="Times New Roman" w:hAnsi="Times New Roman" w:cs="Times New Roman"/>
        </w:rPr>
      </w:pPr>
      <w:r w:rsidRPr="00EF5AFD">
        <w:rPr>
          <w:rFonts w:ascii="Times New Roman" w:hAnsi="Times New Roman" w:cs="Times New Roman"/>
        </w:rPr>
        <w:t>Бюджет семьи. Источники доходов. Основные статьи расходов. Сбережения.</w:t>
      </w:r>
    </w:p>
    <w:p w14:paraId="712A0999" w14:textId="45E5EDE4" w:rsidR="00454F75" w:rsidRDefault="00454F75" w:rsidP="00454F75">
      <w:pPr>
        <w:spacing w:line="0" w:lineRule="atLeast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Pr="00EF5AFD">
        <w:rPr>
          <w:rFonts w:ascii="Times New Roman" w:hAnsi="Times New Roman" w:cs="Times New Roman"/>
        </w:rPr>
        <w:t>Питание</w:t>
      </w:r>
      <w:r w:rsidR="006A761D">
        <w:rPr>
          <w:rFonts w:ascii="Times New Roman" w:hAnsi="Times New Roman" w:cs="Times New Roman"/>
        </w:rPr>
        <w:t>-3</w:t>
      </w:r>
      <w:r>
        <w:rPr>
          <w:rFonts w:ascii="Times New Roman" w:hAnsi="Times New Roman" w:cs="Times New Roman"/>
        </w:rPr>
        <w:t>ч.</w:t>
      </w:r>
    </w:p>
    <w:p w14:paraId="74BF346E" w14:textId="77777777" w:rsidR="00454F75" w:rsidRPr="00EF5AFD" w:rsidRDefault="00454F75" w:rsidP="00454F75">
      <w:pPr>
        <w:rPr>
          <w:rFonts w:ascii="Times New Roman" w:hAnsi="Times New Roman" w:cs="Times New Roman"/>
        </w:rPr>
      </w:pPr>
      <w:r w:rsidRPr="00EF5AFD">
        <w:rPr>
          <w:rFonts w:ascii="Times New Roman" w:hAnsi="Times New Roman" w:cs="Times New Roman"/>
        </w:rPr>
        <w:t>Приготовление изделий из теста. Заготовка продуктов впрок. Запись рецептов.</w:t>
      </w:r>
    </w:p>
    <w:p w14:paraId="664B57EB" w14:textId="77777777" w:rsidR="00454F75" w:rsidRPr="00EF5AFD" w:rsidRDefault="00454F75" w:rsidP="00454F75">
      <w:pPr>
        <w:rPr>
          <w:rFonts w:ascii="Times New Roman" w:hAnsi="Times New Roman" w:cs="Times New Roman"/>
        </w:rPr>
      </w:pPr>
      <w:r w:rsidRPr="00EF5AFD">
        <w:rPr>
          <w:rFonts w:ascii="Times New Roman" w:hAnsi="Times New Roman" w:cs="Times New Roman"/>
        </w:rPr>
        <w:t>Практические работы:</w:t>
      </w:r>
    </w:p>
    <w:p w14:paraId="7378CB3A" w14:textId="77777777" w:rsidR="00454F75" w:rsidRDefault="00454F75" w:rsidP="00454F75">
      <w:pPr>
        <w:rPr>
          <w:rFonts w:ascii="Times New Roman" w:hAnsi="Times New Roman" w:cs="Times New Roman"/>
        </w:rPr>
      </w:pPr>
      <w:r w:rsidRPr="00EF5AFD">
        <w:rPr>
          <w:rFonts w:ascii="Times New Roman" w:hAnsi="Times New Roman" w:cs="Times New Roman"/>
        </w:rPr>
        <w:t>-Приготовление пресного теста.</w:t>
      </w:r>
    </w:p>
    <w:p w14:paraId="7C196FBF" w14:textId="77777777" w:rsidR="00454F75" w:rsidRPr="00274231" w:rsidRDefault="00454F75" w:rsidP="00454F75">
      <w:pPr>
        <w:spacing w:line="0" w:lineRule="atLeas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Pr="00EF5AFD">
        <w:rPr>
          <w:rFonts w:ascii="Times New Roman" w:hAnsi="Times New Roman" w:cs="Times New Roman"/>
        </w:rPr>
        <w:t xml:space="preserve">Итоговое </w:t>
      </w:r>
      <w:r>
        <w:rPr>
          <w:rFonts w:ascii="Times New Roman" w:hAnsi="Times New Roman" w:cs="Times New Roman"/>
        </w:rPr>
        <w:t xml:space="preserve">тестирование – 1ч. </w:t>
      </w:r>
    </w:p>
    <w:p w14:paraId="28E88807" w14:textId="77777777" w:rsidR="00454F75" w:rsidRPr="00EF5AFD" w:rsidRDefault="00454F75" w:rsidP="006A761D">
      <w:pPr>
        <w:shd w:val="clear" w:color="auto" w:fill="FFFFFF"/>
        <w:rPr>
          <w:rFonts w:ascii="Times New Roman" w:hAnsi="Times New Roman" w:cs="Times New Roman"/>
          <w:b/>
        </w:rPr>
      </w:pPr>
    </w:p>
    <w:p w14:paraId="7BB7338E" w14:textId="7C1D4848" w:rsidR="00454F75" w:rsidRPr="00A33329" w:rsidRDefault="00454F75" w:rsidP="00454F75">
      <w:pPr>
        <w:shd w:val="clear" w:color="auto" w:fill="FFFFFF"/>
        <w:jc w:val="center"/>
        <w:rPr>
          <w:rFonts w:ascii="Times New Roman" w:hAnsi="Times New Roman" w:cs="Times New Roman"/>
          <w:b/>
          <w:bCs/>
          <w:iCs/>
        </w:rPr>
      </w:pPr>
      <w:r w:rsidRPr="00A33329">
        <w:rPr>
          <w:rFonts w:ascii="Times New Roman" w:hAnsi="Times New Roman" w:cs="Times New Roman"/>
          <w:b/>
          <w:bCs/>
          <w:iCs/>
        </w:rPr>
        <w:t>П</w:t>
      </w:r>
      <w:r w:rsidR="006A761D">
        <w:rPr>
          <w:rFonts w:ascii="Times New Roman" w:hAnsi="Times New Roman" w:cs="Times New Roman"/>
          <w:b/>
          <w:bCs/>
          <w:iCs/>
        </w:rPr>
        <w:t>ланируемые результаты</w:t>
      </w:r>
    </w:p>
    <w:p w14:paraId="3E41C593" w14:textId="77777777" w:rsidR="00454F75" w:rsidRPr="00EF5AFD" w:rsidRDefault="00454F75" w:rsidP="00454F75">
      <w:pPr>
        <w:shd w:val="clear" w:color="auto" w:fill="FFFFFF"/>
        <w:jc w:val="center"/>
        <w:rPr>
          <w:rFonts w:ascii="Times New Roman" w:hAnsi="Times New Roman" w:cs="Times New Roman"/>
          <w:bCs/>
          <w:i/>
          <w:iCs/>
          <w:u w:val="single"/>
        </w:rPr>
      </w:pPr>
    </w:p>
    <w:p w14:paraId="7C455CF5" w14:textId="77777777" w:rsidR="00454F75" w:rsidRPr="00EF5AFD" w:rsidRDefault="00454F75" w:rsidP="00454F75">
      <w:pPr>
        <w:shd w:val="clear" w:color="auto" w:fill="FFFFFF"/>
        <w:ind w:firstLine="568"/>
        <w:jc w:val="both"/>
        <w:rPr>
          <w:rFonts w:ascii="Times New Roman" w:hAnsi="Times New Roman" w:cs="Times New Roman"/>
        </w:rPr>
      </w:pPr>
      <w:r w:rsidRPr="00EF5AFD">
        <w:rPr>
          <w:rFonts w:ascii="Times New Roman" w:hAnsi="Times New Roman" w:cs="Times New Roman"/>
          <w:bCs/>
        </w:rPr>
        <w:t>Личностные результаты</w:t>
      </w:r>
      <w:r w:rsidRPr="00EF5AFD">
        <w:rPr>
          <w:rFonts w:ascii="Times New Roman" w:hAnsi="Times New Roman" w:cs="Times New Roman"/>
        </w:rPr>
        <w:t> изучения курса</w:t>
      </w:r>
      <w:r>
        <w:rPr>
          <w:rFonts w:ascii="Times New Roman" w:hAnsi="Times New Roman" w:cs="Times New Roman"/>
        </w:rPr>
        <w:t>:</w:t>
      </w:r>
    </w:p>
    <w:p w14:paraId="0C0C2AED" w14:textId="77777777" w:rsidR="00454F75" w:rsidRPr="00EF5AFD" w:rsidRDefault="00454F75" w:rsidP="00454F75">
      <w:pPr>
        <w:shd w:val="clear" w:color="auto" w:fill="FFFFFF"/>
        <w:jc w:val="both"/>
        <w:rPr>
          <w:rFonts w:ascii="Times New Roman" w:hAnsi="Times New Roman" w:cs="Times New Roman"/>
        </w:rPr>
      </w:pPr>
      <w:r w:rsidRPr="00EF5AFD">
        <w:rPr>
          <w:rFonts w:ascii="Times New Roman" w:hAnsi="Times New Roman" w:cs="Times New Roman"/>
        </w:rPr>
        <w:t>-формирование личностных качеств: трудолюбие, аккуратность, терпение, усидчивость;</w:t>
      </w:r>
    </w:p>
    <w:p w14:paraId="49D78CC1" w14:textId="77777777" w:rsidR="00454F75" w:rsidRPr="00EF5AFD" w:rsidRDefault="00454F75" w:rsidP="00454F75">
      <w:pPr>
        <w:shd w:val="clear" w:color="auto" w:fill="FFFFFF"/>
        <w:jc w:val="both"/>
        <w:rPr>
          <w:rFonts w:ascii="Times New Roman" w:hAnsi="Times New Roman" w:cs="Times New Roman"/>
        </w:rPr>
      </w:pPr>
      <w:r w:rsidRPr="00EF5AFD">
        <w:rPr>
          <w:rFonts w:ascii="Times New Roman" w:hAnsi="Times New Roman" w:cs="Times New Roman"/>
        </w:rPr>
        <w:t>-воспитание элементов трудовой культуры: организация труда, экономное и бережное отношение к продуктам, оборудованию и использованию электроэнергии, строгое соблюдение правил техники безопасности;</w:t>
      </w:r>
    </w:p>
    <w:p w14:paraId="6D3FACF7" w14:textId="77777777" w:rsidR="00454F75" w:rsidRPr="00EF5AFD" w:rsidRDefault="00454F75" w:rsidP="00454F75">
      <w:pPr>
        <w:shd w:val="clear" w:color="auto" w:fill="FFFFFF"/>
        <w:jc w:val="both"/>
        <w:rPr>
          <w:rFonts w:ascii="Times New Roman" w:hAnsi="Times New Roman" w:cs="Times New Roman"/>
        </w:rPr>
      </w:pPr>
      <w:r w:rsidRPr="00EF5AFD">
        <w:rPr>
          <w:rFonts w:ascii="Times New Roman" w:hAnsi="Times New Roman" w:cs="Times New Roman"/>
        </w:rPr>
        <w:t>-привитие желания и стремления готовить доброкачественную и полезную пищу, творческого отношения к домашнему труду;</w:t>
      </w:r>
    </w:p>
    <w:p w14:paraId="3EDB6C4D" w14:textId="77777777" w:rsidR="00454F75" w:rsidRPr="00EF5AFD" w:rsidRDefault="00454F75" w:rsidP="00454F75">
      <w:pPr>
        <w:shd w:val="clear" w:color="auto" w:fill="FFFFFF"/>
        <w:jc w:val="both"/>
        <w:rPr>
          <w:rFonts w:ascii="Times New Roman" w:hAnsi="Times New Roman" w:cs="Times New Roman"/>
        </w:rPr>
      </w:pPr>
      <w:r w:rsidRPr="00EF5AFD">
        <w:rPr>
          <w:rFonts w:ascii="Times New Roman" w:hAnsi="Times New Roman" w:cs="Times New Roman"/>
        </w:rPr>
        <w:t>-развитие художественного вкуса, обоняния, осязания, ловкости, скорости, пространственной ориентировки;</w:t>
      </w:r>
    </w:p>
    <w:p w14:paraId="02D6A775" w14:textId="77777777" w:rsidR="00454F75" w:rsidRPr="00EF5AFD" w:rsidRDefault="00454F75" w:rsidP="00454F75">
      <w:pPr>
        <w:shd w:val="clear" w:color="auto" w:fill="FFFFFF"/>
        <w:jc w:val="both"/>
        <w:rPr>
          <w:rFonts w:ascii="Times New Roman" w:hAnsi="Times New Roman" w:cs="Times New Roman"/>
        </w:rPr>
      </w:pPr>
      <w:r w:rsidRPr="00EF5AFD">
        <w:rPr>
          <w:rFonts w:ascii="Times New Roman" w:hAnsi="Times New Roman" w:cs="Times New Roman"/>
        </w:rPr>
        <w:t>-развитие всех познавательных процессов (память, мышление, внимание, воображение, речь).</w:t>
      </w:r>
    </w:p>
    <w:p w14:paraId="7FE2F30A" w14:textId="77777777" w:rsidR="00454F75" w:rsidRPr="00EF5AFD" w:rsidRDefault="00454F75" w:rsidP="00454F75">
      <w:pPr>
        <w:shd w:val="clear" w:color="auto" w:fill="FFFFFF"/>
        <w:ind w:firstLine="708"/>
        <w:rPr>
          <w:rFonts w:ascii="Times New Roman" w:hAnsi="Times New Roman" w:cs="Times New Roman"/>
        </w:rPr>
      </w:pPr>
      <w:r w:rsidRPr="00EF5AFD">
        <w:rPr>
          <w:rFonts w:ascii="Times New Roman" w:hAnsi="Times New Roman" w:cs="Times New Roman"/>
          <w:bCs/>
        </w:rPr>
        <w:t>Метапредметные результаты</w:t>
      </w:r>
      <w:r w:rsidRPr="00EF5AFD">
        <w:rPr>
          <w:rFonts w:ascii="Times New Roman" w:hAnsi="Times New Roman" w:cs="Times New Roman"/>
        </w:rPr>
        <w:t> изучения курса отражаются:</w:t>
      </w:r>
    </w:p>
    <w:p w14:paraId="4092C809" w14:textId="77777777" w:rsidR="00454F75" w:rsidRPr="00EF5AFD" w:rsidRDefault="00454F75" w:rsidP="00454F75">
      <w:pPr>
        <w:shd w:val="clear" w:color="auto" w:fill="FFFFFF"/>
        <w:ind w:firstLine="708"/>
        <w:jc w:val="both"/>
        <w:rPr>
          <w:rFonts w:ascii="Times New Roman" w:hAnsi="Times New Roman" w:cs="Times New Roman"/>
        </w:rPr>
      </w:pPr>
      <w:r w:rsidRPr="00EF5AFD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во владении</w:t>
      </w:r>
      <w:r w:rsidRPr="00EF5AFD">
        <w:rPr>
          <w:rFonts w:ascii="Times New Roman" w:hAnsi="Times New Roman" w:cs="Times New Roman"/>
        </w:rPr>
        <w:t xml:space="preserve"> начальными формами </w:t>
      </w:r>
      <w:r w:rsidRPr="00EF5AFD">
        <w:rPr>
          <w:rFonts w:ascii="Times New Roman" w:hAnsi="Times New Roman" w:cs="Times New Roman"/>
          <w:bCs/>
          <w:iCs/>
        </w:rPr>
        <w:t>познавательных универсальных учебных действий</w:t>
      </w:r>
      <w:r w:rsidRPr="00EF5AFD">
        <w:rPr>
          <w:rFonts w:ascii="Times New Roman" w:hAnsi="Times New Roman" w:cs="Times New Roman"/>
        </w:rPr>
        <w:t> — исследовательскими и логическими: наблюдения, сравнения, анализа, классификации, обобщения;</w:t>
      </w:r>
    </w:p>
    <w:p w14:paraId="5A10E659" w14:textId="77777777" w:rsidR="00454F75" w:rsidRPr="00EF5AFD" w:rsidRDefault="00454F75" w:rsidP="00454F75">
      <w:pPr>
        <w:shd w:val="clear" w:color="auto" w:fill="FFFFFF"/>
        <w:ind w:firstLine="708"/>
        <w:jc w:val="both"/>
        <w:rPr>
          <w:rFonts w:ascii="Times New Roman" w:hAnsi="Times New Roman" w:cs="Times New Roman"/>
        </w:rPr>
      </w:pPr>
      <w:r w:rsidRPr="00EF5AFD">
        <w:rPr>
          <w:rFonts w:ascii="Times New Roman" w:hAnsi="Times New Roman" w:cs="Times New Roman"/>
        </w:rPr>
        <w:t>-получение первоначального опыта организации самостоятельной практической деятельности на основе сформированных </w:t>
      </w:r>
      <w:r w:rsidRPr="00EF5AFD">
        <w:rPr>
          <w:rFonts w:ascii="Times New Roman" w:hAnsi="Times New Roman" w:cs="Times New Roman"/>
          <w:bCs/>
          <w:iCs/>
        </w:rPr>
        <w:t>регулятивных универсальных учебных действий</w:t>
      </w:r>
      <w:r w:rsidRPr="00EF5AFD">
        <w:rPr>
          <w:rFonts w:ascii="Times New Roman" w:hAnsi="Times New Roman" w:cs="Times New Roman"/>
        </w:rPr>
        <w:t>: целеполагания и планирования предстоящего практического действия, прогнозирования, отбора оптимальных способов деятельности, осуществления контроля и коррекции результатов действий; научатся искать, отбирать, преобразовывать необходимую печатную и электронную информацию.</w:t>
      </w:r>
    </w:p>
    <w:p w14:paraId="5561BF72" w14:textId="77777777" w:rsidR="00454F75" w:rsidRPr="00EF5AFD" w:rsidRDefault="00454F75" w:rsidP="00454F75">
      <w:pPr>
        <w:shd w:val="clear" w:color="auto" w:fill="FFFFF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iCs/>
        </w:rPr>
        <w:t xml:space="preserve">  </w:t>
      </w:r>
      <w:r w:rsidRPr="00EF5AFD">
        <w:rPr>
          <w:rFonts w:ascii="Times New Roman" w:hAnsi="Times New Roman" w:cs="Times New Roman"/>
          <w:bCs/>
          <w:iCs/>
        </w:rPr>
        <w:t xml:space="preserve">Русский язык  и </w:t>
      </w:r>
      <w:proofErr w:type="spellStart"/>
      <w:r w:rsidRPr="00EF5AFD">
        <w:rPr>
          <w:rFonts w:ascii="Times New Roman" w:hAnsi="Times New Roman" w:cs="Times New Roman"/>
          <w:bCs/>
          <w:iCs/>
        </w:rPr>
        <w:t>р.р</w:t>
      </w:r>
      <w:proofErr w:type="spellEnd"/>
      <w:r w:rsidRPr="00EF5AFD">
        <w:rPr>
          <w:rFonts w:ascii="Times New Roman" w:hAnsi="Times New Roman" w:cs="Times New Roman"/>
          <w:b/>
          <w:bCs/>
          <w:i/>
          <w:iCs/>
        </w:rPr>
        <w:t>.</w:t>
      </w:r>
      <w:r w:rsidRPr="00EF5AFD">
        <w:rPr>
          <w:rFonts w:ascii="Times New Roman" w:hAnsi="Times New Roman" w:cs="Times New Roman"/>
        </w:rPr>
        <w:t> (закрепление навыков письма при выполнении письменных работ);</w:t>
      </w:r>
    </w:p>
    <w:p w14:paraId="21FA4D76" w14:textId="77777777" w:rsidR="00454F75" w:rsidRPr="00EF5AFD" w:rsidRDefault="00454F75" w:rsidP="00454F75">
      <w:pPr>
        <w:shd w:val="clear" w:color="auto" w:fill="FFFFF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iCs/>
        </w:rPr>
        <w:t xml:space="preserve">  </w:t>
      </w:r>
      <w:r w:rsidRPr="00EF5AFD">
        <w:rPr>
          <w:rFonts w:ascii="Times New Roman" w:hAnsi="Times New Roman" w:cs="Times New Roman"/>
          <w:bCs/>
          <w:iCs/>
        </w:rPr>
        <w:t xml:space="preserve">Чтение и </w:t>
      </w:r>
      <w:proofErr w:type="spellStart"/>
      <w:r w:rsidRPr="00EF5AFD">
        <w:rPr>
          <w:rFonts w:ascii="Times New Roman" w:hAnsi="Times New Roman" w:cs="Times New Roman"/>
          <w:bCs/>
          <w:iCs/>
        </w:rPr>
        <w:t>р.р</w:t>
      </w:r>
      <w:proofErr w:type="spellEnd"/>
      <w:r w:rsidRPr="00EF5AFD">
        <w:rPr>
          <w:rFonts w:ascii="Times New Roman" w:hAnsi="Times New Roman" w:cs="Times New Roman"/>
          <w:bCs/>
          <w:iCs/>
        </w:rPr>
        <w:t>. </w:t>
      </w:r>
      <w:r w:rsidRPr="00EF5AFD">
        <w:rPr>
          <w:rFonts w:ascii="Times New Roman" w:hAnsi="Times New Roman" w:cs="Times New Roman"/>
        </w:rPr>
        <w:t>(осознание значения чтения для решения социально значимых задач, развития познавательных интересов, воспитания чувства прекрасного, элементарных этических представлений, понятий, чувства долга и правильных жизненных позиций, закрепление навыков чтения, при выполнении устных работ, чтение дополнительной литературы, презентаций);</w:t>
      </w:r>
    </w:p>
    <w:p w14:paraId="1A7A6191" w14:textId="77777777" w:rsidR="00454F75" w:rsidRPr="00EF5AFD" w:rsidRDefault="00454F75" w:rsidP="00454F75">
      <w:pPr>
        <w:shd w:val="clear" w:color="auto" w:fill="FFFFF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iCs/>
        </w:rPr>
        <w:t xml:space="preserve">   </w:t>
      </w:r>
      <w:r w:rsidRPr="00EF5AFD">
        <w:rPr>
          <w:rFonts w:ascii="Times New Roman" w:hAnsi="Times New Roman" w:cs="Times New Roman"/>
          <w:bCs/>
          <w:iCs/>
        </w:rPr>
        <w:t>Математика</w:t>
      </w:r>
      <w:r w:rsidRPr="00EF5AFD">
        <w:rPr>
          <w:rFonts w:ascii="Times New Roman" w:hAnsi="Times New Roman" w:cs="Times New Roman"/>
        </w:rPr>
        <w:t> (овладение способностью пользоваться математическими знаниями при решении соответствующих возрасту житейских задач (ориентироваться и использовать меры измерения пространства, времени, температуры в различных видах практической деятельности). Развитие способности использовать некоторые математические знания в жизни, математический расчёт по формулам при подсчете семейного бюджета, продовольственной корзины, пересылки денежных переводов);</w:t>
      </w:r>
    </w:p>
    <w:p w14:paraId="63FDA5E8" w14:textId="77777777" w:rsidR="00454F75" w:rsidRPr="00EF5AFD" w:rsidRDefault="00454F75" w:rsidP="00454F75">
      <w:pPr>
        <w:shd w:val="clear" w:color="auto" w:fill="FFFFF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iCs/>
        </w:rPr>
        <w:t xml:space="preserve">  </w:t>
      </w:r>
      <w:r w:rsidRPr="00EF5AFD">
        <w:rPr>
          <w:rFonts w:ascii="Times New Roman" w:hAnsi="Times New Roman" w:cs="Times New Roman"/>
          <w:bCs/>
          <w:iCs/>
        </w:rPr>
        <w:t>Биология</w:t>
      </w:r>
      <w:r w:rsidRPr="00EF5AFD">
        <w:rPr>
          <w:rFonts w:ascii="Times New Roman" w:hAnsi="Times New Roman" w:cs="Times New Roman"/>
        </w:rPr>
        <w:t xml:space="preserve"> (практическое применение биологических знаний: усвоение приемов </w:t>
      </w:r>
      <w:r w:rsidRPr="00EF5AFD">
        <w:rPr>
          <w:rFonts w:ascii="Times New Roman" w:hAnsi="Times New Roman" w:cs="Times New Roman"/>
        </w:rPr>
        <w:lastRenderedPageBreak/>
        <w:t>выращивания и ухода за некоторыми (например, комнатными) растениями и домашними животными, ухода за своим организмом; использование полученных знаний для решения бытовых, медицинских и экологических проблем, знакомство с работой внутренних органов, принимающих участие в переваривании пищи, производство продуктов и товаров массового потребления)</w:t>
      </w:r>
      <w:r w:rsidRPr="00EF5AFD">
        <w:rPr>
          <w:rFonts w:ascii="Times New Roman" w:hAnsi="Times New Roman" w:cs="Times New Roman"/>
          <w:color w:val="333333"/>
        </w:rPr>
        <w:t>.</w:t>
      </w:r>
    </w:p>
    <w:p w14:paraId="14D291E5" w14:textId="77777777" w:rsidR="00454F75" w:rsidRPr="00EF5AFD" w:rsidRDefault="00454F75" w:rsidP="00454F75">
      <w:pPr>
        <w:shd w:val="clear" w:color="auto" w:fill="FFFFF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iCs/>
        </w:rPr>
        <w:t xml:space="preserve">   </w:t>
      </w:r>
      <w:r w:rsidRPr="00EF5AFD">
        <w:rPr>
          <w:rFonts w:ascii="Times New Roman" w:hAnsi="Times New Roman" w:cs="Times New Roman"/>
          <w:bCs/>
          <w:iCs/>
        </w:rPr>
        <w:t>География</w:t>
      </w:r>
      <w:r w:rsidRPr="00EF5AFD">
        <w:rPr>
          <w:rFonts w:ascii="Times New Roman" w:hAnsi="Times New Roman" w:cs="Times New Roman"/>
          <w:color w:val="333333"/>
        </w:rPr>
        <w:t> </w:t>
      </w:r>
      <w:r w:rsidRPr="00EF5AFD">
        <w:rPr>
          <w:rFonts w:ascii="Times New Roman" w:hAnsi="Times New Roman" w:cs="Times New Roman"/>
        </w:rPr>
        <w:t>(усвоение элементарных знаний по экономической географии России, знакомство с географическим расположением мест производства продуктов питания, потребительских товаров, промышленных предприятий Расширение географических представлений о родном крае);</w:t>
      </w:r>
    </w:p>
    <w:p w14:paraId="6D33C525" w14:textId="77777777" w:rsidR="00454F75" w:rsidRPr="00D3616A" w:rsidRDefault="00454F75" w:rsidP="00454F75">
      <w:pPr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</w:t>
      </w:r>
      <w:r w:rsidRPr="00EF5AFD">
        <w:rPr>
          <w:rFonts w:ascii="Times New Roman" w:eastAsia="Times New Roman" w:hAnsi="Times New Roman" w:cs="Times New Roman"/>
        </w:rPr>
        <w:t xml:space="preserve">Предметные результаты обучающихся с </w:t>
      </w:r>
      <w:proofErr w:type="spellStart"/>
      <w:r w:rsidRPr="00EF5AFD">
        <w:rPr>
          <w:rFonts w:ascii="Times New Roman" w:eastAsia="Times New Roman" w:hAnsi="Times New Roman" w:cs="Times New Roman"/>
        </w:rPr>
        <w:t>умственнои</w:t>
      </w:r>
      <w:proofErr w:type="spellEnd"/>
      <w:r w:rsidRPr="00EF5AFD">
        <w:rPr>
          <w:rFonts w:ascii="Times New Roman" w:eastAsia="Times New Roman" w:hAnsi="Times New Roman" w:cs="Times New Roman"/>
        </w:rPr>
        <w:t xml:space="preserve">̆ отсталостью не являются основным критерием при принятии решения о переводе обучающегося в </w:t>
      </w:r>
      <w:proofErr w:type="spellStart"/>
      <w:r w:rsidRPr="00EF5AFD">
        <w:rPr>
          <w:rFonts w:ascii="Times New Roman" w:eastAsia="Times New Roman" w:hAnsi="Times New Roman" w:cs="Times New Roman"/>
        </w:rPr>
        <w:t>следующии</w:t>
      </w:r>
      <w:proofErr w:type="spellEnd"/>
      <w:r w:rsidRPr="00EF5AFD">
        <w:rPr>
          <w:rFonts w:ascii="Times New Roman" w:eastAsia="Times New Roman" w:hAnsi="Times New Roman" w:cs="Times New Roman"/>
        </w:rPr>
        <w:t>̆ класс, но рассматриваются как одна из составляющих при оценке итоговых достижений. В образовании детей̆ с ОВЗ особое значение придается развитию его жизненноӗ компетенции.</w:t>
      </w:r>
      <w:r w:rsidRPr="00D3616A">
        <w:rPr>
          <w:rFonts w:ascii="Times New Roman" w:eastAsia="Times New Roman" w:hAnsi="Times New Roman" w:cs="Times New Roman"/>
        </w:rPr>
        <w:t xml:space="preserve"> </w:t>
      </w:r>
      <w:r w:rsidRPr="00D3616A">
        <w:rPr>
          <w:rFonts w:ascii="Times New Roman" w:eastAsia="Times New Roman" w:hAnsi="Times New Roman" w:cs="Times New Roman"/>
        </w:rPr>
        <w:tab/>
      </w:r>
      <w:r w:rsidRPr="00EF5AFD">
        <w:rPr>
          <w:rFonts w:ascii="Times New Roman" w:hAnsi="Times New Roman" w:cs="Times New Roman"/>
        </w:rPr>
        <w:t xml:space="preserve">АООП определяет два уровня овладения предметными результатами: </w:t>
      </w:r>
      <w:r w:rsidRPr="00EF5AFD">
        <w:rPr>
          <w:rFonts w:ascii="Times New Roman" w:hAnsi="Times New Roman" w:cs="Times New Roman"/>
          <w:i/>
        </w:rPr>
        <w:t xml:space="preserve">минимальный и достаточный. </w:t>
      </w:r>
    </w:p>
    <w:p w14:paraId="761F1D2A" w14:textId="77777777" w:rsidR="00454F75" w:rsidRPr="00EF5AFD" w:rsidRDefault="00454F75" w:rsidP="00454F75">
      <w:pPr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EF5AFD">
        <w:rPr>
          <w:rFonts w:ascii="Times New Roman" w:hAnsi="Times New Roman" w:cs="Times New Roman"/>
        </w:rPr>
        <w:t>Минимальный уровень является обязательным для большинства обучающихся с ум</w:t>
      </w:r>
      <w:r w:rsidRPr="00EF5AFD">
        <w:rPr>
          <w:rFonts w:ascii="Times New Roman" w:hAnsi="Times New Roman" w:cs="Times New Roman"/>
        </w:rPr>
        <w:softHyphen/>
        <w:t xml:space="preserve">ственной отсталостью </w:t>
      </w:r>
      <w:r w:rsidRPr="00EF5AFD">
        <w:rPr>
          <w:rFonts w:ascii="Times New Roman" w:hAnsi="Times New Roman" w:cs="Times New Roman"/>
          <w:caps/>
        </w:rPr>
        <w:t>(</w:t>
      </w:r>
      <w:r w:rsidRPr="00EF5AFD">
        <w:rPr>
          <w:rFonts w:ascii="Times New Roman" w:hAnsi="Times New Roman" w:cs="Times New Roman"/>
        </w:rPr>
        <w:t>интеллектуальными нарушениями</w:t>
      </w:r>
      <w:r w:rsidRPr="00EF5AFD">
        <w:rPr>
          <w:rFonts w:ascii="Times New Roman" w:hAnsi="Times New Roman" w:cs="Times New Roman"/>
          <w:caps/>
        </w:rPr>
        <w:t>)</w:t>
      </w:r>
      <w:r w:rsidRPr="00EF5AFD">
        <w:rPr>
          <w:rFonts w:ascii="Times New Roman" w:hAnsi="Times New Roman" w:cs="Times New Roman"/>
        </w:rPr>
        <w:t>. Вместе с тем, отсутствие достижения это</w:t>
      </w:r>
      <w:r w:rsidRPr="00EF5AFD">
        <w:rPr>
          <w:rFonts w:ascii="Times New Roman" w:hAnsi="Times New Roman" w:cs="Times New Roman"/>
        </w:rPr>
        <w:softHyphen/>
        <w:t>го уровня отдельными обучающимися по отдельным предметам не является препятствием к получению ими образования по этому варианту программы.</w:t>
      </w:r>
    </w:p>
    <w:p w14:paraId="22AED6DC" w14:textId="77777777" w:rsidR="00454F75" w:rsidRPr="00EF5AFD" w:rsidRDefault="00454F75" w:rsidP="00454F75">
      <w:pPr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b/>
          <w:bCs/>
          <w:u w:val="single"/>
        </w:rPr>
      </w:pPr>
    </w:p>
    <w:p w14:paraId="2875807A" w14:textId="77777777" w:rsidR="00454F75" w:rsidRPr="00EF5AFD" w:rsidRDefault="00454F75" w:rsidP="00454F75">
      <w:pPr>
        <w:ind w:firstLine="567"/>
        <w:contextualSpacing/>
        <w:rPr>
          <w:rFonts w:ascii="Times New Roman" w:eastAsia="TimesNewRomanPSMT" w:hAnsi="Times New Roman" w:cs="Times New Roman"/>
          <w:i/>
          <w:u w:val="single"/>
        </w:rPr>
      </w:pPr>
      <w:r w:rsidRPr="00EF5AFD">
        <w:rPr>
          <w:rFonts w:ascii="Times New Roman" w:eastAsia="TimesNewRomanPSMT" w:hAnsi="Times New Roman" w:cs="Times New Roman"/>
          <w:i/>
          <w:u w:val="single"/>
        </w:rPr>
        <w:t>Минимальный уровень:</w:t>
      </w:r>
    </w:p>
    <w:p w14:paraId="3ECE97E5" w14:textId="77777777" w:rsidR="00454F75" w:rsidRPr="00EF5AFD" w:rsidRDefault="00454F75" w:rsidP="00454F75">
      <w:pPr>
        <w:pStyle w:val="a3"/>
        <w:widowControl w:val="0"/>
        <w:numPr>
          <w:ilvl w:val="0"/>
          <w:numId w:val="3"/>
        </w:numPr>
        <w:tabs>
          <w:tab w:val="left" w:pos="426"/>
        </w:tabs>
        <w:suppressAutoHyphens/>
        <w:ind w:left="714" w:hanging="357"/>
        <w:jc w:val="both"/>
        <w:rPr>
          <w:rFonts w:eastAsia="Calibri"/>
        </w:rPr>
      </w:pPr>
      <w:r w:rsidRPr="00EF5AFD">
        <w:rPr>
          <w:rFonts w:eastAsia="Calibri"/>
        </w:rPr>
        <w:t>иметь представления о предмете, назначение кабинета и правила поведения в нём;</w:t>
      </w:r>
    </w:p>
    <w:p w14:paraId="16A60249" w14:textId="77777777" w:rsidR="00454F75" w:rsidRPr="00EF5AFD" w:rsidRDefault="00454F75" w:rsidP="00454F75">
      <w:pPr>
        <w:pStyle w:val="a3"/>
        <w:widowControl w:val="0"/>
        <w:numPr>
          <w:ilvl w:val="0"/>
          <w:numId w:val="3"/>
        </w:numPr>
        <w:tabs>
          <w:tab w:val="left" w:pos="426"/>
        </w:tabs>
        <w:suppressAutoHyphens/>
        <w:ind w:left="714" w:hanging="357"/>
        <w:jc w:val="both"/>
        <w:rPr>
          <w:rFonts w:eastAsia="Calibri"/>
        </w:rPr>
      </w:pPr>
      <w:r w:rsidRPr="00EF5AFD">
        <w:rPr>
          <w:rFonts w:eastAsia="Calibri"/>
        </w:rPr>
        <w:t>последовательность выполнения утреннего и вечернего туалета, правила охраны  зрения;</w:t>
      </w:r>
    </w:p>
    <w:p w14:paraId="79B2790B" w14:textId="77777777" w:rsidR="00454F75" w:rsidRPr="00EF5AFD" w:rsidRDefault="00454F75" w:rsidP="00454F75">
      <w:pPr>
        <w:pStyle w:val="a3"/>
        <w:widowControl w:val="0"/>
        <w:numPr>
          <w:ilvl w:val="0"/>
          <w:numId w:val="3"/>
        </w:numPr>
        <w:tabs>
          <w:tab w:val="left" w:pos="426"/>
        </w:tabs>
        <w:suppressAutoHyphens/>
        <w:ind w:left="714" w:hanging="357"/>
        <w:jc w:val="both"/>
        <w:rPr>
          <w:rFonts w:eastAsia="Calibri"/>
        </w:rPr>
      </w:pPr>
      <w:r w:rsidRPr="00EF5AFD">
        <w:rPr>
          <w:rFonts w:eastAsia="Calibri"/>
        </w:rPr>
        <w:t>виды одежды, обуви и их назначение, правила ухода за одеждой и обувью;</w:t>
      </w:r>
    </w:p>
    <w:p w14:paraId="4EDA829F" w14:textId="77777777" w:rsidR="00454F75" w:rsidRPr="00EF5AFD" w:rsidRDefault="00454F75" w:rsidP="00454F75">
      <w:pPr>
        <w:pStyle w:val="a3"/>
        <w:widowControl w:val="0"/>
        <w:numPr>
          <w:ilvl w:val="0"/>
          <w:numId w:val="3"/>
        </w:numPr>
        <w:tabs>
          <w:tab w:val="left" w:pos="426"/>
        </w:tabs>
        <w:suppressAutoHyphens/>
        <w:ind w:left="714" w:hanging="357"/>
        <w:jc w:val="both"/>
        <w:rPr>
          <w:rFonts w:eastAsia="Calibri"/>
        </w:rPr>
      </w:pPr>
      <w:r w:rsidRPr="00EF5AFD">
        <w:rPr>
          <w:rFonts w:eastAsia="Calibri"/>
        </w:rPr>
        <w:t>правила сервировки стола, правила мытья посуды и уборки помещения;</w:t>
      </w:r>
    </w:p>
    <w:p w14:paraId="2FD1EFB2" w14:textId="77777777" w:rsidR="00454F75" w:rsidRPr="00EF5AFD" w:rsidRDefault="00454F75" w:rsidP="00454F75">
      <w:pPr>
        <w:pStyle w:val="a3"/>
        <w:widowControl w:val="0"/>
        <w:numPr>
          <w:ilvl w:val="0"/>
          <w:numId w:val="3"/>
        </w:numPr>
        <w:tabs>
          <w:tab w:val="left" w:pos="426"/>
        </w:tabs>
        <w:suppressAutoHyphens/>
        <w:ind w:left="714" w:hanging="357"/>
        <w:jc w:val="both"/>
        <w:rPr>
          <w:rFonts w:eastAsia="Calibri"/>
        </w:rPr>
      </w:pPr>
      <w:r w:rsidRPr="00EF5AFD">
        <w:rPr>
          <w:rFonts w:eastAsia="Calibri"/>
        </w:rPr>
        <w:t>состав семьи, имена, отчества, фамилии и возраст их;</w:t>
      </w:r>
    </w:p>
    <w:p w14:paraId="23E542A7" w14:textId="77777777" w:rsidR="00454F75" w:rsidRPr="00EF5AFD" w:rsidRDefault="00454F75" w:rsidP="00454F75">
      <w:pPr>
        <w:pStyle w:val="a3"/>
        <w:numPr>
          <w:ilvl w:val="0"/>
          <w:numId w:val="3"/>
        </w:numPr>
        <w:ind w:left="714" w:hanging="357"/>
        <w:jc w:val="both"/>
        <w:rPr>
          <w:rFonts w:eastAsia="TimesNewRomanPSMT"/>
          <w:i/>
          <w:u w:val="single"/>
        </w:rPr>
      </w:pPr>
      <w:r w:rsidRPr="00EF5AFD">
        <w:rPr>
          <w:rFonts w:eastAsia="Calibri"/>
        </w:rPr>
        <w:t>вежливо обращаться с просьбой, вопросом.</w:t>
      </w:r>
    </w:p>
    <w:p w14:paraId="2D3AC2FB" w14:textId="77777777" w:rsidR="00454F75" w:rsidRPr="00EF5AFD" w:rsidRDefault="00454F75" w:rsidP="00454F75">
      <w:pPr>
        <w:contextualSpacing/>
        <w:jc w:val="both"/>
        <w:rPr>
          <w:rFonts w:ascii="Times New Roman" w:eastAsia="TimesNewRomanPSMT" w:hAnsi="Times New Roman" w:cs="Times New Roman"/>
          <w:i/>
          <w:u w:val="single"/>
        </w:rPr>
      </w:pPr>
    </w:p>
    <w:p w14:paraId="4256E782" w14:textId="77777777" w:rsidR="00454F75" w:rsidRPr="00EF5AFD" w:rsidRDefault="00454F75" w:rsidP="00454F75">
      <w:pPr>
        <w:ind w:firstLine="567"/>
        <w:contextualSpacing/>
        <w:jc w:val="both"/>
        <w:rPr>
          <w:rFonts w:ascii="Times New Roman" w:eastAsia="TimesNewRomanPSMT" w:hAnsi="Times New Roman" w:cs="Times New Roman"/>
          <w:i/>
          <w:u w:val="single"/>
        </w:rPr>
      </w:pPr>
      <w:r w:rsidRPr="00EF5AFD">
        <w:rPr>
          <w:rFonts w:ascii="Times New Roman" w:eastAsia="TimesNewRomanPSMT" w:hAnsi="Times New Roman" w:cs="Times New Roman"/>
          <w:i/>
          <w:u w:val="single"/>
        </w:rPr>
        <w:t>Достаточный уровень:</w:t>
      </w:r>
    </w:p>
    <w:p w14:paraId="1AFC3547" w14:textId="77777777" w:rsidR="00454F75" w:rsidRPr="00EF5AFD" w:rsidRDefault="00454F75" w:rsidP="00454F75">
      <w:pPr>
        <w:pStyle w:val="a3"/>
        <w:widowControl w:val="0"/>
        <w:numPr>
          <w:ilvl w:val="0"/>
          <w:numId w:val="4"/>
        </w:numPr>
        <w:tabs>
          <w:tab w:val="left" w:pos="319"/>
        </w:tabs>
        <w:suppressAutoHyphens/>
        <w:ind w:left="714" w:hanging="357"/>
        <w:jc w:val="both"/>
        <w:rPr>
          <w:rFonts w:eastAsia="Calibri"/>
        </w:rPr>
      </w:pPr>
      <w:r w:rsidRPr="00EF5AFD">
        <w:rPr>
          <w:rFonts w:eastAsia="Calibri"/>
        </w:rPr>
        <w:t>самостоятельно и осознанно совершать вечерний туалет в определенной последовательности;</w:t>
      </w:r>
    </w:p>
    <w:p w14:paraId="5894B078" w14:textId="77777777" w:rsidR="00454F75" w:rsidRPr="00EF5AFD" w:rsidRDefault="00454F75" w:rsidP="00454F75">
      <w:pPr>
        <w:pStyle w:val="a3"/>
        <w:widowControl w:val="0"/>
        <w:numPr>
          <w:ilvl w:val="0"/>
          <w:numId w:val="4"/>
        </w:numPr>
        <w:tabs>
          <w:tab w:val="left" w:pos="319"/>
        </w:tabs>
        <w:suppressAutoHyphens/>
        <w:ind w:left="714" w:hanging="357"/>
        <w:jc w:val="both"/>
        <w:rPr>
          <w:rFonts w:eastAsia="Calibri"/>
        </w:rPr>
      </w:pPr>
      <w:r w:rsidRPr="00EF5AFD">
        <w:rPr>
          <w:rFonts w:eastAsia="Calibri"/>
        </w:rPr>
        <w:t>различать одежду и обувь в зависимости от их назначения, ухаживать за одеждой;</w:t>
      </w:r>
    </w:p>
    <w:p w14:paraId="5B42D6F7" w14:textId="77777777" w:rsidR="00454F75" w:rsidRPr="00EF5AFD" w:rsidRDefault="00454F75" w:rsidP="00454F75">
      <w:pPr>
        <w:pStyle w:val="a3"/>
        <w:widowControl w:val="0"/>
        <w:numPr>
          <w:ilvl w:val="0"/>
          <w:numId w:val="4"/>
        </w:numPr>
        <w:tabs>
          <w:tab w:val="left" w:pos="319"/>
        </w:tabs>
        <w:suppressAutoHyphens/>
        <w:ind w:left="714" w:hanging="357"/>
        <w:jc w:val="both"/>
        <w:rPr>
          <w:rFonts w:eastAsia="Calibri"/>
        </w:rPr>
      </w:pPr>
      <w:r w:rsidRPr="00EF5AFD">
        <w:rPr>
          <w:rFonts w:eastAsia="Calibri"/>
        </w:rPr>
        <w:t>строго соблюдать правила безопасной работы режущими инструментами;</w:t>
      </w:r>
    </w:p>
    <w:p w14:paraId="2E3DA6BC" w14:textId="77777777" w:rsidR="00454F75" w:rsidRPr="00EF5AFD" w:rsidRDefault="00454F75" w:rsidP="00454F75">
      <w:pPr>
        <w:pStyle w:val="a3"/>
        <w:widowControl w:val="0"/>
        <w:numPr>
          <w:ilvl w:val="0"/>
          <w:numId w:val="4"/>
        </w:numPr>
        <w:tabs>
          <w:tab w:val="left" w:pos="319"/>
        </w:tabs>
        <w:suppressAutoHyphens/>
        <w:ind w:left="714" w:hanging="357"/>
        <w:jc w:val="both"/>
        <w:rPr>
          <w:rFonts w:eastAsia="Calibri"/>
        </w:rPr>
      </w:pPr>
      <w:r w:rsidRPr="00EF5AFD">
        <w:rPr>
          <w:rFonts w:eastAsia="Calibri"/>
        </w:rPr>
        <w:t>выполнять правила поведения в семье;</w:t>
      </w:r>
    </w:p>
    <w:p w14:paraId="0E324E72" w14:textId="77777777" w:rsidR="00454F75" w:rsidRPr="00EF5AFD" w:rsidRDefault="00454F75" w:rsidP="00454F75">
      <w:pPr>
        <w:pStyle w:val="a3"/>
        <w:widowControl w:val="0"/>
        <w:numPr>
          <w:ilvl w:val="0"/>
          <w:numId w:val="4"/>
        </w:numPr>
        <w:tabs>
          <w:tab w:val="left" w:pos="319"/>
        </w:tabs>
        <w:suppressAutoHyphens/>
        <w:ind w:left="714" w:hanging="357"/>
        <w:jc w:val="both"/>
        <w:rPr>
          <w:rFonts w:eastAsia="Calibri"/>
        </w:rPr>
      </w:pPr>
      <w:r w:rsidRPr="00EF5AFD">
        <w:rPr>
          <w:rFonts w:eastAsia="Calibri"/>
        </w:rPr>
        <w:t>правила поведения при встрече и расставании, формы обращения с просьбой, вопросом;</w:t>
      </w:r>
    </w:p>
    <w:p w14:paraId="3AF81E37" w14:textId="77777777" w:rsidR="00454F75" w:rsidRPr="00EF5AFD" w:rsidRDefault="00454F75" w:rsidP="00454F75">
      <w:pPr>
        <w:pStyle w:val="a3"/>
        <w:numPr>
          <w:ilvl w:val="0"/>
          <w:numId w:val="4"/>
        </w:numPr>
        <w:ind w:left="714" w:hanging="357"/>
        <w:jc w:val="both"/>
        <w:rPr>
          <w:rFonts w:eastAsia="TimesNewRomanPSMT"/>
          <w:i/>
          <w:u w:val="single"/>
        </w:rPr>
      </w:pPr>
      <w:r w:rsidRPr="00EF5AFD">
        <w:rPr>
          <w:rFonts w:eastAsia="Calibri"/>
        </w:rPr>
        <w:t>соблюдать правила поведения в общественном транспорте, правила дорожного движения.</w:t>
      </w:r>
    </w:p>
    <w:p w14:paraId="5BAC03AA" w14:textId="77777777" w:rsidR="00454F75" w:rsidRPr="00EF5AFD" w:rsidRDefault="00454F75" w:rsidP="00454F75">
      <w:pPr>
        <w:jc w:val="both"/>
        <w:rPr>
          <w:rFonts w:ascii="Times New Roman" w:eastAsia="Times New Roman" w:hAnsi="Times New Roman" w:cs="Times New Roman"/>
        </w:rPr>
      </w:pPr>
      <w:r w:rsidRPr="00EF5AFD">
        <w:rPr>
          <w:rFonts w:ascii="Times New Roman" w:hAnsi="Times New Roman" w:cs="Times New Roman"/>
        </w:rPr>
        <w:t>Критерии оценки результатов освоения учебных предметов</w:t>
      </w:r>
    </w:p>
    <w:p w14:paraId="711568DF" w14:textId="77777777" w:rsidR="00454F75" w:rsidRPr="00EF5AFD" w:rsidRDefault="00454F75" w:rsidP="00454F75">
      <w:pPr>
        <w:tabs>
          <w:tab w:val="left" w:pos="907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EF5AFD">
        <w:rPr>
          <w:rFonts w:ascii="Times New Roman" w:hAnsi="Times New Roman" w:cs="Times New Roman"/>
        </w:rPr>
        <w:t xml:space="preserve">    Предметом системы оценки качества образования является качество образовательных результатов обучающихся (степень соответствия индивидуальных образовательных достижений и результатов освоения обучающимися образовательных программ федеральному компоненту государственного  стандарта).</w:t>
      </w:r>
    </w:p>
    <w:p w14:paraId="5D65243A" w14:textId="77777777" w:rsidR="00454F75" w:rsidRPr="00EF5AFD" w:rsidRDefault="00454F75" w:rsidP="00454F75">
      <w:pPr>
        <w:tabs>
          <w:tab w:val="left" w:pos="907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EF5AFD">
        <w:rPr>
          <w:rFonts w:ascii="Times New Roman" w:hAnsi="Times New Roman" w:cs="Times New Roman"/>
        </w:rPr>
        <w:t xml:space="preserve">    Содержание процедуры оценки качества образовательных результатов обучающихся включает в себя:</w:t>
      </w:r>
    </w:p>
    <w:p w14:paraId="0C2BB099" w14:textId="77777777" w:rsidR="00454F75" w:rsidRPr="00EF5AFD" w:rsidRDefault="00454F75" w:rsidP="00454F75">
      <w:pPr>
        <w:pStyle w:val="a3"/>
        <w:numPr>
          <w:ilvl w:val="0"/>
          <w:numId w:val="2"/>
        </w:numPr>
        <w:tabs>
          <w:tab w:val="left" w:pos="9072"/>
        </w:tabs>
        <w:autoSpaceDE w:val="0"/>
        <w:autoSpaceDN w:val="0"/>
        <w:adjustRightInd w:val="0"/>
        <w:jc w:val="both"/>
        <w:rPr>
          <w:color w:val="000000"/>
        </w:rPr>
      </w:pPr>
      <w:r w:rsidRPr="00EF5AFD">
        <w:rPr>
          <w:color w:val="000000"/>
        </w:rPr>
        <w:t xml:space="preserve">итоговое тестирование; </w:t>
      </w:r>
    </w:p>
    <w:p w14:paraId="032283CD" w14:textId="77777777" w:rsidR="00454F75" w:rsidRPr="00EF5AFD" w:rsidRDefault="00454F75" w:rsidP="00454F75">
      <w:pPr>
        <w:pStyle w:val="a3"/>
        <w:numPr>
          <w:ilvl w:val="0"/>
          <w:numId w:val="2"/>
        </w:numPr>
        <w:tabs>
          <w:tab w:val="left" w:pos="9072"/>
        </w:tabs>
        <w:autoSpaceDE w:val="0"/>
        <w:autoSpaceDN w:val="0"/>
        <w:adjustRightInd w:val="0"/>
        <w:jc w:val="both"/>
        <w:rPr>
          <w:color w:val="000000"/>
        </w:rPr>
      </w:pPr>
      <w:r w:rsidRPr="00EF5AFD">
        <w:rPr>
          <w:color w:val="000000"/>
        </w:rPr>
        <w:t>промежуточную и текущую аттестацию учащихся по предметам учебного плана, соответствующего уровня основной образовательной программы;</w:t>
      </w:r>
    </w:p>
    <w:p w14:paraId="5E26F503" w14:textId="77777777" w:rsidR="00454F75" w:rsidRPr="00EF5AFD" w:rsidRDefault="00454F75" w:rsidP="00454F75">
      <w:pPr>
        <w:pStyle w:val="a3"/>
        <w:numPr>
          <w:ilvl w:val="0"/>
          <w:numId w:val="2"/>
        </w:numPr>
        <w:tabs>
          <w:tab w:val="left" w:pos="9072"/>
        </w:tabs>
        <w:autoSpaceDE w:val="0"/>
        <w:autoSpaceDN w:val="0"/>
        <w:adjustRightInd w:val="0"/>
        <w:jc w:val="both"/>
        <w:rPr>
          <w:color w:val="000000"/>
        </w:rPr>
      </w:pPr>
      <w:r w:rsidRPr="00EF5AFD">
        <w:rPr>
          <w:color w:val="000000"/>
        </w:rPr>
        <w:t>мониторинговые исследования качества знаний учащихся;</w:t>
      </w:r>
    </w:p>
    <w:p w14:paraId="17924E02" w14:textId="77777777" w:rsidR="00454F75" w:rsidRPr="00EF5AFD" w:rsidRDefault="00454F75" w:rsidP="00454F75">
      <w:pPr>
        <w:pStyle w:val="a3"/>
        <w:numPr>
          <w:ilvl w:val="0"/>
          <w:numId w:val="2"/>
        </w:numPr>
        <w:tabs>
          <w:tab w:val="left" w:pos="9072"/>
        </w:tabs>
        <w:autoSpaceDE w:val="0"/>
        <w:autoSpaceDN w:val="0"/>
        <w:adjustRightInd w:val="0"/>
        <w:jc w:val="both"/>
        <w:rPr>
          <w:color w:val="000000"/>
        </w:rPr>
      </w:pPr>
      <w:r w:rsidRPr="00EF5AFD">
        <w:rPr>
          <w:color w:val="000000"/>
        </w:rPr>
        <w:t>участие и результативность в школьных, районных  предметных олимпиадах, конкурсах, соревнованиях.</w:t>
      </w:r>
    </w:p>
    <w:p w14:paraId="62C76C01" w14:textId="77777777" w:rsidR="00454F75" w:rsidRPr="00EF5AFD" w:rsidRDefault="00454F75" w:rsidP="00454F75">
      <w:pPr>
        <w:contextualSpacing/>
        <w:rPr>
          <w:rFonts w:ascii="Times New Roman" w:hAnsi="Times New Roman" w:cs="Times New Roman"/>
        </w:rPr>
      </w:pPr>
    </w:p>
    <w:p w14:paraId="178754EE" w14:textId="77777777" w:rsidR="00454F75" w:rsidRPr="00EF5AFD" w:rsidRDefault="00454F75" w:rsidP="00454F75">
      <w:pPr>
        <w:pStyle w:val="Style5"/>
        <w:spacing w:line="240" w:lineRule="auto"/>
        <w:contextualSpacing/>
        <w:jc w:val="center"/>
      </w:pPr>
      <w:r w:rsidRPr="00EF5AFD">
        <w:t>Критерии оценки знаний и умений на уроках СБО за теоретические знания.</w:t>
      </w:r>
    </w:p>
    <w:p w14:paraId="3DD1FDE3" w14:textId="77777777" w:rsidR="00454F75" w:rsidRPr="00EF5AFD" w:rsidRDefault="00454F75" w:rsidP="00454F75">
      <w:pPr>
        <w:pStyle w:val="Style5"/>
        <w:spacing w:line="240" w:lineRule="auto"/>
        <w:contextualSpacing/>
        <w:jc w:val="center"/>
      </w:pPr>
    </w:p>
    <w:p w14:paraId="3C05B59F" w14:textId="77777777" w:rsidR="00454F75" w:rsidRPr="00EF5AFD" w:rsidRDefault="00454F75" w:rsidP="00454F75">
      <w:pPr>
        <w:pStyle w:val="Style5"/>
        <w:spacing w:line="240" w:lineRule="auto"/>
        <w:ind w:left="720" w:hanging="720"/>
        <w:contextualSpacing/>
      </w:pPr>
      <w:r w:rsidRPr="00EF5AFD">
        <w:t xml:space="preserve"> «5»</w:t>
      </w:r>
      <w:r w:rsidRPr="00EF5AFD">
        <w:tab/>
        <w:t>- ставится, если ученик усваивает материал, понимает, какие именно действия и в какой последовательности он должен выполнять, решая проблему, поставленное  в рамках содержания материала.</w:t>
      </w:r>
    </w:p>
    <w:p w14:paraId="42156B87" w14:textId="77777777" w:rsidR="00454F75" w:rsidRPr="00EF5AFD" w:rsidRDefault="00454F75" w:rsidP="00454F75">
      <w:pPr>
        <w:pStyle w:val="Style5"/>
        <w:spacing w:line="240" w:lineRule="auto"/>
        <w:contextualSpacing/>
      </w:pPr>
      <w:r w:rsidRPr="00EF5AFD">
        <w:tab/>
        <w:t xml:space="preserve"> - уровень сформированности умений высокий.</w:t>
      </w:r>
    </w:p>
    <w:p w14:paraId="4ACB00EB" w14:textId="77777777" w:rsidR="00454F75" w:rsidRPr="00EF5AFD" w:rsidRDefault="00454F75" w:rsidP="00454F75">
      <w:pPr>
        <w:pStyle w:val="Style5"/>
        <w:spacing w:line="240" w:lineRule="auto"/>
        <w:ind w:left="720" w:hanging="720"/>
        <w:contextualSpacing/>
      </w:pPr>
      <w:r w:rsidRPr="00EF5AFD">
        <w:t xml:space="preserve"> «4»</w:t>
      </w:r>
      <w:r w:rsidRPr="00EF5AFD">
        <w:tab/>
        <w:t>- ставится, если ученик, усваивает материал, может достигать     поставленной цели, но не  всегда последовательно и целеустремлённо.</w:t>
      </w:r>
    </w:p>
    <w:p w14:paraId="68EF2045" w14:textId="77777777" w:rsidR="00454F75" w:rsidRPr="00EF5AFD" w:rsidRDefault="00454F75" w:rsidP="00454F75">
      <w:pPr>
        <w:pStyle w:val="Style5"/>
        <w:spacing w:line="240" w:lineRule="auto"/>
        <w:contextualSpacing/>
      </w:pPr>
      <w:r w:rsidRPr="00EF5AFD">
        <w:tab/>
        <w:t xml:space="preserve"> - уровень сформированности умений средний.</w:t>
      </w:r>
    </w:p>
    <w:p w14:paraId="38B5DC4C" w14:textId="77777777" w:rsidR="00454F75" w:rsidRPr="00EF5AFD" w:rsidRDefault="00454F75" w:rsidP="00454F75">
      <w:pPr>
        <w:pStyle w:val="Style5"/>
        <w:spacing w:line="240" w:lineRule="auto"/>
        <w:ind w:left="720" w:hanging="720"/>
        <w:contextualSpacing/>
      </w:pPr>
      <w:r w:rsidRPr="00EF5AFD">
        <w:t xml:space="preserve"> «3» </w:t>
      </w:r>
      <w:r w:rsidRPr="00EF5AFD">
        <w:tab/>
        <w:t xml:space="preserve"> - ставится, если ученик слабо усваивает материал </w:t>
      </w:r>
    </w:p>
    <w:p w14:paraId="33D1124C" w14:textId="77777777" w:rsidR="00454F75" w:rsidRPr="00EF5AFD" w:rsidRDefault="00454F75" w:rsidP="00454F75">
      <w:pPr>
        <w:pStyle w:val="Style5"/>
        <w:spacing w:line="240" w:lineRule="auto"/>
        <w:contextualSpacing/>
      </w:pPr>
      <w:r w:rsidRPr="00EF5AFD">
        <w:tab/>
        <w:t xml:space="preserve"> - уровень сформированности умений низкий.</w:t>
      </w:r>
    </w:p>
    <w:p w14:paraId="76B7BA68" w14:textId="77777777" w:rsidR="00454F75" w:rsidRPr="00EF5AFD" w:rsidRDefault="00454F75" w:rsidP="00454F75">
      <w:pPr>
        <w:pStyle w:val="Style5"/>
        <w:spacing w:line="240" w:lineRule="auto"/>
        <w:ind w:left="720" w:hanging="720"/>
        <w:contextualSpacing/>
      </w:pPr>
      <w:r w:rsidRPr="00EF5AFD">
        <w:t xml:space="preserve"> «2»</w:t>
      </w:r>
      <w:r w:rsidRPr="00EF5AFD">
        <w:tab/>
        <w:t xml:space="preserve"> - ставится, если ученик не усваивает материал.</w:t>
      </w:r>
    </w:p>
    <w:p w14:paraId="01772EF5" w14:textId="77777777" w:rsidR="00454F75" w:rsidRDefault="00454F75" w:rsidP="00454F75">
      <w:pPr>
        <w:pStyle w:val="Style5"/>
        <w:spacing w:line="240" w:lineRule="auto"/>
        <w:contextualSpacing/>
        <w:jc w:val="center"/>
      </w:pPr>
    </w:p>
    <w:p w14:paraId="54511431" w14:textId="77777777" w:rsidR="00454F75" w:rsidRPr="00EF5AFD" w:rsidRDefault="00454F75" w:rsidP="00454F75">
      <w:pPr>
        <w:pStyle w:val="Style5"/>
        <w:spacing w:line="240" w:lineRule="auto"/>
        <w:contextualSpacing/>
        <w:jc w:val="center"/>
      </w:pPr>
      <w:r w:rsidRPr="00EF5AFD">
        <w:t>Критерии оценки знаний и умений на уроках  СБО за выполнение практической работы.</w:t>
      </w:r>
    </w:p>
    <w:p w14:paraId="45807591" w14:textId="77777777" w:rsidR="00454F75" w:rsidRPr="00EF5AFD" w:rsidRDefault="00454F75" w:rsidP="00454F75">
      <w:pPr>
        <w:pStyle w:val="Style5"/>
        <w:spacing w:line="240" w:lineRule="auto"/>
        <w:ind w:left="720" w:hanging="720"/>
        <w:contextualSpacing/>
      </w:pPr>
      <w:r w:rsidRPr="00EF5AFD">
        <w:t xml:space="preserve">«5» </w:t>
      </w:r>
      <w:r w:rsidRPr="00EF5AFD">
        <w:tab/>
        <w:t xml:space="preserve">- ставится за безошибочную выполненную работу, выполненную в            соответствии с планом, инструкционной и технологической картой, за отведённое время. </w:t>
      </w:r>
    </w:p>
    <w:p w14:paraId="6C2B11D7" w14:textId="77777777" w:rsidR="00454F75" w:rsidRPr="00EF5AFD" w:rsidRDefault="00454F75" w:rsidP="00454F75">
      <w:pPr>
        <w:pStyle w:val="Style5"/>
        <w:spacing w:line="240" w:lineRule="auto"/>
        <w:ind w:left="720" w:hanging="720"/>
        <w:contextualSpacing/>
      </w:pPr>
      <w:r w:rsidRPr="00EF5AFD">
        <w:t xml:space="preserve">«4» </w:t>
      </w:r>
      <w:r w:rsidRPr="00EF5AFD">
        <w:tab/>
        <w:t>- ставится за работу, выполненную качественно с незначительными      нарушениями. Нарушен порядок работы по инструкции или плану.</w:t>
      </w:r>
    </w:p>
    <w:p w14:paraId="4B5860F6" w14:textId="77777777" w:rsidR="00454F75" w:rsidRPr="00EF5AFD" w:rsidRDefault="00454F75" w:rsidP="00454F75">
      <w:pPr>
        <w:pStyle w:val="Style5"/>
        <w:spacing w:line="240" w:lineRule="auto"/>
        <w:ind w:left="720" w:hanging="720"/>
        <w:contextualSpacing/>
      </w:pPr>
      <w:r w:rsidRPr="00EF5AFD">
        <w:t xml:space="preserve">«3» </w:t>
      </w:r>
      <w:r w:rsidRPr="00EF5AFD">
        <w:tab/>
        <w:t xml:space="preserve">- ставится за работу, выполненную с нарушениями. </w:t>
      </w:r>
    </w:p>
    <w:p w14:paraId="188CA0F3" w14:textId="77777777" w:rsidR="00454F75" w:rsidRPr="00EF5AFD" w:rsidRDefault="00454F75" w:rsidP="00454F75">
      <w:pPr>
        <w:pStyle w:val="Style5"/>
        <w:spacing w:line="240" w:lineRule="auto"/>
        <w:ind w:left="708" w:firstLine="14"/>
        <w:contextualSpacing/>
      </w:pPr>
      <w:r w:rsidRPr="00EF5AFD">
        <w:t>-  значительные нарушения выполнения последовательности плана работы  или порядка работы по инструкции.</w:t>
      </w:r>
    </w:p>
    <w:p w14:paraId="66074D1D" w14:textId="77777777" w:rsidR="00454F75" w:rsidRPr="00EF5AFD" w:rsidRDefault="00454F75" w:rsidP="00454F75">
      <w:pPr>
        <w:pStyle w:val="Style5"/>
        <w:spacing w:line="240" w:lineRule="auto"/>
        <w:contextualSpacing/>
      </w:pPr>
      <w:r w:rsidRPr="00EF5AFD">
        <w:t xml:space="preserve">  -  выполнение работы с ошибками. </w:t>
      </w:r>
    </w:p>
    <w:p w14:paraId="41262C46" w14:textId="77777777" w:rsidR="00454F75" w:rsidRPr="00EF5AFD" w:rsidRDefault="00454F75" w:rsidP="00454F75">
      <w:pPr>
        <w:pStyle w:val="Style5"/>
        <w:spacing w:line="240" w:lineRule="auto"/>
        <w:ind w:left="720" w:hanging="720"/>
        <w:contextualSpacing/>
      </w:pPr>
      <w:r w:rsidRPr="00EF5AFD">
        <w:t xml:space="preserve">«2»  </w:t>
      </w:r>
      <w:r w:rsidRPr="00EF5AFD">
        <w:tab/>
        <w:t xml:space="preserve">- ставится за невыполненную работу. </w:t>
      </w:r>
    </w:p>
    <w:p w14:paraId="5325E3E9" w14:textId="77777777" w:rsidR="00454F75" w:rsidRDefault="00454F75" w:rsidP="00454F75"/>
    <w:p w14:paraId="2FF380B6" w14:textId="1BDB5723" w:rsidR="00454F75" w:rsidRPr="006A761D" w:rsidRDefault="00454F75" w:rsidP="00454F75">
      <w:pPr>
        <w:shd w:val="clear" w:color="auto" w:fill="FFFFFF"/>
        <w:jc w:val="center"/>
        <w:rPr>
          <w:rStyle w:val="1"/>
          <w:rFonts w:eastAsiaTheme="minorHAnsi"/>
          <w:b/>
          <w:sz w:val="28"/>
          <w:szCs w:val="28"/>
        </w:rPr>
      </w:pPr>
      <w:r w:rsidRPr="006A761D">
        <w:rPr>
          <w:rStyle w:val="1"/>
          <w:rFonts w:eastAsiaTheme="minorHAnsi"/>
          <w:b/>
          <w:sz w:val="28"/>
          <w:szCs w:val="28"/>
        </w:rPr>
        <w:t>Тематическое планирование</w:t>
      </w:r>
    </w:p>
    <w:p w14:paraId="2B9DA49A" w14:textId="77777777" w:rsidR="00454F75" w:rsidRPr="00F628B2" w:rsidRDefault="00454F75" w:rsidP="00454F75">
      <w:pPr>
        <w:shd w:val="clear" w:color="auto" w:fill="FFFFFF"/>
        <w:jc w:val="center"/>
        <w:rPr>
          <w:rStyle w:val="1"/>
          <w:rFonts w:eastAsiaTheme="minorHAnsi"/>
          <w:b/>
        </w:rPr>
      </w:pPr>
    </w:p>
    <w:tbl>
      <w:tblPr>
        <w:tblpPr w:leftFromText="180" w:rightFromText="180" w:vertAnchor="text" w:tblpX="-970" w:tblpY="1"/>
        <w:tblOverlap w:val="never"/>
        <w:tblW w:w="4941" w:type="pct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77"/>
        <w:gridCol w:w="3183"/>
        <w:gridCol w:w="611"/>
        <w:gridCol w:w="674"/>
        <w:gridCol w:w="670"/>
        <w:gridCol w:w="3017"/>
      </w:tblGrid>
      <w:tr w:rsidR="00454F75" w:rsidRPr="00454F75" w14:paraId="0C1C0D2E" w14:textId="77777777" w:rsidTr="00D3616A">
        <w:trPr>
          <w:trHeight w:val="277"/>
        </w:trPr>
        <w:tc>
          <w:tcPr>
            <w:tcW w:w="583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9C083A8" w14:textId="77777777" w:rsidR="00454F75" w:rsidRPr="00454F75" w:rsidRDefault="00454F75" w:rsidP="00454F75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40" w:lineRule="auto"/>
              <w:ind w:right="131" w:firstLine="0"/>
              <w:jc w:val="both"/>
              <w:rPr>
                <w:sz w:val="18"/>
                <w:szCs w:val="18"/>
              </w:rPr>
            </w:pPr>
            <w:r w:rsidRPr="00454F75">
              <w:rPr>
                <w:sz w:val="18"/>
                <w:szCs w:val="18"/>
              </w:rPr>
              <w:t>№</w:t>
            </w:r>
          </w:p>
          <w:p w14:paraId="4987AA75" w14:textId="77777777" w:rsidR="00454F75" w:rsidRPr="00454F75" w:rsidRDefault="00454F75" w:rsidP="00454F75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40" w:lineRule="auto"/>
              <w:ind w:right="131" w:firstLine="0"/>
              <w:jc w:val="both"/>
              <w:rPr>
                <w:rStyle w:val="1"/>
                <w:rFonts w:eastAsia="MS Mincho"/>
                <w:sz w:val="18"/>
                <w:szCs w:val="18"/>
              </w:rPr>
            </w:pPr>
            <w:r w:rsidRPr="00454F75">
              <w:rPr>
                <w:rStyle w:val="1"/>
                <w:rFonts w:eastAsia="MS Mincho"/>
                <w:sz w:val="18"/>
                <w:szCs w:val="18"/>
              </w:rPr>
              <w:t>п/п</w:t>
            </w:r>
          </w:p>
          <w:p w14:paraId="74A32FF4" w14:textId="77777777" w:rsidR="00454F75" w:rsidRPr="00454F75" w:rsidRDefault="00454F75" w:rsidP="00454F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24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373A199" w14:textId="77777777" w:rsidR="00454F75" w:rsidRPr="00454F75" w:rsidRDefault="00454F75" w:rsidP="00454F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4F75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разделов и тем программы  </w:t>
            </w:r>
          </w:p>
        </w:tc>
        <w:tc>
          <w:tcPr>
            <w:tcW w:w="1059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B2B18" w14:textId="77777777" w:rsidR="00454F75" w:rsidRPr="00454F75" w:rsidRDefault="00454F75" w:rsidP="00454F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54F75">
              <w:rPr>
                <w:rStyle w:val="1"/>
                <w:rFonts w:eastAsia="Arial"/>
                <w:sz w:val="18"/>
                <w:szCs w:val="18"/>
              </w:rPr>
              <w:t>Количество часов</w:t>
            </w:r>
          </w:p>
        </w:tc>
        <w:tc>
          <w:tcPr>
            <w:tcW w:w="1634" w:type="pct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2581209F" w14:textId="77777777" w:rsidR="00454F75" w:rsidRPr="00454F75" w:rsidRDefault="00454F75" w:rsidP="00454F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54F75">
              <w:rPr>
                <w:rFonts w:ascii="Times New Roman" w:hAnsi="Times New Roman" w:cs="Times New Roman"/>
                <w:sz w:val="18"/>
                <w:szCs w:val="18"/>
              </w:rPr>
              <w:t xml:space="preserve">Электронные </w:t>
            </w:r>
          </w:p>
          <w:p w14:paraId="65CD32A0" w14:textId="77777777" w:rsidR="00454F75" w:rsidRPr="00454F75" w:rsidRDefault="00454F75" w:rsidP="00454F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54F75">
              <w:rPr>
                <w:rFonts w:ascii="Times New Roman" w:hAnsi="Times New Roman" w:cs="Times New Roman"/>
                <w:sz w:val="18"/>
                <w:szCs w:val="18"/>
              </w:rPr>
              <w:t>(цифровые) образовательные ресурсы</w:t>
            </w:r>
          </w:p>
        </w:tc>
      </w:tr>
      <w:tr w:rsidR="00454F75" w:rsidRPr="00454F75" w14:paraId="68162ED6" w14:textId="77777777" w:rsidTr="00D3616A">
        <w:tblPrEx>
          <w:tblBorders>
            <w:top w:val="none" w:sz="0" w:space="0" w:color="auto"/>
          </w:tblBorders>
        </w:tblPrEx>
        <w:trPr>
          <w:trHeight w:val="277"/>
        </w:trPr>
        <w:tc>
          <w:tcPr>
            <w:tcW w:w="58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B324427" w14:textId="77777777" w:rsidR="00454F75" w:rsidRPr="00454F75" w:rsidRDefault="00454F75" w:rsidP="00454F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24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26D469D" w14:textId="77777777" w:rsidR="00454F75" w:rsidRPr="00454F75" w:rsidRDefault="00454F75" w:rsidP="00454F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53AC295" w14:textId="77777777" w:rsidR="00454F75" w:rsidRPr="00454F75" w:rsidRDefault="00454F75" w:rsidP="00454F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54F75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A47CE41" w14:textId="77777777" w:rsidR="00454F75" w:rsidRPr="00454F75" w:rsidRDefault="00454F75" w:rsidP="00454F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54F75">
              <w:rPr>
                <w:rFonts w:ascii="Times New Roman" w:hAnsi="Times New Roman" w:cs="Times New Roman"/>
                <w:sz w:val="18"/>
                <w:szCs w:val="18"/>
              </w:rPr>
              <w:t>контрольные работы</w:t>
            </w:r>
          </w:p>
        </w:tc>
        <w:tc>
          <w:tcPr>
            <w:tcW w:w="36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FC084D4" w14:textId="77777777" w:rsidR="00454F75" w:rsidRPr="00454F75" w:rsidRDefault="00454F75" w:rsidP="00454F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54F75">
              <w:rPr>
                <w:rFonts w:ascii="Times New Roman" w:hAnsi="Times New Roman" w:cs="Times New Roman"/>
                <w:sz w:val="18"/>
                <w:szCs w:val="18"/>
              </w:rPr>
              <w:t>практические работы</w:t>
            </w:r>
          </w:p>
        </w:tc>
        <w:tc>
          <w:tcPr>
            <w:tcW w:w="1634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4A476" w14:textId="77777777" w:rsidR="00454F75" w:rsidRPr="00454F75" w:rsidRDefault="00454F75" w:rsidP="00454F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454F75" w:rsidRPr="00454F75" w14:paraId="44F97241" w14:textId="77777777" w:rsidTr="00D3616A">
        <w:tblPrEx>
          <w:tblBorders>
            <w:top w:val="none" w:sz="0" w:space="0" w:color="auto"/>
          </w:tblBorders>
        </w:tblPrEx>
        <w:trPr>
          <w:trHeight w:val="507"/>
        </w:trPr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60FBE34" w14:textId="77777777" w:rsidR="00454F75" w:rsidRPr="00454F75" w:rsidRDefault="00454F75" w:rsidP="00454F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54F7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</w:t>
            </w:r>
          </w:p>
        </w:tc>
        <w:tc>
          <w:tcPr>
            <w:tcW w:w="17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1500B167" w14:textId="77777777" w:rsidR="00454F75" w:rsidRPr="00454F75" w:rsidRDefault="00454F75" w:rsidP="00454F75">
            <w:pPr>
              <w:pStyle w:val="a6"/>
              <w:jc w:val="both"/>
              <w:rPr>
                <w:color w:val="000000"/>
                <w:sz w:val="18"/>
                <w:szCs w:val="18"/>
              </w:rPr>
            </w:pPr>
            <w:r w:rsidRPr="00454F75">
              <w:rPr>
                <w:color w:val="000000"/>
                <w:sz w:val="18"/>
                <w:szCs w:val="18"/>
              </w:rPr>
              <w:t>Личная гигиена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6A26E18" w14:textId="38290314" w:rsidR="00454F75" w:rsidRPr="00454F75" w:rsidRDefault="006A761D" w:rsidP="00454F75">
            <w:pPr>
              <w:pStyle w:val="a6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ч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06678F8" w14:textId="77777777" w:rsidR="00454F75" w:rsidRPr="00454F75" w:rsidRDefault="00454F75" w:rsidP="00454F75">
            <w:pPr>
              <w:pStyle w:val="a6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63B8B4C" w14:textId="77777777" w:rsidR="00454F75" w:rsidRPr="00454F75" w:rsidRDefault="00454F75" w:rsidP="00454F75">
            <w:pPr>
              <w:pStyle w:val="a6"/>
              <w:jc w:val="center"/>
              <w:rPr>
                <w:color w:val="000000"/>
                <w:sz w:val="18"/>
                <w:szCs w:val="18"/>
              </w:rPr>
            </w:pPr>
            <w:r w:rsidRPr="00454F7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BCE36" w14:textId="77777777" w:rsidR="00454F75" w:rsidRPr="00454F75" w:rsidRDefault="00000000" w:rsidP="00454F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6" w:history="1">
              <w:r w:rsidR="00454F75" w:rsidRPr="00454F75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https://yandex.ru/video/preview/7947864169047198967</w:t>
              </w:r>
            </w:hyperlink>
          </w:p>
          <w:p w14:paraId="7E029ACC" w14:textId="77777777" w:rsidR="00454F75" w:rsidRPr="00454F75" w:rsidRDefault="00454F75" w:rsidP="00454F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4F75" w:rsidRPr="00454F75" w14:paraId="2D157F4F" w14:textId="77777777" w:rsidTr="00D3616A">
        <w:tblPrEx>
          <w:tblBorders>
            <w:top w:val="none" w:sz="0" w:space="0" w:color="auto"/>
          </w:tblBorders>
        </w:tblPrEx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0A1020E" w14:textId="77777777" w:rsidR="00454F75" w:rsidRPr="00454F75" w:rsidRDefault="00454F75" w:rsidP="00454F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54F7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2.</w:t>
            </w:r>
          </w:p>
        </w:tc>
        <w:tc>
          <w:tcPr>
            <w:tcW w:w="17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2BD88FC8" w14:textId="77777777" w:rsidR="00454F75" w:rsidRPr="00454F75" w:rsidRDefault="00454F75" w:rsidP="00454F75">
            <w:pPr>
              <w:pStyle w:val="a6"/>
              <w:jc w:val="both"/>
              <w:rPr>
                <w:color w:val="000000"/>
                <w:sz w:val="18"/>
                <w:szCs w:val="18"/>
              </w:rPr>
            </w:pPr>
            <w:r w:rsidRPr="00454F75">
              <w:rPr>
                <w:color w:val="000000"/>
                <w:sz w:val="18"/>
                <w:szCs w:val="18"/>
              </w:rPr>
              <w:t>Одежда и обувь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E10A414" w14:textId="64650525" w:rsidR="00454F75" w:rsidRPr="00454F75" w:rsidRDefault="006A761D" w:rsidP="00454F75">
            <w:pPr>
              <w:pStyle w:val="a6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ч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F73647D" w14:textId="77777777" w:rsidR="00454F75" w:rsidRPr="00454F75" w:rsidRDefault="00454F75" w:rsidP="00454F75">
            <w:pPr>
              <w:pStyle w:val="a6"/>
              <w:jc w:val="center"/>
              <w:rPr>
                <w:color w:val="000000"/>
                <w:sz w:val="18"/>
                <w:szCs w:val="18"/>
              </w:rPr>
            </w:pPr>
            <w:r w:rsidRPr="00454F7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6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8E2E55B" w14:textId="77777777" w:rsidR="00454F75" w:rsidRPr="00454F75" w:rsidRDefault="00454F75" w:rsidP="00454F75">
            <w:pPr>
              <w:pStyle w:val="a6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8594A5" w14:textId="77777777" w:rsidR="00454F75" w:rsidRPr="00454F75" w:rsidRDefault="00000000" w:rsidP="00454F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7" w:history="1">
              <w:r w:rsidR="00454F75" w:rsidRPr="00454F75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https://yandex.ru/video/preview/7947864169047198967</w:t>
              </w:r>
            </w:hyperlink>
          </w:p>
          <w:p w14:paraId="46A46DCF" w14:textId="77777777" w:rsidR="00454F75" w:rsidRPr="00454F75" w:rsidRDefault="00454F75" w:rsidP="00454F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4F75" w:rsidRPr="00454F75" w14:paraId="3CAEA1EB" w14:textId="77777777" w:rsidTr="00D3616A">
        <w:tblPrEx>
          <w:tblBorders>
            <w:top w:val="none" w:sz="0" w:space="0" w:color="auto"/>
          </w:tblBorders>
        </w:tblPrEx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CC1BCC3" w14:textId="77777777" w:rsidR="00454F75" w:rsidRPr="00454F75" w:rsidRDefault="00454F75" w:rsidP="00454F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4F75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7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1F734E1F" w14:textId="77777777" w:rsidR="00454F75" w:rsidRPr="00454F75" w:rsidRDefault="00454F75" w:rsidP="00454F75">
            <w:pPr>
              <w:pStyle w:val="a6"/>
              <w:jc w:val="both"/>
              <w:rPr>
                <w:color w:val="000000"/>
                <w:sz w:val="18"/>
                <w:szCs w:val="18"/>
              </w:rPr>
            </w:pPr>
            <w:r w:rsidRPr="00454F75">
              <w:rPr>
                <w:color w:val="000000"/>
                <w:sz w:val="18"/>
                <w:szCs w:val="18"/>
              </w:rPr>
              <w:t>Семья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588C777" w14:textId="12834F16" w:rsidR="00454F75" w:rsidRPr="00454F75" w:rsidRDefault="00454F75" w:rsidP="00454F75">
            <w:pPr>
              <w:pStyle w:val="a6"/>
              <w:jc w:val="center"/>
              <w:rPr>
                <w:color w:val="000000"/>
                <w:sz w:val="18"/>
                <w:szCs w:val="18"/>
              </w:rPr>
            </w:pPr>
            <w:r w:rsidRPr="00454F75">
              <w:rPr>
                <w:color w:val="000000"/>
                <w:sz w:val="18"/>
                <w:szCs w:val="18"/>
              </w:rPr>
              <w:t>2</w:t>
            </w:r>
            <w:r w:rsidR="006A761D">
              <w:rPr>
                <w:color w:val="000000"/>
                <w:sz w:val="18"/>
                <w:szCs w:val="18"/>
              </w:rPr>
              <w:t xml:space="preserve"> ч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B58EFA8" w14:textId="77777777" w:rsidR="00454F75" w:rsidRPr="00454F75" w:rsidRDefault="00454F75" w:rsidP="00454F75">
            <w:pPr>
              <w:pStyle w:val="a6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DEEC82F" w14:textId="77777777" w:rsidR="00454F75" w:rsidRPr="00454F75" w:rsidRDefault="00454F75" w:rsidP="00454F75">
            <w:pPr>
              <w:pStyle w:val="a6"/>
              <w:jc w:val="center"/>
              <w:rPr>
                <w:color w:val="000000"/>
                <w:sz w:val="18"/>
                <w:szCs w:val="18"/>
              </w:rPr>
            </w:pPr>
            <w:r w:rsidRPr="00454F7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2B033" w14:textId="77777777" w:rsidR="00454F75" w:rsidRPr="00454F75" w:rsidRDefault="00454F75" w:rsidP="00454F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4F75" w:rsidRPr="00454F75" w14:paraId="388B2943" w14:textId="77777777" w:rsidTr="00D3616A">
        <w:tblPrEx>
          <w:tblBorders>
            <w:top w:val="none" w:sz="0" w:space="0" w:color="auto"/>
          </w:tblBorders>
        </w:tblPrEx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28684EC" w14:textId="77777777" w:rsidR="00454F75" w:rsidRPr="00454F75" w:rsidRDefault="00454F75" w:rsidP="00454F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4F75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17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4DA60F53" w14:textId="77777777" w:rsidR="00454F75" w:rsidRPr="00454F75" w:rsidRDefault="00454F75" w:rsidP="00454F75">
            <w:pPr>
              <w:pStyle w:val="a6"/>
              <w:jc w:val="both"/>
              <w:rPr>
                <w:color w:val="000000"/>
                <w:sz w:val="18"/>
                <w:szCs w:val="18"/>
              </w:rPr>
            </w:pPr>
            <w:r w:rsidRPr="00454F75">
              <w:rPr>
                <w:color w:val="000000"/>
                <w:sz w:val="18"/>
                <w:szCs w:val="18"/>
              </w:rPr>
              <w:t>Транспорт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6A6C8D4" w14:textId="3AB03D37" w:rsidR="00454F75" w:rsidRPr="00454F75" w:rsidRDefault="006A761D" w:rsidP="00454F75">
            <w:pPr>
              <w:pStyle w:val="a6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ч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7735982" w14:textId="77777777" w:rsidR="00454F75" w:rsidRPr="00454F75" w:rsidRDefault="00454F75" w:rsidP="00454F75">
            <w:pPr>
              <w:pStyle w:val="a6"/>
              <w:jc w:val="center"/>
              <w:rPr>
                <w:color w:val="000000"/>
                <w:sz w:val="18"/>
                <w:szCs w:val="18"/>
              </w:rPr>
            </w:pPr>
            <w:r w:rsidRPr="00454F7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6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F3DD108" w14:textId="77777777" w:rsidR="00454F75" w:rsidRPr="00454F75" w:rsidRDefault="00454F75" w:rsidP="00454F75">
            <w:pPr>
              <w:pStyle w:val="a6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8DCAD" w14:textId="77777777" w:rsidR="00454F75" w:rsidRPr="00454F75" w:rsidRDefault="00000000" w:rsidP="00454F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8" w:history="1">
              <w:r w:rsidR="00454F75" w:rsidRPr="00454F75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https://yandex.ru/video/preview/7947864169047198967</w:t>
              </w:r>
            </w:hyperlink>
          </w:p>
          <w:p w14:paraId="1A86983D" w14:textId="77777777" w:rsidR="00454F75" w:rsidRPr="00454F75" w:rsidRDefault="00454F75" w:rsidP="00454F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4F75" w:rsidRPr="00454F75" w14:paraId="0B7720CC" w14:textId="77777777" w:rsidTr="00D3616A">
        <w:tblPrEx>
          <w:tblBorders>
            <w:top w:val="none" w:sz="0" w:space="0" w:color="auto"/>
          </w:tblBorders>
        </w:tblPrEx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DBAC5A8" w14:textId="77777777" w:rsidR="00454F75" w:rsidRPr="00454F75" w:rsidRDefault="00454F75" w:rsidP="00454F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4F75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17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113DA177" w14:textId="77777777" w:rsidR="00454F75" w:rsidRPr="00454F75" w:rsidRDefault="00454F75" w:rsidP="00454F75">
            <w:pPr>
              <w:pStyle w:val="a6"/>
              <w:jc w:val="both"/>
              <w:rPr>
                <w:color w:val="000000"/>
                <w:sz w:val="18"/>
                <w:szCs w:val="18"/>
              </w:rPr>
            </w:pPr>
            <w:r w:rsidRPr="00454F75">
              <w:rPr>
                <w:color w:val="000000"/>
                <w:sz w:val="18"/>
                <w:szCs w:val="18"/>
              </w:rPr>
              <w:t xml:space="preserve">Культура поведения 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4680722" w14:textId="47410E9E" w:rsidR="00454F75" w:rsidRPr="00454F75" w:rsidRDefault="006A761D" w:rsidP="00454F75">
            <w:pPr>
              <w:pStyle w:val="a6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ч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5E65FF8" w14:textId="77777777" w:rsidR="00454F75" w:rsidRPr="00454F75" w:rsidRDefault="00454F75" w:rsidP="00454F75">
            <w:pPr>
              <w:pStyle w:val="a6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1FC84EA" w14:textId="77777777" w:rsidR="00454F75" w:rsidRPr="00454F75" w:rsidRDefault="00454F75" w:rsidP="00454F75">
            <w:pPr>
              <w:pStyle w:val="a6"/>
              <w:jc w:val="center"/>
              <w:rPr>
                <w:color w:val="000000"/>
                <w:sz w:val="18"/>
                <w:szCs w:val="18"/>
              </w:rPr>
            </w:pPr>
            <w:r w:rsidRPr="00454F7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3B3FD" w14:textId="77777777" w:rsidR="00454F75" w:rsidRPr="00454F75" w:rsidRDefault="00000000" w:rsidP="00454F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9" w:history="1">
              <w:r w:rsidR="00454F75" w:rsidRPr="00454F75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https://yandex.ru/video/preview/7947864169047198967</w:t>
              </w:r>
            </w:hyperlink>
          </w:p>
          <w:p w14:paraId="1A9CC67B" w14:textId="77777777" w:rsidR="00454F75" w:rsidRPr="00454F75" w:rsidRDefault="00454F75" w:rsidP="00454F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4F75" w:rsidRPr="00454F75" w14:paraId="17C5103D" w14:textId="77777777" w:rsidTr="00D3616A">
        <w:tblPrEx>
          <w:tblBorders>
            <w:top w:val="none" w:sz="0" w:space="0" w:color="auto"/>
          </w:tblBorders>
        </w:tblPrEx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431E9DA" w14:textId="77777777" w:rsidR="00454F75" w:rsidRPr="00454F75" w:rsidRDefault="00454F75" w:rsidP="00454F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4F75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17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39E555CB" w14:textId="77777777" w:rsidR="00454F75" w:rsidRPr="00454F75" w:rsidRDefault="00454F75" w:rsidP="00454F75">
            <w:pPr>
              <w:pStyle w:val="a6"/>
              <w:jc w:val="both"/>
              <w:rPr>
                <w:color w:val="000000"/>
                <w:sz w:val="18"/>
                <w:szCs w:val="18"/>
              </w:rPr>
            </w:pPr>
            <w:r w:rsidRPr="00454F75">
              <w:rPr>
                <w:color w:val="000000"/>
                <w:sz w:val="18"/>
                <w:szCs w:val="18"/>
              </w:rPr>
              <w:t>Жилище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E19217E" w14:textId="4DFA4867" w:rsidR="00454F75" w:rsidRPr="00454F75" w:rsidRDefault="006A761D" w:rsidP="00454F75">
            <w:pPr>
              <w:pStyle w:val="a6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ч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526A2F6" w14:textId="77777777" w:rsidR="00454F75" w:rsidRPr="00454F75" w:rsidRDefault="00454F75" w:rsidP="00454F75">
            <w:pPr>
              <w:pStyle w:val="a6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6467616" w14:textId="77777777" w:rsidR="00454F75" w:rsidRPr="00454F75" w:rsidRDefault="00454F75" w:rsidP="00454F75">
            <w:pPr>
              <w:pStyle w:val="a6"/>
              <w:jc w:val="center"/>
              <w:rPr>
                <w:color w:val="000000"/>
                <w:sz w:val="18"/>
                <w:szCs w:val="18"/>
              </w:rPr>
            </w:pPr>
            <w:r w:rsidRPr="00454F7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CDEBE" w14:textId="77777777" w:rsidR="00454F75" w:rsidRPr="00454F75" w:rsidRDefault="00000000" w:rsidP="00454F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0" w:history="1">
              <w:r w:rsidR="00454F75" w:rsidRPr="00454F75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https://infourok.ru/prezentaciya-po-sbo-na-temu-zdorovyj-obraz-zhizni-5208161.html</w:t>
              </w:r>
            </w:hyperlink>
          </w:p>
          <w:p w14:paraId="4C69F411" w14:textId="77777777" w:rsidR="00454F75" w:rsidRPr="00454F75" w:rsidRDefault="00454F75" w:rsidP="00454F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4F75" w:rsidRPr="00454F75" w14:paraId="17464C5B" w14:textId="77777777" w:rsidTr="00D3616A">
        <w:tblPrEx>
          <w:tblBorders>
            <w:top w:val="none" w:sz="0" w:space="0" w:color="auto"/>
          </w:tblBorders>
        </w:tblPrEx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E0CA263" w14:textId="77777777" w:rsidR="00454F75" w:rsidRPr="00454F75" w:rsidRDefault="00454F75" w:rsidP="00454F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4F75"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17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45BEB2F1" w14:textId="77777777" w:rsidR="00454F75" w:rsidRPr="00454F75" w:rsidRDefault="00454F75" w:rsidP="00454F75">
            <w:pPr>
              <w:pStyle w:val="a6"/>
              <w:jc w:val="both"/>
              <w:rPr>
                <w:color w:val="000000"/>
                <w:sz w:val="18"/>
                <w:szCs w:val="18"/>
              </w:rPr>
            </w:pPr>
            <w:r w:rsidRPr="00454F75">
              <w:rPr>
                <w:color w:val="000000"/>
                <w:sz w:val="18"/>
                <w:szCs w:val="18"/>
              </w:rPr>
              <w:t>Торговля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FE38E82" w14:textId="5F81C6C9" w:rsidR="00454F75" w:rsidRPr="00454F75" w:rsidRDefault="006A761D" w:rsidP="00454F75">
            <w:pPr>
              <w:pStyle w:val="a6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ч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7DEEB98" w14:textId="77777777" w:rsidR="00454F75" w:rsidRPr="00454F75" w:rsidRDefault="00454F75" w:rsidP="00454F75">
            <w:pPr>
              <w:pStyle w:val="a6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E00DBF1" w14:textId="77777777" w:rsidR="00454F75" w:rsidRPr="00454F75" w:rsidRDefault="00454F75" w:rsidP="00454F75">
            <w:pPr>
              <w:pStyle w:val="a6"/>
              <w:jc w:val="center"/>
              <w:rPr>
                <w:color w:val="000000"/>
                <w:sz w:val="18"/>
                <w:szCs w:val="18"/>
              </w:rPr>
            </w:pPr>
            <w:r w:rsidRPr="00454F7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28F74" w14:textId="77777777" w:rsidR="00454F75" w:rsidRPr="00454F75" w:rsidRDefault="00454F75" w:rsidP="00454F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4F75" w:rsidRPr="00454F75" w14:paraId="19BB3BF0" w14:textId="77777777" w:rsidTr="00D3616A">
        <w:tblPrEx>
          <w:tblBorders>
            <w:top w:val="none" w:sz="0" w:space="0" w:color="auto"/>
          </w:tblBorders>
        </w:tblPrEx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EEBF228" w14:textId="77777777" w:rsidR="00454F75" w:rsidRPr="00454F75" w:rsidRDefault="00454F75" w:rsidP="00454F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4F75"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17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3CB5E417" w14:textId="77777777" w:rsidR="00454F75" w:rsidRPr="00454F75" w:rsidRDefault="00454F75" w:rsidP="00454F75">
            <w:pPr>
              <w:pStyle w:val="a6"/>
              <w:jc w:val="both"/>
              <w:rPr>
                <w:color w:val="000000"/>
                <w:sz w:val="18"/>
                <w:szCs w:val="18"/>
              </w:rPr>
            </w:pPr>
            <w:r w:rsidRPr="00454F75">
              <w:rPr>
                <w:color w:val="000000"/>
                <w:sz w:val="18"/>
                <w:szCs w:val="18"/>
              </w:rPr>
              <w:t xml:space="preserve">Средства связи 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8FC0E10" w14:textId="369F67C6" w:rsidR="00454F75" w:rsidRPr="00454F75" w:rsidRDefault="006A761D" w:rsidP="00454F75">
            <w:pPr>
              <w:pStyle w:val="a6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ч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8B44F21" w14:textId="77777777" w:rsidR="00454F75" w:rsidRPr="00454F75" w:rsidRDefault="00454F75" w:rsidP="00454F75">
            <w:pPr>
              <w:pStyle w:val="a6"/>
              <w:jc w:val="center"/>
              <w:rPr>
                <w:color w:val="000000"/>
                <w:sz w:val="18"/>
                <w:szCs w:val="18"/>
              </w:rPr>
            </w:pPr>
            <w:r w:rsidRPr="00454F7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6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84CA497" w14:textId="77777777" w:rsidR="00454F75" w:rsidRPr="00454F75" w:rsidRDefault="00454F75" w:rsidP="00454F75">
            <w:pPr>
              <w:pStyle w:val="a6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31B81" w14:textId="77777777" w:rsidR="00454F75" w:rsidRPr="00454F75" w:rsidRDefault="00000000" w:rsidP="00454F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1" w:history="1">
              <w:r w:rsidR="00454F75" w:rsidRPr="00454F75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https://yandex.ru/video/preview/134443243506730649</w:t>
              </w:r>
            </w:hyperlink>
          </w:p>
          <w:p w14:paraId="12531E39" w14:textId="77777777" w:rsidR="00454F75" w:rsidRPr="00454F75" w:rsidRDefault="00454F75" w:rsidP="00454F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4F75" w:rsidRPr="00454F75" w14:paraId="475DC6E3" w14:textId="77777777" w:rsidTr="00D3616A">
        <w:tblPrEx>
          <w:tblBorders>
            <w:top w:val="none" w:sz="0" w:space="0" w:color="auto"/>
          </w:tblBorders>
        </w:tblPrEx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EF727C0" w14:textId="77777777" w:rsidR="00454F75" w:rsidRPr="00454F75" w:rsidRDefault="00454F75" w:rsidP="00454F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4F75"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17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2ABCC81E" w14:textId="77777777" w:rsidR="00454F75" w:rsidRPr="00454F75" w:rsidRDefault="00454F75" w:rsidP="00454F75">
            <w:pPr>
              <w:pStyle w:val="a6"/>
              <w:jc w:val="both"/>
              <w:rPr>
                <w:color w:val="000000"/>
                <w:sz w:val="18"/>
                <w:szCs w:val="18"/>
              </w:rPr>
            </w:pPr>
            <w:r w:rsidRPr="00454F75">
              <w:rPr>
                <w:color w:val="000000"/>
                <w:sz w:val="18"/>
                <w:szCs w:val="18"/>
              </w:rPr>
              <w:t>Медицинская помощь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755F8CC" w14:textId="1C5CEA1A" w:rsidR="00454F75" w:rsidRPr="00454F75" w:rsidRDefault="006A761D" w:rsidP="00454F75">
            <w:pPr>
              <w:pStyle w:val="a6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ч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836720B" w14:textId="77777777" w:rsidR="00454F75" w:rsidRPr="00454F75" w:rsidRDefault="00454F75" w:rsidP="00454F75">
            <w:pPr>
              <w:pStyle w:val="a6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BC1D1DC" w14:textId="77777777" w:rsidR="00454F75" w:rsidRPr="00454F75" w:rsidRDefault="00454F75" w:rsidP="00454F75">
            <w:pPr>
              <w:pStyle w:val="a6"/>
              <w:jc w:val="center"/>
              <w:rPr>
                <w:color w:val="000000"/>
                <w:sz w:val="18"/>
                <w:szCs w:val="18"/>
              </w:rPr>
            </w:pPr>
            <w:r w:rsidRPr="00454F7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CB1CC" w14:textId="77777777" w:rsidR="00454F75" w:rsidRPr="00454F75" w:rsidRDefault="00454F75" w:rsidP="00454F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4F75" w:rsidRPr="00454F75" w14:paraId="200A2DEC" w14:textId="77777777" w:rsidTr="00D3616A">
        <w:tblPrEx>
          <w:tblBorders>
            <w:top w:val="none" w:sz="0" w:space="0" w:color="auto"/>
          </w:tblBorders>
        </w:tblPrEx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3A3BBE4" w14:textId="77777777" w:rsidR="00454F75" w:rsidRPr="00454F75" w:rsidRDefault="00454F75" w:rsidP="00454F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4F75">
              <w:rPr>
                <w:rFonts w:ascii="Times New Roman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17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6B6C1A54" w14:textId="77777777" w:rsidR="00454F75" w:rsidRPr="00454F75" w:rsidRDefault="00454F75" w:rsidP="00454F75">
            <w:pPr>
              <w:pStyle w:val="a6"/>
              <w:jc w:val="both"/>
              <w:rPr>
                <w:color w:val="000000"/>
                <w:sz w:val="18"/>
                <w:szCs w:val="18"/>
              </w:rPr>
            </w:pPr>
            <w:r w:rsidRPr="00454F75">
              <w:rPr>
                <w:sz w:val="18"/>
                <w:szCs w:val="18"/>
              </w:rPr>
              <w:t>Учреждения, организации и предприятия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D3AF623" w14:textId="5E0F3847" w:rsidR="00454F75" w:rsidRPr="00454F75" w:rsidRDefault="006A761D" w:rsidP="00454F75">
            <w:pPr>
              <w:pStyle w:val="a6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ч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A016CAA" w14:textId="77777777" w:rsidR="00454F75" w:rsidRPr="00454F75" w:rsidRDefault="00454F75" w:rsidP="00454F75">
            <w:pPr>
              <w:pStyle w:val="a6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3B28854" w14:textId="77777777" w:rsidR="00454F75" w:rsidRPr="00454F75" w:rsidRDefault="00454F75" w:rsidP="00454F75">
            <w:pPr>
              <w:pStyle w:val="a6"/>
              <w:jc w:val="center"/>
              <w:rPr>
                <w:color w:val="000000"/>
                <w:sz w:val="18"/>
                <w:szCs w:val="18"/>
              </w:rPr>
            </w:pPr>
            <w:r w:rsidRPr="00454F7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4DECC" w14:textId="77777777" w:rsidR="00454F75" w:rsidRPr="00454F75" w:rsidRDefault="00000000" w:rsidP="00454F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2" w:history="1">
              <w:r w:rsidR="00454F75" w:rsidRPr="00454F75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https://yandex.ru/video/preview/7947864169047198967</w:t>
              </w:r>
            </w:hyperlink>
          </w:p>
          <w:p w14:paraId="1884219C" w14:textId="77777777" w:rsidR="00454F75" w:rsidRPr="00454F75" w:rsidRDefault="00454F75" w:rsidP="00454F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4F75" w:rsidRPr="00454F75" w14:paraId="2E664FB1" w14:textId="77777777" w:rsidTr="00D3616A">
        <w:tblPrEx>
          <w:tblBorders>
            <w:top w:val="none" w:sz="0" w:space="0" w:color="auto"/>
          </w:tblBorders>
        </w:tblPrEx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1907ED1" w14:textId="77777777" w:rsidR="00454F75" w:rsidRPr="00454F75" w:rsidRDefault="00454F75" w:rsidP="00454F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4F75">
              <w:rPr>
                <w:rFonts w:ascii="Times New Roman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17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5F5DE7B9" w14:textId="77777777" w:rsidR="00454F75" w:rsidRPr="00454F75" w:rsidRDefault="00454F75" w:rsidP="00454F75">
            <w:pPr>
              <w:pStyle w:val="a6"/>
              <w:jc w:val="both"/>
              <w:rPr>
                <w:color w:val="000000"/>
                <w:sz w:val="18"/>
                <w:szCs w:val="18"/>
              </w:rPr>
            </w:pPr>
            <w:r w:rsidRPr="00454F75">
              <w:rPr>
                <w:sz w:val="18"/>
                <w:szCs w:val="18"/>
              </w:rPr>
              <w:t xml:space="preserve">Экономика ведения домашнего </w:t>
            </w:r>
            <w:r w:rsidRPr="00454F75">
              <w:rPr>
                <w:sz w:val="18"/>
                <w:szCs w:val="18"/>
              </w:rPr>
              <w:lastRenderedPageBreak/>
              <w:t>хозяйства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08F8F35" w14:textId="524942B0" w:rsidR="00454F75" w:rsidRPr="00454F75" w:rsidRDefault="006A761D" w:rsidP="00454F75">
            <w:pPr>
              <w:pStyle w:val="a6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3 ч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E75A66B" w14:textId="77777777" w:rsidR="00454F75" w:rsidRPr="00454F75" w:rsidRDefault="00454F75" w:rsidP="00454F75">
            <w:pPr>
              <w:pStyle w:val="a6"/>
              <w:jc w:val="center"/>
              <w:rPr>
                <w:color w:val="000000"/>
                <w:sz w:val="18"/>
                <w:szCs w:val="18"/>
              </w:rPr>
            </w:pPr>
            <w:r w:rsidRPr="00454F7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6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27E1942" w14:textId="77777777" w:rsidR="00454F75" w:rsidRPr="00454F75" w:rsidRDefault="00454F75" w:rsidP="00454F75">
            <w:pPr>
              <w:pStyle w:val="a6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BD045" w14:textId="77777777" w:rsidR="00454F75" w:rsidRPr="00454F75" w:rsidRDefault="00000000" w:rsidP="00454F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3" w:history="1">
              <w:r w:rsidR="00454F75" w:rsidRPr="00454F75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https://yandex.ru/video/preview/79478</w:t>
              </w:r>
              <w:r w:rsidR="00454F75" w:rsidRPr="00454F75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lastRenderedPageBreak/>
                <w:t>64169047198967</w:t>
              </w:r>
            </w:hyperlink>
          </w:p>
          <w:p w14:paraId="5691B1FE" w14:textId="77777777" w:rsidR="00454F75" w:rsidRPr="00454F75" w:rsidRDefault="00454F75" w:rsidP="00454F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4F75" w:rsidRPr="00454F75" w14:paraId="3DF23339" w14:textId="77777777" w:rsidTr="00D3616A">
        <w:tblPrEx>
          <w:tblBorders>
            <w:top w:val="none" w:sz="0" w:space="0" w:color="auto"/>
          </w:tblBorders>
        </w:tblPrEx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60BFACA" w14:textId="77777777" w:rsidR="00454F75" w:rsidRPr="00454F75" w:rsidRDefault="00454F75" w:rsidP="00454F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4F7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12.</w:t>
            </w:r>
          </w:p>
        </w:tc>
        <w:tc>
          <w:tcPr>
            <w:tcW w:w="17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34A0E7C8" w14:textId="77777777" w:rsidR="00454F75" w:rsidRPr="00454F75" w:rsidRDefault="00454F75" w:rsidP="00454F75">
            <w:pPr>
              <w:pStyle w:val="a6"/>
              <w:jc w:val="both"/>
              <w:rPr>
                <w:sz w:val="18"/>
                <w:szCs w:val="18"/>
              </w:rPr>
            </w:pPr>
            <w:r w:rsidRPr="00454F75">
              <w:rPr>
                <w:sz w:val="18"/>
                <w:szCs w:val="18"/>
              </w:rPr>
              <w:t>Питание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BE8B9AD" w14:textId="3CA8CDBD" w:rsidR="00454F75" w:rsidRPr="00454F75" w:rsidRDefault="006A761D" w:rsidP="00454F75">
            <w:pPr>
              <w:pStyle w:val="a6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ч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A27E967" w14:textId="77777777" w:rsidR="00454F75" w:rsidRPr="00454F75" w:rsidRDefault="00454F75" w:rsidP="00454F75">
            <w:pPr>
              <w:pStyle w:val="a6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8320029" w14:textId="77777777" w:rsidR="00454F75" w:rsidRPr="00454F75" w:rsidRDefault="00454F75" w:rsidP="00454F75">
            <w:pPr>
              <w:pStyle w:val="a6"/>
              <w:jc w:val="center"/>
              <w:rPr>
                <w:color w:val="000000"/>
                <w:sz w:val="18"/>
                <w:szCs w:val="18"/>
              </w:rPr>
            </w:pPr>
            <w:r w:rsidRPr="00454F7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D2CBE" w14:textId="77777777" w:rsidR="00454F75" w:rsidRPr="00454F75" w:rsidRDefault="00000000" w:rsidP="00454F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4" w:history="1">
              <w:r w:rsidR="00454F75" w:rsidRPr="00454F75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https://yandex.ru/video/preview/7947864169047198967</w:t>
              </w:r>
            </w:hyperlink>
          </w:p>
          <w:p w14:paraId="12EA34A4" w14:textId="77777777" w:rsidR="00454F75" w:rsidRPr="00454F75" w:rsidRDefault="00454F75" w:rsidP="00454F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4F75" w:rsidRPr="00454F75" w14:paraId="64C3A82C" w14:textId="77777777" w:rsidTr="00D3616A">
        <w:tblPrEx>
          <w:tblBorders>
            <w:top w:val="none" w:sz="0" w:space="0" w:color="auto"/>
          </w:tblBorders>
        </w:tblPrEx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FA3DBAA" w14:textId="77777777" w:rsidR="00454F75" w:rsidRPr="00454F75" w:rsidRDefault="00454F75" w:rsidP="00454F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4F75">
              <w:rPr>
                <w:rFonts w:ascii="Times New Roman" w:hAnsi="Times New Roman" w:cs="Times New Roman"/>
                <w:sz w:val="18"/>
                <w:szCs w:val="18"/>
              </w:rPr>
              <w:t>13.</w:t>
            </w:r>
          </w:p>
        </w:tc>
        <w:tc>
          <w:tcPr>
            <w:tcW w:w="17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1C2EC6F3" w14:textId="77777777" w:rsidR="00454F75" w:rsidRPr="00454F75" w:rsidRDefault="00454F75" w:rsidP="00454F75">
            <w:pPr>
              <w:pStyle w:val="a6"/>
              <w:jc w:val="both"/>
              <w:rPr>
                <w:sz w:val="18"/>
                <w:szCs w:val="18"/>
              </w:rPr>
            </w:pPr>
            <w:r w:rsidRPr="00454F75">
              <w:rPr>
                <w:sz w:val="18"/>
                <w:szCs w:val="18"/>
              </w:rPr>
              <w:t>Итоговое тестирование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99328FA" w14:textId="32E99A69" w:rsidR="00454F75" w:rsidRPr="00454F75" w:rsidRDefault="00454F75" w:rsidP="00454F75">
            <w:pPr>
              <w:pStyle w:val="a6"/>
              <w:jc w:val="center"/>
              <w:rPr>
                <w:color w:val="000000"/>
                <w:sz w:val="18"/>
                <w:szCs w:val="18"/>
              </w:rPr>
            </w:pPr>
            <w:r w:rsidRPr="00454F75">
              <w:rPr>
                <w:color w:val="000000"/>
                <w:sz w:val="18"/>
                <w:szCs w:val="18"/>
              </w:rPr>
              <w:t>1</w:t>
            </w:r>
            <w:r w:rsidR="006A761D">
              <w:rPr>
                <w:color w:val="000000"/>
                <w:sz w:val="18"/>
                <w:szCs w:val="18"/>
              </w:rPr>
              <w:t xml:space="preserve"> ч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D97CA59" w14:textId="77777777" w:rsidR="00454F75" w:rsidRPr="00454F75" w:rsidRDefault="00454F75" w:rsidP="00454F75">
            <w:pPr>
              <w:pStyle w:val="a6"/>
              <w:jc w:val="center"/>
              <w:rPr>
                <w:color w:val="000000"/>
                <w:sz w:val="18"/>
                <w:szCs w:val="18"/>
              </w:rPr>
            </w:pPr>
            <w:r w:rsidRPr="00454F7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6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33A95C5" w14:textId="77777777" w:rsidR="00454F75" w:rsidRPr="00454F75" w:rsidRDefault="00454F75" w:rsidP="00454F75">
            <w:pPr>
              <w:pStyle w:val="a6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06D72" w14:textId="77777777" w:rsidR="00454F75" w:rsidRPr="00454F75" w:rsidRDefault="00454F75" w:rsidP="00454F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4F75" w:rsidRPr="00454F75" w14:paraId="669C2AFA" w14:textId="77777777" w:rsidTr="00D3616A">
        <w:tblPrEx>
          <w:tblBorders>
            <w:top w:val="none" w:sz="0" w:space="0" w:color="auto"/>
          </w:tblBorders>
        </w:tblPrEx>
        <w:tc>
          <w:tcPr>
            <w:tcW w:w="5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1178031" w14:textId="77777777" w:rsidR="00454F75" w:rsidRPr="00454F75" w:rsidRDefault="00454F75" w:rsidP="00454F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3D9DBA55" w14:textId="77777777" w:rsidR="00454F75" w:rsidRPr="00454F75" w:rsidRDefault="00454F75" w:rsidP="00454F75">
            <w:pPr>
              <w:pStyle w:val="a6"/>
              <w:jc w:val="both"/>
              <w:rPr>
                <w:color w:val="000000"/>
                <w:sz w:val="18"/>
                <w:szCs w:val="18"/>
              </w:rPr>
            </w:pPr>
            <w:r w:rsidRPr="00454F75">
              <w:rPr>
                <w:color w:val="000000"/>
                <w:sz w:val="18"/>
                <w:szCs w:val="18"/>
              </w:rPr>
              <w:t xml:space="preserve">                               Итого:</w:t>
            </w:r>
          </w:p>
        </w:tc>
        <w:tc>
          <w:tcPr>
            <w:tcW w:w="3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702233F" w14:textId="5E6B1917" w:rsidR="00454F75" w:rsidRPr="00454F75" w:rsidRDefault="006A761D" w:rsidP="00454F75">
            <w:pPr>
              <w:pStyle w:val="a6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 ч</w:t>
            </w:r>
          </w:p>
        </w:tc>
        <w:tc>
          <w:tcPr>
            <w:tcW w:w="36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80F15F5" w14:textId="77777777" w:rsidR="00454F75" w:rsidRPr="00454F75" w:rsidRDefault="00454F75" w:rsidP="00454F75">
            <w:pPr>
              <w:pStyle w:val="a6"/>
              <w:jc w:val="center"/>
              <w:rPr>
                <w:color w:val="000000"/>
                <w:sz w:val="18"/>
                <w:szCs w:val="18"/>
              </w:rPr>
            </w:pPr>
            <w:r w:rsidRPr="00454F75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36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5CA2B53" w14:textId="77777777" w:rsidR="00454F75" w:rsidRPr="00454F75" w:rsidRDefault="00454F75" w:rsidP="00454F75">
            <w:pPr>
              <w:pStyle w:val="a6"/>
              <w:jc w:val="center"/>
              <w:rPr>
                <w:color w:val="000000"/>
                <w:sz w:val="18"/>
                <w:szCs w:val="18"/>
              </w:rPr>
            </w:pPr>
            <w:r w:rsidRPr="00454F75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6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CE864" w14:textId="77777777" w:rsidR="00454F75" w:rsidRPr="00454F75" w:rsidRDefault="00454F75" w:rsidP="00454F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ACBB6F1" w14:textId="77777777" w:rsidR="00454F75" w:rsidRDefault="00454F75" w:rsidP="00454F75"/>
    <w:p w14:paraId="16FCE41C" w14:textId="77777777" w:rsidR="00454F75" w:rsidRDefault="00454F75" w:rsidP="00454F75">
      <w:pPr>
        <w:jc w:val="center"/>
        <w:rPr>
          <w:rFonts w:ascii="Times New Roman" w:hAnsi="Times New Roman" w:cs="Times New Roman"/>
          <w:b/>
        </w:rPr>
      </w:pPr>
    </w:p>
    <w:p w14:paraId="75A198B2" w14:textId="77777777" w:rsidR="00D3616A" w:rsidRDefault="00D3616A" w:rsidP="00454F75">
      <w:pPr>
        <w:ind w:left="-709"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7A32EE" w14:textId="77777777" w:rsidR="00D3616A" w:rsidRDefault="00D3616A" w:rsidP="00454F75">
      <w:pPr>
        <w:ind w:left="-709"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A9E071" w14:textId="77777777" w:rsidR="00D3616A" w:rsidRDefault="00D3616A" w:rsidP="00454F75">
      <w:pPr>
        <w:ind w:left="-709"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CAB439" w14:textId="2700B844" w:rsidR="00454F75" w:rsidRDefault="00454F75" w:rsidP="00454F75">
      <w:pPr>
        <w:ind w:left="-709"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Поурочное планирование</w:t>
      </w:r>
    </w:p>
    <w:p w14:paraId="0B70D86F" w14:textId="77777777" w:rsidR="00454F75" w:rsidRPr="003F79A9" w:rsidRDefault="00454F75" w:rsidP="00454F75">
      <w:pPr>
        <w:ind w:left="-709"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Ind w:w="-885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016"/>
        <w:gridCol w:w="518"/>
        <w:gridCol w:w="744"/>
        <w:gridCol w:w="2214"/>
        <w:gridCol w:w="837"/>
        <w:gridCol w:w="1338"/>
      </w:tblGrid>
      <w:tr w:rsidR="00CF6F37" w:rsidRPr="00CF6F37" w14:paraId="53CA94FA" w14:textId="77777777" w:rsidTr="00D3616A">
        <w:trPr>
          <w:trHeight w:val="277"/>
        </w:trPr>
        <w:tc>
          <w:tcPr>
            <w:tcW w:w="362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32BD91E" w14:textId="77777777" w:rsidR="00454F75" w:rsidRPr="00CF6F37" w:rsidRDefault="00454F75" w:rsidP="00454F75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sz w:val="18"/>
                <w:szCs w:val="18"/>
              </w:rPr>
            </w:pPr>
            <w:r w:rsidRPr="00CF6F37">
              <w:rPr>
                <w:sz w:val="18"/>
                <w:szCs w:val="18"/>
              </w:rPr>
              <w:t>№</w:t>
            </w:r>
          </w:p>
          <w:p w14:paraId="44350F9E" w14:textId="77777777" w:rsidR="00454F75" w:rsidRPr="00CF6F37" w:rsidRDefault="00454F75" w:rsidP="00454F75">
            <w:pPr>
              <w:pStyle w:val="17"/>
              <w:shd w:val="clear" w:color="auto" w:fill="auto"/>
              <w:tabs>
                <w:tab w:val="left" w:pos="567"/>
                <w:tab w:val="left" w:pos="2105"/>
              </w:tabs>
              <w:spacing w:line="276" w:lineRule="auto"/>
              <w:ind w:right="131" w:firstLine="0"/>
              <w:jc w:val="both"/>
              <w:rPr>
                <w:rStyle w:val="1"/>
                <w:rFonts w:eastAsia="MS Mincho"/>
                <w:sz w:val="18"/>
                <w:szCs w:val="18"/>
              </w:rPr>
            </w:pPr>
            <w:r w:rsidRPr="00CF6F37">
              <w:rPr>
                <w:rStyle w:val="1"/>
                <w:rFonts w:eastAsia="MS Mincho"/>
                <w:sz w:val="18"/>
                <w:szCs w:val="18"/>
              </w:rPr>
              <w:t>п/п</w:t>
            </w:r>
          </w:p>
          <w:p w14:paraId="42A4F153" w14:textId="77777777" w:rsidR="00454F75" w:rsidRPr="00CF6F37" w:rsidRDefault="00454F75" w:rsidP="00454F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614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CCACE39" w14:textId="77777777" w:rsidR="00454F75" w:rsidRPr="00CF6F37" w:rsidRDefault="00454F75" w:rsidP="00454F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6F37">
              <w:rPr>
                <w:rFonts w:ascii="Times New Roman" w:hAnsi="Times New Roman" w:cs="Times New Roman"/>
                <w:sz w:val="18"/>
                <w:szCs w:val="18"/>
              </w:rPr>
              <w:t>Тема урока</w:t>
            </w:r>
          </w:p>
          <w:p w14:paraId="1B564F14" w14:textId="77777777" w:rsidR="00454F75" w:rsidRPr="00CF6F37" w:rsidRDefault="00454F75" w:rsidP="00454F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F6F37">
              <w:rPr>
                <w:rFonts w:ascii="Times New Roman" w:hAnsi="Times New Roman" w:cs="Times New Roman"/>
                <w:sz w:val="18"/>
                <w:szCs w:val="18"/>
              </w:rPr>
              <w:t>Контрольная работа</w:t>
            </w:r>
          </w:p>
        </w:tc>
        <w:tc>
          <w:tcPr>
            <w:tcW w:w="1860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47B18" w14:textId="77777777" w:rsidR="00454F75" w:rsidRPr="00CF6F37" w:rsidRDefault="00454F75" w:rsidP="00454F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CF6F37">
              <w:rPr>
                <w:rStyle w:val="1"/>
                <w:rFonts w:eastAsia="Arial"/>
                <w:sz w:val="18"/>
                <w:szCs w:val="18"/>
              </w:rPr>
              <w:t>Количество часов</w:t>
            </w:r>
          </w:p>
        </w:tc>
        <w:tc>
          <w:tcPr>
            <w:tcW w:w="448" w:type="pct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679336D6" w14:textId="77777777" w:rsidR="00454F75" w:rsidRPr="00CF6F37" w:rsidRDefault="00454F75" w:rsidP="00454F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6F37">
              <w:rPr>
                <w:rFonts w:ascii="Times New Roman" w:hAnsi="Times New Roman" w:cs="Times New Roman"/>
                <w:sz w:val="18"/>
                <w:szCs w:val="18"/>
              </w:rPr>
              <w:t>Дата изучения</w:t>
            </w:r>
          </w:p>
        </w:tc>
        <w:tc>
          <w:tcPr>
            <w:tcW w:w="716" w:type="pct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15AB97E5" w14:textId="77777777" w:rsidR="00454F75" w:rsidRPr="00CF6F37" w:rsidRDefault="00454F75" w:rsidP="00454F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CF6F37">
              <w:rPr>
                <w:rFonts w:ascii="Times New Roman" w:hAnsi="Times New Roman" w:cs="Times New Roman"/>
                <w:sz w:val="18"/>
                <w:szCs w:val="18"/>
              </w:rPr>
              <w:t xml:space="preserve">Электронные </w:t>
            </w:r>
          </w:p>
          <w:p w14:paraId="72EEF219" w14:textId="77777777" w:rsidR="00454F75" w:rsidRPr="00CF6F37" w:rsidRDefault="00454F75" w:rsidP="00454F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CF6F37">
              <w:rPr>
                <w:rFonts w:ascii="Times New Roman" w:hAnsi="Times New Roman" w:cs="Times New Roman"/>
                <w:sz w:val="18"/>
                <w:szCs w:val="18"/>
              </w:rPr>
              <w:t>(цифровые) образовательные ресурсы</w:t>
            </w:r>
          </w:p>
        </w:tc>
      </w:tr>
      <w:tr w:rsidR="00CF6F37" w:rsidRPr="00CF6F37" w14:paraId="065E9020" w14:textId="77777777" w:rsidTr="00D3616A">
        <w:tblPrEx>
          <w:tblBorders>
            <w:top w:val="none" w:sz="0" w:space="0" w:color="auto"/>
          </w:tblBorders>
        </w:tblPrEx>
        <w:trPr>
          <w:trHeight w:val="277"/>
        </w:trPr>
        <w:tc>
          <w:tcPr>
            <w:tcW w:w="362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DC22A3E" w14:textId="77777777" w:rsidR="00454F75" w:rsidRPr="00CF6F37" w:rsidRDefault="00454F75" w:rsidP="00454F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614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CDB43D2" w14:textId="77777777" w:rsidR="00454F75" w:rsidRPr="00CF6F37" w:rsidRDefault="00454F75" w:rsidP="00454F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2C5AB14" w14:textId="77777777" w:rsidR="00454F75" w:rsidRPr="00CF6F37" w:rsidRDefault="00454F75" w:rsidP="00454F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F6F37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39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440E54C" w14:textId="77777777" w:rsidR="00454F75" w:rsidRPr="00CF6F37" w:rsidRDefault="00454F75" w:rsidP="00454F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F6F37">
              <w:rPr>
                <w:rFonts w:ascii="Times New Roman" w:hAnsi="Times New Roman" w:cs="Times New Roman"/>
                <w:sz w:val="18"/>
                <w:szCs w:val="18"/>
              </w:rPr>
              <w:t>контрольные работы</w:t>
            </w:r>
          </w:p>
        </w:tc>
        <w:tc>
          <w:tcPr>
            <w:tcW w:w="118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8A975F1" w14:textId="77777777" w:rsidR="00454F75" w:rsidRPr="00CF6F37" w:rsidRDefault="00454F75" w:rsidP="00454F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F6F37">
              <w:rPr>
                <w:rFonts w:ascii="Times New Roman" w:hAnsi="Times New Roman" w:cs="Times New Roman"/>
                <w:sz w:val="18"/>
                <w:szCs w:val="18"/>
              </w:rPr>
              <w:t>практические работы</w:t>
            </w:r>
          </w:p>
        </w:tc>
        <w:tc>
          <w:tcPr>
            <w:tcW w:w="448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E7684" w14:textId="77777777" w:rsidR="00454F75" w:rsidRPr="00CF6F37" w:rsidRDefault="00454F75" w:rsidP="00454F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5893C" w14:textId="77777777" w:rsidR="00454F75" w:rsidRPr="00CF6F37" w:rsidRDefault="00454F75" w:rsidP="00454F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6A761D" w:rsidRPr="00CF6F37" w14:paraId="282B0CEB" w14:textId="77777777" w:rsidTr="00D3616A">
        <w:tblPrEx>
          <w:tblBorders>
            <w:top w:val="none" w:sz="0" w:space="0" w:color="auto"/>
          </w:tblBorders>
        </w:tblPrEx>
        <w:tc>
          <w:tcPr>
            <w:tcW w:w="3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4CBE07B" w14:textId="77777777" w:rsidR="006A761D" w:rsidRPr="00CF6F37" w:rsidRDefault="006A761D" w:rsidP="006A76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F6F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4C6FCC1D" w14:textId="4BAF0C56" w:rsidR="006A761D" w:rsidRPr="00CF6F37" w:rsidRDefault="006A761D" w:rsidP="006A761D">
            <w:pPr>
              <w:pStyle w:val="a6"/>
              <w:jc w:val="both"/>
              <w:rPr>
                <w:color w:val="000000"/>
                <w:sz w:val="18"/>
                <w:szCs w:val="18"/>
              </w:rPr>
            </w:pPr>
            <w:r w:rsidRPr="00CF6F37">
              <w:rPr>
                <w:sz w:val="18"/>
                <w:szCs w:val="18"/>
              </w:rPr>
              <w:t>Значение косметики для девушки и юноши</w:t>
            </w: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7F65112" w14:textId="17C694D3" w:rsidR="006A761D" w:rsidRPr="00CF6F37" w:rsidRDefault="006A761D" w:rsidP="006A761D">
            <w:pPr>
              <w:pStyle w:val="a6"/>
              <w:jc w:val="both"/>
              <w:rPr>
                <w:color w:val="000000"/>
                <w:sz w:val="18"/>
                <w:szCs w:val="18"/>
              </w:rPr>
            </w:pPr>
            <w:r w:rsidRPr="00CF6F3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9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F9105E4" w14:textId="77777777" w:rsidR="006A761D" w:rsidRPr="00CF6F37" w:rsidRDefault="006A761D" w:rsidP="006A761D">
            <w:pPr>
              <w:pStyle w:val="a6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18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99BDA77" w14:textId="77777777" w:rsidR="006A761D" w:rsidRPr="00CF6F37" w:rsidRDefault="006A761D" w:rsidP="006A761D">
            <w:pPr>
              <w:pStyle w:val="a6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4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8CA85" w14:textId="2266AD36" w:rsidR="006A761D" w:rsidRPr="00CF6F37" w:rsidRDefault="006A761D" w:rsidP="006A761D">
            <w:pPr>
              <w:pStyle w:val="a6"/>
              <w:jc w:val="both"/>
              <w:rPr>
                <w:sz w:val="18"/>
                <w:szCs w:val="18"/>
              </w:rPr>
            </w:pPr>
          </w:p>
        </w:tc>
        <w:tc>
          <w:tcPr>
            <w:tcW w:w="7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CF506" w14:textId="77777777" w:rsidR="006A761D" w:rsidRPr="00454F75" w:rsidRDefault="00000000" w:rsidP="006A76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5" w:history="1">
              <w:r w:rsidR="006A761D" w:rsidRPr="00454F75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https://yandex.ru/video/preview/7947864169047198967</w:t>
              </w:r>
            </w:hyperlink>
          </w:p>
          <w:p w14:paraId="711E0823" w14:textId="6E432EC8" w:rsidR="006A761D" w:rsidRPr="00CF6F37" w:rsidRDefault="006A761D" w:rsidP="006A761D">
            <w:pPr>
              <w:pStyle w:val="a6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6A761D" w:rsidRPr="00CF6F37" w14:paraId="10CC0A60" w14:textId="77777777" w:rsidTr="00D3616A">
        <w:tblPrEx>
          <w:tblBorders>
            <w:top w:val="none" w:sz="0" w:space="0" w:color="auto"/>
          </w:tblBorders>
        </w:tblPrEx>
        <w:tc>
          <w:tcPr>
            <w:tcW w:w="3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69B63EC" w14:textId="77777777" w:rsidR="006A761D" w:rsidRPr="00CF6F37" w:rsidRDefault="006A761D" w:rsidP="006A76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F6F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62551253" w14:textId="41CED4C0" w:rsidR="006A761D" w:rsidRPr="00CF6F37" w:rsidRDefault="006A761D" w:rsidP="006A761D">
            <w:pPr>
              <w:pStyle w:val="a6"/>
              <w:jc w:val="both"/>
              <w:rPr>
                <w:color w:val="000000"/>
                <w:sz w:val="18"/>
                <w:szCs w:val="18"/>
              </w:rPr>
            </w:pPr>
            <w:r w:rsidRPr="00CF6F37">
              <w:rPr>
                <w:sz w:val="18"/>
                <w:szCs w:val="18"/>
              </w:rPr>
              <w:t>Правила и приемы ухода за кожей лица с использованием средств косметики: лосьон, кремы, пудра, природные средства.</w:t>
            </w: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4ACDFD4" w14:textId="38481E39" w:rsidR="006A761D" w:rsidRPr="00CF6F37" w:rsidRDefault="006A761D" w:rsidP="006A761D">
            <w:pPr>
              <w:pStyle w:val="a6"/>
              <w:jc w:val="both"/>
              <w:rPr>
                <w:color w:val="000000"/>
                <w:sz w:val="18"/>
                <w:szCs w:val="18"/>
              </w:rPr>
            </w:pPr>
            <w:r w:rsidRPr="00CF6F3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9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713B483" w14:textId="77777777" w:rsidR="006A761D" w:rsidRPr="00CF6F37" w:rsidRDefault="006A761D" w:rsidP="006A761D">
            <w:pPr>
              <w:pStyle w:val="a6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18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A00E007" w14:textId="2CC1FF4C" w:rsidR="006A761D" w:rsidRPr="00CF6F37" w:rsidRDefault="006A761D" w:rsidP="006A761D">
            <w:pPr>
              <w:pStyle w:val="a6"/>
              <w:jc w:val="both"/>
              <w:rPr>
                <w:color w:val="000000"/>
                <w:sz w:val="18"/>
                <w:szCs w:val="18"/>
              </w:rPr>
            </w:pPr>
            <w:r w:rsidRPr="00CF6F37">
              <w:rPr>
                <w:sz w:val="18"/>
                <w:szCs w:val="18"/>
              </w:rPr>
              <w:t>Запись некоторых данных в тетрадь</w:t>
            </w:r>
          </w:p>
        </w:tc>
        <w:tc>
          <w:tcPr>
            <w:tcW w:w="448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E9F4F99" w14:textId="617D6277" w:rsidR="006A761D" w:rsidRPr="00CF6F37" w:rsidRDefault="006A761D" w:rsidP="006A761D">
            <w:pPr>
              <w:pStyle w:val="a6"/>
              <w:jc w:val="both"/>
              <w:rPr>
                <w:sz w:val="18"/>
                <w:szCs w:val="18"/>
              </w:rPr>
            </w:pPr>
          </w:p>
        </w:tc>
        <w:tc>
          <w:tcPr>
            <w:tcW w:w="716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480EF6F" w14:textId="77777777" w:rsidR="006A761D" w:rsidRPr="00454F75" w:rsidRDefault="00000000" w:rsidP="006A76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6" w:history="1">
              <w:r w:rsidR="006A761D" w:rsidRPr="00454F75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https://infourok.ru/prezentaciya-po-sbo-na-temu-zdorovyj-obraz-zhizni-5208161.html</w:t>
              </w:r>
            </w:hyperlink>
          </w:p>
          <w:p w14:paraId="50BD7F5E" w14:textId="4FD60B54" w:rsidR="006A761D" w:rsidRPr="00CF6F37" w:rsidRDefault="006A761D" w:rsidP="006A761D">
            <w:pPr>
              <w:pStyle w:val="a6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6A761D" w:rsidRPr="00CF6F37" w14:paraId="0A6E789B" w14:textId="77777777" w:rsidTr="00D3616A">
        <w:tblPrEx>
          <w:tblBorders>
            <w:top w:val="none" w:sz="0" w:space="0" w:color="auto"/>
          </w:tblBorders>
        </w:tblPrEx>
        <w:tc>
          <w:tcPr>
            <w:tcW w:w="3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EB6B473" w14:textId="77777777" w:rsidR="006A761D" w:rsidRPr="00CF6F37" w:rsidRDefault="006A761D" w:rsidP="006A76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F6F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14F51BE7" w14:textId="77777777" w:rsidR="006A761D" w:rsidRPr="00CF6F37" w:rsidRDefault="006A761D" w:rsidP="006A76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6F37">
              <w:rPr>
                <w:rFonts w:ascii="Times New Roman" w:hAnsi="Times New Roman" w:cs="Times New Roman"/>
                <w:sz w:val="18"/>
                <w:szCs w:val="18"/>
              </w:rPr>
              <w:t>Значение здоровья для человека.</w:t>
            </w:r>
          </w:p>
          <w:p w14:paraId="4235AD18" w14:textId="1A3C29B0" w:rsidR="006A761D" w:rsidRPr="00CF6F37" w:rsidRDefault="006A761D" w:rsidP="006A761D">
            <w:pPr>
              <w:pStyle w:val="a6"/>
              <w:jc w:val="both"/>
              <w:rPr>
                <w:color w:val="000000"/>
                <w:sz w:val="18"/>
                <w:szCs w:val="18"/>
              </w:rPr>
            </w:pPr>
            <w:r w:rsidRPr="00CF6F37">
              <w:rPr>
                <w:sz w:val="18"/>
                <w:szCs w:val="18"/>
              </w:rPr>
              <w:t>Средства и способы сбережения его - воспитание воли, доброты, отзывчивости и других положительных качеств личности. Обобщение тем по разделу «Личная гигиена»</w:t>
            </w: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03E3B60" w14:textId="41BC33B1" w:rsidR="006A761D" w:rsidRPr="00CF6F37" w:rsidRDefault="006A761D" w:rsidP="006A761D">
            <w:pPr>
              <w:pStyle w:val="a6"/>
              <w:jc w:val="both"/>
              <w:rPr>
                <w:color w:val="000000"/>
                <w:sz w:val="18"/>
                <w:szCs w:val="18"/>
              </w:rPr>
            </w:pPr>
            <w:r w:rsidRPr="00CF6F3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9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E789A8F" w14:textId="77777777" w:rsidR="006A761D" w:rsidRPr="00CF6F37" w:rsidRDefault="006A761D" w:rsidP="006A761D">
            <w:pPr>
              <w:pStyle w:val="a6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18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3CE1AC5" w14:textId="77777777" w:rsidR="006A761D" w:rsidRPr="00CF6F37" w:rsidRDefault="006A761D" w:rsidP="006A761D">
            <w:pPr>
              <w:pStyle w:val="a6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4E5C198" w14:textId="5C592186" w:rsidR="006A761D" w:rsidRPr="00CF6F37" w:rsidRDefault="006A761D" w:rsidP="006A761D">
            <w:pPr>
              <w:pStyle w:val="a6"/>
              <w:jc w:val="both"/>
              <w:rPr>
                <w:sz w:val="18"/>
                <w:szCs w:val="18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D40CFBF" w14:textId="115A9D81" w:rsidR="006A761D" w:rsidRPr="00CF6F37" w:rsidRDefault="006A761D" w:rsidP="006A761D">
            <w:pPr>
              <w:pStyle w:val="a6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6A761D" w:rsidRPr="00CF6F37" w14:paraId="33198A33" w14:textId="77777777" w:rsidTr="00D3616A">
        <w:tblPrEx>
          <w:tblBorders>
            <w:top w:val="none" w:sz="0" w:space="0" w:color="auto"/>
          </w:tblBorders>
        </w:tblPrEx>
        <w:tc>
          <w:tcPr>
            <w:tcW w:w="3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B1577D9" w14:textId="77777777" w:rsidR="006A761D" w:rsidRPr="00CF6F37" w:rsidRDefault="006A761D" w:rsidP="006A76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F6F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1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11A399C0" w14:textId="744CAADF" w:rsidR="006A761D" w:rsidRPr="00CF6F37" w:rsidRDefault="006A761D" w:rsidP="006A761D">
            <w:pPr>
              <w:pStyle w:val="a6"/>
              <w:jc w:val="both"/>
              <w:rPr>
                <w:color w:val="000000"/>
                <w:sz w:val="18"/>
                <w:szCs w:val="18"/>
              </w:rPr>
            </w:pPr>
            <w:r w:rsidRPr="00CF6F37">
              <w:rPr>
                <w:sz w:val="18"/>
                <w:szCs w:val="18"/>
              </w:rPr>
              <w:t>Особенности ухода за одеждой, изготовленной из шерстяных и синтетических тканей.</w:t>
            </w: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C4E0D07" w14:textId="6C17F5F9" w:rsidR="006A761D" w:rsidRPr="00CF6F37" w:rsidRDefault="006A761D" w:rsidP="006A761D">
            <w:pPr>
              <w:pStyle w:val="a6"/>
              <w:jc w:val="both"/>
              <w:rPr>
                <w:color w:val="000000"/>
                <w:sz w:val="18"/>
                <w:szCs w:val="18"/>
              </w:rPr>
            </w:pPr>
            <w:r w:rsidRPr="00CF6F3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9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9569ACF" w14:textId="77777777" w:rsidR="006A761D" w:rsidRPr="00CF6F37" w:rsidRDefault="006A761D" w:rsidP="006A761D">
            <w:pPr>
              <w:pStyle w:val="a6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18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A7DEC2A" w14:textId="4D782AE0" w:rsidR="006A761D" w:rsidRPr="00CF6F37" w:rsidRDefault="006A761D" w:rsidP="006A761D">
            <w:pPr>
              <w:pStyle w:val="a6"/>
              <w:jc w:val="both"/>
              <w:rPr>
                <w:color w:val="000000"/>
                <w:sz w:val="18"/>
                <w:szCs w:val="18"/>
              </w:rPr>
            </w:pPr>
            <w:r w:rsidRPr="00CF6F37">
              <w:rPr>
                <w:sz w:val="18"/>
                <w:szCs w:val="18"/>
              </w:rPr>
              <w:t>Запись информации в тетрадь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BD9CF7E" w14:textId="711B2F6D" w:rsidR="006A761D" w:rsidRPr="00CF6F37" w:rsidRDefault="006A761D" w:rsidP="006A761D">
            <w:pPr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16E6E7C" w14:textId="77777777" w:rsidR="006A761D" w:rsidRPr="00454F75" w:rsidRDefault="00000000" w:rsidP="006A76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7" w:history="1">
              <w:r w:rsidR="006A761D" w:rsidRPr="00454F75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https://yandex.ru/video/preview/134443243506730649</w:t>
              </w:r>
            </w:hyperlink>
          </w:p>
          <w:p w14:paraId="3DF9CC25" w14:textId="608F3618" w:rsidR="006A761D" w:rsidRPr="00CF6F37" w:rsidRDefault="006A761D" w:rsidP="006A761D">
            <w:pPr>
              <w:widowControl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A761D" w:rsidRPr="00CF6F37" w14:paraId="1360A4A6" w14:textId="77777777" w:rsidTr="00D3616A">
        <w:tblPrEx>
          <w:tblBorders>
            <w:top w:val="none" w:sz="0" w:space="0" w:color="auto"/>
          </w:tblBorders>
        </w:tblPrEx>
        <w:tc>
          <w:tcPr>
            <w:tcW w:w="3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5D7896F" w14:textId="77777777" w:rsidR="006A761D" w:rsidRPr="00CF6F37" w:rsidRDefault="006A761D" w:rsidP="006A76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F6F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7FA7DB9B" w14:textId="77777777" w:rsidR="006A761D" w:rsidRPr="00CF6F37" w:rsidRDefault="006A761D" w:rsidP="006A76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6F37">
              <w:rPr>
                <w:rFonts w:ascii="Times New Roman" w:hAnsi="Times New Roman" w:cs="Times New Roman"/>
                <w:sz w:val="18"/>
                <w:szCs w:val="18"/>
              </w:rPr>
              <w:t>Стирка изделий из шерстяных и синтетических тканей в домашних условиях.</w:t>
            </w:r>
          </w:p>
          <w:p w14:paraId="68C06F64" w14:textId="65DDC495" w:rsidR="006A761D" w:rsidRPr="00CF6F37" w:rsidRDefault="006A761D" w:rsidP="006A761D">
            <w:pPr>
              <w:pStyle w:val="a6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97E4A23" w14:textId="6E444824" w:rsidR="006A761D" w:rsidRPr="00CF6F37" w:rsidRDefault="006A761D" w:rsidP="006A761D">
            <w:pPr>
              <w:pStyle w:val="a6"/>
              <w:jc w:val="both"/>
              <w:rPr>
                <w:color w:val="000000"/>
                <w:sz w:val="18"/>
                <w:szCs w:val="18"/>
              </w:rPr>
            </w:pPr>
            <w:r w:rsidRPr="00CF6F3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9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CEEEF64" w14:textId="77777777" w:rsidR="006A761D" w:rsidRPr="00CF6F37" w:rsidRDefault="006A761D" w:rsidP="006A761D">
            <w:pPr>
              <w:pStyle w:val="a6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18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5629E87" w14:textId="1A092340" w:rsidR="006A761D" w:rsidRPr="00CF6F37" w:rsidRDefault="006A761D" w:rsidP="006A761D">
            <w:pPr>
              <w:pStyle w:val="a6"/>
              <w:jc w:val="both"/>
              <w:rPr>
                <w:color w:val="000000"/>
                <w:sz w:val="18"/>
                <w:szCs w:val="18"/>
              </w:rPr>
            </w:pPr>
            <w:r w:rsidRPr="00CF6F37">
              <w:rPr>
                <w:sz w:val="18"/>
                <w:szCs w:val="18"/>
              </w:rPr>
              <w:t>Стирка изделий из шерстяных и синтетических тканей, соблюдая правила безопасности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3687AA9" w14:textId="23DDCC41" w:rsidR="006A761D" w:rsidRPr="00CF6F37" w:rsidRDefault="006A761D" w:rsidP="006A761D">
            <w:pPr>
              <w:pStyle w:val="a6"/>
              <w:jc w:val="both"/>
              <w:rPr>
                <w:sz w:val="18"/>
                <w:szCs w:val="18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22355C8" w14:textId="77777777" w:rsidR="006A761D" w:rsidRPr="00454F75" w:rsidRDefault="00000000" w:rsidP="006A76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8" w:history="1">
              <w:r w:rsidR="006A761D" w:rsidRPr="00454F75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https://yandex.ru/video/preview/7947864169047198967</w:t>
              </w:r>
            </w:hyperlink>
          </w:p>
          <w:p w14:paraId="7A366228" w14:textId="595819AC" w:rsidR="006A761D" w:rsidRPr="00CF6F37" w:rsidRDefault="006A761D" w:rsidP="006A761D">
            <w:pPr>
              <w:pStyle w:val="a6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6A761D" w:rsidRPr="00CF6F37" w14:paraId="619D3DE6" w14:textId="77777777" w:rsidTr="00D3616A">
        <w:tblPrEx>
          <w:tblBorders>
            <w:top w:val="none" w:sz="0" w:space="0" w:color="auto"/>
          </w:tblBorders>
        </w:tblPrEx>
        <w:tc>
          <w:tcPr>
            <w:tcW w:w="3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F58D6C2" w14:textId="35AFD904" w:rsidR="006A761D" w:rsidRPr="00CF6F37" w:rsidRDefault="006A761D" w:rsidP="006A76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F6F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1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170F2C67" w14:textId="77777777" w:rsidR="006A761D" w:rsidRPr="00CF6F37" w:rsidRDefault="006A761D" w:rsidP="006A76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6F37">
              <w:rPr>
                <w:rFonts w:ascii="Times New Roman" w:hAnsi="Times New Roman" w:cs="Times New Roman"/>
                <w:sz w:val="18"/>
                <w:szCs w:val="18"/>
              </w:rPr>
              <w:t>Правила и приемы глажения  блузок, рубашек, платков. Химчистка, знакомство с предприятием и правилами пользования его услугами по приведению одежды в надлежащий вид.</w:t>
            </w:r>
          </w:p>
          <w:p w14:paraId="6E33B481" w14:textId="77777777" w:rsidR="006A761D" w:rsidRPr="00CF6F37" w:rsidRDefault="006A761D" w:rsidP="006A761D">
            <w:pPr>
              <w:pStyle w:val="a6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0A0A582" w14:textId="4C90827E" w:rsidR="006A761D" w:rsidRPr="00CF6F37" w:rsidRDefault="006A761D" w:rsidP="006A761D">
            <w:pPr>
              <w:pStyle w:val="a6"/>
              <w:jc w:val="both"/>
              <w:rPr>
                <w:color w:val="000000"/>
                <w:sz w:val="18"/>
                <w:szCs w:val="18"/>
              </w:rPr>
            </w:pPr>
            <w:r w:rsidRPr="00CF6F3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9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DFA54C1" w14:textId="77777777" w:rsidR="006A761D" w:rsidRPr="00CF6F37" w:rsidRDefault="006A761D" w:rsidP="006A761D">
            <w:pPr>
              <w:pStyle w:val="a6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18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7923280" w14:textId="4E9DE1AD" w:rsidR="006A761D" w:rsidRPr="00CF6F37" w:rsidRDefault="006A761D" w:rsidP="006A761D">
            <w:pPr>
              <w:pStyle w:val="a6"/>
              <w:jc w:val="both"/>
              <w:rPr>
                <w:color w:val="000000"/>
                <w:sz w:val="18"/>
                <w:szCs w:val="18"/>
              </w:rPr>
            </w:pPr>
            <w:r w:rsidRPr="00CF6F37">
              <w:rPr>
                <w:sz w:val="18"/>
                <w:szCs w:val="18"/>
              </w:rPr>
              <w:t>Глажение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EA82FCA" w14:textId="77777777" w:rsidR="006A761D" w:rsidRPr="00CF6F37" w:rsidRDefault="006A761D" w:rsidP="006A761D">
            <w:pPr>
              <w:pStyle w:val="a6"/>
              <w:jc w:val="both"/>
              <w:rPr>
                <w:sz w:val="18"/>
                <w:szCs w:val="18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09EA3E9" w14:textId="77777777" w:rsidR="006A761D" w:rsidRPr="00454F75" w:rsidRDefault="00000000" w:rsidP="006A76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9" w:history="1">
              <w:r w:rsidR="006A761D" w:rsidRPr="00454F75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https://infourok.ru/prezentaciya-po-sbo-na-temu-zdorovyj-obraz-zhizni-5208161.html</w:t>
              </w:r>
            </w:hyperlink>
          </w:p>
          <w:p w14:paraId="253E49AD" w14:textId="77777777" w:rsidR="006A761D" w:rsidRPr="00CF6F37" w:rsidRDefault="006A761D" w:rsidP="006A761D">
            <w:pPr>
              <w:pStyle w:val="a6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6A761D" w:rsidRPr="00CF6F37" w14:paraId="4A9B4BB5" w14:textId="77777777" w:rsidTr="00D3616A">
        <w:tblPrEx>
          <w:tblBorders>
            <w:top w:val="none" w:sz="0" w:space="0" w:color="auto"/>
          </w:tblBorders>
        </w:tblPrEx>
        <w:tc>
          <w:tcPr>
            <w:tcW w:w="3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73EB350" w14:textId="36253ABB" w:rsidR="006A761D" w:rsidRPr="00CF6F37" w:rsidRDefault="006A761D" w:rsidP="006A76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F6F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1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2B71D237" w14:textId="71F5E3A0" w:rsidR="006A761D" w:rsidRPr="00CF6F37" w:rsidRDefault="006A761D" w:rsidP="006A76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6F37">
              <w:rPr>
                <w:rFonts w:ascii="Times New Roman" w:hAnsi="Times New Roman" w:cs="Times New Roman"/>
                <w:sz w:val="18"/>
                <w:szCs w:val="18"/>
              </w:rPr>
              <w:t xml:space="preserve">Обобщение тем по разделу «Одежда и обувь». </w:t>
            </w: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89A4CC4" w14:textId="5EEAE786" w:rsidR="006A761D" w:rsidRPr="00CF6F37" w:rsidRDefault="006A761D" w:rsidP="006A761D">
            <w:pPr>
              <w:pStyle w:val="a6"/>
              <w:jc w:val="both"/>
              <w:rPr>
                <w:color w:val="000000"/>
                <w:sz w:val="18"/>
                <w:szCs w:val="18"/>
              </w:rPr>
            </w:pPr>
            <w:r w:rsidRPr="00CF6F3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9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27FCB4D" w14:textId="77777777" w:rsidR="006A761D" w:rsidRPr="00CF6F37" w:rsidRDefault="006A761D" w:rsidP="006A761D">
            <w:pPr>
              <w:pStyle w:val="a6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18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BA7297B" w14:textId="77777777" w:rsidR="006A761D" w:rsidRPr="00CF6F37" w:rsidRDefault="006A761D" w:rsidP="006A761D">
            <w:pPr>
              <w:pStyle w:val="a6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6EF2BBA" w14:textId="77777777" w:rsidR="006A761D" w:rsidRPr="00CF6F37" w:rsidRDefault="006A761D" w:rsidP="006A761D">
            <w:pPr>
              <w:pStyle w:val="a6"/>
              <w:jc w:val="both"/>
              <w:rPr>
                <w:sz w:val="18"/>
                <w:szCs w:val="18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06D4275" w14:textId="77777777" w:rsidR="006A761D" w:rsidRPr="00CF6F37" w:rsidRDefault="006A761D" w:rsidP="006A761D">
            <w:pPr>
              <w:pStyle w:val="a6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6A761D" w:rsidRPr="00CF6F37" w14:paraId="351836C2" w14:textId="77777777" w:rsidTr="00D3616A">
        <w:tblPrEx>
          <w:tblBorders>
            <w:top w:val="none" w:sz="0" w:space="0" w:color="auto"/>
          </w:tblBorders>
        </w:tblPrEx>
        <w:tc>
          <w:tcPr>
            <w:tcW w:w="3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1B2D0A7" w14:textId="4D4AEE53" w:rsidR="006A761D" w:rsidRPr="00CF6F37" w:rsidRDefault="006A761D" w:rsidP="006A76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F6F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</w:p>
        </w:tc>
        <w:tc>
          <w:tcPr>
            <w:tcW w:w="1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13FB5A1B" w14:textId="21AE2A93" w:rsidR="006A761D" w:rsidRPr="00CF6F37" w:rsidRDefault="006A761D" w:rsidP="006A761D">
            <w:pPr>
              <w:pStyle w:val="a6"/>
              <w:jc w:val="both"/>
              <w:rPr>
                <w:color w:val="000000"/>
                <w:sz w:val="18"/>
                <w:szCs w:val="18"/>
              </w:rPr>
            </w:pPr>
            <w:r w:rsidRPr="00CF6F37">
              <w:rPr>
                <w:sz w:val="18"/>
                <w:szCs w:val="18"/>
              </w:rPr>
              <w:t>Грудной ребенок в семье. Участие в уходе за ним - кормление из соски, ложечки, купание, пеленание, уборка постели</w:t>
            </w: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CBC8391" w14:textId="74C0F204" w:rsidR="006A761D" w:rsidRPr="00CF6F37" w:rsidRDefault="006A761D" w:rsidP="006A761D">
            <w:pPr>
              <w:pStyle w:val="a6"/>
              <w:jc w:val="both"/>
              <w:rPr>
                <w:color w:val="000000"/>
                <w:sz w:val="18"/>
                <w:szCs w:val="18"/>
              </w:rPr>
            </w:pPr>
            <w:r w:rsidRPr="00CF6F3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9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7102FA3" w14:textId="77777777" w:rsidR="006A761D" w:rsidRPr="00CF6F37" w:rsidRDefault="006A761D" w:rsidP="006A761D">
            <w:pPr>
              <w:pStyle w:val="a6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18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3005184" w14:textId="5D0FA36B" w:rsidR="006A761D" w:rsidRPr="00CF6F37" w:rsidRDefault="006A761D" w:rsidP="006A761D">
            <w:pPr>
              <w:pStyle w:val="a6"/>
              <w:jc w:val="both"/>
              <w:rPr>
                <w:color w:val="000000"/>
                <w:sz w:val="18"/>
                <w:szCs w:val="18"/>
              </w:rPr>
            </w:pPr>
            <w:r w:rsidRPr="00CF6F37">
              <w:rPr>
                <w:sz w:val="18"/>
                <w:szCs w:val="18"/>
              </w:rPr>
              <w:t>Упражнение в купании, одевании, пеленании куклы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E43EB80" w14:textId="77777777" w:rsidR="006A761D" w:rsidRPr="00CF6F37" w:rsidRDefault="006A761D" w:rsidP="006A761D">
            <w:pPr>
              <w:pStyle w:val="a6"/>
              <w:jc w:val="both"/>
              <w:rPr>
                <w:sz w:val="18"/>
                <w:szCs w:val="18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102FBB6" w14:textId="77777777" w:rsidR="006A761D" w:rsidRPr="00454F75" w:rsidRDefault="00000000" w:rsidP="006A76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0" w:history="1">
              <w:r w:rsidR="006A761D" w:rsidRPr="00454F75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https://yandex.ru/video/preview/134443243506730649</w:t>
              </w:r>
            </w:hyperlink>
          </w:p>
          <w:p w14:paraId="6EAE7054" w14:textId="77777777" w:rsidR="006A761D" w:rsidRPr="00CF6F37" w:rsidRDefault="006A761D" w:rsidP="006A761D">
            <w:pPr>
              <w:pStyle w:val="a6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6A761D" w:rsidRPr="00CF6F37" w14:paraId="47F9A073" w14:textId="77777777" w:rsidTr="00D3616A">
        <w:tblPrEx>
          <w:tblBorders>
            <w:top w:val="none" w:sz="0" w:space="0" w:color="auto"/>
          </w:tblBorders>
        </w:tblPrEx>
        <w:tc>
          <w:tcPr>
            <w:tcW w:w="3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D932ADE" w14:textId="4EA5D08D" w:rsidR="006A761D" w:rsidRPr="00CF6F37" w:rsidRDefault="006A761D" w:rsidP="006A76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F6F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</w:t>
            </w:r>
          </w:p>
        </w:tc>
        <w:tc>
          <w:tcPr>
            <w:tcW w:w="1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64C7B4B1" w14:textId="77777777" w:rsidR="006A761D" w:rsidRPr="00CF6F37" w:rsidRDefault="006A761D" w:rsidP="006A76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6F37">
              <w:rPr>
                <w:rFonts w:ascii="Times New Roman" w:hAnsi="Times New Roman" w:cs="Times New Roman"/>
                <w:sz w:val="18"/>
                <w:szCs w:val="18"/>
              </w:rPr>
              <w:t xml:space="preserve">Правила содержания в чистоте  детской постели, посуды, игрушек.  Обобщение тем по разделу «Семья».  </w:t>
            </w:r>
          </w:p>
          <w:p w14:paraId="61E04729" w14:textId="77777777" w:rsidR="006A761D" w:rsidRPr="00CF6F37" w:rsidRDefault="006A761D" w:rsidP="006A761D">
            <w:pPr>
              <w:pStyle w:val="a6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416D8CB" w14:textId="29118AB3" w:rsidR="006A761D" w:rsidRPr="00CF6F37" w:rsidRDefault="006A761D" w:rsidP="006A761D">
            <w:pPr>
              <w:pStyle w:val="a6"/>
              <w:jc w:val="both"/>
              <w:rPr>
                <w:color w:val="000000"/>
                <w:sz w:val="18"/>
                <w:szCs w:val="18"/>
              </w:rPr>
            </w:pPr>
            <w:r w:rsidRPr="00CF6F3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9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B87C8FA" w14:textId="77777777" w:rsidR="006A761D" w:rsidRPr="00CF6F37" w:rsidRDefault="006A761D" w:rsidP="006A761D">
            <w:pPr>
              <w:pStyle w:val="a6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18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335E196" w14:textId="77777777" w:rsidR="006A761D" w:rsidRPr="00CF6F37" w:rsidRDefault="006A761D" w:rsidP="006A761D">
            <w:pPr>
              <w:pStyle w:val="a6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51BE4E7" w14:textId="77777777" w:rsidR="006A761D" w:rsidRPr="00CF6F37" w:rsidRDefault="006A761D" w:rsidP="006A761D">
            <w:pPr>
              <w:pStyle w:val="a6"/>
              <w:jc w:val="both"/>
              <w:rPr>
                <w:sz w:val="18"/>
                <w:szCs w:val="18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1489FAB" w14:textId="77777777" w:rsidR="006A761D" w:rsidRPr="00454F75" w:rsidRDefault="00000000" w:rsidP="006A76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1" w:history="1">
              <w:r w:rsidR="006A761D" w:rsidRPr="00454F75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https://yandex.ru/video/preview/7947864169047198967</w:t>
              </w:r>
            </w:hyperlink>
          </w:p>
          <w:p w14:paraId="6A29283D" w14:textId="77777777" w:rsidR="006A761D" w:rsidRPr="00CF6F37" w:rsidRDefault="006A761D" w:rsidP="006A761D">
            <w:pPr>
              <w:pStyle w:val="a6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6A761D" w:rsidRPr="00CF6F37" w14:paraId="7776AD68" w14:textId="77777777" w:rsidTr="00D3616A">
        <w:tblPrEx>
          <w:tblBorders>
            <w:top w:val="none" w:sz="0" w:space="0" w:color="auto"/>
          </w:tblBorders>
        </w:tblPrEx>
        <w:tc>
          <w:tcPr>
            <w:tcW w:w="3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920E90E" w14:textId="4A3E885D" w:rsidR="006A761D" w:rsidRPr="00CF6F37" w:rsidRDefault="006A761D" w:rsidP="006A76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F6F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1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457D3C71" w14:textId="77777777" w:rsidR="006A761D" w:rsidRPr="00CF6F37" w:rsidRDefault="006A761D" w:rsidP="006A76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6F37">
              <w:rPr>
                <w:rFonts w:ascii="Times New Roman" w:hAnsi="Times New Roman" w:cs="Times New Roman"/>
                <w:sz w:val="18"/>
                <w:szCs w:val="18"/>
              </w:rPr>
              <w:t xml:space="preserve">Междугородний автотранспорт, автовокзал. Его назначение. Основные автобусные маршруты. Расписание движения автобусов. Порядок приобретения  билетов. Стоимость проезда до пункт </w:t>
            </w:r>
          </w:p>
          <w:p w14:paraId="708492F0" w14:textId="77777777" w:rsidR="006A761D" w:rsidRPr="00CF6F37" w:rsidRDefault="006A761D" w:rsidP="006A76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6F37">
              <w:rPr>
                <w:rFonts w:ascii="Times New Roman" w:hAnsi="Times New Roman" w:cs="Times New Roman"/>
                <w:sz w:val="18"/>
                <w:szCs w:val="18"/>
              </w:rPr>
              <w:t>назначения.</w:t>
            </w:r>
          </w:p>
          <w:p w14:paraId="2E99B67F" w14:textId="77777777" w:rsidR="006A761D" w:rsidRPr="00CF6F37" w:rsidRDefault="006A761D" w:rsidP="006A761D">
            <w:pPr>
              <w:pStyle w:val="a6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9FAFC01" w14:textId="2102C9A0" w:rsidR="006A761D" w:rsidRPr="00CF6F37" w:rsidRDefault="006A761D" w:rsidP="006A761D">
            <w:pPr>
              <w:pStyle w:val="a6"/>
              <w:jc w:val="both"/>
              <w:rPr>
                <w:color w:val="000000"/>
                <w:sz w:val="18"/>
                <w:szCs w:val="18"/>
              </w:rPr>
            </w:pPr>
            <w:r w:rsidRPr="00CF6F37">
              <w:rPr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39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CA2925A" w14:textId="77777777" w:rsidR="006A761D" w:rsidRPr="00CF6F37" w:rsidRDefault="006A761D" w:rsidP="006A761D">
            <w:pPr>
              <w:pStyle w:val="a6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18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3D52DF5" w14:textId="77777777" w:rsidR="006A761D" w:rsidRPr="00CF6F37" w:rsidRDefault="006A761D" w:rsidP="006A761D">
            <w:pPr>
              <w:pStyle w:val="a6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450F0BD" w14:textId="77777777" w:rsidR="006A761D" w:rsidRPr="00CF6F37" w:rsidRDefault="006A761D" w:rsidP="006A761D">
            <w:pPr>
              <w:pStyle w:val="a6"/>
              <w:jc w:val="both"/>
              <w:rPr>
                <w:sz w:val="18"/>
                <w:szCs w:val="18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A22578F" w14:textId="77777777" w:rsidR="006A761D" w:rsidRPr="00454F75" w:rsidRDefault="00000000" w:rsidP="006A76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2" w:history="1">
              <w:r w:rsidR="006A761D" w:rsidRPr="00454F75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https://infourok.ru/prezentaciya-po-sbo-na-temu-zdorovyj-obraz-zhizni-5208161.html</w:t>
              </w:r>
            </w:hyperlink>
          </w:p>
          <w:p w14:paraId="2030493F" w14:textId="77777777" w:rsidR="006A761D" w:rsidRPr="00CF6F37" w:rsidRDefault="006A761D" w:rsidP="006A761D">
            <w:pPr>
              <w:pStyle w:val="a6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6A761D" w:rsidRPr="00CF6F37" w14:paraId="0DF30C41" w14:textId="77777777" w:rsidTr="00D3616A">
        <w:tblPrEx>
          <w:tblBorders>
            <w:top w:val="none" w:sz="0" w:space="0" w:color="auto"/>
          </w:tblBorders>
        </w:tblPrEx>
        <w:tc>
          <w:tcPr>
            <w:tcW w:w="3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67F38FE" w14:textId="5C023B24" w:rsidR="006A761D" w:rsidRPr="00CF6F37" w:rsidRDefault="006A761D" w:rsidP="006A76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F6F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</w:t>
            </w:r>
          </w:p>
        </w:tc>
        <w:tc>
          <w:tcPr>
            <w:tcW w:w="1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09BA60C3" w14:textId="74E17138" w:rsidR="006A761D" w:rsidRPr="00CF6F37" w:rsidRDefault="006A761D" w:rsidP="006A761D">
            <w:pPr>
              <w:pStyle w:val="a6"/>
              <w:jc w:val="both"/>
              <w:rPr>
                <w:color w:val="000000"/>
                <w:sz w:val="18"/>
                <w:szCs w:val="18"/>
              </w:rPr>
            </w:pPr>
            <w:r w:rsidRPr="00CF6F37">
              <w:rPr>
                <w:sz w:val="18"/>
                <w:szCs w:val="18"/>
              </w:rPr>
              <w:t>Значение водного транспорта (речного, морского). Пристань. Порт. Основные службы. Основные маршруты. Расписание. Порядок приобретения билетов. Стоимость проезда до условного пункта назначения.</w:t>
            </w: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E1ECF50" w14:textId="02FDB561" w:rsidR="006A761D" w:rsidRPr="00CF6F37" w:rsidRDefault="006A761D" w:rsidP="006A761D">
            <w:pPr>
              <w:pStyle w:val="a6"/>
              <w:jc w:val="both"/>
              <w:rPr>
                <w:color w:val="000000"/>
                <w:sz w:val="18"/>
                <w:szCs w:val="18"/>
              </w:rPr>
            </w:pPr>
            <w:r w:rsidRPr="00CF6F3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9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F040BEE" w14:textId="77777777" w:rsidR="006A761D" w:rsidRPr="00CF6F37" w:rsidRDefault="006A761D" w:rsidP="006A761D">
            <w:pPr>
              <w:pStyle w:val="a6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18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94A511A" w14:textId="77777777" w:rsidR="006A761D" w:rsidRPr="00CF6F37" w:rsidRDefault="006A761D" w:rsidP="006A761D">
            <w:pPr>
              <w:pStyle w:val="a6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316094B" w14:textId="77777777" w:rsidR="006A761D" w:rsidRPr="00CF6F37" w:rsidRDefault="006A761D" w:rsidP="006A761D">
            <w:pPr>
              <w:pStyle w:val="a6"/>
              <w:jc w:val="both"/>
              <w:rPr>
                <w:sz w:val="18"/>
                <w:szCs w:val="18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F6F5A97" w14:textId="77777777" w:rsidR="006A761D" w:rsidRPr="00CF6F37" w:rsidRDefault="006A761D" w:rsidP="006A761D">
            <w:pPr>
              <w:pStyle w:val="a6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6A761D" w:rsidRPr="00CF6F37" w14:paraId="5DE3B294" w14:textId="77777777" w:rsidTr="00D3616A">
        <w:tblPrEx>
          <w:tblBorders>
            <w:top w:val="none" w:sz="0" w:space="0" w:color="auto"/>
          </w:tblBorders>
        </w:tblPrEx>
        <w:tc>
          <w:tcPr>
            <w:tcW w:w="3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47161FC" w14:textId="5CA3A85F" w:rsidR="006A761D" w:rsidRPr="00CF6F37" w:rsidRDefault="006A761D" w:rsidP="006A76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F6F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</w:t>
            </w:r>
          </w:p>
        </w:tc>
        <w:tc>
          <w:tcPr>
            <w:tcW w:w="1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4CC8DDAF" w14:textId="6C6F9ECF" w:rsidR="006A761D" w:rsidRPr="00CF6F37" w:rsidRDefault="006A761D" w:rsidP="006A761D">
            <w:pPr>
              <w:pStyle w:val="a6"/>
              <w:jc w:val="both"/>
              <w:rPr>
                <w:color w:val="000000"/>
                <w:sz w:val="18"/>
                <w:szCs w:val="18"/>
              </w:rPr>
            </w:pPr>
            <w:r w:rsidRPr="00CF6F37">
              <w:rPr>
                <w:sz w:val="18"/>
                <w:szCs w:val="18"/>
              </w:rPr>
              <w:t>Культура общения юноши и девушки.</w:t>
            </w: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0ED53F2" w14:textId="5A23EAD5" w:rsidR="006A761D" w:rsidRPr="00CF6F37" w:rsidRDefault="006A761D" w:rsidP="006A761D">
            <w:pPr>
              <w:pStyle w:val="a6"/>
              <w:jc w:val="both"/>
              <w:rPr>
                <w:color w:val="000000"/>
                <w:sz w:val="18"/>
                <w:szCs w:val="18"/>
              </w:rPr>
            </w:pPr>
            <w:r w:rsidRPr="00CF6F3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9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BBA4ECB" w14:textId="77777777" w:rsidR="006A761D" w:rsidRPr="00CF6F37" w:rsidRDefault="006A761D" w:rsidP="006A761D">
            <w:pPr>
              <w:pStyle w:val="a6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18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56DA074" w14:textId="1CEDFB0D" w:rsidR="006A761D" w:rsidRPr="00CF6F37" w:rsidRDefault="006A761D" w:rsidP="006A761D">
            <w:pPr>
              <w:pStyle w:val="a6"/>
              <w:jc w:val="both"/>
              <w:rPr>
                <w:color w:val="000000"/>
                <w:sz w:val="18"/>
                <w:szCs w:val="18"/>
              </w:rPr>
            </w:pPr>
            <w:r w:rsidRPr="00CF6F37">
              <w:rPr>
                <w:sz w:val="18"/>
                <w:szCs w:val="18"/>
              </w:rPr>
              <w:t>Сюжетно-ролевая игра «Встреча молодых людей».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9B172C3" w14:textId="77777777" w:rsidR="006A761D" w:rsidRPr="00CF6F37" w:rsidRDefault="006A761D" w:rsidP="006A761D">
            <w:pPr>
              <w:pStyle w:val="a6"/>
              <w:jc w:val="both"/>
              <w:rPr>
                <w:sz w:val="18"/>
                <w:szCs w:val="18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285ED21" w14:textId="77777777" w:rsidR="006A761D" w:rsidRPr="00454F75" w:rsidRDefault="00000000" w:rsidP="006A76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3" w:history="1">
              <w:r w:rsidR="006A761D" w:rsidRPr="00454F75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https://yandex.ru/video/preview/134443243506730649</w:t>
              </w:r>
            </w:hyperlink>
          </w:p>
          <w:p w14:paraId="778C569D" w14:textId="77777777" w:rsidR="006A761D" w:rsidRPr="00CF6F37" w:rsidRDefault="006A761D" w:rsidP="006A761D">
            <w:pPr>
              <w:pStyle w:val="a6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6A761D" w:rsidRPr="00CF6F37" w14:paraId="2E094BDB" w14:textId="77777777" w:rsidTr="00D3616A">
        <w:tblPrEx>
          <w:tblBorders>
            <w:top w:val="none" w:sz="0" w:space="0" w:color="auto"/>
          </w:tblBorders>
        </w:tblPrEx>
        <w:tc>
          <w:tcPr>
            <w:tcW w:w="3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11D3809" w14:textId="0D7F2B9E" w:rsidR="006A761D" w:rsidRPr="00CF6F37" w:rsidRDefault="006A761D" w:rsidP="006A76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F6F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13</w:t>
            </w:r>
          </w:p>
        </w:tc>
        <w:tc>
          <w:tcPr>
            <w:tcW w:w="1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68FBA15C" w14:textId="1DB2DDC3" w:rsidR="006A761D" w:rsidRPr="00CF6F37" w:rsidRDefault="006A761D" w:rsidP="006A761D">
            <w:pPr>
              <w:pStyle w:val="a6"/>
              <w:jc w:val="both"/>
              <w:rPr>
                <w:color w:val="000000"/>
                <w:sz w:val="18"/>
                <w:szCs w:val="18"/>
              </w:rPr>
            </w:pPr>
            <w:r w:rsidRPr="00CF6F37">
              <w:rPr>
                <w:sz w:val="18"/>
                <w:szCs w:val="18"/>
              </w:rPr>
              <w:t>Внешний вид молодых людей.</w:t>
            </w: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86A3C70" w14:textId="2EF4C7BF" w:rsidR="006A761D" w:rsidRPr="00CF6F37" w:rsidRDefault="006A761D" w:rsidP="006A761D">
            <w:pPr>
              <w:pStyle w:val="a6"/>
              <w:jc w:val="both"/>
              <w:rPr>
                <w:color w:val="000000"/>
                <w:sz w:val="18"/>
                <w:szCs w:val="18"/>
              </w:rPr>
            </w:pPr>
            <w:r w:rsidRPr="00CF6F3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9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E9D4B63" w14:textId="77777777" w:rsidR="006A761D" w:rsidRPr="00CF6F37" w:rsidRDefault="006A761D" w:rsidP="006A761D">
            <w:pPr>
              <w:pStyle w:val="a6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18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361DF5F" w14:textId="77777777" w:rsidR="006A761D" w:rsidRPr="00CF6F37" w:rsidRDefault="006A761D" w:rsidP="006A761D">
            <w:pPr>
              <w:pStyle w:val="a6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CC30126" w14:textId="77777777" w:rsidR="006A761D" w:rsidRPr="00CF6F37" w:rsidRDefault="006A761D" w:rsidP="006A761D">
            <w:pPr>
              <w:pStyle w:val="a6"/>
              <w:jc w:val="both"/>
              <w:rPr>
                <w:sz w:val="18"/>
                <w:szCs w:val="18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A8DBCFD" w14:textId="77777777" w:rsidR="006A761D" w:rsidRPr="00454F75" w:rsidRDefault="00000000" w:rsidP="006A76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4" w:history="1">
              <w:r w:rsidR="006A761D" w:rsidRPr="00454F75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https://yandex.ru/video/preview/7947864169047198967</w:t>
              </w:r>
            </w:hyperlink>
          </w:p>
          <w:p w14:paraId="700FED23" w14:textId="77777777" w:rsidR="006A761D" w:rsidRPr="00CF6F37" w:rsidRDefault="006A761D" w:rsidP="006A761D">
            <w:pPr>
              <w:pStyle w:val="a6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6A761D" w:rsidRPr="00CF6F37" w14:paraId="001D50B7" w14:textId="77777777" w:rsidTr="00D3616A">
        <w:tblPrEx>
          <w:tblBorders>
            <w:top w:val="none" w:sz="0" w:space="0" w:color="auto"/>
          </w:tblBorders>
        </w:tblPrEx>
        <w:tc>
          <w:tcPr>
            <w:tcW w:w="3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20AD4D1" w14:textId="58E34492" w:rsidR="006A761D" w:rsidRPr="00CF6F37" w:rsidRDefault="006A761D" w:rsidP="006A76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F6F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14</w:t>
            </w:r>
          </w:p>
        </w:tc>
        <w:tc>
          <w:tcPr>
            <w:tcW w:w="1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7493110B" w14:textId="7CBD0995" w:rsidR="006A761D" w:rsidRPr="00CF6F37" w:rsidRDefault="006A761D" w:rsidP="006A761D">
            <w:pPr>
              <w:pStyle w:val="a6"/>
              <w:jc w:val="both"/>
              <w:rPr>
                <w:color w:val="000000"/>
                <w:sz w:val="18"/>
                <w:szCs w:val="18"/>
              </w:rPr>
            </w:pPr>
            <w:r w:rsidRPr="00CF6F37">
              <w:rPr>
                <w:sz w:val="18"/>
                <w:szCs w:val="18"/>
              </w:rPr>
              <w:t>Выбор одежды</w:t>
            </w: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901B8E7" w14:textId="7F9FB71C" w:rsidR="006A761D" w:rsidRPr="00CF6F37" w:rsidRDefault="006A761D" w:rsidP="006A761D">
            <w:pPr>
              <w:pStyle w:val="a6"/>
              <w:jc w:val="both"/>
              <w:rPr>
                <w:color w:val="000000"/>
                <w:sz w:val="18"/>
                <w:szCs w:val="18"/>
              </w:rPr>
            </w:pPr>
            <w:r w:rsidRPr="00CF6F3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9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21F41AB" w14:textId="77777777" w:rsidR="006A761D" w:rsidRPr="00CF6F37" w:rsidRDefault="006A761D" w:rsidP="006A761D">
            <w:pPr>
              <w:pStyle w:val="a6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18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4272F76" w14:textId="77777777" w:rsidR="006A761D" w:rsidRPr="00CF6F37" w:rsidRDefault="006A761D" w:rsidP="006A761D">
            <w:pPr>
              <w:pStyle w:val="a6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E54A2C0" w14:textId="77777777" w:rsidR="006A761D" w:rsidRPr="00CF6F37" w:rsidRDefault="006A761D" w:rsidP="006A761D">
            <w:pPr>
              <w:pStyle w:val="a6"/>
              <w:jc w:val="both"/>
              <w:rPr>
                <w:sz w:val="18"/>
                <w:szCs w:val="18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A98337E" w14:textId="77777777" w:rsidR="006A761D" w:rsidRPr="00454F75" w:rsidRDefault="00000000" w:rsidP="006A76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5" w:history="1">
              <w:r w:rsidR="006A761D" w:rsidRPr="00454F75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https://infourok.ru/prezentaciya-po-sbo-na-temu-zdorovyj-obraz-zhizni-5208161.html</w:t>
              </w:r>
            </w:hyperlink>
          </w:p>
          <w:p w14:paraId="1FF47445" w14:textId="77777777" w:rsidR="006A761D" w:rsidRPr="00CF6F37" w:rsidRDefault="006A761D" w:rsidP="006A761D">
            <w:pPr>
              <w:pStyle w:val="a6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6A761D" w:rsidRPr="00CF6F37" w14:paraId="6AFF7D1F" w14:textId="77777777" w:rsidTr="00D3616A">
        <w:tblPrEx>
          <w:tblBorders>
            <w:top w:val="none" w:sz="0" w:space="0" w:color="auto"/>
          </w:tblBorders>
        </w:tblPrEx>
        <w:tc>
          <w:tcPr>
            <w:tcW w:w="3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D94D657" w14:textId="21CA6B5C" w:rsidR="006A761D" w:rsidRPr="00CF6F37" w:rsidRDefault="006A761D" w:rsidP="006A76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F6F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15</w:t>
            </w:r>
          </w:p>
        </w:tc>
        <w:tc>
          <w:tcPr>
            <w:tcW w:w="1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729DF5FD" w14:textId="77777777" w:rsidR="006A761D" w:rsidRPr="00CF6F37" w:rsidRDefault="006A761D" w:rsidP="006A76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6F37">
              <w:rPr>
                <w:rFonts w:ascii="Times New Roman" w:hAnsi="Times New Roman" w:cs="Times New Roman"/>
                <w:sz w:val="18"/>
                <w:szCs w:val="18"/>
              </w:rPr>
              <w:t>Уборка кухни, санузла, ванны.</w:t>
            </w:r>
          </w:p>
          <w:p w14:paraId="30F2F202" w14:textId="77777777" w:rsidR="006A761D" w:rsidRPr="00CF6F37" w:rsidRDefault="006A761D" w:rsidP="006A76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6F37">
              <w:rPr>
                <w:rFonts w:ascii="Times New Roman" w:hAnsi="Times New Roman" w:cs="Times New Roman"/>
                <w:sz w:val="18"/>
                <w:szCs w:val="18"/>
              </w:rPr>
              <w:t xml:space="preserve">Моющие средства, используемые при уборке кухни, санузла, ванны.  </w:t>
            </w:r>
          </w:p>
          <w:p w14:paraId="71EF80EC" w14:textId="77777777" w:rsidR="006A761D" w:rsidRPr="00CF6F37" w:rsidRDefault="006A761D" w:rsidP="006A761D">
            <w:pPr>
              <w:pStyle w:val="a6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C31DC38" w14:textId="2D40AD60" w:rsidR="006A761D" w:rsidRPr="00CF6F37" w:rsidRDefault="006A761D" w:rsidP="006A761D">
            <w:pPr>
              <w:pStyle w:val="a6"/>
              <w:jc w:val="both"/>
              <w:rPr>
                <w:color w:val="000000"/>
                <w:sz w:val="18"/>
                <w:szCs w:val="18"/>
              </w:rPr>
            </w:pPr>
            <w:r w:rsidRPr="00CF6F3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9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FD9F4D5" w14:textId="77777777" w:rsidR="006A761D" w:rsidRPr="00CF6F37" w:rsidRDefault="006A761D" w:rsidP="006A761D">
            <w:pPr>
              <w:pStyle w:val="a6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18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7927AD4" w14:textId="26789FEF" w:rsidR="006A761D" w:rsidRPr="00CF6F37" w:rsidRDefault="006A761D" w:rsidP="006A761D">
            <w:pPr>
              <w:pStyle w:val="a6"/>
              <w:jc w:val="both"/>
              <w:rPr>
                <w:color w:val="000000"/>
                <w:sz w:val="18"/>
                <w:szCs w:val="18"/>
              </w:rPr>
            </w:pPr>
            <w:r w:rsidRPr="00CF6F37">
              <w:rPr>
                <w:sz w:val="18"/>
                <w:szCs w:val="18"/>
              </w:rPr>
              <w:t>Мытье стен, чистка раковин.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97EDCC6" w14:textId="77777777" w:rsidR="006A761D" w:rsidRPr="00CF6F37" w:rsidRDefault="006A761D" w:rsidP="006A761D">
            <w:pPr>
              <w:pStyle w:val="a6"/>
              <w:jc w:val="both"/>
              <w:rPr>
                <w:sz w:val="18"/>
                <w:szCs w:val="18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2E875E4" w14:textId="77777777" w:rsidR="006A761D" w:rsidRPr="00CF6F37" w:rsidRDefault="006A761D" w:rsidP="006A761D">
            <w:pPr>
              <w:pStyle w:val="a6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6A761D" w:rsidRPr="00CF6F37" w14:paraId="1CED7410" w14:textId="77777777" w:rsidTr="00D3616A">
        <w:tblPrEx>
          <w:tblBorders>
            <w:top w:val="none" w:sz="0" w:space="0" w:color="auto"/>
          </w:tblBorders>
        </w:tblPrEx>
        <w:tc>
          <w:tcPr>
            <w:tcW w:w="3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2DC76C1" w14:textId="6D85657C" w:rsidR="006A761D" w:rsidRPr="00CF6F37" w:rsidRDefault="006A761D" w:rsidP="006A76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F6F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16</w:t>
            </w:r>
          </w:p>
        </w:tc>
        <w:tc>
          <w:tcPr>
            <w:tcW w:w="1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26D73BAF" w14:textId="77777777" w:rsidR="006A761D" w:rsidRPr="00CF6F37" w:rsidRDefault="006A761D" w:rsidP="006A76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6F37">
              <w:rPr>
                <w:rFonts w:ascii="Times New Roman" w:hAnsi="Times New Roman" w:cs="Times New Roman"/>
                <w:sz w:val="18"/>
                <w:szCs w:val="18"/>
              </w:rPr>
              <w:t>Обобщение теме по разделу «Жилище»</w:t>
            </w:r>
          </w:p>
          <w:p w14:paraId="2A19639F" w14:textId="77777777" w:rsidR="006A761D" w:rsidRPr="00CF6F37" w:rsidRDefault="006A761D" w:rsidP="006A76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6F37">
              <w:rPr>
                <w:rFonts w:ascii="Times New Roman" w:hAnsi="Times New Roman" w:cs="Times New Roman"/>
                <w:sz w:val="18"/>
                <w:szCs w:val="18"/>
              </w:rPr>
              <w:t>Итоговое тестирование за 2 четверть</w:t>
            </w:r>
          </w:p>
          <w:p w14:paraId="4EC498CA" w14:textId="77777777" w:rsidR="006A761D" w:rsidRPr="00CF6F37" w:rsidRDefault="006A761D" w:rsidP="006A761D">
            <w:pPr>
              <w:pStyle w:val="a6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7264C94" w14:textId="25480DA0" w:rsidR="006A761D" w:rsidRPr="00CF6F37" w:rsidRDefault="006A761D" w:rsidP="006A761D">
            <w:pPr>
              <w:pStyle w:val="a6"/>
              <w:jc w:val="both"/>
              <w:rPr>
                <w:color w:val="000000"/>
                <w:sz w:val="18"/>
                <w:szCs w:val="18"/>
              </w:rPr>
            </w:pPr>
            <w:r w:rsidRPr="00CF6F3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9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354C9BE" w14:textId="77777777" w:rsidR="006A761D" w:rsidRPr="00CF6F37" w:rsidRDefault="006A761D" w:rsidP="006A761D">
            <w:pPr>
              <w:pStyle w:val="a6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18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6CC6128" w14:textId="77777777" w:rsidR="006A761D" w:rsidRPr="00CF6F37" w:rsidRDefault="006A761D" w:rsidP="006A761D">
            <w:pPr>
              <w:pStyle w:val="a6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9B7FAED" w14:textId="77777777" w:rsidR="006A761D" w:rsidRPr="00CF6F37" w:rsidRDefault="006A761D" w:rsidP="006A761D">
            <w:pPr>
              <w:pStyle w:val="a6"/>
              <w:jc w:val="both"/>
              <w:rPr>
                <w:sz w:val="18"/>
                <w:szCs w:val="18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BFC2CBC" w14:textId="77777777" w:rsidR="006A761D" w:rsidRPr="00454F75" w:rsidRDefault="00000000" w:rsidP="006A76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6" w:history="1">
              <w:r w:rsidR="006A761D" w:rsidRPr="00454F75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https://yandex.ru/video/preview/134443243506730649</w:t>
              </w:r>
            </w:hyperlink>
          </w:p>
          <w:p w14:paraId="7221FCD5" w14:textId="77777777" w:rsidR="006A761D" w:rsidRPr="00CF6F37" w:rsidRDefault="006A761D" w:rsidP="006A761D">
            <w:pPr>
              <w:pStyle w:val="a6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6A761D" w:rsidRPr="00CF6F37" w14:paraId="1A7E4EBF" w14:textId="77777777" w:rsidTr="00D3616A">
        <w:tblPrEx>
          <w:tblBorders>
            <w:top w:val="none" w:sz="0" w:space="0" w:color="auto"/>
          </w:tblBorders>
        </w:tblPrEx>
        <w:tc>
          <w:tcPr>
            <w:tcW w:w="3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10780A3" w14:textId="319347AD" w:rsidR="006A761D" w:rsidRPr="00CF6F37" w:rsidRDefault="006A761D" w:rsidP="006A76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F6F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17</w:t>
            </w:r>
          </w:p>
        </w:tc>
        <w:tc>
          <w:tcPr>
            <w:tcW w:w="1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37DEA616" w14:textId="7DD44A2D" w:rsidR="006A761D" w:rsidRPr="00CF6F37" w:rsidRDefault="006A761D" w:rsidP="006A761D">
            <w:pPr>
              <w:pStyle w:val="a6"/>
              <w:jc w:val="both"/>
              <w:rPr>
                <w:color w:val="000000"/>
                <w:sz w:val="18"/>
                <w:szCs w:val="18"/>
              </w:rPr>
            </w:pPr>
            <w:r w:rsidRPr="00CF6F37">
              <w:rPr>
                <w:sz w:val="18"/>
                <w:szCs w:val="18"/>
              </w:rPr>
              <w:t>Рынки. Виды рынков: продуктовые, вещевые, крытые, открытые, постоянно действующие,  временные, оптовые, мелкооптовые.</w:t>
            </w: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3966EA9" w14:textId="583F6D1E" w:rsidR="006A761D" w:rsidRPr="00CF6F37" w:rsidRDefault="006A761D" w:rsidP="006A761D">
            <w:pPr>
              <w:pStyle w:val="a6"/>
              <w:jc w:val="both"/>
              <w:rPr>
                <w:color w:val="000000"/>
                <w:sz w:val="18"/>
                <w:szCs w:val="18"/>
              </w:rPr>
            </w:pPr>
            <w:r w:rsidRPr="00CF6F3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9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D202CF9" w14:textId="77777777" w:rsidR="006A761D" w:rsidRPr="00CF6F37" w:rsidRDefault="006A761D" w:rsidP="006A761D">
            <w:pPr>
              <w:pStyle w:val="a6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18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66A35BC" w14:textId="77777777" w:rsidR="006A761D" w:rsidRPr="00CF6F37" w:rsidRDefault="006A761D" w:rsidP="006A761D">
            <w:pPr>
              <w:pStyle w:val="a6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39C28B7" w14:textId="77777777" w:rsidR="006A761D" w:rsidRPr="00CF6F37" w:rsidRDefault="006A761D" w:rsidP="006A761D">
            <w:pPr>
              <w:pStyle w:val="a6"/>
              <w:jc w:val="both"/>
              <w:rPr>
                <w:sz w:val="18"/>
                <w:szCs w:val="18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5E29BAB" w14:textId="77777777" w:rsidR="006A761D" w:rsidRPr="00454F75" w:rsidRDefault="00000000" w:rsidP="006A76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7" w:history="1">
              <w:r w:rsidR="006A761D" w:rsidRPr="00454F75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https://yandex.ru/video/preview/7947864169047198967</w:t>
              </w:r>
            </w:hyperlink>
          </w:p>
          <w:p w14:paraId="08D2CFE6" w14:textId="77777777" w:rsidR="006A761D" w:rsidRPr="00CF6F37" w:rsidRDefault="006A761D" w:rsidP="006A761D">
            <w:pPr>
              <w:pStyle w:val="a6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6A761D" w:rsidRPr="00CF6F37" w14:paraId="686A7BD5" w14:textId="77777777" w:rsidTr="00D3616A">
        <w:tblPrEx>
          <w:tblBorders>
            <w:top w:val="none" w:sz="0" w:space="0" w:color="auto"/>
          </w:tblBorders>
        </w:tblPrEx>
        <w:tc>
          <w:tcPr>
            <w:tcW w:w="3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E01CB9B" w14:textId="7A31749C" w:rsidR="006A761D" w:rsidRPr="00CF6F37" w:rsidRDefault="006A761D" w:rsidP="006A76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F6F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18</w:t>
            </w:r>
          </w:p>
        </w:tc>
        <w:tc>
          <w:tcPr>
            <w:tcW w:w="1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65ECCDC0" w14:textId="08762D5D" w:rsidR="006A761D" w:rsidRPr="00CF6F37" w:rsidRDefault="006A761D" w:rsidP="006A761D">
            <w:pPr>
              <w:pStyle w:val="a6"/>
              <w:jc w:val="both"/>
              <w:rPr>
                <w:color w:val="000000"/>
                <w:sz w:val="18"/>
                <w:szCs w:val="18"/>
              </w:rPr>
            </w:pPr>
            <w:r w:rsidRPr="00CF6F37">
              <w:rPr>
                <w:sz w:val="18"/>
                <w:szCs w:val="18"/>
              </w:rPr>
              <w:t>Различие рынка от магазина: одно из них - право покупателя предлагать продавцу снизить цену (право торговаться)- право выбора товара.  Обобщение тем по разделу «Торговля»</w:t>
            </w: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89E33CA" w14:textId="144A085E" w:rsidR="006A761D" w:rsidRPr="00CF6F37" w:rsidRDefault="006A761D" w:rsidP="006A761D">
            <w:pPr>
              <w:pStyle w:val="a6"/>
              <w:jc w:val="both"/>
              <w:rPr>
                <w:color w:val="000000"/>
                <w:sz w:val="18"/>
                <w:szCs w:val="18"/>
              </w:rPr>
            </w:pPr>
            <w:r w:rsidRPr="00CF6F3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9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8359B94" w14:textId="77777777" w:rsidR="006A761D" w:rsidRPr="00CF6F37" w:rsidRDefault="006A761D" w:rsidP="006A761D">
            <w:pPr>
              <w:pStyle w:val="a6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18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B9E7CBE" w14:textId="182CC245" w:rsidR="006A761D" w:rsidRPr="00CF6F37" w:rsidRDefault="006A761D" w:rsidP="006A761D">
            <w:pPr>
              <w:pStyle w:val="a6"/>
              <w:jc w:val="both"/>
              <w:rPr>
                <w:color w:val="000000"/>
                <w:sz w:val="18"/>
                <w:szCs w:val="18"/>
              </w:rPr>
            </w:pPr>
            <w:r w:rsidRPr="00CF6F37">
              <w:rPr>
                <w:sz w:val="18"/>
                <w:szCs w:val="18"/>
              </w:rPr>
              <w:t>Запись информации в тетрадь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A246827" w14:textId="77777777" w:rsidR="006A761D" w:rsidRPr="00CF6F37" w:rsidRDefault="006A761D" w:rsidP="006A761D">
            <w:pPr>
              <w:pStyle w:val="a6"/>
              <w:jc w:val="both"/>
              <w:rPr>
                <w:sz w:val="18"/>
                <w:szCs w:val="18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17AEC7A" w14:textId="77777777" w:rsidR="006A761D" w:rsidRPr="00454F75" w:rsidRDefault="00000000" w:rsidP="006A76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8" w:history="1">
              <w:r w:rsidR="006A761D" w:rsidRPr="00454F75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https://infourok.ru/prezentaciya-po-sbo-na-temu-zdorovyj-obraz-zhizni-5208161.html</w:t>
              </w:r>
            </w:hyperlink>
          </w:p>
          <w:p w14:paraId="71BC85EB" w14:textId="77777777" w:rsidR="006A761D" w:rsidRPr="00CF6F37" w:rsidRDefault="006A761D" w:rsidP="006A761D">
            <w:pPr>
              <w:pStyle w:val="a6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6A761D" w:rsidRPr="00CF6F37" w14:paraId="06093AB7" w14:textId="77777777" w:rsidTr="00D3616A">
        <w:tblPrEx>
          <w:tblBorders>
            <w:top w:val="none" w:sz="0" w:space="0" w:color="auto"/>
          </w:tblBorders>
        </w:tblPrEx>
        <w:tc>
          <w:tcPr>
            <w:tcW w:w="3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644F26A" w14:textId="565390C9" w:rsidR="006A761D" w:rsidRPr="00CF6F37" w:rsidRDefault="006A761D" w:rsidP="006A76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F6F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19</w:t>
            </w:r>
          </w:p>
        </w:tc>
        <w:tc>
          <w:tcPr>
            <w:tcW w:w="1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2E14AFB7" w14:textId="268FEEFD" w:rsidR="006A761D" w:rsidRPr="00CF6F37" w:rsidRDefault="006A761D" w:rsidP="006A761D">
            <w:pPr>
              <w:pStyle w:val="a6"/>
              <w:jc w:val="both"/>
              <w:rPr>
                <w:color w:val="000000"/>
                <w:sz w:val="18"/>
                <w:szCs w:val="18"/>
              </w:rPr>
            </w:pPr>
            <w:r w:rsidRPr="00CF6F37">
              <w:rPr>
                <w:sz w:val="18"/>
                <w:szCs w:val="18"/>
              </w:rPr>
              <w:t>Телефон. Виды телефонной связи. Правила пользования телефоном- автоматом, таксофоном, квартирным.</w:t>
            </w: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AA5D14D" w14:textId="772FCA46" w:rsidR="006A761D" w:rsidRPr="00CF6F37" w:rsidRDefault="006A761D" w:rsidP="006A761D">
            <w:pPr>
              <w:pStyle w:val="a6"/>
              <w:jc w:val="both"/>
              <w:rPr>
                <w:color w:val="000000"/>
                <w:sz w:val="18"/>
                <w:szCs w:val="18"/>
              </w:rPr>
            </w:pPr>
            <w:r w:rsidRPr="00CF6F3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9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65B5E4C" w14:textId="77777777" w:rsidR="006A761D" w:rsidRPr="00CF6F37" w:rsidRDefault="006A761D" w:rsidP="006A761D">
            <w:pPr>
              <w:pStyle w:val="a6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18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A3D75F5" w14:textId="1DE75C9A" w:rsidR="006A761D" w:rsidRPr="00CF6F37" w:rsidRDefault="006A761D" w:rsidP="006A761D">
            <w:pPr>
              <w:pStyle w:val="a6"/>
              <w:jc w:val="both"/>
              <w:rPr>
                <w:color w:val="000000"/>
                <w:sz w:val="18"/>
                <w:szCs w:val="18"/>
              </w:rPr>
            </w:pPr>
            <w:r w:rsidRPr="00CF6F37">
              <w:rPr>
                <w:sz w:val="18"/>
                <w:szCs w:val="18"/>
              </w:rPr>
              <w:t>Сюжетно-ролевая игра «Телефонная справочная служба».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2E304A9" w14:textId="77777777" w:rsidR="006A761D" w:rsidRPr="00CF6F37" w:rsidRDefault="006A761D" w:rsidP="006A761D">
            <w:pPr>
              <w:pStyle w:val="a6"/>
              <w:jc w:val="both"/>
              <w:rPr>
                <w:sz w:val="18"/>
                <w:szCs w:val="18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A3673E7" w14:textId="77777777" w:rsidR="006A761D" w:rsidRPr="00CF6F37" w:rsidRDefault="006A761D" w:rsidP="006A761D">
            <w:pPr>
              <w:pStyle w:val="a6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6A761D" w:rsidRPr="00CF6F37" w14:paraId="2D7C3D3F" w14:textId="77777777" w:rsidTr="00D3616A">
        <w:tblPrEx>
          <w:tblBorders>
            <w:top w:val="none" w:sz="0" w:space="0" w:color="auto"/>
          </w:tblBorders>
        </w:tblPrEx>
        <w:tc>
          <w:tcPr>
            <w:tcW w:w="3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2A8735A" w14:textId="5EE662A2" w:rsidR="006A761D" w:rsidRPr="00CF6F37" w:rsidRDefault="006A761D" w:rsidP="006A76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F6F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</w:t>
            </w:r>
          </w:p>
        </w:tc>
        <w:tc>
          <w:tcPr>
            <w:tcW w:w="1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035E1EBD" w14:textId="261FB519" w:rsidR="006A761D" w:rsidRPr="00CF6F37" w:rsidRDefault="006A761D" w:rsidP="006A761D">
            <w:pPr>
              <w:pStyle w:val="a6"/>
              <w:jc w:val="both"/>
              <w:rPr>
                <w:color w:val="000000"/>
                <w:sz w:val="18"/>
                <w:szCs w:val="18"/>
              </w:rPr>
            </w:pPr>
            <w:r w:rsidRPr="00CF6F37">
              <w:rPr>
                <w:sz w:val="18"/>
                <w:szCs w:val="18"/>
              </w:rPr>
              <w:t>Правила пользования телефонным справочником.</w:t>
            </w: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CCDE05F" w14:textId="7F6FCE3F" w:rsidR="006A761D" w:rsidRPr="00CF6F37" w:rsidRDefault="006A761D" w:rsidP="006A761D">
            <w:pPr>
              <w:pStyle w:val="a6"/>
              <w:jc w:val="both"/>
              <w:rPr>
                <w:color w:val="000000"/>
                <w:sz w:val="18"/>
                <w:szCs w:val="18"/>
              </w:rPr>
            </w:pPr>
            <w:r w:rsidRPr="00CF6F3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9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12580B2" w14:textId="77777777" w:rsidR="006A761D" w:rsidRPr="00CF6F37" w:rsidRDefault="006A761D" w:rsidP="006A761D">
            <w:pPr>
              <w:pStyle w:val="a6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18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6C6DA85" w14:textId="4365A1EB" w:rsidR="006A761D" w:rsidRPr="00CF6F37" w:rsidRDefault="006A761D" w:rsidP="006A761D">
            <w:pPr>
              <w:pStyle w:val="a6"/>
              <w:jc w:val="both"/>
              <w:rPr>
                <w:color w:val="000000"/>
                <w:sz w:val="18"/>
                <w:szCs w:val="18"/>
              </w:rPr>
            </w:pPr>
            <w:r w:rsidRPr="00CF6F37">
              <w:rPr>
                <w:sz w:val="18"/>
                <w:szCs w:val="18"/>
              </w:rPr>
              <w:t>Тренировочные упражнения по пользованию  телефонным справочником.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5BA0072" w14:textId="77777777" w:rsidR="006A761D" w:rsidRPr="00CF6F37" w:rsidRDefault="006A761D" w:rsidP="006A761D">
            <w:pPr>
              <w:pStyle w:val="a6"/>
              <w:jc w:val="both"/>
              <w:rPr>
                <w:sz w:val="18"/>
                <w:szCs w:val="18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3CED9BE" w14:textId="77777777" w:rsidR="006A761D" w:rsidRPr="00454F75" w:rsidRDefault="00000000" w:rsidP="006A76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9" w:history="1">
              <w:r w:rsidR="006A761D" w:rsidRPr="00454F75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https://yandex.ru/video/preview/134443243506730649</w:t>
              </w:r>
            </w:hyperlink>
          </w:p>
          <w:p w14:paraId="7BB01756" w14:textId="77777777" w:rsidR="006A761D" w:rsidRPr="00CF6F37" w:rsidRDefault="006A761D" w:rsidP="006A761D">
            <w:pPr>
              <w:pStyle w:val="a6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6A761D" w:rsidRPr="00CF6F37" w14:paraId="3BDAEDD8" w14:textId="77777777" w:rsidTr="00D3616A">
        <w:tblPrEx>
          <w:tblBorders>
            <w:top w:val="none" w:sz="0" w:space="0" w:color="auto"/>
          </w:tblBorders>
        </w:tblPrEx>
        <w:tc>
          <w:tcPr>
            <w:tcW w:w="3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6C18A5B" w14:textId="4762C51B" w:rsidR="006A761D" w:rsidRPr="00CF6F37" w:rsidRDefault="006A761D" w:rsidP="006A76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F6F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21</w:t>
            </w:r>
          </w:p>
        </w:tc>
        <w:tc>
          <w:tcPr>
            <w:tcW w:w="1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66BAD7F7" w14:textId="77777777" w:rsidR="006A761D" w:rsidRPr="00CF6F37" w:rsidRDefault="006A761D" w:rsidP="006A76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6F37">
              <w:rPr>
                <w:rFonts w:ascii="Times New Roman" w:hAnsi="Times New Roman" w:cs="Times New Roman"/>
                <w:sz w:val="18"/>
                <w:szCs w:val="18"/>
              </w:rPr>
              <w:t xml:space="preserve">Культура разговора по телефону: вызов милиции- 02, пожарной команды- 01, утечка газа- 04, скорой помощи- 03 и другие аварийные службы </w:t>
            </w:r>
          </w:p>
          <w:p w14:paraId="69E58066" w14:textId="28FC0396" w:rsidR="006A761D" w:rsidRPr="00CF6F37" w:rsidRDefault="006A761D" w:rsidP="006A761D">
            <w:pPr>
              <w:pStyle w:val="a6"/>
              <w:jc w:val="both"/>
              <w:rPr>
                <w:color w:val="000000"/>
                <w:sz w:val="18"/>
                <w:szCs w:val="18"/>
              </w:rPr>
            </w:pPr>
            <w:r w:rsidRPr="00CF6F37">
              <w:rPr>
                <w:sz w:val="18"/>
                <w:szCs w:val="18"/>
              </w:rPr>
              <w:t>Обобщение по теме: «Средства связи»</w:t>
            </w: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47BC3DD" w14:textId="7F483999" w:rsidR="006A761D" w:rsidRPr="00CF6F37" w:rsidRDefault="006A761D" w:rsidP="006A761D">
            <w:pPr>
              <w:pStyle w:val="a6"/>
              <w:jc w:val="both"/>
              <w:rPr>
                <w:color w:val="000000"/>
                <w:sz w:val="18"/>
                <w:szCs w:val="18"/>
              </w:rPr>
            </w:pPr>
            <w:r w:rsidRPr="00CF6F3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9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B15C3F6" w14:textId="77777777" w:rsidR="006A761D" w:rsidRPr="00CF6F37" w:rsidRDefault="006A761D" w:rsidP="006A761D">
            <w:pPr>
              <w:pStyle w:val="a6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18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825C5E8" w14:textId="77777777" w:rsidR="006A761D" w:rsidRPr="00CF6F37" w:rsidRDefault="006A761D" w:rsidP="006A76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6F37">
              <w:rPr>
                <w:rFonts w:ascii="Times New Roman" w:hAnsi="Times New Roman" w:cs="Times New Roman"/>
                <w:sz w:val="18"/>
                <w:szCs w:val="18"/>
              </w:rPr>
              <w:t>Запись некоторых данных в тетрадь</w:t>
            </w:r>
          </w:p>
          <w:p w14:paraId="4D0B8391" w14:textId="77777777" w:rsidR="006A761D" w:rsidRPr="00CF6F37" w:rsidRDefault="006A761D" w:rsidP="006A761D">
            <w:pPr>
              <w:pStyle w:val="a6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DC32B4A" w14:textId="77777777" w:rsidR="006A761D" w:rsidRPr="00CF6F37" w:rsidRDefault="006A761D" w:rsidP="006A761D">
            <w:pPr>
              <w:pStyle w:val="a6"/>
              <w:jc w:val="both"/>
              <w:rPr>
                <w:sz w:val="18"/>
                <w:szCs w:val="18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852517C" w14:textId="77777777" w:rsidR="006A761D" w:rsidRPr="00454F75" w:rsidRDefault="00000000" w:rsidP="006A76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30" w:history="1">
              <w:r w:rsidR="006A761D" w:rsidRPr="00454F75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https://yandex.ru/video/preview/7947864169047198967</w:t>
              </w:r>
            </w:hyperlink>
          </w:p>
          <w:p w14:paraId="53609903" w14:textId="77777777" w:rsidR="006A761D" w:rsidRPr="00CF6F37" w:rsidRDefault="006A761D" w:rsidP="006A761D">
            <w:pPr>
              <w:pStyle w:val="a6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6A761D" w:rsidRPr="00CF6F37" w14:paraId="0E8285B2" w14:textId="77777777" w:rsidTr="00D3616A">
        <w:tblPrEx>
          <w:tblBorders>
            <w:top w:val="none" w:sz="0" w:space="0" w:color="auto"/>
          </w:tblBorders>
        </w:tblPrEx>
        <w:tc>
          <w:tcPr>
            <w:tcW w:w="3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35A87D3" w14:textId="3EAEFB8D" w:rsidR="006A761D" w:rsidRPr="00CF6F37" w:rsidRDefault="006A761D" w:rsidP="006A76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F6F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22</w:t>
            </w:r>
          </w:p>
        </w:tc>
        <w:tc>
          <w:tcPr>
            <w:tcW w:w="1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33198956" w14:textId="64573C86" w:rsidR="006A761D" w:rsidRPr="00CF6F37" w:rsidRDefault="006A761D" w:rsidP="006A761D">
            <w:pPr>
              <w:pStyle w:val="a6"/>
              <w:jc w:val="both"/>
              <w:rPr>
                <w:color w:val="000000"/>
                <w:sz w:val="18"/>
                <w:szCs w:val="18"/>
              </w:rPr>
            </w:pPr>
            <w:r w:rsidRPr="00CF6F37">
              <w:rPr>
                <w:sz w:val="18"/>
                <w:szCs w:val="18"/>
              </w:rPr>
              <w:t>Первая помощь при несчастном случае (ожог, обморожение, отравление, солнечный удар).</w:t>
            </w: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5B6805B" w14:textId="10D6A662" w:rsidR="006A761D" w:rsidRPr="00CF6F37" w:rsidRDefault="006A761D" w:rsidP="006A761D">
            <w:pPr>
              <w:pStyle w:val="a6"/>
              <w:jc w:val="both"/>
              <w:rPr>
                <w:color w:val="000000"/>
                <w:sz w:val="18"/>
                <w:szCs w:val="18"/>
              </w:rPr>
            </w:pPr>
            <w:r w:rsidRPr="00CF6F3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9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5671446" w14:textId="77777777" w:rsidR="006A761D" w:rsidRPr="00CF6F37" w:rsidRDefault="006A761D" w:rsidP="006A761D">
            <w:pPr>
              <w:pStyle w:val="a6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18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83AF069" w14:textId="77777777" w:rsidR="006A761D" w:rsidRPr="00CF6F37" w:rsidRDefault="006A761D" w:rsidP="006A76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6F37">
              <w:rPr>
                <w:rFonts w:ascii="Times New Roman" w:hAnsi="Times New Roman" w:cs="Times New Roman"/>
                <w:sz w:val="18"/>
                <w:szCs w:val="18"/>
              </w:rPr>
              <w:t>Запись некоторых данных в тетрадь</w:t>
            </w:r>
          </w:p>
          <w:p w14:paraId="0E81ACF5" w14:textId="77777777" w:rsidR="006A761D" w:rsidRPr="00CF6F37" w:rsidRDefault="006A761D" w:rsidP="006A761D">
            <w:pPr>
              <w:pStyle w:val="a6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FD4D94B" w14:textId="77777777" w:rsidR="006A761D" w:rsidRPr="00CF6F37" w:rsidRDefault="006A761D" w:rsidP="006A761D">
            <w:pPr>
              <w:pStyle w:val="a6"/>
              <w:jc w:val="both"/>
              <w:rPr>
                <w:sz w:val="18"/>
                <w:szCs w:val="18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90CC122" w14:textId="77777777" w:rsidR="006A761D" w:rsidRPr="00454F75" w:rsidRDefault="00000000" w:rsidP="006A76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31" w:history="1">
              <w:r w:rsidR="006A761D" w:rsidRPr="00454F75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https://infourok.ru/prezentaciya-po-sbo-na-temu-zdorovyj-obraz-zhizni-5208161.html</w:t>
              </w:r>
            </w:hyperlink>
          </w:p>
          <w:p w14:paraId="43A0E51E" w14:textId="77777777" w:rsidR="006A761D" w:rsidRPr="00CF6F37" w:rsidRDefault="006A761D" w:rsidP="006A761D">
            <w:pPr>
              <w:pStyle w:val="a6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6A761D" w:rsidRPr="00CF6F37" w14:paraId="4E74F571" w14:textId="77777777" w:rsidTr="00D3616A">
        <w:tblPrEx>
          <w:tblBorders>
            <w:top w:val="none" w:sz="0" w:space="0" w:color="auto"/>
          </w:tblBorders>
        </w:tblPrEx>
        <w:tc>
          <w:tcPr>
            <w:tcW w:w="3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47A4313" w14:textId="59F519E1" w:rsidR="006A761D" w:rsidRPr="00CF6F37" w:rsidRDefault="006A761D" w:rsidP="006A76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F6F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23</w:t>
            </w:r>
          </w:p>
        </w:tc>
        <w:tc>
          <w:tcPr>
            <w:tcW w:w="1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716C162D" w14:textId="76ECF1A0" w:rsidR="006A761D" w:rsidRPr="00CF6F37" w:rsidRDefault="006A761D" w:rsidP="006A761D">
            <w:pPr>
              <w:pStyle w:val="a6"/>
              <w:jc w:val="both"/>
              <w:rPr>
                <w:color w:val="000000"/>
                <w:sz w:val="18"/>
                <w:szCs w:val="18"/>
              </w:rPr>
            </w:pPr>
            <w:r w:rsidRPr="00CF6F37">
              <w:rPr>
                <w:sz w:val="18"/>
                <w:szCs w:val="18"/>
              </w:rPr>
              <w:t>Первая помощь при несчастном случае  (отравление, солнечный удар).</w:t>
            </w: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A9BBA3A" w14:textId="15B9C490" w:rsidR="006A761D" w:rsidRPr="00CF6F37" w:rsidRDefault="006A761D" w:rsidP="006A761D">
            <w:pPr>
              <w:pStyle w:val="a6"/>
              <w:jc w:val="both"/>
              <w:rPr>
                <w:color w:val="000000"/>
                <w:sz w:val="18"/>
                <w:szCs w:val="18"/>
              </w:rPr>
            </w:pPr>
            <w:r w:rsidRPr="00CF6F3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9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34422E8" w14:textId="77777777" w:rsidR="006A761D" w:rsidRPr="00CF6F37" w:rsidRDefault="006A761D" w:rsidP="006A761D">
            <w:pPr>
              <w:pStyle w:val="a6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18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7FBDDF9" w14:textId="77777777" w:rsidR="006A761D" w:rsidRPr="00CF6F37" w:rsidRDefault="006A761D" w:rsidP="006A761D">
            <w:pPr>
              <w:pStyle w:val="a6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47F5C11" w14:textId="77777777" w:rsidR="006A761D" w:rsidRPr="00CF6F37" w:rsidRDefault="006A761D" w:rsidP="006A761D">
            <w:pPr>
              <w:pStyle w:val="a6"/>
              <w:jc w:val="both"/>
              <w:rPr>
                <w:sz w:val="18"/>
                <w:szCs w:val="18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4FBE460" w14:textId="77777777" w:rsidR="006A761D" w:rsidRPr="00CF6F37" w:rsidRDefault="006A761D" w:rsidP="006A761D">
            <w:pPr>
              <w:pStyle w:val="a6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6A761D" w:rsidRPr="00CF6F37" w14:paraId="142F34C6" w14:textId="77777777" w:rsidTr="00D3616A">
        <w:tblPrEx>
          <w:tblBorders>
            <w:top w:val="none" w:sz="0" w:space="0" w:color="auto"/>
          </w:tblBorders>
        </w:tblPrEx>
        <w:tc>
          <w:tcPr>
            <w:tcW w:w="3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6F99E0E" w14:textId="2AEEAC6C" w:rsidR="006A761D" w:rsidRPr="00CF6F37" w:rsidRDefault="006A761D" w:rsidP="006A76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F6F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24</w:t>
            </w:r>
          </w:p>
        </w:tc>
        <w:tc>
          <w:tcPr>
            <w:tcW w:w="1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4CABF797" w14:textId="77777777" w:rsidR="006A761D" w:rsidRPr="00CF6F37" w:rsidRDefault="006A761D" w:rsidP="006A76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6F37">
              <w:rPr>
                <w:rFonts w:ascii="Times New Roman" w:hAnsi="Times New Roman" w:cs="Times New Roman"/>
                <w:sz w:val="18"/>
                <w:szCs w:val="18"/>
              </w:rPr>
              <w:t>Первая помощь утопающему.</w:t>
            </w:r>
          </w:p>
          <w:p w14:paraId="01313916" w14:textId="77777777" w:rsidR="006A761D" w:rsidRPr="00CF6F37" w:rsidRDefault="006A761D" w:rsidP="006A761D">
            <w:pPr>
              <w:pStyle w:val="a6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867A4BB" w14:textId="12B67C51" w:rsidR="006A761D" w:rsidRPr="00CF6F37" w:rsidRDefault="006A761D" w:rsidP="006A761D">
            <w:pPr>
              <w:pStyle w:val="a6"/>
              <w:jc w:val="both"/>
              <w:rPr>
                <w:color w:val="000000"/>
                <w:sz w:val="18"/>
                <w:szCs w:val="18"/>
              </w:rPr>
            </w:pPr>
            <w:r w:rsidRPr="00CF6F3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9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B278C6E" w14:textId="77777777" w:rsidR="006A761D" w:rsidRPr="00CF6F37" w:rsidRDefault="006A761D" w:rsidP="006A761D">
            <w:pPr>
              <w:pStyle w:val="a6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18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7430584" w14:textId="6485BDAD" w:rsidR="006A761D" w:rsidRPr="00CF6F37" w:rsidRDefault="006A761D" w:rsidP="006A761D">
            <w:pPr>
              <w:pStyle w:val="a6"/>
              <w:jc w:val="both"/>
              <w:rPr>
                <w:color w:val="000000"/>
                <w:sz w:val="18"/>
                <w:szCs w:val="18"/>
              </w:rPr>
            </w:pPr>
            <w:r w:rsidRPr="00CF6F37">
              <w:rPr>
                <w:sz w:val="18"/>
                <w:szCs w:val="18"/>
              </w:rPr>
              <w:t>Запись в тетрадь: Первая помощь утопающему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1378394" w14:textId="77777777" w:rsidR="006A761D" w:rsidRPr="00CF6F37" w:rsidRDefault="006A761D" w:rsidP="006A761D">
            <w:pPr>
              <w:pStyle w:val="a6"/>
              <w:jc w:val="both"/>
              <w:rPr>
                <w:sz w:val="18"/>
                <w:szCs w:val="18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95A334E" w14:textId="77777777" w:rsidR="006A761D" w:rsidRPr="00454F75" w:rsidRDefault="00000000" w:rsidP="006A76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32" w:history="1">
              <w:r w:rsidR="006A761D" w:rsidRPr="00454F75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https://yandex.ru/video/preview/134443243506730649</w:t>
              </w:r>
            </w:hyperlink>
          </w:p>
          <w:p w14:paraId="09BF8A74" w14:textId="77777777" w:rsidR="006A761D" w:rsidRPr="00CF6F37" w:rsidRDefault="006A761D" w:rsidP="006A761D">
            <w:pPr>
              <w:pStyle w:val="a6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6A761D" w:rsidRPr="00CF6F37" w14:paraId="4F981B08" w14:textId="77777777" w:rsidTr="00D3616A">
        <w:tblPrEx>
          <w:tblBorders>
            <w:top w:val="none" w:sz="0" w:space="0" w:color="auto"/>
          </w:tblBorders>
        </w:tblPrEx>
        <w:tc>
          <w:tcPr>
            <w:tcW w:w="3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9343562" w14:textId="2159835A" w:rsidR="006A761D" w:rsidRPr="00CF6F37" w:rsidRDefault="006A761D" w:rsidP="006A76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F6F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25</w:t>
            </w:r>
          </w:p>
        </w:tc>
        <w:tc>
          <w:tcPr>
            <w:tcW w:w="1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02F0B2EB" w14:textId="564F5795" w:rsidR="006A761D" w:rsidRPr="00CF6F37" w:rsidRDefault="006A761D" w:rsidP="006A761D">
            <w:pPr>
              <w:pStyle w:val="a6"/>
              <w:jc w:val="both"/>
              <w:rPr>
                <w:color w:val="000000"/>
                <w:sz w:val="18"/>
                <w:szCs w:val="18"/>
              </w:rPr>
            </w:pPr>
            <w:r w:rsidRPr="00CF6F37">
              <w:rPr>
                <w:sz w:val="18"/>
                <w:szCs w:val="18"/>
              </w:rPr>
              <w:t>Меры по предупреждению несчастных случаев в быту. Обобщение по теме: «Медицинская помощь»</w:t>
            </w: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70C8B54" w14:textId="7DCBE525" w:rsidR="006A761D" w:rsidRPr="00CF6F37" w:rsidRDefault="006A761D" w:rsidP="006A761D">
            <w:pPr>
              <w:pStyle w:val="a6"/>
              <w:jc w:val="both"/>
              <w:rPr>
                <w:color w:val="000000"/>
                <w:sz w:val="18"/>
                <w:szCs w:val="18"/>
              </w:rPr>
            </w:pPr>
            <w:r w:rsidRPr="00CF6F3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9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74A0AEE" w14:textId="77777777" w:rsidR="006A761D" w:rsidRPr="00CF6F37" w:rsidRDefault="006A761D" w:rsidP="006A761D">
            <w:pPr>
              <w:pStyle w:val="a6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18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E922F25" w14:textId="5503BB63" w:rsidR="006A761D" w:rsidRPr="00CF6F37" w:rsidRDefault="006A761D" w:rsidP="006A761D">
            <w:pPr>
              <w:pStyle w:val="a6"/>
              <w:jc w:val="both"/>
              <w:rPr>
                <w:color w:val="000000"/>
                <w:sz w:val="18"/>
                <w:szCs w:val="18"/>
              </w:rPr>
            </w:pPr>
            <w:r w:rsidRPr="00CF6F37">
              <w:rPr>
                <w:sz w:val="18"/>
                <w:szCs w:val="18"/>
              </w:rPr>
              <w:t>Сюжетная игра «Оказание помощи при несчастном случае»- промывание предполагаемой раны, наложение повязки на ногу, голову. Оказание помощи спасенного из водоема.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9275A62" w14:textId="77777777" w:rsidR="006A761D" w:rsidRPr="00CF6F37" w:rsidRDefault="006A761D" w:rsidP="006A761D">
            <w:pPr>
              <w:pStyle w:val="a6"/>
              <w:jc w:val="both"/>
              <w:rPr>
                <w:sz w:val="18"/>
                <w:szCs w:val="18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7A921D7" w14:textId="77777777" w:rsidR="006A761D" w:rsidRPr="00454F75" w:rsidRDefault="00000000" w:rsidP="006A76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33" w:history="1">
              <w:r w:rsidR="006A761D" w:rsidRPr="00454F75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https://yandex.ru/video/preview/7947864169047198967</w:t>
              </w:r>
            </w:hyperlink>
          </w:p>
          <w:p w14:paraId="25C3476E" w14:textId="77777777" w:rsidR="006A761D" w:rsidRPr="00CF6F37" w:rsidRDefault="006A761D" w:rsidP="006A761D">
            <w:pPr>
              <w:pStyle w:val="a6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6A761D" w:rsidRPr="00CF6F37" w14:paraId="01216F7A" w14:textId="77777777" w:rsidTr="00D3616A">
        <w:tblPrEx>
          <w:tblBorders>
            <w:top w:val="none" w:sz="0" w:space="0" w:color="auto"/>
          </w:tblBorders>
        </w:tblPrEx>
        <w:tc>
          <w:tcPr>
            <w:tcW w:w="3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5591649" w14:textId="0210DE8E" w:rsidR="006A761D" w:rsidRPr="00CF6F37" w:rsidRDefault="006A761D" w:rsidP="006A76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F6F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26</w:t>
            </w:r>
          </w:p>
        </w:tc>
        <w:tc>
          <w:tcPr>
            <w:tcW w:w="1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05B8D327" w14:textId="332B22F9" w:rsidR="006A761D" w:rsidRPr="00CF6F37" w:rsidRDefault="006A761D" w:rsidP="006A761D">
            <w:pPr>
              <w:pStyle w:val="a6"/>
              <w:jc w:val="both"/>
              <w:rPr>
                <w:color w:val="000000"/>
                <w:sz w:val="18"/>
                <w:szCs w:val="18"/>
              </w:rPr>
            </w:pPr>
            <w:r w:rsidRPr="00CF6F37">
              <w:rPr>
                <w:sz w:val="18"/>
                <w:szCs w:val="18"/>
              </w:rPr>
              <w:t>Департамент. Муниципалитет. Префектура. Полиция. Префектура отделы и их назначение.</w:t>
            </w: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E893079" w14:textId="1222C5B7" w:rsidR="006A761D" w:rsidRPr="00CF6F37" w:rsidRDefault="006A761D" w:rsidP="006A761D">
            <w:pPr>
              <w:pStyle w:val="a6"/>
              <w:jc w:val="both"/>
              <w:rPr>
                <w:color w:val="000000"/>
                <w:sz w:val="18"/>
                <w:szCs w:val="18"/>
              </w:rPr>
            </w:pPr>
            <w:r w:rsidRPr="00CF6F3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9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015595E" w14:textId="77777777" w:rsidR="006A761D" w:rsidRPr="00CF6F37" w:rsidRDefault="006A761D" w:rsidP="006A761D">
            <w:pPr>
              <w:pStyle w:val="a6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18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E122299" w14:textId="77777777" w:rsidR="006A761D" w:rsidRPr="00CF6F37" w:rsidRDefault="006A761D" w:rsidP="006A761D">
            <w:pPr>
              <w:pStyle w:val="a6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8C60AF1" w14:textId="77777777" w:rsidR="006A761D" w:rsidRPr="00CF6F37" w:rsidRDefault="006A761D" w:rsidP="006A761D">
            <w:pPr>
              <w:pStyle w:val="a6"/>
              <w:jc w:val="both"/>
              <w:rPr>
                <w:sz w:val="18"/>
                <w:szCs w:val="18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E8438E8" w14:textId="77777777" w:rsidR="006A761D" w:rsidRPr="00454F75" w:rsidRDefault="00000000" w:rsidP="006A76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34" w:history="1">
              <w:r w:rsidR="006A761D" w:rsidRPr="00454F75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https://infourok.ru/prezentaciya-po-sbo-na-temu-zdorovyj-obraz-zhizni-5208161.html</w:t>
              </w:r>
            </w:hyperlink>
          </w:p>
          <w:p w14:paraId="209EA4B5" w14:textId="77777777" w:rsidR="006A761D" w:rsidRPr="00CF6F37" w:rsidRDefault="006A761D" w:rsidP="006A761D">
            <w:pPr>
              <w:pStyle w:val="a6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6A761D" w:rsidRPr="00CF6F37" w14:paraId="160DD6E4" w14:textId="77777777" w:rsidTr="00D3616A">
        <w:tblPrEx>
          <w:tblBorders>
            <w:top w:val="none" w:sz="0" w:space="0" w:color="auto"/>
          </w:tblBorders>
        </w:tblPrEx>
        <w:tc>
          <w:tcPr>
            <w:tcW w:w="3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0227008" w14:textId="5C368C4E" w:rsidR="006A761D" w:rsidRPr="00CF6F37" w:rsidRDefault="006A761D" w:rsidP="006A76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F6F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27</w:t>
            </w:r>
          </w:p>
        </w:tc>
        <w:tc>
          <w:tcPr>
            <w:tcW w:w="1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55F0E89C" w14:textId="77777777" w:rsidR="006A761D" w:rsidRPr="00CF6F37" w:rsidRDefault="006A761D" w:rsidP="006A76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6F37">
              <w:rPr>
                <w:rFonts w:ascii="Times New Roman" w:hAnsi="Times New Roman" w:cs="Times New Roman"/>
                <w:sz w:val="18"/>
                <w:szCs w:val="18"/>
              </w:rPr>
              <w:t>Обобщение теме по разделу «Учреждения, организации и предприятия»</w:t>
            </w:r>
          </w:p>
          <w:p w14:paraId="3430A585" w14:textId="77777777" w:rsidR="006A761D" w:rsidRPr="00CF6F37" w:rsidRDefault="006A761D" w:rsidP="006A761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94AA526" w14:textId="5B07A7F7" w:rsidR="006A761D" w:rsidRPr="00CF6F37" w:rsidRDefault="006A761D" w:rsidP="006A761D">
            <w:pPr>
              <w:pStyle w:val="a6"/>
              <w:jc w:val="both"/>
              <w:rPr>
                <w:color w:val="000000"/>
                <w:sz w:val="18"/>
                <w:szCs w:val="18"/>
              </w:rPr>
            </w:pPr>
            <w:r w:rsidRPr="00CF6F3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9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FAE87BC" w14:textId="77777777" w:rsidR="006A761D" w:rsidRPr="00CF6F37" w:rsidRDefault="006A761D" w:rsidP="006A761D">
            <w:pPr>
              <w:pStyle w:val="a6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18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59A0478" w14:textId="77777777" w:rsidR="006A761D" w:rsidRPr="00CF6F37" w:rsidRDefault="006A761D" w:rsidP="006A761D">
            <w:pPr>
              <w:pStyle w:val="a6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0AA733E" w14:textId="77777777" w:rsidR="006A761D" w:rsidRPr="00CF6F37" w:rsidRDefault="006A761D" w:rsidP="006A761D">
            <w:pPr>
              <w:pStyle w:val="a6"/>
              <w:jc w:val="both"/>
              <w:rPr>
                <w:sz w:val="18"/>
                <w:szCs w:val="18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613F0E9" w14:textId="77777777" w:rsidR="006A761D" w:rsidRPr="00CF6F37" w:rsidRDefault="006A761D" w:rsidP="006A761D">
            <w:pPr>
              <w:pStyle w:val="a6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6A761D" w:rsidRPr="00CF6F37" w14:paraId="2D660384" w14:textId="77777777" w:rsidTr="00D3616A">
        <w:tblPrEx>
          <w:tblBorders>
            <w:top w:val="none" w:sz="0" w:space="0" w:color="auto"/>
          </w:tblBorders>
        </w:tblPrEx>
        <w:tc>
          <w:tcPr>
            <w:tcW w:w="3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D28DE06" w14:textId="33B17850" w:rsidR="006A761D" w:rsidRPr="00CF6F37" w:rsidRDefault="006A761D" w:rsidP="006A76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F6F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28</w:t>
            </w:r>
          </w:p>
        </w:tc>
        <w:tc>
          <w:tcPr>
            <w:tcW w:w="1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02816F41" w14:textId="77777777" w:rsidR="006A761D" w:rsidRPr="00CF6F37" w:rsidRDefault="006A761D" w:rsidP="006A76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6F37">
              <w:rPr>
                <w:rFonts w:ascii="Times New Roman" w:hAnsi="Times New Roman" w:cs="Times New Roman"/>
                <w:sz w:val="18"/>
                <w:szCs w:val="18"/>
              </w:rPr>
              <w:t>Бюджет семьи:</w:t>
            </w:r>
          </w:p>
          <w:p w14:paraId="3A95C36A" w14:textId="77777777" w:rsidR="006A761D" w:rsidRPr="00CF6F37" w:rsidRDefault="006A761D" w:rsidP="006A76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6F37">
              <w:rPr>
                <w:rFonts w:ascii="Times New Roman" w:hAnsi="Times New Roman" w:cs="Times New Roman"/>
                <w:sz w:val="18"/>
                <w:szCs w:val="18"/>
              </w:rPr>
              <w:t>-виды источников дохода: зарплата членов семьи, пенсия, стипендия, государственные дотации (пособия, субсидия),</w:t>
            </w:r>
          </w:p>
          <w:p w14:paraId="53DA8F87" w14:textId="1E769932" w:rsidR="006A761D" w:rsidRPr="00CF6F37" w:rsidRDefault="006A761D" w:rsidP="006A761D">
            <w:pPr>
              <w:pStyle w:val="a6"/>
              <w:jc w:val="both"/>
              <w:rPr>
                <w:color w:val="000000"/>
                <w:sz w:val="18"/>
                <w:szCs w:val="18"/>
              </w:rPr>
            </w:pPr>
            <w:r w:rsidRPr="00CF6F37">
              <w:rPr>
                <w:sz w:val="18"/>
                <w:szCs w:val="18"/>
              </w:rPr>
              <w:t>-условия и порядок их получения</w:t>
            </w: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2C117EC" w14:textId="4FC38832" w:rsidR="006A761D" w:rsidRPr="00CF6F37" w:rsidRDefault="006A761D" w:rsidP="006A761D">
            <w:pPr>
              <w:pStyle w:val="a6"/>
              <w:jc w:val="both"/>
              <w:rPr>
                <w:color w:val="000000"/>
                <w:sz w:val="18"/>
                <w:szCs w:val="18"/>
              </w:rPr>
            </w:pPr>
            <w:r w:rsidRPr="00CF6F3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9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4BF5F19" w14:textId="77777777" w:rsidR="006A761D" w:rsidRPr="00CF6F37" w:rsidRDefault="006A761D" w:rsidP="006A761D">
            <w:pPr>
              <w:pStyle w:val="a6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18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3DEED93" w14:textId="77777777" w:rsidR="006A761D" w:rsidRPr="00CF6F37" w:rsidRDefault="006A761D" w:rsidP="006A76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6F37">
              <w:rPr>
                <w:rFonts w:ascii="Times New Roman" w:hAnsi="Times New Roman" w:cs="Times New Roman"/>
                <w:sz w:val="18"/>
                <w:szCs w:val="18"/>
              </w:rPr>
              <w:t>Упражнения в определении суммы доходов семьи за месяц, полгода, год.</w:t>
            </w:r>
          </w:p>
          <w:p w14:paraId="7CB01BEC" w14:textId="77777777" w:rsidR="006A761D" w:rsidRPr="00CF6F37" w:rsidRDefault="006A761D" w:rsidP="006A761D">
            <w:pPr>
              <w:pStyle w:val="a6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B2C156A" w14:textId="77777777" w:rsidR="006A761D" w:rsidRPr="00CF6F37" w:rsidRDefault="006A761D" w:rsidP="006A761D">
            <w:pPr>
              <w:pStyle w:val="a6"/>
              <w:jc w:val="both"/>
              <w:rPr>
                <w:sz w:val="18"/>
                <w:szCs w:val="18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187E33E" w14:textId="77777777" w:rsidR="006A761D" w:rsidRPr="00454F75" w:rsidRDefault="00000000" w:rsidP="006A76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35" w:history="1">
              <w:r w:rsidR="006A761D" w:rsidRPr="00454F75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https://yandex.ru/video/preview/134443243506730649</w:t>
              </w:r>
            </w:hyperlink>
          </w:p>
          <w:p w14:paraId="353E2D8B" w14:textId="77777777" w:rsidR="006A761D" w:rsidRPr="00CF6F37" w:rsidRDefault="006A761D" w:rsidP="006A761D">
            <w:pPr>
              <w:pStyle w:val="a6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6A761D" w:rsidRPr="00CF6F37" w14:paraId="30EFD8C3" w14:textId="77777777" w:rsidTr="00D3616A">
        <w:tblPrEx>
          <w:tblBorders>
            <w:top w:val="none" w:sz="0" w:space="0" w:color="auto"/>
          </w:tblBorders>
        </w:tblPrEx>
        <w:tc>
          <w:tcPr>
            <w:tcW w:w="3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46B0131" w14:textId="3A6155BA" w:rsidR="006A761D" w:rsidRPr="00CF6F37" w:rsidRDefault="006A761D" w:rsidP="006A76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F6F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29</w:t>
            </w:r>
          </w:p>
        </w:tc>
        <w:tc>
          <w:tcPr>
            <w:tcW w:w="1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08198055" w14:textId="13FBEB06" w:rsidR="006A761D" w:rsidRPr="00CF6F37" w:rsidRDefault="006A761D" w:rsidP="006A761D">
            <w:pPr>
              <w:pStyle w:val="a6"/>
              <w:jc w:val="both"/>
              <w:rPr>
                <w:color w:val="000000"/>
                <w:sz w:val="18"/>
                <w:szCs w:val="18"/>
              </w:rPr>
            </w:pPr>
            <w:r w:rsidRPr="00CF6F37">
              <w:rPr>
                <w:sz w:val="18"/>
                <w:szCs w:val="18"/>
              </w:rPr>
              <w:t>Основные статьи расходов</w:t>
            </w: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55CF3F3" w14:textId="1B4CBB5C" w:rsidR="006A761D" w:rsidRPr="00CF6F37" w:rsidRDefault="006A761D" w:rsidP="006A761D">
            <w:pPr>
              <w:pStyle w:val="a6"/>
              <w:jc w:val="both"/>
              <w:rPr>
                <w:color w:val="000000"/>
                <w:sz w:val="18"/>
                <w:szCs w:val="18"/>
              </w:rPr>
            </w:pPr>
            <w:r w:rsidRPr="00CF6F3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9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A079E85" w14:textId="77777777" w:rsidR="006A761D" w:rsidRPr="00CF6F37" w:rsidRDefault="006A761D" w:rsidP="006A761D">
            <w:pPr>
              <w:pStyle w:val="a6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18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68828F4" w14:textId="77777777" w:rsidR="006A761D" w:rsidRPr="00CF6F37" w:rsidRDefault="006A761D" w:rsidP="006A76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6F37">
              <w:rPr>
                <w:rFonts w:ascii="Times New Roman" w:hAnsi="Times New Roman" w:cs="Times New Roman"/>
                <w:sz w:val="18"/>
                <w:szCs w:val="18"/>
              </w:rPr>
              <w:t>Упражнения в планировании расходов на месяц по статьям расходов..</w:t>
            </w:r>
          </w:p>
          <w:p w14:paraId="0097C6E0" w14:textId="77777777" w:rsidR="006A761D" w:rsidRPr="00CF6F37" w:rsidRDefault="006A761D" w:rsidP="006A76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6F37">
              <w:rPr>
                <w:rFonts w:ascii="Times New Roman" w:hAnsi="Times New Roman" w:cs="Times New Roman"/>
                <w:sz w:val="18"/>
                <w:szCs w:val="18"/>
              </w:rPr>
              <w:t xml:space="preserve">Упражнения в снятии показателей электросчетчика счетчика воды, телефонных разговоров). </w:t>
            </w:r>
          </w:p>
          <w:p w14:paraId="41594E13" w14:textId="59B5359F" w:rsidR="006A761D" w:rsidRPr="00CF6F37" w:rsidRDefault="006A761D" w:rsidP="006A761D">
            <w:pPr>
              <w:pStyle w:val="a6"/>
              <w:jc w:val="both"/>
              <w:rPr>
                <w:color w:val="000000"/>
                <w:sz w:val="18"/>
                <w:szCs w:val="18"/>
              </w:rPr>
            </w:pPr>
            <w:r w:rsidRPr="00CF6F37">
              <w:rPr>
                <w:sz w:val="18"/>
                <w:szCs w:val="18"/>
              </w:rPr>
              <w:t>Упражнения в планировании крупных дорогостоящих покупок (на конкретных примерах).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A150F1D" w14:textId="77777777" w:rsidR="006A761D" w:rsidRPr="00CF6F37" w:rsidRDefault="006A761D" w:rsidP="006A761D">
            <w:pPr>
              <w:pStyle w:val="a6"/>
              <w:jc w:val="both"/>
              <w:rPr>
                <w:sz w:val="18"/>
                <w:szCs w:val="18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2A8212D" w14:textId="77777777" w:rsidR="006A761D" w:rsidRPr="00454F75" w:rsidRDefault="00000000" w:rsidP="006A76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36" w:history="1">
              <w:r w:rsidR="006A761D" w:rsidRPr="00454F75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https://yandex.ru/video/preview/7947864169047198967</w:t>
              </w:r>
            </w:hyperlink>
          </w:p>
          <w:p w14:paraId="34F187B4" w14:textId="77777777" w:rsidR="006A761D" w:rsidRPr="00CF6F37" w:rsidRDefault="006A761D" w:rsidP="006A761D">
            <w:pPr>
              <w:pStyle w:val="a6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6A761D" w:rsidRPr="00CF6F37" w14:paraId="52769CB9" w14:textId="77777777" w:rsidTr="00D3616A">
        <w:tblPrEx>
          <w:tblBorders>
            <w:top w:val="none" w:sz="0" w:space="0" w:color="auto"/>
          </w:tblBorders>
        </w:tblPrEx>
        <w:tc>
          <w:tcPr>
            <w:tcW w:w="3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D6CC84B" w14:textId="4322910B" w:rsidR="006A761D" w:rsidRPr="00CF6F37" w:rsidRDefault="006A761D" w:rsidP="006A76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F6F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30</w:t>
            </w:r>
          </w:p>
        </w:tc>
        <w:tc>
          <w:tcPr>
            <w:tcW w:w="1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214C90C8" w14:textId="6A60CB5F" w:rsidR="006A761D" w:rsidRPr="00CF6F37" w:rsidRDefault="006A761D" w:rsidP="006A761D">
            <w:pPr>
              <w:pStyle w:val="a6"/>
              <w:jc w:val="both"/>
              <w:rPr>
                <w:color w:val="000000"/>
                <w:sz w:val="18"/>
                <w:szCs w:val="18"/>
              </w:rPr>
            </w:pPr>
            <w:r w:rsidRPr="00CF6F37">
              <w:rPr>
                <w:sz w:val="18"/>
                <w:szCs w:val="18"/>
              </w:rPr>
              <w:t>Сбережения. Значение и способы экономии расходов. Назначение сбережений. Виды хранения сбережений. Виды вкладов в сбербанк Обобщение по теме.</w:t>
            </w: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15B1097" w14:textId="69BC800D" w:rsidR="006A761D" w:rsidRPr="00CF6F37" w:rsidRDefault="006A761D" w:rsidP="006A761D">
            <w:pPr>
              <w:pStyle w:val="a6"/>
              <w:jc w:val="both"/>
              <w:rPr>
                <w:color w:val="000000"/>
                <w:sz w:val="18"/>
                <w:szCs w:val="18"/>
              </w:rPr>
            </w:pPr>
            <w:r w:rsidRPr="00CF6F3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9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D9832B7" w14:textId="77777777" w:rsidR="006A761D" w:rsidRPr="00CF6F37" w:rsidRDefault="006A761D" w:rsidP="006A761D">
            <w:pPr>
              <w:pStyle w:val="a6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18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2DE89B9" w14:textId="147544FD" w:rsidR="006A761D" w:rsidRPr="00CF6F37" w:rsidRDefault="006A761D" w:rsidP="006A761D">
            <w:pPr>
              <w:pStyle w:val="a6"/>
              <w:jc w:val="both"/>
              <w:rPr>
                <w:color w:val="000000"/>
                <w:sz w:val="18"/>
                <w:szCs w:val="18"/>
              </w:rPr>
            </w:pPr>
            <w:r w:rsidRPr="00CF6F37">
              <w:rPr>
                <w:sz w:val="18"/>
                <w:szCs w:val="18"/>
              </w:rPr>
              <w:t>Запись информации в тетради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E563FC5" w14:textId="77777777" w:rsidR="006A761D" w:rsidRPr="00CF6F37" w:rsidRDefault="006A761D" w:rsidP="006A761D">
            <w:pPr>
              <w:pStyle w:val="a6"/>
              <w:jc w:val="both"/>
              <w:rPr>
                <w:sz w:val="18"/>
                <w:szCs w:val="18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70D6A8D" w14:textId="77777777" w:rsidR="006A761D" w:rsidRPr="00454F75" w:rsidRDefault="00000000" w:rsidP="006A76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37" w:history="1">
              <w:r w:rsidR="006A761D" w:rsidRPr="00454F75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https://infourok.ru/prezentaciya-po-sbo-na-temu-zdorovyj-obraz-zhizni-5208161.html</w:t>
              </w:r>
            </w:hyperlink>
          </w:p>
          <w:p w14:paraId="3DD93FF0" w14:textId="77777777" w:rsidR="006A761D" w:rsidRPr="00CF6F37" w:rsidRDefault="006A761D" w:rsidP="006A761D">
            <w:pPr>
              <w:pStyle w:val="a6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6A761D" w:rsidRPr="00CF6F37" w14:paraId="01B2AD4C" w14:textId="77777777" w:rsidTr="00D3616A">
        <w:tblPrEx>
          <w:tblBorders>
            <w:top w:val="none" w:sz="0" w:space="0" w:color="auto"/>
          </w:tblBorders>
        </w:tblPrEx>
        <w:tc>
          <w:tcPr>
            <w:tcW w:w="3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92BB9B4" w14:textId="20232FFC" w:rsidR="006A761D" w:rsidRPr="00CF6F37" w:rsidRDefault="006A761D" w:rsidP="006A76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F6F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31</w:t>
            </w:r>
          </w:p>
        </w:tc>
        <w:tc>
          <w:tcPr>
            <w:tcW w:w="1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2D7FFC3E" w14:textId="1E258D01" w:rsidR="006A761D" w:rsidRPr="00CF6F37" w:rsidRDefault="006A761D" w:rsidP="006A761D">
            <w:pPr>
              <w:pStyle w:val="a6"/>
              <w:jc w:val="both"/>
              <w:rPr>
                <w:color w:val="000000"/>
                <w:sz w:val="18"/>
                <w:szCs w:val="18"/>
              </w:rPr>
            </w:pPr>
            <w:r w:rsidRPr="00CF6F37">
              <w:rPr>
                <w:sz w:val="18"/>
                <w:szCs w:val="18"/>
              </w:rPr>
              <w:t>Виды теста: дрожжевое, пресное</w:t>
            </w: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1FCA5CD" w14:textId="7F89656F" w:rsidR="006A761D" w:rsidRPr="00CF6F37" w:rsidRDefault="006A761D" w:rsidP="006A761D">
            <w:pPr>
              <w:pStyle w:val="a6"/>
              <w:jc w:val="both"/>
              <w:rPr>
                <w:color w:val="000000"/>
                <w:sz w:val="18"/>
                <w:szCs w:val="18"/>
              </w:rPr>
            </w:pPr>
            <w:r w:rsidRPr="00CF6F3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9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47163B0" w14:textId="77777777" w:rsidR="006A761D" w:rsidRPr="00CF6F37" w:rsidRDefault="006A761D" w:rsidP="006A761D">
            <w:pPr>
              <w:pStyle w:val="a6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18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D0A5C4F" w14:textId="77777777" w:rsidR="006A761D" w:rsidRPr="00CF6F37" w:rsidRDefault="006A761D" w:rsidP="006A761D">
            <w:pPr>
              <w:pStyle w:val="a6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18428D3" w14:textId="77777777" w:rsidR="006A761D" w:rsidRPr="00CF6F37" w:rsidRDefault="006A761D" w:rsidP="006A761D">
            <w:pPr>
              <w:pStyle w:val="a6"/>
              <w:jc w:val="both"/>
              <w:rPr>
                <w:sz w:val="18"/>
                <w:szCs w:val="18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61F1698" w14:textId="77777777" w:rsidR="006A761D" w:rsidRPr="00CF6F37" w:rsidRDefault="006A761D" w:rsidP="006A761D">
            <w:pPr>
              <w:pStyle w:val="a6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6A761D" w:rsidRPr="00CF6F37" w14:paraId="2C08175C" w14:textId="77777777" w:rsidTr="00D3616A">
        <w:tblPrEx>
          <w:tblBorders>
            <w:top w:val="none" w:sz="0" w:space="0" w:color="auto"/>
          </w:tblBorders>
        </w:tblPrEx>
        <w:tc>
          <w:tcPr>
            <w:tcW w:w="3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E5B9261" w14:textId="56CD15D9" w:rsidR="006A761D" w:rsidRPr="00CF6F37" w:rsidRDefault="006A761D" w:rsidP="006A76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F6F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32</w:t>
            </w:r>
          </w:p>
        </w:tc>
        <w:tc>
          <w:tcPr>
            <w:tcW w:w="1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2A0B808F" w14:textId="3581AEF9" w:rsidR="006A761D" w:rsidRPr="00CF6F37" w:rsidRDefault="006A761D" w:rsidP="006A761D">
            <w:pPr>
              <w:pStyle w:val="a6"/>
              <w:jc w:val="both"/>
              <w:rPr>
                <w:color w:val="000000"/>
                <w:sz w:val="18"/>
                <w:szCs w:val="18"/>
              </w:rPr>
            </w:pPr>
            <w:r w:rsidRPr="00CF6F37">
              <w:rPr>
                <w:sz w:val="18"/>
                <w:szCs w:val="18"/>
              </w:rPr>
              <w:t>Приготовление изделий из теста</w:t>
            </w: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64FC851" w14:textId="5505570C" w:rsidR="006A761D" w:rsidRPr="00CF6F37" w:rsidRDefault="006A761D" w:rsidP="006A761D">
            <w:pPr>
              <w:pStyle w:val="a6"/>
              <w:jc w:val="both"/>
              <w:rPr>
                <w:color w:val="000000"/>
                <w:sz w:val="18"/>
                <w:szCs w:val="18"/>
              </w:rPr>
            </w:pPr>
            <w:r w:rsidRPr="00CF6F3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9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DC48127" w14:textId="77777777" w:rsidR="006A761D" w:rsidRPr="00CF6F37" w:rsidRDefault="006A761D" w:rsidP="006A761D">
            <w:pPr>
              <w:pStyle w:val="a6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18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69B71B6" w14:textId="7D7E366E" w:rsidR="006A761D" w:rsidRPr="00CF6F37" w:rsidRDefault="006A761D" w:rsidP="006A761D">
            <w:pPr>
              <w:pStyle w:val="a6"/>
              <w:jc w:val="both"/>
              <w:rPr>
                <w:color w:val="000000"/>
                <w:sz w:val="18"/>
                <w:szCs w:val="18"/>
              </w:rPr>
            </w:pPr>
            <w:r w:rsidRPr="00CF6F37">
              <w:rPr>
                <w:sz w:val="18"/>
                <w:szCs w:val="18"/>
              </w:rPr>
              <w:t>Запись рецептов.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46623F7" w14:textId="77777777" w:rsidR="006A761D" w:rsidRPr="00CF6F37" w:rsidRDefault="006A761D" w:rsidP="006A761D">
            <w:pPr>
              <w:pStyle w:val="a6"/>
              <w:jc w:val="both"/>
              <w:rPr>
                <w:sz w:val="18"/>
                <w:szCs w:val="18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8BD8DB2" w14:textId="77777777" w:rsidR="006A761D" w:rsidRPr="00454F75" w:rsidRDefault="00000000" w:rsidP="006A76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38" w:history="1">
              <w:r w:rsidR="006A761D" w:rsidRPr="00454F75">
                <w:rPr>
                  <w:rStyle w:val="a5"/>
                  <w:rFonts w:ascii="Times New Roman" w:hAnsi="Times New Roman" w:cs="Times New Roman"/>
                  <w:sz w:val="18"/>
                  <w:szCs w:val="18"/>
                </w:rPr>
                <w:t>https://yandex.ru/video/preview/134443243506730649</w:t>
              </w:r>
            </w:hyperlink>
          </w:p>
          <w:p w14:paraId="6D7E9431" w14:textId="77777777" w:rsidR="006A761D" w:rsidRPr="00CF6F37" w:rsidRDefault="006A761D" w:rsidP="006A761D">
            <w:pPr>
              <w:pStyle w:val="a6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6A761D" w:rsidRPr="00CF6F37" w14:paraId="3F6D7BED" w14:textId="77777777" w:rsidTr="00D3616A">
        <w:tblPrEx>
          <w:tblBorders>
            <w:top w:val="none" w:sz="0" w:space="0" w:color="auto"/>
          </w:tblBorders>
        </w:tblPrEx>
        <w:tc>
          <w:tcPr>
            <w:tcW w:w="3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6AE3E83" w14:textId="14CC12EE" w:rsidR="006A761D" w:rsidRPr="00CF6F37" w:rsidRDefault="006A761D" w:rsidP="006A76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F6F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33</w:t>
            </w:r>
          </w:p>
        </w:tc>
        <w:tc>
          <w:tcPr>
            <w:tcW w:w="1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34C750DD" w14:textId="77777777" w:rsidR="006A761D" w:rsidRPr="00CF6F37" w:rsidRDefault="006A761D" w:rsidP="006A76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6F37">
              <w:rPr>
                <w:rFonts w:ascii="Times New Roman" w:hAnsi="Times New Roman" w:cs="Times New Roman"/>
                <w:sz w:val="18"/>
                <w:szCs w:val="18"/>
              </w:rPr>
              <w:t>Заготовка продуктов впрок: варенье, соленье, консервирование, сушка ягод. Обобщение по разделу «Питание»</w:t>
            </w:r>
          </w:p>
          <w:p w14:paraId="55A0F9A3" w14:textId="77777777" w:rsidR="006A761D" w:rsidRPr="00CF6F37" w:rsidRDefault="006A761D" w:rsidP="006A761D">
            <w:pPr>
              <w:pStyle w:val="a6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B95B816" w14:textId="48E94DC9" w:rsidR="006A761D" w:rsidRPr="00CF6F37" w:rsidRDefault="006A761D" w:rsidP="006A761D">
            <w:pPr>
              <w:pStyle w:val="a6"/>
              <w:jc w:val="both"/>
              <w:rPr>
                <w:color w:val="000000"/>
                <w:sz w:val="18"/>
                <w:szCs w:val="18"/>
              </w:rPr>
            </w:pPr>
            <w:r w:rsidRPr="00CF6F3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9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9C3DD9C" w14:textId="77777777" w:rsidR="006A761D" w:rsidRPr="00CF6F37" w:rsidRDefault="006A761D" w:rsidP="006A761D">
            <w:pPr>
              <w:pStyle w:val="a6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18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A199DA9" w14:textId="77777777" w:rsidR="006A761D" w:rsidRPr="00CF6F37" w:rsidRDefault="006A761D" w:rsidP="006A761D">
            <w:pPr>
              <w:pStyle w:val="a6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3C23D20" w14:textId="77777777" w:rsidR="006A761D" w:rsidRPr="00CF6F37" w:rsidRDefault="006A761D" w:rsidP="006A761D">
            <w:pPr>
              <w:pStyle w:val="a6"/>
              <w:jc w:val="both"/>
              <w:rPr>
                <w:sz w:val="18"/>
                <w:szCs w:val="18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DAFE192" w14:textId="77777777" w:rsidR="006A761D" w:rsidRPr="00CF6F37" w:rsidRDefault="006A761D" w:rsidP="006A761D">
            <w:pPr>
              <w:pStyle w:val="a6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6A761D" w:rsidRPr="00CF6F37" w14:paraId="4C7F9D94" w14:textId="77777777" w:rsidTr="00D3616A">
        <w:tblPrEx>
          <w:tblBorders>
            <w:top w:val="none" w:sz="0" w:space="0" w:color="auto"/>
          </w:tblBorders>
        </w:tblPrEx>
        <w:tc>
          <w:tcPr>
            <w:tcW w:w="3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EDA7A03" w14:textId="73FEF9EB" w:rsidR="006A761D" w:rsidRPr="00CF6F37" w:rsidRDefault="006A761D" w:rsidP="006A76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F6F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34</w:t>
            </w:r>
          </w:p>
        </w:tc>
        <w:tc>
          <w:tcPr>
            <w:tcW w:w="1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2E8E727E" w14:textId="77777777" w:rsidR="006A761D" w:rsidRPr="00CF6F37" w:rsidRDefault="006A761D" w:rsidP="006A76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F6F37">
              <w:rPr>
                <w:rFonts w:ascii="Times New Roman" w:hAnsi="Times New Roman" w:cs="Times New Roman"/>
                <w:sz w:val="18"/>
                <w:szCs w:val="18"/>
              </w:rPr>
              <w:t>Итоговое повторение. Тестирование.</w:t>
            </w:r>
          </w:p>
          <w:p w14:paraId="5E879736" w14:textId="77777777" w:rsidR="006A761D" w:rsidRPr="00CF6F37" w:rsidRDefault="006A761D" w:rsidP="006A761D">
            <w:pPr>
              <w:pStyle w:val="a6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2C0CF75" w14:textId="3959FD79" w:rsidR="006A761D" w:rsidRPr="00CF6F37" w:rsidRDefault="006A761D" w:rsidP="006A761D">
            <w:pPr>
              <w:pStyle w:val="a6"/>
              <w:jc w:val="both"/>
              <w:rPr>
                <w:color w:val="000000"/>
                <w:sz w:val="18"/>
                <w:szCs w:val="18"/>
              </w:rPr>
            </w:pPr>
            <w:r w:rsidRPr="00CF6F3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9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9E37102" w14:textId="77777777" w:rsidR="006A761D" w:rsidRPr="00CF6F37" w:rsidRDefault="006A761D" w:rsidP="006A761D">
            <w:pPr>
              <w:pStyle w:val="a6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18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573015C" w14:textId="77777777" w:rsidR="006A761D" w:rsidRPr="00CF6F37" w:rsidRDefault="006A761D" w:rsidP="006A761D">
            <w:pPr>
              <w:pStyle w:val="a6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80829FF" w14:textId="77777777" w:rsidR="006A761D" w:rsidRPr="00CF6F37" w:rsidRDefault="006A761D" w:rsidP="006A761D">
            <w:pPr>
              <w:pStyle w:val="a6"/>
              <w:jc w:val="both"/>
              <w:rPr>
                <w:sz w:val="18"/>
                <w:szCs w:val="18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C3FF3FA" w14:textId="77777777" w:rsidR="006A761D" w:rsidRPr="00CF6F37" w:rsidRDefault="006A761D" w:rsidP="006A761D">
            <w:pPr>
              <w:pStyle w:val="a6"/>
              <w:jc w:val="both"/>
              <w:rPr>
                <w:color w:val="000000"/>
                <w:sz w:val="18"/>
                <w:szCs w:val="18"/>
              </w:rPr>
            </w:pPr>
          </w:p>
        </w:tc>
      </w:tr>
    </w:tbl>
    <w:p w14:paraId="7EC7C482" w14:textId="77777777" w:rsidR="00454F75" w:rsidRDefault="00454F75" w:rsidP="00454F75">
      <w:pPr>
        <w:jc w:val="center"/>
        <w:rPr>
          <w:rFonts w:ascii="Times New Roman" w:hAnsi="Times New Roman" w:cs="Times New Roman"/>
          <w:b/>
        </w:rPr>
      </w:pPr>
    </w:p>
    <w:p w14:paraId="7E2F3814" w14:textId="77777777" w:rsidR="00454F75" w:rsidRDefault="00454F75" w:rsidP="00454F75">
      <w:pPr>
        <w:shd w:val="clear" w:color="auto" w:fill="FFFFFF"/>
        <w:rPr>
          <w:rFonts w:ascii="Times New Roman" w:hAnsi="Times New Roman" w:cs="Times New Roman"/>
        </w:rPr>
      </w:pPr>
    </w:p>
    <w:p w14:paraId="21A97CDD" w14:textId="77777777" w:rsidR="00D3616A" w:rsidRDefault="00D3616A" w:rsidP="00454F75">
      <w:pPr>
        <w:shd w:val="clear" w:color="auto" w:fill="FFFFFF"/>
        <w:rPr>
          <w:rFonts w:ascii="Times New Roman" w:hAnsi="Times New Roman" w:cs="Times New Roman"/>
        </w:rPr>
      </w:pPr>
    </w:p>
    <w:p w14:paraId="5C815BD8" w14:textId="77777777" w:rsidR="00D3616A" w:rsidRDefault="00D3616A" w:rsidP="00454F75">
      <w:pPr>
        <w:shd w:val="clear" w:color="auto" w:fill="FFFFFF"/>
        <w:rPr>
          <w:rFonts w:ascii="Times New Roman" w:hAnsi="Times New Roman" w:cs="Times New Roman"/>
        </w:rPr>
      </w:pPr>
    </w:p>
    <w:p w14:paraId="397E1D63" w14:textId="77777777" w:rsidR="00D3616A" w:rsidRPr="00EF5AFD" w:rsidRDefault="00D3616A" w:rsidP="00454F75">
      <w:pPr>
        <w:shd w:val="clear" w:color="auto" w:fill="FFFFFF"/>
        <w:rPr>
          <w:rFonts w:ascii="Times New Roman" w:hAnsi="Times New Roman" w:cs="Times New Roman"/>
        </w:rPr>
      </w:pPr>
    </w:p>
    <w:p w14:paraId="74876327" w14:textId="1D9B8C8A" w:rsidR="00454F75" w:rsidRPr="00F219D3" w:rsidRDefault="00CF6F37" w:rsidP="00454F75">
      <w:pPr>
        <w:pStyle w:val="17"/>
        <w:shd w:val="clear" w:color="auto" w:fill="auto"/>
        <w:tabs>
          <w:tab w:val="left" w:pos="567"/>
          <w:tab w:val="left" w:pos="2105"/>
        </w:tabs>
        <w:spacing w:line="276" w:lineRule="auto"/>
        <w:ind w:right="131" w:firstLine="0"/>
        <w:jc w:val="center"/>
        <w:rPr>
          <w:rStyle w:val="1"/>
          <w:b/>
          <w:sz w:val="24"/>
          <w:szCs w:val="24"/>
        </w:rPr>
      </w:pPr>
      <w:r>
        <w:rPr>
          <w:rStyle w:val="1"/>
          <w:b/>
          <w:sz w:val="24"/>
          <w:szCs w:val="24"/>
        </w:rPr>
        <w:lastRenderedPageBreak/>
        <w:t xml:space="preserve"> </w:t>
      </w:r>
      <w:r w:rsidR="00454F75" w:rsidRPr="00F219D3">
        <w:rPr>
          <w:rStyle w:val="1"/>
          <w:b/>
          <w:sz w:val="24"/>
          <w:szCs w:val="24"/>
        </w:rPr>
        <w:t>У</w:t>
      </w:r>
      <w:r w:rsidRPr="00F219D3">
        <w:rPr>
          <w:rStyle w:val="1"/>
          <w:b/>
          <w:sz w:val="24"/>
          <w:szCs w:val="24"/>
        </w:rPr>
        <w:t>чебно-методическое обеспечение образовательного процесса</w:t>
      </w:r>
    </w:p>
    <w:p w14:paraId="08F3D42B" w14:textId="77777777" w:rsidR="00454F75" w:rsidRPr="00F219D3" w:rsidRDefault="00454F75" w:rsidP="00454F75">
      <w:pPr>
        <w:shd w:val="clear" w:color="auto" w:fill="FFFFFF"/>
        <w:rPr>
          <w:rFonts w:ascii="Times New Roman" w:eastAsiaTheme="minorEastAsia" w:hAnsi="Times New Roman" w:cs="Times New Roman"/>
          <w:b/>
        </w:rPr>
      </w:pPr>
    </w:p>
    <w:p w14:paraId="0D1F38FC" w14:textId="77777777" w:rsidR="00454F75" w:rsidRPr="00F219D3" w:rsidRDefault="00454F75" w:rsidP="00454F75">
      <w:pPr>
        <w:rPr>
          <w:rFonts w:ascii="Times New Roman" w:eastAsia="Times New Roman" w:hAnsi="Times New Roman" w:cs="Times New Roman"/>
          <w:shd w:val="clear" w:color="auto" w:fill="FFFFFF"/>
        </w:rPr>
      </w:pPr>
      <w:r w:rsidRPr="00F219D3">
        <w:rPr>
          <w:rFonts w:ascii="Times New Roman" w:eastAsia="Times New Roman" w:hAnsi="Times New Roman" w:cs="Times New Roman"/>
          <w:shd w:val="clear" w:color="auto" w:fill="FFFFFF"/>
        </w:rPr>
        <w:t>Учебно-методическое обеспечение</w:t>
      </w:r>
    </w:p>
    <w:p w14:paraId="01D9DA57" w14:textId="77777777" w:rsidR="00454F75" w:rsidRPr="00F219D3" w:rsidRDefault="00454F75" w:rsidP="00454F75">
      <w:pPr>
        <w:widowControl/>
        <w:numPr>
          <w:ilvl w:val="0"/>
          <w:numId w:val="5"/>
        </w:numPr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F219D3">
        <w:rPr>
          <w:rFonts w:ascii="Times New Roman" w:eastAsia="Times New Roman" w:hAnsi="Times New Roman" w:cs="Times New Roman"/>
          <w:shd w:val="clear" w:color="auto" w:fill="FFFFFF"/>
        </w:rPr>
        <w:t xml:space="preserve">В.В. Воронкова, С.А. Казакова «Социально-бытовая ориентировка учащихся 5-9 классов в специальной (коррекционной) общеобразовательной школе  VIII вида: пособие для учителя - М.., </w:t>
      </w:r>
      <w:proofErr w:type="spellStart"/>
      <w:r w:rsidRPr="00F219D3">
        <w:rPr>
          <w:rFonts w:ascii="Times New Roman" w:eastAsia="Times New Roman" w:hAnsi="Times New Roman" w:cs="Times New Roman"/>
          <w:shd w:val="clear" w:color="auto" w:fill="FFFFFF"/>
        </w:rPr>
        <w:t>Владос</w:t>
      </w:r>
      <w:proofErr w:type="spellEnd"/>
      <w:r w:rsidRPr="00F219D3">
        <w:rPr>
          <w:rFonts w:ascii="Times New Roman" w:eastAsia="Times New Roman" w:hAnsi="Times New Roman" w:cs="Times New Roman"/>
          <w:shd w:val="clear" w:color="auto" w:fill="FFFFFF"/>
        </w:rPr>
        <w:t>, 2006 г. с 247.</w:t>
      </w:r>
    </w:p>
    <w:p w14:paraId="1D99F753" w14:textId="77777777" w:rsidR="00454F75" w:rsidRPr="00F219D3" w:rsidRDefault="00454F75" w:rsidP="00454F75">
      <w:pPr>
        <w:widowControl/>
        <w:numPr>
          <w:ilvl w:val="0"/>
          <w:numId w:val="5"/>
        </w:numPr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F219D3">
        <w:rPr>
          <w:rFonts w:ascii="Times New Roman" w:eastAsia="Times New Roman" w:hAnsi="Times New Roman" w:cs="Times New Roman"/>
          <w:shd w:val="clear" w:color="auto" w:fill="FFFFFF"/>
        </w:rPr>
        <w:t>2. В.В. Гладская «Социально-бытовая подготовка воспитанников  специальных (коррекционных) общеобразовательных учреждений VIII вида. Методическое пособие. – М. Изд-во НЦ ЭНАС, 2003г.  192с.</w:t>
      </w:r>
    </w:p>
    <w:p w14:paraId="36B1FC14" w14:textId="77777777" w:rsidR="00454F75" w:rsidRPr="00F219D3" w:rsidRDefault="00454F75" w:rsidP="00454F75">
      <w:pPr>
        <w:widowControl/>
        <w:numPr>
          <w:ilvl w:val="0"/>
          <w:numId w:val="5"/>
        </w:numPr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F219D3">
        <w:rPr>
          <w:rFonts w:ascii="Times New Roman" w:eastAsia="Times New Roman" w:hAnsi="Times New Roman" w:cs="Times New Roman"/>
          <w:shd w:val="clear" w:color="auto" w:fill="FFFFFF"/>
        </w:rPr>
        <w:t xml:space="preserve">С.А. Львова. Практический материал к урокам социально-бытовой ориентировки в специальных (коррекционных) общеобразовательных школах VIII вида 5-9 классы. Пособие для учителя/С.А. Львова- М. </w:t>
      </w:r>
      <w:proofErr w:type="spellStart"/>
      <w:r w:rsidRPr="00F219D3">
        <w:rPr>
          <w:rFonts w:ascii="Times New Roman" w:eastAsia="Times New Roman" w:hAnsi="Times New Roman" w:cs="Times New Roman"/>
          <w:shd w:val="clear" w:color="auto" w:fill="FFFFFF"/>
        </w:rPr>
        <w:t>Владос</w:t>
      </w:r>
      <w:proofErr w:type="spellEnd"/>
      <w:r w:rsidRPr="00F219D3">
        <w:rPr>
          <w:rFonts w:ascii="Times New Roman" w:eastAsia="Times New Roman" w:hAnsi="Times New Roman" w:cs="Times New Roman"/>
          <w:shd w:val="clear" w:color="auto" w:fill="FFFFFF"/>
        </w:rPr>
        <w:t>, 2005г.-136с.</w:t>
      </w:r>
    </w:p>
    <w:p w14:paraId="65205C56" w14:textId="77777777" w:rsidR="00454F75" w:rsidRPr="00F219D3" w:rsidRDefault="00454F75" w:rsidP="00454F75">
      <w:pPr>
        <w:widowControl/>
        <w:numPr>
          <w:ilvl w:val="0"/>
          <w:numId w:val="5"/>
        </w:numPr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F219D3">
        <w:rPr>
          <w:rFonts w:ascii="Times New Roman" w:eastAsia="Times New Roman" w:hAnsi="Times New Roman" w:cs="Times New Roman"/>
          <w:shd w:val="clear" w:color="auto" w:fill="FFFFFF"/>
        </w:rPr>
        <w:t>А.М. Щербакова. Социально-бытовая ориентировка в специальных (коррекционных) образовательных учреждениях VIII вида. М., ВЛАДОС, 2001г.</w:t>
      </w:r>
    </w:p>
    <w:p w14:paraId="25833D9D" w14:textId="77777777" w:rsidR="00454F75" w:rsidRPr="00F219D3" w:rsidRDefault="00454F75" w:rsidP="00454F75">
      <w:pPr>
        <w:jc w:val="center"/>
        <w:rPr>
          <w:rFonts w:ascii="Times New Roman" w:hAnsi="Times New Roman" w:cs="Times New Roman"/>
          <w:b/>
        </w:rPr>
      </w:pPr>
    </w:p>
    <w:p w14:paraId="36DF78DE" w14:textId="77777777" w:rsidR="00454F75" w:rsidRPr="00F219D3" w:rsidRDefault="00454F75" w:rsidP="00454F75"/>
    <w:p w14:paraId="56BD891F" w14:textId="77777777" w:rsidR="000A66F3" w:rsidRPr="00F219D3" w:rsidRDefault="000A66F3"/>
    <w:sectPr w:rsidR="000A66F3" w:rsidRPr="00F219D3" w:rsidSect="00454F75">
      <w:pgSz w:w="11900" w:h="16840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00"/>
    <w:family w:val="auto"/>
    <w:pitch w:val="variable"/>
    <w:sig w:usb0="E0002AE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91E47"/>
    <w:multiLevelType w:val="hybridMultilevel"/>
    <w:tmpl w:val="05308488"/>
    <w:lvl w:ilvl="0" w:tplc="F1BEB8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EB0E0AC8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1050C0"/>
    <w:multiLevelType w:val="hybridMultilevel"/>
    <w:tmpl w:val="4D04E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9E6826"/>
    <w:multiLevelType w:val="hybridMultilevel"/>
    <w:tmpl w:val="79EE4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C5129F"/>
    <w:multiLevelType w:val="hybridMultilevel"/>
    <w:tmpl w:val="0CFEC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2B3B08"/>
    <w:multiLevelType w:val="multilevel"/>
    <w:tmpl w:val="AE00D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35022940">
    <w:abstractNumId w:val="0"/>
  </w:num>
  <w:num w:numId="2" w16cid:durableId="405030055">
    <w:abstractNumId w:val="3"/>
  </w:num>
  <w:num w:numId="3" w16cid:durableId="1555775071">
    <w:abstractNumId w:val="1"/>
  </w:num>
  <w:num w:numId="4" w16cid:durableId="281349461">
    <w:abstractNumId w:val="2"/>
  </w:num>
  <w:num w:numId="5" w16cid:durableId="791837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DCA"/>
    <w:rsid w:val="000A66F3"/>
    <w:rsid w:val="00454F75"/>
    <w:rsid w:val="004C76F3"/>
    <w:rsid w:val="006A761D"/>
    <w:rsid w:val="00941E40"/>
    <w:rsid w:val="00AE0DCA"/>
    <w:rsid w:val="00CF6F37"/>
    <w:rsid w:val="00D3616A"/>
    <w:rsid w:val="00DB7995"/>
    <w:rsid w:val="00F21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6EC7D0"/>
  <w14:defaultImageDpi w14:val="300"/>
  <w15:docId w15:val="{B6289328-F89E-4B63-A08E-FC9C78A81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E0DCA"/>
    <w:pPr>
      <w:widowControl w:val="0"/>
    </w:pPr>
    <w:rPr>
      <w:rFonts w:ascii="Courier New" w:eastAsia="Courier New" w:hAnsi="Courier New" w:cs="Courier New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rsid w:val="00AE0DCA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styleId="a3">
    <w:name w:val="List Paragraph"/>
    <w:basedOn w:val="a"/>
    <w:link w:val="a4"/>
    <w:qFormat/>
    <w:rsid w:val="00AE0DCA"/>
    <w:pPr>
      <w:widowControl/>
      <w:ind w:left="720"/>
      <w:contextualSpacing/>
    </w:pPr>
    <w:rPr>
      <w:rFonts w:ascii="Times New Roman" w:eastAsiaTheme="minorHAnsi" w:hAnsi="Times New Roman" w:cs="Times New Roman"/>
      <w:color w:val="auto"/>
    </w:rPr>
  </w:style>
  <w:style w:type="character" w:customStyle="1" w:styleId="a4">
    <w:name w:val="Абзац списка Знак"/>
    <w:link w:val="a3"/>
    <w:qFormat/>
    <w:locked/>
    <w:rsid w:val="00AE0DCA"/>
    <w:rPr>
      <w:rFonts w:ascii="Times New Roman" w:eastAsiaTheme="minorHAnsi" w:hAnsi="Times New Roman" w:cs="Times New Roman"/>
    </w:rPr>
  </w:style>
  <w:style w:type="paragraph" w:customStyle="1" w:styleId="Style5">
    <w:name w:val="Style5"/>
    <w:basedOn w:val="a"/>
    <w:rsid w:val="00454F75"/>
    <w:pPr>
      <w:autoSpaceDE w:val="0"/>
      <w:autoSpaceDN w:val="0"/>
      <w:adjustRightInd w:val="0"/>
      <w:spacing w:line="559" w:lineRule="exact"/>
      <w:ind w:firstLine="562"/>
    </w:pPr>
    <w:rPr>
      <w:rFonts w:ascii="Times New Roman" w:eastAsia="Times New Roman" w:hAnsi="Times New Roman" w:cs="Times New Roman"/>
      <w:color w:val="auto"/>
    </w:rPr>
  </w:style>
  <w:style w:type="paragraph" w:customStyle="1" w:styleId="Style4">
    <w:name w:val="Style4"/>
    <w:basedOn w:val="a"/>
    <w:rsid w:val="00454F75"/>
    <w:pPr>
      <w:autoSpaceDE w:val="0"/>
      <w:autoSpaceDN w:val="0"/>
      <w:adjustRightInd w:val="0"/>
      <w:spacing w:line="220" w:lineRule="exact"/>
      <w:ind w:firstLine="514"/>
      <w:jc w:val="both"/>
    </w:pPr>
    <w:rPr>
      <w:rFonts w:ascii="Times New Roman" w:eastAsia="Times New Roman" w:hAnsi="Times New Roman" w:cs="Times New Roman"/>
      <w:color w:val="auto"/>
    </w:rPr>
  </w:style>
  <w:style w:type="character" w:styleId="a5">
    <w:name w:val="Hyperlink"/>
    <w:basedOn w:val="a0"/>
    <w:uiPriority w:val="99"/>
    <w:unhideWhenUsed/>
    <w:rsid w:val="00454F75"/>
    <w:rPr>
      <w:color w:val="0000FF" w:themeColor="hyperlink"/>
      <w:u w:val="single"/>
    </w:rPr>
  </w:style>
  <w:style w:type="paragraph" w:customStyle="1" w:styleId="a6">
    <w:name w:val="Содержимое таблицы"/>
    <w:basedOn w:val="a"/>
    <w:rsid w:val="00454F75"/>
    <w:pPr>
      <w:suppressLineNumbers/>
      <w:suppressAutoHyphens/>
    </w:pPr>
    <w:rPr>
      <w:rFonts w:ascii="Times New Roman" w:eastAsia="Arial" w:hAnsi="Times New Roman" w:cs="Times New Roman"/>
      <w:color w:val="auto"/>
      <w:kern w:val="1"/>
    </w:rPr>
  </w:style>
  <w:style w:type="paragraph" w:customStyle="1" w:styleId="17">
    <w:name w:val="Основной текст17"/>
    <w:basedOn w:val="a"/>
    <w:link w:val="a7"/>
    <w:rsid w:val="00454F75"/>
    <w:pPr>
      <w:shd w:val="clear" w:color="auto" w:fill="FFFFFF"/>
      <w:spacing w:line="0" w:lineRule="atLeast"/>
      <w:ind w:hanging="400"/>
    </w:pPr>
    <w:rPr>
      <w:rFonts w:ascii="Times New Roman" w:eastAsia="Times New Roman" w:hAnsi="Times New Roman" w:cs="Times New Roman"/>
      <w:color w:val="auto"/>
      <w:sz w:val="22"/>
      <w:szCs w:val="22"/>
    </w:rPr>
  </w:style>
  <w:style w:type="character" w:customStyle="1" w:styleId="a7">
    <w:name w:val="Основной текст_"/>
    <w:basedOn w:val="a0"/>
    <w:link w:val="17"/>
    <w:rsid w:val="00454F75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paragraph" w:styleId="a8">
    <w:name w:val="Balloon Text"/>
    <w:basedOn w:val="a"/>
    <w:link w:val="a9"/>
    <w:uiPriority w:val="99"/>
    <w:semiHidden/>
    <w:unhideWhenUsed/>
    <w:rsid w:val="00454F75"/>
    <w:pPr>
      <w:widowControl/>
    </w:pPr>
    <w:rPr>
      <w:rFonts w:ascii="Lucida Grande CY" w:eastAsiaTheme="minorHAnsi" w:hAnsi="Lucida Grande CY" w:cs="Lucida Grande CY"/>
      <w:color w:val="auto"/>
      <w:sz w:val="18"/>
      <w:szCs w:val="18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454F75"/>
    <w:rPr>
      <w:rFonts w:ascii="Lucida Grande CY" w:eastAsiaTheme="minorHAnsi" w:hAnsi="Lucida Grande CY" w:cs="Lucida Grande CY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7947864169047198967" TargetMode="External"/><Relationship Id="rId13" Type="http://schemas.openxmlformats.org/officeDocument/2006/relationships/hyperlink" Target="https://yandex.ru/video/preview/7947864169047198967" TargetMode="External"/><Relationship Id="rId18" Type="http://schemas.openxmlformats.org/officeDocument/2006/relationships/hyperlink" Target="https://yandex.ru/video/preview/7947864169047198967" TargetMode="External"/><Relationship Id="rId26" Type="http://schemas.openxmlformats.org/officeDocument/2006/relationships/hyperlink" Target="https://yandex.ru/video/preview/134443243506730649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yandex.ru/video/preview/7947864169047198967" TargetMode="External"/><Relationship Id="rId34" Type="http://schemas.openxmlformats.org/officeDocument/2006/relationships/hyperlink" Target="https://infourok.ru/prezentaciya-po-sbo-na-temu-zdorovyj-obraz-zhizni-5208161.html" TargetMode="External"/><Relationship Id="rId7" Type="http://schemas.openxmlformats.org/officeDocument/2006/relationships/hyperlink" Target="https://yandex.ru/video/preview/7947864169047198967" TargetMode="External"/><Relationship Id="rId12" Type="http://schemas.openxmlformats.org/officeDocument/2006/relationships/hyperlink" Target="https://yandex.ru/video/preview/7947864169047198967" TargetMode="External"/><Relationship Id="rId17" Type="http://schemas.openxmlformats.org/officeDocument/2006/relationships/hyperlink" Target="https://yandex.ru/video/preview/134443243506730649" TargetMode="External"/><Relationship Id="rId25" Type="http://schemas.openxmlformats.org/officeDocument/2006/relationships/hyperlink" Target="https://infourok.ru/prezentaciya-po-sbo-na-temu-zdorovyj-obraz-zhizni-5208161.html" TargetMode="External"/><Relationship Id="rId33" Type="http://schemas.openxmlformats.org/officeDocument/2006/relationships/hyperlink" Target="https://yandex.ru/video/preview/7947864169047198967" TargetMode="External"/><Relationship Id="rId38" Type="http://schemas.openxmlformats.org/officeDocument/2006/relationships/hyperlink" Target="https://yandex.ru/video/preview/134443243506730649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fourok.ru/prezentaciya-po-sbo-na-temu-zdorovyj-obraz-zhizni-5208161.html" TargetMode="External"/><Relationship Id="rId20" Type="http://schemas.openxmlformats.org/officeDocument/2006/relationships/hyperlink" Target="https://yandex.ru/video/preview/134443243506730649" TargetMode="External"/><Relationship Id="rId29" Type="http://schemas.openxmlformats.org/officeDocument/2006/relationships/hyperlink" Target="https://yandex.ru/video/preview/13444324350673064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7947864169047198967" TargetMode="External"/><Relationship Id="rId11" Type="http://schemas.openxmlformats.org/officeDocument/2006/relationships/hyperlink" Target="https://yandex.ru/video/preview/134443243506730649" TargetMode="External"/><Relationship Id="rId24" Type="http://schemas.openxmlformats.org/officeDocument/2006/relationships/hyperlink" Target="https://yandex.ru/video/preview/7947864169047198967" TargetMode="External"/><Relationship Id="rId32" Type="http://schemas.openxmlformats.org/officeDocument/2006/relationships/hyperlink" Target="https://yandex.ru/video/preview/134443243506730649" TargetMode="External"/><Relationship Id="rId37" Type="http://schemas.openxmlformats.org/officeDocument/2006/relationships/hyperlink" Target="https://infourok.ru/prezentaciya-po-sbo-na-temu-zdorovyj-obraz-zhizni-5208161.html" TargetMode="External"/><Relationship Id="rId40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s://yandex.ru/video/preview/7947864169047198967" TargetMode="External"/><Relationship Id="rId23" Type="http://schemas.openxmlformats.org/officeDocument/2006/relationships/hyperlink" Target="https://yandex.ru/video/preview/134443243506730649" TargetMode="External"/><Relationship Id="rId28" Type="http://schemas.openxmlformats.org/officeDocument/2006/relationships/hyperlink" Target="https://infourok.ru/prezentaciya-po-sbo-na-temu-zdorovyj-obraz-zhizni-5208161.html" TargetMode="External"/><Relationship Id="rId36" Type="http://schemas.openxmlformats.org/officeDocument/2006/relationships/hyperlink" Target="https://yandex.ru/video/preview/7947864169047198967" TargetMode="External"/><Relationship Id="rId10" Type="http://schemas.openxmlformats.org/officeDocument/2006/relationships/hyperlink" Target="https://infourok.ru/prezentaciya-po-sbo-na-temu-zdorovyj-obraz-zhizni-5208161.html" TargetMode="External"/><Relationship Id="rId19" Type="http://schemas.openxmlformats.org/officeDocument/2006/relationships/hyperlink" Target="https://infourok.ru/prezentaciya-po-sbo-na-temu-zdorovyj-obraz-zhizni-5208161.html" TargetMode="External"/><Relationship Id="rId31" Type="http://schemas.openxmlformats.org/officeDocument/2006/relationships/hyperlink" Target="https://infourok.ru/prezentaciya-po-sbo-na-temu-zdorovyj-obraz-zhizni-5208161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preview/7947864169047198967" TargetMode="External"/><Relationship Id="rId14" Type="http://schemas.openxmlformats.org/officeDocument/2006/relationships/hyperlink" Target="https://yandex.ru/video/preview/7947864169047198967" TargetMode="External"/><Relationship Id="rId22" Type="http://schemas.openxmlformats.org/officeDocument/2006/relationships/hyperlink" Target="https://infourok.ru/prezentaciya-po-sbo-na-temu-zdorovyj-obraz-zhizni-5208161.html" TargetMode="External"/><Relationship Id="rId27" Type="http://schemas.openxmlformats.org/officeDocument/2006/relationships/hyperlink" Target="https://yandex.ru/video/preview/7947864169047198967" TargetMode="External"/><Relationship Id="rId30" Type="http://schemas.openxmlformats.org/officeDocument/2006/relationships/hyperlink" Target="https://yandex.ru/video/preview/7947864169047198967" TargetMode="External"/><Relationship Id="rId35" Type="http://schemas.openxmlformats.org/officeDocument/2006/relationships/hyperlink" Target="https://yandex.ru/video/preview/134443243506730649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4118</Words>
  <Characters>23475</Characters>
  <Application>Microsoft Office Word</Application>
  <DocSecurity>0</DocSecurity>
  <Lines>195</Lines>
  <Paragraphs>55</Paragraphs>
  <ScaleCrop>false</ScaleCrop>
  <Company/>
  <LinksUpToDate>false</LinksUpToDate>
  <CharactersWithSpaces>27538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user</cp:lastModifiedBy>
  <cp:revision>2</cp:revision>
  <dcterms:created xsi:type="dcterms:W3CDTF">2023-10-06T01:44:00Z</dcterms:created>
  <dcterms:modified xsi:type="dcterms:W3CDTF">2023-10-06T01:44:00Z</dcterms:modified>
</cp:coreProperties>
</file>