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A0C5" w14:textId="3360B8F2" w:rsidR="00BB6FD7" w:rsidRPr="00BB6FD7" w:rsidRDefault="00BB6FD7" w:rsidP="00BB6FD7">
      <w:pPr>
        <w:widowControl/>
        <w:ind w:hanging="1701"/>
        <w:rPr>
          <w:rFonts w:ascii="Times New Roman" w:eastAsia="Times New Roman" w:hAnsi="Times New Roman" w:cs="Times New Roman"/>
          <w:color w:val="auto"/>
        </w:rPr>
      </w:pPr>
      <w:r w:rsidRPr="00BB6FD7">
        <w:rPr>
          <w:rFonts w:ascii="Times New Roman" w:eastAsia="Times New Roman" w:hAnsi="Times New Roman" w:cs="Times New Roman"/>
          <w:color w:val="auto"/>
        </w:rPr>
        <w:fldChar w:fldCharType="begin"/>
      </w:r>
      <w:r w:rsidR="00576707">
        <w:rPr>
          <w:rFonts w:ascii="Times New Roman" w:eastAsia="Times New Roman" w:hAnsi="Times New Roman" w:cs="Times New Roman"/>
          <w:color w:val="auto"/>
        </w:rPr>
        <w:instrText xml:space="preserve"> INCLUDEPICTURE "C:\\var\\folders\\pt\\pg1qx6v12sn_37k5h04038vw0000gn\\T\\com.microsoft.Word\\WebArchiveCopyPasteTempFiles\\page1image256" \* MERGEFORMAT </w:instrText>
      </w:r>
      <w:r w:rsidRPr="00BB6FD7">
        <w:rPr>
          <w:rFonts w:ascii="Times New Roman" w:eastAsia="Times New Roman" w:hAnsi="Times New Roman" w:cs="Times New Roman"/>
          <w:color w:val="auto"/>
        </w:rPr>
        <w:fldChar w:fldCharType="separate"/>
      </w:r>
      <w:r w:rsidRPr="00BB6FD7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370034A6" wp14:editId="4C221B95">
            <wp:extent cx="7527636" cy="10647712"/>
            <wp:effectExtent l="0" t="0" r="3810" b="0"/>
            <wp:docPr id="2" name="Рисунок 2" descr="page1image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69" cy="1066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FD7">
        <w:rPr>
          <w:rFonts w:ascii="Times New Roman" w:eastAsia="Times New Roman" w:hAnsi="Times New Roman" w:cs="Times New Roman"/>
          <w:color w:val="auto"/>
        </w:rPr>
        <w:fldChar w:fldCharType="end"/>
      </w:r>
    </w:p>
    <w:p w14:paraId="07702066" w14:textId="21882E44" w:rsidR="00035EB5" w:rsidRPr="00D421DF" w:rsidRDefault="00035EB5" w:rsidP="00035EB5">
      <w:pPr>
        <w:jc w:val="center"/>
        <w:rPr>
          <w:rStyle w:val="1"/>
          <w:rFonts w:eastAsia="Courier New"/>
          <w:b/>
          <w:sz w:val="20"/>
          <w:szCs w:val="20"/>
        </w:rPr>
      </w:pPr>
      <w:r w:rsidRPr="00D421DF">
        <w:rPr>
          <w:rStyle w:val="1"/>
          <w:rFonts w:eastAsia="Courier New"/>
          <w:b/>
          <w:sz w:val="20"/>
          <w:szCs w:val="20"/>
        </w:rPr>
        <w:lastRenderedPageBreak/>
        <w:t>Пояснительная записка</w:t>
      </w:r>
    </w:p>
    <w:p w14:paraId="1D7BB710" w14:textId="775C38A0" w:rsidR="00AA763A" w:rsidRPr="00D421DF" w:rsidRDefault="00AA763A" w:rsidP="00AA763A">
      <w:pPr>
        <w:tabs>
          <w:tab w:val="left" w:pos="1531"/>
          <w:tab w:val="left" w:pos="3627"/>
          <w:tab w:val="left" w:pos="4985"/>
          <w:tab w:val="left" w:pos="5765"/>
          <w:tab w:val="left" w:pos="7725"/>
          <w:tab w:val="left" w:pos="8510"/>
        </w:tabs>
        <w:ind w:right="544" w:firstLine="707"/>
        <w:jc w:val="both"/>
        <w:rPr>
          <w:rFonts w:ascii="Times New Roman" w:eastAsia="Times New Roman" w:hAnsi="Times New Roman" w:cs="Times New Roman"/>
          <w:spacing w:val="23"/>
          <w:sz w:val="20"/>
          <w:szCs w:val="20"/>
        </w:rPr>
      </w:pPr>
      <w:r w:rsidRPr="00D421DF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E593E5F" wp14:editId="40BAB3A7">
                <wp:simplePos x="0" y="0"/>
                <wp:positionH relativeFrom="page">
                  <wp:posOffset>960424</wp:posOffset>
                </wp:positionH>
                <wp:positionV relativeFrom="paragraph">
                  <wp:posOffset>1533162</wp:posOffset>
                </wp:positionV>
                <wp:extent cx="1705609" cy="20421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09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5609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1705609" y="204215"/>
                              </a:lnTo>
                              <a:lnTo>
                                <a:pt x="17056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956383" id="drawingObject1" o:spid="_x0000_s1026" style="position:absolute;margin-left:75.6pt;margin-top:120.7pt;width:134.3pt;height:16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05609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" o:allowincell="f" path="m,l,204215r1705609,l1705609,,,xe" stroked="f">
                <v:path arrowok="t" textboxrect="0,0,1705609,204215"/>
                <w10:wrap anchorx="page"/>
              </v:shape>
            </w:pict>
          </mc:Fallback>
        </mc:AlternateConten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Рабочая</w:t>
      </w:r>
      <w:r w:rsidRPr="00D421DF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прогр</w:t>
      </w:r>
      <w:r w:rsidRPr="00D421DF">
        <w:rPr>
          <w:rFonts w:ascii="Times New Roman" w:eastAsia="Times New Roman" w:hAnsi="Times New Roman" w:cs="Times New Roman"/>
          <w:spacing w:val="-2"/>
          <w:sz w:val="20"/>
          <w:szCs w:val="20"/>
        </w:rPr>
        <w:t>а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мма</w:t>
      </w:r>
      <w:r w:rsidRPr="00D421DF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421DF">
        <w:rPr>
          <w:rFonts w:ascii="Times New Roman" w:eastAsia="Times New Roman" w:hAnsi="Times New Roman" w:cs="Times New Roman"/>
          <w:spacing w:val="1"/>
          <w:sz w:val="20"/>
          <w:szCs w:val="20"/>
        </w:rPr>
        <w:t>по</w:t>
      </w:r>
      <w:r w:rsidRPr="00D421DF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D421DF">
        <w:rPr>
          <w:rFonts w:ascii="Times New Roman" w:eastAsia="Times New Roman" w:hAnsi="Times New Roman" w:cs="Times New Roman"/>
          <w:spacing w:val="1"/>
          <w:sz w:val="20"/>
          <w:szCs w:val="20"/>
        </w:rPr>
        <w:t>у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че</w:t>
      </w:r>
      <w:r w:rsidRPr="00D421DF">
        <w:rPr>
          <w:rFonts w:ascii="Times New Roman" w:eastAsia="Times New Roman" w:hAnsi="Times New Roman" w:cs="Times New Roman"/>
          <w:spacing w:val="-2"/>
          <w:sz w:val="20"/>
          <w:szCs w:val="20"/>
        </w:rPr>
        <w:t>б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ному</w:t>
      </w:r>
      <w:r w:rsidRPr="00D421DF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D421DF">
        <w:rPr>
          <w:rFonts w:ascii="Times New Roman" w:eastAsia="Times New Roman" w:hAnsi="Times New Roman" w:cs="Times New Roman"/>
          <w:spacing w:val="1"/>
          <w:sz w:val="20"/>
          <w:szCs w:val="20"/>
        </w:rPr>
        <w:t>р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ед</w:t>
      </w:r>
      <w:r w:rsidRPr="00D421DF">
        <w:rPr>
          <w:rFonts w:ascii="Times New Roman" w:eastAsia="Times New Roman" w:hAnsi="Times New Roman" w:cs="Times New Roman"/>
          <w:spacing w:val="-2"/>
          <w:sz w:val="20"/>
          <w:szCs w:val="20"/>
        </w:rPr>
        <w:t>м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ету</w:t>
      </w:r>
      <w:r w:rsidRPr="00D421DF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D421DF">
        <w:rPr>
          <w:rFonts w:ascii="Times New Roman" w:eastAsia="Times New Roman" w:hAnsi="Times New Roman" w:cs="Times New Roman"/>
          <w:spacing w:val="1"/>
          <w:sz w:val="20"/>
          <w:szCs w:val="20"/>
        </w:rPr>
        <w:t>«</w:t>
      </w:r>
      <w:r w:rsidR="00540776" w:rsidRPr="00D421D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Профильный труд. 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Подготовка младшего обслуживающего персонала»</w:t>
      </w:r>
      <w:r w:rsidRPr="00D421DF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с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с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тав</w:t>
      </w:r>
      <w:r w:rsidRPr="00D421DF">
        <w:rPr>
          <w:rFonts w:ascii="Times New Roman" w:eastAsia="Times New Roman" w:hAnsi="Times New Roman" w:cs="Times New Roman"/>
          <w:spacing w:val="-2"/>
          <w:sz w:val="20"/>
          <w:szCs w:val="20"/>
        </w:rPr>
        <w:t>л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ена</w:t>
      </w:r>
      <w:r w:rsidRPr="00D421DF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на основе</w:t>
      </w:r>
      <w:r w:rsidRPr="00D421DF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Фе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де</w:t>
      </w:r>
      <w:r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р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ал</w:t>
      </w:r>
      <w:r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ь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ной</w:t>
      </w:r>
      <w:r w:rsidRPr="00D421DF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адапт</w:t>
      </w:r>
      <w:r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ир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ованной</w:t>
      </w:r>
      <w:r w:rsidRPr="00D421DF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осн</w:t>
      </w:r>
      <w:r w:rsidRPr="00D421DF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вной</w:t>
      </w:r>
      <w:r w:rsidRPr="00D421DF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общ</w:t>
      </w:r>
      <w:r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ео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бразовательной</w:t>
      </w:r>
      <w:r w:rsidRPr="00D421DF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D421DF">
        <w:rPr>
          <w:rFonts w:ascii="Times New Roman" w:eastAsia="Times New Roman" w:hAnsi="Times New Roman" w:cs="Times New Roman"/>
          <w:spacing w:val="1"/>
          <w:sz w:val="20"/>
          <w:szCs w:val="20"/>
        </w:rPr>
        <w:t>п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рограм</w:t>
      </w:r>
      <w:r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м</w:t>
      </w:r>
      <w:r w:rsidRPr="00D421DF">
        <w:rPr>
          <w:rFonts w:ascii="Times New Roman" w:eastAsia="Times New Roman" w:hAnsi="Times New Roman" w:cs="Times New Roman"/>
          <w:spacing w:val="52"/>
          <w:sz w:val="20"/>
          <w:szCs w:val="20"/>
        </w:rPr>
        <w:t xml:space="preserve">ы 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обучаю</w:t>
      </w:r>
      <w:r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щ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ихся</w:t>
      </w:r>
      <w:r w:rsidRPr="00D421DF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D421DF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умст</w:t>
      </w:r>
      <w:r w:rsidRPr="00D421DF">
        <w:rPr>
          <w:rFonts w:ascii="Times New Roman" w:eastAsia="Times New Roman" w:hAnsi="Times New Roman" w:cs="Times New Roman"/>
          <w:spacing w:val="-2"/>
          <w:sz w:val="20"/>
          <w:szCs w:val="20"/>
        </w:rPr>
        <w:t>в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D421DF">
        <w:rPr>
          <w:rFonts w:ascii="Times New Roman" w:eastAsia="Times New Roman" w:hAnsi="Times New Roman" w:cs="Times New Roman"/>
          <w:spacing w:val="-2"/>
          <w:sz w:val="20"/>
          <w:szCs w:val="20"/>
        </w:rPr>
        <w:t>н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но</w:t>
      </w:r>
      <w:r w:rsidRPr="00D421DF">
        <w:rPr>
          <w:rFonts w:ascii="Times New Roman" w:eastAsia="Times New Roman" w:hAnsi="Times New Roman" w:cs="Times New Roman"/>
          <w:spacing w:val="52"/>
          <w:sz w:val="20"/>
          <w:szCs w:val="20"/>
        </w:rPr>
        <w:t xml:space="preserve">й </w:t>
      </w:r>
      <w:r w:rsidRPr="00D421DF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т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D421DF">
        <w:rPr>
          <w:rFonts w:ascii="Times New Roman" w:eastAsia="Times New Roman" w:hAnsi="Times New Roman" w:cs="Times New Roman"/>
          <w:spacing w:val="-3"/>
          <w:sz w:val="20"/>
          <w:szCs w:val="20"/>
        </w:rPr>
        <w:t>т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алостью</w:t>
      </w:r>
      <w:r w:rsidRPr="00D421DF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(интел</w:t>
      </w:r>
      <w:r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ек</w:t>
      </w:r>
      <w:r w:rsidRPr="00D421DF">
        <w:rPr>
          <w:rFonts w:ascii="Times New Roman" w:eastAsia="Times New Roman" w:hAnsi="Times New Roman" w:cs="Times New Roman"/>
          <w:spacing w:val="-2"/>
          <w:sz w:val="20"/>
          <w:szCs w:val="20"/>
        </w:rPr>
        <w:t>т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уальными</w:t>
      </w:r>
      <w:r w:rsidRPr="00D421DF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нарушен</w:t>
      </w:r>
      <w:r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м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и),</w:t>
      </w:r>
      <w:r w:rsidR="005767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421DF">
        <w:rPr>
          <w:rFonts w:ascii="Times New Roman" w:eastAsia="Times New Roman" w:hAnsi="Times New Roman" w:cs="Times New Roman"/>
          <w:spacing w:val="1"/>
          <w:sz w:val="20"/>
          <w:szCs w:val="20"/>
        </w:rPr>
        <w:t>д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алее</w:t>
      </w:r>
      <w:r w:rsidRPr="00D421DF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ФАООП</w:t>
      </w:r>
      <w:r w:rsidRPr="00D421DF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УО</w:t>
      </w:r>
      <w:r w:rsidRPr="00D421DF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(в</w:t>
      </w:r>
      <w:r w:rsidRPr="00D421DF">
        <w:rPr>
          <w:rFonts w:ascii="Times New Roman" w:eastAsia="Times New Roman" w:hAnsi="Times New Roman" w:cs="Times New Roman"/>
          <w:spacing w:val="-2"/>
          <w:sz w:val="20"/>
          <w:szCs w:val="20"/>
        </w:rPr>
        <w:t>а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D421DF">
        <w:rPr>
          <w:rFonts w:ascii="Times New Roman" w:eastAsia="Times New Roman" w:hAnsi="Times New Roman" w:cs="Times New Roman"/>
          <w:spacing w:val="1"/>
          <w:sz w:val="20"/>
          <w:szCs w:val="20"/>
        </w:rPr>
        <w:t>и</w:t>
      </w:r>
      <w:r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а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нт</w:t>
      </w:r>
      <w:r w:rsidRPr="00D421DF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D421DF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),</w:t>
      </w:r>
      <w:r w:rsidRPr="00D421DF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D421DF">
        <w:rPr>
          <w:rFonts w:ascii="Times New Roman" w:eastAsia="Times New Roman" w:hAnsi="Times New Roman" w:cs="Times New Roman"/>
          <w:spacing w:val="1"/>
          <w:sz w:val="20"/>
          <w:szCs w:val="20"/>
        </w:rPr>
        <w:t>у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тве</w:t>
      </w:r>
      <w:r w:rsidRPr="00D421DF">
        <w:rPr>
          <w:rFonts w:ascii="Times New Roman" w:eastAsia="Times New Roman" w:hAnsi="Times New Roman" w:cs="Times New Roman"/>
          <w:spacing w:val="1"/>
          <w:sz w:val="20"/>
          <w:szCs w:val="20"/>
        </w:rPr>
        <w:t>р</w:t>
      </w:r>
      <w:r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ж</w:t>
      </w:r>
      <w:r w:rsidRPr="00D421DF">
        <w:rPr>
          <w:rFonts w:ascii="Times New Roman" w:eastAsia="Times New Roman" w:hAnsi="Times New Roman" w:cs="Times New Roman"/>
          <w:spacing w:val="1"/>
          <w:sz w:val="20"/>
          <w:szCs w:val="20"/>
        </w:rPr>
        <w:t>д</w:t>
      </w:r>
      <w:r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е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нной</w:t>
      </w:r>
      <w:r w:rsidRPr="00D421DF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приказом</w:t>
      </w:r>
      <w:r w:rsidRPr="00D421DF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D421DF">
        <w:rPr>
          <w:rFonts w:ascii="Times New Roman" w:eastAsia="Times New Roman" w:hAnsi="Times New Roman" w:cs="Times New Roman"/>
          <w:spacing w:val="-2"/>
          <w:sz w:val="20"/>
          <w:szCs w:val="20"/>
        </w:rPr>
        <w:t>М</w:t>
      </w:r>
      <w:r w:rsidRPr="00D421DF">
        <w:rPr>
          <w:rFonts w:ascii="Times New Roman" w:eastAsia="Times New Roman" w:hAnsi="Times New Roman" w:cs="Times New Roman"/>
          <w:spacing w:val="1"/>
          <w:sz w:val="20"/>
          <w:szCs w:val="20"/>
        </w:rPr>
        <w:t>и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нистерства</w:t>
      </w:r>
      <w:r w:rsidR="005767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просв</w:t>
      </w:r>
      <w:r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е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щения</w:t>
      </w:r>
      <w:r w:rsidRPr="00D421DF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Росс</w:t>
      </w:r>
      <w:r w:rsidRPr="00D421DF">
        <w:rPr>
          <w:rFonts w:ascii="Times New Roman" w:eastAsia="Times New Roman" w:hAnsi="Times New Roman" w:cs="Times New Roman"/>
          <w:spacing w:val="-2"/>
          <w:sz w:val="20"/>
          <w:szCs w:val="20"/>
        </w:rPr>
        <w:t>и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и от 2</w:t>
      </w:r>
      <w:r w:rsidRPr="00D421DF"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421DF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D421DF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421DF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 xml:space="preserve">22г. № </w:t>
      </w:r>
      <w:r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 w:rsidRPr="00D421DF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D421DF">
        <w:rPr>
          <w:rFonts w:ascii="Times New Roman" w:eastAsia="Times New Roman" w:hAnsi="Times New Roman" w:cs="Times New Roman"/>
          <w:spacing w:val="-3"/>
          <w:sz w:val="20"/>
          <w:szCs w:val="20"/>
        </w:rPr>
        <w:t>2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>6.</w:t>
      </w:r>
    </w:p>
    <w:p w14:paraId="2E2AA05A" w14:textId="7B4299DC" w:rsidR="00AA763A" w:rsidRPr="00D421DF" w:rsidRDefault="006C146D" w:rsidP="00AA763A">
      <w:pPr>
        <w:ind w:right="500" w:firstLine="7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Адаптированная рабочая программа</w:t>
      </w:r>
      <w:r w:rsidR="00AA763A" w:rsidRPr="00D421DF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а</w:t>
      </w:r>
      <w:r w:rsidR="00AA763A"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д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ре</w:t>
      </w:r>
      <w:r w:rsidR="00AA763A"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с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ов</w:t>
      </w:r>
      <w:r w:rsidR="00AA763A"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а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на</w:t>
      </w:r>
      <w:r w:rsidR="00AA763A" w:rsidRPr="00D421DF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обучаю</w:t>
      </w:r>
      <w:r w:rsidR="00AA763A" w:rsidRPr="00D421DF">
        <w:rPr>
          <w:rFonts w:ascii="Times New Roman" w:eastAsia="Times New Roman" w:hAnsi="Times New Roman" w:cs="Times New Roman"/>
          <w:spacing w:val="-2"/>
          <w:sz w:val="20"/>
          <w:szCs w:val="20"/>
        </w:rPr>
        <w:t>щ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имся</w:t>
      </w:r>
      <w:r w:rsidR="00AA763A" w:rsidRPr="00D421DF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с</w:t>
      </w:r>
      <w:r w:rsidR="00AA763A" w:rsidRPr="00D421DF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лег</w:t>
      </w:r>
      <w:r w:rsidR="00AA763A" w:rsidRPr="00D421DF">
        <w:rPr>
          <w:rFonts w:ascii="Times New Roman" w:eastAsia="Times New Roman" w:hAnsi="Times New Roman" w:cs="Times New Roman"/>
          <w:spacing w:val="-2"/>
          <w:sz w:val="20"/>
          <w:szCs w:val="20"/>
        </w:rPr>
        <w:t>к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ой</w:t>
      </w:r>
      <w:r w:rsidR="00AA763A" w:rsidRPr="00D421DF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="00AA763A" w:rsidRPr="00D421DF">
        <w:rPr>
          <w:rFonts w:ascii="Times New Roman" w:eastAsia="Times New Roman" w:hAnsi="Times New Roman" w:cs="Times New Roman"/>
          <w:spacing w:val="1"/>
          <w:sz w:val="20"/>
          <w:szCs w:val="20"/>
        </w:rPr>
        <w:t>у</w:t>
      </w:r>
      <w:r w:rsidR="00AA763A"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м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ственной</w:t>
      </w:r>
      <w:r w:rsidR="00AA763A" w:rsidRPr="00D421DF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AA763A" w:rsidRPr="00D421DF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тс</w:t>
      </w:r>
      <w:r w:rsidR="00AA763A" w:rsidRPr="00D421DF">
        <w:rPr>
          <w:rFonts w:ascii="Times New Roman" w:eastAsia="Times New Roman" w:hAnsi="Times New Roman" w:cs="Times New Roman"/>
          <w:spacing w:val="-2"/>
          <w:sz w:val="20"/>
          <w:szCs w:val="20"/>
        </w:rPr>
        <w:t>т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алостью</w:t>
      </w:r>
      <w:r w:rsidR="00AA763A" w:rsidRPr="00D421DF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(интел</w:t>
      </w:r>
      <w:r w:rsidR="00AA763A"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ек</w:t>
      </w:r>
      <w:r w:rsidR="00AA763A" w:rsidRPr="00D421DF">
        <w:rPr>
          <w:rFonts w:ascii="Times New Roman" w:eastAsia="Times New Roman" w:hAnsi="Times New Roman" w:cs="Times New Roman"/>
          <w:spacing w:val="-2"/>
          <w:sz w:val="20"/>
          <w:szCs w:val="20"/>
        </w:rPr>
        <w:t>т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уальными</w:t>
      </w:r>
      <w:r w:rsidR="00AA763A" w:rsidRPr="00D421DF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наруш</w:t>
      </w:r>
      <w:r w:rsidR="00AA763A"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ен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ия</w:t>
      </w:r>
      <w:r w:rsidR="00AA763A" w:rsidRPr="00D421DF">
        <w:rPr>
          <w:rFonts w:ascii="Times New Roman" w:eastAsia="Times New Roman" w:hAnsi="Times New Roman" w:cs="Times New Roman"/>
          <w:spacing w:val="-2"/>
          <w:sz w:val="20"/>
          <w:szCs w:val="20"/>
        </w:rPr>
        <w:t>м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и)</w:t>
      </w:r>
      <w:r w:rsidR="00AA763A" w:rsidRPr="00D421DF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с</w:t>
      </w:r>
      <w:r w:rsidR="00AA763A" w:rsidRPr="00D421DF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у</w:t>
      </w:r>
      <w:r w:rsidR="00AA763A"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ч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етом</w:t>
      </w:r>
      <w:r w:rsidR="00AA763A" w:rsidRPr="00D421DF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="00AA763A" w:rsidRPr="00D421DF">
        <w:rPr>
          <w:rFonts w:ascii="Times New Roman" w:eastAsia="Times New Roman" w:hAnsi="Times New Roman" w:cs="Times New Roman"/>
          <w:spacing w:val="1"/>
          <w:sz w:val="20"/>
          <w:szCs w:val="20"/>
        </w:rPr>
        <w:t>р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еализ</w:t>
      </w:r>
      <w:r w:rsidR="00AA763A"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ац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ии их</w:t>
      </w:r>
      <w:r w:rsidR="00AA763A" w:rsidRPr="00D421DF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о</w:t>
      </w:r>
      <w:r w:rsidR="00AA763A"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со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бых</w:t>
      </w:r>
      <w:r w:rsidR="00AA763A" w:rsidRPr="00D421DF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AA763A"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о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бра</w:t>
      </w:r>
      <w:r w:rsidR="00AA763A" w:rsidRPr="00D421DF">
        <w:rPr>
          <w:rFonts w:ascii="Times New Roman" w:eastAsia="Times New Roman" w:hAnsi="Times New Roman" w:cs="Times New Roman"/>
          <w:spacing w:val="-2"/>
          <w:sz w:val="20"/>
          <w:szCs w:val="20"/>
        </w:rPr>
        <w:t>з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ова</w:t>
      </w:r>
      <w:r w:rsidR="00AA763A" w:rsidRPr="00D421DF">
        <w:rPr>
          <w:rFonts w:ascii="Times New Roman" w:eastAsia="Times New Roman" w:hAnsi="Times New Roman" w:cs="Times New Roman"/>
          <w:spacing w:val="-3"/>
          <w:sz w:val="20"/>
          <w:szCs w:val="20"/>
        </w:rPr>
        <w:t>т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ельных</w:t>
      </w:r>
      <w:r w:rsidR="00AA763A" w:rsidRPr="00D421D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AA763A"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о</w:t>
      </w:r>
      <w:r w:rsidR="00AA763A" w:rsidRPr="00D421DF">
        <w:rPr>
          <w:rFonts w:ascii="Times New Roman" w:eastAsia="Times New Roman" w:hAnsi="Times New Roman" w:cs="Times New Roman"/>
          <w:spacing w:val="-2"/>
          <w:sz w:val="20"/>
          <w:szCs w:val="20"/>
        </w:rPr>
        <w:t>т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р</w:t>
      </w:r>
      <w:r w:rsidR="00AA763A"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е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бност</w:t>
      </w:r>
      <w:r w:rsidR="00AA763A"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е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й,</w:t>
      </w:r>
      <w:r w:rsidR="00AA763A" w:rsidRPr="00D421DF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а</w:t>
      </w:r>
      <w:r w:rsidR="00AA763A" w:rsidRPr="00D421DF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т</w:t>
      </w:r>
      <w:r w:rsidR="00AA763A" w:rsidRPr="00D421DF">
        <w:rPr>
          <w:rFonts w:ascii="Times New Roman" w:eastAsia="Times New Roman" w:hAnsi="Times New Roman" w:cs="Times New Roman"/>
          <w:spacing w:val="-2"/>
          <w:sz w:val="20"/>
          <w:szCs w:val="20"/>
        </w:rPr>
        <w:t>а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кже</w:t>
      </w:r>
      <w:r w:rsidR="00AA763A" w:rsidRPr="00D421DF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индив</w:t>
      </w:r>
      <w:r w:rsidR="00AA763A"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ид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уал</w:t>
      </w:r>
      <w:r w:rsidR="00AA763A" w:rsidRPr="00D421DF">
        <w:rPr>
          <w:rFonts w:ascii="Times New Roman" w:eastAsia="Times New Roman" w:hAnsi="Times New Roman" w:cs="Times New Roman"/>
          <w:spacing w:val="-2"/>
          <w:sz w:val="20"/>
          <w:szCs w:val="20"/>
        </w:rPr>
        <w:t>ь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ных</w:t>
      </w:r>
      <w:r w:rsidR="00AA763A" w:rsidRPr="00D421DF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ос</w:t>
      </w:r>
      <w:r w:rsidR="00AA763A"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о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б</w:t>
      </w:r>
      <w:r w:rsidR="00AA763A"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е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нн</w:t>
      </w:r>
      <w:r w:rsidR="00AA763A" w:rsidRPr="00D421DF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с</w:t>
      </w:r>
      <w:r w:rsidR="00AA763A" w:rsidRPr="00D421DF">
        <w:rPr>
          <w:rFonts w:ascii="Times New Roman" w:eastAsia="Times New Roman" w:hAnsi="Times New Roman" w:cs="Times New Roman"/>
          <w:spacing w:val="-2"/>
          <w:sz w:val="20"/>
          <w:szCs w:val="20"/>
        </w:rPr>
        <w:t>т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ей</w:t>
      </w:r>
      <w:r w:rsidR="00AA763A"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и воз</w:t>
      </w:r>
      <w:r w:rsidR="00AA763A"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м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о</w:t>
      </w:r>
      <w:r w:rsidR="00AA763A"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ж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н</w:t>
      </w:r>
      <w:r w:rsidR="00AA763A" w:rsidRPr="00D421DF">
        <w:rPr>
          <w:rFonts w:ascii="Times New Roman" w:eastAsia="Times New Roman" w:hAnsi="Times New Roman" w:cs="Times New Roman"/>
          <w:spacing w:val="-1"/>
          <w:sz w:val="20"/>
          <w:szCs w:val="20"/>
        </w:rPr>
        <w:t>ос</w:t>
      </w:r>
      <w:r w:rsidR="00AA763A" w:rsidRPr="00D421DF">
        <w:rPr>
          <w:rFonts w:ascii="Times New Roman" w:eastAsia="Times New Roman" w:hAnsi="Times New Roman" w:cs="Times New Roman"/>
          <w:sz w:val="20"/>
          <w:szCs w:val="20"/>
        </w:rPr>
        <w:t>тей.</w:t>
      </w:r>
    </w:p>
    <w:p w14:paraId="4A62205C" w14:textId="3C4212A5" w:rsidR="00576707" w:rsidRDefault="00576707" w:rsidP="00AA763A">
      <w:pPr>
        <w:ind w:right="277"/>
        <w:jc w:val="both"/>
        <w:rPr>
          <w:rFonts w:ascii="Times New Roman" w:hAnsi="Times New Roman" w:cs="Times New Roman"/>
          <w:sz w:val="20"/>
          <w:szCs w:val="20"/>
        </w:rPr>
      </w:pPr>
      <w:r w:rsidRPr="00D421DF">
        <w:rPr>
          <w:rFonts w:ascii="Times New Roman" w:hAnsi="Times New Roman" w:cs="Times New Roman"/>
          <w:sz w:val="20"/>
          <w:szCs w:val="20"/>
        </w:rPr>
        <w:t>Адаптированная рабочая</w:t>
      </w:r>
      <w:r w:rsidR="00AA763A" w:rsidRPr="00D421DF">
        <w:rPr>
          <w:rFonts w:ascii="Times New Roman" w:hAnsi="Times New Roman" w:cs="Times New Roman"/>
          <w:sz w:val="20"/>
          <w:szCs w:val="20"/>
        </w:rPr>
        <w:t xml:space="preserve"> программа составлена для </w:t>
      </w:r>
      <w:r w:rsidRPr="00D421DF">
        <w:rPr>
          <w:rFonts w:ascii="Times New Roman" w:hAnsi="Times New Roman" w:cs="Times New Roman"/>
          <w:sz w:val="20"/>
          <w:szCs w:val="20"/>
        </w:rPr>
        <w:t>учащихся 8</w:t>
      </w:r>
      <w:r w:rsidR="00AA763A" w:rsidRPr="00D421DF">
        <w:rPr>
          <w:rFonts w:ascii="Times New Roman" w:hAnsi="Times New Roman" w:cs="Times New Roman"/>
          <w:sz w:val="20"/>
          <w:szCs w:val="20"/>
        </w:rPr>
        <w:t xml:space="preserve"> классов с умственной отсталостью ГБОУ «</w:t>
      </w:r>
      <w:r w:rsidRPr="00D421DF">
        <w:rPr>
          <w:rFonts w:ascii="Times New Roman" w:hAnsi="Times New Roman" w:cs="Times New Roman"/>
          <w:sz w:val="20"/>
          <w:szCs w:val="20"/>
        </w:rPr>
        <w:t>РЦО» на</w:t>
      </w:r>
      <w:r w:rsidR="00AA763A" w:rsidRPr="00D421DF">
        <w:rPr>
          <w:rFonts w:ascii="Times New Roman" w:hAnsi="Times New Roman" w:cs="Times New Roman"/>
          <w:sz w:val="20"/>
          <w:szCs w:val="20"/>
        </w:rPr>
        <w:t xml:space="preserve"> 2023-2024 уч. г. </w:t>
      </w:r>
      <w:r>
        <w:rPr>
          <w:rFonts w:ascii="Times New Roman" w:hAnsi="Times New Roman" w:cs="Times New Roman"/>
          <w:sz w:val="20"/>
          <w:szCs w:val="20"/>
        </w:rPr>
        <w:t>на основе:</w:t>
      </w:r>
    </w:p>
    <w:p w14:paraId="4158667E" w14:textId="5606E183" w:rsidR="00576707" w:rsidRPr="00576707" w:rsidRDefault="00AA763A" w:rsidP="00576707">
      <w:pPr>
        <w:ind w:right="277"/>
        <w:jc w:val="both"/>
        <w:rPr>
          <w:rFonts w:ascii="Times New Roman" w:hAnsi="Times New Roman" w:cs="Times New Roman"/>
          <w:sz w:val="20"/>
          <w:szCs w:val="20"/>
        </w:rPr>
      </w:pPr>
      <w:r w:rsidRPr="00576707">
        <w:rPr>
          <w:rFonts w:ascii="Times New Roman" w:hAnsi="Times New Roman" w:cs="Times New Roman"/>
          <w:sz w:val="20"/>
          <w:szCs w:val="20"/>
        </w:rPr>
        <w:t>Адаптированной основной образовательной программы</w:t>
      </w:r>
      <w:r w:rsidR="006C146D" w:rsidRPr="00576707">
        <w:rPr>
          <w:rFonts w:ascii="Times New Roman" w:hAnsi="Times New Roman" w:cs="Times New Roman"/>
          <w:sz w:val="20"/>
          <w:szCs w:val="20"/>
        </w:rPr>
        <w:t xml:space="preserve"> обучающихся с умственной отсталость (интеллектуальными нарушениями)</w:t>
      </w:r>
      <w:r w:rsidRPr="00576707">
        <w:rPr>
          <w:rFonts w:ascii="Times New Roman" w:hAnsi="Times New Roman" w:cs="Times New Roman"/>
          <w:sz w:val="20"/>
          <w:szCs w:val="20"/>
        </w:rPr>
        <w:t>, разработанной для учащихся ГБОУ «Республиканский центр образования», которая является нормативно-управленческим документом данного образовательного учреждения</w:t>
      </w:r>
      <w:r w:rsidR="00576707" w:rsidRPr="00576707">
        <w:rPr>
          <w:rFonts w:ascii="Times New Roman" w:hAnsi="Times New Roman" w:cs="Times New Roman"/>
          <w:sz w:val="20"/>
          <w:szCs w:val="20"/>
        </w:rPr>
        <w:t>;</w:t>
      </w:r>
    </w:p>
    <w:p w14:paraId="3C289798" w14:textId="0224302A" w:rsidR="00AA763A" w:rsidRPr="00576707" w:rsidRDefault="00AA763A" w:rsidP="00576707">
      <w:pPr>
        <w:ind w:right="277"/>
        <w:jc w:val="both"/>
        <w:rPr>
          <w:rFonts w:ascii="Times New Roman" w:hAnsi="Times New Roman" w:cs="Times New Roman"/>
          <w:sz w:val="20"/>
          <w:szCs w:val="20"/>
        </w:rPr>
      </w:pPr>
      <w:r w:rsidRPr="00576707">
        <w:rPr>
          <w:rFonts w:ascii="Times New Roman" w:hAnsi="Times New Roman" w:cs="Times New Roman"/>
          <w:sz w:val="20"/>
          <w:szCs w:val="20"/>
        </w:rPr>
        <w:t>Учебного плана ГБОУ «Республиканский центр образования», годового календарного учебного графика на 2023-2024 учебный год</w:t>
      </w:r>
      <w:r w:rsidRPr="00576707">
        <w:rPr>
          <w:rFonts w:ascii="Times New Roman" w:hAnsi="Times New Roman" w:cs="Times New Roman"/>
          <w:spacing w:val="-3"/>
          <w:sz w:val="20"/>
          <w:szCs w:val="20"/>
        </w:rPr>
        <w:t>;</w:t>
      </w:r>
    </w:p>
    <w:p w14:paraId="7C4C8951" w14:textId="6106476A" w:rsidR="00AA763A" w:rsidRPr="00576707" w:rsidRDefault="00AA763A" w:rsidP="00576707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576707">
        <w:rPr>
          <w:sz w:val="20"/>
          <w:szCs w:val="20"/>
        </w:rPr>
        <w:t>Положения о рабочей программе</w:t>
      </w:r>
      <w:r w:rsidR="00D053A7" w:rsidRPr="00576707">
        <w:rPr>
          <w:sz w:val="20"/>
          <w:szCs w:val="20"/>
        </w:rPr>
        <w:t xml:space="preserve"> учебного предмета (курса) </w:t>
      </w:r>
      <w:r w:rsidRPr="00576707">
        <w:rPr>
          <w:sz w:val="20"/>
          <w:szCs w:val="20"/>
        </w:rPr>
        <w:t>ГБОУ «Республиканский центр образования»</w:t>
      </w:r>
      <w:r w:rsidR="00D053A7" w:rsidRPr="00576707">
        <w:rPr>
          <w:sz w:val="20"/>
          <w:szCs w:val="20"/>
        </w:rPr>
        <w:t>.</w:t>
      </w:r>
      <w:r w:rsidRPr="00576707">
        <w:rPr>
          <w:sz w:val="20"/>
          <w:szCs w:val="20"/>
        </w:rPr>
        <w:t xml:space="preserve"> </w:t>
      </w:r>
    </w:p>
    <w:p w14:paraId="2716AE45" w14:textId="28B0CB04" w:rsidR="00946D66" w:rsidRPr="00576707" w:rsidRDefault="009D2646" w:rsidP="009D2646">
      <w:pPr>
        <w:ind w:right="55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576707">
        <w:rPr>
          <w:rFonts w:ascii="Times New Roman" w:eastAsia="Times New Roman" w:hAnsi="Times New Roman" w:cs="Times New Roman"/>
          <w:sz w:val="20"/>
          <w:szCs w:val="20"/>
        </w:rPr>
        <w:t xml:space="preserve">             В</w:t>
      </w:r>
      <w:r w:rsidRPr="0057670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576707">
        <w:rPr>
          <w:rFonts w:ascii="Times New Roman" w:eastAsia="Times New Roman" w:hAnsi="Times New Roman" w:cs="Times New Roman"/>
          <w:sz w:val="20"/>
          <w:szCs w:val="20"/>
        </w:rPr>
        <w:t>соответст</w:t>
      </w:r>
      <w:r w:rsidRPr="00576707">
        <w:rPr>
          <w:rFonts w:ascii="Times New Roman" w:eastAsia="Times New Roman" w:hAnsi="Times New Roman" w:cs="Times New Roman"/>
          <w:spacing w:val="-2"/>
          <w:sz w:val="20"/>
          <w:szCs w:val="20"/>
        </w:rPr>
        <w:t>в</w:t>
      </w:r>
      <w:r w:rsidRPr="00576707">
        <w:rPr>
          <w:rFonts w:ascii="Times New Roman" w:eastAsia="Times New Roman" w:hAnsi="Times New Roman" w:cs="Times New Roman"/>
          <w:sz w:val="20"/>
          <w:szCs w:val="20"/>
        </w:rPr>
        <w:t>ии</w:t>
      </w:r>
      <w:r w:rsidRPr="0057670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576707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57670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576707">
        <w:rPr>
          <w:rFonts w:ascii="Times New Roman" w:eastAsia="Times New Roman" w:hAnsi="Times New Roman" w:cs="Times New Roman"/>
          <w:sz w:val="20"/>
          <w:szCs w:val="20"/>
        </w:rPr>
        <w:t>учебным</w:t>
      </w:r>
      <w:r w:rsidRPr="0057670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576707">
        <w:rPr>
          <w:rFonts w:ascii="Times New Roman" w:eastAsia="Times New Roman" w:hAnsi="Times New Roman" w:cs="Times New Roman"/>
          <w:sz w:val="20"/>
          <w:szCs w:val="20"/>
        </w:rPr>
        <w:t>планом</w:t>
      </w:r>
      <w:r w:rsidRPr="0057670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576707">
        <w:rPr>
          <w:rFonts w:ascii="Times New Roman" w:eastAsia="Times New Roman" w:hAnsi="Times New Roman" w:cs="Times New Roman"/>
          <w:spacing w:val="1"/>
          <w:sz w:val="20"/>
          <w:szCs w:val="20"/>
        </w:rPr>
        <w:t>р</w:t>
      </w:r>
      <w:r w:rsidRPr="00576707">
        <w:rPr>
          <w:rFonts w:ascii="Times New Roman" w:eastAsia="Times New Roman" w:hAnsi="Times New Roman" w:cs="Times New Roman"/>
          <w:sz w:val="20"/>
          <w:szCs w:val="20"/>
        </w:rPr>
        <w:t>абоч</w:t>
      </w:r>
      <w:r w:rsidRPr="00576707">
        <w:rPr>
          <w:rFonts w:ascii="Times New Roman" w:eastAsia="Times New Roman" w:hAnsi="Times New Roman" w:cs="Times New Roman"/>
          <w:spacing w:val="-1"/>
          <w:sz w:val="20"/>
          <w:szCs w:val="20"/>
        </w:rPr>
        <w:t>а</w:t>
      </w:r>
      <w:r w:rsidRPr="00576707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57670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576707">
        <w:rPr>
          <w:rFonts w:ascii="Times New Roman" w:eastAsia="Times New Roman" w:hAnsi="Times New Roman" w:cs="Times New Roman"/>
          <w:sz w:val="20"/>
          <w:szCs w:val="20"/>
        </w:rPr>
        <w:t>программа</w:t>
      </w:r>
      <w:r w:rsidRPr="0057670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576707"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 w:rsidRPr="0057670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7670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576707">
        <w:rPr>
          <w:rFonts w:ascii="Times New Roman" w:eastAsia="Times New Roman" w:hAnsi="Times New Roman" w:cs="Times New Roman"/>
          <w:spacing w:val="1"/>
          <w:sz w:val="20"/>
          <w:szCs w:val="20"/>
        </w:rPr>
        <w:t>у</w:t>
      </w:r>
      <w:r w:rsidRPr="00576707">
        <w:rPr>
          <w:rFonts w:ascii="Times New Roman" w:eastAsia="Times New Roman" w:hAnsi="Times New Roman" w:cs="Times New Roman"/>
          <w:sz w:val="20"/>
          <w:szCs w:val="20"/>
        </w:rPr>
        <w:t>чебно</w:t>
      </w:r>
      <w:r w:rsidRPr="00576707">
        <w:rPr>
          <w:rFonts w:ascii="Times New Roman" w:eastAsia="Times New Roman" w:hAnsi="Times New Roman" w:cs="Times New Roman"/>
          <w:spacing w:val="-1"/>
          <w:sz w:val="20"/>
          <w:szCs w:val="20"/>
        </w:rPr>
        <w:t>м</w:t>
      </w:r>
      <w:r w:rsidRPr="00576707">
        <w:rPr>
          <w:rFonts w:ascii="Times New Roman" w:eastAsia="Times New Roman" w:hAnsi="Times New Roman" w:cs="Times New Roman"/>
          <w:sz w:val="20"/>
          <w:szCs w:val="20"/>
        </w:rPr>
        <w:t>у п</w:t>
      </w:r>
      <w:r w:rsidRPr="00576707">
        <w:rPr>
          <w:rFonts w:ascii="Times New Roman" w:eastAsia="Times New Roman" w:hAnsi="Times New Roman" w:cs="Times New Roman"/>
          <w:spacing w:val="1"/>
          <w:sz w:val="20"/>
          <w:szCs w:val="20"/>
        </w:rPr>
        <w:t>р</w:t>
      </w:r>
      <w:r w:rsidRPr="00576707">
        <w:rPr>
          <w:rFonts w:ascii="Times New Roman" w:eastAsia="Times New Roman" w:hAnsi="Times New Roman" w:cs="Times New Roman"/>
          <w:spacing w:val="-1"/>
          <w:sz w:val="20"/>
          <w:szCs w:val="20"/>
        </w:rPr>
        <w:t>е</w:t>
      </w:r>
      <w:r w:rsidRPr="00576707">
        <w:rPr>
          <w:rFonts w:ascii="Times New Roman" w:eastAsia="Times New Roman" w:hAnsi="Times New Roman" w:cs="Times New Roman"/>
          <w:sz w:val="20"/>
          <w:szCs w:val="20"/>
        </w:rPr>
        <w:t>дме</w:t>
      </w:r>
      <w:r w:rsidRPr="00576707">
        <w:rPr>
          <w:rFonts w:ascii="Times New Roman" w:eastAsia="Times New Roman" w:hAnsi="Times New Roman" w:cs="Times New Roman"/>
          <w:spacing w:val="-1"/>
          <w:sz w:val="20"/>
          <w:szCs w:val="20"/>
        </w:rPr>
        <w:t>т</w:t>
      </w:r>
      <w:r w:rsidRPr="00576707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576707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76707">
        <w:rPr>
          <w:rFonts w:ascii="Times New Roman" w:eastAsia="Times New Roman" w:hAnsi="Times New Roman" w:cs="Times New Roman"/>
          <w:sz w:val="20"/>
          <w:szCs w:val="20"/>
        </w:rPr>
        <w:t>«Подготовка младшего обслуживающего персонала»</w:t>
      </w:r>
      <w:r w:rsidRPr="0057670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576707" w:rsidRPr="00576707">
        <w:rPr>
          <w:rFonts w:ascii="Times New Roman" w:eastAsia="Times New Roman" w:hAnsi="Times New Roman" w:cs="Times New Roman"/>
          <w:spacing w:val="-3"/>
          <w:sz w:val="20"/>
          <w:szCs w:val="20"/>
        </w:rPr>
        <w:t>рассчитана на 34 недели, 34 часа в год, (1 час в неделю).</w:t>
      </w:r>
    </w:p>
    <w:p w14:paraId="22619FC6" w14:textId="37573357" w:rsidR="005A40CA" w:rsidRPr="00576707" w:rsidRDefault="009D2646" w:rsidP="00576707">
      <w:pPr>
        <w:ind w:right="551"/>
        <w:jc w:val="both"/>
        <w:rPr>
          <w:rFonts w:ascii="Times New Roman" w:hAnsi="Times New Roman" w:cs="Times New Roman"/>
          <w:sz w:val="20"/>
          <w:szCs w:val="20"/>
        </w:rPr>
      </w:pPr>
      <w:r w:rsidRPr="0057670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576707" w:rsidRPr="00576707">
        <w:rPr>
          <w:rFonts w:ascii="Times New Roman" w:eastAsia="Times New Roman" w:hAnsi="Times New Roman" w:cs="Times New Roman"/>
          <w:spacing w:val="-3"/>
          <w:sz w:val="20"/>
          <w:szCs w:val="20"/>
        </w:rPr>
        <w:tab/>
      </w:r>
      <w:r w:rsidR="005A40CA" w:rsidRPr="00576707">
        <w:rPr>
          <w:rFonts w:ascii="Times New Roman" w:hAnsi="Times New Roman" w:cs="Times New Roman"/>
          <w:sz w:val="20"/>
          <w:szCs w:val="20"/>
        </w:rPr>
        <w:t>Цель изучения предмета «Профильный труд» заключается во всестороннем развитии личности обучающихся с умственной отсталостью (интеллектуальными нарушениями)</w:t>
      </w:r>
      <w:r w:rsidR="005F0D86" w:rsidRPr="00576707">
        <w:rPr>
          <w:rFonts w:ascii="Times New Roman" w:hAnsi="Times New Roman" w:cs="Times New Roman"/>
          <w:sz w:val="20"/>
          <w:szCs w:val="20"/>
        </w:rPr>
        <w:t xml:space="preserve"> старшего возраста в процессе формирования их трудовой культуры. Изучение этого учебного предмета способствует получению обучающимися первоначальной профильной трудовой подготовки, предусматривающей формирование в процессе учёбы и общественно полезной работы трудовых умений и навыков, развитие мотивов, знаний и умений правильного выбора профиля и профессии с учётом личных интересов, склонностей, физических возможностей и состояния здоровья.</w:t>
      </w:r>
    </w:p>
    <w:p w14:paraId="3288B449" w14:textId="77777777" w:rsidR="005A40CA" w:rsidRPr="00576707" w:rsidRDefault="005A40CA" w:rsidP="00DF2A25">
      <w:pPr>
        <w:rPr>
          <w:rStyle w:val="1"/>
          <w:rFonts w:eastAsia="Courier New"/>
          <w:b/>
          <w:sz w:val="20"/>
          <w:szCs w:val="20"/>
        </w:rPr>
      </w:pPr>
    </w:p>
    <w:p w14:paraId="7A006B18" w14:textId="126F1D87" w:rsidR="00703251" w:rsidRPr="00576707" w:rsidRDefault="001D658F" w:rsidP="001D658F">
      <w:pPr>
        <w:jc w:val="both"/>
        <w:rPr>
          <w:rStyle w:val="1"/>
          <w:rFonts w:eastAsia="Courier New"/>
          <w:sz w:val="20"/>
          <w:szCs w:val="20"/>
        </w:rPr>
      </w:pPr>
      <w:r w:rsidRPr="00576707">
        <w:rPr>
          <w:rStyle w:val="1"/>
          <w:rFonts w:eastAsia="Courier New"/>
          <w:sz w:val="20"/>
          <w:szCs w:val="20"/>
        </w:rPr>
        <w:t>Учебный предмет «Профильный труд» способствует решению следующих задач:</w:t>
      </w:r>
    </w:p>
    <w:p w14:paraId="41166009" w14:textId="08881CED" w:rsidR="001D658F" w:rsidRPr="00576707" w:rsidRDefault="001D658F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0"/>
          <w:szCs w:val="20"/>
        </w:rPr>
      </w:pPr>
      <w:r w:rsidRPr="00576707">
        <w:rPr>
          <w:rStyle w:val="1"/>
          <w:rFonts w:eastAsia="Courier New"/>
          <w:sz w:val="20"/>
          <w:szCs w:val="20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7E45B8A8" w14:textId="4FE7FD84" w:rsidR="001D658F" w:rsidRPr="00D421DF" w:rsidRDefault="001D658F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0"/>
          <w:szCs w:val="20"/>
        </w:rPr>
      </w:pPr>
      <w:r w:rsidRPr="00576707">
        <w:rPr>
          <w:rStyle w:val="1"/>
          <w:rFonts w:eastAsia="Courier New"/>
          <w:sz w:val="20"/>
          <w:szCs w:val="20"/>
        </w:rPr>
        <w:t>подготовка обучающихся к выполнению</w:t>
      </w:r>
      <w:r w:rsidRPr="00D421DF">
        <w:rPr>
          <w:rStyle w:val="1"/>
          <w:rFonts w:eastAsia="Courier New"/>
          <w:sz w:val="20"/>
          <w:szCs w:val="20"/>
        </w:rPr>
        <w:t xml:space="preserve"> необходимых и доступных видов труда дома, в семье и по месту жительства;</w:t>
      </w:r>
    </w:p>
    <w:p w14:paraId="44AA2F5E" w14:textId="45F6D425" w:rsidR="001D658F" w:rsidRPr="00D421DF" w:rsidRDefault="00F516E2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0"/>
          <w:szCs w:val="20"/>
        </w:rPr>
      </w:pPr>
      <w:r w:rsidRPr="00D421DF">
        <w:rPr>
          <w:rStyle w:val="1"/>
          <w:rFonts w:eastAsia="Courier New"/>
          <w:sz w:val="20"/>
          <w:szCs w:val="20"/>
        </w:rPr>
        <w:t>расширение культурного кругозора, обогащение знаний о культурно</w:t>
      </w:r>
      <w:r w:rsidR="003B7582" w:rsidRPr="00D421DF">
        <w:rPr>
          <w:rStyle w:val="1"/>
          <w:rFonts w:eastAsia="Courier New"/>
          <w:sz w:val="20"/>
          <w:szCs w:val="20"/>
        </w:rPr>
        <w:t xml:space="preserve"> </w:t>
      </w:r>
      <w:r w:rsidRPr="00D421DF">
        <w:rPr>
          <w:rStyle w:val="1"/>
          <w:rFonts w:eastAsia="Courier New"/>
          <w:sz w:val="20"/>
          <w:szCs w:val="20"/>
        </w:rPr>
        <w:t>исторических традициях в мире вещей;</w:t>
      </w:r>
    </w:p>
    <w:p w14:paraId="09CF13BE" w14:textId="0C6F17AE" w:rsidR="00F516E2" w:rsidRPr="00D421DF" w:rsidRDefault="00F516E2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0"/>
          <w:szCs w:val="20"/>
        </w:rPr>
      </w:pPr>
      <w:r w:rsidRPr="00D421DF">
        <w:rPr>
          <w:rStyle w:val="1"/>
          <w:rFonts w:eastAsia="Courier New"/>
          <w:sz w:val="20"/>
          <w:szCs w:val="20"/>
        </w:rPr>
        <w:t>расширение знаний о материалах и их свойствах, технологиях использования;</w:t>
      </w:r>
    </w:p>
    <w:p w14:paraId="5925710E" w14:textId="2BF1964C" w:rsidR="00F516E2" w:rsidRPr="00D421DF" w:rsidRDefault="00F516E2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0"/>
          <w:szCs w:val="20"/>
        </w:rPr>
      </w:pPr>
      <w:r w:rsidRPr="00D421DF">
        <w:rPr>
          <w:rStyle w:val="1"/>
          <w:rFonts w:eastAsia="Courier New"/>
          <w:sz w:val="20"/>
          <w:szCs w:val="20"/>
        </w:rPr>
        <w:t>ознакомление с ролью человека-труженика и его местом на современном производстве;</w:t>
      </w:r>
    </w:p>
    <w:p w14:paraId="1CEC2FC7" w14:textId="51364A28" w:rsidR="00F516E2" w:rsidRPr="00D421DF" w:rsidRDefault="00F516E2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0"/>
          <w:szCs w:val="20"/>
        </w:rPr>
      </w:pPr>
      <w:r w:rsidRPr="00D421DF">
        <w:rPr>
          <w:rStyle w:val="1"/>
          <w:rFonts w:eastAsia="Courier New"/>
          <w:sz w:val="20"/>
          <w:szCs w:val="20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6E1FB381" w14:textId="4D6D875A" w:rsidR="00F516E2" w:rsidRPr="00D421DF" w:rsidRDefault="00F516E2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0"/>
          <w:szCs w:val="20"/>
        </w:rPr>
      </w:pPr>
      <w:r w:rsidRPr="00D421DF">
        <w:rPr>
          <w:rStyle w:val="1"/>
          <w:rFonts w:eastAsia="Courier New"/>
          <w:sz w:val="20"/>
          <w:szCs w:val="20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2AC7C8C2" w14:textId="3D6570FE" w:rsidR="00F516E2" w:rsidRPr="00D421DF" w:rsidRDefault="00F516E2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0"/>
          <w:szCs w:val="20"/>
        </w:rPr>
      </w:pPr>
      <w:r w:rsidRPr="00D421DF">
        <w:rPr>
          <w:rStyle w:val="1"/>
          <w:rFonts w:eastAsia="Courier New"/>
          <w:sz w:val="20"/>
          <w:szCs w:val="20"/>
        </w:rPr>
        <w:t>коррекция и развитие умственной деятельности (анализ, синтез, сравнение, классификация, обобщение);</w:t>
      </w:r>
    </w:p>
    <w:p w14:paraId="4561361B" w14:textId="31177970" w:rsidR="00F516E2" w:rsidRPr="00D421DF" w:rsidRDefault="00F516E2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0"/>
          <w:szCs w:val="20"/>
        </w:rPr>
      </w:pPr>
      <w:r w:rsidRPr="00D421DF">
        <w:rPr>
          <w:rStyle w:val="1"/>
          <w:rFonts w:eastAsia="Courier New"/>
          <w:sz w:val="20"/>
          <w:szCs w:val="20"/>
        </w:rPr>
        <w:t>коррекция и развитие сенсомоторных процессов в процессе формирования практических умений;</w:t>
      </w:r>
    </w:p>
    <w:p w14:paraId="77AC892D" w14:textId="7D7B1857" w:rsidR="00F516E2" w:rsidRPr="00D421DF" w:rsidRDefault="00F516E2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0"/>
          <w:szCs w:val="20"/>
        </w:rPr>
      </w:pPr>
      <w:r w:rsidRPr="00D421DF">
        <w:rPr>
          <w:rStyle w:val="1"/>
          <w:rFonts w:eastAsia="Courier New"/>
          <w:sz w:val="20"/>
          <w:szCs w:val="20"/>
        </w:rPr>
        <w:t>формирование информационной грамотности, умения работать с различными источниками информации;</w:t>
      </w:r>
    </w:p>
    <w:p w14:paraId="6C9A7B5A" w14:textId="1BC89CD1" w:rsidR="00F516E2" w:rsidRPr="00D421DF" w:rsidRDefault="00F516E2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0"/>
          <w:szCs w:val="20"/>
        </w:rPr>
      </w:pPr>
      <w:r w:rsidRPr="00D421DF">
        <w:rPr>
          <w:rStyle w:val="1"/>
          <w:rFonts w:eastAsia="Courier New"/>
          <w:sz w:val="20"/>
          <w:szCs w:val="20"/>
        </w:rPr>
        <w:t>формирование коммуникативной культуры, развитие активности, целенаправленности, инициативности.</w:t>
      </w:r>
    </w:p>
    <w:p w14:paraId="7661AA21" w14:textId="77777777" w:rsidR="00F516E2" w:rsidRPr="00D421DF" w:rsidRDefault="00F516E2" w:rsidP="00F516E2">
      <w:pPr>
        <w:pStyle w:val="a3"/>
        <w:jc w:val="both"/>
        <w:rPr>
          <w:rStyle w:val="1"/>
          <w:rFonts w:eastAsia="Courier New"/>
          <w:sz w:val="20"/>
          <w:szCs w:val="20"/>
        </w:rPr>
      </w:pPr>
    </w:p>
    <w:p w14:paraId="2A6020C3" w14:textId="7E027A85" w:rsidR="009A0B58" w:rsidRPr="00D421DF" w:rsidRDefault="009A0B58" w:rsidP="009A0B58">
      <w:pPr>
        <w:jc w:val="center"/>
        <w:rPr>
          <w:rStyle w:val="1"/>
          <w:rFonts w:eastAsia="Courier New"/>
          <w:b/>
          <w:sz w:val="20"/>
          <w:szCs w:val="20"/>
        </w:rPr>
      </w:pPr>
      <w:r w:rsidRPr="00D421DF">
        <w:rPr>
          <w:rStyle w:val="1"/>
          <w:rFonts w:eastAsia="Courier New"/>
          <w:b/>
          <w:sz w:val="20"/>
          <w:szCs w:val="20"/>
        </w:rPr>
        <w:t>Содержание учебного предмета "Профильный труд"</w:t>
      </w:r>
    </w:p>
    <w:p w14:paraId="775B4735" w14:textId="77777777" w:rsidR="00DF2A25" w:rsidRPr="00D421DF" w:rsidRDefault="00DF2A25" w:rsidP="00A85AC2">
      <w:pPr>
        <w:jc w:val="both"/>
        <w:rPr>
          <w:rStyle w:val="1"/>
          <w:rFonts w:eastAsia="Courier New"/>
          <w:b/>
          <w:sz w:val="20"/>
          <w:szCs w:val="20"/>
        </w:rPr>
      </w:pPr>
    </w:p>
    <w:p w14:paraId="75BA1B0A" w14:textId="06FC3C29" w:rsidR="00514FED" w:rsidRPr="00D421DF" w:rsidRDefault="00C71EBB" w:rsidP="00A85AC2">
      <w:pPr>
        <w:jc w:val="both"/>
        <w:rPr>
          <w:rFonts w:ascii="Times New Roman" w:hAnsi="Times New Roman" w:cs="Times New Roman"/>
          <w:sz w:val="20"/>
          <w:szCs w:val="20"/>
        </w:rPr>
      </w:pPr>
      <w:r w:rsidRPr="00D421DF">
        <w:rPr>
          <w:rFonts w:ascii="Times New Roman" w:hAnsi="Times New Roman" w:cs="Times New Roman"/>
          <w:sz w:val="20"/>
          <w:szCs w:val="20"/>
        </w:rPr>
        <w:t>Труд-</w:t>
      </w:r>
      <w:r w:rsidR="00576707">
        <w:rPr>
          <w:rFonts w:ascii="Times New Roman" w:hAnsi="Times New Roman" w:cs="Times New Roman"/>
          <w:sz w:val="20"/>
          <w:szCs w:val="20"/>
        </w:rPr>
        <w:t xml:space="preserve"> </w:t>
      </w:r>
      <w:r w:rsidRPr="00D421DF">
        <w:rPr>
          <w:rFonts w:ascii="Times New Roman" w:hAnsi="Times New Roman" w:cs="Times New Roman"/>
          <w:sz w:val="20"/>
          <w:szCs w:val="20"/>
        </w:rPr>
        <w:t>это основа любых культурных достижений, один из главных видов деятельности в жизни человека. Огромное значение придается труду в развитии ребёнка, так как в нём заложены неиссякаемые резервы развития его личности, благоприятные условия для его обучения и воспитания. 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14:paraId="15460DBE" w14:textId="06CE4D7F" w:rsidR="00C71EBB" w:rsidRPr="00D421DF" w:rsidRDefault="00A85AC2" w:rsidP="00A85AC2">
      <w:pPr>
        <w:jc w:val="both"/>
        <w:rPr>
          <w:rFonts w:ascii="Times New Roman" w:hAnsi="Times New Roman" w:cs="Times New Roman"/>
          <w:sz w:val="20"/>
          <w:szCs w:val="20"/>
        </w:rPr>
      </w:pPr>
      <w:r w:rsidRPr="00D421DF">
        <w:rPr>
          <w:rFonts w:ascii="Times New Roman" w:hAnsi="Times New Roman" w:cs="Times New Roman"/>
          <w:sz w:val="20"/>
          <w:szCs w:val="20"/>
        </w:rPr>
        <w:tab/>
        <w:t>На уроках обслуживающего труда у обучающихся формируются навыки самообслуживания, выполнения элементарной домашней работы не только для себя, но и для других членов семьи, воспитывается потребность в труде в целом.</w:t>
      </w:r>
    </w:p>
    <w:p w14:paraId="126DA88C" w14:textId="449A55DF" w:rsidR="00093E67" w:rsidRPr="00D421DF" w:rsidRDefault="00A85AC2" w:rsidP="00D421DF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421DF">
        <w:rPr>
          <w:rFonts w:ascii="Times New Roman" w:hAnsi="Times New Roman" w:cs="Times New Roman"/>
          <w:sz w:val="20"/>
          <w:szCs w:val="20"/>
        </w:rPr>
        <w:t>В программу 8 класса включены разделы: «Гигиена ближайшего окружения», «Сохранение и поддерж</w:t>
      </w:r>
      <w:r w:rsidR="001569F3" w:rsidRPr="00D421DF">
        <w:rPr>
          <w:rFonts w:ascii="Times New Roman" w:hAnsi="Times New Roman" w:cs="Times New Roman"/>
          <w:sz w:val="20"/>
          <w:szCs w:val="20"/>
        </w:rPr>
        <w:t>ка здоровья», «Уход за одеждой».</w:t>
      </w:r>
    </w:p>
    <w:p w14:paraId="13E7B716" w14:textId="77777777" w:rsidR="00093E67" w:rsidRPr="00D421DF" w:rsidRDefault="00093E67" w:rsidP="00F64C6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A5CE32" w14:textId="3A8A06BD" w:rsidR="00F64C6B" w:rsidRPr="00D421DF" w:rsidRDefault="00F64C6B" w:rsidP="00F64C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21DF">
        <w:rPr>
          <w:rFonts w:ascii="Times New Roman" w:hAnsi="Times New Roman" w:cs="Times New Roman"/>
          <w:b/>
          <w:sz w:val="20"/>
          <w:szCs w:val="20"/>
        </w:rPr>
        <w:t xml:space="preserve">Планируемые </w:t>
      </w:r>
      <w:r w:rsidR="0066593A" w:rsidRPr="00D421DF">
        <w:rPr>
          <w:rFonts w:ascii="Times New Roman" w:hAnsi="Times New Roman" w:cs="Times New Roman"/>
          <w:b/>
          <w:sz w:val="20"/>
          <w:szCs w:val="20"/>
        </w:rPr>
        <w:t xml:space="preserve">образовательные </w:t>
      </w:r>
      <w:r w:rsidRPr="00D421DF"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14:paraId="0AD05710" w14:textId="77777777" w:rsidR="00E404AB" w:rsidRPr="00D421DF" w:rsidRDefault="00E404AB" w:rsidP="00E404AB">
      <w:pPr>
        <w:widowControl/>
        <w:ind w:left="-709"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D421DF">
        <w:rPr>
          <w:rFonts w:ascii="Times New Roman" w:eastAsia="Times New Roman" w:hAnsi="Times New Roman" w:cs="Times New Roman"/>
          <w:b/>
          <w:sz w:val="20"/>
          <w:szCs w:val="20"/>
        </w:rPr>
        <w:t>личностным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 xml:space="preserve"> результатам освоения АООП относятся: </w:t>
      </w:r>
    </w:p>
    <w:p w14:paraId="70723620" w14:textId="6D7A3564" w:rsidR="00073D77" w:rsidRPr="00D421DF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color w:val="1A1A1A"/>
          <w:sz w:val="20"/>
          <w:szCs w:val="20"/>
        </w:rPr>
        <w:lastRenderedPageBreak/>
        <w:t xml:space="preserve">- воспитание положительных качеств личности обучающихся (трудолюбия, настойчивости); </w:t>
      </w:r>
    </w:p>
    <w:p w14:paraId="68935525" w14:textId="77777777" w:rsidR="00073D77" w:rsidRPr="00D421DF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color w:val="1A1A1A"/>
          <w:sz w:val="20"/>
          <w:szCs w:val="20"/>
        </w:rPr>
        <w:t>- воспитание уважения к рабочему человеку;</w:t>
      </w:r>
    </w:p>
    <w:p w14:paraId="7BF8DE5F" w14:textId="555DD56D" w:rsidR="00073D77" w:rsidRPr="00D421DF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color w:val="1A1A1A"/>
          <w:sz w:val="20"/>
          <w:szCs w:val="20"/>
        </w:rPr>
        <w:t>- формирование у обучающихся с ограниченными возможностями здоровья стойкой потребности в труде;</w:t>
      </w:r>
    </w:p>
    <w:p w14:paraId="1577DED2" w14:textId="77777777" w:rsidR="00073D77" w:rsidRPr="00D421DF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color w:val="1A1A1A"/>
          <w:sz w:val="20"/>
          <w:szCs w:val="20"/>
        </w:rPr>
        <w:t>- совершенствование навыков самообслуживания;</w:t>
      </w:r>
    </w:p>
    <w:p w14:paraId="32ABDEF4" w14:textId="77777777" w:rsidR="00073D77" w:rsidRPr="00D421DF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color w:val="1A1A1A"/>
          <w:sz w:val="20"/>
          <w:szCs w:val="20"/>
        </w:rPr>
        <w:t>- повышение мотивации обучающихся в приобретении трудовых умений и навыков;</w:t>
      </w:r>
    </w:p>
    <w:p w14:paraId="1E3EC086" w14:textId="04FA63B2" w:rsidR="00073D77" w:rsidRPr="00D421DF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color w:val="1A1A1A"/>
          <w:sz w:val="20"/>
          <w:szCs w:val="20"/>
        </w:rPr>
        <w:t>- воспитание привычки к чистоте, сознательному выполнению санитарно-гигиенических правил в быту;</w:t>
      </w:r>
    </w:p>
    <w:p w14:paraId="686C981D" w14:textId="77777777" w:rsidR="00073D77" w:rsidRPr="00D421DF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color w:val="1A1A1A"/>
          <w:sz w:val="20"/>
          <w:szCs w:val="20"/>
        </w:rPr>
        <w:t>- воспитание эстетических потребностей, ценностей и чувств;</w:t>
      </w:r>
    </w:p>
    <w:p w14:paraId="29147CA9" w14:textId="708E3A6A" w:rsidR="00073D77" w:rsidRPr="00D421DF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color w:val="1A1A1A"/>
          <w:sz w:val="20"/>
          <w:szCs w:val="20"/>
        </w:rPr>
        <w:t>- формирование у школьников эстетического отношения к труду;</w:t>
      </w:r>
    </w:p>
    <w:p w14:paraId="11FF16FF" w14:textId="77777777" w:rsidR="00073D77" w:rsidRPr="00D421DF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color w:val="1A1A1A"/>
          <w:sz w:val="20"/>
          <w:szCs w:val="20"/>
        </w:rPr>
        <w:t>- формирование личностных качеств: трудолюбие, аккуратность, терпение, усидчивость;</w:t>
      </w:r>
    </w:p>
    <w:p w14:paraId="5C59099B" w14:textId="77777777" w:rsidR="00073D77" w:rsidRPr="00D421DF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color w:val="1A1A1A"/>
          <w:sz w:val="20"/>
          <w:szCs w:val="20"/>
        </w:rPr>
        <w:t>- усвоение правил индивидуального и коллективного безопасного поведения;</w:t>
      </w:r>
    </w:p>
    <w:p w14:paraId="5ED254F3" w14:textId="77777777" w:rsidR="00073D77" w:rsidRPr="00D421DF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color w:val="1A1A1A"/>
          <w:sz w:val="20"/>
          <w:szCs w:val="20"/>
        </w:rPr>
        <w:t>- освоение социальных норм, правил поведения, ролей и форм социальной жизни в группах и</w:t>
      </w:r>
    </w:p>
    <w:p w14:paraId="4611DFB8" w14:textId="77777777" w:rsidR="00073D77" w:rsidRPr="00D421DF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color w:val="1A1A1A"/>
          <w:sz w:val="20"/>
          <w:szCs w:val="20"/>
        </w:rPr>
        <w:t>сообществах;</w:t>
      </w:r>
    </w:p>
    <w:p w14:paraId="36C06FD5" w14:textId="77777777" w:rsidR="00073D77" w:rsidRPr="00D421DF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color w:val="1A1A1A"/>
          <w:sz w:val="20"/>
          <w:szCs w:val="20"/>
        </w:rPr>
        <w:t>- развитие всех познавательных процессов (память, мышление, внимание, воображение, речь);</w:t>
      </w:r>
    </w:p>
    <w:p w14:paraId="0F8F1DFE" w14:textId="77777777" w:rsidR="00073D77" w:rsidRPr="00D421DF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color w:val="1A1A1A"/>
          <w:sz w:val="20"/>
          <w:szCs w:val="20"/>
        </w:rPr>
        <w:t>- положительное отношение и интерес к предметно-практической деятельности.</w:t>
      </w:r>
    </w:p>
    <w:p w14:paraId="70BE20D1" w14:textId="77777777" w:rsidR="00636000" w:rsidRPr="00D421DF" w:rsidRDefault="00636000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</w:p>
    <w:p w14:paraId="479E7323" w14:textId="77777777" w:rsidR="00636000" w:rsidRPr="00D421DF" w:rsidRDefault="00636000" w:rsidP="00636000">
      <w:pPr>
        <w:widowControl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b/>
          <w:sz w:val="20"/>
          <w:szCs w:val="20"/>
        </w:rPr>
        <w:t>Предметные</w:t>
      </w:r>
      <w:r w:rsidRPr="00D421DF">
        <w:rPr>
          <w:rFonts w:ascii="Times New Roman" w:eastAsia="Times New Roman" w:hAnsi="Times New Roman" w:cs="Times New Roman"/>
          <w:sz w:val="20"/>
          <w:szCs w:val="20"/>
        </w:rPr>
        <w:t xml:space="preserve"> результаты освоения АООП образования включают освоенные обучающимися знания и умения, специфичные для каждой предметной области, готовность их применения. </w:t>
      </w:r>
    </w:p>
    <w:p w14:paraId="24B3D1C5" w14:textId="77777777" w:rsidR="00636000" w:rsidRPr="00D421DF" w:rsidRDefault="00636000" w:rsidP="00636000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sz w:val="20"/>
          <w:szCs w:val="20"/>
        </w:rPr>
        <w:t>АООП определяет два уровня овладения предметными результатами: минимальный и достаточный.</w:t>
      </w:r>
    </w:p>
    <w:p w14:paraId="5AA9C090" w14:textId="77777777" w:rsidR="0086428D" w:rsidRPr="00D421DF" w:rsidRDefault="0086428D" w:rsidP="00C038F0">
      <w:pPr>
        <w:ind w:right="213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D5FC303" w14:textId="77777777" w:rsidR="00A762DC" w:rsidRPr="00D421DF" w:rsidRDefault="00A762DC" w:rsidP="00C038F0">
      <w:pPr>
        <w:ind w:right="213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7075907" w14:textId="77777777" w:rsidR="00C038F0" w:rsidRPr="00D421DF" w:rsidRDefault="00C038F0" w:rsidP="00C038F0">
      <w:pPr>
        <w:ind w:left="1692" w:right="2139" w:hanging="5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b/>
          <w:bCs/>
          <w:sz w:val="20"/>
          <w:szCs w:val="20"/>
        </w:rPr>
        <w:t>Планируемые предметные результаты освоения учебного предмета "Профильный труд".</w:t>
      </w:r>
    </w:p>
    <w:p w14:paraId="0FEF1133" w14:textId="2A7AA996" w:rsidR="00C038F0" w:rsidRPr="00D421DF" w:rsidRDefault="00C038F0" w:rsidP="00C038F0">
      <w:pPr>
        <w:ind w:left="-284" w:right="2139" w:hanging="5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bCs/>
          <w:sz w:val="20"/>
          <w:szCs w:val="20"/>
        </w:rPr>
        <w:t>Минимальный уровень:</w:t>
      </w:r>
    </w:p>
    <w:p w14:paraId="209DBB58" w14:textId="77777777" w:rsidR="00C038F0" w:rsidRPr="00D421DF" w:rsidRDefault="00C038F0" w:rsidP="00C038F0">
      <w:pPr>
        <w:ind w:left="-284" w:right="2139" w:hanging="5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1739915" w14:textId="5E28E58D" w:rsidR="00C038F0" w:rsidRPr="00D421DF" w:rsidRDefault="00C038F0" w:rsidP="005B3DCA">
      <w:pPr>
        <w:ind w:left="-284" w:right="56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bCs/>
          <w:sz w:val="20"/>
          <w:szCs w:val="20"/>
        </w:rPr>
        <w:t>- знание названий некоторых материалов, изделий, которые из них изготавливаются и применяются в быту, игре, учебе, отдыхе;</w:t>
      </w:r>
    </w:p>
    <w:p w14:paraId="2AC4A661" w14:textId="1D0E058F" w:rsidR="00C038F0" w:rsidRPr="00D421DF" w:rsidRDefault="00C038F0" w:rsidP="005B3DCA">
      <w:pPr>
        <w:tabs>
          <w:tab w:val="left" w:pos="7513"/>
        </w:tabs>
        <w:ind w:left="-339" w:right="702" w:firstLine="5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="005B3DCA" w:rsidRPr="00D421DF"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  <w:r w:rsidRPr="00D421DF">
        <w:rPr>
          <w:rFonts w:ascii="Times New Roman" w:eastAsia="Times New Roman" w:hAnsi="Times New Roman" w:cs="Times New Roman"/>
          <w:bCs/>
          <w:sz w:val="20"/>
          <w:szCs w:val="20"/>
        </w:rPr>
        <w:t>представления об основных свойствах используемых материалов;</w:t>
      </w:r>
    </w:p>
    <w:p w14:paraId="0DA5C815" w14:textId="77777777" w:rsidR="005B3DCA" w:rsidRPr="00D421DF" w:rsidRDefault="00C038F0" w:rsidP="005B3DCA">
      <w:pPr>
        <w:ind w:left="-284" w:right="56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bCs/>
          <w:sz w:val="20"/>
          <w:szCs w:val="20"/>
        </w:rPr>
        <w:t>- знание правил хранения материалов, санитарно-гигиенических требований при работе с производственными материалами;</w:t>
      </w:r>
    </w:p>
    <w:p w14:paraId="4AB171E4" w14:textId="77777777" w:rsidR="005B3DCA" w:rsidRPr="00D421DF" w:rsidRDefault="005B3DCA" w:rsidP="005B3DCA">
      <w:pPr>
        <w:ind w:left="-284" w:right="56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="00C038F0" w:rsidRPr="00D421DF">
        <w:rPr>
          <w:rFonts w:ascii="Times New Roman" w:eastAsia="Times New Roman" w:hAnsi="Times New Roman" w:cs="Times New Roman"/>
          <w:bCs/>
          <w:sz w:val="20"/>
          <w:szCs w:val="20"/>
        </w:rPr>
        <w:t>представления о правилах безопасной работы с инструментами и оборудованием, санитарно-гигиенических требованиях при выполнении работы;</w:t>
      </w:r>
    </w:p>
    <w:p w14:paraId="4B69FEBD" w14:textId="6DA53B5B" w:rsidR="00C038F0" w:rsidRPr="00D421DF" w:rsidRDefault="005B3DCA" w:rsidP="005B3DCA">
      <w:pPr>
        <w:ind w:left="-284" w:right="56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="00C038F0" w:rsidRPr="00D421DF">
        <w:rPr>
          <w:rFonts w:ascii="Times New Roman" w:eastAsia="Times New Roman" w:hAnsi="Times New Roman" w:cs="Times New Roman"/>
          <w:bCs/>
          <w:sz w:val="20"/>
          <w:szCs w:val="20"/>
        </w:rPr>
        <w:t>понимание красоты труда и его результатов;</w:t>
      </w:r>
    </w:p>
    <w:p w14:paraId="3C5E6CE1" w14:textId="76E3012D" w:rsidR="00C038F0" w:rsidRPr="00D421DF" w:rsidRDefault="005B3DCA" w:rsidP="005B3DCA">
      <w:pPr>
        <w:tabs>
          <w:tab w:val="left" w:pos="7513"/>
        </w:tabs>
        <w:ind w:left="-284" w:right="56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="00C038F0" w:rsidRPr="00D421DF">
        <w:rPr>
          <w:rFonts w:ascii="Times New Roman" w:eastAsia="Times New Roman" w:hAnsi="Times New Roman" w:cs="Times New Roman"/>
          <w:bCs/>
          <w:sz w:val="20"/>
          <w:szCs w:val="20"/>
        </w:rPr>
        <w:t>заботливое и бережное отношение к общественному достоянию и родной природе;</w:t>
      </w:r>
    </w:p>
    <w:p w14:paraId="0D83D3E0" w14:textId="7DB10392" w:rsidR="00C038F0" w:rsidRPr="00D421DF" w:rsidRDefault="005B3DCA" w:rsidP="005B3DCA">
      <w:pPr>
        <w:ind w:left="-284" w:right="560" w:hanging="5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="00C038F0" w:rsidRPr="00D421DF">
        <w:rPr>
          <w:rFonts w:ascii="Times New Roman" w:eastAsia="Times New Roman" w:hAnsi="Times New Roman" w:cs="Times New Roman"/>
          <w:bCs/>
          <w:sz w:val="20"/>
          <w:szCs w:val="20"/>
        </w:rPr>
        <w:t>понимание значимости организации школьного рабочего места, обеспечивающего внутреннюю дисциплину;</w:t>
      </w:r>
    </w:p>
    <w:p w14:paraId="1563ED94" w14:textId="0AE2EB5B" w:rsidR="00C038F0" w:rsidRPr="00D421DF" w:rsidRDefault="005B3DCA" w:rsidP="005B3DCA">
      <w:pPr>
        <w:ind w:left="-284" w:right="560" w:hanging="5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="00C038F0" w:rsidRPr="00D421DF">
        <w:rPr>
          <w:rFonts w:ascii="Times New Roman" w:eastAsia="Times New Roman" w:hAnsi="Times New Roman" w:cs="Times New Roman"/>
          <w:bCs/>
          <w:sz w:val="20"/>
          <w:szCs w:val="20"/>
        </w:rPr>
        <w:t>выражение отношения к результатам собственной и чужой творческой деятельности ("нравится" и (или) "не нравится");</w:t>
      </w:r>
    </w:p>
    <w:p w14:paraId="359DF8E5" w14:textId="3E6BCA84" w:rsidR="00C038F0" w:rsidRPr="00D421DF" w:rsidRDefault="005B3DCA" w:rsidP="005B3DCA">
      <w:pPr>
        <w:ind w:left="-284" w:right="560" w:hanging="5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="00C038F0" w:rsidRPr="00D421DF">
        <w:rPr>
          <w:rFonts w:ascii="Times New Roman" w:eastAsia="Times New Roman" w:hAnsi="Times New Roman" w:cs="Times New Roman"/>
          <w:bCs/>
          <w:sz w:val="20"/>
          <w:szCs w:val="20"/>
        </w:rPr>
        <w:t>организация (под руководством педагогического работника) совместной работы в группе;</w:t>
      </w:r>
    </w:p>
    <w:p w14:paraId="08623087" w14:textId="4844F63B" w:rsidR="00C038F0" w:rsidRPr="00D421DF" w:rsidRDefault="005B3DCA" w:rsidP="005B3DCA">
      <w:pPr>
        <w:ind w:left="-284" w:right="560" w:hanging="5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="00C038F0" w:rsidRPr="00D421DF">
        <w:rPr>
          <w:rFonts w:ascii="Times New Roman" w:eastAsia="Times New Roman" w:hAnsi="Times New Roman" w:cs="Times New Roman"/>
          <w:bCs/>
          <w:sz w:val="20"/>
          <w:szCs w:val="20"/>
        </w:rPr>
        <w:t>осознание необходимости соблюдения в процессе выполнения трудовых заданий порядка и аккуратности;</w:t>
      </w:r>
    </w:p>
    <w:p w14:paraId="39EC5B86" w14:textId="18A70BD4" w:rsidR="00C038F0" w:rsidRPr="00D421DF" w:rsidRDefault="005B3DCA" w:rsidP="005B3DCA">
      <w:pPr>
        <w:ind w:left="-284" w:right="560" w:hanging="5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="00C038F0" w:rsidRPr="00D421DF">
        <w:rPr>
          <w:rFonts w:ascii="Times New Roman" w:eastAsia="Times New Roman" w:hAnsi="Times New Roman" w:cs="Times New Roman"/>
          <w:bCs/>
          <w:sz w:val="20"/>
          <w:szCs w:val="20"/>
        </w:rPr>
        <w:t>выслушивание предложений и мнений других обучающихся, адекватное реагирование на них;</w:t>
      </w:r>
    </w:p>
    <w:p w14:paraId="3B7FEB29" w14:textId="5B7D880D" w:rsidR="00C038F0" w:rsidRPr="00D421DF" w:rsidRDefault="005B3DCA" w:rsidP="00B50476">
      <w:pPr>
        <w:ind w:left="-284" w:right="560" w:hanging="5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="00C038F0" w:rsidRPr="00D421DF">
        <w:rPr>
          <w:rFonts w:ascii="Times New Roman" w:eastAsia="Times New Roman" w:hAnsi="Times New Roman" w:cs="Times New Roman"/>
          <w:bCs/>
          <w:sz w:val="20"/>
          <w:szCs w:val="20"/>
        </w:rPr>
        <w:t>комментирование и оценка в доброжелательной форме достижения других обучающихся, высказывание своих предложений и пожеланий;</w:t>
      </w:r>
    </w:p>
    <w:p w14:paraId="356D68AD" w14:textId="46BCB2C2" w:rsidR="00C038F0" w:rsidRPr="00D421DF" w:rsidRDefault="00B50476" w:rsidP="00B50476">
      <w:pPr>
        <w:tabs>
          <w:tab w:val="left" w:pos="7655"/>
          <w:tab w:val="left" w:pos="7938"/>
        </w:tabs>
        <w:ind w:left="-284" w:right="560" w:hanging="5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="00C038F0" w:rsidRPr="00D421DF">
        <w:rPr>
          <w:rFonts w:ascii="Times New Roman" w:eastAsia="Times New Roman" w:hAnsi="Times New Roman" w:cs="Times New Roman"/>
          <w:bCs/>
          <w:sz w:val="20"/>
          <w:szCs w:val="20"/>
        </w:rPr>
        <w:t>проявление заинтересованного отношения к деятельности своих других обучающихся и результатам их работы;</w:t>
      </w:r>
    </w:p>
    <w:p w14:paraId="41557416" w14:textId="50229617" w:rsidR="00C038F0" w:rsidRPr="00D421DF" w:rsidRDefault="00B50476" w:rsidP="00B50476">
      <w:pPr>
        <w:ind w:left="-284" w:right="560" w:hanging="5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="00C038F0" w:rsidRPr="00D421DF">
        <w:rPr>
          <w:rFonts w:ascii="Times New Roman" w:eastAsia="Times New Roman" w:hAnsi="Times New Roman" w:cs="Times New Roman"/>
          <w:bCs/>
          <w:sz w:val="20"/>
          <w:szCs w:val="20"/>
        </w:rPr>
        <w:t>выполнение общественных поручений по уборке мастерской после уроков трудового обучения;</w:t>
      </w:r>
    </w:p>
    <w:p w14:paraId="06535586" w14:textId="59E4D37C" w:rsidR="00C038F0" w:rsidRPr="00D421DF" w:rsidRDefault="00B50476" w:rsidP="00B50476">
      <w:pPr>
        <w:tabs>
          <w:tab w:val="left" w:pos="7938"/>
        </w:tabs>
        <w:ind w:left="-284" w:right="560" w:hanging="5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="00C038F0" w:rsidRPr="00D421DF">
        <w:rPr>
          <w:rFonts w:ascii="Times New Roman" w:eastAsia="Times New Roman" w:hAnsi="Times New Roman" w:cs="Times New Roman"/>
          <w:bCs/>
          <w:sz w:val="20"/>
          <w:szCs w:val="20"/>
        </w:rPr>
        <w:t>посильное участие в благоустройстве и озеленении территорий, охране природы и окружающей среды.</w:t>
      </w:r>
    </w:p>
    <w:p w14:paraId="1775E34D" w14:textId="77777777" w:rsidR="00C038F0" w:rsidRPr="00D421DF" w:rsidRDefault="00C038F0" w:rsidP="00C038F0">
      <w:pPr>
        <w:ind w:left="-284" w:right="2139" w:hanging="5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B35BD01" w14:textId="77777777" w:rsidR="00B50476" w:rsidRPr="00D421DF" w:rsidRDefault="00B50476" w:rsidP="00C038F0">
      <w:pPr>
        <w:ind w:left="-284" w:right="2139" w:hanging="5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604ADE0" w14:textId="754948AC" w:rsidR="00C038F0" w:rsidRPr="00D421DF" w:rsidRDefault="00C038F0" w:rsidP="00C038F0">
      <w:pPr>
        <w:ind w:left="-284" w:right="2139" w:hanging="5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bCs/>
          <w:sz w:val="20"/>
          <w:szCs w:val="20"/>
        </w:rPr>
        <w:t>Достаточный уровень:</w:t>
      </w:r>
    </w:p>
    <w:p w14:paraId="38F85DDD" w14:textId="77777777" w:rsidR="00B50476" w:rsidRPr="00D421DF" w:rsidRDefault="00B50476" w:rsidP="00C038F0">
      <w:pPr>
        <w:ind w:left="-284" w:right="2139" w:hanging="5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C8F4D0E" w14:textId="3A9221CD" w:rsidR="00C038F0" w:rsidRPr="00D421DF" w:rsidRDefault="00B50476" w:rsidP="00B50476">
      <w:pPr>
        <w:ind w:left="-284" w:right="560" w:hanging="5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="00C038F0" w:rsidRPr="00D421DF">
        <w:rPr>
          <w:rFonts w:ascii="Times New Roman" w:eastAsia="Times New Roman" w:hAnsi="Times New Roman" w:cs="Times New Roman"/>
          <w:bCs/>
          <w:sz w:val="20"/>
          <w:szCs w:val="20"/>
        </w:rPr>
        <w:t>определение (с помощью педагогического работника) возможностей различных материалов, их целенаправленный выбор (с помощью педагогического работника)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14:paraId="608BF464" w14:textId="13278294" w:rsidR="00C038F0" w:rsidRPr="00D421DF" w:rsidRDefault="00B50476" w:rsidP="00C038F0">
      <w:pPr>
        <w:ind w:left="-284" w:right="2139" w:hanging="5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="00C038F0" w:rsidRPr="00D421DF">
        <w:rPr>
          <w:rFonts w:ascii="Times New Roman" w:eastAsia="Times New Roman" w:hAnsi="Times New Roman" w:cs="Times New Roman"/>
          <w:bCs/>
          <w:sz w:val="20"/>
          <w:szCs w:val="20"/>
        </w:rPr>
        <w:t>экономное расходование материалов;</w:t>
      </w:r>
    </w:p>
    <w:p w14:paraId="742B8627" w14:textId="6DC917B8" w:rsidR="00C038F0" w:rsidRPr="00D421DF" w:rsidRDefault="00B50476" w:rsidP="00B50476">
      <w:pPr>
        <w:tabs>
          <w:tab w:val="left" w:pos="7797"/>
        </w:tabs>
        <w:ind w:left="-284" w:right="560" w:hanging="5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="00C038F0" w:rsidRPr="00D421DF">
        <w:rPr>
          <w:rFonts w:ascii="Times New Roman" w:eastAsia="Times New Roman" w:hAnsi="Times New Roman" w:cs="Times New Roman"/>
          <w:bCs/>
          <w:sz w:val="20"/>
          <w:szCs w:val="20"/>
        </w:rPr>
        <w:t>планирование (с помощью педагогического работника) предстоящей практической работы;</w:t>
      </w:r>
    </w:p>
    <w:p w14:paraId="44C6809A" w14:textId="569FD146" w:rsidR="00C038F0" w:rsidRPr="00D421DF" w:rsidRDefault="00B50476" w:rsidP="00B50476">
      <w:pPr>
        <w:ind w:left="-284" w:right="560" w:hanging="5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="00C038F0" w:rsidRPr="00D421DF">
        <w:rPr>
          <w:rFonts w:ascii="Times New Roman" w:eastAsia="Times New Roman" w:hAnsi="Times New Roman" w:cs="Times New Roman"/>
          <w:bCs/>
          <w:sz w:val="20"/>
          <w:szCs w:val="20"/>
        </w:rPr>
        <w:t>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</w:t>
      </w:r>
    </w:p>
    <w:p w14:paraId="0E40664B" w14:textId="4C2C45C4" w:rsidR="00C038F0" w:rsidRPr="00D421DF" w:rsidRDefault="00B50476" w:rsidP="00B50476">
      <w:pPr>
        <w:tabs>
          <w:tab w:val="left" w:pos="7655"/>
        </w:tabs>
        <w:ind w:left="-284" w:right="560" w:hanging="5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="00C038F0" w:rsidRPr="00D421DF">
        <w:rPr>
          <w:rFonts w:ascii="Times New Roman" w:eastAsia="Times New Roman" w:hAnsi="Times New Roman" w:cs="Times New Roman"/>
          <w:bCs/>
          <w:sz w:val="20"/>
          <w:szCs w:val="20"/>
        </w:rPr>
        <w:t>осуществление текущего самоконтроля выполняемых практических действий и корректировка хода практической работы;</w:t>
      </w:r>
    </w:p>
    <w:p w14:paraId="57A1169F" w14:textId="597D5A27" w:rsidR="00C038F0" w:rsidRPr="00D421DF" w:rsidRDefault="00B50476" w:rsidP="00B50476">
      <w:pPr>
        <w:tabs>
          <w:tab w:val="left" w:pos="8647"/>
        </w:tabs>
        <w:ind w:left="-284" w:right="560" w:hanging="5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="00C038F0" w:rsidRPr="00D421DF">
        <w:rPr>
          <w:rFonts w:ascii="Times New Roman" w:eastAsia="Times New Roman" w:hAnsi="Times New Roman" w:cs="Times New Roman"/>
          <w:bCs/>
          <w:sz w:val="20"/>
          <w:szCs w:val="20"/>
        </w:rPr>
        <w:t>понимание общественной значимости своего труда, своих достижений в области трудовой деятельности.</w:t>
      </w:r>
    </w:p>
    <w:p w14:paraId="6D1B91BA" w14:textId="77777777" w:rsidR="00C038F0" w:rsidRPr="00D421DF" w:rsidRDefault="00C038F0" w:rsidP="00B50476">
      <w:pPr>
        <w:ind w:right="213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9087D9" w14:textId="77777777" w:rsidR="003A1911" w:rsidRPr="00D421DF" w:rsidRDefault="003A1911" w:rsidP="00024759">
      <w:pPr>
        <w:tabs>
          <w:tab w:val="left" w:pos="7938"/>
          <w:tab w:val="left" w:pos="9356"/>
          <w:tab w:val="left" w:pos="9498"/>
        </w:tabs>
        <w:ind w:right="-7" w:hanging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9B86B52" w14:textId="5B049A84" w:rsidR="003A1911" w:rsidRPr="00D421DF" w:rsidRDefault="003A1911" w:rsidP="00024759">
      <w:pPr>
        <w:tabs>
          <w:tab w:val="left" w:pos="7938"/>
          <w:tab w:val="left" w:pos="9356"/>
          <w:tab w:val="left" w:pos="9498"/>
        </w:tabs>
        <w:ind w:right="-7" w:hanging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8 класс </w:t>
      </w:r>
    </w:p>
    <w:p w14:paraId="52F9FA4F" w14:textId="0FB94A3E" w:rsidR="003A1911" w:rsidRPr="00D421DF" w:rsidRDefault="003A1911" w:rsidP="00024759">
      <w:pPr>
        <w:tabs>
          <w:tab w:val="left" w:pos="7938"/>
          <w:tab w:val="left" w:pos="9356"/>
          <w:tab w:val="left" w:pos="9498"/>
        </w:tabs>
        <w:ind w:right="-7" w:hanging="142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Минимальный уровень </w:t>
      </w:r>
    </w:p>
    <w:p w14:paraId="021652E8" w14:textId="0773FCE3" w:rsidR="00A16EA5" w:rsidRPr="00D421DF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0"/>
          <w:szCs w:val="20"/>
        </w:rPr>
      </w:pPr>
      <w:r w:rsidRPr="00D421DF">
        <w:rPr>
          <w:rFonts w:eastAsia="Times New Roman"/>
          <w:bCs/>
          <w:sz w:val="20"/>
          <w:szCs w:val="20"/>
        </w:rPr>
        <w:t>основные правила поведения в общественных местах;</w:t>
      </w:r>
    </w:p>
    <w:p w14:paraId="2D773DDD" w14:textId="57D9D891" w:rsidR="00A16EA5" w:rsidRPr="00D421DF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0"/>
          <w:szCs w:val="20"/>
        </w:rPr>
      </w:pPr>
      <w:r w:rsidRPr="00D421DF">
        <w:rPr>
          <w:rFonts w:eastAsia="Times New Roman"/>
          <w:bCs/>
          <w:sz w:val="20"/>
          <w:szCs w:val="20"/>
        </w:rPr>
        <w:t>правила поддержания гигиены ближайшего окружения;</w:t>
      </w:r>
    </w:p>
    <w:p w14:paraId="54659389" w14:textId="11E85613" w:rsidR="00A16EA5" w:rsidRPr="00D421DF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0"/>
          <w:szCs w:val="20"/>
        </w:rPr>
      </w:pPr>
      <w:r w:rsidRPr="00D421DF">
        <w:rPr>
          <w:rFonts w:eastAsia="Times New Roman"/>
          <w:bCs/>
          <w:sz w:val="20"/>
          <w:szCs w:val="20"/>
        </w:rPr>
        <w:t>различать опасности, причиняемые мусором;</w:t>
      </w:r>
    </w:p>
    <w:p w14:paraId="5B561ECC" w14:textId="7E2B0BA6" w:rsidR="00A16EA5" w:rsidRPr="00D421DF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0"/>
          <w:szCs w:val="20"/>
        </w:rPr>
      </w:pPr>
      <w:r w:rsidRPr="00D421DF">
        <w:rPr>
          <w:rFonts w:eastAsia="Times New Roman"/>
          <w:bCs/>
          <w:sz w:val="20"/>
          <w:szCs w:val="20"/>
        </w:rPr>
        <w:t>оказывать первую помощь заболевшему;</w:t>
      </w:r>
    </w:p>
    <w:p w14:paraId="193AC1D7" w14:textId="24664075" w:rsidR="00A16EA5" w:rsidRPr="00D421DF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0"/>
          <w:szCs w:val="20"/>
        </w:rPr>
      </w:pPr>
      <w:r w:rsidRPr="00D421DF">
        <w:rPr>
          <w:rFonts w:eastAsia="Times New Roman"/>
          <w:bCs/>
          <w:sz w:val="20"/>
          <w:szCs w:val="20"/>
        </w:rPr>
        <w:t>собирать необходимые документы при обращении за медицинской помощью;</w:t>
      </w:r>
    </w:p>
    <w:p w14:paraId="546AE87F" w14:textId="45132B5D" w:rsidR="00A16EA5" w:rsidRPr="00D421DF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0"/>
          <w:szCs w:val="20"/>
        </w:rPr>
      </w:pPr>
      <w:r w:rsidRPr="00D421DF">
        <w:rPr>
          <w:rFonts w:eastAsia="Times New Roman"/>
          <w:bCs/>
          <w:sz w:val="20"/>
          <w:szCs w:val="20"/>
        </w:rPr>
        <w:t>знать алгоритм получения ОМС;</w:t>
      </w:r>
    </w:p>
    <w:p w14:paraId="01C386B3" w14:textId="4F289818" w:rsidR="00A16EA5" w:rsidRPr="00D421DF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0"/>
          <w:szCs w:val="20"/>
        </w:rPr>
      </w:pPr>
      <w:r w:rsidRPr="00D421DF">
        <w:rPr>
          <w:rFonts w:eastAsia="Times New Roman"/>
          <w:bCs/>
          <w:sz w:val="20"/>
          <w:szCs w:val="20"/>
        </w:rPr>
        <w:t>правила ухода за твёрдыми полами из разных материалов;</w:t>
      </w:r>
    </w:p>
    <w:p w14:paraId="0B735A52" w14:textId="68611EA5" w:rsidR="00A16EA5" w:rsidRPr="00D421DF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0"/>
          <w:szCs w:val="20"/>
        </w:rPr>
      </w:pPr>
      <w:r w:rsidRPr="00D421DF">
        <w:rPr>
          <w:rFonts w:eastAsia="Times New Roman"/>
          <w:bCs/>
          <w:sz w:val="20"/>
          <w:szCs w:val="20"/>
        </w:rPr>
        <w:t>правила безопасности при мытье окон, чистки зеркал, санитарно-технического оборудования;</w:t>
      </w:r>
    </w:p>
    <w:p w14:paraId="635FAC47" w14:textId="18037D0F" w:rsidR="00A16EA5" w:rsidRPr="00D421DF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0"/>
          <w:szCs w:val="20"/>
        </w:rPr>
      </w:pPr>
      <w:r w:rsidRPr="00D421DF">
        <w:rPr>
          <w:rFonts w:eastAsia="Times New Roman"/>
          <w:bCs/>
          <w:sz w:val="20"/>
          <w:szCs w:val="20"/>
        </w:rPr>
        <w:t>правилами стирки белья и одежды;</w:t>
      </w:r>
    </w:p>
    <w:p w14:paraId="70E18DA2" w14:textId="5B92C21C" w:rsidR="00A16EA5" w:rsidRPr="00D421DF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0"/>
          <w:szCs w:val="20"/>
        </w:rPr>
      </w:pPr>
      <w:r w:rsidRPr="00D421DF">
        <w:rPr>
          <w:rFonts w:eastAsia="Times New Roman"/>
          <w:bCs/>
          <w:sz w:val="20"/>
          <w:szCs w:val="20"/>
        </w:rPr>
        <w:t>приспособления для глажения;</w:t>
      </w:r>
    </w:p>
    <w:p w14:paraId="58E17001" w14:textId="282D8DA8" w:rsidR="00A16EA5" w:rsidRPr="00D421DF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0"/>
          <w:szCs w:val="20"/>
        </w:rPr>
      </w:pPr>
      <w:r w:rsidRPr="00D421DF">
        <w:rPr>
          <w:rFonts w:eastAsia="Times New Roman"/>
          <w:bCs/>
          <w:sz w:val="20"/>
          <w:szCs w:val="20"/>
        </w:rPr>
        <w:t>назначении и применении мелкого ремонта</w:t>
      </w:r>
    </w:p>
    <w:p w14:paraId="6D18AD0B" w14:textId="77777777" w:rsidR="00C45B51" w:rsidRPr="00D421DF" w:rsidRDefault="00C45B51" w:rsidP="00024759">
      <w:pPr>
        <w:tabs>
          <w:tab w:val="left" w:pos="7938"/>
          <w:tab w:val="left" w:pos="9356"/>
          <w:tab w:val="left" w:pos="9498"/>
        </w:tabs>
        <w:ind w:right="-7" w:hanging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AA8906B" w14:textId="0ED59D72" w:rsidR="003A1911" w:rsidRPr="00D421DF" w:rsidRDefault="003A1911" w:rsidP="00024759">
      <w:pPr>
        <w:tabs>
          <w:tab w:val="left" w:pos="7938"/>
          <w:tab w:val="left" w:pos="9356"/>
          <w:tab w:val="left" w:pos="9498"/>
        </w:tabs>
        <w:ind w:right="-7" w:hanging="142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D421DF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Достаточный уровень </w:t>
      </w:r>
    </w:p>
    <w:p w14:paraId="76A02591" w14:textId="706111BE" w:rsidR="00A16EA5" w:rsidRPr="00D421DF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0"/>
          <w:szCs w:val="20"/>
        </w:rPr>
      </w:pPr>
      <w:r w:rsidRPr="00D421DF">
        <w:rPr>
          <w:rFonts w:eastAsia="Times New Roman"/>
          <w:bCs/>
          <w:sz w:val="20"/>
          <w:szCs w:val="20"/>
        </w:rPr>
        <w:t>соблюдать правила в общественных местах;</w:t>
      </w:r>
    </w:p>
    <w:p w14:paraId="148DD88A" w14:textId="2A76B8D1" w:rsidR="00CD18A3" w:rsidRPr="00D421DF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0"/>
          <w:szCs w:val="20"/>
        </w:rPr>
      </w:pPr>
      <w:r w:rsidRPr="00D421DF">
        <w:rPr>
          <w:rFonts w:eastAsia="Times New Roman"/>
          <w:bCs/>
          <w:sz w:val="20"/>
          <w:szCs w:val="20"/>
        </w:rPr>
        <w:t>раздельно собирать мусор для переработки;</w:t>
      </w:r>
    </w:p>
    <w:p w14:paraId="566637C7" w14:textId="6E246918" w:rsidR="00CD18A3" w:rsidRPr="00D421DF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0"/>
          <w:szCs w:val="20"/>
        </w:rPr>
      </w:pPr>
      <w:r w:rsidRPr="00D421DF">
        <w:rPr>
          <w:rFonts w:eastAsia="Times New Roman"/>
          <w:bCs/>
          <w:sz w:val="20"/>
          <w:szCs w:val="20"/>
        </w:rPr>
        <w:t>уметь позвонить и пользоваться номером «горячей линии»;</w:t>
      </w:r>
    </w:p>
    <w:p w14:paraId="28B2CB0D" w14:textId="15792B62" w:rsidR="00CD18A3" w:rsidRPr="00D421DF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0"/>
          <w:szCs w:val="20"/>
        </w:rPr>
      </w:pPr>
      <w:r w:rsidRPr="00D421DF">
        <w:rPr>
          <w:rFonts w:eastAsia="Times New Roman"/>
          <w:bCs/>
          <w:sz w:val="20"/>
          <w:szCs w:val="20"/>
        </w:rPr>
        <w:t>удаленной записи н приём к врачу и электронной очереди;</w:t>
      </w:r>
    </w:p>
    <w:p w14:paraId="05E0A07A" w14:textId="066750C4" w:rsidR="00CD18A3" w:rsidRPr="00D421DF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0"/>
          <w:szCs w:val="20"/>
        </w:rPr>
      </w:pPr>
      <w:r w:rsidRPr="00D421DF">
        <w:rPr>
          <w:rFonts w:eastAsia="Times New Roman"/>
          <w:bCs/>
          <w:sz w:val="20"/>
          <w:szCs w:val="20"/>
        </w:rPr>
        <w:t>ориентироваться в видах стационаров;</w:t>
      </w:r>
    </w:p>
    <w:p w14:paraId="648217E1" w14:textId="32A2DD68" w:rsidR="00CD18A3" w:rsidRPr="00D421DF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0"/>
          <w:szCs w:val="20"/>
        </w:rPr>
      </w:pPr>
      <w:r w:rsidRPr="00D421DF">
        <w:rPr>
          <w:rFonts w:eastAsia="Times New Roman"/>
          <w:bCs/>
          <w:sz w:val="20"/>
          <w:szCs w:val="20"/>
        </w:rPr>
        <w:t>оказывать первую помощь заболевшему;</w:t>
      </w:r>
    </w:p>
    <w:p w14:paraId="449210FF" w14:textId="0B2FE926" w:rsidR="00CD18A3" w:rsidRPr="00D421DF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0"/>
          <w:szCs w:val="20"/>
        </w:rPr>
      </w:pPr>
      <w:r w:rsidRPr="00D421DF">
        <w:rPr>
          <w:rFonts w:eastAsia="Times New Roman"/>
          <w:bCs/>
          <w:sz w:val="20"/>
          <w:szCs w:val="20"/>
        </w:rPr>
        <w:t>собирать необходимые документы при обращении за медицинской помощью;</w:t>
      </w:r>
    </w:p>
    <w:p w14:paraId="2D149F4C" w14:textId="2C1C2A2C" w:rsidR="00CD18A3" w:rsidRPr="00D421DF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0"/>
          <w:szCs w:val="20"/>
        </w:rPr>
      </w:pPr>
      <w:r w:rsidRPr="00D421DF">
        <w:rPr>
          <w:rFonts w:eastAsia="Times New Roman"/>
          <w:bCs/>
          <w:sz w:val="20"/>
          <w:szCs w:val="20"/>
        </w:rPr>
        <w:t>алгоритму получения полиса ОМС;</w:t>
      </w:r>
    </w:p>
    <w:p w14:paraId="481015AB" w14:textId="152D4DD4" w:rsidR="00CD18A3" w:rsidRPr="00D421DF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0"/>
          <w:szCs w:val="20"/>
        </w:rPr>
      </w:pPr>
      <w:r w:rsidRPr="00D421DF">
        <w:rPr>
          <w:rFonts w:eastAsia="Times New Roman"/>
          <w:bCs/>
          <w:sz w:val="20"/>
          <w:szCs w:val="20"/>
        </w:rPr>
        <w:t>правилам ухода за твёрдыми полами из разных материалов;</w:t>
      </w:r>
    </w:p>
    <w:p w14:paraId="4F8AA6C9" w14:textId="5B1620E9" w:rsidR="00CD18A3" w:rsidRPr="00D421DF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0"/>
          <w:szCs w:val="20"/>
        </w:rPr>
      </w:pPr>
      <w:r w:rsidRPr="00D421DF">
        <w:rPr>
          <w:rFonts w:eastAsia="Times New Roman"/>
          <w:bCs/>
          <w:sz w:val="20"/>
          <w:szCs w:val="20"/>
        </w:rPr>
        <w:t>соблюдать правила безопасности при мы</w:t>
      </w:r>
      <w:r w:rsidR="00FE5DA6" w:rsidRPr="00D421DF">
        <w:rPr>
          <w:rFonts w:eastAsia="Times New Roman"/>
          <w:bCs/>
          <w:sz w:val="20"/>
          <w:szCs w:val="20"/>
        </w:rPr>
        <w:t>тье окон, чистки зеркал, санитар</w:t>
      </w:r>
      <w:r w:rsidRPr="00D421DF">
        <w:rPr>
          <w:rFonts w:eastAsia="Times New Roman"/>
          <w:bCs/>
          <w:sz w:val="20"/>
          <w:szCs w:val="20"/>
        </w:rPr>
        <w:t>но-технического оборудования;</w:t>
      </w:r>
    </w:p>
    <w:p w14:paraId="060F8B92" w14:textId="73BBE99F" w:rsidR="00CD18A3" w:rsidRPr="00D421DF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0"/>
          <w:szCs w:val="20"/>
        </w:rPr>
      </w:pPr>
      <w:r w:rsidRPr="00D421DF">
        <w:rPr>
          <w:rFonts w:eastAsia="Times New Roman"/>
          <w:bCs/>
          <w:sz w:val="20"/>
          <w:szCs w:val="20"/>
        </w:rPr>
        <w:t>различать виды стирки;</w:t>
      </w:r>
    </w:p>
    <w:p w14:paraId="0978A0C2" w14:textId="01CFD9E0" w:rsidR="00CD18A3" w:rsidRPr="00D421DF" w:rsidRDefault="00FE5DA6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0"/>
          <w:szCs w:val="20"/>
        </w:rPr>
      </w:pPr>
      <w:r w:rsidRPr="00D421DF">
        <w:rPr>
          <w:rFonts w:eastAsia="Times New Roman"/>
          <w:bCs/>
          <w:sz w:val="20"/>
          <w:szCs w:val="20"/>
        </w:rPr>
        <w:t>правильно стирать бельё и одежду;</w:t>
      </w:r>
    </w:p>
    <w:p w14:paraId="7E39932B" w14:textId="21633BE3" w:rsidR="00FE5DA6" w:rsidRPr="00D421DF" w:rsidRDefault="00FE5DA6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0"/>
          <w:szCs w:val="20"/>
        </w:rPr>
      </w:pPr>
      <w:r w:rsidRPr="00D421DF">
        <w:rPr>
          <w:rFonts w:eastAsia="Times New Roman"/>
          <w:bCs/>
          <w:sz w:val="20"/>
          <w:szCs w:val="20"/>
        </w:rPr>
        <w:t>правильному глажению одежды;</w:t>
      </w:r>
    </w:p>
    <w:p w14:paraId="1DE62697" w14:textId="76FD3373" w:rsidR="00FE5DA6" w:rsidRPr="00D421DF" w:rsidRDefault="00FE5DA6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0"/>
          <w:szCs w:val="20"/>
        </w:rPr>
      </w:pPr>
      <w:r w:rsidRPr="00D421DF">
        <w:rPr>
          <w:rFonts w:eastAsia="Times New Roman"/>
          <w:bCs/>
          <w:sz w:val="20"/>
          <w:szCs w:val="20"/>
        </w:rPr>
        <w:t>выполнять мелкий ремонт одежды.</w:t>
      </w:r>
    </w:p>
    <w:p w14:paraId="4CADFF87" w14:textId="77777777" w:rsidR="001358E9" w:rsidRPr="00D421DF" w:rsidRDefault="001358E9" w:rsidP="00D421DF">
      <w:pPr>
        <w:rPr>
          <w:rStyle w:val="1"/>
          <w:rFonts w:eastAsia="Arial"/>
          <w:b/>
          <w:sz w:val="20"/>
          <w:szCs w:val="20"/>
        </w:rPr>
      </w:pPr>
    </w:p>
    <w:p w14:paraId="4A30BEA0" w14:textId="58A08897" w:rsidR="001358E9" w:rsidRPr="00D421DF" w:rsidRDefault="0024492B" w:rsidP="001358E9">
      <w:pPr>
        <w:ind w:left="-709" w:firstLine="425"/>
        <w:jc w:val="center"/>
        <w:rPr>
          <w:rStyle w:val="1"/>
          <w:rFonts w:eastAsia="Arial"/>
          <w:b/>
          <w:sz w:val="20"/>
          <w:szCs w:val="20"/>
        </w:rPr>
      </w:pPr>
      <w:r w:rsidRPr="00D421DF">
        <w:rPr>
          <w:rStyle w:val="1"/>
          <w:rFonts w:eastAsia="Arial"/>
          <w:b/>
          <w:sz w:val="20"/>
          <w:szCs w:val="20"/>
        </w:rPr>
        <w:t>Тематическое планирование</w:t>
      </w:r>
    </w:p>
    <w:p w14:paraId="7BC356B5" w14:textId="77777777" w:rsidR="00BF019D" w:rsidRPr="00D421DF" w:rsidRDefault="00BF019D" w:rsidP="001358E9">
      <w:pPr>
        <w:ind w:left="-709" w:firstLine="425"/>
        <w:jc w:val="center"/>
        <w:rPr>
          <w:rStyle w:val="1"/>
          <w:rFonts w:eastAsia="Arial"/>
          <w:b/>
          <w:sz w:val="20"/>
          <w:szCs w:val="20"/>
        </w:rPr>
      </w:pPr>
    </w:p>
    <w:p w14:paraId="18A2A349" w14:textId="17BFAAC9" w:rsidR="0024492B" w:rsidRPr="00D421DF" w:rsidRDefault="0024492B" w:rsidP="001358E9">
      <w:pPr>
        <w:ind w:left="-709" w:firstLine="425"/>
        <w:jc w:val="center"/>
        <w:rPr>
          <w:rStyle w:val="1"/>
          <w:rFonts w:eastAsia="Arial"/>
          <w:b/>
          <w:sz w:val="20"/>
          <w:szCs w:val="20"/>
        </w:rPr>
      </w:pPr>
      <w:r w:rsidRPr="00D421DF">
        <w:rPr>
          <w:rStyle w:val="1"/>
          <w:rFonts w:eastAsia="Arial"/>
          <w:b/>
          <w:sz w:val="20"/>
          <w:szCs w:val="20"/>
        </w:rPr>
        <w:t>8 класс</w:t>
      </w:r>
    </w:p>
    <w:tbl>
      <w:tblPr>
        <w:tblpPr w:leftFromText="180" w:rightFromText="180" w:vertAnchor="text" w:tblpY="1"/>
        <w:tblOverlap w:val="never"/>
        <w:tblW w:w="4733" w:type="pct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3765"/>
        <w:gridCol w:w="646"/>
        <w:gridCol w:w="711"/>
        <w:gridCol w:w="698"/>
        <w:gridCol w:w="2505"/>
      </w:tblGrid>
      <w:tr w:rsidR="00BF019D" w:rsidRPr="00D421DF" w14:paraId="0FC33624" w14:textId="77777777" w:rsidTr="00177BE0">
        <w:trPr>
          <w:trHeight w:val="277"/>
        </w:trPr>
        <w:tc>
          <w:tcPr>
            <w:tcW w:w="45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870B4B" w14:textId="77777777" w:rsidR="00BF019D" w:rsidRPr="00D421DF" w:rsidRDefault="00BF019D" w:rsidP="00177BE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0"/>
                <w:szCs w:val="20"/>
              </w:rPr>
            </w:pPr>
            <w:r w:rsidRPr="00D421DF">
              <w:rPr>
                <w:sz w:val="20"/>
                <w:szCs w:val="20"/>
              </w:rPr>
              <w:t>№</w:t>
            </w:r>
          </w:p>
          <w:p w14:paraId="18C9187C" w14:textId="77777777" w:rsidR="00BF019D" w:rsidRPr="00D421DF" w:rsidRDefault="00BF019D" w:rsidP="00177BE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rFonts w:eastAsia="MS Mincho"/>
                <w:sz w:val="20"/>
                <w:szCs w:val="20"/>
              </w:rPr>
            </w:pPr>
            <w:r w:rsidRPr="00D421DF">
              <w:rPr>
                <w:rStyle w:val="1"/>
                <w:rFonts w:eastAsia="MS Mincho"/>
                <w:sz w:val="20"/>
                <w:szCs w:val="20"/>
              </w:rPr>
              <w:t>п/п</w:t>
            </w:r>
          </w:p>
          <w:p w14:paraId="75BD1786" w14:textId="77777777" w:rsidR="00BF019D" w:rsidRPr="00D421DF" w:rsidRDefault="00BF019D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5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3C5EA5" w14:textId="77777777" w:rsidR="00BF019D" w:rsidRPr="00D421DF" w:rsidRDefault="00BF019D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 и тем программы</w:t>
            </w:r>
            <w:r w:rsidRPr="00D42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7E099" w14:textId="77777777" w:rsidR="00BF019D" w:rsidRPr="00D421DF" w:rsidRDefault="00BF019D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21DF">
              <w:rPr>
                <w:rStyle w:val="1"/>
                <w:rFonts w:eastAsia="Arial"/>
                <w:sz w:val="20"/>
                <w:szCs w:val="20"/>
              </w:rPr>
              <w:t>Количество часов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3FFC69" w14:textId="77777777" w:rsidR="00BF019D" w:rsidRPr="00D421DF" w:rsidRDefault="00BF019D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</w:t>
            </w:r>
          </w:p>
        </w:tc>
      </w:tr>
      <w:tr w:rsidR="00BF019D" w:rsidRPr="00D421DF" w14:paraId="1933BF99" w14:textId="77777777" w:rsidTr="00177BE0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45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00CF6E" w14:textId="77777777" w:rsidR="00BF019D" w:rsidRPr="00D421DF" w:rsidRDefault="00BF019D" w:rsidP="00177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228C52" w14:textId="77777777" w:rsidR="00BF019D" w:rsidRPr="00D421DF" w:rsidRDefault="00BF019D" w:rsidP="00177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6E0C11" w14:textId="77777777" w:rsidR="00BF019D" w:rsidRPr="00D421DF" w:rsidRDefault="00BF019D" w:rsidP="00177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D1BFC4" w14:textId="77777777" w:rsidR="00BF019D" w:rsidRPr="00D421DF" w:rsidRDefault="00BF019D" w:rsidP="00177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B6A901" w14:textId="77777777" w:rsidR="00BF019D" w:rsidRPr="00D421DF" w:rsidRDefault="00BF019D" w:rsidP="00177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6D4B" w14:textId="77777777" w:rsidR="00BF019D" w:rsidRPr="00D421DF" w:rsidRDefault="00BF019D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</w:rPr>
              <w:t>(цифровые) образовательные ресурсы</w:t>
            </w:r>
          </w:p>
        </w:tc>
      </w:tr>
      <w:tr w:rsidR="00BF019D" w:rsidRPr="00D421DF" w14:paraId="0E152BF7" w14:textId="77777777" w:rsidTr="00177BE0">
        <w:tblPrEx>
          <w:tblBorders>
            <w:top w:val="none" w:sz="0" w:space="0" w:color="auto"/>
          </w:tblBorders>
        </w:tblPrEx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4A130A" w14:textId="77777777" w:rsidR="00BF019D" w:rsidRPr="00D421DF" w:rsidRDefault="00BF019D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1C96B42" w14:textId="4A0CD1DE" w:rsidR="00BF019D" w:rsidRPr="00D421DF" w:rsidRDefault="0022499D" w:rsidP="00177BE0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Гигиена ближайшего окружения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2489EE" w14:textId="5887E0F2" w:rsidR="00BF019D" w:rsidRPr="00D421DF" w:rsidRDefault="0022499D" w:rsidP="00177BE0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14 ч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CC702F" w14:textId="04930691" w:rsidR="00BF019D" w:rsidRPr="00D421DF" w:rsidRDefault="00143286" w:rsidP="00177BE0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F8BD86" w14:textId="77777777" w:rsidR="00BF019D" w:rsidRPr="00D421DF" w:rsidRDefault="00BF019D" w:rsidP="00177BE0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BA0A9" w14:textId="77777777" w:rsidR="00BF019D" w:rsidRPr="00D421DF" w:rsidRDefault="00000000" w:rsidP="00177B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hyperlink r:id="rId8" w:history="1">
              <w:r w:rsidR="00BF019D" w:rsidRPr="00D421DF"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https://resh.edu.ru</w:t>
              </w:r>
            </w:hyperlink>
            <w:r w:rsidR="00BF019D" w:rsidRPr="00D421D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49F4B36" w14:textId="77777777" w:rsidR="00BF019D" w:rsidRPr="00D421DF" w:rsidRDefault="00BF019D" w:rsidP="00177BE0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F019D" w:rsidRPr="00D421DF" w14:paraId="6B74BA9D" w14:textId="77777777" w:rsidTr="00177BE0">
        <w:tblPrEx>
          <w:tblBorders>
            <w:top w:val="none" w:sz="0" w:space="0" w:color="auto"/>
          </w:tblBorders>
        </w:tblPrEx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4451EF" w14:textId="5D2A91FC" w:rsidR="00BF019D" w:rsidRPr="00D421DF" w:rsidRDefault="000A4A03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108284D" w14:textId="68DC2065" w:rsidR="00BF019D" w:rsidRPr="00D421DF" w:rsidRDefault="0022499D" w:rsidP="00177BE0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Сохранение и поддержка здоровья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FEC9B8" w14:textId="6FCD94FA" w:rsidR="00BF019D" w:rsidRPr="00D421DF" w:rsidRDefault="0022499D" w:rsidP="00177BE0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8 ч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8D7714" w14:textId="176F8D2B" w:rsidR="00BF019D" w:rsidRPr="00D421DF" w:rsidRDefault="00143286" w:rsidP="00177BE0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1E0EF0" w14:textId="77777777" w:rsidR="00BF019D" w:rsidRPr="00D421DF" w:rsidRDefault="00BF019D" w:rsidP="00177BE0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FCA67" w14:textId="73E7F214" w:rsidR="00BF019D" w:rsidRPr="00D421DF" w:rsidRDefault="00000000" w:rsidP="00177BE0">
            <w:pPr>
              <w:widowControl/>
              <w:rPr>
                <w:sz w:val="20"/>
                <w:szCs w:val="20"/>
              </w:rPr>
            </w:pPr>
            <w:hyperlink r:id="rId9" w:history="1">
              <w:r w:rsidR="001964B0" w:rsidRPr="00D421DF"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D421DF" w14:paraId="257CFF1D" w14:textId="77777777" w:rsidTr="00177BE0">
        <w:tblPrEx>
          <w:tblBorders>
            <w:top w:val="none" w:sz="0" w:space="0" w:color="auto"/>
          </w:tblBorders>
        </w:tblPrEx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281A22" w14:textId="452F65BC" w:rsidR="00BF019D" w:rsidRPr="00D421DF" w:rsidRDefault="000A4A03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57F895B" w14:textId="5FD39F00" w:rsidR="00BF019D" w:rsidRPr="00D421DF" w:rsidRDefault="0022499D" w:rsidP="00177BE0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Уборка помещений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C53D66" w14:textId="3CD93EB2" w:rsidR="00BF019D" w:rsidRPr="00D421DF" w:rsidRDefault="0022499D" w:rsidP="00177BE0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18 ч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D16DFC" w14:textId="2D876FB5" w:rsidR="00BF019D" w:rsidRPr="00D421DF" w:rsidRDefault="00143286" w:rsidP="00177BE0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75472C" w14:textId="617EF8B4" w:rsidR="00BF019D" w:rsidRPr="00D421DF" w:rsidRDefault="00621DBB" w:rsidP="00177BE0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828AC" w14:textId="3877A011" w:rsidR="00BF019D" w:rsidRPr="00D421DF" w:rsidRDefault="00000000" w:rsidP="00177BE0">
            <w:pPr>
              <w:widowControl/>
              <w:rPr>
                <w:sz w:val="20"/>
                <w:szCs w:val="20"/>
              </w:rPr>
            </w:pPr>
            <w:hyperlink r:id="rId10" w:history="1">
              <w:r w:rsidR="001964B0" w:rsidRPr="00D421DF"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D421DF" w14:paraId="441135FD" w14:textId="77777777" w:rsidTr="00177BE0">
        <w:tblPrEx>
          <w:tblBorders>
            <w:top w:val="none" w:sz="0" w:space="0" w:color="auto"/>
          </w:tblBorders>
        </w:tblPrEx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53D0F4" w14:textId="465EBA6F" w:rsidR="00BF019D" w:rsidRPr="00D421DF" w:rsidRDefault="000A4A03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583FD2D" w14:textId="5487BACF" w:rsidR="00BF019D" w:rsidRPr="00D421DF" w:rsidRDefault="0022499D" w:rsidP="00177BE0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Уход за одеждой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948DB3" w14:textId="75470083" w:rsidR="00BF019D" w:rsidRPr="00D421DF" w:rsidRDefault="0022499D" w:rsidP="00177BE0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27 ч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0CEAA9" w14:textId="3FD5385D" w:rsidR="00BF019D" w:rsidRPr="00D421DF" w:rsidRDefault="00143286" w:rsidP="00177BE0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933F0B" w14:textId="4F7B2C69" w:rsidR="00BF019D" w:rsidRPr="00D421DF" w:rsidRDefault="00621DBB" w:rsidP="00177BE0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672F" w14:textId="084B9E69" w:rsidR="00BF019D" w:rsidRPr="00D421DF" w:rsidRDefault="00000000" w:rsidP="00177BE0">
            <w:pPr>
              <w:widowControl/>
              <w:rPr>
                <w:sz w:val="20"/>
                <w:szCs w:val="20"/>
              </w:rPr>
            </w:pPr>
            <w:hyperlink r:id="rId11" w:history="1">
              <w:r w:rsidR="001964B0" w:rsidRPr="00D421DF"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https://foxford.ru</w:t>
              </w:r>
            </w:hyperlink>
          </w:p>
        </w:tc>
      </w:tr>
      <w:tr w:rsidR="0022499D" w:rsidRPr="00D421DF" w14:paraId="1AC49681" w14:textId="77777777" w:rsidTr="00177BE0">
        <w:tblPrEx>
          <w:tblBorders>
            <w:top w:val="none" w:sz="0" w:space="0" w:color="auto"/>
          </w:tblBorders>
        </w:tblPrEx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A2ADC1" w14:textId="02CE93E8" w:rsidR="0022499D" w:rsidRPr="00D421DF" w:rsidRDefault="0022499D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FF0CD56" w14:textId="7616820B" w:rsidR="0022499D" w:rsidRPr="00D421DF" w:rsidRDefault="0022499D" w:rsidP="00177BE0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Проверь себя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021868" w14:textId="3FEB973A" w:rsidR="0022499D" w:rsidRPr="00D421DF" w:rsidRDefault="0022499D" w:rsidP="00177BE0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 ч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6F4884" w14:textId="77777777" w:rsidR="0022499D" w:rsidRPr="00D421DF" w:rsidRDefault="0022499D" w:rsidP="00177BE0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3DB7CF" w14:textId="77777777" w:rsidR="0022499D" w:rsidRPr="00D421DF" w:rsidRDefault="0022499D" w:rsidP="00177BE0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16175" w14:textId="77777777" w:rsidR="0022499D" w:rsidRPr="00D421DF" w:rsidRDefault="0022499D" w:rsidP="00177BE0">
            <w:pPr>
              <w:widowControl/>
              <w:rPr>
                <w:sz w:val="20"/>
                <w:szCs w:val="20"/>
              </w:rPr>
            </w:pPr>
          </w:p>
        </w:tc>
      </w:tr>
    </w:tbl>
    <w:p w14:paraId="07C7E526" w14:textId="77777777" w:rsidR="001358E9" w:rsidRPr="00D421DF" w:rsidRDefault="001358E9" w:rsidP="00634BC9">
      <w:pPr>
        <w:rPr>
          <w:rFonts w:ascii="Times New Roman" w:hAnsi="Times New Roman" w:cs="Times New Roman"/>
          <w:b/>
          <w:sz w:val="20"/>
          <w:szCs w:val="20"/>
        </w:rPr>
      </w:pPr>
    </w:p>
    <w:p w14:paraId="1AAE9AC7" w14:textId="77777777" w:rsidR="001358E9" w:rsidRPr="00D421DF" w:rsidRDefault="001358E9" w:rsidP="001358E9">
      <w:pPr>
        <w:ind w:left="-709"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F7D3DB3" w14:textId="5A1A3117" w:rsidR="00A92A3A" w:rsidRPr="00D421DF" w:rsidRDefault="00D421DF" w:rsidP="00A92A3A">
      <w:pPr>
        <w:ind w:left="-709"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21DF">
        <w:rPr>
          <w:rFonts w:ascii="Times New Roman" w:hAnsi="Times New Roman" w:cs="Times New Roman"/>
          <w:b/>
          <w:sz w:val="20"/>
          <w:szCs w:val="20"/>
        </w:rPr>
        <w:t>Календарно-тематическое планирование</w:t>
      </w:r>
    </w:p>
    <w:p w14:paraId="32B4FC75" w14:textId="77777777" w:rsidR="00A92A3A" w:rsidRPr="00D421DF" w:rsidRDefault="00A92A3A" w:rsidP="00A92A3A">
      <w:pPr>
        <w:ind w:left="-709"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3122"/>
        <w:gridCol w:w="536"/>
        <w:gridCol w:w="590"/>
        <w:gridCol w:w="578"/>
        <w:gridCol w:w="2078"/>
        <w:gridCol w:w="2079"/>
      </w:tblGrid>
      <w:tr w:rsidR="00BF019D" w:rsidRPr="00D421DF" w14:paraId="44779A53" w14:textId="77777777" w:rsidTr="00177BE0">
        <w:trPr>
          <w:trHeight w:val="277"/>
        </w:trPr>
        <w:tc>
          <w:tcPr>
            <w:tcW w:w="35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45D4DE" w14:textId="77777777" w:rsidR="00BF019D" w:rsidRPr="00D421DF" w:rsidRDefault="00BF019D" w:rsidP="000167B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0"/>
                <w:szCs w:val="20"/>
              </w:rPr>
            </w:pPr>
            <w:r w:rsidRPr="00D421DF">
              <w:rPr>
                <w:sz w:val="20"/>
                <w:szCs w:val="20"/>
              </w:rPr>
              <w:t>№</w:t>
            </w:r>
          </w:p>
          <w:p w14:paraId="6604239C" w14:textId="77777777" w:rsidR="00BF019D" w:rsidRPr="00D421DF" w:rsidRDefault="00BF019D" w:rsidP="000167B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rFonts w:eastAsia="MS Mincho"/>
                <w:sz w:val="20"/>
                <w:szCs w:val="20"/>
              </w:rPr>
            </w:pPr>
            <w:r w:rsidRPr="00D421DF">
              <w:rPr>
                <w:rStyle w:val="1"/>
                <w:rFonts w:eastAsia="MS Mincho"/>
                <w:sz w:val="20"/>
                <w:szCs w:val="20"/>
              </w:rPr>
              <w:t>п/п</w:t>
            </w:r>
          </w:p>
          <w:p w14:paraId="47D70524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0F3715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14:paraId="1EED1E61" w14:textId="012F9310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8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4316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21DF">
              <w:rPr>
                <w:rStyle w:val="1"/>
                <w:rFonts w:eastAsia="Arial"/>
                <w:sz w:val="20"/>
                <w:szCs w:val="20"/>
              </w:rPr>
              <w:t>Количество часов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C786141" w14:textId="17511BE5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</w:rPr>
              <w:t>Дата изучения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D4EC4D9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</w:t>
            </w:r>
          </w:p>
          <w:p w14:paraId="3D216049" w14:textId="51E2A82D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</w:rPr>
              <w:t>(цифровые) образовательные ресурсы</w:t>
            </w:r>
          </w:p>
        </w:tc>
      </w:tr>
      <w:tr w:rsidR="00BF019D" w:rsidRPr="00D421DF" w14:paraId="1038FD69" w14:textId="77777777" w:rsidTr="00177BE0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35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6838C5" w14:textId="63C1142B" w:rsidR="00BF019D" w:rsidRPr="00D421DF" w:rsidRDefault="00BF019D" w:rsidP="00016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56B682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1A46402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9D5ED8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4C4E33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07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5994C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0CA2E" w14:textId="08995496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019D" w:rsidRPr="00D421DF" w14:paraId="27738F0A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5E6F8C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2EA35DC" w14:textId="53442EE1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Почему надо соблюдать правила в общественных местах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211742" w14:textId="79C74DDE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860CC1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A4106C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B2848" w14:textId="344CF316" w:rsidR="00BF019D" w:rsidRPr="00D421DF" w:rsidRDefault="00BF019D" w:rsidP="000167B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6BD92" w14:textId="315ACF9B" w:rsidR="00BF019D" w:rsidRPr="00D421DF" w:rsidRDefault="00000000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hyperlink r:id="rId12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https://resh.edu.ru</w:t>
              </w:r>
            </w:hyperlink>
          </w:p>
        </w:tc>
      </w:tr>
      <w:tr w:rsidR="00BF019D" w:rsidRPr="00D421DF" w14:paraId="0A13A1BA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4335FF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87B366E" w14:textId="6E033F92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Как поведение каждого человека влияет на мир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E3D5AD" w14:textId="0DAAC30C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894522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2E09CA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8E0CC2" w14:textId="07166EDC" w:rsidR="00BF019D" w:rsidRPr="00D421DF" w:rsidRDefault="00BF019D" w:rsidP="000167B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3A3518" w14:textId="09A503C3" w:rsidR="00BF019D" w:rsidRPr="00D421DF" w:rsidRDefault="00000000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hyperlink r:id="rId13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D421DF" w14:paraId="27E44571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302567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817A92D" w14:textId="6B095256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Как ветер помогает беречь природу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C1E523" w14:textId="5FA8A92C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8035A0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9600A9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DF12B2" w14:textId="02A79590" w:rsidR="00BF019D" w:rsidRPr="00D421DF" w:rsidRDefault="00BF019D" w:rsidP="000167B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A41C72" w14:textId="568C3BCD" w:rsidR="00BF019D" w:rsidRPr="00D421DF" w:rsidRDefault="00000000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hyperlink r:id="rId14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D421DF" w14:paraId="0100C76D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48B59F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F6C9018" w14:textId="646EE79B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Как спасти белых медведей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2E0C1F5" w14:textId="0DB8115C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7DBAA8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6E932C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649B52" w14:textId="72216C28" w:rsidR="00BF019D" w:rsidRPr="00D421DF" w:rsidRDefault="00BF019D" w:rsidP="00E66FA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10FE84" w14:textId="74DD0DBA" w:rsidR="00BF019D" w:rsidRPr="00D421DF" w:rsidRDefault="00000000" w:rsidP="00E66FAE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hyperlink r:id="rId15" w:history="1">
              <w:r w:rsidR="00BF019D" w:rsidRPr="00D421DF"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D421DF" w14:paraId="6E082A87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EF604A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B4DB97F" w14:textId="697EA70C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Уход за растениями обеспечивает нас чистым воздухом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D20E7A" w14:textId="3ADB7324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82052D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0D3692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B19E7C" w14:textId="073F393E" w:rsidR="00BF019D" w:rsidRPr="00D421DF" w:rsidRDefault="00BF019D" w:rsidP="000167B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F36F78" w14:textId="31A77148" w:rsidR="00BF019D" w:rsidRPr="00D421DF" w:rsidRDefault="00000000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hyperlink r:id="rId16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https://resh.edu.ru</w:t>
              </w:r>
            </w:hyperlink>
          </w:p>
        </w:tc>
      </w:tr>
      <w:tr w:rsidR="00BF019D" w:rsidRPr="00D421DF" w14:paraId="2A193AA3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547860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59AD41E" w14:textId="0FDD089E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 xml:space="preserve">Уборка территории делает жизнь удобной 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C84330" w14:textId="2DA05563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C65C70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D4D98D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559D2B" w14:textId="1F83A98F" w:rsidR="00BF019D" w:rsidRPr="00D421DF" w:rsidRDefault="00BF019D" w:rsidP="000167B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AADE27" w14:textId="5C19F840" w:rsidR="00BF019D" w:rsidRPr="00D421DF" w:rsidRDefault="00000000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hyperlink r:id="rId17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D421DF" w14:paraId="032C39B8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EB4919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15FFB4D" w14:textId="2D8A387E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Гигиена дыхания. Соблюдение гигиены дыхания.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38B429" w14:textId="2AA5F9D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642DAF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397387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1305C7" w14:textId="190CA8F8" w:rsidR="00BF019D" w:rsidRPr="00D421DF" w:rsidRDefault="00BF019D" w:rsidP="000167B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1203E5" w14:textId="4E7B665E" w:rsidR="00BF019D" w:rsidRPr="00D421DF" w:rsidRDefault="00000000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hyperlink r:id="rId18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D421DF" w14:paraId="78085BE0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AEECEF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BC4634C" w14:textId="542E9FF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Откуда берётся мусор и мусорная проблема. Куда девается выброшенный мусор.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221640" w14:textId="3C6E6C32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BC8592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5CF03C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9FC64C" w14:textId="15BAF9A7" w:rsidR="00BF019D" w:rsidRPr="00D421DF" w:rsidRDefault="00BF019D" w:rsidP="00E66FA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78D822" w14:textId="47D19722" w:rsidR="00BF019D" w:rsidRPr="00D421DF" w:rsidRDefault="00000000" w:rsidP="00E66FAE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hyperlink r:id="rId19" w:history="1">
              <w:r w:rsidR="00BF019D" w:rsidRPr="00D421DF"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D421DF" w14:paraId="0B3DF843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B9A42C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3DC194E" w14:textId="1BBBA511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Зачем нужен раздельный сбор мусора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C39FC7" w14:textId="733991C1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D551FB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B70F55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0AC767" w14:textId="4108410D" w:rsidR="00BF019D" w:rsidRPr="00D421DF" w:rsidRDefault="00BF019D" w:rsidP="000167B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D4012E" w14:textId="62872E5E" w:rsidR="00BF019D" w:rsidRPr="00D421DF" w:rsidRDefault="00000000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hyperlink r:id="rId20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https://resh.edu.ru</w:t>
              </w:r>
            </w:hyperlink>
          </w:p>
        </w:tc>
      </w:tr>
      <w:tr w:rsidR="00BF019D" w:rsidRPr="00D421DF" w14:paraId="357E1C65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69DECE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F957513" w14:textId="08B84AF4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Как стеклянный бой экономит ресурсы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B95DDA" w14:textId="02997FEB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524918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CAC97A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2C24C2" w14:textId="74B47134" w:rsidR="00BF019D" w:rsidRPr="00D421DF" w:rsidRDefault="00BF019D" w:rsidP="000167B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A02A28" w14:textId="7390B2E6" w:rsidR="00BF019D" w:rsidRPr="00D421DF" w:rsidRDefault="00000000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hyperlink r:id="rId21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D421DF" w14:paraId="551FB8E7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141CB1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89D8F84" w14:textId="21203AF3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Международная маркировка изделий из пластика. Как выбрать безопасный пластик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976CED" w14:textId="55CD15F0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3AC639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D33194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28B3B2" w14:textId="4967BDCB" w:rsidR="00BF019D" w:rsidRPr="00D421DF" w:rsidRDefault="00BF019D" w:rsidP="000167B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21CF6F" w14:textId="658ADC0C" w:rsidR="00BF019D" w:rsidRPr="00D421DF" w:rsidRDefault="00000000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hyperlink r:id="rId22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D421DF" w14:paraId="098D51EF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055F1E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21EDCA4" w14:textId="6C823A9E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 xml:space="preserve">Какую пользу даёт переработка пластика. Что можно сделать из переработанного пластика. 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0331C8" w14:textId="37CF818A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9993F5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CDF0B9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9EE30B" w14:textId="2BE8EFC9" w:rsidR="00BF019D" w:rsidRPr="00D421DF" w:rsidRDefault="00BF019D" w:rsidP="000167B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98D76D" w14:textId="03826665" w:rsidR="00BF019D" w:rsidRPr="00D421DF" w:rsidRDefault="00000000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hyperlink r:id="rId23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D421DF" w14:paraId="369F64E8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8CEF6E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2CA0BE0" w14:textId="37D458A9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Как пластик превращается в джинсы и футболки. «зелёная одежда делает мир чище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368410" w14:textId="2EA96473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754508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E64156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FE3D46" w14:textId="2243C019" w:rsidR="00BF019D" w:rsidRPr="00D421DF" w:rsidRDefault="00BF019D" w:rsidP="00E66FA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655CA0" w14:textId="3678F93C" w:rsidR="00BF019D" w:rsidRPr="00D421DF" w:rsidRDefault="00000000" w:rsidP="00E66FAE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hyperlink r:id="rId24" w:history="1">
              <w:r w:rsidR="00BF019D" w:rsidRPr="00D421DF"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https://resh.edu.ru</w:t>
              </w:r>
            </w:hyperlink>
            <w:r w:rsidR="00BF019D" w:rsidRPr="00D421DF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  <w:br/>
            </w:r>
          </w:p>
        </w:tc>
      </w:tr>
      <w:tr w:rsidR="00BF019D" w:rsidRPr="00D421DF" w14:paraId="116DA8E9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EED8A6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4FA0CE8" w14:textId="685A27EE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Каждый человек может защитить окружающий мир. Как подготовиться к Дню Земли.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CDE763" w14:textId="337F5709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32A944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94698B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4D4445" w14:textId="1C2D3CE6" w:rsidR="00BF019D" w:rsidRPr="00D421DF" w:rsidRDefault="00BF019D" w:rsidP="000167B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A20383" w14:textId="09819567" w:rsidR="00BF019D" w:rsidRPr="00D421DF" w:rsidRDefault="00000000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hyperlink r:id="rId25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D421DF" w14:paraId="5E908783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F5B0E9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A90B250" w14:textId="02E184EC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Доврачебная помощь. Оказание доврачебной помощи.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156E78" w14:textId="74410D28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3BCF68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908C24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03D43E" w14:textId="0E8617C7" w:rsidR="00BF019D" w:rsidRPr="00D421DF" w:rsidRDefault="00BF019D" w:rsidP="000167B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5D263C" w14:textId="6DF7083C" w:rsidR="00BF019D" w:rsidRPr="00D421DF" w:rsidRDefault="00000000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hyperlink r:id="rId26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D421DF" w14:paraId="536BE5D6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ABA3E0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8BAA8CE" w14:textId="3371BFAC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Вызов врача домой. Как описать симптомы (что болит)</w:t>
            </w:r>
            <w:r w:rsidR="00566E68" w:rsidRPr="00D421DF">
              <w:rPr>
                <w:color w:val="000000"/>
                <w:sz w:val="20"/>
                <w:szCs w:val="20"/>
              </w:rPr>
              <w:t>. Тест за 1 четверть.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EADE46" w14:textId="7EA2B124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5DEB95" w14:textId="227ACC91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23B042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87DA86" w14:textId="494AE710" w:rsidR="00BF019D" w:rsidRPr="00D421DF" w:rsidRDefault="00BF019D" w:rsidP="000167B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2DBB00" w14:textId="56CA8C35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F019D" w:rsidRPr="00D421DF" w14:paraId="4B5F9855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5D1FE0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89CCC1D" w14:textId="52C31F2C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Полис обязательного медицинского страхования ОМС. Как пользоваться телефоном «горячей линии» страховой медицинской организации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4F3234" w14:textId="42729B5A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45BB2C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2A6F5C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BE52B9" w14:textId="77777777" w:rsidR="00BF019D" w:rsidRPr="00D421DF" w:rsidRDefault="00BF019D" w:rsidP="00DC32AA">
            <w:pPr>
              <w:widowControl/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99D262" w14:textId="5FD74D53" w:rsidR="00BF019D" w:rsidRPr="00D421DF" w:rsidRDefault="00BF019D" w:rsidP="00DC32AA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 w:rsidRPr="00D421DF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  <w:br/>
            </w:r>
            <w:hyperlink r:id="rId27" w:history="1">
              <w:r w:rsidRPr="00D421DF"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https://resh.edu.ru</w:t>
              </w:r>
            </w:hyperlink>
          </w:p>
          <w:p w14:paraId="37FEF73C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F019D" w:rsidRPr="00D421DF" w14:paraId="2A7558D4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63BF0F" w14:textId="7D02121C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6A5758B" w14:textId="228FC8E8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Обращение в поликлинику. Для чего в поликлинике регистратура.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9B4031" w14:textId="41BEAD7A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FA8AD2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AC46DF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F18957" w14:textId="77777777" w:rsidR="00BF019D" w:rsidRPr="00D421DF" w:rsidRDefault="00BF019D" w:rsidP="000167B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27B5C6" w14:textId="5D7880C9" w:rsidR="00BF019D" w:rsidRPr="00D421DF" w:rsidRDefault="00000000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hyperlink r:id="rId28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D421DF" w14:paraId="097613B5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DD8611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76D3E33" w14:textId="011B31AB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Электронная очередь в поликлинике. Как пользоваться электронной очередью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F80676" w14:textId="4B11FCBC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1CD832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9EF5C4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4DDDB5" w14:textId="77777777" w:rsidR="00BF019D" w:rsidRPr="00D421DF" w:rsidRDefault="00BF019D" w:rsidP="000167B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4746DB" w14:textId="372EC525" w:rsidR="00BF019D" w:rsidRPr="00D421DF" w:rsidRDefault="00000000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hyperlink r:id="rId29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D421DF" w14:paraId="79A094EF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DEB98F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14:paraId="28815C45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1EE0E015" wp14:editId="34013AE7">
                  <wp:extent cx="10160" cy="10160"/>
                  <wp:effectExtent l="0" t="0" r="0" b="0"/>
                  <wp:docPr id="4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21DF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2E3D8F61" wp14:editId="0AB23F74">
                  <wp:extent cx="10160" cy="10160"/>
                  <wp:effectExtent l="0" t="0" r="0" b="0"/>
                  <wp:docPr id="5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5BD9B30" w14:textId="0B4D283E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Кто лечит пациентов в поликлинике. Как пользоваться расписанием работы врачей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F724ED" w14:textId="0C1982DB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50838C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D35777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5E6744" w14:textId="77777777" w:rsidR="00BF019D" w:rsidRPr="00D421DF" w:rsidRDefault="00BF019D" w:rsidP="000167B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CF669E" w14:textId="7E3F243E" w:rsidR="00BF019D" w:rsidRPr="00D421DF" w:rsidRDefault="00000000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hyperlink r:id="rId32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D421DF" w14:paraId="187E7A6C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7E975A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3811B5B" w14:textId="2A0D9211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Стационар. Режим работы отделения больницы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034CB8" w14:textId="49BDB4C5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A326CE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147F55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004653" w14:textId="77777777" w:rsidR="00BF019D" w:rsidRPr="00D421DF" w:rsidRDefault="00BF019D" w:rsidP="00E66FAE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65B931" w14:textId="5BAC8893" w:rsidR="00BF019D" w:rsidRPr="00D421DF" w:rsidRDefault="00000000" w:rsidP="00E66FAE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hyperlink r:id="rId33" w:history="1">
              <w:r w:rsidR="00BF019D" w:rsidRPr="00D421DF"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https://resh.edu.ru</w:t>
              </w:r>
            </w:hyperlink>
            <w:r w:rsidR="00BF019D" w:rsidRPr="00D421DF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  <w:br/>
            </w:r>
          </w:p>
        </w:tc>
      </w:tr>
      <w:tr w:rsidR="00BF019D" w:rsidRPr="00D421DF" w14:paraId="5C2588A2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2B511C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3D36AC6" w14:textId="65A9565A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Палата. Больничный режим. Поддержание чистоты в помещении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B41255" w14:textId="0DCCBFAA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303001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AE6A21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A8B2D2" w14:textId="77777777" w:rsidR="00BF019D" w:rsidRPr="00D421DF" w:rsidRDefault="00BF019D" w:rsidP="000167B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2A770A" w14:textId="7696863C" w:rsidR="00BF019D" w:rsidRPr="00D421DF" w:rsidRDefault="00000000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hyperlink r:id="rId34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D421DF" w14:paraId="017D802A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F78C10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1C51A28" w14:textId="4244B2D5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Уход за твёрдыми полами. Средства ухода за твёрдыми полами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8929EE" w14:textId="2130D7A1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1A4830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5010CE" w14:textId="2DD2EAF9" w:rsidR="00BF019D" w:rsidRPr="00D421DF" w:rsidRDefault="00566E68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07A96D" w14:textId="77777777" w:rsidR="00BF019D" w:rsidRPr="00D421DF" w:rsidRDefault="00BF019D" w:rsidP="000167B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A17E77" w14:textId="0F85EDFD" w:rsidR="00BF019D" w:rsidRPr="00D421DF" w:rsidRDefault="00000000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hyperlink r:id="rId35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D421DF" w14:paraId="768C05F4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AA7212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3E6F9D4" w14:textId="608D7BF4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 xml:space="preserve">Источники естественного и искусственного света. 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0AFE6D" w14:textId="69CCFE79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CF6F39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EA8618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D14885" w14:textId="77777777" w:rsidR="00BF019D" w:rsidRPr="00D421DF" w:rsidRDefault="00BF019D" w:rsidP="00E66FAE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271CE4" w14:textId="60FB7C02" w:rsidR="00BF019D" w:rsidRPr="00D421DF" w:rsidRDefault="00000000" w:rsidP="00E66FAE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hyperlink r:id="rId36" w:history="1">
              <w:r w:rsidR="00BF019D" w:rsidRPr="00D421DF"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https://infourok.ru</w:t>
              </w:r>
            </w:hyperlink>
            <w:r w:rsidR="00BF019D" w:rsidRPr="00D421DF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  <w:br/>
            </w:r>
          </w:p>
        </w:tc>
      </w:tr>
      <w:tr w:rsidR="00BF019D" w:rsidRPr="00D421DF" w14:paraId="513BA0E1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CD6B81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7A23C76" w14:textId="2ED93308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Лампы накаливания и энергосберегающие.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F6336F" w14:textId="784B50A1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202EDA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B208AF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307FB0" w14:textId="77777777" w:rsidR="00BF019D" w:rsidRPr="00D421DF" w:rsidRDefault="00BF019D" w:rsidP="000167B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03F0DA" w14:textId="39D7F075" w:rsidR="00BF019D" w:rsidRPr="00D421DF" w:rsidRDefault="00000000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hyperlink r:id="rId37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https://resh.edu.ru</w:t>
              </w:r>
            </w:hyperlink>
          </w:p>
        </w:tc>
      </w:tr>
      <w:tr w:rsidR="00BF019D" w:rsidRPr="00D421DF" w14:paraId="06BDF9B4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97AEBA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117115B" w14:textId="5D878941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Подготовка окна к мойке. Приспособления для мойки окон.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01863B" w14:textId="7C61272C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876BC8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3EDC81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2D6D32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9E1CA8" w14:textId="5B9F4BD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F019D" w:rsidRPr="00D421DF" w14:paraId="0F1DE986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21295D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03C9D62" w14:textId="055AA826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Мойка оконного переплёта и подоконника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6E8388" w14:textId="3628B866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B8C475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55A45B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6BB5AA" w14:textId="77777777" w:rsidR="00BF019D" w:rsidRPr="00D421DF" w:rsidRDefault="00BF019D" w:rsidP="000167B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8F0775" w14:textId="2EC2D4D5" w:rsidR="00BF019D" w:rsidRPr="00D421DF" w:rsidRDefault="00000000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hyperlink r:id="rId38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D421DF" w14:paraId="23835A8C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94813D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12EC68C" w14:textId="01F179F3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 xml:space="preserve">Правила безопасности при мытье окон. 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A83A3FB" w14:textId="5336ECCE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3693B9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CDFB3F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01EC61" w14:textId="77777777" w:rsidR="00BF019D" w:rsidRPr="00D421DF" w:rsidRDefault="00BF019D" w:rsidP="000167B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2C6DF6" w14:textId="5624FCC5" w:rsidR="00BF019D" w:rsidRPr="00D421DF" w:rsidRDefault="00000000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hyperlink r:id="rId39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D421DF" w14:paraId="4197FD42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358115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CA5BC65" w14:textId="574569EE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Мойка оконных стёкол. Последовательность мойки окна.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39709D" w14:textId="7D278D2C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A2416E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B4DF52" w14:textId="0FC97BC0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4D8A1D" w14:textId="77777777" w:rsidR="00BF019D" w:rsidRPr="00D421DF" w:rsidRDefault="00BF019D" w:rsidP="00E66FAE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E815C4" w14:textId="38D624C6" w:rsidR="00BF019D" w:rsidRPr="00D421DF" w:rsidRDefault="00000000" w:rsidP="00E66FAE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hyperlink r:id="rId40" w:history="1">
              <w:r w:rsidR="00BF019D" w:rsidRPr="00D421DF"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https://foxford.ru</w:t>
              </w:r>
            </w:hyperlink>
            <w:r w:rsidR="00BF019D" w:rsidRPr="00D421DF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  <w:br/>
            </w:r>
          </w:p>
        </w:tc>
      </w:tr>
      <w:tr w:rsidR="00BF019D" w:rsidRPr="00D421DF" w14:paraId="0697831B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DBACF5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C8726FE" w14:textId="4A072423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Чистка зеркал, пластиковых перегородок, стеклянных дверей.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EFBF01" w14:textId="715FD83A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7F764F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EA92BD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C74667" w14:textId="77777777" w:rsidR="00BF019D" w:rsidRPr="00D421DF" w:rsidRDefault="00BF019D" w:rsidP="000167B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0C0E90" w14:textId="5BB82744" w:rsidR="00BF019D" w:rsidRPr="00D421DF" w:rsidRDefault="00000000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hyperlink r:id="rId41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https://resh.edu.ru</w:t>
              </w:r>
            </w:hyperlink>
          </w:p>
        </w:tc>
      </w:tr>
      <w:tr w:rsidR="00BF019D" w:rsidRPr="00D421DF" w14:paraId="646B700C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8D5FA6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39B5007" w14:textId="0F022849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Правила мойки окон и стеклянных поверхностей.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59E599" w14:textId="04F72408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C9FC3E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DEB24F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5D4768" w14:textId="77777777" w:rsidR="00BF019D" w:rsidRPr="00D421DF" w:rsidRDefault="00BF019D" w:rsidP="000167B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6B6E18" w14:textId="71E4AA11" w:rsidR="00BF019D" w:rsidRPr="00D421DF" w:rsidRDefault="00000000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hyperlink r:id="rId42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D421DF" w14:paraId="37B82E9A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B67AC4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B907516" w14:textId="34E8D92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Уход за мебелью. Материалы, из которых делают мебель.</w:t>
            </w:r>
            <w:r w:rsidR="00566E68" w:rsidRPr="00D421DF">
              <w:rPr>
                <w:color w:val="000000"/>
                <w:sz w:val="20"/>
                <w:szCs w:val="20"/>
              </w:rPr>
              <w:t xml:space="preserve"> Тест за 2 четверть.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E8BC8F" w14:textId="182DFD3B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96A58C" w14:textId="5C068D13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59BF67" w14:textId="2BBE0C41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C4FC05" w14:textId="77777777" w:rsidR="00BF019D" w:rsidRPr="00D421DF" w:rsidRDefault="00BF019D" w:rsidP="00E66FAE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10C090" w14:textId="619EFF89" w:rsidR="00BF019D" w:rsidRPr="00D421DF" w:rsidRDefault="00BF019D" w:rsidP="00E66FAE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 w:rsidRPr="00D421DF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  <w:br/>
            </w:r>
          </w:p>
        </w:tc>
      </w:tr>
      <w:tr w:rsidR="00BF019D" w:rsidRPr="00D421DF" w14:paraId="57280D25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E09F11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7430FD6" w14:textId="6FF7DC98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Ежедневная уборка помещений.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C37B94" w14:textId="37588E5C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68B9C0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AAE48D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B1FDE" w14:textId="77777777" w:rsidR="00BF019D" w:rsidRPr="00D421DF" w:rsidRDefault="00BF019D" w:rsidP="000167B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EBAFB" w14:textId="29051C4B" w:rsidR="00BF019D" w:rsidRPr="00D421DF" w:rsidRDefault="00000000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hyperlink r:id="rId43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D421DF" w14:paraId="745FEBAA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8D15BD" w14:textId="77777777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D87D092" w14:textId="12D696F4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Назначение помещений и мебели.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5953DF" w14:textId="5B5A35AA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F35BE5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19176A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0E88" w14:textId="77777777" w:rsidR="00BF019D" w:rsidRPr="00D421DF" w:rsidRDefault="00BF019D" w:rsidP="000167BF">
            <w:pPr>
              <w:pStyle w:val="ad"/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41254" w14:textId="5FA27172" w:rsidR="00BF019D" w:rsidRPr="00D421DF" w:rsidRDefault="00BF019D" w:rsidP="000167BF">
            <w:pPr>
              <w:pStyle w:val="ad"/>
              <w:rPr>
                <w:color w:val="000000"/>
                <w:sz w:val="20"/>
                <w:szCs w:val="20"/>
              </w:rPr>
            </w:pPr>
          </w:p>
        </w:tc>
      </w:tr>
      <w:tr w:rsidR="00BF019D" w:rsidRPr="00D421DF" w14:paraId="033E810C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BDA451" w14:textId="6E526293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B55C290" w14:textId="6BEFDA16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Ежедневная регулярная уборка жилого помещения. Ежедневный уход за поверхностями в жилом помещении.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161A5B" w14:textId="2EC99738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FDDB43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D1A11C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88662" w14:textId="77777777" w:rsidR="00BF019D" w:rsidRPr="00D421DF" w:rsidRDefault="00BF019D" w:rsidP="00E66FAE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CC13C" w14:textId="3C257BBB" w:rsidR="00BF019D" w:rsidRPr="00D421DF" w:rsidRDefault="00000000" w:rsidP="00E66FAE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hyperlink r:id="rId44" w:history="1">
              <w:r w:rsidR="00BF019D" w:rsidRPr="00D421DF"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https://resh.edu.ru</w:t>
              </w:r>
            </w:hyperlink>
            <w:r w:rsidR="00BF019D" w:rsidRPr="00D421D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41E8E1B" w14:textId="77777777" w:rsidR="00BF019D" w:rsidRPr="00D421DF" w:rsidRDefault="00BF019D" w:rsidP="000167BF">
            <w:pPr>
              <w:pStyle w:val="ad"/>
              <w:rPr>
                <w:color w:val="000000"/>
                <w:sz w:val="20"/>
                <w:szCs w:val="20"/>
              </w:rPr>
            </w:pPr>
          </w:p>
        </w:tc>
      </w:tr>
      <w:tr w:rsidR="00BF019D" w:rsidRPr="00D421DF" w14:paraId="0D862552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76F208" w14:textId="699C8C8C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A2FE3F1" w14:textId="6B8E798C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Ежедневный уход за полами и напольным покрытием. Какие поверхности можно чистить паром.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484F85" w14:textId="06BB1EBB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1F7949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7CA26F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08095" w14:textId="77777777" w:rsidR="00BF019D" w:rsidRPr="00D421DF" w:rsidRDefault="00BF019D" w:rsidP="000167B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07003" w14:textId="33182216" w:rsidR="00BF019D" w:rsidRPr="00D421DF" w:rsidRDefault="00000000" w:rsidP="000167BF">
            <w:pPr>
              <w:pStyle w:val="ad"/>
              <w:rPr>
                <w:color w:val="000000"/>
                <w:sz w:val="20"/>
                <w:szCs w:val="20"/>
              </w:rPr>
            </w:pPr>
            <w:hyperlink r:id="rId45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D421DF" w14:paraId="7190866B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704C9C" w14:textId="35C8CD79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E37C62E" w14:textId="53D9DDEE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Объекты генеральной уборки жилого помещения. Порядок ежедневной уборки.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BA8D75" w14:textId="5396A82D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D18490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D777F4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44F06" w14:textId="77777777" w:rsidR="00BF019D" w:rsidRPr="00D421DF" w:rsidRDefault="00BF019D" w:rsidP="000167B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1BE5B" w14:textId="22B19EC2" w:rsidR="00BF019D" w:rsidRPr="00D421DF" w:rsidRDefault="00000000" w:rsidP="000167BF">
            <w:pPr>
              <w:pStyle w:val="ad"/>
              <w:rPr>
                <w:color w:val="000000"/>
                <w:sz w:val="20"/>
                <w:szCs w:val="20"/>
              </w:rPr>
            </w:pPr>
            <w:hyperlink r:id="rId46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D421DF" w14:paraId="1A7CE167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1715CE" w14:textId="737F6309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EAC4764" w14:textId="6823C6DB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Чистка санитарно-технического оборудования. Из чего сделано оборудование.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23BB314" w14:textId="55BEA1AF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51C189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7A723F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C848" w14:textId="77777777" w:rsidR="00BF019D" w:rsidRPr="00D421DF" w:rsidRDefault="00BF019D" w:rsidP="000167B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ADAF" w14:textId="72F844C9" w:rsidR="00BF019D" w:rsidRPr="00D421DF" w:rsidRDefault="00000000" w:rsidP="000167BF">
            <w:pPr>
              <w:pStyle w:val="ad"/>
              <w:rPr>
                <w:color w:val="000000"/>
                <w:sz w:val="20"/>
                <w:szCs w:val="20"/>
              </w:rPr>
            </w:pPr>
            <w:hyperlink r:id="rId47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D421DF" w14:paraId="09CD8ABF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3B05A3" w14:textId="7907466E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95416A1" w14:textId="3F909FC4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Чистка раковины и ванны. Меры безопасности при чистке сантехники.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F50537" w14:textId="0D4DA08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D5E9F2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7CB006" w14:textId="51965862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F576" w14:textId="77777777" w:rsidR="00BF019D" w:rsidRPr="00D421DF" w:rsidRDefault="00BF019D" w:rsidP="000167B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9981E" w14:textId="29D75656" w:rsidR="00BF019D" w:rsidRPr="00D421DF" w:rsidRDefault="00000000" w:rsidP="000167BF">
            <w:pPr>
              <w:pStyle w:val="ad"/>
              <w:rPr>
                <w:color w:val="000000"/>
                <w:sz w:val="20"/>
                <w:szCs w:val="20"/>
              </w:rPr>
            </w:pPr>
            <w:hyperlink r:id="rId48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https://resh.edu.ru</w:t>
              </w:r>
            </w:hyperlink>
          </w:p>
        </w:tc>
      </w:tr>
      <w:tr w:rsidR="00BF019D" w:rsidRPr="00D421DF" w14:paraId="7D6A9C1F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184DE5" w14:textId="2725D509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B7121DC" w14:textId="2A4E04BC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Чистка унитаза. Уборка ванной комнаты.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2CBC54" w14:textId="7614085F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41C054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7C19E0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2B90" w14:textId="77777777" w:rsidR="00BF019D" w:rsidRPr="00D421DF" w:rsidRDefault="00BF019D" w:rsidP="000167B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98B88" w14:textId="43309000" w:rsidR="00BF019D" w:rsidRPr="00D421DF" w:rsidRDefault="00000000" w:rsidP="000167BF">
            <w:pPr>
              <w:pStyle w:val="ad"/>
              <w:rPr>
                <w:color w:val="000000"/>
                <w:sz w:val="20"/>
                <w:szCs w:val="20"/>
              </w:rPr>
            </w:pPr>
            <w:hyperlink r:id="rId49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D421DF" w14:paraId="489027F8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C094F4" w14:textId="716A8379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E1F2FE7" w14:textId="0EBF890F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Стирка белья и одежды. Материалы, из которых делают одежду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7D93E7" w14:textId="12D4DCD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9FB65E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242FDC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051B7" w14:textId="77777777" w:rsidR="00BF019D" w:rsidRPr="00D421DF" w:rsidRDefault="00BF019D" w:rsidP="00E66FAE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CBA35" w14:textId="38433977" w:rsidR="00BF019D" w:rsidRPr="00D421DF" w:rsidRDefault="00000000" w:rsidP="00E66FAE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hyperlink r:id="rId50" w:history="1">
              <w:r w:rsidR="00BF019D" w:rsidRPr="00D421DF"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https://foxford.ru</w:t>
              </w:r>
            </w:hyperlink>
            <w:r w:rsidR="00BF019D" w:rsidRPr="00D421DF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  <w:br/>
            </w:r>
          </w:p>
        </w:tc>
      </w:tr>
      <w:tr w:rsidR="00BF019D" w:rsidRPr="00D421DF" w14:paraId="7C57F39C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3BDC5D" w14:textId="1E42A48E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E81D4CA" w14:textId="64F9CDBA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Что делать с грязной одеждой. Подготовка вещей к химчистке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CD56FF" w14:textId="0B28DD6E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8F5A2A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82DBD2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F11CB" w14:textId="77777777" w:rsidR="00BF019D" w:rsidRPr="00D421DF" w:rsidRDefault="00BF019D" w:rsidP="000167B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7C39B" w14:textId="554B97E5" w:rsidR="00BF019D" w:rsidRPr="00D421DF" w:rsidRDefault="00000000" w:rsidP="000167BF">
            <w:pPr>
              <w:pStyle w:val="ad"/>
              <w:rPr>
                <w:color w:val="000000"/>
                <w:sz w:val="20"/>
                <w:szCs w:val="20"/>
              </w:rPr>
            </w:pPr>
            <w:hyperlink r:id="rId51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D421DF" w14:paraId="78DFFB44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130693" w14:textId="7DAFAF21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FEFF220" w14:textId="5E564B22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Правила совместимости. Группировка вещей по совместимости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28BA72" w14:textId="39C376B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857BDC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ED7598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21FE" w14:textId="77777777" w:rsidR="00BF019D" w:rsidRPr="00D421DF" w:rsidRDefault="00BF019D" w:rsidP="00DC32AA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2B0A" w14:textId="6D2A7E46" w:rsidR="00BF019D" w:rsidRPr="00D421DF" w:rsidRDefault="00000000" w:rsidP="00DC32AA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hyperlink r:id="rId52" w:history="1">
              <w:r w:rsidR="00BF019D" w:rsidRPr="00D421DF"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https://resh.edu.ru</w:t>
              </w:r>
            </w:hyperlink>
            <w:r w:rsidR="00BF019D" w:rsidRPr="00D421D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C53DC9" w14:textId="77777777" w:rsidR="00BF019D" w:rsidRPr="00D421DF" w:rsidRDefault="00BF019D" w:rsidP="000167BF">
            <w:pPr>
              <w:pStyle w:val="ad"/>
              <w:rPr>
                <w:color w:val="000000"/>
                <w:sz w:val="20"/>
                <w:szCs w:val="20"/>
              </w:rPr>
            </w:pPr>
          </w:p>
        </w:tc>
      </w:tr>
      <w:tr w:rsidR="00BF019D" w:rsidRPr="00D421DF" w14:paraId="138C4F0B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5E7FD6" w14:textId="57DE7322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55B1B51" w14:textId="2F8D4D24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Правила цветовой совместимости при стирке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33E5D1" w14:textId="1AAE1556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045247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D52EFB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F47E8" w14:textId="77777777" w:rsidR="00BF019D" w:rsidRPr="00D421DF" w:rsidRDefault="00BF019D" w:rsidP="000167B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82E12" w14:textId="0193C9BF" w:rsidR="00BF019D" w:rsidRPr="00D421DF" w:rsidRDefault="00000000" w:rsidP="000167BF">
            <w:pPr>
              <w:pStyle w:val="ad"/>
              <w:rPr>
                <w:color w:val="000000"/>
                <w:sz w:val="20"/>
                <w:szCs w:val="20"/>
              </w:rPr>
            </w:pPr>
            <w:hyperlink r:id="rId53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D421DF" w14:paraId="39E40DA8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B87A6B" w14:textId="0BF3B9CB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43D1158" w14:textId="5AD5263C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Сортировка по цвету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CF38D5" w14:textId="23754954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C41162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DB9374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BA32F" w14:textId="77777777" w:rsidR="00BF019D" w:rsidRPr="00D421DF" w:rsidRDefault="00BF019D" w:rsidP="000167B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47B1E" w14:textId="68664681" w:rsidR="00BF019D" w:rsidRPr="00D421DF" w:rsidRDefault="00000000" w:rsidP="000167BF">
            <w:pPr>
              <w:pStyle w:val="ad"/>
              <w:rPr>
                <w:color w:val="000000"/>
                <w:sz w:val="20"/>
                <w:szCs w:val="20"/>
              </w:rPr>
            </w:pPr>
            <w:hyperlink r:id="rId54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D421DF" w14:paraId="3BB77E55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7117AC" w14:textId="202B5D71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8A614B9" w14:textId="3E28A290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Ручная стирка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75E4FC" w14:textId="658AE11F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DE610D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3E10D4" w14:textId="356728D6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8D1D0" w14:textId="77777777" w:rsidR="00BF019D" w:rsidRPr="00D421DF" w:rsidRDefault="00BF019D" w:rsidP="000167B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7E70" w14:textId="71A01BD6" w:rsidR="00BF019D" w:rsidRPr="00D421DF" w:rsidRDefault="00000000" w:rsidP="000167BF">
            <w:pPr>
              <w:pStyle w:val="ad"/>
              <w:rPr>
                <w:color w:val="000000"/>
                <w:sz w:val="20"/>
                <w:szCs w:val="20"/>
              </w:rPr>
            </w:pPr>
            <w:hyperlink r:id="rId55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D421DF" w14:paraId="180FC650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DCCEFC" w14:textId="3AAC7079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EFD8B97" w14:textId="37F15531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Замачивание перед стиркой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E0E4DC" w14:textId="1BEB58A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B8D749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280607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126D7" w14:textId="77777777" w:rsidR="00BF019D" w:rsidRPr="00D421DF" w:rsidRDefault="00BF019D" w:rsidP="000167B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13C9" w14:textId="3875CFC9" w:rsidR="00BF019D" w:rsidRPr="00D421DF" w:rsidRDefault="00000000" w:rsidP="000167BF">
            <w:pPr>
              <w:pStyle w:val="ad"/>
              <w:rPr>
                <w:color w:val="000000"/>
                <w:sz w:val="20"/>
                <w:szCs w:val="20"/>
              </w:rPr>
            </w:pPr>
            <w:hyperlink r:id="rId56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D421DF" w14:paraId="13437B92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D85E5D" w14:textId="0463A32F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5A8D673" w14:textId="405DFB56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Порядок ручной стирки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937CA41" w14:textId="2EB4B1D8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56D63C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A65A599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7B1EF" w14:textId="77777777" w:rsidR="00BF019D" w:rsidRPr="00D421DF" w:rsidRDefault="00BF019D" w:rsidP="000167B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A456" w14:textId="192BD143" w:rsidR="00BF019D" w:rsidRPr="00D421DF" w:rsidRDefault="00000000" w:rsidP="000167BF">
            <w:pPr>
              <w:pStyle w:val="ad"/>
              <w:rPr>
                <w:color w:val="000000"/>
                <w:sz w:val="20"/>
                <w:szCs w:val="20"/>
              </w:rPr>
            </w:pPr>
            <w:hyperlink r:id="rId57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D421DF" w14:paraId="57094EFD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2F6DB3" w14:textId="7D77F1A6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D903648" w14:textId="220A49E5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Полоскание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7F4238" w14:textId="651787A1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1C44ED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8CDEC4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4397" w14:textId="77777777" w:rsidR="00BF019D" w:rsidRPr="00D421DF" w:rsidRDefault="00BF019D" w:rsidP="00DC32AA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4F062" w14:textId="5F41F94F" w:rsidR="00BF019D" w:rsidRPr="00D421DF" w:rsidRDefault="00000000" w:rsidP="00DC32AA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hyperlink r:id="rId58" w:history="1">
              <w:r w:rsidR="00BF019D" w:rsidRPr="00D421DF"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https://resh.edu.ru</w:t>
              </w:r>
            </w:hyperlink>
            <w:r w:rsidR="00BF019D" w:rsidRPr="00D421D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74AAE31" w14:textId="77777777" w:rsidR="00BF019D" w:rsidRPr="00D421DF" w:rsidRDefault="00BF019D" w:rsidP="000167BF">
            <w:pPr>
              <w:pStyle w:val="ad"/>
              <w:rPr>
                <w:color w:val="000000"/>
                <w:sz w:val="20"/>
                <w:szCs w:val="20"/>
              </w:rPr>
            </w:pPr>
          </w:p>
        </w:tc>
      </w:tr>
      <w:tr w:rsidR="00BF019D" w:rsidRPr="00D421DF" w14:paraId="145F15E3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6F619C" w14:textId="7D7E7A9E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E007B09" w14:textId="7FC19EA5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Как правильно отжимать выстиранные вещи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7CC82E" w14:textId="52BB155C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188A97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89A2B0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0C663" w14:textId="77777777" w:rsidR="00BF019D" w:rsidRPr="00D421DF" w:rsidRDefault="00BF019D" w:rsidP="000167B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31FFE" w14:textId="685B9CF1" w:rsidR="00BF019D" w:rsidRPr="00D421DF" w:rsidRDefault="00000000" w:rsidP="000167BF">
            <w:pPr>
              <w:pStyle w:val="ad"/>
              <w:rPr>
                <w:color w:val="000000"/>
                <w:sz w:val="20"/>
                <w:szCs w:val="20"/>
              </w:rPr>
            </w:pPr>
            <w:hyperlink r:id="rId59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D421DF" w14:paraId="60D2F2CC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8374C4" w14:textId="7832EF6A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423758A" w14:textId="41F01295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Правила сушки одежды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613662" w14:textId="6E2F5D82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6FFBD6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1CF6FE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A18B" w14:textId="77777777" w:rsidR="00BF019D" w:rsidRPr="00D421DF" w:rsidRDefault="00BF019D" w:rsidP="000167B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C353B" w14:textId="3BE77412" w:rsidR="00BF019D" w:rsidRPr="00D421DF" w:rsidRDefault="00000000" w:rsidP="000167BF">
            <w:pPr>
              <w:pStyle w:val="ad"/>
              <w:rPr>
                <w:color w:val="000000"/>
                <w:sz w:val="20"/>
                <w:szCs w:val="20"/>
              </w:rPr>
            </w:pPr>
            <w:hyperlink r:id="rId60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https://resh.edu.ru</w:t>
              </w:r>
            </w:hyperlink>
          </w:p>
        </w:tc>
      </w:tr>
      <w:tr w:rsidR="00BF019D" w:rsidRPr="00D421DF" w14:paraId="196BBC0B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40C6B5" w14:textId="22D96F4B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813FD06" w14:textId="63DF8834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Порядок ручной стирки. Определение режима стирки одежды</w:t>
            </w:r>
            <w:r w:rsidR="00566E68" w:rsidRPr="00D421DF">
              <w:rPr>
                <w:color w:val="000000"/>
                <w:sz w:val="20"/>
                <w:szCs w:val="20"/>
              </w:rPr>
              <w:t>. Тест за 3 четверть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DE9EE7" w14:textId="2A23446E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82E7F3" w14:textId="025EE6CD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091B8F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BBFB0" w14:textId="77777777" w:rsidR="00BF019D" w:rsidRPr="00D421DF" w:rsidRDefault="00BF019D" w:rsidP="000167B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32553" w14:textId="11792755" w:rsidR="00BF019D" w:rsidRPr="00D421DF" w:rsidRDefault="00BF019D" w:rsidP="000167BF">
            <w:pPr>
              <w:pStyle w:val="ad"/>
              <w:rPr>
                <w:color w:val="000000"/>
                <w:sz w:val="20"/>
                <w:szCs w:val="20"/>
              </w:rPr>
            </w:pPr>
          </w:p>
        </w:tc>
      </w:tr>
      <w:tr w:rsidR="00BF019D" w:rsidRPr="00D421DF" w14:paraId="6952A6E4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6889A8" w14:textId="0A8F4A65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C75BDDB" w14:textId="1FF0FC75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Глажение. Подготовка рабочего места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0173DE" w14:textId="260501B6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C6E87B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D1B8E8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0C1D4" w14:textId="77777777" w:rsidR="00BF019D" w:rsidRPr="00D421DF" w:rsidRDefault="00BF019D" w:rsidP="000167B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90CC" w14:textId="3DB56D59" w:rsidR="00BF019D" w:rsidRPr="00D421DF" w:rsidRDefault="00000000" w:rsidP="000167BF">
            <w:pPr>
              <w:pStyle w:val="ad"/>
              <w:rPr>
                <w:color w:val="000000"/>
                <w:sz w:val="20"/>
                <w:szCs w:val="20"/>
              </w:rPr>
            </w:pPr>
            <w:hyperlink r:id="rId61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D421DF" w14:paraId="66C27564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B7AC16" w14:textId="3625B65F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151929E" w14:textId="7B11E366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Приспособления для глажения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72B44D" w14:textId="291F5D1D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7BE663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421379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3F6C" w14:textId="77777777" w:rsidR="00BF019D" w:rsidRPr="00D421DF" w:rsidRDefault="00BF019D" w:rsidP="000167B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C294" w14:textId="0D88C6CC" w:rsidR="00BF019D" w:rsidRPr="00D421DF" w:rsidRDefault="00000000" w:rsidP="000167BF">
            <w:pPr>
              <w:pStyle w:val="ad"/>
              <w:rPr>
                <w:color w:val="000000"/>
                <w:sz w:val="20"/>
                <w:szCs w:val="20"/>
              </w:rPr>
            </w:pPr>
            <w:hyperlink r:id="rId62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D421DF" w14:paraId="5EAA0558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2C24C4" w14:textId="5FD21E65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C8B40E7" w14:textId="784DCA85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Подготовка утюга к глажению. Правила пользования утюгом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45C59F" w14:textId="3343EBA4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BB2739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DC93F8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9265F" w14:textId="77777777" w:rsidR="00BF019D" w:rsidRPr="00D421DF" w:rsidRDefault="00BF019D" w:rsidP="00DC32AA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69998" w14:textId="3C70FEBB" w:rsidR="00BF019D" w:rsidRPr="00D421DF" w:rsidRDefault="00000000" w:rsidP="00DC32AA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hyperlink r:id="rId63" w:history="1">
              <w:r w:rsidR="00BF019D" w:rsidRPr="00D421DF"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https://resh.edu.ru</w:t>
              </w:r>
            </w:hyperlink>
            <w:r w:rsidR="00BF019D" w:rsidRPr="00D421DF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  <w:br/>
            </w:r>
          </w:p>
          <w:p w14:paraId="272557E7" w14:textId="77777777" w:rsidR="00BF019D" w:rsidRPr="00D421DF" w:rsidRDefault="00BF019D" w:rsidP="000167BF">
            <w:pPr>
              <w:pStyle w:val="ad"/>
              <w:rPr>
                <w:color w:val="000000"/>
                <w:sz w:val="20"/>
                <w:szCs w:val="20"/>
              </w:rPr>
            </w:pPr>
          </w:p>
        </w:tc>
      </w:tr>
      <w:tr w:rsidR="00BF019D" w:rsidRPr="00D421DF" w14:paraId="10091D4D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565B2A" w14:textId="1AE4F843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9F43F7C" w14:textId="5B5F43EE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Подготовка белья к глажению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A34612C" w14:textId="4FB3BEB4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80A8C2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D6D0CD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3B275" w14:textId="77777777" w:rsidR="00BF019D" w:rsidRPr="00D421DF" w:rsidRDefault="00BF019D" w:rsidP="000167B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51666" w14:textId="6C71ED91" w:rsidR="00BF019D" w:rsidRPr="00D421DF" w:rsidRDefault="00000000" w:rsidP="000167BF">
            <w:pPr>
              <w:pStyle w:val="ad"/>
              <w:rPr>
                <w:color w:val="000000"/>
                <w:sz w:val="20"/>
                <w:szCs w:val="20"/>
              </w:rPr>
            </w:pPr>
            <w:hyperlink r:id="rId64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D421DF" w14:paraId="4E7E7DCE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B4A6FB" w14:textId="19102834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476C33A" w14:textId="70BDE5CA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Как увлажнить пересохшее бельё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2C4BF4" w14:textId="3DA7EE36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6ABF35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363FDB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86A2B" w14:textId="77777777" w:rsidR="00BF019D" w:rsidRPr="00D421DF" w:rsidRDefault="00BF019D" w:rsidP="000167B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C61BD" w14:textId="2DD22A2A" w:rsidR="00BF019D" w:rsidRPr="00D421DF" w:rsidRDefault="00000000" w:rsidP="000167BF">
            <w:pPr>
              <w:pStyle w:val="ad"/>
              <w:rPr>
                <w:color w:val="000000"/>
                <w:sz w:val="20"/>
                <w:szCs w:val="20"/>
              </w:rPr>
            </w:pPr>
            <w:hyperlink r:id="rId65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D421DF" w14:paraId="7237A9E6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2C0569" w14:textId="1BE30731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BD881BC" w14:textId="4025588A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Глажение юбок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F5D50D" w14:textId="6E6A59E4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FB1FB4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FBF6E9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EA18" w14:textId="77777777" w:rsidR="00BF019D" w:rsidRPr="00D421DF" w:rsidRDefault="00BF019D" w:rsidP="000167B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1D2A" w14:textId="41FDD674" w:rsidR="00BF019D" w:rsidRPr="00D421DF" w:rsidRDefault="00000000" w:rsidP="000167BF">
            <w:pPr>
              <w:pStyle w:val="ad"/>
              <w:rPr>
                <w:color w:val="000000"/>
                <w:sz w:val="20"/>
                <w:szCs w:val="20"/>
              </w:rPr>
            </w:pPr>
            <w:hyperlink r:id="rId66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D421DF" w14:paraId="124E2B23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3980F8" w14:textId="6F97B465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F1561D7" w14:textId="73C27E2C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Выбор температуры для глажения юбок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575458" w14:textId="01077C9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4B6246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05FB03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47121" w14:textId="77777777" w:rsidR="00BF019D" w:rsidRPr="00D421DF" w:rsidRDefault="00BF019D" w:rsidP="000167B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B7BED" w14:textId="50D97F46" w:rsidR="00BF019D" w:rsidRPr="00D421DF" w:rsidRDefault="00000000" w:rsidP="000167BF">
            <w:pPr>
              <w:pStyle w:val="ad"/>
              <w:rPr>
                <w:color w:val="000000"/>
                <w:sz w:val="20"/>
                <w:szCs w:val="20"/>
              </w:rPr>
            </w:pPr>
            <w:hyperlink r:id="rId67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https://resh.edu.ru</w:t>
              </w:r>
            </w:hyperlink>
          </w:p>
        </w:tc>
      </w:tr>
      <w:tr w:rsidR="00BF019D" w:rsidRPr="00D421DF" w14:paraId="487B1024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57A18F" w14:textId="29355CFE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5DDCA7B" w14:textId="076F483D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Глажение брюк. Последовательность глажения брюк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ADC14D" w14:textId="17434A9B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DD8108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AC1CD8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0763" w14:textId="77777777" w:rsidR="00BF019D" w:rsidRPr="00D421DF" w:rsidRDefault="00BF019D" w:rsidP="00DC32AA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F4CAF" w14:textId="36A4CA84" w:rsidR="00BF019D" w:rsidRPr="00D421DF" w:rsidRDefault="00000000" w:rsidP="00DC32AA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hyperlink r:id="rId68" w:history="1">
              <w:r w:rsidR="00BF019D" w:rsidRPr="00D421DF"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https://uchi.ru</w:t>
              </w:r>
            </w:hyperlink>
            <w:r w:rsidR="00BF019D" w:rsidRPr="00D421DF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  <w:br/>
            </w:r>
          </w:p>
          <w:p w14:paraId="5DDB7DEF" w14:textId="77777777" w:rsidR="00BF019D" w:rsidRPr="00D421DF" w:rsidRDefault="00BF019D" w:rsidP="000167BF">
            <w:pPr>
              <w:pStyle w:val="ad"/>
              <w:rPr>
                <w:color w:val="000000"/>
                <w:sz w:val="20"/>
                <w:szCs w:val="20"/>
              </w:rPr>
            </w:pPr>
          </w:p>
        </w:tc>
      </w:tr>
      <w:tr w:rsidR="00BF019D" w:rsidRPr="00D421DF" w14:paraId="4F58157E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71FD5C" w14:textId="0A573DAC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311B22E" w14:textId="5332EF2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Глажение рубашек, блузок. Подготовка рубашек, блузок к глажению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ED36A6" w14:textId="0B91D40F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565108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6F5867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74129" w14:textId="77777777" w:rsidR="00BF019D" w:rsidRPr="00D421DF" w:rsidRDefault="00BF019D" w:rsidP="000167B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3F9C" w14:textId="14FA4E37" w:rsidR="00BF019D" w:rsidRPr="00D421DF" w:rsidRDefault="00000000" w:rsidP="000167BF">
            <w:pPr>
              <w:pStyle w:val="ad"/>
              <w:rPr>
                <w:color w:val="000000"/>
                <w:sz w:val="20"/>
                <w:szCs w:val="20"/>
              </w:rPr>
            </w:pPr>
            <w:hyperlink r:id="rId69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D421DF" w14:paraId="117434B0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256B03" w14:textId="4FE59480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8871A18" w14:textId="640D7E56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Глажение спинки рубашки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00F9E9" w14:textId="748107D2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A804EC4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5A76FD" w14:textId="79FF7FFE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D49ED" w14:textId="77777777" w:rsidR="00BF019D" w:rsidRPr="00D421DF" w:rsidRDefault="00BF019D" w:rsidP="000167B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3B42E" w14:textId="02ABB00B" w:rsidR="00BF019D" w:rsidRPr="00D421DF" w:rsidRDefault="00000000" w:rsidP="000167BF">
            <w:pPr>
              <w:pStyle w:val="ad"/>
              <w:rPr>
                <w:color w:val="000000"/>
                <w:sz w:val="20"/>
                <w:szCs w:val="20"/>
              </w:rPr>
            </w:pPr>
            <w:hyperlink r:id="rId70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D421DF" w14:paraId="4A875F81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7C6B84" w14:textId="357EC200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63575EE" w14:textId="74B49AE8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Окончание работы с утюгом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F9F02C" w14:textId="1515E69C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7F911D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EEEA2A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F243A" w14:textId="77777777" w:rsidR="00BF019D" w:rsidRPr="00D421DF" w:rsidRDefault="00BF019D" w:rsidP="000167B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A24ED" w14:textId="3A59B7DB" w:rsidR="00BF019D" w:rsidRPr="00D421DF" w:rsidRDefault="00000000" w:rsidP="000167BF">
            <w:pPr>
              <w:pStyle w:val="ad"/>
              <w:rPr>
                <w:color w:val="000000"/>
                <w:sz w:val="20"/>
                <w:szCs w:val="20"/>
              </w:rPr>
            </w:pPr>
            <w:hyperlink r:id="rId71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https://resh.edu.ru</w:t>
              </w:r>
            </w:hyperlink>
          </w:p>
        </w:tc>
      </w:tr>
      <w:tr w:rsidR="00BF019D" w:rsidRPr="00D421DF" w14:paraId="23C89BFE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2C5FED" w14:textId="29DCF552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168AC30" w14:textId="4FA7A52D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Инструменты, приспособления и материалы для мелкого ремонта одежды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A283E7" w14:textId="043CAC58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AB34AB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1078B6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30221" w14:textId="77777777" w:rsidR="00BF019D" w:rsidRPr="00D421DF" w:rsidRDefault="00BF019D" w:rsidP="00E66FAE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3A9DF" w14:textId="574D8C7A" w:rsidR="00BF019D" w:rsidRPr="00D421DF" w:rsidRDefault="00000000" w:rsidP="00E66FAE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hyperlink r:id="rId72" w:history="1">
              <w:r w:rsidR="00BF019D" w:rsidRPr="00D421DF"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D421DF" w14:paraId="77DB49CC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C0F87C" w14:textId="1CBC09CE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A0974C1" w14:textId="6D78829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Подготовка к мелкому ремонту одежды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D0E370" w14:textId="26AC4BE4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B1F290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B364F7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D4C45" w14:textId="77777777" w:rsidR="00BF019D" w:rsidRPr="00D421DF" w:rsidRDefault="00BF019D" w:rsidP="000167B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52BBA" w14:textId="554595B6" w:rsidR="00BF019D" w:rsidRPr="00D421DF" w:rsidRDefault="00000000" w:rsidP="000167BF">
            <w:pPr>
              <w:pStyle w:val="ad"/>
              <w:rPr>
                <w:color w:val="000000"/>
                <w:sz w:val="20"/>
                <w:szCs w:val="20"/>
              </w:rPr>
            </w:pPr>
            <w:hyperlink r:id="rId73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D421DF" w14:paraId="3DB78345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6B05E4" w14:textId="74D0F475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9CDE8ED" w14:textId="4336D37D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Как пришить пуговицу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6D918F" w14:textId="3AE82BD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75DD0A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AD840E" w14:textId="5DF83FED" w:rsidR="00BF019D" w:rsidRPr="00D421DF" w:rsidRDefault="00621DBB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4E3BA" w14:textId="77777777" w:rsidR="00BF019D" w:rsidRPr="00D421DF" w:rsidRDefault="00BF019D" w:rsidP="000167B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FC223" w14:textId="6CB3D525" w:rsidR="00BF019D" w:rsidRPr="00D421DF" w:rsidRDefault="00000000" w:rsidP="000167BF">
            <w:pPr>
              <w:pStyle w:val="ad"/>
              <w:rPr>
                <w:color w:val="000000"/>
                <w:sz w:val="20"/>
                <w:szCs w:val="20"/>
              </w:rPr>
            </w:pPr>
            <w:hyperlink r:id="rId74" w:history="1">
              <w:r w:rsidR="00BF019D" w:rsidRPr="00D421DF">
                <w:rPr>
                  <w:rStyle w:val="af3"/>
                  <w:rFonts w:eastAsia="Times New Roman"/>
                  <w:sz w:val="20"/>
                  <w:szCs w:val="20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D421DF" w14:paraId="3985A1D5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57D27D" w14:textId="0F3F176E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032C0AD" w14:textId="295C4D56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Украшения из пуговиц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16A0AF" w14:textId="77E6B1EA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1F52E3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BB84DE" w14:textId="5725BE09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7F270" w14:textId="77777777" w:rsidR="00BF019D" w:rsidRPr="00D421DF" w:rsidRDefault="00BF019D" w:rsidP="00E66FAE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8934" w14:textId="38A13701" w:rsidR="00BF019D" w:rsidRPr="00D421DF" w:rsidRDefault="00000000" w:rsidP="00E66FAE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hyperlink r:id="rId75" w:history="1">
              <w:r w:rsidR="00BF019D" w:rsidRPr="00D421DF"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https://resh.edu.ru</w:t>
              </w:r>
            </w:hyperlink>
            <w:r w:rsidR="00BF019D" w:rsidRPr="00D421D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5E4E72F" w14:textId="77777777" w:rsidR="00BF019D" w:rsidRPr="00D421DF" w:rsidRDefault="00BF019D" w:rsidP="000167BF">
            <w:pPr>
              <w:pStyle w:val="ad"/>
              <w:rPr>
                <w:color w:val="000000"/>
                <w:sz w:val="20"/>
                <w:szCs w:val="20"/>
              </w:rPr>
            </w:pPr>
          </w:p>
        </w:tc>
      </w:tr>
      <w:tr w:rsidR="00BF019D" w:rsidRPr="00D421DF" w14:paraId="5681388A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87FB7D" w14:textId="0272923C" w:rsidR="00BF019D" w:rsidRPr="00D421DF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9C7C66B" w14:textId="347F0194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Проверь себя. Итоговое тестирование</w:t>
            </w:r>
            <w:r w:rsidR="00566E68" w:rsidRPr="00D421DF">
              <w:rPr>
                <w:color w:val="000000"/>
                <w:sz w:val="20"/>
                <w:szCs w:val="20"/>
              </w:rPr>
              <w:t xml:space="preserve"> за год</w:t>
            </w:r>
            <w:r w:rsidRPr="00D421D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13F92C" w14:textId="684463E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4AE1F5" w14:textId="610AE4FC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421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CB26BC" w14:textId="77777777" w:rsidR="00BF019D" w:rsidRPr="00D421DF" w:rsidRDefault="00BF019D" w:rsidP="000167BF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BC77E" w14:textId="77777777" w:rsidR="00BF019D" w:rsidRPr="00D421DF" w:rsidRDefault="00BF019D" w:rsidP="000167B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9ACA6" w14:textId="076C5253" w:rsidR="00BF019D" w:rsidRPr="00D421DF" w:rsidRDefault="00BF019D" w:rsidP="000167BF">
            <w:pPr>
              <w:pStyle w:val="ad"/>
              <w:rPr>
                <w:color w:val="000000"/>
                <w:sz w:val="20"/>
                <w:szCs w:val="20"/>
              </w:rPr>
            </w:pPr>
          </w:p>
        </w:tc>
      </w:tr>
    </w:tbl>
    <w:p w14:paraId="77536F88" w14:textId="39DA2F60" w:rsidR="00A92A3A" w:rsidRPr="00D421DF" w:rsidRDefault="00A92A3A" w:rsidP="00634BC9">
      <w:pPr>
        <w:rPr>
          <w:rFonts w:ascii="Times New Roman" w:hAnsi="Times New Roman" w:cs="Times New Roman"/>
          <w:b/>
          <w:sz w:val="20"/>
          <w:szCs w:val="20"/>
        </w:rPr>
      </w:pPr>
    </w:p>
    <w:p w14:paraId="0E1484D9" w14:textId="78958514" w:rsidR="001358E9" w:rsidRPr="00D421DF" w:rsidRDefault="00AE5192" w:rsidP="001358E9">
      <w:pPr>
        <w:ind w:left="-709"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21DF">
        <w:rPr>
          <w:rFonts w:ascii="Times New Roman" w:hAnsi="Times New Roman" w:cs="Times New Roman"/>
          <w:b/>
          <w:sz w:val="20"/>
          <w:szCs w:val="20"/>
        </w:rPr>
        <w:t>Учебно-методическое обеспечение образовательного процесса</w:t>
      </w:r>
    </w:p>
    <w:p w14:paraId="4439372C" w14:textId="77777777" w:rsidR="001358E9" w:rsidRPr="00D421DF" w:rsidRDefault="001358E9" w:rsidP="001358E9">
      <w:pPr>
        <w:ind w:left="-709"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0"/>
        <w:tblW w:w="9782" w:type="dxa"/>
        <w:tblInd w:w="-176" w:type="dxa"/>
        <w:tblLook w:val="04A0" w:firstRow="1" w:lastRow="0" w:firstColumn="1" w:lastColumn="0" w:noHBand="0" w:noVBand="1"/>
      </w:tblPr>
      <w:tblGrid>
        <w:gridCol w:w="1135"/>
        <w:gridCol w:w="8647"/>
      </w:tblGrid>
      <w:tr w:rsidR="001358E9" w:rsidRPr="00D421DF" w14:paraId="6D3F3E8B" w14:textId="77777777" w:rsidTr="001358E9">
        <w:tc>
          <w:tcPr>
            <w:tcW w:w="1135" w:type="dxa"/>
          </w:tcPr>
          <w:p w14:paraId="6206719E" w14:textId="77777777" w:rsidR="001358E9" w:rsidRPr="00D421DF" w:rsidRDefault="001358E9" w:rsidP="001358E9">
            <w:pPr>
              <w:pStyle w:val="a7"/>
              <w:rPr>
                <w:rFonts w:ascii="Times New Roman" w:eastAsia="Calibri" w:hAnsi="Times New Roman"/>
                <w:sz w:val="20"/>
                <w:szCs w:val="20"/>
              </w:rPr>
            </w:pPr>
            <w:r w:rsidRPr="00D421DF">
              <w:rPr>
                <w:rFonts w:ascii="Times New Roman" w:eastAsia="Calibri" w:hAnsi="Times New Roman"/>
                <w:sz w:val="20"/>
                <w:szCs w:val="20"/>
              </w:rPr>
              <w:t>№</w:t>
            </w:r>
          </w:p>
        </w:tc>
        <w:tc>
          <w:tcPr>
            <w:tcW w:w="8647" w:type="dxa"/>
          </w:tcPr>
          <w:p w14:paraId="2C41A40D" w14:textId="77777777" w:rsidR="001358E9" w:rsidRPr="00D421DF" w:rsidRDefault="001358E9" w:rsidP="003A1911">
            <w:pPr>
              <w:pStyle w:val="a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421DF">
              <w:rPr>
                <w:rFonts w:ascii="Times New Roman" w:eastAsia="Calibri" w:hAnsi="Times New Roman"/>
                <w:bCs/>
                <w:sz w:val="20"/>
                <w:szCs w:val="20"/>
              </w:rPr>
              <w:t>Наименование объектов и средств материально-технического обеспечения</w:t>
            </w:r>
          </w:p>
        </w:tc>
      </w:tr>
      <w:tr w:rsidR="001358E9" w:rsidRPr="00D421DF" w14:paraId="3171E394" w14:textId="77777777" w:rsidTr="001358E9">
        <w:tc>
          <w:tcPr>
            <w:tcW w:w="9782" w:type="dxa"/>
            <w:gridSpan w:val="2"/>
          </w:tcPr>
          <w:p w14:paraId="2E4F40B3" w14:textId="77777777" w:rsidR="001358E9" w:rsidRPr="00D421DF" w:rsidRDefault="001358E9" w:rsidP="001358E9">
            <w:pPr>
              <w:pStyle w:val="a7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421DF">
              <w:rPr>
                <w:rFonts w:ascii="Times New Roman" w:eastAsia="Calibri" w:hAnsi="Times New Roman"/>
                <w:b/>
                <w:sz w:val="20"/>
                <w:szCs w:val="20"/>
              </w:rPr>
              <w:t>Учебники</w:t>
            </w:r>
          </w:p>
        </w:tc>
      </w:tr>
      <w:tr w:rsidR="001358E9" w:rsidRPr="00D421DF" w14:paraId="553A2B82" w14:textId="77777777" w:rsidTr="001358E9">
        <w:tc>
          <w:tcPr>
            <w:tcW w:w="1135" w:type="dxa"/>
          </w:tcPr>
          <w:p w14:paraId="4F626734" w14:textId="77777777" w:rsidR="001358E9" w:rsidRPr="00D421DF" w:rsidRDefault="001358E9" w:rsidP="001358E9">
            <w:pPr>
              <w:pStyle w:val="a7"/>
              <w:rPr>
                <w:rFonts w:ascii="Times New Roman" w:eastAsia="Calibri" w:hAnsi="Times New Roman"/>
                <w:sz w:val="20"/>
                <w:szCs w:val="20"/>
              </w:rPr>
            </w:pPr>
            <w:r w:rsidRPr="00D421DF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8647" w:type="dxa"/>
          </w:tcPr>
          <w:p w14:paraId="0D1E0F35" w14:textId="6968025B" w:rsidR="001358E9" w:rsidRPr="00D421DF" w:rsidRDefault="0086428D" w:rsidP="00CB41C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D421D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А.И.Галина, Е.Ю.Головинская «Подготовка младшего обслуживающего персонала», 8 кл., Самара, 2020 г.</w:t>
            </w:r>
          </w:p>
        </w:tc>
      </w:tr>
      <w:tr w:rsidR="001358E9" w:rsidRPr="00D421DF" w14:paraId="381870D5" w14:textId="77777777" w:rsidTr="001358E9">
        <w:tc>
          <w:tcPr>
            <w:tcW w:w="9782" w:type="dxa"/>
            <w:gridSpan w:val="2"/>
          </w:tcPr>
          <w:p w14:paraId="33A41077" w14:textId="77777777" w:rsidR="001358E9" w:rsidRPr="00D421DF" w:rsidRDefault="001358E9" w:rsidP="0013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1DF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Методические пособия для учителя</w:t>
            </w:r>
          </w:p>
        </w:tc>
      </w:tr>
      <w:tr w:rsidR="001358E9" w:rsidRPr="00D421DF" w14:paraId="3320406D" w14:textId="77777777" w:rsidTr="001358E9">
        <w:tc>
          <w:tcPr>
            <w:tcW w:w="1135" w:type="dxa"/>
          </w:tcPr>
          <w:p w14:paraId="1CAD7FC9" w14:textId="77777777" w:rsidR="001358E9" w:rsidRPr="00D421DF" w:rsidRDefault="001358E9" w:rsidP="001358E9">
            <w:pPr>
              <w:pStyle w:val="a7"/>
              <w:rPr>
                <w:rFonts w:ascii="Times New Roman" w:eastAsia="Calibri" w:hAnsi="Times New Roman"/>
                <w:sz w:val="20"/>
                <w:szCs w:val="20"/>
              </w:rPr>
            </w:pPr>
            <w:r w:rsidRPr="00D421DF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14:paraId="470C04C8" w14:textId="77777777" w:rsidR="001358E9" w:rsidRPr="00D421DF" w:rsidRDefault="001358E9" w:rsidP="001358E9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421DF">
              <w:rPr>
                <w:rFonts w:ascii="Times New Roman" w:hAnsi="Times New Roman"/>
                <w:color w:val="0E0E0C"/>
                <w:sz w:val="20"/>
                <w:szCs w:val="20"/>
              </w:rPr>
              <w:t xml:space="preserve">Обучение детей с выраженным недоразвитием интеллекта: программно- методические материалы/ под ред. </w:t>
            </w:r>
            <w:r w:rsidRPr="00D421DF">
              <w:rPr>
                <w:rFonts w:ascii="Times New Roman" w:hAnsi="Times New Roman"/>
                <w:color w:val="0E0E0C"/>
                <w:sz w:val="20"/>
                <w:szCs w:val="20"/>
                <w:lang w:val="en-US"/>
              </w:rPr>
              <w:t>И.М. Бгажноковой. - М.: Гуманитар. Изд. Центр ВЛАДОС, 2010.</w:t>
            </w:r>
          </w:p>
        </w:tc>
      </w:tr>
      <w:tr w:rsidR="00E02AE8" w:rsidRPr="00D421DF" w14:paraId="71AEE6F5" w14:textId="77777777" w:rsidTr="001358E9">
        <w:tc>
          <w:tcPr>
            <w:tcW w:w="1135" w:type="dxa"/>
          </w:tcPr>
          <w:p w14:paraId="3043A534" w14:textId="5DDF41D5" w:rsidR="00E02AE8" w:rsidRPr="00D421DF" w:rsidRDefault="00E02AE8" w:rsidP="001358E9">
            <w:pPr>
              <w:pStyle w:val="a7"/>
              <w:rPr>
                <w:rFonts w:ascii="Times New Roman" w:eastAsia="Calibri" w:hAnsi="Times New Roman"/>
                <w:sz w:val="20"/>
                <w:szCs w:val="20"/>
              </w:rPr>
            </w:pPr>
            <w:r w:rsidRPr="00D421DF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8647" w:type="dxa"/>
          </w:tcPr>
          <w:p w14:paraId="2E258D6A" w14:textId="5E600DB3" w:rsidR="00E02AE8" w:rsidRPr="00D421DF" w:rsidRDefault="00E02AE8" w:rsidP="001358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421DF">
              <w:rPr>
                <w:rFonts w:ascii="Times New Roman" w:hAnsi="Times New Roman"/>
                <w:sz w:val="20"/>
                <w:szCs w:val="20"/>
              </w:rPr>
              <w:t>Обучение детей с нарушениями интеллектуального развития, Б.П. Пузанов,  М.:Академия, 2000г. Обслуживающий труд.</w:t>
            </w:r>
          </w:p>
        </w:tc>
      </w:tr>
    </w:tbl>
    <w:p w14:paraId="2598DBA0" w14:textId="77777777" w:rsidR="001358E9" w:rsidRPr="00D421DF" w:rsidRDefault="001358E9" w:rsidP="001358E9">
      <w:pPr>
        <w:ind w:left="-709"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4756687" w14:textId="77777777" w:rsidR="001358E9" w:rsidRDefault="001358E9" w:rsidP="001358E9">
      <w:pPr>
        <w:jc w:val="right"/>
        <w:rPr>
          <w:b/>
          <w:i/>
          <w:sz w:val="18"/>
          <w:szCs w:val="18"/>
        </w:rPr>
      </w:pPr>
    </w:p>
    <w:sectPr w:rsidR="001358E9" w:rsidSect="00576707">
      <w:pgSz w:w="11900" w:h="16840"/>
      <w:pgMar w:top="1298" w:right="1060" w:bottom="1259" w:left="116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F7656" w14:textId="77777777" w:rsidR="009D5A2D" w:rsidRDefault="009D5A2D" w:rsidP="001569F3">
      <w:r>
        <w:separator/>
      </w:r>
    </w:p>
  </w:endnote>
  <w:endnote w:type="continuationSeparator" w:id="0">
    <w:p w14:paraId="68AF5D0F" w14:textId="77777777" w:rsidR="009D5A2D" w:rsidRDefault="009D5A2D" w:rsidP="0015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B4CF" w14:textId="77777777" w:rsidR="009D5A2D" w:rsidRDefault="009D5A2D" w:rsidP="001569F3">
      <w:r>
        <w:separator/>
      </w:r>
    </w:p>
  </w:footnote>
  <w:footnote w:type="continuationSeparator" w:id="0">
    <w:p w14:paraId="060B6B27" w14:textId="77777777" w:rsidR="009D5A2D" w:rsidRDefault="009D5A2D" w:rsidP="00156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7B6"/>
    <w:multiLevelType w:val="hybridMultilevel"/>
    <w:tmpl w:val="2514C7C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1E32"/>
    <w:multiLevelType w:val="hybridMultilevel"/>
    <w:tmpl w:val="6168446A"/>
    <w:lvl w:ilvl="0" w:tplc="79E4A89E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91E47"/>
    <w:multiLevelType w:val="hybridMultilevel"/>
    <w:tmpl w:val="05308488"/>
    <w:lvl w:ilvl="0" w:tplc="F1BEB8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B0E0AC8"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FAA59CB"/>
    <w:multiLevelType w:val="hybridMultilevel"/>
    <w:tmpl w:val="E4288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B0EC2"/>
    <w:multiLevelType w:val="hybridMultilevel"/>
    <w:tmpl w:val="7D3E1E6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B0565"/>
    <w:multiLevelType w:val="hybridMultilevel"/>
    <w:tmpl w:val="2ACA0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C437A"/>
    <w:multiLevelType w:val="hybridMultilevel"/>
    <w:tmpl w:val="C21663E4"/>
    <w:lvl w:ilvl="0" w:tplc="24BA3EFC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F375D"/>
    <w:multiLevelType w:val="hybridMultilevel"/>
    <w:tmpl w:val="106C6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93848"/>
    <w:multiLevelType w:val="hybridMultilevel"/>
    <w:tmpl w:val="1BBA2A4A"/>
    <w:lvl w:ilvl="0" w:tplc="8B4AF7DA">
      <w:start w:val="68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4458"/>
    <w:multiLevelType w:val="multilevel"/>
    <w:tmpl w:val="977A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7772893">
    <w:abstractNumId w:val="1"/>
  </w:num>
  <w:num w:numId="2" w16cid:durableId="132186394">
    <w:abstractNumId w:val="2"/>
  </w:num>
  <w:num w:numId="3" w16cid:durableId="1683048355">
    <w:abstractNumId w:val="9"/>
  </w:num>
  <w:num w:numId="4" w16cid:durableId="122232302">
    <w:abstractNumId w:val="5"/>
  </w:num>
  <w:num w:numId="5" w16cid:durableId="989796622">
    <w:abstractNumId w:val="3"/>
  </w:num>
  <w:num w:numId="6" w16cid:durableId="87773746">
    <w:abstractNumId w:val="0"/>
  </w:num>
  <w:num w:numId="7" w16cid:durableId="720708740">
    <w:abstractNumId w:val="4"/>
  </w:num>
  <w:num w:numId="8" w16cid:durableId="458569031">
    <w:abstractNumId w:val="7"/>
  </w:num>
  <w:num w:numId="9" w16cid:durableId="276717596">
    <w:abstractNumId w:val="6"/>
  </w:num>
  <w:num w:numId="10" w16cid:durableId="56676465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BB"/>
    <w:rsid w:val="00001484"/>
    <w:rsid w:val="000167BF"/>
    <w:rsid w:val="00022D5D"/>
    <w:rsid w:val="00024759"/>
    <w:rsid w:val="00027088"/>
    <w:rsid w:val="00027F74"/>
    <w:rsid w:val="00030963"/>
    <w:rsid w:val="00035EB5"/>
    <w:rsid w:val="0005167E"/>
    <w:rsid w:val="00073D77"/>
    <w:rsid w:val="000916B2"/>
    <w:rsid w:val="00093E67"/>
    <w:rsid w:val="000A4A03"/>
    <w:rsid w:val="000B13C6"/>
    <w:rsid w:val="000E429F"/>
    <w:rsid w:val="000E5804"/>
    <w:rsid w:val="001358E9"/>
    <w:rsid w:val="00143286"/>
    <w:rsid w:val="00147A01"/>
    <w:rsid w:val="0015491E"/>
    <w:rsid w:val="001569F3"/>
    <w:rsid w:val="001669DE"/>
    <w:rsid w:val="00177BE0"/>
    <w:rsid w:val="001964B0"/>
    <w:rsid w:val="001B4670"/>
    <w:rsid w:val="001D658F"/>
    <w:rsid w:val="001F1CC9"/>
    <w:rsid w:val="00204900"/>
    <w:rsid w:val="0022499D"/>
    <w:rsid w:val="0024492B"/>
    <w:rsid w:val="00244ABB"/>
    <w:rsid w:val="00272457"/>
    <w:rsid w:val="00274D75"/>
    <w:rsid w:val="002E4A3D"/>
    <w:rsid w:val="002E4B1F"/>
    <w:rsid w:val="00302E66"/>
    <w:rsid w:val="0030624F"/>
    <w:rsid w:val="00320D3F"/>
    <w:rsid w:val="00324FEA"/>
    <w:rsid w:val="003A1911"/>
    <w:rsid w:val="003B7582"/>
    <w:rsid w:val="003D22E0"/>
    <w:rsid w:val="003F1D9B"/>
    <w:rsid w:val="003F79A9"/>
    <w:rsid w:val="00403BA8"/>
    <w:rsid w:val="00412F8D"/>
    <w:rsid w:val="0041632E"/>
    <w:rsid w:val="00432CC9"/>
    <w:rsid w:val="00435917"/>
    <w:rsid w:val="00471A95"/>
    <w:rsid w:val="004723BE"/>
    <w:rsid w:val="00487937"/>
    <w:rsid w:val="004C76F3"/>
    <w:rsid w:val="004E61AB"/>
    <w:rsid w:val="00504A01"/>
    <w:rsid w:val="00514FED"/>
    <w:rsid w:val="005229B1"/>
    <w:rsid w:val="00540776"/>
    <w:rsid w:val="00566E68"/>
    <w:rsid w:val="00572254"/>
    <w:rsid w:val="00576707"/>
    <w:rsid w:val="005A2F43"/>
    <w:rsid w:val="005A40CA"/>
    <w:rsid w:val="005A6E58"/>
    <w:rsid w:val="005B3DCA"/>
    <w:rsid w:val="005B7116"/>
    <w:rsid w:val="005F0D86"/>
    <w:rsid w:val="00607E38"/>
    <w:rsid w:val="00621DBB"/>
    <w:rsid w:val="00634BC9"/>
    <w:rsid w:val="00636000"/>
    <w:rsid w:val="00657428"/>
    <w:rsid w:val="0066593A"/>
    <w:rsid w:val="006807CC"/>
    <w:rsid w:val="00684B4D"/>
    <w:rsid w:val="006C146D"/>
    <w:rsid w:val="006D663F"/>
    <w:rsid w:val="00703251"/>
    <w:rsid w:val="0073583B"/>
    <w:rsid w:val="00761A81"/>
    <w:rsid w:val="007B7CCD"/>
    <w:rsid w:val="007F7844"/>
    <w:rsid w:val="0086428D"/>
    <w:rsid w:val="008E0660"/>
    <w:rsid w:val="008F57E0"/>
    <w:rsid w:val="00946D66"/>
    <w:rsid w:val="009A0B58"/>
    <w:rsid w:val="009B1AAC"/>
    <w:rsid w:val="009C7428"/>
    <w:rsid w:val="009D14DA"/>
    <w:rsid w:val="009D2646"/>
    <w:rsid w:val="009D5A2D"/>
    <w:rsid w:val="00A141FA"/>
    <w:rsid w:val="00A16EA5"/>
    <w:rsid w:val="00A74123"/>
    <w:rsid w:val="00A762DC"/>
    <w:rsid w:val="00A85AC2"/>
    <w:rsid w:val="00A92A3A"/>
    <w:rsid w:val="00AA2456"/>
    <w:rsid w:val="00AA763A"/>
    <w:rsid w:val="00AC33AB"/>
    <w:rsid w:val="00AE5192"/>
    <w:rsid w:val="00AF5B54"/>
    <w:rsid w:val="00B043FB"/>
    <w:rsid w:val="00B12333"/>
    <w:rsid w:val="00B2770B"/>
    <w:rsid w:val="00B27912"/>
    <w:rsid w:val="00B47210"/>
    <w:rsid w:val="00B50476"/>
    <w:rsid w:val="00B647D6"/>
    <w:rsid w:val="00B766E8"/>
    <w:rsid w:val="00B96B01"/>
    <w:rsid w:val="00BA1224"/>
    <w:rsid w:val="00BB5FE8"/>
    <w:rsid w:val="00BB6FD7"/>
    <w:rsid w:val="00BE462C"/>
    <w:rsid w:val="00BF019D"/>
    <w:rsid w:val="00BF14E3"/>
    <w:rsid w:val="00BF7625"/>
    <w:rsid w:val="00C038F0"/>
    <w:rsid w:val="00C13E05"/>
    <w:rsid w:val="00C141F2"/>
    <w:rsid w:val="00C45B51"/>
    <w:rsid w:val="00C71EBB"/>
    <w:rsid w:val="00C86974"/>
    <w:rsid w:val="00CB41C4"/>
    <w:rsid w:val="00CC5404"/>
    <w:rsid w:val="00CD18A3"/>
    <w:rsid w:val="00CE12F6"/>
    <w:rsid w:val="00CF479A"/>
    <w:rsid w:val="00D053A7"/>
    <w:rsid w:val="00D370D5"/>
    <w:rsid w:val="00D421DF"/>
    <w:rsid w:val="00D54243"/>
    <w:rsid w:val="00D544A0"/>
    <w:rsid w:val="00D75EFA"/>
    <w:rsid w:val="00DC32AA"/>
    <w:rsid w:val="00DD5392"/>
    <w:rsid w:val="00DF2A25"/>
    <w:rsid w:val="00E02AE8"/>
    <w:rsid w:val="00E404AB"/>
    <w:rsid w:val="00E434AB"/>
    <w:rsid w:val="00E6285D"/>
    <w:rsid w:val="00E66FAE"/>
    <w:rsid w:val="00E80FE9"/>
    <w:rsid w:val="00E84FB7"/>
    <w:rsid w:val="00F03399"/>
    <w:rsid w:val="00F516E2"/>
    <w:rsid w:val="00F64C6B"/>
    <w:rsid w:val="00F866FC"/>
    <w:rsid w:val="00F91FB8"/>
    <w:rsid w:val="00FC0DDD"/>
    <w:rsid w:val="00FE1A52"/>
    <w:rsid w:val="00FE5DA6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26513"/>
  <w14:defaultImageDpi w14:val="300"/>
  <w15:docId w15:val="{272ECB6B-4451-1047-9B69-F2031619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44ABB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2">
    <w:name w:val="heading 2"/>
    <w:basedOn w:val="a"/>
    <w:link w:val="20"/>
    <w:uiPriority w:val="9"/>
    <w:qFormat/>
    <w:rsid w:val="001358E9"/>
    <w:pPr>
      <w:widowControl/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035EB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3">
    <w:name w:val="List Paragraph"/>
    <w:basedOn w:val="a"/>
    <w:link w:val="a4"/>
    <w:uiPriority w:val="34"/>
    <w:qFormat/>
    <w:rsid w:val="008E0660"/>
    <w:pPr>
      <w:widowControl/>
      <w:ind w:left="720"/>
      <w:contextualSpacing/>
    </w:pPr>
    <w:rPr>
      <w:rFonts w:ascii="Times New Roman" w:eastAsiaTheme="minorHAnsi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435917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359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Абзац списка Знак"/>
    <w:link w:val="a3"/>
    <w:uiPriority w:val="34"/>
    <w:qFormat/>
    <w:locked/>
    <w:rsid w:val="00435917"/>
    <w:rPr>
      <w:rFonts w:ascii="Times New Roman" w:eastAsiaTheme="minorHAnsi" w:hAnsi="Times New Roman" w:cs="Times New Roman"/>
    </w:rPr>
  </w:style>
  <w:style w:type="character" w:customStyle="1" w:styleId="FontStyle43">
    <w:name w:val="Font Style43"/>
    <w:uiPriority w:val="99"/>
    <w:rsid w:val="00F64C6B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F64C6B"/>
    <w:pPr>
      <w:suppressAutoHyphens/>
      <w:autoSpaceDE w:val="0"/>
      <w:spacing w:line="220" w:lineRule="exact"/>
      <w:ind w:firstLine="514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7">
    <w:name w:val="No Spacing"/>
    <w:aliases w:val="основа"/>
    <w:link w:val="a8"/>
    <w:uiPriority w:val="1"/>
    <w:qFormat/>
    <w:rsid w:val="00AA763A"/>
    <w:rPr>
      <w:rFonts w:ascii="Cambria" w:eastAsia="MS Mincho" w:hAnsi="Cambria" w:cs="Times New Roman"/>
    </w:rPr>
  </w:style>
  <w:style w:type="character" w:customStyle="1" w:styleId="a8">
    <w:name w:val="Без интервала Знак"/>
    <w:aliases w:val="основа Знак"/>
    <w:link w:val="a7"/>
    <w:uiPriority w:val="1"/>
    <w:rsid w:val="00AA763A"/>
    <w:rPr>
      <w:rFonts w:ascii="Cambria" w:eastAsia="MS Mincho" w:hAnsi="Cambria" w:cs="Times New Roman"/>
    </w:rPr>
  </w:style>
  <w:style w:type="character" w:customStyle="1" w:styleId="20">
    <w:name w:val="Заголовок 2 Знак"/>
    <w:basedOn w:val="a0"/>
    <w:link w:val="2"/>
    <w:uiPriority w:val="9"/>
    <w:rsid w:val="001358E9"/>
    <w:rPr>
      <w:rFonts w:ascii="Times" w:hAnsi="Times"/>
      <w:b/>
      <w:bCs/>
      <w:sz w:val="36"/>
      <w:szCs w:val="36"/>
    </w:rPr>
  </w:style>
  <w:style w:type="paragraph" w:styleId="a9">
    <w:name w:val="Body Text"/>
    <w:basedOn w:val="a"/>
    <w:link w:val="aa"/>
    <w:uiPriority w:val="1"/>
    <w:qFormat/>
    <w:rsid w:val="001358E9"/>
    <w:pPr>
      <w:autoSpaceDE w:val="0"/>
      <w:autoSpaceDN w:val="0"/>
      <w:ind w:left="1242" w:firstLine="707"/>
      <w:jc w:val="both"/>
    </w:pPr>
    <w:rPr>
      <w:rFonts w:ascii="Times New Roman" w:eastAsia="Times New Roman" w:hAnsi="Times New Roman" w:cs="Times New Roman"/>
      <w:color w:val="auto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1358E9"/>
    <w:rPr>
      <w:rFonts w:ascii="Times New Roman" w:eastAsia="Times New Roman" w:hAnsi="Times New Roman" w:cs="Times New Roman"/>
      <w:lang w:bidi="ru-RU"/>
    </w:rPr>
  </w:style>
  <w:style w:type="table" w:styleId="ab">
    <w:name w:val="Table Grid"/>
    <w:basedOn w:val="a1"/>
    <w:uiPriority w:val="59"/>
    <w:rsid w:val="001358E9"/>
    <w:pPr>
      <w:widowControl w:val="0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1358E9"/>
  </w:style>
  <w:style w:type="paragraph" w:customStyle="1" w:styleId="c13">
    <w:name w:val="c13"/>
    <w:basedOn w:val="a"/>
    <w:rsid w:val="001358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c">
    <w:name w:val="Normal (Web)"/>
    <w:basedOn w:val="a"/>
    <w:uiPriority w:val="99"/>
    <w:unhideWhenUsed/>
    <w:rsid w:val="001358E9"/>
    <w:pPr>
      <w:widowControl/>
      <w:spacing w:before="100" w:beforeAutospacing="1" w:after="100" w:afterAutospacing="1"/>
    </w:pPr>
    <w:rPr>
      <w:rFonts w:ascii="Times" w:eastAsia="MS Mincho" w:hAnsi="Times" w:cs="Times New Roman"/>
      <w:color w:val="auto"/>
      <w:sz w:val="20"/>
      <w:szCs w:val="20"/>
    </w:rPr>
  </w:style>
  <w:style w:type="paragraph" w:customStyle="1" w:styleId="ad">
    <w:name w:val="Содержимое таблицы"/>
    <w:basedOn w:val="a"/>
    <w:rsid w:val="001358E9"/>
    <w:pPr>
      <w:suppressLineNumbers/>
      <w:suppressAutoHyphens/>
    </w:pPr>
    <w:rPr>
      <w:rFonts w:ascii="Times New Roman" w:eastAsia="Arial" w:hAnsi="Times New Roman" w:cs="Times New Roman"/>
      <w:color w:val="auto"/>
      <w:kern w:val="1"/>
    </w:rPr>
  </w:style>
  <w:style w:type="paragraph" w:styleId="ae">
    <w:name w:val="header"/>
    <w:basedOn w:val="a"/>
    <w:link w:val="af"/>
    <w:uiPriority w:val="99"/>
    <w:unhideWhenUsed/>
    <w:rsid w:val="001358E9"/>
    <w:pPr>
      <w:tabs>
        <w:tab w:val="center" w:pos="4677"/>
        <w:tab w:val="right" w:pos="9355"/>
      </w:tabs>
      <w:suppressAutoHyphens/>
    </w:pPr>
    <w:rPr>
      <w:rFonts w:ascii="Times New Roman" w:eastAsia="Arial" w:hAnsi="Times New Roman" w:cs="Times New Roman"/>
      <w:color w:val="auto"/>
      <w:kern w:val="1"/>
    </w:rPr>
  </w:style>
  <w:style w:type="character" w:customStyle="1" w:styleId="af">
    <w:name w:val="Верхний колонтитул Знак"/>
    <w:basedOn w:val="a0"/>
    <w:link w:val="ae"/>
    <w:uiPriority w:val="99"/>
    <w:rsid w:val="001358E9"/>
    <w:rPr>
      <w:rFonts w:ascii="Times New Roman" w:eastAsia="Arial" w:hAnsi="Times New Roman" w:cs="Times New Roman"/>
      <w:kern w:val="1"/>
    </w:rPr>
  </w:style>
  <w:style w:type="paragraph" w:styleId="af0">
    <w:name w:val="footer"/>
    <w:basedOn w:val="a"/>
    <w:link w:val="af1"/>
    <w:uiPriority w:val="99"/>
    <w:unhideWhenUsed/>
    <w:rsid w:val="001358E9"/>
    <w:pPr>
      <w:tabs>
        <w:tab w:val="center" w:pos="4677"/>
        <w:tab w:val="right" w:pos="9355"/>
      </w:tabs>
      <w:suppressAutoHyphens/>
    </w:pPr>
    <w:rPr>
      <w:rFonts w:ascii="Times New Roman" w:eastAsia="Arial" w:hAnsi="Times New Roman" w:cs="Times New Roman"/>
      <w:color w:val="auto"/>
      <w:kern w:val="1"/>
    </w:rPr>
  </w:style>
  <w:style w:type="character" w:customStyle="1" w:styleId="af1">
    <w:name w:val="Нижний колонтитул Знак"/>
    <w:basedOn w:val="a0"/>
    <w:link w:val="af0"/>
    <w:uiPriority w:val="99"/>
    <w:rsid w:val="001358E9"/>
    <w:rPr>
      <w:rFonts w:ascii="Times New Roman" w:eastAsia="Arial" w:hAnsi="Times New Roman" w:cs="Times New Roman"/>
      <w:kern w:val="1"/>
    </w:rPr>
  </w:style>
  <w:style w:type="table" w:customStyle="1" w:styleId="10">
    <w:name w:val="Сетка таблицы1"/>
    <w:basedOn w:val="a1"/>
    <w:next w:val="ab"/>
    <w:uiPriority w:val="59"/>
    <w:rsid w:val="001358E9"/>
    <w:rPr>
      <w:rFonts w:eastAsia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1">
    <w:name w:val="c41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c20">
    <w:name w:val="c20"/>
    <w:basedOn w:val="a0"/>
    <w:rsid w:val="001358E9"/>
  </w:style>
  <w:style w:type="character" w:customStyle="1" w:styleId="c9">
    <w:name w:val="c9"/>
    <w:basedOn w:val="a0"/>
    <w:rsid w:val="001358E9"/>
  </w:style>
  <w:style w:type="paragraph" w:customStyle="1" w:styleId="c15">
    <w:name w:val="c15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c50">
    <w:name w:val="c50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c3">
    <w:name w:val="c3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c19">
    <w:name w:val="c19"/>
    <w:basedOn w:val="a0"/>
    <w:rsid w:val="001358E9"/>
  </w:style>
  <w:style w:type="paragraph" w:customStyle="1" w:styleId="c29">
    <w:name w:val="c29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c18">
    <w:name w:val="c18"/>
    <w:basedOn w:val="a0"/>
    <w:rsid w:val="001358E9"/>
  </w:style>
  <w:style w:type="character" w:customStyle="1" w:styleId="c28">
    <w:name w:val="c28"/>
    <w:basedOn w:val="a0"/>
    <w:rsid w:val="001358E9"/>
  </w:style>
  <w:style w:type="paragraph" w:customStyle="1" w:styleId="c40">
    <w:name w:val="c40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c42">
    <w:name w:val="c42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c11">
    <w:name w:val="c11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c43">
    <w:name w:val="c43"/>
    <w:basedOn w:val="a0"/>
    <w:rsid w:val="001358E9"/>
  </w:style>
  <w:style w:type="paragraph" w:customStyle="1" w:styleId="c45">
    <w:name w:val="c45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c10">
    <w:name w:val="c10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c0">
    <w:name w:val="c0"/>
    <w:basedOn w:val="a0"/>
    <w:rsid w:val="001358E9"/>
  </w:style>
  <w:style w:type="paragraph" w:customStyle="1" w:styleId="c14">
    <w:name w:val="c14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c5">
    <w:name w:val="c5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styleId="af2">
    <w:name w:val="Strong"/>
    <w:basedOn w:val="a0"/>
    <w:uiPriority w:val="22"/>
    <w:qFormat/>
    <w:rsid w:val="001358E9"/>
    <w:rPr>
      <w:b/>
      <w:bCs/>
    </w:rPr>
  </w:style>
  <w:style w:type="character" w:styleId="af3">
    <w:name w:val="Hyperlink"/>
    <w:basedOn w:val="a0"/>
    <w:uiPriority w:val="99"/>
    <w:unhideWhenUsed/>
    <w:rsid w:val="001358E9"/>
    <w:rPr>
      <w:color w:val="0000FF"/>
      <w:u w:val="single"/>
    </w:rPr>
  </w:style>
  <w:style w:type="paragraph" w:customStyle="1" w:styleId="search-excerpt">
    <w:name w:val="search-excerpt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af4">
    <w:name w:val="Основной текст_"/>
    <w:basedOn w:val="a0"/>
    <w:link w:val="17"/>
    <w:rsid w:val="001358E9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7">
    <w:name w:val="Основной текст17"/>
    <w:basedOn w:val="a"/>
    <w:link w:val="af4"/>
    <w:rsid w:val="001358E9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11">
    <w:name w:val="Неразрешенное упоминание1"/>
    <w:basedOn w:val="a0"/>
    <w:uiPriority w:val="99"/>
    <w:rsid w:val="001358E9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1358E9"/>
    <w:rPr>
      <w:color w:val="800080" w:themeColor="followedHyperlink"/>
      <w:u w:val="single"/>
    </w:rPr>
  </w:style>
  <w:style w:type="paragraph" w:customStyle="1" w:styleId="17PRIL-tabl-hroom">
    <w:name w:val="17PRIL-tabl-hroom"/>
    <w:basedOn w:val="a"/>
    <w:uiPriority w:val="99"/>
    <w:rsid w:val="001358E9"/>
    <w:pPr>
      <w:widowControl/>
      <w:suppressAutoHyphens/>
      <w:autoSpaceDE w:val="0"/>
      <w:autoSpaceDN w:val="0"/>
      <w:adjustRightInd w:val="0"/>
      <w:spacing w:line="160" w:lineRule="atLeast"/>
      <w:textAlignment w:val="center"/>
    </w:pPr>
    <w:rPr>
      <w:rFonts w:ascii="TextBookC" w:eastAsia="Times New Roman" w:hAnsi="TextBookC" w:cs="TextBookC"/>
      <w:b/>
      <w:bCs/>
      <w:spacing w:val="-2"/>
      <w:sz w:val="16"/>
      <w:szCs w:val="16"/>
      <w:u w:color="000000"/>
      <w:lang w:eastAsia="en-US"/>
    </w:rPr>
  </w:style>
  <w:style w:type="paragraph" w:customStyle="1" w:styleId="af6">
    <w:name w:val="[Без стиля]"/>
    <w:rsid w:val="001358E9"/>
    <w:pPr>
      <w:autoSpaceDE w:val="0"/>
      <w:autoSpaceDN w:val="0"/>
      <w:adjustRightInd w:val="0"/>
      <w:spacing w:line="288" w:lineRule="auto"/>
      <w:textAlignment w:val="center"/>
    </w:pPr>
    <w:rPr>
      <w:rFonts w:ascii="TextBookC" w:eastAsia="Times New Roman" w:hAnsi="TextBookC" w:cs="Times New Roman"/>
      <w:color w:val="000000"/>
      <w:lang w:val="en-US" w:eastAsia="en-US"/>
    </w:rPr>
  </w:style>
  <w:style w:type="paragraph" w:customStyle="1" w:styleId="17PRIL-tabl-txt">
    <w:name w:val="17PRIL-tabl-txt"/>
    <w:basedOn w:val="a"/>
    <w:uiPriority w:val="99"/>
    <w:rsid w:val="001358E9"/>
    <w:pPr>
      <w:widowControl/>
      <w:autoSpaceDE w:val="0"/>
      <w:autoSpaceDN w:val="0"/>
      <w:adjustRightInd w:val="0"/>
      <w:spacing w:line="200" w:lineRule="atLeast"/>
      <w:textAlignment w:val="center"/>
    </w:pPr>
    <w:rPr>
      <w:rFonts w:ascii="TextBookC" w:eastAsia="Times New Roman" w:hAnsi="TextBookC" w:cs="TextBookC"/>
      <w:spacing w:val="-2"/>
      <w:sz w:val="16"/>
      <w:szCs w:val="16"/>
      <w:u w:color="000000"/>
      <w:lang w:eastAsia="en-US"/>
    </w:rPr>
  </w:style>
  <w:style w:type="character" w:customStyle="1" w:styleId="apple-converted-space">
    <w:name w:val="apple-converted-space"/>
    <w:rsid w:val="001358E9"/>
  </w:style>
  <w:style w:type="paragraph" w:styleId="HTML">
    <w:name w:val="HTML Preformatted"/>
    <w:basedOn w:val="a"/>
    <w:link w:val="HTML0"/>
    <w:uiPriority w:val="99"/>
    <w:unhideWhenUsed/>
    <w:rsid w:val="001358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MS Mincho" w:hAnsi="Courier" w:cs="Courier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358E9"/>
    <w:rPr>
      <w:rFonts w:ascii="Courier" w:eastAsia="MS Mincho" w:hAnsi="Courier" w:cs="Courier"/>
      <w:sz w:val="20"/>
      <w:szCs w:val="20"/>
    </w:rPr>
  </w:style>
  <w:style w:type="paragraph" w:customStyle="1" w:styleId="textbody">
    <w:name w:val="textbody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standard">
    <w:name w:val="standard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" TargetMode="External"/><Relationship Id="rId18" Type="http://schemas.openxmlformats.org/officeDocument/2006/relationships/hyperlink" Target="https://foxford.ru" TargetMode="External"/><Relationship Id="rId26" Type="http://schemas.openxmlformats.org/officeDocument/2006/relationships/hyperlink" Target="https://foxford.ru" TargetMode="External"/><Relationship Id="rId39" Type="http://schemas.openxmlformats.org/officeDocument/2006/relationships/hyperlink" Target="https://infourok.ru" TargetMode="External"/><Relationship Id="rId21" Type="http://schemas.openxmlformats.org/officeDocument/2006/relationships/hyperlink" Target="https://uchi.ru" TargetMode="External"/><Relationship Id="rId34" Type="http://schemas.openxmlformats.org/officeDocument/2006/relationships/hyperlink" Target="https://uchi.ru" TargetMode="External"/><Relationship Id="rId42" Type="http://schemas.openxmlformats.org/officeDocument/2006/relationships/hyperlink" Target="https://uchi.ru" TargetMode="External"/><Relationship Id="rId47" Type="http://schemas.openxmlformats.org/officeDocument/2006/relationships/hyperlink" Target="https://foxford.ru" TargetMode="External"/><Relationship Id="rId50" Type="http://schemas.openxmlformats.org/officeDocument/2006/relationships/hyperlink" Target="https://foxford.ru" TargetMode="External"/><Relationship Id="rId55" Type="http://schemas.openxmlformats.org/officeDocument/2006/relationships/hyperlink" Target="https://uchi.ru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s://uchi.ru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" TargetMode="External"/><Relationship Id="rId29" Type="http://schemas.openxmlformats.org/officeDocument/2006/relationships/hyperlink" Target="https://foxford.ru" TargetMode="External"/><Relationship Id="rId11" Type="http://schemas.openxmlformats.org/officeDocument/2006/relationships/hyperlink" Target="https://foxford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infourok.ru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foxford.ru" TargetMode="External"/><Relationship Id="rId45" Type="http://schemas.openxmlformats.org/officeDocument/2006/relationships/hyperlink" Target="https://uchi.ru" TargetMode="External"/><Relationship Id="rId53" Type="http://schemas.openxmlformats.org/officeDocument/2006/relationships/hyperlink" Target="https://infourok.ru" TargetMode="External"/><Relationship Id="rId58" Type="http://schemas.openxmlformats.org/officeDocument/2006/relationships/hyperlink" Target="https://resh.edu.ru" TargetMode="External"/><Relationship Id="rId66" Type="http://schemas.openxmlformats.org/officeDocument/2006/relationships/hyperlink" Target="https://infourok.ru" TargetMode="External"/><Relationship Id="rId74" Type="http://schemas.openxmlformats.org/officeDocument/2006/relationships/hyperlink" Target="https://foxford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" TargetMode="External"/><Relationship Id="rId23" Type="http://schemas.openxmlformats.org/officeDocument/2006/relationships/hyperlink" Target="https://infourok.ru" TargetMode="External"/><Relationship Id="rId28" Type="http://schemas.openxmlformats.org/officeDocument/2006/relationships/hyperlink" Target="https://uchi.ru" TargetMode="External"/><Relationship Id="rId36" Type="http://schemas.openxmlformats.org/officeDocument/2006/relationships/hyperlink" Target="https://infourok.ru" TargetMode="External"/><Relationship Id="rId49" Type="http://schemas.openxmlformats.org/officeDocument/2006/relationships/hyperlink" Target="https://uchi.ru" TargetMode="External"/><Relationship Id="rId57" Type="http://schemas.openxmlformats.org/officeDocument/2006/relationships/hyperlink" Target="https://infourok.ru" TargetMode="External"/><Relationship Id="rId61" Type="http://schemas.openxmlformats.org/officeDocument/2006/relationships/hyperlink" Target="https://uchi.ru" TargetMode="External"/><Relationship Id="rId10" Type="http://schemas.openxmlformats.org/officeDocument/2006/relationships/hyperlink" Target="https://infourok.ru" TargetMode="External"/><Relationship Id="rId19" Type="http://schemas.openxmlformats.org/officeDocument/2006/relationships/hyperlink" Target="https://infourok.ru" TargetMode="External"/><Relationship Id="rId31" Type="http://schemas.openxmlformats.org/officeDocument/2006/relationships/image" Target="media/image3.png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foxford.ru" TargetMode="External"/><Relationship Id="rId73" Type="http://schemas.openxmlformats.org/officeDocument/2006/relationships/hyperlink" Target="https://uch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" TargetMode="External"/><Relationship Id="rId14" Type="http://schemas.openxmlformats.org/officeDocument/2006/relationships/hyperlink" Target="https://foxford.ru" TargetMode="External"/><Relationship Id="rId22" Type="http://schemas.openxmlformats.org/officeDocument/2006/relationships/hyperlink" Target="https://foxford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image" Target="media/image2.png"/><Relationship Id="rId35" Type="http://schemas.openxmlformats.org/officeDocument/2006/relationships/hyperlink" Target="https://foxford.ru" TargetMode="External"/><Relationship Id="rId43" Type="http://schemas.openxmlformats.org/officeDocument/2006/relationships/hyperlink" Target="https://infourok.ru" TargetMode="External"/><Relationship Id="rId48" Type="http://schemas.openxmlformats.org/officeDocument/2006/relationships/hyperlink" Target="https://resh.edu.ru" TargetMode="External"/><Relationship Id="rId56" Type="http://schemas.openxmlformats.org/officeDocument/2006/relationships/hyperlink" Target="https://foxford.ru" TargetMode="External"/><Relationship Id="rId64" Type="http://schemas.openxmlformats.org/officeDocument/2006/relationships/hyperlink" Target="https://uchi.ru" TargetMode="External"/><Relationship Id="rId69" Type="http://schemas.openxmlformats.org/officeDocument/2006/relationships/hyperlink" Target="https://foxford.ru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infourok.ru" TargetMode="External"/><Relationship Id="rId72" Type="http://schemas.openxmlformats.org/officeDocument/2006/relationships/hyperlink" Target="https://infourok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uchi.ru" TargetMode="External"/><Relationship Id="rId25" Type="http://schemas.openxmlformats.org/officeDocument/2006/relationships/hyperlink" Target="https://uchi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uchi.ru" TargetMode="External"/><Relationship Id="rId46" Type="http://schemas.openxmlformats.org/officeDocument/2006/relationships/hyperlink" Target="https://infourok.ru" TargetMode="External"/><Relationship Id="rId59" Type="http://schemas.openxmlformats.org/officeDocument/2006/relationships/hyperlink" Target="https://uchi.ru" TargetMode="External"/><Relationship Id="rId67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s://foxford.ru" TargetMode="External"/><Relationship Id="rId62" Type="http://schemas.openxmlformats.org/officeDocument/2006/relationships/hyperlink" Target="https://infourok.ru" TargetMode="External"/><Relationship Id="rId70" Type="http://schemas.openxmlformats.org/officeDocument/2006/relationships/hyperlink" Target="https://infourok.ru" TargetMode="External"/><Relationship Id="rId75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2674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user</cp:lastModifiedBy>
  <cp:revision>3</cp:revision>
  <cp:lastPrinted>2023-09-19T06:30:00Z</cp:lastPrinted>
  <dcterms:created xsi:type="dcterms:W3CDTF">2023-10-06T03:20:00Z</dcterms:created>
  <dcterms:modified xsi:type="dcterms:W3CDTF">2023-10-06T03:43:00Z</dcterms:modified>
</cp:coreProperties>
</file>