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4059" w14:textId="77777777" w:rsidR="00000000" w:rsidRDefault="00CC1C8D">
      <w:pPr>
        <w:pStyle w:val="printredaction-line"/>
        <w:divId w:val="1492016552"/>
        <w:rPr>
          <w:rFonts w:ascii="Georgia" w:hAnsi="Georgia"/>
        </w:rPr>
      </w:pPr>
      <w:r>
        <w:rPr>
          <w:rFonts w:ascii="Georgia" w:hAnsi="Georgia"/>
        </w:rPr>
        <w:t>Редакция от 17 февр 2023</w:t>
      </w:r>
    </w:p>
    <w:p w14:paraId="4FAE4B3B" w14:textId="77777777" w:rsidR="00000000" w:rsidRDefault="00CC1C8D">
      <w:pPr>
        <w:divId w:val="111968628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Минобрнауки России от 19.12.2014 № 1598</w:t>
      </w:r>
    </w:p>
    <w:p w14:paraId="6C88F969" w14:textId="77777777" w:rsidR="00000000" w:rsidRDefault="00CC1C8D">
      <w:pPr>
        <w:pStyle w:val="2"/>
        <w:divId w:val="149201655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</w:p>
    <w:p w14:paraId="5DD52F53" w14:textId="77777777" w:rsidR="00000000" w:rsidRDefault="00CC1C8D">
      <w:pPr>
        <w:pStyle w:val="a3"/>
        <w:jc w:val="center"/>
        <w:divId w:val="449981399"/>
        <w:rPr>
          <w:rFonts w:ascii="Georgia" w:hAnsi="Georgia"/>
        </w:rPr>
      </w:pPr>
      <w:r>
        <w:rPr>
          <w:rStyle w:val="a4"/>
          <w:rFonts w:ascii="Georgia" w:hAnsi="Georgia"/>
        </w:rPr>
        <w:t>МИНИСТЕРСТВО ОБРАЗОВАНИЯ И НАУКИ РФ</w:t>
      </w:r>
    </w:p>
    <w:p w14:paraId="5685587F" w14:textId="77777777" w:rsidR="00000000" w:rsidRDefault="00CC1C8D">
      <w:pPr>
        <w:pStyle w:val="a3"/>
        <w:jc w:val="center"/>
        <w:divId w:val="449981399"/>
        <w:rPr>
          <w:rFonts w:ascii="Georgia" w:hAnsi="Georgia"/>
        </w:rPr>
      </w:pPr>
      <w:r>
        <w:rPr>
          <w:rStyle w:val="a4"/>
          <w:rFonts w:ascii="Georgia" w:hAnsi="Georgia"/>
        </w:rPr>
        <w:t>ПРИКАЗ</w:t>
      </w:r>
    </w:p>
    <w:p w14:paraId="54A0D5B4" w14:textId="77777777" w:rsidR="00000000" w:rsidRDefault="00CC1C8D">
      <w:pPr>
        <w:pStyle w:val="a3"/>
        <w:jc w:val="center"/>
        <w:divId w:val="449981399"/>
        <w:rPr>
          <w:rFonts w:ascii="Georgia" w:hAnsi="Georgia"/>
        </w:rPr>
      </w:pPr>
      <w:r>
        <w:rPr>
          <w:rStyle w:val="a4"/>
          <w:rFonts w:ascii="Georgia" w:hAnsi="Georgia"/>
        </w:rPr>
        <w:t>от 19 декабря 2014 года № 1598</w:t>
      </w:r>
    </w:p>
    <w:p w14:paraId="393344DD" w14:textId="77777777" w:rsidR="00000000" w:rsidRDefault="00CC1C8D">
      <w:pPr>
        <w:pStyle w:val="a3"/>
        <w:jc w:val="center"/>
        <w:divId w:val="449981399"/>
        <w:rPr>
          <w:rFonts w:ascii="Georgia" w:hAnsi="Georgia"/>
        </w:rPr>
      </w:pPr>
      <w:r>
        <w:rPr>
          <w:rStyle w:val="a4"/>
          <w:rFonts w:ascii="Georgia" w:hAnsi="Georgia"/>
        </w:rPr>
        <w:t>Об утверждении федерального г</w:t>
      </w:r>
      <w:r>
        <w:rPr>
          <w:rStyle w:val="a4"/>
          <w:rFonts w:ascii="Georgia" w:hAnsi="Georgia"/>
        </w:rPr>
        <w:t>осударственного образовательного стандарта начального общего образования обучающихся с ограниченными возможностями здоровья</w:t>
      </w:r>
    </w:p>
    <w:p w14:paraId="7EE5B064" w14:textId="77777777" w:rsidR="00000000" w:rsidRDefault="00CC1C8D">
      <w:pPr>
        <w:pStyle w:val="a3"/>
        <w:divId w:val="449981399"/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_____________________________________________________________________</w:t>
      </w:r>
      <w:r>
        <w:rPr>
          <w:rFonts w:ascii="Georgia" w:hAnsi="Georgia"/>
        </w:rPr>
        <w:br/>
        <w:t>Документ с изменениями, внесенными:</w:t>
      </w:r>
      <w:r>
        <w:rPr>
          <w:rFonts w:ascii="Georgia" w:hAnsi="Georgia"/>
        </w:rPr>
        <w:br/>
      </w:r>
      <w:hyperlink r:id="rId4" w:anchor="/document/99/1300117564/" w:history="1">
        <w:r>
          <w:rPr>
            <w:rStyle w:val="a5"/>
            <w:rFonts w:ascii="Georgia" w:hAnsi="Georgia"/>
          </w:rPr>
          <w:t>приказом Минпросвещения России от 8 ноября 2022 года № 955</w:t>
        </w:r>
      </w:hyperlink>
      <w:r>
        <w:rPr>
          <w:rFonts w:ascii="Georgia" w:hAnsi="Georgia"/>
        </w:rPr>
        <w:br/>
        <w:t>_____________________________________________________________________</w:t>
      </w:r>
    </w:p>
    <w:p w14:paraId="4CACF1ED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5" w:anchor="/document/99/902389617/ZAP2LB23K9/" w:tooltip="6.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..." w:history="1">
        <w:r>
          <w:rPr>
            <w:rStyle w:val="a5"/>
            <w:rFonts w:ascii="Georgia" w:hAnsi="Georgia"/>
          </w:rPr>
          <w:t>частью 6</w:t>
        </w:r>
      </w:hyperlink>
      <w:r>
        <w:rPr>
          <w:rFonts w:ascii="Georgia" w:hAnsi="Georgia"/>
        </w:rPr>
        <w:t xml:space="preserve"> статьи 11 Федерального закона от 29 дек</w:t>
      </w:r>
      <w:r>
        <w:rPr>
          <w:rFonts w:ascii="Georgia" w:hAnsi="Georgia"/>
        </w:rPr>
        <w:t>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№ 6, ст. 562, ст. 566; № 19, ст</w:t>
      </w:r>
      <w:r>
        <w:rPr>
          <w:rFonts w:ascii="Georgia" w:hAnsi="Georgia"/>
        </w:rPr>
        <w:t xml:space="preserve">. 2289; № 22, ст. 2769; № 23, ст. 2933; № 26, ст. 3388; № 30, ст. 4257, ст. 4263),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</w:t>
      </w:r>
      <w:r>
        <w:rPr>
          <w:rFonts w:ascii="Georgia" w:hAnsi="Georgia"/>
        </w:rPr>
        <w:t>(Собрание законодательства Российской Федерации, 2013, № 23, ст. 2923; № 33, ст. 4386; № 37, ст. 4702; 2014, № 2, ст. 126; № 6, ст. 582; № 27, ст. 3776) и пунктом 17 Правил разработки, утверждения федеральных государственных образовательных стандартов и вн</w:t>
      </w:r>
      <w:r>
        <w:rPr>
          <w:rFonts w:ascii="Georgia" w:hAnsi="Georgia"/>
        </w:rPr>
        <w:t>есения в них изменений, утвержденных постановлением Правительства Российской Федерации от 5 августа 2013 г. № 661 (Собрание законодательства Российской Федерации, 2013, № 3, ст. 4377; 2014, № 38, ст. 5096), приказываю:</w:t>
      </w:r>
    </w:p>
    <w:p w14:paraId="21C9E5D8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 xml:space="preserve">1. Утвердить прилагаемый федеральный </w:t>
      </w:r>
      <w:r>
        <w:rPr>
          <w:rFonts w:ascii="Georgia" w:hAnsi="Georgia"/>
        </w:rPr>
        <w:t>государственный образовательный стандарт начального общего образования обучающихся с ограниченными возможностями здоровья (далее - Стандарт).</w:t>
      </w:r>
    </w:p>
    <w:p w14:paraId="598353A7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2. Установить, что:</w:t>
      </w:r>
    </w:p>
    <w:p w14:paraId="1E2D12C0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Стандарт применяется к правоотношениям, возникшим с 1 сентября 2016 года;</w:t>
      </w:r>
    </w:p>
    <w:p w14:paraId="42350480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обучение лиц, зачисл</w:t>
      </w:r>
      <w:r>
        <w:rPr>
          <w:rFonts w:ascii="Georgia" w:hAnsi="Georgia"/>
        </w:rPr>
        <w:t>енных до 1 сентября 2016 г. для обучения по адаптированным образовательным программам, осуществляется по ним до завершения обучения.</w:t>
      </w:r>
    </w:p>
    <w:p w14:paraId="06FA778C" w14:textId="77777777" w:rsidR="00000000" w:rsidRDefault="00CC1C8D">
      <w:pPr>
        <w:pStyle w:val="a3"/>
        <w:jc w:val="right"/>
        <w:divId w:val="449981399"/>
        <w:rPr>
          <w:rFonts w:ascii="Georgia" w:hAnsi="Georgia"/>
        </w:rPr>
      </w:pPr>
      <w:r>
        <w:rPr>
          <w:rFonts w:ascii="Georgia" w:hAnsi="Georgia"/>
        </w:rPr>
        <w:lastRenderedPageBreak/>
        <w:t>Министр</w:t>
      </w:r>
      <w:r>
        <w:rPr>
          <w:rFonts w:ascii="Georgia" w:hAnsi="Georgia"/>
        </w:rPr>
        <w:br/>
        <w:t>Д.В. Ливанов</w:t>
      </w:r>
    </w:p>
    <w:p w14:paraId="51C8EF8E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Зарегистрировано</w:t>
      </w:r>
      <w:r>
        <w:rPr>
          <w:rFonts w:ascii="Georgia" w:hAnsi="Georgia"/>
        </w:rPr>
        <w:br/>
        <w:t>в Министерстве юстиции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3 февраля 2015 года</w:t>
      </w:r>
      <w:r>
        <w:rPr>
          <w:rFonts w:ascii="Georgia" w:hAnsi="Georgia"/>
        </w:rPr>
        <w:br/>
        <w:t>регистрационный № 358</w:t>
      </w:r>
      <w:r>
        <w:rPr>
          <w:rFonts w:ascii="Georgia" w:hAnsi="Georgia"/>
        </w:rPr>
        <w:t>47</w:t>
      </w:r>
    </w:p>
    <w:p w14:paraId="249AEF2F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66D69452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5104FB1C" w14:textId="77777777" w:rsidR="00000000" w:rsidRDefault="00CC1C8D">
      <w:pPr>
        <w:pStyle w:val="a3"/>
        <w:jc w:val="right"/>
        <w:divId w:val="449981399"/>
        <w:rPr>
          <w:rFonts w:ascii="Georgia" w:hAnsi="Georgia"/>
        </w:rPr>
      </w:pPr>
      <w:r>
        <w:rPr>
          <w:rFonts w:ascii="Georgia" w:hAnsi="Georgia"/>
        </w:rPr>
        <w:t>Приложение</w:t>
      </w:r>
    </w:p>
    <w:p w14:paraId="47223B89" w14:textId="77777777" w:rsidR="00000000" w:rsidRDefault="00CC1C8D">
      <w:pPr>
        <w:pStyle w:val="a3"/>
        <w:jc w:val="right"/>
        <w:divId w:val="449981399"/>
        <w:rPr>
          <w:rFonts w:ascii="Georgia" w:hAnsi="Georgia"/>
        </w:rPr>
      </w:pPr>
      <w:r>
        <w:rPr>
          <w:rFonts w:ascii="Georgia" w:hAnsi="Georgia"/>
        </w:rPr>
        <w:t>Утвержден</w:t>
      </w:r>
      <w:r>
        <w:rPr>
          <w:rFonts w:ascii="Georgia" w:hAnsi="Georgia"/>
        </w:rPr>
        <w:br/>
        <w:t>приказом Министерства образования</w:t>
      </w:r>
      <w:r>
        <w:rPr>
          <w:rFonts w:ascii="Georgia" w:hAnsi="Georgia"/>
        </w:rPr>
        <w:br/>
        <w:t>и науки Российской Федерации</w:t>
      </w:r>
      <w:r>
        <w:rPr>
          <w:rFonts w:ascii="Georgia" w:hAnsi="Georgia"/>
        </w:rPr>
        <w:br/>
        <w:t>от 19 декабря 2014 года № 1598</w:t>
      </w:r>
    </w:p>
    <w:p w14:paraId="0752D2DC" w14:textId="77777777" w:rsidR="00000000" w:rsidRDefault="00CC1C8D">
      <w:pPr>
        <w:divId w:val="26296095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14:paraId="0F6FFE78" w14:textId="77777777" w:rsidR="00000000" w:rsidRDefault="00CC1C8D">
      <w:pPr>
        <w:divId w:val="8395905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I. Общие положени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14:paraId="5681EC14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1.1. Федеральный государственный образовательный стандарт начального общего образования обучающихся с ограниченными возможностями здоровья (далее - Стандарт) представляет собой совокупность обязательных требований при реализации адаптиро</w:t>
      </w:r>
      <w:r>
        <w:rPr>
          <w:rFonts w:ascii="Georgia" w:hAnsi="Georgia"/>
        </w:rPr>
        <w:t>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организация).</w:t>
      </w:r>
    </w:p>
    <w:p w14:paraId="514A94BB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Предметом регулирования Стандарта являются отношения в сфере образования следую</w:t>
      </w:r>
      <w:r>
        <w:rPr>
          <w:rFonts w:ascii="Georgia" w:hAnsi="Georgia"/>
        </w:rPr>
        <w:t>щих групп обучающихся с ограниченными возможностями здоровья: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</w:t>
      </w:r>
      <w:r>
        <w:rPr>
          <w:rFonts w:ascii="Georgia" w:hAnsi="Georgia"/>
        </w:rPr>
        <w:t>ческого спектра, со сложными дефектами (далее - обучающиеся с ОВЗ).</w:t>
      </w:r>
    </w:p>
    <w:p w14:paraId="35389F21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АООП НОО обучающихся с ОВЗ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</w:t>
      </w:r>
      <w:r>
        <w:rPr>
          <w:rFonts w:ascii="Georgia" w:hAnsi="Georgia"/>
        </w:rPr>
        <w:t xml:space="preserve"> развития и их социальную адаптацию.</w:t>
      </w:r>
    </w:p>
    <w:p w14:paraId="583D7C9E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 xml:space="preserve">Положения настоящего Стандарта могут использоваться родителями (законными представителями) при получении обучающимися с ОВЗ начального общего образования (далее - НОО) в форме семейного образования, а также на дому или </w:t>
      </w:r>
      <w:r>
        <w:rPr>
          <w:rFonts w:ascii="Georgia" w:hAnsi="Georgia"/>
        </w:rPr>
        <w:t>в медицинских организациях.</w:t>
      </w:r>
    </w:p>
    <w:p w14:paraId="49E2AC1D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 xml:space="preserve">1.2. Стандарт разработан на основе Конституции Российской Федерации </w:t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 и законодательства Российской Федерации с учетом</w:t>
      </w:r>
      <w:r>
        <w:rPr>
          <w:rFonts w:ascii="Georgia" w:hAnsi="Georgia"/>
        </w:rPr>
        <w:t xml:space="preserve"> </w:t>
      </w:r>
      <w:hyperlink r:id="rId6" w:anchor="/document/99/1900759/" w:history="1">
        <w:r>
          <w:rPr>
            <w:rStyle w:val="a5"/>
            <w:rFonts w:ascii="Georgia" w:hAnsi="Georgia"/>
          </w:rPr>
          <w:t>Конвенции ООН</w:t>
        </w:r>
      </w:hyperlink>
      <w:r>
        <w:rPr>
          <w:rFonts w:ascii="Georgia" w:hAnsi="Georgia"/>
        </w:rPr>
        <w:t xml:space="preserve"> о правах ребенка </w:t>
      </w: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7" w:anchor="/document/99/1900759/" w:history="1">
        <w:r>
          <w:rPr>
            <w:rStyle w:val="a5"/>
            <w:rFonts w:ascii="Georgia" w:hAnsi="Georgia"/>
          </w:rPr>
          <w:t>Конвенции ООН</w:t>
        </w:r>
      </w:hyperlink>
      <w:r>
        <w:rPr>
          <w:rFonts w:ascii="Georgia" w:hAnsi="Georgia"/>
        </w:rPr>
        <w:t xml:space="preserve"> о правах инвалидов, региональных, национальных и этнокультурных потребностей народов Российской Федерации.</w:t>
      </w:r>
    </w:p>
    <w:p w14:paraId="17F1B1E6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lastRenderedPageBreak/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 Конституция Российской Федерации (Собрание за</w:t>
      </w:r>
      <w:r>
        <w:rPr>
          <w:rFonts w:ascii="Georgia" w:hAnsi="Georgia"/>
        </w:rPr>
        <w:t>конодательства Российской Федерации, 1996, № 3, ст. 152; № 7, ст. 676; 2001, № 24, ст. 2421; 2003, № 30, ст. 3051; 2004, № 13, ст. 1110; 2005, № 42, ст. 4212; 2006, № 29, ст. 3119; 2007, № 1, ст. 1; № 30, ст. 3745; 2009, № 1, ст. 1, ст. 2; 2014, № 6, ст. 5</w:t>
      </w:r>
      <w:r>
        <w:rPr>
          <w:rFonts w:ascii="Georgia" w:hAnsi="Georgia"/>
        </w:rPr>
        <w:t>48; № 30, ст. 4202).</w:t>
      </w:r>
    </w:p>
    <w:p w14:paraId="2E428478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2</w:t>
      </w:r>
      <w:hyperlink r:id="rId8" w:anchor="/document/99/1900759/" w:history="1">
        <w:r>
          <w:rPr>
            <w:rStyle w:val="a5"/>
            <w:rFonts w:ascii="Georgia" w:hAnsi="Georgia"/>
          </w:rPr>
          <w:t>Конвенция ООН</w:t>
        </w:r>
      </w:hyperlink>
      <w:r>
        <w:rPr>
          <w:rFonts w:ascii="Georgia" w:hAnsi="Georgia"/>
        </w:rPr>
        <w:t xml:space="preserve"> </w:t>
      </w:r>
      <w:r>
        <w:rPr>
          <w:rFonts w:ascii="Georgia" w:hAnsi="Georgia"/>
        </w:rPr>
        <w:t>о правах ребенка, принятая 20 ноября 1989 г. (Сборник международных договоров СССР, 1993, выпуск XLVI).</w:t>
      </w:r>
    </w:p>
    <w:p w14:paraId="48E0C71C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 xml:space="preserve">1.3. Стандарт включает в себя требования к </w:t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>:</w:t>
      </w:r>
    </w:p>
    <w:p w14:paraId="72435D01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hyperlink r:id="rId9" w:anchor="/document/99/902389617/XA00MF02ND/" w:tooltip="3. Федеральные государственные образовательные стандарты включают в себя требования к: 1) структуре основных образовательных программ (в том числе соотношению обязательной части основной..." w:history="1">
        <w:r>
          <w:rPr>
            <w:rStyle w:val="a5"/>
            <w:rFonts w:ascii="Georgia" w:hAnsi="Georgia"/>
          </w:rPr>
          <w:t>Часть 3</w:t>
        </w:r>
      </w:hyperlink>
      <w:r>
        <w:rPr>
          <w:rFonts w:ascii="Georgia" w:hAnsi="Georgia"/>
        </w:rPr>
        <w:t xml:space="preserve"> статьи 11 Федерального закона от 29 декабря 2012 г. № 273-</w:t>
      </w:r>
      <w:r>
        <w:rPr>
          <w:rFonts w:ascii="Georgia" w:hAnsi="Georgia"/>
        </w:rPr>
        <w:t>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</w:t>
      </w:r>
      <w:r>
        <w:rPr>
          <w:rFonts w:ascii="Georgia" w:hAnsi="Georgia"/>
        </w:rPr>
        <w:t>769; № 23, ст. 2933; № 26, ст. 3388; № 30, ст. 4257, ст. 4263).</w:t>
      </w:r>
    </w:p>
    <w:p w14:paraId="1D53D56B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1)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14:paraId="342F2CA2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 xml:space="preserve">2) условиям </w:t>
      </w:r>
      <w:r>
        <w:rPr>
          <w:rFonts w:ascii="Georgia" w:hAnsi="Georgia"/>
        </w:rPr>
        <w:t>реализации АООП НОО, в том числе кадровым, финансовым, материально-техническим и иным условиям;</w:t>
      </w:r>
    </w:p>
    <w:p w14:paraId="10D016A0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3) результатам освоения АООП НОО.</w:t>
      </w:r>
    </w:p>
    <w:p w14:paraId="1A00AE73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1.4. Стандарт обучающихся с ОВЗ учитывает их возрастные, типологические и индивидуальные особенности, особые образовательные п</w:t>
      </w:r>
      <w:r>
        <w:rPr>
          <w:rFonts w:ascii="Georgia" w:hAnsi="Georgia"/>
        </w:rPr>
        <w:t>отребности.</w:t>
      </w:r>
    </w:p>
    <w:p w14:paraId="27313FB4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1.5.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требованиям.</w:t>
      </w:r>
    </w:p>
    <w:p w14:paraId="2765B2A3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 xml:space="preserve">1.6. В основу Стандарта для обучающихся с ОВЗ положены деятельностный и </w:t>
      </w:r>
      <w:r>
        <w:rPr>
          <w:rFonts w:ascii="Georgia" w:hAnsi="Georgia"/>
        </w:rPr>
        <w:t>дифференцированный подходы, осуществление которых предполагает:</w:t>
      </w:r>
    </w:p>
    <w:p w14:paraId="0382CD51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признание обучения и воспитания как единого процесса организации познавательной, речевой и предметно-практической деятельности обучающихся с ОВЗ, обеспечивающего овладение ими содержанием обра</w:t>
      </w:r>
      <w:r>
        <w:rPr>
          <w:rFonts w:ascii="Georgia" w:hAnsi="Georgia"/>
        </w:rPr>
        <w:t>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14:paraId="4C0B5572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признание того, что развитие личности обучающихся с ОВ</w:t>
      </w:r>
      <w:r>
        <w:rPr>
          <w:rFonts w:ascii="Georgia" w:hAnsi="Georgia"/>
        </w:rPr>
        <w:t>З зависит от характера организации доступной им учебной деятельности;</w:t>
      </w:r>
    </w:p>
    <w:p w14:paraId="69D9D904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развитие личности обучающихся с ОВЗ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14:paraId="65677027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разработку содержани</w:t>
      </w:r>
      <w:r>
        <w:rPr>
          <w:rFonts w:ascii="Georgia" w:hAnsi="Georgia"/>
        </w:rPr>
        <w:t>я и технологий НОО обучающихся с ОВЗ,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14:paraId="4C46721E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lastRenderedPageBreak/>
        <w:t>ориентацию на результаты образования как системообразующий к</w:t>
      </w:r>
      <w:r>
        <w:rPr>
          <w:rFonts w:ascii="Georgia" w:hAnsi="Georgia"/>
        </w:rPr>
        <w:t>омпонент Стандарта, где общекультурное и личностное развитие обучающегося с ОВЗ составляет цель и основной результат получения НОО;</w:t>
      </w:r>
    </w:p>
    <w:p w14:paraId="4594BC98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реализацию права на свободный выбор мнений и убеждений, обеспечивающего развитие способностей каждого обучающегося, формиров</w:t>
      </w:r>
      <w:r>
        <w:rPr>
          <w:rFonts w:ascii="Georgia" w:hAnsi="Georgia"/>
        </w:rPr>
        <w:t>ание и развитие его личности в соответствии с принятыми в семье и обществе духовно-нравственными и социокультурными ценностями;</w:t>
      </w:r>
    </w:p>
    <w:p w14:paraId="7613E8EF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разнообразие организационных форм образовательного процесса и индивидуального развития каждого обучающегося с ОВЗ, обеспечивающи</w:t>
      </w:r>
      <w:r>
        <w:rPr>
          <w:rFonts w:ascii="Georgia" w:hAnsi="Georgia"/>
        </w:rPr>
        <w:t>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14:paraId="74DC113B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1.7. Стандарт является основой для:</w:t>
      </w:r>
    </w:p>
    <w:p w14:paraId="398E00BE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разработки федеральной АООП НОО обучающихся с ОВЗ;</w:t>
      </w:r>
    </w:p>
    <w:p w14:paraId="17BF39B0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 xml:space="preserve">разработки и реализации </w:t>
      </w:r>
      <w:r>
        <w:rPr>
          <w:rFonts w:ascii="Georgia" w:hAnsi="Georgia"/>
        </w:rPr>
        <w:t>АООП НОО обучающихся с ОВЗ;</w:t>
      </w:r>
    </w:p>
    <w:p w14:paraId="1E14E56A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определения требований к условиям реализации АООП НОО, в том числе на основе индивидуального учебного плана;</w:t>
      </w:r>
    </w:p>
    <w:p w14:paraId="22B1CA22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определения требований к результатам освоения АООП НОО обучающимися с ОВЗ;</w:t>
      </w:r>
    </w:p>
    <w:p w14:paraId="19A43DCA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разработки нормативов финансового обеспечени</w:t>
      </w:r>
      <w:r>
        <w:rPr>
          <w:rFonts w:ascii="Georgia" w:hAnsi="Georgia"/>
        </w:rPr>
        <w:t>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14:paraId="4CE33424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объективной оценки соответствия образовательной деятельности организации требованиям Стандарта, осуществления лицензировани</w:t>
      </w:r>
      <w:r>
        <w:rPr>
          <w:rFonts w:ascii="Georgia" w:hAnsi="Georgia"/>
        </w:rPr>
        <w:t>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14:paraId="4354270A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проведения текущей и промежуточной аттестации обучающихся;</w:t>
      </w:r>
    </w:p>
    <w:p w14:paraId="0E6A7BEF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осуществления внутреннего мониторинга качества об</w:t>
      </w:r>
      <w:r>
        <w:rPr>
          <w:rFonts w:ascii="Georgia" w:hAnsi="Georgia"/>
        </w:rPr>
        <w:t>разования в организации;</w:t>
      </w:r>
    </w:p>
    <w:p w14:paraId="26213660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обучающихся с ОВЗ.</w:t>
      </w:r>
    </w:p>
    <w:p w14:paraId="632FBD57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1.8. Стандарт н</w:t>
      </w:r>
      <w:r>
        <w:rPr>
          <w:rFonts w:ascii="Georgia" w:hAnsi="Georgia"/>
        </w:rPr>
        <w:t>аправлен на решение следующих задач образования обучающихся с ОВЗ:</w:t>
      </w:r>
    </w:p>
    <w:p w14:paraId="397FA2D9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14:paraId="70973C6A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охрана и укрепление физическо</w:t>
      </w:r>
      <w:r>
        <w:rPr>
          <w:rFonts w:ascii="Georgia" w:hAnsi="Georgia"/>
        </w:rPr>
        <w:t>го и психического здоровья детей, в том числе их социального и эмоционального благополучия;</w:t>
      </w:r>
    </w:p>
    <w:p w14:paraId="74F5A9B0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lastRenderedPageBreak/>
        <w:t>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14:paraId="0F7BB675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формирование основ учебной деятельности;</w:t>
      </w:r>
    </w:p>
    <w:p w14:paraId="1813612D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создание специальных условий для получения о</w:t>
      </w:r>
      <w:r>
        <w:rPr>
          <w:rFonts w:ascii="Georgia" w:hAnsi="Georgia"/>
        </w:rPr>
        <w:t xml:space="preserve">бразования </w:t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14:paraId="3A83B771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hyperlink r:id="rId10" w:anchor="/document/99/902389617/ZAP20EC3B5/" w:tooltip="2. 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..." w:history="1">
        <w:r>
          <w:rPr>
            <w:rStyle w:val="a5"/>
            <w:rFonts w:ascii="Georgia" w:hAnsi="Georgia"/>
          </w:rPr>
          <w:t>Часть 2</w:t>
        </w:r>
      </w:hyperlink>
      <w:r>
        <w:rPr>
          <w:rFonts w:ascii="Georgia" w:hAnsi="Georgia"/>
        </w:rPr>
        <w:t xml:space="preserve"> статьи 79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</w:t>
      </w:r>
      <w:r>
        <w:rPr>
          <w:rFonts w:ascii="Georgia" w:hAnsi="Georgia"/>
        </w:rPr>
        <w:t>, ст. 4036; № 48, ст. 6165; 2014, № 6, ст. 562, ст. 566; № 19, ст. 2289; № 22, ст. 2769; № 23, ст. 2933; № 26, ст. 3388; № 30, ст. 4257, ст. 4263).</w:t>
      </w:r>
    </w:p>
    <w:p w14:paraId="6A213773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обеспечение вариативности и разнообразия содержания АООП НОО и организационных форм получения образования об</w:t>
      </w:r>
      <w:r>
        <w:rPr>
          <w:rFonts w:ascii="Georgia" w:hAnsi="Georgia"/>
        </w:rPr>
        <w:t>учающимися с учетом их образовательных потребностей, способностей и состояния здоровья, типологических и индивидуальных особенностей;</w:t>
      </w:r>
    </w:p>
    <w:p w14:paraId="175928F9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формирование социокультурной и образовательной среды с учетом общих и особых образовательных потребностей разных групп обу</w:t>
      </w:r>
      <w:r>
        <w:rPr>
          <w:rFonts w:ascii="Georgia" w:hAnsi="Georgia"/>
        </w:rPr>
        <w:t>чающихся.</w:t>
      </w:r>
    </w:p>
    <w:p w14:paraId="5285850A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1.9.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потребностей, указанных в приложениях к настоящему Стандарту.</w:t>
      </w:r>
    </w:p>
    <w:p w14:paraId="674DAD64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1.10. Стандарт преду</w:t>
      </w:r>
      <w:r>
        <w:rPr>
          <w:rFonts w:ascii="Georgia" w:hAnsi="Georgia"/>
        </w:rPr>
        <w:t>сматривает возможность гибкой смены образовательного маршрута, программ и условий получения НОО обучающимися с ОВЗ на основе комплексной оценки личностных, метапредметных и предметных результатов освоения АООП НОО, заключения психолого-медико-педагогическо</w:t>
      </w:r>
      <w:r>
        <w:rPr>
          <w:rFonts w:ascii="Georgia" w:hAnsi="Georgia"/>
        </w:rPr>
        <w:t>й комиссии (далее - ПМПК) и мнения родителей (законных представителей).</w:t>
      </w:r>
    </w:p>
    <w:p w14:paraId="2A01D096" w14:textId="77777777" w:rsidR="00000000" w:rsidRDefault="00CC1C8D">
      <w:pPr>
        <w:divId w:val="2015644620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II. Требования к структуре АООП НО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</w:t>
      </w:r>
    </w:p>
    <w:p w14:paraId="22ABDC9E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2.1. АООП НОО определяет содержание и организацию образовательной деятельности на уровне НОО и обеспечивает решение задач, указанных в пункте 1.8 Ст</w:t>
      </w:r>
      <w:r>
        <w:rPr>
          <w:rFonts w:ascii="Georgia" w:hAnsi="Georgia"/>
        </w:rPr>
        <w:t>андарта.</w:t>
      </w:r>
    </w:p>
    <w:p w14:paraId="363B4FDF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АООП НОО для обучающихся с ОВЗ, имеющих инвалидность, дополняется индивидуальной программой реабилитации (далее - ИПР) инвалида в части создания специальных условий получения образования.</w:t>
      </w:r>
    </w:p>
    <w:p w14:paraId="1C73F9E0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2.2. АООП НОО для обучающихся с ОВЗ самостоятельно разрабат</w:t>
      </w:r>
      <w:r>
        <w:rPr>
          <w:rFonts w:ascii="Georgia" w:hAnsi="Georgia"/>
        </w:rPr>
        <w:t xml:space="preserve">ывается в соответствии со Стандартом и федеральной АООП НОО и утверждается организацией </w:t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>.</w:t>
      </w:r>
    </w:p>
    <w:p w14:paraId="2845D461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 Части</w:t>
      </w:r>
      <w:r>
        <w:rPr>
          <w:rFonts w:ascii="Georgia" w:hAnsi="Georgia"/>
        </w:rPr>
        <w:t xml:space="preserve"> </w:t>
      </w:r>
      <w:hyperlink r:id="rId11" w:anchor="/document/99/902389617/XA00MG22OB/" w:history="1"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12" w:anchor="/document/99/902389617/ZAP24CC3CS/" w:tooltip="7. Организации, осуществляющие образовательную деятельность по имеющим государственную аккредитацию образовательным программам (за исключением образовательных программ высшего образования,.." w:history="1"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статьи 12 Федерального закона от 29 декабря 2012 г. № 273-ФЗ "Об образовании в Российской Федерации" (Собрание законодательства Российской Федерации, 20</w:t>
      </w:r>
      <w:r>
        <w:rPr>
          <w:rFonts w:ascii="Georgia" w:hAnsi="Georgia"/>
        </w:rPr>
        <w:t xml:space="preserve">12, № 53, ст. 7598; 2013, № 19, ст. 2326; № 23, ст. 2878; № 27, ст. </w:t>
      </w:r>
      <w:r>
        <w:rPr>
          <w:rFonts w:ascii="Georgia" w:hAnsi="Georgia"/>
        </w:rPr>
        <w:lastRenderedPageBreak/>
        <w:t>3462; № 30, ст. 4036; № 48, ст. 6165; 2014, № 6, ст. 562, ст. 566; № 19, ст. 2289; № 22, ст. 2769; № 23, ст. 2933; № 26, ст. 3388; № 30, ст. 4257, ст. 4263).</w:t>
      </w:r>
    </w:p>
    <w:p w14:paraId="19F14417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 xml:space="preserve">АООП НОО реализуется с учетом </w:t>
      </w:r>
      <w:r>
        <w:rPr>
          <w:rFonts w:ascii="Georgia" w:hAnsi="Georgia"/>
        </w:rPr>
        <w:t>образовательных потребностей групп или отдельных обучающихся с ОВЗ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</w:t>
      </w:r>
      <w:r>
        <w:rPr>
          <w:rFonts w:ascii="Georgia" w:hAnsi="Georgia"/>
        </w:rPr>
        <w:t xml:space="preserve">енностей и образовательных потребностей конкретного обучающегося </w:t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>.</w:t>
      </w:r>
    </w:p>
    <w:p w14:paraId="57CDD855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hyperlink r:id="rId13" w:anchor="/document/99/902389617/XA00M7G2MM/" w:history="1">
        <w:r>
          <w:rPr>
            <w:rStyle w:val="a5"/>
            <w:rFonts w:ascii="Georgia" w:hAnsi="Georgia"/>
          </w:rPr>
          <w:t>Часть 23</w:t>
        </w:r>
      </w:hyperlink>
      <w:r>
        <w:rPr>
          <w:rFonts w:ascii="Georgia" w:hAnsi="Georgia"/>
        </w:rPr>
        <w:t xml:space="preserve"> статьи 2 Федерального закона от 29 декабря 2012 г. № 273-ФЗ "Об образова</w:t>
      </w:r>
      <w:r>
        <w:rPr>
          <w:rFonts w:ascii="Georgia" w:hAnsi="Georgia"/>
        </w:rPr>
        <w:t xml:space="preserve">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</w:t>
      </w:r>
      <w:r>
        <w:rPr>
          <w:rFonts w:ascii="Georgia" w:hAnsi="Georgia"/>
        </w:rPr>
        <w:t>2933; № 26, ст. 3388; № 30, ст. 4257, ст. 4263).</w:t>
      </w:r>
    </w:p>
    <w:p w14:paraId="0EF114A4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</w:t>
      </w:r>
      <w:r>
        <w:rPr>
          <w:rFonts w:ascii="Georgia" w:hAnsi="Georgia"/>
        </w:rPr>
        <w:t>ющихся с ОВЗ. Дифференцированные требования к вариантам АООП НОО приведены в</w:t>
      </w:r>
      <w:r>
        <w:rPr>
          <w:rFonts w:ascii="Georgia" w:hAnsi="Georgia"/>
        </w:rPr>
        <w:t xml:space="preserve"> </w:t>
      </w:r>
      <w:hyperlink r:id="rId14" w:anchor="/document/97/259625/dfasqfiwph/" w:tgtFrame="_self" w:history="1">
        <w:r>
          <w:rPr>
            <w:rStyle w:val="a5"/>
            <w:rFonts w:ascii="Georgia" w:hAnsi="Georgia"/>
          </w:rPr>
          <w:t>приложениях № N 1 - 8</w:t>
        </w:r>
      </w:hyperlink>
      <w:r>
        <w:rPr>
          <w:rFonts w:ascii="Georgia" w:hAnsi="Georgia"/>
        </w:rPr>
        <w:t xml:space="preserve"> к настоящему Стандарту.</w:t>
      </w:r>
    </w:p>
    <w:p w14:paraId="51B1904C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2.4. Реализация АООП НОО может быть организ</w:t>
      </w:r>
      <w:r>
        <w:rPr>
          <w:rFonts w:ascii="Georgia" w:hAnsi="Georgia"/>
        </w:rPr>
        <w:t xml:space="preserve">ована как совместно с другими обучающимися, так и в отдельных классах, группах или в отдельных организациях </w:t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>.</w:t>
      </w:r>
    </w:p>
    <w:p w14:paraId="23F9A0B5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hyperlink r:id="rId15" w:anchor="/document/99/902389617/ZAP1R8E3A9/" w:tooltip="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..." w:history="1">
        <w:r>
          <w:rPr>
            <w:rStyle w:val="a5"/>
            <w:rFonts w:ascii="Georgia" w:hAnsi="Georgia"/>
          </w:rPr>
          <w:t>Часть 4</w:t>
        </w:r>
      </w:hyperlink>
      <w:r>
        <w:rPr>
          <w:rFonts w:ascii="Georgia" w:hAnsi="Georgia"/>
        </w:rPr>
        <w:t xml:space="preserve"> статьи 79 Федерального закона от 29 декабря 2012 г. № 273-ФЗ "Об образовании в Российской Федерации" (Соб</w:t>
      </w:r>
      <w:r>
        <w:rPr>
          <w:rFonts w:ascii="Georgia" w:hAnsi="Georgia"/>
        </w:rPr>
        <w:t xml:space="preserve">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</w:t>
      </w:r>
      <w:r>
        <w:rPr>
          <w:rFonts w:ascii="Georgia" w:hAnsi="Georgia"/>
        </w:rPr>
        <w:t>4257, ст. 4263).</w:t>
      </w:r>
    </w:p>
    <w:p w14:paraId="3A970537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 xml:space="preserve">2.5. Для обеспечения освоения обучающимися с ОВЗ АООП НОО возможно использование сетевой формы. </w:t>
      </w:r>
      <w:r>
        <w:rPr>
          <w:rFonts w:ascii="Georgia" w:hAnsi="Georgia"/>
          <w:vertAlign w:val="superscript"/>
        </w:rPr>
        <w:t>1</w:t>
      </w:r>
    </w:p>
    <w:p w14:paraId="4EAFD111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hyperlink r:id="rId16" w:anchor="/document/99/902389617/ZAP23TG3CC/" w:tooltip="Статья 15. Сетевая форма реализации образовательных программ" w:history="1">
        <w:r>
          <w:rPr>
            <w:rStyle w:val="a5"/>
            <w:rFonts w:ascii="Georgia" w:hAnsi="Georgia"/>
          </w:rPr>
          <w:t>Статья 15</w:t>
        </w:r>
      </w:hyperlink>
      <w:r>
        <w:rPr>
          <w:rFonts w:ascii="Georgia" w:hAnsi="Georgia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</w:t>
      </w:r>
      <w:r>
        <w:rPr>
          <w:rFonts w:ascii="Georgia" w:hAnsi="Georgia"/>
        </w:rPr>
        <w:t>, ст. 4036; № 48, ст. 6165; 2014, № 6, ст. 562, ст. 566; № 19, ст. 2289; № 22, ст. 2769; № 23, ст. 2933; № 26, ст. 3388; № 30, ст. 4257, ст. 4263).</w:t>
      </w:r>
    </w:p>
    <w:p w14:paraId="49F45AF5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2.6. АООП НОО включает обязательную часть и часть, формируемую участниками образовательных отношений.</w:t>
      </w:r>
    </w:p>
    <w:p w14:paraId="3E52446B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Соотно</w:t>
      </w:r>
      <w:r>
        <w:rPr>
          <w:rFonts w:ascii="Georgia" w:hAnsi="Georgia"/>
        </w:rPr>
        <w:t>шение частей определяется дифференцированно в зависимости от варианта АООП НОО и составляет: 80% и 20%, 70% и 30% или 60% и 40%, которые указаны в</w:t>
      </w:r>
      <w:r>
        <w:rPr>
          <w:rFonts w:ascii="Georgia" w:hAnsi="Georgia"/>
        </w:rPr>
        <w:t xml:space="preserve"> </w:t>
      </w:r>
      <w:hyperlink r:id="rId17" w:anchor="/document/97/259625/dfasqfiwph/" w:tgtFrame="_self" w:history="1">
        <w:r>
          <w:rPr>
            <w:rStyle w:val="a5"/>
            <w:rFonts w:ascii="Georgia" w:hAnsi="Georgia"/>
          </w:rPr>
          <w:t>приложениях № N 1 -</w:t>
        </w:r>
        <w:r>
          <w:rPr>
            <w:rStyle w:val="a5"/>
            <w:rFonts w:ascii="Georgia" w:hAnsi="Georgia"/>
          </w:rPr>
          <w:t xml:space="preserve"> 8</w:t>
        </w:r>
      </w:hyperlink>
      <w:r>
        <w:rPr>
          <w:rFonts w:ascii="Georgia" w:hAnsi="Georgia"/>
        </w:rPr>
        <w:t xml:space="preserve"> к настоящему Стандарту.</w:t>
      </w:r>
    </w:p>
    <w:p w14:paraId="7517876C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2.7. АООП НОО реализуется организацией через организацию урочной и внеурочной деятельности.</w:t>
      </w:r>
    </w:p>
    <w:p w14:paraId="22B3302C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lastRenderedPageBreak/>
        <w:t>2.8. АООП НОО должна содержать три раздела: целевой, содержательный и организационный.</w:t>
      </w:r>
    </w:p>
    <w:p w14:paraId="4F4BDE3A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 xml:space="preserve">Целевой раздел определяет общее назначение, цели, </w:t>
      </w:r>
      <w:r>
        <w:rPr>
          <w:rFonts w:ascii="Georgia" w:hAnsi="Georgia"/>
        </w:rPr>
        <w:t>задачи и планируемые результаты реализации АООП НОО, а также способы определения достижения этих целей и результатов.</w:t>
      </w:r>
    </w:p>
    <w:p w14:paraId="2C993389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Целевой раздел включает:</w:t>
      </w:r>
    </w:p>
    <w:p w14:paraId="0C5AC7CB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пояснительную записку;</w:t>
      </w:r>
    </w:p>
    <w:p w14:paraId="11AF72FE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планируемые результаты освоения обучающимися с ОВЗ АООП НОО;</w:t>
      </w:r>
    </w:p>
    <w:p w14:paraId="12DB2F40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систему оценки достижения планируемых результатов освоения АООП НОО.</w:t>
      </w:r>
    </w:p>
    <w:p w14:paraId="7DB06DD5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Содержательный раздел определяет общее содержание НОО обучающихся с ОВЗ и включает следующие программы, ориентированные на достижение личностных, предметных и метапредметных результатов (</w:t>
      </w:r>
      <w:r>
        <w:rPr>
          <w:rFonts w:ascii="Georgia" w:hAnsi="Georgia"/>
        </w:rPr>
        <w:t>в зависимости от варианта АООП НОО содержательный раздел может быть ориентирован на достижение только личностных и предметных результатов) в соответствии с</w:t>
      </w:r>
      <w:r>
        <w:rPr>
          <w:rFonts w:ascii="Georgia" w:hAnsi="Georgia"/>
        </w:rPr>
        <w:t xml:space="preserve"> </w:t>
      </w:r>
      <w:hyperlink r:id="rId18" w:anchor="/document/97/259625/dfasqfiwph/" w:tgtFrame="_self" w:history="1">
        <w:r>
          <w:rPr>
            <w:rStyle w:val="a5"/>
            <w:rFonts w:ascii="Georgia" w:hAnsi="Georgia"/>
          </w:rPr>
          <w:t>приложения</w:t>
        </w:r>
        <w:r>
          <w:rPr>
            <w:rStyle w:val="a5"/>
            <w:rFonts w:ascii="Georgia" w:hAnsi="Georgia"/>
          </w:rPr>
          <w:t>ми № N 1 - 8</w:t>
        </w:r>
      </w:hyperlink>
      <w:r>
        <w:rPr>
          <w:rFonts w:ascii="Georgia" w:hAnsi="Georgia"/>
        </w:rPr>
        <w:t xml:space="preserve"> к настоящему Стандарту:</w:t>
      </w:r>
    </w:p>
    <w:p w14:paraId="74727E6F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программу формирования универсальных учебных действий у обучающихся (в зависимости от варианта АООП НОО - базовых учебных действий) в соответствии с</w:t>
      </w:r>
      <w:r>
        <w:rPr>
          <w:rFonts w:ascii="Georgia" w:hAnsi="Georgia"/>
        </w:rPr>
        <w:t xml:space="preserve"> </w:t>
      </w:r>
      <w:hyperlink r:id="rId19" w:anchor="/document/97/259625/dfasqfiwph/" w:tgtFrame="_self" w:history="1">
        <w:r>
          <w:rPr>
            <w:rStyle w:val="a5"/>
            <w:rFonts w:ascii="Georgia" w:hAnsi="Georgia"/>
          </w:rPr>
          <w:t>приложениями № N 1 - 8</w:t>
        </w:r>
      </w:hyperlink>
      <w:r>
        <w:rPr>
          <w:rFonts w:ascii="Georgia" w:hAnsi="Georgia"/>
        </w:rPr>
        <w:t xml:space="preserve"> к настоящему Стандарту при получении НОО;</w:t>
      </w:r>
    </w:p>
    <w:p w14:paraId="6769647A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14:paraId="51409BC6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программу духовно-нравственного развития, воспитания обуча</w:t>
      </w:r>
      <w:r>
        <w:rPr>
          <w:rFonts w:ascii="Georgia" w:hAnsi="Georgia"/>
        </w:rPr>
        <w:t>ющихся с ОВЗ при получении НОО (в зависимости от варианта АООП НОО - нравственного развития, воспитания обучающихся с ОВЗ в соответствии с</w:t>
      </w:r>
      <w:r>
        <w:rPr>
          <w:rFonts w:ascii="Georgia" w:hAnsi="Georgia"/>
        </w:rPr>
        <w:t xml:space="preserve"> </w:t>
      </w:r>
      <w:hyperlink r:id="rId20" w:anchor="/document/97/259625/dfasqfiwph/" w:tgtFrame="_self" w:history="1">
        <w:r>
          <w:rPr>
            <w:rStyle w:val="a5"/>
            <w:rFonts w:ascii="Georgia" w:hAnsi="Georgia"/>
          </w:rPr>
          <w:t>приложениями № N 1 - 8</w:t>
        </w:r>
      </w:hyperlink>
      <w:r>
        <w:rPr>
          <w:rFonts w:ascii="Georgia" w:hAnsi="Georgia"/>
        </w:rPr>
        <w:t xml:space="preserve"> к на</w:t>
      </w:r>
      <w:r>
        <w:rPr>
          <w:rFonts w:ascii="Georgia" w:hAnsi="Georgia"/>
        </w:rPr>
        <w:t>стоящему Стандарту);</w:t>
      </w:r>
    </w:p>
    <w:p w14:paraId="36A4D3A5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программу формирования экологической культуры, здорового и безопасного образа жизни;</w:t>
      </w:r>
    </w:p>
    <w:p w14:paraId="6C583D2D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программу коррекционной работы;</w:t>
      </w:r>
    </w:p>
    <w:p w14:paraId="102FD831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программу внеурочной деятельности.</w:t>
      </w:r>
    </w:p>
    <w:p w14:paraId="1685988F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Организационный раздел определяет общие рамки организации образовательной деятельно</w:t>
      </w:r>
      <w:r>
        <w:rPr>
          <w:rFonts w:ascii="Georgia" w:hAnsi="Georgia"/>
        </w:rPr>
        <w:t>сти, а также механизмы реализации АООП НОО.</w:t>
      </w:r>
    </w:p>
    <w:p w14:paraId="1E3A67BD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Организационный раздел включает:</w:t>
      </w:r>
    </w:p>
    <w:p w14:paraId="41AA8392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учебный план НОО, включающий предметные и коррекционно-развивающую области, направления внеурочной деятельности;</w:t>
      </w:r>
    </w:p>
    <w:p w14:paraId="45863D93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систему специальных условий реализации АООП НОО в соответствии с т</w:t>
      </w:r>
      <w:r>
        <w:rPr>
          <w:rFonts w:ascii="Georgia" w:hAnsi="Georgia"/>
        </w:rPr>
        <w:t>ребованиями Стандарта.</w:t>
      </w:r>
    </w:p>
    <w:p w14:paraId="49F4F975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Учебный план НОО обучающихся с ОВЗ (далее - Учебный план) является основным организационным механизмом реализации АООП НОО.</w:t>
      </w:r>
    </w:p>
    <w:p w14:paraId="5612DB2A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2.9. Требования к разделам АООП НОО:</w:t>
      </w:r>
    </w:p>
    <w:p w14:paraId="2C6EB60C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lastRenderedPageBreak/>
        <w:t>2.9.1. Пояснительная записка должна раскрывать:</w:t>
      </w:r>
    </w:p>
    <w:p w14:paraId="2E4AB165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 xml:space="preserve">1) цели реализации АООП </w:t>
      </w:r>
      <w:r>
        <w:rPr>
          <w:rFonts w:ascii="Georgia" w:hAnsi="Georgia"/>
        </w:rPr>
        <w:t>НОО, конкретизированные в соответствии с требованиями Стандарта к результатам освоения обучающимися с ОВЗ АООП НОО;</w:t>
      </w:r>
    </w:p>
    <w:p w14:paraId="02842AAA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2) принципы и подходы к формированию АООП НОО;</w:t>
      </w:r>
    </w:p>
    <w:p w14:paraId="23656D5D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3) общую характеристику АООП НОО;</w:t>
      </w:r>
    </w:p>
    <w:p w14:paraId="052145B5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4) психолого-педагогическую характеристику обучающихся с ОВ</w:t>
      </w:r>
      <w:r>
        <w:rPr>
          <w:rFonts w:ascii="Georgia" w:hAnsi="Georgia"/>
        </w:rPr>
        <w:t>З;</w:t>
      </w:r>
    </w:p>
    <w:p w14:paraId="687BEEB8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5) описание особых образовательных потребностей обучающихся с ОВЗ.</w:t>
      </w:r>
    </w:p>
    <w:p w14:paraId="7581EAFF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2.9.2. Планируемые результаты освоения АООП НОО должны:</w:t>
      </w:r>
    </w:p>
    <w:p w14:paraId="142136E5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1)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14:paraId="5943A537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2) являться основой для разработки АООП НОО организациями;</w:t>
      </w:r>
    </w:p>
    <w:p w14:paraId="13260766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3) являться содержательной и критериальной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</w:t>
      </w:r>
      <w:r>
        <w:rPr>
          <w:rFonts w:ascii="Georgia" w:hAnsi="Georgia"/>
        </w:rPr>
        <w:t>П НОО в соответствии с требованиями Стандарта.</w:t>
      </w:r>
    </w:p>
    <w:p w14:paraId="34F6946B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Структура и содержание планируемых результатов освоения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</w:t>
      </w:r>
      <w:r>
        <w:rPr>
          <w:rFonts w:ascii="Georgia" w:hAnsi="Georgia"/>
        </w:rPr>
        <w:t xml:space="preserve"> предметов и курсов коррекционно-развивающей области), соответствовать возрастным возможностям и особым образовательным потребностям обучающихся с ОВЗ.</w:t>
      </w:r>
    </w:p>
    <w:p w14:paraId="72A8A7D5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2.9.3. Учебный план обеспечивает введение в действие и реализацию требований Стандарта, определяет общий</w:t>
      </w:r>
      <w:r>
        <w:rPr>
          <w:rFonts w:ascii="Georgia" w:hAnsi="Georgia"/>
        </w:rPr>
        <w:t xml:space="preserve">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14:paraId="4B3B83D9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АООП НОО может включать как один, так и несколько учебных планов.</w:t>
      </w:r>
    </w:p>
    <w:p w14:paraId="453E0435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Формы органи</w:t>
      </w:r>
      <w:r>
        <w:rPr>
          <w:rFonts w:ascii="Georgia" w:hAnsi="Georgia"/>
        </w:rPr>
        <w:t>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14:paraId="77344010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 xml:space="preserve">Учебные планы обеспечивают возможность преподавания и изучения государственного языка Российской Федерации, государственных </w:t>
      </w:r>
      <w:r>
        <w:rPr>
          <w:rFonts w:ascii="Georgia" w:hAnsi="Georgia"/>
        </w:rPr>
        <w:t>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 по классам (годам) обучения.</w:t>
      </w:r>
    </w:p>
    <w:p w14:paraId="2A8AABB6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Учебный план включает предметные области в зависимости от вариантов АООП НОО, указанных в</w:t>
      </w:r>
      <w:r>
        <w:rPr>
          <w:rFonts w:ascii="Georgia" w:hAnsi="Georgia"/>
        </w:rPr>
        <w:t xml:space="preserve"> </w:t>
      </w:r>
      <w:hyperlink r:id="rId21" w:anchor="/document/97/259625/dfasqfiwph/" w:tgtFrame="_self" w:history="1">
        <w:r>
          <w:rPr>
            <w:rStyle w:val="a5"/>
            <w:rFonts w:ascii="Georgia" w:hAnsi="Georgia"/>
          </w:rPr>
          <w:t>приложениях № N 1 - 8</w:t>
        </w:r>
      </w:hyperlink>
      <w:r>
        <w:rPr>
          <w:rFonts w:ascii="Georgia" w:hAnsi="Georgia"/>
        </w:rPr>
        <w:t xml:space="preserve"> к настоящему Стандарту.</w:t>
      </w:r>
    </w:p>
    <w:p w14:paraId="24EA2F60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 xml:space="preserve">Количество учебных занятий по </w:t>
      </w:r>
      <w:r>
        <w:rPr>
          <w:rFonts w:ascii="Georgia" w:hAnsi="Georgia"/>
        </w:rPr>
        <w:t>предметным областям за 4 учебных года не может составлять более 3 039 часов, за 5 учебных лет - более 3 821 часа, за 6 учебных лет - более 4 603 часов.</w:t>
      </w:r>
    </w:p>
    <w:p w14:paraId="47282993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lastRenderedPageBreak/>
        <w:t>Обязательным элементом структуры Учебного плана является "Коррекционно-развивающая область", реализующая</w:t>
      </w:r>
      <w:r>
        <w:rPr>
          <w:rFonts w:ascii="Georgia" w:hAnsi="Georgia"/>
        </w:rPr>
        <w:t>ся через содержание коррекционных курсов, указанных в</w:t>
      </w:r>
      <w:r>
        <w:rPr>
          <w:rFonts w:ascii="Georgia" w:hAnsi="Georgia"/>
        </w:rPr>
        <w:t xml:space="preserve"> </w:t>
      </w:r>
      <w:hyperlink r:id="rId22" w:anchor="/document/97/259625/dfasqfiwph/" w:tgtFrame="_self" w:history="1">
        <w:r>
          <w:rPr>
            <w:rStyle w:val="a5"/>
            <w:rFonts w:ascii="Georgia" w:hAnsi="Georgia"/>
          </w:rPr>
          <w:t>приложениях № N 1 - 8</w:t>
        </w:r>
      </w:hyperlink>
      <w:r>
        <w:rPr>
          <w:rFonts w:ascii="Georgia" w:hAnsi="Georgia"/>
        </w:rPr>
        <w:t xml:space="preserve"> к настоящему Стандарту.</w:t>
      </w:r>
    </w:p>
    <w:p w14:paraId="6ACFD2FA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 xml:space="preserve">В целях обеспечения индивидуальных потребностей обучающихся с ОВЗ </w:t>
      </w:r>
      <w:r>
        <w:rPr>
          <w:rFonts w:ascii="Georgia" w:hAnsi="Georgia"/>
        </w:rPr>
        <w:t>часть Учебного плана, формируемая участниками образовательных отношений, предусматривает:</w:t>
      </w:r>
    </w:p>
    <w:p w14:paraId="41DDB436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учебные занятия для углубленного изучения отдельных обязательных учебных предметов;</w:t>
      </w:r>
    </w:p>
    <w:p w14:paraId="71574AF7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 xml:space="preserve">учебные занятия, обеспечивающие различные интересы обучающихся с ОВЗ, в том числе </w:t>
      </w:r>
      <w:r>
        <w:rPr>
          <w:rFonts w:ascii="Georgia" w:hAnsi="Georgia"/>
        </w:rPr>
        <w:t>этнокультурные;</w:t>
      </w:r>
    </w:p>
    <w:p w14:paraId="3CE3CD48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увеличение учебных часов, отводимых на изучение отдельных учебных предметов обязательной части;</w:t>
      </w:r>
    </w:p>
    <w:p w14:paraId="0A471E33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</w:t>
      </w:r>
      <w:r>
        <w:rPr>
          <w:rFonts w:ascii="Georgia" w:hAnsi="Georgia"/>
        </w:rPr>
        <w:t xml:space="preserve"> в психическом и (или) физическом развитии;</w:t>
      </w:r>
    </w:p>
    <w:p w14:paraId="655E323D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введение учебных курсов для факультативного изучения отдельных учебных предметов.</w:t>
      </w:r>
    </w:p>
    <w:p w14:paraId="69BA3256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Часть Учебного плана, формируемая участниками образовательных отношений, включает часы на внеурочную деятельность (10 часов в неде</w:t>
      </w:r>
      <w:r>
        <w:rPr>
          <w:rFonts w:ascii="Georgia" w:hAnsi="Georgia"/>
        </w:rPr>
        <w:t>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неделю), указанные в</w:t>
      </w:r>
      <w:r>
        <w:rPr>
          <w:rFonts w:ascii="Georgia" w:hAnsi="Georgia"/>
        </w:rPr>
        <w:t xml:space="preserve"> </w:t>
      </w:r>
      <w:hyperlink r:id="rId23" w:anchor="/document/97/259625/dfasqfiwph/" w:tgtFrame="_self" w:history="1">
        <w:r>
          <w:rPr>
            <w:rStyle w:val="a5"/>
            <w:rFonts w:ascii="Georgia" w:hAnsi="Georgia"/>
          </w:rPr>
          <w:t>приложениях № N 1 - 8</w:t>
        </w:r>
      </w:hyperlink>
      <w:r>
        <w:rPr>
          <w:rFonts w:ascii="Georgia" w:hAnsi="Georgia"/>
        </w:rPr>
        <w:t xml:space="preserve"> к настоящему Стандарту.</w:t>
      </w:r>
    </w:p>
    <w:p w14:paraId="272A07D4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2.9.4. Программа формирования универсальных учебных действий у обучающихся с ОВЗ при получении НОО должна содержать:</w:t>
      </w:r>
    </w:p>
    <w:p w14:paraId="127B09CA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описание ценностных ориентиров содержания образования при получении НОО;</w:t>
      </w:r>
    </w:p>
    <w:p w14:paraId="15333F96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с</w:t>
      </w:r>
      <w:r>
        <w:rPr>
          <w:rFonts w:ascii="Georgia" w:hAnsi="Georgia"/>
        </w:rPr>
        <w:t>вязь универсальных учебных действий с содержанием учебных предметов;</w:t>
      </w:r>
    </w:p>
    <w:p w14:paraId="6A1B0F9E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характеристики личностных, регулятивных, познавательных, коммуникативных универсальных учебных действий обучающихся с ОВЗ;</w:t>
      </w:r>
    </w:p>
    <w:p w14:paraId="2B330E18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типовые задачи формирования личностных, регулятивных, познавател</w:t>
      </w:r>
      <w:r>
        <w:rPr>
          <w:rFonts w:ascii="Georgia" w:hAnsi="Georgia"/>
        </w:rPr>
        <w:t>ьных, коммуникативных универсальных учебных действий;</w:t>
      </w:r>
    </w:p>
    <w:p w14:paraId="60B0858F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14:paraId="6F00ACCB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 xml:space="preserve">Сформированность универсальных учебных действий у обучающихся </w:t>
      </w:r>
      <w:r>
        <w:rPr>
          <w:rFonts w:ascii="Georgia" w:hAnsi="Georgia"/>
        </w:rPr>
        <w:t>с ОВЗ при получении НОО должна быть определена на этапе завершения обучения.</w:t>
      </w:r>
    </w:p>
    <w:p w14:paraId="07F1CC87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В зависимости от варианта АООП НОО программа формирования универсальных учебных действий заменяется программой базовых учебных действий, указанных в</w:t>
      </w:r>
      <w:r>
        <w:rPr>
          <w:rFonts w:ascii="Georgia" w:hAnsi="Georgia"/>
        </w:rPr>
        <w:t xml:space="preserve"> </w:t>
      </w:r>
      <w:hyperlink r:id="rId24" w:anchor="/document/97/259625/dfasqfiwph/" w:tgtFrame="_self" w:history="1">
        <w:r>
          <w:rPr>
            <w:rStyle w:val="a5"/>
            <w:rFonts w:ascii="Georgia" w:hAnsi="Georgia"/>
          </w:rPr>
          <w:t>приложениях № N 1 - 8</w:t>
        </w:r>
      </w:hyperlink>
      <w:r>
        <w:rPr>
          <w:rFonts w:ascii="Georgia" w:hAnsi="Georgia"/>
        </w:rPr>
        <w:t xml:space="preserve"> к настоящему Стандарту.</w:t>
      </w:r>
    </w:p>
    <w:p w14:paraId="6240165B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2.9.5. Программы отдельных учебных предметов, курсов должны обеспечивать достижение планируемых результатов освоения АООП НОО.</w:t>
      </w:r>
    </w:p>
    <w:p w14:paraId="4FA68D8E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lastRenderedPageBreak/>
        <w:t>Программы отдельных уче</w:t>
      </w:r>
      <w:r>
        <w:rPr>
          <w:rFonts w:ascii="Georgia" w:hAnsi="Georgia"/>
        </w:rPr>
        <w:t>бных предметов, коррекционных курсов разрабатываются на основе:</w:t>
      </w:r>
    </w:p>
    <w:p w14:paraId="43915B06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требований к результатам освоения АООП НОО;</w:t>
      </w:r>
    </w:p>
    <w:p w14:paraId="3A5DD83C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программы формирования универсальных (базовых) учебных действий.</w:t>
      </w:r>
    </w:p>
    <w:p w14:paraId="3D3D5495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Программы отдельных учебных предметов, коррекционных курсов должны содержать:</w:t>
      </w:r>
    </w:p>
    <w:p w14:paraId="74E2A959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1) по</w:t>
      </w:r>
      <w:r>
        <w:rPr>
          <w:rFonts w:ascii="Georgia" w:hAnsi="Georgia"/>
        </w:rPr>
        <w:t>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14:paraId="3687B7A4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2) общую характеристику учебного предмета, коррекционного курса;</w:t>
      </w:r>
    </w:p>
    <w:p w14:paraId="0F9CCF3F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3) описание места учебного предмета, коррекционного ку</w:t>
      </w:r>
      <w:r>
        <w:rPr>
          <w:rFonts w:ascii="Georgia" w:hAnsi="Georgia"/>
        </w:rPr>
        <w:t>рса в учебном плане;</w:t>
      </w:r>
    </w:p>
    <w:p w14:paraId="0DC74E00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4) описание ценностных ориентиров содержания учебного предмета;</w:t>
      </w:r>
    </w:p>
    <w:p w14:paraId="32080CA0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 xml:space="preserve">5) личностные, метапредметные и предметные результаты освоения конкретного учебного предмета, коррекционного курса (в зависимости от варианта АООП НОО программы отдельных </w:t>
      </w:r>
      <w:r>
        <w:rPr>
          <w:rFonts w:ascii="Georgia" w:hAnsi="Georgia"/>
        </w:rPr>
        <w:t>учебных предметов, коррекционных курсов должны содержать только личностные и предметные результаты, указанные в</w:t>
      </w:r>
      <w:r>
        <w:rPr>
          <w:rFonts w:ascii="Georgia" w:hAnsi="Georgia"/>
        </w:rPr>
        <w:t xml:space="preserve"> </w:t>
      </w:r>
      <w:hyperlink r:id="rId25" w:anchor="/document/97/259625/dfasqfiwph/" w:tgtFrame="_self" w:history="1">
        <w:r>
          <w:rPr>
            <w:rStyle w:val="a5"/>
            <w:rFonts w:ascii="Georgia" w:hAnsi="Georgia"/>
          </w:rPr>
          <w:t>приложениях № N 1 - 8</w:t>
        </w:r>
      </w:hyperlink>
      <w:r>
        <w:rPr>
          <w:rFonts w:ascii="Georgia" w:hAnsi="Georgia"/>
        </w:rPr>
        <w:t xml:space="preserve"> к настоящему Стандарту);</w:t>
      </w:r>
    </w:p>
    <w:p w14:paraId="79D9198F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6) соде</w:t>
      </w:r>
      <w:r>
        <w:rPr>
          <w:rFonts w:ascii="Georgia" w:hAnsi="Georgia"/>
        </w:rPr>
        <w:t>ржание учебного предмета, коррекционного курса;</w:t>
      </w:r>
    </w:p>
    <w:p w14:paraId="18B66F13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7) тематическое планирование с определением основных видов учебной деятельности обучающихся;</w:t>
      </w:r>
    </w:p>
    <w:p w14:paraId="29CFE393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8) описание материально-технического обеспечения образовательного процесса.</w:t>
      </w:r>
    </w:p>
    <w:p w14:paraId="275A56AB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2.9.6. Программа духовно-нравственного развития (или нравственного развития), указанная в</w:t>
      </w:r>
      <w:r>
        <w:rPr>
          <w:rFonts w:ascii="Georgia" w:hAnsi="Georgia"/>
        </w:rPr>
        <w:t xml:space="preserve"> </w:t>
      </w:r>
      <w:hyperlink r:id="rId26" w:anchor="/document/97/259625/dfasqfiwph/" w:tgtFrame="_self" w:history="1">
        <w:r>
          <w:rPr>
            <w:rStyle w:val="a5"/>
            <w:rFonts w:ascii="Georgia" w:hAnsi="Georgia"/>
          </w:rPr>
          <w:t>приложениях № N 1 - 8</w:t>
        </w:r>
      </w:hyperlink>
      <w:r>
        <w:rPr>
          <w:rFonts w:ascii="Georgia" w:hAnsi="Georgia"/>
        </w:rPr>
        <w:t xml:space="preserve"> к настоящему Стандарту, воспитания обучающихся с ОВЗ при получении НОО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обучающихс</w:t>
      </w:r>
      <w:r>
        <w:rPr>
          <w:rFonts w:ascii="Georgia" w:hAnsi="Georgia"/>
        </w:rPr>
        <w:t>я с ОВЗ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p w14:paraId="4FBBB6E9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В основу программы духовно-нравственного (нравственного) развития должны быть положены ключевые воспитате</w:t>
      </w:r>
      <w:r>
        <w:rPr>
          <w:rFonts w:ascii="Georgia" w:hAnsi="Georgia"/>
        </w:rPr>
        <w:t>льные задачи, базовые национальные ценности российского общества.</w:t>
      </w:r>
    </w:p>
    <w:p w14:paraId="6F64EBD9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Программа духовно-нравственного (нравственного) развития должна обеспечивать:</w:t>
      </w:r>
    </w:p>
    <w:p w14:paraId="0DB8D08E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создание системы воспитательных мероприятий, позволяющих обучающемуся осваивать и на практике использовать получ</w:t>
      </w:r>
      <w:r>
        <w:rPr>
          <w:rFonts w:ascii="Georgia" w:hAnsi="Georgia"/>
        </w:rPr>
        <w:t>енные знания;</w:t>
      </w:r>
    </w:p>
    <w:p w14:paraId="0625A0A5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14:paraId="6C90913C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Программа духовно-нравственного (нравственного) развития должна вк</w:t>
      </w:r>
      <w:r>
        <w:rPr>
          <w:rFonts w:ascii="Georgia" w:hAnsi="Georgia"/>
        </w:rPr>
        <w:t>лючать:</w:t>
      </w:r>
    </w:p>
    <w:p w14:paraId="0120ACF4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lastRenderedPageBreak/>
        <w:t>цель, задачи, основные направления работы, перечень планируемых результатов воспитания (социальных компетенций, моделей поведения обучающихся с ОВЗ), формы организации работы.</w:t>
      </w:r>
    </w:p>
    <w:p w14:paraId="5D97AD62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2.9.7. Программа формирования экологической культуры, здорового и безопа</w:t>
      </w:r>
      <w:r>
        <w:rPr>
          <w:rFonts w:ascii="Georgia" w:hAnsi="Georgia"/>
        </w:rPr>
        <w:t xml:space="preserve">сного образа жизни должна обеспечивать </w:t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>:</w:t>
      </w:r>
    </w:p>
    <w:p w14:paraId="1EE370E8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hyperlink r:id="rId27" w:anchor="/document/99/902192610/" w:history="1">
        <w:r>
          <w:rPr>
            <w:rStyle w:val="a5"/>
            <w:rFonts w:ascii="Georgia" w:hAnsi="Georgia"/>
          </w:rPr>
          <w:t>Пункт 19.7</w:t>
        </w:r>
      </w:hyperlink>
      <w:r>
        <w:rPr>
          <w:rFonts w:ascii="Georgia" w:hAnsi="Georgia"/>
        </w:rPr>
        <w:t xml:space="preserve"> федерального государственного образовательного стандарта начального общего образования, утвержденного</w:t>
      </w:r>
      <w:r>
        <w:rPr>
          <w:rFonts w:ascii="Georgia" w:hAnsi="Georgia"/>
        </w:rPr>
        <w:t xml:space="preserve"> </w:t>
      </w:r>
      <w:hyperlink r:id="rId28" w:anchor="/document/99/902180656/" w:history="1">
        <w:r>
          <w:rPr>
            <w:rStyle w:val="a5"/>
            <w:rFonts w:ascii="Georgia" w:hAnsi="Georgia"/>
          </w:rPr>
          <w:t>приказом Министерства образования и науки Российской Федерации от 6 октября 2009 г. № 373</w:t>
        </w:r>
      </w:hyperlink>
      <w:r>
        <w:rPr>
          <w:rFonts w:ascii="Georgia" w:hAnsi="Georgia"/>
        </w:rPr>
        <w:t xml:space="preserve"> "Об утверждении и введении в действие федерального государственного образовательного стандарта начал</w:t>
      </w:r>
      <w:r>
        <w:rPr>
          <w:rFonts w:ascii="Georgia" w:hAnsi="Georgia"/>
        </w:rPr>
        <w:t>ьного общего образования" (зарегистрирован Министерством юстиции Российской Федерации 22 декабря 2009 г., регистрационный № 15785) с изменениями, внесенными</w:t>
      </w:r>
      <w:r>
        <w:rPr>
          <w:rFonts w:ascii="Georgia" w:hAnsi="Georgia"/>
        </w:rPr>
        <w:t xml:space="preserve"> </w:t>
      </w:r>
      <w:hyperlink r:id="rId29" w:anchor="/document/99/902249665/" w:history="1">
        <w:r>
          <w:rPr>
            <w:rStyle w:val="a5"/>
            <w:rFonts w:ascii="Georgia" w:hAnsi="Georgia"/>
          </w:rPr>
          <w:t>приказами Министерства образ</w:t>
        </w:r>
        <w:r>
          <w:rPr>
            <w:rStyle w:val="a5"/>
            <w:rFonts w:ascii="Georgia" w:hAnsi="Georgia"/>
          </w:rPr>
          <w:t>ования и науки Российской Федерации от 26 ноября 2010 г. № 1241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4 февраля 2011 г., регистрационный № 19707),</w:t>
      </w:r>
      <w:r>
        <w:rPr>
          <w:rFonts w:ascii="Georgia" w:hAnsi="Georgia"/>
        </w:rPr>
        <w:t xml:space="preserve"> </w:t>
      </w:r>
      <w:hyperlink r:id="rId30" w:anchor="/document/99/902303785/" w:history="1">
        <w:r>
          <w:rPr>
            <w:rStyle w:val="a5"/>
            <w:rFonts w:ascii="Georgia" w:hAnsi="Georgia"/>
          </w:rPr>
          <w:t>от 22 сентября 2</w:t>
        </w:r>
        <w:r>
          <w:rPr>
            <w:rStyle w:val="a5"/>
            <w:rFonts w:ascii="Georgia" w:hAnsi="Georgia"/>
          </w:rPr>
          <w:t>011 г. № 2357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12 декабря 2011 г., регистрационный № 22540) и</w:t>
      </w:r>
      <w:r>
        <w:rPr>
          <w:rFonts w:ascii="Georgia" w:hAnsi="Georgia"/>
        </w:rPr>
        <w:t xml:space="preserve"> </w:t>
      </w:r>
      <w:hyperlink r:id="rId31" w:anchor="/document/99/902391732/" w:history="1">
        <w:r>
          <w:rPr>
            <w:rStyle w:val="a5"/>
            <w:rFonts w:ascii="Georgia" w:hAnsi="Georgia"/>
          </w:rPr>
          <w:t>от 18 декабря 2012 г. № 1060</w:t>
        </w:r>
      </w:hyperlink>
      <w:r>
        <w:rPr>
          <w:rFonts w:ascii="Georgia" w:hAnsi="Georgia"/>
        </w:rPr>
        <w:t xml:space="preserve"> (зарегистрирован Министерством юсти</w:t>
      </w:r>
      <w:r>
        <w:rPr>
          <w:rFonts w:ascii="Georgia" w:hAnsi="Georgia"/>
        </w:rPr>
        <w:t>ции Российской Федерации 11 февраля 2013 г., регистрационный № 26993) (далее - ФГОС НОО).</w:t>
      </w:r>
    </w:p>
    <w:p w14:paraId="166F2D3B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</w:t>
      </w:r>
      <w:r>
        <w:rPr>
          <w:rFonts w:ascii="Georgia" w:hAnsi="Georgia"/>
        </w:rPr>
        <w:t>ды;</w:t>
      </w:r>
    </w:p>
    <w:p w14:paraId="4226E5B5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пробуждение в обучающихся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</w:t>
      </w:r>
    </w:p>
    <w:p w14:paraId="69473036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формирование познавательного интереса и бережного отношения к природе;</w:t>
      </w:r>
    </w:p>
    <w:p w14:paraId="6B117130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формирование установок на использование здорового питания;</w:t>
      </w:r>
    </w:p>
    <w:p w14:paraId="17303C05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использование оптимальных двигательных режимов для обучающихся с ОВЗ с учетом их возрастных, психологических и иных особеннос</w:t>
      </w:r>
      <w:r>
        <w:rPr>
          <w:rFonts w:ascii="Georgia" w:hAnsi="Georgia"/>
        </w:rPr>
        <w:t>тей, развитие потребности в занятиях физической культурой и спортом;</w:t>
      </w:r>
    </w:p>
    <w:p w14:paraId="307B4FC7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соблюдение здоровьесозидающих режимов дня;</w:t>
      </w:r>
    </w:p>
    <w:p w14:paraId="05B05578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формирование негативного отношения к факторам риска здоровью обучающихся;</w:t>
      </w:r>
    </w:p>
    <w:p w14:paraId="58CB9DB5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формирование потребности у обучающихся с ОВЗ обращения к врачу по любы</w:t>
      </w:r>
      <w:r>
        <w:rPr>
          <w:rFonts w:ascii="Georgia" w:hAnsi="Georgia"/>
        </w:rPr>
        <w:t>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14:paraId="166DFCAD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формирование умений безопасного поведения в окружающей среде и просте</w:t>
      </w:r>
      <w:r>
        <w:rPr>
          <w:rFonts w:ascii="Georgia" w:hAnsi="Georgia"/>
        </w:rPr>
        <w:t>йших умений поведения в экстремальных (чрезвычайных) ситуациях;</w:t>
      </w:r>
    </w:p>
    <w:p w14:paraId="14833D1C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становление умений противостояния вовлечению в табакокурение, употребление алкоголя, наркотических и сильнодействующих веществ.</w:t>
      </w:r>
    </w:p>
    <w:p w14:paraId="09CC20DC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lastRenderedPageBreak/>
        <w:t>Программа формирования экологической культуры, здорового и безоп</w:t>
      </w:r>
      <w:r>
        <w:rPr>
          <w:rFonts w:ascii="Georgia" w:hAnsi="Georgia"/>
        </w:rPr>
        <w:t>асного образа жизни должна содержать цели, задачи, планируемые результаты, основные направления и перечень организационных форм.</w:t>
      </w:r>
    </w:p>
    <w:p w14:paraId="7715488C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2.9.8. Программа коррекционной работы должна обеспечивать:</w:t>
      </w:r>
    </w:p>
    <w:p w14:paraId="068D1EA5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выявление особых образовательных потребностей обучающихся с ОВЗ, обу</w:t>
      </w:r>
      <w:r>
        <w:rPr>
          <w:rFonts w:ascii="Georgia" w:hAnsi="Georgia"/>
        </w:rPr>
        <w:t>словленных недостатками в их физическом и (или) психическом развитии;</w:t>
      </w:r>
    </w:p>
    <w:p w14:paraId="6EDD561D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осуществление индивидуально-ориентированной психолого-медико-педагогической помощи обучающимся с ОВЗ с учетом особых образовательных потребностей, индивидуальных возможностей обучающихся</w:t>
      </w:r>
      <w:r>
        <w:rPr>
          <w:rFonts w:ascii="Georgia" w:hAnsi="Georgia"/>
        </w:rPr>
        <w:t xml:space="preserve"> (в соответствии с рекомендациями ПМПК).</w:t>
      </w:r>
    </w:p>
    <w:p w14:paraId="3C3D7CE3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Программа коррекционной работы должна содержать:</w:t>
      </w:r>
    </w:p>
    <w:p w14:paraId="1DECEF1A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</w:t>
      </w:r>
      <w:r>
        <w:rPr>
          <w:rFonts w:ascii="Georgia" w:hAnsi="Georgia"/>
        </w:rPr>
        <w:t>ающихся с ОВЗ;</w:t>
      </w:r>
    </w:p>
    <w:p w14:paraId="259D7BBC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систему комплексного психолого-медико-педагогического сопровождения обучающихся с ОВЗ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</w:t>
      </w:r>
      <w:r>
        <w:rPr>
          <w:rFonts w:ascii="Georgia" w:hAnsi="Georgia"/>
        </w:rPr>
        <w:t>отребностей, мониторинг динамики развития обучающихся;</w:t>
      </w:r>
    </w:p>
    <w:p w14:paraId="25A0931F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корректировку коррекционных мероприятий.</w:t>
      </w:r>
    </w:p>
    <w:p w14:paraId="1C38CC1A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2.9.9. Система оценки достижения планируемых результатов освоения АООП НОО должна учитывать особые образовательные потребности обучающихся с ОВЗ, закреплять основные направления и цели оценочной деятельности, описание объекта и содержание оценки, критерии,</w:t>
      </w:r>
      <w:r>
        <w:rPr>
          <w:rFonts w:ascii="Georgia" w:hAnsi="Georgia"/>
        </w:rPr>
        <w:t xml:space="preserve">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ОВЗ.</w:t>
      </w:r>
    </w:p>
    <w:p w14:paraId="49FAD1FE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Обучающийся с ОВЗ имеет право на прохожден</w:t>
      </w:r>
      <w:r>
        <w:rPr>
          <w:rFonts w:ascii="Georgia" w:hAnsi="Georgia"/>
        </w:rPr>
        <w:t>ие текущей, промежуточной и итоговой аттестации в иных формах.</w:t>
      </w:r>
    </w:p>
    <w:p w14:paraId="3656E13B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2.9.10. В зависимости от варианта АООП НОО программа внеурочной деятельности включает направления развития личности, указанные в</w:t>
      </w:r>
      <w:r>
        <w:rPr>
          <w:rFonts w:ascii="Georgia" w:hAnsi="Georgia"/>
        </w:rPr>
        <w:t xml:space="preserve"> </w:t>
      </w:r>
      <w:hyperlink r:id="rId32" w:anchor="/document/97/259625/dfasqfiwph/" w:tgtFrame="_self" w:history="1">
        <w:r>
          <w:rPr>
            <w:rStyle w:val="a5"/>
            <w:rFonts w:ascii="Georgia" w:hAnsi="Georgia"/>
          </w:rPr>
          <w:t>приложениях № N 1 - 8</w:t>
        </w:r>
      </w:hyperlink>
      <w:r>
        <w:rPr>
          <w:rFonts w:ascii="Georgia" w:hAnsi="Georgia"/>
        </w:rPr>
        <w:t xml:space="preserve"> к настоящему Стандарту.</w:t>
      </w:r>
    </w:p>
    <w:p w14:paraId="3E0B53C0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</w:t>
      </w:r>
      <w:r>
        <w:rPr>
          <w:rFonts w:ascii="Georgia" w:hAnsi="Georgia"/>
        </w:rPr>
        <w:t xml:space="preserve"> занятия, экскурсии, кружки, секции, соревнования, общественно полезные практики и другие.</w:t>
      </w:r>
    </w:p>
    <w:p w14:paraId="5398B2E2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Организация самостоятельно разрабатывает и утверждает программу внеурочной деятельности.</w:t>
      </w:r>
    </w:p>
    <w:p w14:paraId="2413628B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2.9.11. Система условий реализации АООП НОО в соответствии с требованиями Ст</w:t>
      </w:r>
      <w:r>
        <w:rPr>
          <w:rFonts w:ascii="Georgia" w:hAnsi="Georgia"/>
        </w:rPr>
        <w:t>андарта (далее - система условий) разрабатывается на основе соответствующих требований Стандарта и обеспечивает достижение планируемых результатов освоения АООП НОО.</w:t>
      </w:r>
    </w:p>
    <w:p w14:paraId="16B82B31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lastRenderedPageBreak/>
        <w:t>Система условий должна учитывать особенности организации, а также ее взаимодействие с соци</w:t>
      </w:r>
      <w:r>
        <w:rPr>
          <w:rFonts w:ascii="Georgia" w:hAnsi="Georgia"/>
        </w:rPr>
        <w:t>альными партнерами.</w:t>
      </w:r>
    </w:p>
    <w:p w14:paraId="325DAF39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Система условий должна содержать:</w:t>
      </w:r>
    </w:p>
    <w:p w14:paraId="4F17EEEE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14:paraId="6435F667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контроль за состоянием системы условий.</w:t>
      </w:r>
    </w:p>
    <w:p w14:paraId="053AB460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2.10. Разработанная организа</w:t>
      </w:r>
      <w:r>
        <w:rPr>
          <w:rFonts w:ascii="Georgia" w:hAnsi="Georgia"/>
        </w:rPr>
        <w:t>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p w14:paraId="38266A04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Реализация АООП НОО осуществляется самой организацией. При отсутствии возможности для реализации внеурочной де</w:t>
      </w:r>
      <w:r>
        <w:rPr>
          <w:rFonts w:ascii="Georgia" w:hAnsi="Georgia"/>
        </w:rPr>
        <w:t>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14:paraId="34BDFC90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В период каникул используются в</w:t>
      </w:r>
      <w:r>
        <w:rPr>
          <w:rFonts w:ascii="Georgia" w:hAnsi="Georgia"/>
        </w:rPr>
        <w:t>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14:paraId="778EE35F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В целях обеспечения индивидуальных потребностей обучающихся с ОВЗ в АООП НОО предусма</w:t>
      </w:r>
      <w:r>
        <w:rPr>
          <w:rFonts w:ascii="Georgia" w:hAnsi="Georgia"/>
        </w:rPr>
        <w:t>триваются:</w:t>
      </w:r>
    </w:p>
    <w:p w14:paraId="3FB5A328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учебные курсы, обеспечивающие различные интересы обучающихся, в том числе этнокультурные;</w:t>
      </w:r>
    </w:p>
    <w:p w14:paraId="364101E2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внеурочная деятельность.</w:t>
      </w:r>
    </w:p>
    <w:p w14:paraId="76F21876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2.11. АООП НОО должна учитывать тип образовательной организации, а также образовательные потребности и запросы обучающихся с ОВЗ.</w:t>
      </w:r>
    </w:p>
    <w:p w14:paraId="40A14D25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2.12.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возможности.</w:t>
      </w:r>
    </w:p>
    <w:p w14:paraId="07195C09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Для профилактики переутомления обучающихся в годовом календарном учебном пла</w:t>
      </w:r>
      <w:r>
        <w:rPr>
          <w:rFonts w:ascii="Georgia" w:hAnsi="Georgia"/>
        </w:rPr>
        <w:t>не должны быть предусмотрены равномерно распределенные периоды учебного времени и каникул.</w:t>
      </w:r>
    </w:p>
    <w:p w14:paraId="72EC85B5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</w:t>
      </w:r>
      <w:r>
        <w:rPr>
          <w:rFonts w:ascii="Georgia" w:hAnsi="Georgia"/>
        </w:rPr>
        <w:t>но-эпидемиологическими требованиями к условиям и организации обучения обучающихся с ОВЗ.</w:t>
      </w:r>
    </w:p>
    <w:p w14:paraId="76D252AF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2.13. Определение варианта АООП НОО для обучающегося с ОВЗ осуществляется на основе рекомендаций ПМПК, сформулированных по результатам его комплексного психолого-медик</w:t>
      </w:r>
      <w:r>
        <w:rPr>
          <w:rFonts w:ascii="Georgia" w:hAnsi="Georgia"/>
        </w:rPr>
        <w:t>о-педагогического обследования, в случае наличия у обучающегося инвалидности - с учетом ИПР и мнения родителей (законных представителей).</w:t>
      </w:r>
    </w:p>
    <w:p w14:paraId="7DBAECFF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В процессе освоения АООП НОО сохраняется возможность перехода обучающегося с одного варианта АООП НОО на другой. Перев</w:t>
      </w:r>
      <w:r>
        <w:rPr>
          <w:rFonts w:ascii="Georgia" w:hAnsi="Georgia"/>
        </w:rPr>
        <w:t xml:space="preserve">од обучающегося с </w:t>
      </w:r>
      <w:r>
        <w:rPr>
          <w:rFonts w:ascii="Georgia" w:hAnsi="Georgia"/>
        </w:rPr>
        <w:lastRenderedPageBreak/>
        <w:t>ОВЗ с одного варианта программы на другой осуществляется организацией на основании комплексной оценки результатов освоения АООП НОО, по рекомендации ПМПК и с учетом мнения родителей (законных представителей) в порядке, установленном закон</w:t>
      </w:r>
      <w:r>
        <w:rPr>
          <w:rFonts w:ascii="Georgia" w:hAnsi="Georgia"/>
        </w:rPr>
        <w:t>одательством Российской Федерации.</w:t>
      </w:r>
    </w:p>
    <w:p w14:paraId="0722E25C" w14:textId="77777777" w:rsidR="00000000" w:rsidRDefault="00CC1C8D">
      <w:pPr>
        <w:divId w:val="165629707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III. Требования к условиям реализации АООП НО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</w:t>
      </w:r>
    </w:p>
    <w:p w14:paraId="6052904D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 xml:space="preserve">3.1. Стандарт определяет требования к кадровым, финансовым, материально-техническим и иным условиям </w:t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 получения образования обучающимися с ОВЗ.</w:t>
      </w:r>
    </w:p>
    <w:p w14:paraId="5A76D29B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hyperlink r:id="rId33" w:anchor="/document/99/902389617/ZAP2B8E3IL/" w:tooltip="2) условиям реализации основных образовательных программ, в том числе кадровым, финансовым, материально-техническим и иным условиям;.." w:history="1">
        <w:r>
          <w:rPr>
            <w:rStyle w:val="a5"/>
            <w:rFonts w:ascii="Georgia" w:hAnsi="Georgia"/>
          </w:rPr>
          <w:t>Пункт 2</w:t>
        </w:r>
      </w:hyperlink>
      <w:r>
        <w:rPr>
          <w:rFonts w:ascii="Georgia" w:hAnsi="Georgia"/>
        </w:rPr>
        <w:t xml:space="preserve"> части 3 статьи 11 Федерального закона</w:t>
      </w:r>
      <w:r>
        <w:rPr>
          <w:rFonts w:ascii="Georgia" w:hAnsi="Georgia"/>
        </w:rPr>
        <w:t xml:space="preserve">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</w:t>
      </w:r>
      <w:r>
        <w:rPr>
          <w:rFonts w:ascii="Georgia" w:hAnsi="Georgia"/>
        </w:rPr>
        <w:t>; № 19, ст. 2289; № 22, ст. 2769; № 23, ст. 2933; № 26, ст. 3388; № 30, ст. 4257, ст. 4263).</w:t>
      </w:r>
    </w:p>
    <w:p w14:paraId="1B7A6F15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3.2. Требования к условиям получения образования обучающимися с ОВЗ представляют собой интегративное описание совокупности условий, необходимых для реализации АООП</w:t>
      </w:r>
      <w:r>
        <w:rPr>
          <w:rFonts w:ascii="Georgia" w:hAnsi="Georgia"/>
        </w:rPr>
        <w:t xml:space="preserve"> НОО,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ОВЗ, построенной с учетом их особых образовате</w:t>
      </w:r>
      <w:r>
        <w:rPr>
          <w:rFonts w:ascii="Georgia" w:hAnsi="Georgia"/>
        </w:rPr>
        <w:t>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</w:t>
      </w:r>
      <w:r>
        <w:rPr>
          <w:rFonts w:ascii="Georgia" w:hAnsi="Georgia"/>
        </w:rPr>
        <w:t>крепление физического, психического и социального здоровья обучающихся.</w:t>
      </w:r>
    </w:p>
    <w:p w14:paraId="43044C40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 xml:space="preserve">3.3. Организация создает условия для реализации АООП НОО, обеспечивающие возможность </w:t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>:</w:t>
      </w:r>
    </w:p>
    <w:p w14:paraId="16EE0201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 Пункт 22 ФГОС НОО.</w:t>
      </w:r>
    </w:p>
    <w:p w14:paraId="43CF902B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достижения планируемых результатов освоения обучающимися с ОВЗ АООП НОО;</w:t>
      </w:r>
    </w:p>
    <w:p w14:paraId="0CDA971E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 xml:space="preserve">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</w:t>
      </w:r>
      <w:r>
        <w:rPr>
          <w:rFonts w:ascii="Georgia" w:hAnsi="Georgia"/>
        </w:rPr>
        <w:t>организаций дополнительного образования;</w:t>
      </w:r>
    </w:p>
    <w:p w14:paraId="38E4170A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учета особых образовательных потребностей - общих для всех обучающихся с ОВЗ и специфических для отдельных групп;</w:t>
      </w:r>
    </w:p>
    <w:p w14:paraId="2154BCDE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расширения социального опыта и социальных контактов обучающихся, в том числе со сверстниками, не имею</w:t>
      </w:r>
      <w:r>
        <w:rPr>
          <w:rFonts w:ascii="Georgia" w:hAnsi="Georgia"/>
        </w:rPr>
        <w:t>щими ограничений здоровья;</w:t>
      </w:r>
    </w:p>
    <w:p w14:paraId="4ADE4925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организации, а также в формировании и реализации индивид</w:t>
      </w:r>
      <w:r>
        <w:rPr>
          <w:rFonts w:ascii="Georgia" w:hAnsi="Georgia"/>
        </w:rPr>
        <w:t>уальных образовательных маршрутов обучающихся;</w:t>
      </w:r>
    </w:p>
    <w:p w14:paraId="4CA8E8A2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lastRenderedPageBreak/>
        <w:t>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14:paraId="06F160AD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эффективного использования времени, о</w:t>
      </w:r>
      <w:r>
        <w:rPr>
          <w:rFonts w:ascii="Georgia" w:hAnsi="Georgia"/>
        </w:rPr>
        <w:t>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особенностей су</w:t>
      </w:r>
      <w:r>
        <w:rPr>
          <w:rFonts w:ascii="Georgia" w:hAnsi="Georgia"/>
        </w:rPr>
        <w:t>бъекта Российской Федерации;</w:t>
      </w:r>
    </w:p>
    <w:p w14:paraId="75168DCF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14:paraId="7D4B2A8B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обновления содержания АООП НОО, а также методик и технологий ее реализации в соответстви</w:t>
      </w:r>
      <w:r>
        <w:rPr>
          <w:rFonts w:ascii="Georgia" w:hAnsi="Georgia"/>
        </w:rPr>
        <w:t>и с динамикой развития системы образования с учетом запросов и потребностей обучающихся и их родителей (законных представителей), а также особенностей субъекта Российской Федерации;</w:t>
      </w:r>
    </w:p>
    <w:p w14:paraId="47AC0983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эффективного управления организацией с использованием информационно-коммун</w:t>
      </w:r>
      <w:r>
        <w:rPr>
          <w:rFonts w:ascii="Georgia" w:hAnsi="Georgia"/>
        </w:rPr>
        <w:t>икационных технологий, а также современных механизмов финансирования.</w:t>
      </w:r>
    </w:p>
    <w:p w14:paraId="2DF5B989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3.4. Требования к кадровым условиям.</w:t>
      </w:r>
    </w:p>
    <w:p w14:paraId="46DB9988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3.4.1. В реализации АООП НОО участвуют руководящие, педагогические и иные работники, имеющие необходимый уровень образования и квалификации для каждо</w:t>
      </w:r>
      <w:r>
        <w:rPr>
          <w:rFonts w:ascii="Georgia" w:hAnsi="Georgia"/>
        </w:rPr>
        <w:t>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 ограниченных возможностей здоровья обучающихся, указанных в</w:t>
      </w:r>
      <w:r>
        <w:rPr>
          <w:rFonts w:ascii="Georgia" w:hAnsi="Georgia"/>
        </w:rPr>
        <w:t xml:space="preserve"> </w:t>
      </w:r>
      <w:hyperlink r:id="rId34" w:anchor="/document/97/259625/dfasqfiwph/" w:tgtFrame="_self" w:history="1">
        <w:r>
          <w:rPr>
            <w:rStyle w:val="a5"/>
            <w:rFonts w:ascii="Georgia" w:hAnsi="Georgia"/>
          </w:rPr>
          <w:t>приложениях № N 1 - 8</w:t>
        </w:r>
      </w:hyperlink>
      <w:r>
        <w:rPr>
          <w:rFonts w:ascii="Georgia" w:hAnsi="Georgia"/>
        </w:rPr>
        <w:t xml:space="preserve"> к настоящему Стандарту. При необходимости в процессе реализации АООП НОО для обучающихся с ОВЗ возможно временное или постоянное участие тьютора и (или) ассисте</w:t>
      </w:r>
      <w:r>
        <w:rPr>
          <w:rFonts w:ascii="Georgia" w:hAnsi="Georgia"/>
        </w:rPr>
        <w:t>нта (помощника).</w:t>
      </w:r>
    </w:p>
    <w:p w14:paraId="719DCB4C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В процессе психолого-медико-педагогического сопровождения обучающихся с ОВЗ принимают участие медицинские работники, имеющие необходимый уровень образования и квалификации.</w:t>
      </w:r>
    </w:p>
    <w:p w14:paraId="4D8D1B18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3.4.2. В реализации АООП НОО могут также участвовать научные работ</w:t>
      </w:r>
      <w:r>
        <w:rPr>
          <w:rFonts w:ascii="Georgia" w:hAnsi="Georgia"/>
        </w:rPr>
        <w:t>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 НОО.</w:t>
      </w:r>
    </w:p>
    <w:p w14:paraId="3955448E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3.4.3. Организация обеспечивает работникам возможность повышения профе</w:t>
      </w:r>
      <w:r>
        <w:rPr>
          <w:rFonts w:ascii="Georgia" w:hAnsi="Georgia"/>
        </w:rPr>
        <w:t>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14:paraId="1733D773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3.5. Требования к финансовым условиям.</w:t>
      </w:r>
    </w:p>
    <w:p w14:paraId="3ADD24C7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3.5.1. Финансовое обеспечение государств</w:t>
      </w:r>
      <w:r>
        <w:rPr>
          <w:rFonts w:ascii="Georgia" w:hAnsi="Georgia"/>
        </w:rPr>
        <w:t>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</w:t>
      </w:r>
      <w:r>
        <w:rPr>
          <w:rFonts w:ascii="Georgia" w:hAnsi="Georgia"/>
        </w:rPr>
        <w:t xml:space="preserve">а основе нормативов, определяемых органами государственной </w:t>
      </w:r>
      <w:r>
        <w:rPr>
          <w:rFonts w:ascii="Georgia" w:hAnsi="Georgia"/>
        </w:rPr>
        <w:lastRenderedPageBreak/>
        <w:t>власти субъектов Российской Федерации, обеспечивающих реализацию АООП НОО в соответствии со Стандартом.</w:t>
      </w:r>
    </w:p>
    <w:p w14:paraId="50D8C381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 xml:space="preserve">Финансовые условия реализации АООП НОО должны </w:t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>:</w:t>
      </w:r>
    </w:p>
    <w:p w14:paraId="26D10435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 Пункт 24 ФГОС НОО.</w:t>
      </w:r>
    </w:p>
    <w:p w14:paraId="3B9B1EA6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1) обеспечивать возможность выполнения требований Стандарта к условиям реализации и структуре АООП НОО;</w:t>
      </w:r>
    </w:p>
    <w:p w14:paraId="48F3A563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</w:t>
      </w:r>
      <w:r>
        <w:rPr>
          <w:rFonts w:ascii="Georgia" w:hAnsi="Georgia"/>
        </w:rPr>
        <w:t>азовательных потребностей и индивидуальных особенностей развития обучающихся;</w:t>
      </w:r>
    </w:p>
    <w:p w14:paraId="461CB40F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3) отражать структуру и объем расходов, необходимых для реализации АООП НОО, а также механизм их формирования.</w:t>
      </w:r>
    </w:p>
    <w:p w14:paraId="56348F45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3.5.2. Финансирование реализации АООП НОО должно осуществляться в о</w:t>
      </w:r>
      <w:r>
        <w:rPr>
          <w:rFonts w:ascii="Georgia" w:hAnsi="Georgia"/>
        </w:rPr>
        <w:t>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образования. Указанные нормативы определяются в со</w:t>
      </w:r>
      <w:r>
        <w:rPr>
          <w:rFonts w:ascii="Georgia" w:hAnsi="Georgia"/>
        </w:rPr>
        <w:t>ответствии со Стандартом:</w:t>
      </w:r>
    </w:p>
    <w:p w14:paraId="39693284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специальными условиями получения образования (кадровыми, материально-техническими);</w:t>
      </w:r>
    </w:p>
    <w:p w14:paraId="13C3D3BD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расходами на оплату труда работников, реализующих АООП НОО;</w:t>
      </w:r>
    </w:p>
    <w:p w14:paraId="5A9EAEB5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расходами на средства обучения и воспитания, коррекцию (компенсацию) нарушений развити</w:t>
      </w:r>
      <w:r>
        <w:rPr>
          <w:rFonts w:ascii="Georgia" w:hAnsi="Georgia"/>
        </w:rPr>
        <w:t>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"Интернет";</w:t>
      </w:r>
    </w:p>
    <w:p w14:paraId="14A146AC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расходами, связанными с дополнитель</w:t>
      </w:r>
      <w:r>
        <w:rPr>
          <w:rFonts w:ascii="Georgia" w:hAnsi="Georgia"/>
        </w:rPr>
        <w:t>ным профессиональным образованием руководящих и педагогических работников по профилю их деятельности;</w:t>
      </w:r>
    </w:p>
    <w:p w14:paraId="0A210410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иными расходами, связанными с реализацией и обеспечением реализации АООП НОО, в том числе с круглосуточным пребыванием обучающихся с ОВЗ в организации.</w:t>
      </w:r>
    </w:p>
    <w:p w14:paraId="2FA5898B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3.</w:t>
      </w:r>
      <w:r>
        <w:rPr>
          <w:rFonts w:ascii="Georgia" w:hAnsi="Georgia"/>
        </w:rPr>
        <w:t>5.3. 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групп обучающихся с ОВЗ.</w:t>
      </w:r>
    </w:p>
    <w:p w14:paraId="7C9A6804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3.6. Требования к материально-техническим условиям.</w:t>
      </w:r>
    </w:p>
    <w:p w14:paraId="4A956F71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3.6.1. Материально-техническое обеспечение реализации АООП НОО должно соответствовать особым образовательным потребностям обучающихся с ОВЗ.</w:t>
      </w:r>
    </w:p>
    <w:p w14:paraId="61E123FB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Структура требований к материально-техническим условиям включае</w:t>
      </w:r>
      <w:r>
        <w:rPr>
          <w:rFonts w:ascii="Georgia" w:hAnsi="Georgia"/>
        </w:rPr>
        <w:t>т требования к:</w:t>
      </w:r>
    </w:p>
    <w:p w14:paraId="152E3D89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lastRenderedPageBreak/>
        <w:t>организации пространства, в котором осуществляется реализация АООП НОО, включая его архитектурную доступность и универсальный дизайн;</w:t>
      </w:r>
    </w:p>
    <w:p w14:paraId="29FB7315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организации временного режима обучения;</w:t>
      </w:r>
    </w:p>
    <w:p w14:paraId="2E7ABCF4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техническим средствам обучения;</w:t>
      </w:r>
    </w:p>
    <w:p w14:paraId="35AFABB1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специальным учебникам, рабочим тет</w:t>
      </w:r>
      <w:r>
        <w:rPr>
          <w:rFonts w:ascii="Georgia" w:hAnsi="Georgia"/>
        </w:rPr>
        <w:t>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программы.</w:t>
      </w:r>
    </w:p>
    <w:p w14:paraId="2F5A70FB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Требования к материально-техническому обеспечению ориентированы на всех</w:t>
      </w:r>
      <w:r>
        <w:rPr>
          <w:rFonts w:ascii="Georgia" w:hAnsi="Georgia"/>
        </w:rPr>
        <w:t xml:space="preserve"> участников процесса образования. Все вовлеченные в процесс образования должны иметь доступ к организационной технике либо специальному ресурсному центру в организации.</w:t>
      </w:r>
    </w:p>
    <w:p w14:paraId="3BAD1231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Предусматривается материально-техническая поддержка, в том числе сетевая, координации и</w:t>
      </w:r>
      <w:r>
        <w:rPr>
          <w:rFonts w:ascii="Georgia" w:hAnsi="Georgia"/>
        </w:rPr>
        <w:t xml:space="preserve"> взаимодействия специалистов разного профиля, вовлеченных в процесс образования, родителей (законных представителей) обучающегося с ОВЗ. В случае необходимости организации удаленной работы специалисты обеспечиваются полным комплектом компьютерного и перифе</w:t>
      </w:r>
      <w:r>
        <w:rPr>
          <w:rFonts w:ascii="Georgia" w:hAnsi="Georgia"/>
        </w:rPr>
        <w:t>рийного оборудования.</w:t>
      </w:r>
    </w:p>
    <w:p w14:paraId="799FC6CD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</w:t>
      </w:r>
      <w:r>
        <w:rPr>
          <w:rFonts w:ascii="Georgia" w:hAnsi="Georgia"/>
        </w:rPr>
        <w:t>ационных технологий, соответствующих технических средств (в том числе флеш-тренажеров, инструментов wiki, цифровых видеоматериалов и других), обеспечивающих достижение каждым обучающимся максимально возможных для него результатов освоения АООП НОО.</w:t>
      </w:r>
    </w:p>
    <w:p w14:paraId="019AA0FC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Организ</w:t>
      </w:r>
      <w:r>
        <w:rPr>
          <w:rFonts w:ascii="Georgia" w:hAnsi="Georgia"/>
        </w:rPr>
        <w:t>ации вправе применять дистанционные образовательные технологии.</w:t>
      </w:r>
    </w:p>
    <w:p w14:paraId="241E966D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3.6.2. Пространство, в котором осуществляется образование обучающихся с ОВЗ, должно соответствовать общим требованиям, предъявляемым к образовательным организациям, в области:</w:t>
      </w:r>
    </w:p>
    <w:p w14:paraId="447D93E3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соблюдения санит</w:t>
      </w:r>
      <w:r>
        <w:rPr>
          <w:rFonts w:ascii="Georgia" w:hAnsi="Georgia"/>
        </w:rPr>
        <w:t>арно-гигиенических норм организации образовательного процесса;</w:t>
      </w:r>
    </w:p>
    <w:p w14:paraId="209F4AF7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обеспечения санитарно-бытовых и социально-бытовых условий;</w:t>
      </w:r>
    </w:p>
    <w:p w14:paraId="1A0B9949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соблюдения пожарной и электробезопасности;</w:t>
      </w:r>
    </w:p>
    <w:p w14:paraId="4A0437CC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соблюдения требований охраны труда;</w:t>
      </w:r>
    </w:p>
    <w:p w14:paraId="1EDD6261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соблюдения своевременных сроков и необходимых объемов т</w:t>
      </w:r>
      <w:r>
        <w:rPr>
          <w:rFonts w:ascii="Georgia" w:hAnsi="Georgia"/>
        </w:rPr>
        <w:t>екущего и капитального ремонта и другого.</w:t>
      </w:r>
    </w:p>
    <w:p w14:paraId="2E13F1D7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3.6.3. Организация 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ОВЗ.</w:t>
      </w:r>
    </w:p>
    <w:p w14:paraId="4E318D56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lastRenderedPageBreak/>
        <w:t>3.6.</w:t>
      </w:r>
      <w:r>
        <w:rPr>
          <w:rFonts w:ascii="Georgia" w:hAnsi="Georgia"/>
        </w:rPr>
        <w:t>4.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14:paraId="5E07F9FA" w14:textId="77777777" w:rsidR="00000000" w:rsidRDefault="00CC1C8D">
      <w:pPr>
        <w:divId w:val="81777246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4. Требования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к результатам освоения АООП НО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</w:t>
      </w:r>
    </w:p>
    <w:p w14:paraId="730DCE93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4.1. Стандарт устанавливает требования к личностным, метапредметным и предметным результатам освоения обучающимися с ОВЗ разных вариантов АООП НОО, указанных в</w:t>
      </w:r>
      <w:r>
        <w:rPr>
          <w:rFonts w:ascii="Georgia" w:hAnsi="Georgia"/>
        </w:rPr>
        <w:t xml:space="preserve"> </w:t>
      </w:r>
      <w:hyperlink r:id="rId35" w:anchor="/document/97/259625/dfasqfiwph/" w:tgtFrame="_self" w:history="1">
        <w:r>
          <w:rPr>
            <w:rStyle w:val="a5"/>
            <w:rFonts w:ascii="Georgia" w:hAnsi="Georgia"/>
          </w:rPr>
          <w:t>приложениях № N 1 - 8</w:t>
        </w:r>
      </w:hyperlink>
      <w:r>
        <w:rPr>
          <w:rFonts w:ascii="Georgia" w:hAnsi="Georgia"/>
        </w:rPr>
        <w:t xml:space="preserve"> к настоящему Стандарту.</w:t>
      </w:r>
    </w:p>
    <w:p w14:paraId="73BAC6AC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В зависимости от варианта АООП НОО Стандарт может устанавливать требования только к личностным и предметным результатам в соответствии с</w:t>
      </w:r>
      <w:r>
        <w:rPr>
          <w:rFonts w:ascii="Georgia" w:hAnsi="Georgia"/>
        </w:rPr>
        <w:t xml:space="preserve"> </w:t>
      </w:r>
      <w:hyperlink r:id="rId36" w:anchor="/document/97/259625/dfasqfiwph/" w:tgtFrame="_self" w:history="1">
        <w:r>
          <w:rPr>
            <w:rStyle w:val="a5"/>
            <w:rFonts w:ascii="Georgia" w:hAnsi="Georgia"/>
          </w:rPr>
          <w:t>приложениями № N 1 - 8</w:t>
        </w:r>
      </w:hyperlink>
      <w:r>
        <w:rPr>
          <w:rFonts w:ascii="Georgia" w:hAnsi="Georgia"/>
        </w:rPr>
        <w:t xml:space="preserve"> к настоящему Стандарту.</w:t>
      </w:r>
    </w:p>
    <w:p w14:paraId="5F64BCA1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4.2. Личностные результаты включают овладение обучающимися компетенциями, необходимыми для решения практико-ориентированных задач и обеспечивающими становление социал</w:t>
      </w:r>
      <w:r>
        <w:rPr>
          <w:rFonts w:ascii="Georgia" w:hAnsi="Georgia"/>
        </w:rPr>
        <w:t>ьных отношений обучающихся в различных средах, сформированность мотивации к обучению и познанию.</w:t>
      </w:r>
    </w:p>
    <w:p w14:paraId="36A547FA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4.3. Метапредметные результаты включают освоенные обучающимися универсальные учебные действия (познавательные, регулятивные и коммуникативные), которые составл</w:t>
      </w:r>
      <w:r>
        <w:rPr>
          <w:rFonts w:ascii="Georgia" w:hAnsi="Georgia"/>
        </w:rPr>
        <w:t>яют основу умения учиться, обеспечивают овладение межпредметными знаниями, приобретение опыта познания и осуществление разных видов деятельности.</w:t>
      </w:r>
    </w:p>
    <w:p w14:paraId="7DC71357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4.4. Предметные результаты связаны с овладением обучающимися содержанием каждой предметной и коррекционно-разв</w:t>
      </w:r>
      <w:r>
        <w:rPr>
          <w:rFonts w:ascii="Georgia" w:hAnsi="Georgia"/>
        </w:rPr>
        <w:t>ивающей области и характеризуют их достижения в усвоении знаний и умений, возможности их применения в практической деятельности.</w:t>
      </w:r>
    </w:p>
    <w:p w14:paraId="593DE26C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Предметные результаты связаны с овладением обучающимися содержанием каждой предметной области, характеризуют опыт специфической</w:t>
      </w:r>
      <w:r>
        <w:rPr>
          <w:rFonts w:ascii="Georgia" w:hAnsi="Georgia"/>
        </w:rPr>
        <w:t xml:space="preserve">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обеспечивают</w:t>
      </w:r>
      <w:r>
        <w:rPr>
          <w:rFonts w:ascii="Georgia" w:hAnsi="Georgia"/>
        </w:rPr>
        <w:t xml:space="preserve"> обучающимся с ОВЗ эффективное освоение АООП НОО, коррекцию и профилактику нарушений развития, социализацию и социальную адаптацию.</w:t>
      </w:r>
    </w:p>
    <w:p w14:paraId="36241FC7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4.5. Стандарт устанавливает дифференцированные требования к результатам освоения АООП НОО в соответствии с особыми образоват</w:t>
      </w:r>
      <w:r>
        <w:rPr>
          <w:rFonts w:ascii="Georgia" w:hAnsi="Georgia"/>
        </w:rPr>
        <w:t>ельными потребностями разных групп обучающихся с ОВЗ.</w:t>
      </w:r>
    </w:p>
    <w:p w14:paraId="22E3E744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4.6. Итоговая оценка качества освоения обучающимися с ОВЗ АООП НОО осуществляется организацией.</w:t>
      </w:r>
    </w:p>
    <w:p w14:paraId="1C2BEA9B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Предметом итоговой оценки освоения обучающимися с ОВЗ АООП НОО должно быть достижение предметных и метапредметных результатов (в зависимости от варианта АООП НОО - предметных результатов) и достижение результатов освоения программы коррекционной работы в с</w:t>
      </w:r>
      <w:r>
        <w:rPr>
          <w:rFonts w:ascii="Georgia" w:hAnsi="Georgia"/>
        </w:rPr>
        <w:t>оответствии с</w:t>
      </w:r>
      <w:r>
        <w:rPr>
          <w:rFonts w:ascii="Georgia" w:hAnsi="Georgia"/>
        </w:rPr>
        <w:t xml:space="preserve"> </w:t>
      </w:r>
      <w:hyperlink r:id="rId37" w:anchor="/document/97/259625/dfasqfiwph/" w:tgtFrame="_self" w:history="1">
        <w:r>
          <w:rPr>
            <w:rStyle w:val="a5"/>
            <w:rFonts w:ascii="Georgia" w:hAnsi="Georgia"/>
          </w:rPr>
          <w:t>приложениями № N 1 - 8</w:t>
        </w:r>
      </w:hyperlink>
      <w:r>
        <w:rPr>
          <w:rFonts w:ascii="Georgia" w:hAnsi="Georgia"/>
        </w:rPr>
        <w:t xml:space="preserve"> к настоящему Стандарту.</w:t>
      </w:r>
    </w:p>
    <w:p w14:paraId="5BD3FA0C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6E2C91F9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lastRenderedPageBreak/>
        <w:t> </w:t>
      </w:r>
    </w:p>
    <w:p w14:paraId="3EE8E1B6" w14:textId="77777777" w:rsidR="00000000" w:rsidRDefault="00CC1C8D">
      <w:pPr>
        <w:pStyle w:val="a3"/>
        <w:jc w:val="right"/>
        <w:divId w:val="449981399"/>
        <w:rPr>
          <w:rFonts w:ascii="Georgia" w:hAnsi="Georgia"/>
        </w:rPr>
      </w:pPr>
      <w:r>
        <w:rPr>
          <w:rFonts w:ascii="Georgia" w:hAnsi="Georgia"/>
        </w:rPr>
        <w:t>Приложение № 1</w:t>
      </w:r>
    </w:p>
    <w:p w14:paraId="0727DE75" w14:textId="77777777" w:rsidR="00000000" w:rsidRDefault="00CC1C8D">
      <w:pPr>
        <w:divId w:val="200227313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Требования к АООП НОО для глухих обучающихся </w:t>
      </w:r>
      <w:r>
        <w:rPr>
          <w:rStyle w:val="docuntyped-name"/>
          <w:rFonts w:ascii="Helvetica" w:eastAsia="Times New Roman" w:hAnsi="Helvetica" w:cs="Helvetica"/>
          <w:sz w:val="27"/>
          <w:szCs w:val="27"/>
          <w:vertAlign w:val="superscript"/>
        </w:rPr>
        <w:t>1</w:t>
      </w:r>
    </w:p>
    <w:p w14:paraId="1F8DF217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</w:t>
      </w:r>
      <w:r>
        <w:rPr>
          <w:rFonts w:ascii="Georgia" w:hAnsi="Georgia"/>
        </w:rPr>
        <w:t>овья.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46"/>
        <w:gridCol w:w="186"/>
        <w:gridCol w:w="147"/>
        <w:gridCol w:w="2627"/>
        <w:gridCol w:w="2539"/>
        <w:gridCol w:w="178"/>
        <w:gridCol w:w="2492"/>
      </w:tblGrid>
      <w:tr w:rsidR="00000000" w14:paraId="7A793870" w14:textId="77777777">
        <w:trPr>
          <w:divId w:val="100789937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D300D" w14:textId="77777777" w:rsidR="00000000" w:rsidRDefault="00CC1C8D">
            <w:pPr>
              <w:pStyle w:val="a3"/>
            </w:pPr>
            <w:r>
              <w:t>2. Требования к структуре АООП НОО для глухих обучающихся</w:t>
            </w:r>
          </w:p>
        </w:tc>
      </w:tr>
      <w:tr w:rsidR="00000000" w14:paraId="7746B6AA" w14:textId="77777777">
        <w:trPr>
          <w:divId w:val="1007899374"/>
        </w:trPr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7191A" w14:textId="77777777" w:rsidR="00000000" w:rsidRDefault="00CC1C8D">
            <w:pPr>
              <w:pStyle w:val="a3"/>
            </w:pPr>
            <w:r>
              <w:t>1.1</w:t>
            </w:r>
          </w:p>
        </w:tc>
        <w:tc>
          <w:tcPr>
            <w:tcW w:w="13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AAA06" w14:textId="77777777" w:rsidR="00000000" w:rsidRDefault="00CC1C8D">
            <w:pPr>
              <w:pStyle w:val="a3"/>
            </w:pPr>
            <w:r>
              <w:t>1.2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98F21" w14:textId="77777777" w:rsidR="00000000" w:rsidRDefault="00CC1C8D">
            <w:pPr>
              <w:pStyle w:val="a3"/>
            </w:pPr>
            <w:r>
              <w:t>1.3</w:t>
            </w:r>
          </w:p>
        </w:tc>
        <w:tc>
          <w:tcPr>
            <w:tcW w:w="1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4D4DB" w14:textId="77777777" w:rsidR="00000000" w:rsidRDefault="00CC1C8D">
            <w:pPr>
              <w:pStyle w:val="a3"/>
            </w:pPr>
            <w:r>
              <w:t>1.4</w:t>
            </w:r>
          </w:p>
        </w:tc>
      </w:tr>
      <w:tr w:rsidR="00000000" w14:paraId="4F9AB16E" w14:textId="77777777">
        <w:trPr>
          <w:divId w:val="100789937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A812E" w14:textId="77777777" w:rsidR="00000000" w:rsidRDefault="00CC1C8D">
            <w:pPr>
              <w:pStyle w:val="a3"/>
            </w:pPr>
            <w:r>
              <w:t>2.1. АООП НОО определяет содержание и организацию образовательной деятельности на уровне НОО</w:t>
            </w:r>
          </w:p>
        </w:tc>
      </w:tr>
      <w:tr w:rsidR="00000000" w14:paraId="35CEC096" w14:textId="77777777">
        <w:trPr>
          <w:divId w:val="1007899374"/>
        </w:trPr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59C34" w14:textId="77777777" w:rsidR="00000000" w:rsidRDefault="00CC1C8D">
            <w:pPr>
              <w:pStyle w:val="a3"/>
            </w:pPr>
            <w:r>
              <w:t>Вариант 1.1 предполагает, что глухой обучающийся получает образование, полностью соответствующее по итоговым достижениям к моменту завершения обучения, обра</w:t>
            </w:r>
            <w:r>
              <w:t>зованию слышащих сверстников, находясь в их среде и в те же сроки обучения (1 - 4 классы).</w:t>
            </w:r>
          </w:p>
          <w:p w14:paraId="12966F87" w14:textId="77777777" w:rsidR="00000000" w:rsidRDefault="00CC1C8D">
            <w:pPr>
              <w:pStyle w:val="a3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</w:t>
            </w:r>
            <w:r>
              <w:t xml:space="preserve">овными направлениями в специальной поддержке являются: удовлетворение особых образовательных потребностей обучающихся с нарушением слуха; коррекционная помощь </w:t>
            </w:r>
            <w:r>
              <w:lastRenderedPageBreak/>
              <w:t>в овладении базовым содержанием обучения; развитие слухозрительного и слухового восприятия и прои</w:t>
            </w:r>
            <w:r>
              <w:t>зносительной стороны речи;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      </w:r>
          </w:p>
          <w:p w14:paraId="3041529B" w14:textId="77777777" w:rsidR="00000000" w:rsidRDefault="00CC1C8D">
            <w:pPr>
              <w:pStyle w:val="a3"/>
            </w:pPr>
            <w:r>
              <w:t>Психолого-педагогическая поддержка предполагает: помощь в формировании полноце</w:t>
            </w:r>
            <w:r>
              <w:t>нных социальных (жизненных) компетенций, развитие адекватных отношений между ребенком, учителями, одноклассниками и другими обучающимися, родителями; работу по профилактике внутриличностных и межличностных конфликтов в классе, школе, поддержанию эмоциональ</w:t>
            </w:r>
            <w:r>
              <w:t>но комфортной обстановки;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целом.</w:t>
            </w:r>
          </w:p>
          <w:p w14:paraId="550ABF80" w14:textId="77777777" w:rsidR="00000000" w:rsidRDefault="00CC1C8D">
            <w:pPr>
              <w:pStyle w:val="a3"/>
            </w:pPr>
            <w:r>
              <w:t xml:space="preserve">В структуру АООП НОО обязательно включается Программа </w:t>
            </w:r>
            <w:r>
              <w:lastRenderedPageBreak/>
              <w:t>коррекционной работы</w:t>
            </w:r>
            <w:r>
              <w:t>, направленная на обеспечение слухоречевого развития, преодоление коммуникативных барьеров и поддержку в освоении АООП.</w:t>
            </w:r>
          </w:p>
        </w:tc>
        <w:tc>
          <w:tcPr>
            <w:tcW w:w="13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17E60" w14:textId="77777777" w:rsidR="00000000" w:rsidRDefault="00CC1C8D">
            <w:pPr>
              <w:pStyle w:val="a3"/>
            </w:pPr>
            <w:r>
              <w:lastRenderedPageBreak/>
              <w:t>Вариант 1.2 предполагает, что глухой обучающийся получает образование, сопоставимое по конечным достижениям с образованием слышащих свер</w:t>
            </w:r>
            <w:r>
              <w:t>стников в пролонгированные сроки. Данный вариант предполагает пролонгированные сроки обучения: пять лет (1 - 5 классы) - для детей, получивших дошкольное образование; шесть лет (1 - 6 классы) - для детей, не получивших дошкольное образование, способствующе</w:t>
            </w:r>
            <w:r>
              <w:t>е освоению НОО на основе АООП.</w:t>
            </w:r>
          </w:p>
          <w:p w14:paraId="6F39D96D" w14:textId="77777777" w:rsidR="00000000" w:rsidRDefault="00CC1C8D">
            <w:pPr>
              <w:pStyle w:val="a3"/>
            </w:pPr>
            <w:r>
              <w:t xml:space="preserve"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разных видов речевой деятельности (чтения, </w:t>
            </w:r>
            <w:r>
              <w:lastRenderedPageBreak/>
              <w:t>пи</w:t>
            </w:r>
            <w:r>
              <w:t>сьма, слушания, говорения), речевого поведения, расширение жизненного опыта, социальных контактов, в том числе со слышащими детьми и взрослыми на основе словесной речи.</w:t>
            </w:r>
          </w:p>
          <w:p w14:paraId="19571F6A" w14:textId="77777777" w:rsidR="00000000" w:rsidRDefault="00CC1C8D">
            <w:pPr>
              <w:pStyle w:val="a3"/>
            </w:pPr>
            <w:r>
              <w:t>Обязательной является организация и создание слухоречевой среды (при пользовании детьми</w:t>
            </w:r>
            <w:r>
              <w:t xml:space="preserve"> звукоусиливающей аппаратурой разных типов, включая индивидуальные слуховые аппараты, беспроводную аппаратуру, например, на радиопринципе, стационарную аппаратуру коллективного и индивидуального пользования, при необходимости с дополнительной комплектацией</w:t>
            </w:r>
            <w:r>
              <w:t xml:space="preserve"> вибротактильными устройствами и другими), включение специальных предметов коррекционно-развивающего направления, особое структурирование содержания обучения на основе усиления внимания к целенаправленному развитию словесной речи, формированию жизненной ко</w:t>
            </w:r>
            <w:r>
              <w:t>мпетенции, а также применение как общих, так и специальных методов и приемов обучения.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CDFE1" w14:textId="77777777" w:rsidR="00000000" w:rsidRDefault="00CC1C8D">
            <w:pPr>
              <w:pStyle w:val="a3"/>
            </w:pPr>
            <w:r>
              <w:lastRenderedPageBreak/>
              <w:t>Вариант 1.3 предполагает, что глухой обучающийся получает образование, которое по содержанию и итоговым достижениям не соотносится к моменту завершения школьного обуче</w:t>
            </w:r>
            <w:r>
              <w:t>ния с содержанием и итоговыми достижениями глухих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шесть лет (1 - 6 классы).</w:t>
            </w:r>
          </w:p>
          <w:p w14:paraId="0C058153" w14:textId="77777777" w:rsidR="00000000" w:rsidRDefault="00CC1C8D">
            <w:pPr>
              <w:pStyle w:val="a3"/>
            </w:pPr>
            <w:r>
              <w:t>Данный вариант п</w:t>
            </w:r>
            <w:r>
              <w:t xml:space="preserve">редполагает в большей степени развитие у обучающихся жизненной </w:t>
            </w:r>
            <w:r>
              <w:lastRenderedPageBreak/>
              <w:t>компетенции на основе планомерного введения в более сложную социальную среду, расширение повседневного жизненного опыта, социальных контактов обучающихся в доступных для них пределах, в том чис</w:t>
            </w:r>
            <w:r>
              <w:t>ле со слышащими детьми и взрослыми, поэтапное формирование разных видов речевой деятельности (чтение, письмо, слушание, говорение).</w:t>
            </w:r>
          </w:p>
          <w:p w14:paraId="4A3F04AD" w14:textId="77777777" w:rsidR="00000000" w:rsidRDefault="00CC1C8D">
            <w:pPr>
              <w:pStyle w:val="a3"/>
            </w:pPr>
            <w:r>
              <w:t xml:space="preserve">Обязательной является постоянное пользование обучающимися звукоусиливающей аппаратурой разных типов, включая индивидуальные </w:t>
            </w:r>
            <w:r>
              <w:t>слуховые аппараты, беспроводную аппаратуру, например, на радиопринципе, стационарную аппаратуру коллективного и индивидуального пользования, при необходимости с дополнительной комплектацией вибротактильными устройствами и другими.</w:t>
            </w:r>
          </w:p>
        </w:tc>
        <w:tc>
          <w:tcPr>
            <w:tcW w:w="1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32B2D" w14:textId="77777777" w:rsidR="00000000" w:rsidRDefault="00CC1C8D">
            <w:pPr>
              <w:pStyle w:val="a3"/>
            </w:pPr>
            <w:r>
              <w:lastRenderedPageBreak/>
              <w:t>Вариант 1.4 предполагает,</w:t>
            </w:r>
            <w:r>
              <w:t xml:space="preserve"> что глухой обучающийся с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</w:t>
            </w:r>
            <w:r>
              <w:t>ржанием и итоговыми достижениями глухих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шесть лет (1 - 6 классы).</w:t>
            </w:r>
          </w:p>
          <w:p w14:paraId="04BC3E62" w14:textId="77777777" w:rsidR="00000000" w:rsidRDefault="00CC1C8D">
            <w:pPr>
              <w:pStyle w:val="a3"/>
            </w:pPr>
            <w:r>
              <w:lastRenderedPageBreak/>
              <w:t>На основе данного варианта</w:t>
            </w:r>
            <w:r>
              <w:t xml:space="preserve">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обучающегося.</w:t>
            </w:r>
          </w:p>
          <w:p w14:paraId="44B1F1C5" w14:textId="77777777" w:rsidR="00000000" w:rsidRDefault="00CC1C8D">
            <w:pPr>
              <w:pStyle w:val="a3"/>
            </w:pPr>
            <w:r>
              <w:t>Данный вариант предполагает планомерное введение обучающегося в более сложную социальную среду, дозированн</w:t>
            </w:r>
            <w:r>
              <w:t>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 глухими и нормально слышащими детьми, а также взрослыми.</w:t>
            </w:r>
          </w:p>
          <w:p w14:paraId="7994E6EF" w14:textId="77777777" w:rsidR="00000000" w:rsidRDefault="00CC1C8D">
            <w:pPr>
              <w:pStyle w:val="a3"/>
            </w:pPr>
            <w:r>
              <w:t>Обязательной является сп</w:t>
            </w:r>
            <w:r>
              <w:t>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      </w:r>
          </w:p>
          <w:p w14:paraId="606C4CE4" w14:textId="77777777" w:rsidR="00000000" w:rsidRDefault="00CC1C8D">
            <w:pPr>
              <w:pStyle w:val="a3"/>
            </w:pPr>
            <w:r>
              <w:t xml:space="preserve">Специальные условия обучения и воспитания </w:t>
            </w:r>
            <w:r>
              <w:t xml:space="preserve">включают пользование с учетом медицинских </w:t>
            </w:r>
            <w:r>
              <w:lastRenderedPageBreak/>
              <w:t>показаний звукоусиливающей аппаратурой разных типов: индивидуальных слуховых аппаратов, стационарной аппаратуры коллективного и индивидуального пользования или беспроводной аппаратуры, например, использующей радиоп</w:t>
            </w:r>
            <w:r>
              <w:t>ринцип или инфракрасное излучение и другие; при необходимости применяются вибротактильные устройства, в случае наличия тяжелых нарушений зрения, опорно-двигательного аппарата необходимы дополнительные ассистивные средства и средства альтернативной коммуник</w:t>
            </w:r>
            <w:r>
              <w:t>ации.</w:t>
            </w:r>
          </w:p>
        </w:tc>
      </w:tr>
      <w:tr w:rsidR="00000000" w14:paraId="5970278F" w14:textId="77777777">
        <w:trPr>
          <w:divId w:val="100789937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F1AB3" w14:textId="77777777" w:rsidR="00000000" w:rsidRDefault="00CC1C8D">
            <w:pPr>
              <w:pStyle w:val="a3"/>
            </w:pPr>
            <w:r>
              <w:lastRenderedPageBreak/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обучающихся.</w:t>
            </w:r>
          </w:p>
        </w:tc>
      </w:tr>
      <w:tr w:rsidR="00000000" w14:paraId="0D398302" w14:textId="77777777">
        <w:trPr>
          <w:divId w:val="1007899374"/>
        </w:trPr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A6D52" w14:textId="77777777" w:rsidR="00000000" w:rsidRDefault="00CC1C8D">
            <w:pPr>
              <w:pStyle w:val="a3"/>
            </w:pPr>
            <w:r>
              <w:t>Вариант 1.1 предназначен дл</w:t>
            </w:r>
            <w:r>
              <w:t xml:space="preserve">я образования глухих детей (со слуховыми аппаратами или имплантами, которые достигают к моменту поступления в школу уровня развития (в том числе и речевого), близкого возрастной норме, имеют положительный опыт общения со слышащими сверстниками: </w:t>
            </w:r>
            <w:r>
              <w:lastRenderedPageBreak/>
              <w:t>понимают об</w:t>
            </w:r>
            <w:r>
              <w:t>ращенную к ним устную речь; их собственная речь должна быть внятной, т.е. понятной для окружающих.</w:t>
            </w:r>
          </w:p>
          <w:p w14:paraId="2B30AA7F" w14:textId="77777777" w:rsidR="00000000" w:rsidRDefault="00CC1C8D">
            <w:pPr>
              <w:pStyle w:val="a3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14:paraId="05099D76" w14:textId="77777777" w:rsidR="00000000" w:rsidRDefault="00CC1C8D">
            <w:pPr>
              <w:pStyle w:val="a3"/>
            </w:pPr>
            <w:r>
              <w:t>Возможная неуспеваемость глухих обучающихся при о</w:t>
            </w:r>
            <w:r>
              <w:t>своении содержания по учебным предметам "Иностранный язык" и "Музыка" обусловлена особенностями здоровья ребенка с нарушением слуха и не является основанием для неаттестации обучающегося.</w:t>
            </w:r>
          </w:p>
          <w:p w14:paraId="5CEA6ABE" w14:textId="77777777" w:rsidR="00000000" w:rsidRDefault="00CC1C8D">
            <w:pPr>
              <w:pStyle w:val="a3"/>
            </w:pPr>
            <w:r>
              <w:t xml:space="preserve">Обучающиеся, не ликвидировавшие в установленные сроки академической </w:t>
            </w:r>
            <w:r>
              <w:t>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ПМПК либо на обучение по индивидуальному учебно</w:t>
            </w:r>
            <w:r>
              <w:t>му плану 1.</w:t>
            </w:r>
          </w:p>
          <w:p w14:paraId="280DE1AD" w14:textId="77777777" w:rsidR="00000000" w:rsidRDefault="00CC1C8D">
            <w:pPr>
              <w:pStyle w:val="a3"/>
            </w:pPr>
            <w:r>
              <w:lastRenderedPageBreak/>
              <w:t>В спорных случаях (вариант 1.1 или 1.2) на момент поступления ребенка в школу следует рекомендовать более сложную образовательную среду (вариант 1.1). В случае, если обучающийся не достигает минимального уровня овладения предметными результатам</w:t>
            </w:r>
            <w:r>
              <w:t>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1.2.</w:t>
            </w:r>
          </w:p>
          <w:p w14:paraId="37977DD8" w14:textId="77777777" w:rsidR="00000000" w:rsidRDefault="00CC1C8D">
            <w:pPr>
              <w:pStyle w:val="a3"/>
            </w:pPr>
            <w:r>
              <w:t>Выбор оптимальных условий получения образования обуча</w:t>
            </w:r>
            <w:r>
              <w:t>ющимися с кохлеарными имплантами и варианта АООП НОО на момент поступления в школу зависит от их уровня общего и речевого развития, индивидуальных особенностей; в дальнейшем условия получения образования и вариант АООП НОО изменяются с учетом достижений об</w:t>
            </w:r>
            <w:r>
              <w:t xml:space="preserve">учающегося в области слухоречевого развития, сформированности личностных, метапредметных и предметных </w:t>
            </w:r>
            <w:r>
              <w:lastRenderedPageBreak/>
              <w:t>компетенций (вариант 1.1).</w:t>
            </w:r>
          </w:p>
        </w:tc>
        <w:tc>
          <w:tcPr>
            <w:tcW w:w="13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392B2" w14:textId="77777777" w:rsidR="00000000" w:rsidRDefault="00CC1C8D">
            <w:pPr>
              <w:pStyle w:val="a3"/>
            </w:pPr>
            <w:r>
              <w:lastRenderedPageBreak/>
              <w:t>Вариант 1.2 предназначен для образования глухих детей, которые не достигают к моменту поступления в школу уровня развития (в то</w:t>
            </w:r>
            <w:r>
              <w:t xml:space="preserve">м числе и речевого),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</w:t>
            </w:r>
            <w:r>
              <w:lastRenderedPageBreak/>
              <w:t>потребности, связанные в том числе с овладением словесной речью (в устной и</w:t>
            </w:r>
            <w:r>
              <w:t xml:space="preserve"> письменной формах), жизненными компетенциями.</w:t>
            </w:r>
          </w:p>
          <w:p w14:paraId="6EDF9E96" w14:textId="77777777" w:rsidR="00000000" w:rsidRDefault="00CC1C8D">
            <w:pPr>
              <w:pStyle w:val="a3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14:paraId="13D3DE3A" w14:textId="77777777" w:rsidR="00000000" w:rsidRDefault="00CC1C8D">
            <w:pPr>
              <w:pStyle w:val="a3"/>
            </w:pPr>
            <w:r>
              <w:t>В спорных случаях (вариант 1.2 или 1.3) на момент поступления ребенка в школу следует рекомендовать б</w:t>
            </w:r>
            <w:r>
              <w:t>олее сложную образовательную среду (вариант 1.2).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</w:t>
            </w:r>
            <w:r>
              <w:t>ных представителей) организация может перевести обучающегося на обучение по варианту 1.3.</w:t>
            </w:r>
          </w:p>
          <w:p w14:paraId="420102C1" w14:textId="77777777" w:rsidR="00000000" w:rsidRDefault="00CC1C8D">
            <w:pPr>
              <w:pStyle w:val="a3"/>
            </w:pPr>
            <w:r>
              <w:t xml:space="preserve"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</w:t>
            </w:r>
            <w:r>
              <w:t xml:space="preserve">речевого развития, индивидуальных особенностей; в дальнейшем, условия </w:t>
            </w:r>
            <w:r>
              <w:lastRenderedPageBreak/>
              <w:t>получения образования и вариант АООП НОО изменяются с учетом достижений обучающегося в области слухоречевого развития, сформированности личностных, метапредметных и предметных компетенци</w:t>
            </w:r>
            <w:r>
              <w:t>й (вариант 1.2).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37BFB" w14:textId="77777777" w:rsidR="00000000" w:rsidRDefault="00CC1C8D">
            <w:pPr>
              <w:pStyle w:val="a3"/>
            </w:pPr>
            <w:r>
              <w:lastRenderedPageBreak/>
              <w:t>Вариант 1.3 предназначен для образования глухих обучающихся с легкой умственной отсталостью (интеллектуальными нарушениями).</w:t>
            </w:r>
          </w:p>
          <w:p w14:paraId="3B482C2B" w14:textId="77777777" w:rsidR="00000000" w:rsidRDefault="00CC1C8D">
            <w:pPr>
              <w:pStyle w:val="a3"/>
            </w:pPr>
            <w:r>
              <w:t>На основе данного варианта создается АООП НОО, которая при необходимости индивидуализируется (СИПР), к которой м</w:t>
            </w:r>
            <w:r>
              <w:t xml:space="preserve">ожет быть создано </w:t>
            </w:r>
            <w:r>
              <w:lastRenderedPageBreak/>
              <w:t>несколько учебных планов, в том числе индивидуальные учебные планы, учитывающие образовательные потребности групп или отдельных глухих обучающихся с умственной отсталостью (интеллектуальными нарушениями).</w:t>
            </w:r>
          </w:p>
          <w:p w14:paraId="5AD33B3F" w14:textId="77777777" w:rsidR="00000000" w:rsidRDefault="00CC1C8D">
            <w:pPr>
              <w:pStyle w:val="a3"/>
            </w:pPr>
            <w:r>
              <w:t>Достижения планируемых результато</w:t>
            </w:r>
            <w:r>
              <w:t>в освоения АООП НОО определяются по завершению обучения в начальной школе.</w:t>
            </w:r>
          </w:p>
          <w:p w14:paraId="7494C09E" w14:textId="77777777" w:rsidR="00000000" w:rsidRDefault="00CC1C8D">
            <w:pPr>
              <w:pStyle w:val="a3"/>
            </w:pPr>
            <w:r>
              <w:t>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предполагает: учет текущего психического и соматического состояния ребенка, адапт</w:t>
            </w:r>
            <w:r>
              <w:t xml:space="preserve">ацию предлагаемого ребенку материала; упрощение инструкций и формы предъявления (использование доступных ребенку форм вербальной и невербальной коммуникации); оказание </w:t>
            </w:r>
            <w:r>
              <w:lastRenderedPageBreak/>
              <w:t>необходимой дозированной помощи.</w:t>
            </w:r>
          </w:p>
          <w:p w14:paraId="09AE5A59" w14:textId="77777777" w:rsidR="00000000" w:rsidRDefault="00CC1C8D">
            <w:pPr>
              <w:pStyle w:val="a3"/>
            </w:pPr>
            <w:r>
              <w:t>При оценке результативности обучения особо важно учитыв</w:t>
            </w:r>
            <w:r>
              <w:t>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14:paraId="00CCC002" w14:textId="77777777" w:rsidR="00000000" w:rsidRDefault="00CC1C8D">
            <w:pPr>
              <w:pStyle w:val="a3"/>
            </w:pPr>
            <w:r>
              <w:t>При наличии значительных продвижений в освоении АООП НО</w:t>
            </w:r>
            <w:r>
              <w:t>О может быть поставлен вопрос о переводе глухого обучающегося на обучение по варианту 1.2.</w:t>
            </w:r>
          </w:p>
          <w:p w14:paraId="49EEBEA1" w14:textId="77777777" w:rsidR="00000000" w:rsidRDefault="00CC1C8D">
            <w:pPr>
              <w:pStyle w:val="a3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</w:t>
            </w:r>
            <w:r>
              <w:t xml:space="preserve"> речевого развития, индивидуальных особенностей; в дальнейшем, условия получения образования и вариант АООП НОО изменяются с учетом достижений </w:t>
            </w:r>
            <w:r>
              <w:lastRenderedPageBreak/>
              <w:t>обучающегося в области слухоречевого развития, сформированности личностных и предметных компетенций (вариант 1.3)</w:t>
            </w:r>
            <w:r>
              <w:t>.</w:t>
            </w:r>
          </w:p>
        </w:tc>
        <w:tc>
          <w:tcPr>
            <w:tcW w:w="1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3FF47" w14:textId="77777777" w:rsidR="00000000" w:rsidRDefault="00CC1C8D">
            <w:pPr>
              <w:pStyle w:val="a3"/>
            </w:pPr>
            <w:r>
              <w:lastRenderedPageBreak/>
              <w:t>Вариант 1.4 предназначен для образования детей, имеющих помимо глухоты другие тяжелые множественные нарушения развития (ТМНР): умственную отсталость в умеренной, тяжелой или глубокой степени, которая может сочетаться с нарушениями зрения, опорно-двигател</w:t>
            </w:r>
            <w:r>
              <w:t xml:space="preserve">ьного </w:t>
            </w:r>
            <w:r>
              <w:lastRenderedPageBreak/>
              <w:t>аппарата, расстройствами аутистического спектра, эмоционально-волевой сферы и быть различной степени тяжести, быть осложнена текущими соматическими заболеваниями и психическими расстройствами.</w:t>
            </w:r>
          </w:p>
          <w:p w14:paraId="05353577" w14:textId="77777777" w:rsidR="00000000" w:rsidRDefault="00CC1C8D">
            <w:pPr>
              <w:pStyle w:val="a3"/>
            </w:pPr>
            <w:r>
              <w:t>Достижения планируемых результатов освоения АООП НОО опре</w:t>
            </w:r>
            <w:r>
              <w:t>деляются по завершению обучения по СИПР.</w:t>
            </w:r>
          </w:p>
          <w:p w14:paraId="6550D492" w14:textId="77777777" w:rsidR="00000000" w:rsidRDefault="00CC1C8D">
            <w:pPr>
              <w:pStyle w:val="a3"/>
            </w:pPr>
            <w:r>
              <w:t>Система оценки результатов включает целостную характеристику выполнения обучающимся СИПР, отражающую взаимодействие следующих компонентов образования: знания и умения на конец учебного периода, применения их на прак</w:t>
            </w:r>
            <w:r>
              <w:t>тике в жизненных и учебных ситуациях, активность и самостоятельность их применения.</w:t>
            </w:r>
          </w:p>
          <w:p w14:paraId="68F7C3AC" w14:textId="77777777" w:rsidR="00000000" w:rsidRDefault="00CC1C8D">
            <w:pPr>
              <w:pStyle w:val="a3"/>
            </w:pPr>
            <w:r>
              <w:t xml:space="preserve">Процедуры итоговой и промежуточной оценки результатов усвоения обучающимися требуют: учет текущего психического и соматического состояния ребенка, </w:t>
            </w:r>
            <w:r>
              <w:lastRenderedPageBreak/>
              <w:t>адаптацию предлагаемого р</w:t>
            </w:r>
            <w:r>
              <w:t>ебенку материала; упрощение инструкций и формы предъявления (использование доступных ребенку форм вербальной и невербальной (альтернативной) коммуникации); оказание необходимой дозированной помощи.</w:t>
            </w:r>
          </w:p>
          <w:p w14:paraId="041A8723" w14:textId="77777777" w:rsidR="00000000" w:rsidRDefault="00CC1C8D">
            <w:pPr>
              <w:pStyle w:val="a3"/>
            </w:pPr>
            <w:r>
              <w:t>При оценке результативности обучения особо важно учитывать</w:t>
            </w:r>
            <w:r>
              <w:t>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14:paraId="08BF018A" w14:textId="77777777" w:rsidR="00000000" w:rsidRDefault="00CC1C8D">
            <w:pPr>
              <w:pStyle w:val="a3"/>
            </w:pPr>
            <w:r>
              <w:t>При наличии значительных продвижений в освоении СИПР может</w:t>
            </w:r>
            <w:r>
              <w:t xml:space="preserve"> быть поставлен вопрос о переводе глухого обучающегося на обучение по варианту 1.3.</w:t>
            </w:r>
          </w:p>
          <w:p w14:paraId="22AACAF9" w14:textId="77777777" w:rsidR="00000000" w:rsidRDefault="00CC1C8D">
            <w:pPr>
              <w:pStyle w:val="a3"/>
            </w:pPr>
            <w:r>
              <w:t xml:space="preserve"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</w:t>
            </w:r>
            <w:r>
              <w:lastRenderedPageBreak/>
              <w:t>общего и речево</w:t>
            </w:r>
            <w:r>
              <w:t>го развития, индивидуальных особенностей; в дальнейшем, условия получения образования и вариант АООП НОО изменяются с учетом достижений обучающегося в области слухоречевого развития, сформированности личностных и предметных компетенций (вариант 1.4)</w:t>
            </w:r>
          </w:p>
        </w:tc>
      </w:tr>
      <w:tr w:rsidR="00000000" w14:paraId="7330861A" w14:textId="77777777">
        <w:trPr>
          <w:divId w:val="100789937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3A151" w14:textId="77777777" w:rsidR="00000000" w:rsidRDefault="00CC1C8D">
            <w:pPr>
              <w:pStyle w:val="a3"/>
            </w:pPr>
            <w:r>
              <w:lastRenderedPageBreak/>
              <w:t>2.6.</w:t>
            </w:r>
            <w:r>
              <w:t xml:space="preserve"> АООП НОО включает обязательную часть и часть, формируемую участниками образовательного процесса.</w:t>
            </w:r>
          </w:p>
        </w:tc>
      </w:tr>
      <w:tr w:rsidR="00000000" w14:paraId="324988C0" w14:textId="77777777">
        <w:trPr>
          <w:divId w:val="1007899374"/>
        </w:trPr>
        <w:tc>
          <w:tcPr>
            <w:tcW w:w="249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58005" w14:textId="77777777" w:rsidR="00000000" w:rsidRDefault="00CC1C8D">
            <w:pPr>
              <w:pStyle w:val="a3"/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 2.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CFAF0" w14:textId="77777777" w:rsidR="00000000" w:rsidRDefault="00CC1C8D">
            <w:pPr>
              <w:pStyle w:val="a3"/>
            </w:pPr>
            <w:r>
              <w:t>Обязательная часть АООП НОО составляет 70%, а часть, формируемая участниками образовательного процесса, - 30% от общего объема.</w:t>
            </w:r>
          </w:p>
        </w:tc>
        <w:tc>
          <w:tcPr>
            <w:tcW w:w="1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388BA" w14:textId="77777777" w:rsidR="00000000" w:rsidRDefault="00CC1C8D">
            <w:pPr>
              <w:pStyle w:val="a3"/>
            </w:pPr>
            <w:r>
              <w:t>Обязательная часть СИПР составляет 60%, а часть, формируемая участниками образовательного процесса, - 40% от общего объема.</w:t>
            </w:r>
          </w:p>
          <w:p w14:paraId="7F71229B" w14:textId="77777777" w:rsidR="00000000" w:rsidRDefault="00CC1C8D">
            <w:pPr>
              <w:pStyle w:val="a3"/>
            </w:pPr>
            <w:r>
              <w:t>В от</w:t>
            </w:r>
            <w:r>
              <w:t>дельных случаях соотношение объема обязательной части СИПР и части, формируемой участниками образовательного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000000" w14:paraId="5FD2ADA3" w14:textId="77777777">
        <w:trPr>
          <w:divId w:val="100789937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0FEBB7" w14:textId="77777777" w:rsidR="00000000" w:rsidRDefault="00CC1C8D">
            <w:pPr>
              <w:pStyle w:val="a3"/>
            </w:pPr>
            <w:r>
              <w:t xml:space="preserve">2.9.3. Учебный план включает обязательные предметные области </w:t>
            </w:r>
            <w:r>
              <w:t>и коррекционно-развивающую область.</w:t>
            </w:r>
          </w:p>
        </w:tc>
      </w:tr>
      <w:tr w:rsidR="00000000" w14:paraId="0C028562" w14:textId="77777777">
        <w:trPr>
          <w:divId w:val="1007899374"/>
        </w:trPr>
        <w:tc>
          <w:tcPr>
            <w:tcW w:w="1105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5C1E1B" w14:textId="77777777" w:rsidR="00000000" w:rsidRDefault="00CC1C8D">
            <w:pPr>
              <w:pStyle w:val="a3"/>
            </w:pPr>
            <w:r>
              <w:t xml:space="preserve">Обязательные предметные области учебного плана и </w:t>
            </w:r>
            <w:r>
              <w:lastRenderedPageBreak/>
              <w:t>основные задачи реализации содержания предметных областей соответствуют ФГОС НОО 3.</w:t>
            </w:r>
          </w:p>
        </w:tc>
        <w:tc>
          <w:tcPr>
            <w:tcW w:w="13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BCE1E" w14:textId="77777777" w:rsidR="00000000" w:rsidRDefault="00CC1C8D">
            <w:pPr>
              <w:pStyle w:val="a3"/>
            </w:pPr>
            <w:r>
              <w:lastRenderedPageBreak/>
              <w:t xml:space="preserve">Обязательные предметные области учебного плана и </w:t>
            </w:r>
            <w:r>
              <w:lastRenderedPageBreak/>
              <w:t>основные задачи реализации соде</w:t>
            </w:r>
            <w:r>
              <w:t>ржания предметных областей</w:t>
            </w:r>
          </w:p>
          <w:p w14:paraId="4F1F4CB5" w14:textId="77777777" w:rsidR="00000000" w:rsidRDefault="00CC1C8D">
            <w:pPr>
              <w:pStyle w:val="a3"/>
            </w:pPr>
            <w:r>
              <w:t>Предметная область: Филология.</w:t>
            </w:r>
          </w:p>
          <w:p w14:paraId="7ECEA699" w14:textId="77777777" w:rsidR="00000000" w:rsidRDefault="00CC1C8D">
            <w:pPr>
              <w:pStyle w:val="a3"/>
            </w:pPr>
            <w:r>
              <w:t>Основные задачи реализации содержания:</w:t>
            </w:r>
          </w:p>
          <w:p w14:paraId="58DA3C88" w14:textId="77777777" w:rsidR="00000000" w:rsidRDefault="00CC1C8D">
            <w:pPr>
              <w:pStyle w:val="a3"/>
            </w:pPr>
            <w:r>
              <w:t>Русский язык и литературное чтение 4: Овладение грамотой, основными речевыми формами и правилами их применения. Развитие устной и письменной коммуникации, спос</w:t>
            </w:r>
            <w:r>
              <w:t>обности к осмысленному чтению и письму. Овладение способностью пользоваться письменной и устной речью для решения задач, связанных с реализацией социально-бытовых, общих и особых образовательных потребностей. Развитие практических речевых навыков построени</w:t>
            </w:r>
            <w:r>
              <w:t>я и грамматического оформления речевых единиц. Развитие способности к словесному самовыражению на уровне, соответствующем возрасту и развитию ребенка. Формирование умений работать с текстом, понимать его содержание. Формирование умения выражать свои мысли.</w:t>
            </w:r>
            <w:r>
              <w:t xml:space="preserve"> Развитие у обучающихся слухозрительного и слухового восприятия устной речи, ее произносительной стороны, использование сформированных умений </w:t>
            </w:r>
            <w:r>
              <w:lastRenderedPageBreak/>
              <w:t>в процессе устной коммуникации. Предметно-практическое обучение 5:</w:t>
            </w:r>
          </w:p>
          <w:p w14:paraId="47511E79" w14:textId="77777777" w:rsidR="00000000" w:rsidRDefault="00CC1C8D">
            <w:pPr>
              <w:pStyle w:val="a3"/>
            </w:pPr>
            <w:r>
              <w:t>Формирование у обучающихся житейских понятий, р</w:t>
            </w:r>
            <w:r>
              <w:t>азвитие их мышления, развитие устной и письменной речи, совершенствование предметно-практической деятельности, формирование трудовых умений и навыков, включая умение работать в коллективе.</w:t>
            </w:r>
          </w:p>
          <w:p w14:paraId="0E0AE579" w14:textId="77777777" w:rsidR="00000000" w:rsidRDefault="00CC1C8D">
            <w:pPr>
              <w:pStyle w:val="a3"/>
            </w:pPr>
            <w:r>
              <w:t>Реализация содержания предмета способствует созданию основы для раз</w:t>
            </w:r>
            <w:r>
              <w:t>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1FA72" w14:textId="77777777" w:rsidR="00000000" w:rsidRDefault="00CC1C8D">
            <w:pPr>
              <w:pStyle w:val="a3"/>
            </w:pPr>
            <w:r>
              <w:lastRenderedPageBreak/>
              <w:t xml:space="preserve">Обязательные предметные области учебного плана и </w:t>
            </w:r>
            <w:r>
              <w:lastRenderedPageBreak/>
              <w:t>основные задачи ре</w:t>
            </w:r>
            <w:r>
              <w:t>ализации содержания предметных областей</w:t>
            </w:r>
          </w:p>
          <w:p w14:paraId="73C1B6AF" w14:textId="77777777" w:rsidR="00000000" w:rsidRDefault="00CC1C8D">
            <w:pPr>
              <w:pStyle w:val="a3"/>
            </w:pPr>
            <w:r>
              <w:t>Предметная область: Язык и речевая практика.</w:t>
            </w:r>
          </w:p>
          <w:p w14:paraId="698A5E85" w14:textId="77777777" w:rsidR="00000000" w:rsidRDefault="00CC1C8D">
            <w:pPr>
              <w:pStyle w:val="a3"/>
            </w:pPr>
            <w:r>
              <w:t>Основные задачи реализации содержания:</w:t>
            </w:r>
          </w:p>
          <w:p w14:paraId="7C58F366" w14:textId="77777777" w:rsidR="00000000" w:rsidRDefault="00CC1C8D">
            <w:pPr>
              <w:pStyle w:val="a3"/>
            </w:pPr>
            <w:r>
              <w:t>Русский язык и литературное чтение: Овладение грамотой, формирование речевых умений и навыков (устно-дактильная, устная, письменная речь). Развитие умений читать, понимать доступные по содержанию тексты, отвечающие уровню общего и речевого развития обучающ</w:t>
            </w:r>
            <w:r>
              <w:t>ихся, использовать полученную информацию для решения жизненных задач. Развитие умений вступать и поддерживать коммуникацию со взрослыми и сверстниками в знакомых ситуациях общения, используя доступные вербальные и невербальные средства.</w:t>
            </w:r>
          </w:p>
          <w:p w14:paraId="7B7E7D26" w14:textId="77777777" w:rsidR="00000000" w:rsidRDefault="00CC1C8D">
            <w:pPr>
              <w:pStyle w:val="a3"/>
            </w:pPr>
            <w:r>
              <w:t>Предметно-практичес</w:t>
            </w:r>
            <w:r>
              <w:t xml:space="preserve">кое обучение: Овладение представлениями и их словесными обозначениями в </w:t>
            </w:r>
            <w:r>
              <w:lastRenderedPageBreak/>
              <w:t>условиях предметно-практической деятельности. Формирование умения работать по образцу, инструкции, плану, выполнять и осуществлять элементарное планирование и контроль простых технолог</w:t>
            </w:r>
            <w:r>
              <w:t>ических операций. Реализация приобретенных предметно-практических умений при решении повседневных социально-бытовых задач.</w:t>
            </w:r>
          </w:p>
        </w:tc>
        <w:tc>
          <w:tcPr>
            <w:tcW w:w="1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406A0" w14:textId="77777777" w:rsidR="00000000" w:rsidRDefault="00CC1C8D">
            <w:pPr>
              <w:pStyle w:val="a3"/>
            </w:pPr>
            <w:r>
              <w:lastRenderedPageBreak/>
              <w:t xml:space="preserve">Обязательные предметные области учебного плана и </w:t>
            </w:r>
            <w:r>
              <w:lastRenderedPageBreak/>
              <w:t>основные задачи реализации содержания предметных областей</w:t>
            </w:r>
          </w:p>
          <w:p w14:paraId="4FCF10A6" w14:textId="77777777" w:rsidR="00000000" w:rsidRDefault="00CC1C8D">
            <w:pPr>
              <w:pStyle w:val="a3"/>
            </w:pPr>
            <w:r>
              <w:t>Предметная область: Речь и</w:t>
            </w:r>
            <w:r>
              <w:t xml:space="preserve"> альтернативная коммуникация.</w:t>
            </w:r>
          </w:p>
          <w:p w14:paraId="55BE990E" w14:textId="77777777" w:rsidR="00000000" w:rsidRDefault="00CC1C8D">
            <w:pPr>
              <w:pStyle w:val="a3"/>
            </w:pPr>
            <w:r>
              <w:t>Основные задачи реализации содержания: Овладение жестовой речью как средством межличностного взаимодействия. Развитие способности использовать доступные вербальные и невербальные средства коммуникации для решения соответствующ</w:t>
            </w:r>
            <w:r>
              <w:t>их возрасту житейских задач. Развитие речи как средства общения в тесной связи с личным опытом ребенка. Формирование навыка эффективного использования речи в зависимости от социального контекста, умение участвовать в диалоге. Обучение письменной речи: чтен</w:t>
            </w:r>
            <w:r>
              <w:t xml:space="preserve">ию (глобальному и аналитическому) и письму в доступных ребенку пределах, развитие способности к осмысленному чтению, формирование навыка понимания прочитанного. Формирование </w:t>
            </w:r>
            <w:r>
              <w:lastRenderedPageBreak/>
              <w:t>интереса к чтению, работе с книгой.</w:t>
            </w:r>
          </w:p>
        </w:tc>
      </w:tr>
      <w:tr w:rsidR="00000000" w14:paraId="778C201A" w14:textId="77777777">
        <w:trPr>
          <w:divId w:val="1007899374"/>
        </w:trPr>
        <w:tc>
          <w:tcPr>
            <w:tcW w:w="1105" w:type="pct"/>
            <w:tcBorders>
              <w:right w:val="single" w:sz="6" w:space="0" w:color="000000"/>
            </w:tcBorders>
            <w:hideMark/>
          </w:tcPr>
          <w:p w14:paraId="57C3A52A" w14:textId="77777777" w:rsidR="00000000" w:rsidRDefault="00CC1C8D">
            <w:pPr>
              <w:pStyle w:val="a3"/>
            </w:pPr>
            <w:r>
              <w:lastRenderedPageBreak/>
              <w:t> </w:t>
            </w:r>
          </w:p>
        </w:tc>
        <w:tc>
          <w:tcPr>
            <w:tcW w:w="13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42EAD" w14:textId="77777777" w:rsidR="00000000" w:rsidRDefault="00CC1C8D">
            <w:pPr>
              <w:pStyle w:val="a3"/>
            </w:pPr>
            <w:r>
              <w:t>Предметная область: Математика и информати</w:t>
            </w:r>
            <w:r>
              <w:t>ка.</w:t>
            </w:r>
          </w:p>
          <w:p w14:paraId="409F6456" w14:textId="77777777" w:rsidR="00000000" w:rsidRDefault="00CC1C8D">
            <w:pPr>
              <w:pStyle w:val="a3"/>
            </w:pPr>
            <w:r>
              <w:t>Основные задачи реализации содержания:</w:t>
            </w:r>
          </w:p>
          <w:p w14:paraId="3DD907A4" w14:textId="77777777" w:rsidR="00000000" w:rsidRDefault="00CC1C8D">
            <w:pPr>
              <w:pStyle w:val="a3"/>
            </w:pPr>
            <w:r>
              <w:t>Овладение началами математики (понятием числа, вычислениями, решением простых арифметических задач и другим). Приобретение опыта применения математических знаний для решения учебно-познавательных и учебно-практиче</w:t>
            </w:r>
            <w:r>
              <w:t xml:space="preserve">ских </w:t>
            </w:r>
            <w:r>
              <w:lastRenderedPageBreak/>
              <w:t>задач. Овладение способностью пользоваться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</w:t>
            </w:r>
            <w:r>
              <w:t>ранства, времени, температуры и другое, в различных видах обыденной практической деятельности, разумно пользоваться "карманными" деньгами и т.д.). Развитие у обучающихся пространственных и количественных представлений, усвоение "житейских понятий" в тесной</w:t>
            </w:r>
            <w:r>
              <w:t xml:space="preserve"> связи с предметно-практической деятельностью.</w:t>
            </w:r>
          </w:p>
          <w:p w14:paraId="4A06F498" w14:textId="77777777" w:rsidR="00000000" w:rsidRDefault="00CC1C8D">
            <w:pPr>
              <w:pStyle w:val="a3"/>
            </w:pPr>
            <w:r>
              <w:t>Выполнение математических действий и решение текстовых задач, распознавание и изображение геометрических фигур. Развитие слухозрительного восприятия и достаточно внятного воспроизведения тематической и термино</w:t>
            </w:r>
            <w:r>
              <w:t>логической лексикой, используемой при изучении данного предмета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E25924" w14:textId="77777777" w:rsidR="00000000" w:rsidRDefault="00CC1C8D">
            <w:pPr>
              <w:pStyle w:val="a3"/>
            </w:pPr>
            <w:r>
              <w:lastRenderedPageBreak/>
              <w:t>Предметная область: Математика.</w:t>
            </w:r>
          </w:p>
          <w:p w14:paraId="11827F77" w14:textId="77777777" w:rsidR="00000000" w:rsidRDefault="00CC1C8D">
            <w:pPr>
              <w:pStyle w:val="a3"/>
            </w:pPr>
            <w:r>
              <w:t>Основные задачи реализации содержания:</w:t>
            </w:r>
          </w:p>
          <w:p w14:paraId="5660B359" w14:textId="77777777" w:rsidR="00000000" w:rsidRDefault="00CC1C8D">
            <w:pPr>
              <w:pStyle w:val="a3"/>
            </w:pPr>
            <w:r>
              <w:t>Формирование элементарных математических представлений о числах, мерах, величинах и геометрических фигурах, пространств</w:t>
            </w:r>
            <w:r>
              <w:t xml:space="preserve">енных отношениях, необходимых для </w:t>
            </w:r>
            <w:r>
              <w:lastRenderedPageBreak/>
              <w:t>решения доступных учебно-практических задач. 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</w:t>
            </w:r>
            <w:r>
              <w:t>вать основные геометрические фигуры, проводить элементарные измерения. Реализация приобретенных математических умений при решении повседневных социально-бытовых задач.</w:t>
            </w:r>
          </w:p>
        </w:tc>
        <w:tc>
          <w:tcPr>
            <w:tcW w:w="1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D433C" w14:textId="77777777" w:rsidR="00000000" w:rsidRDefault="00CC1C8D">
            <w:pPr>
              <w:pStyle w:val="a3"/>
            </w:pPr>
            <w:r>
              <w:lastRenderedPageBreak/>
              <w:t>Предметная область: Математика.</w:t>
            </w:r>
          </w:p>
          <w:p w14:paraId="1B992FD6" w14:textId="77777777" w:rsidR="00000000" w:rsidRDefault="00CC1C8D">
            <w:pPr>
              <w:pStyle w:val="a3"/>
            </w:pPr>
            <w:r>
              <w:t>Основные задачи реализации содержания:</w:t>
            </w:r>
          </w:p>
          <w:p w14:paraId="5ECCF2D1" w14:textId="77777777" w:rsidR="00000000" w:rsidRDefault="00CC1C8D">
            <w:pPr>
              <w:pStyle w:val="a3"/>
            </w:pPr>
            <w:r>
              <w:t>Формирование элем</w:t>
            </w:r>
            <w:r>
              <w:t xml:space="preserve">ентарных математических представлений: о форме, величине, количестве, пространственных отношениях на основе предметно-практической деятельности. </w:t>
            </w:r>
            <w:r>
              <w:lastRenderedPageBreak/>
              <w:t>Формирование представлений о количестве, числе, знакомство с цифрами, составом числа в доступных ребенку предел</w:t>
            </w:r>
            <w:r>
              <w:t>ах, счет, решение простых арифметических задач с опорой на наглядность. Развитие умения самостоятельно пользоваться математическими представлениями и умениями при решении элементарных житейских задач.</w:t>
            </w:r>
          </w:p>
        </w:tc>
      </w:tr>
      <w:tr w:rsidR="00000000" w14:paraId="25CED60C" w14:textId="77777777">
        <w:trPr>
          <w:divId w:val="1007899374"/>
        </w:trPr>
        <w:tc>
          <w:tcPr>
            <w:tcW w:w="1105" w:type="pct"/>
            <w:tcBorders>
              <w:right w:val="single" w:sz="6" w:space="0" w:color="000000"/>
            </w:tcBorders>
            <w:hideMark/>
          </w:tcPr>
          <w:p w14:paraId="55B88007" w14:textId="77777777" w:rsidR="00000000" w:rsidRDefault="00CC1C8D">
            <w:pPr>
              <w:pStyle w:val="a3"/>
            </w:pPr>
            <w:r>
              <w:lastRenderedPageBreak/>
              <w:t> </w:t>
            </w:r>
          </w:p>
        </w:tc>
        <w:tc>
          <w:tcPr>
            <w:tcW w:w="13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46CAE" w14:textId="77777777" w:rsidR="00000000" w:rsidRDefault="00CC1C8D">
            <w:pPr>
              <w:pStyle w:val="a3"/>
            </w:pPr>
            <w:r>
              <w:t xml:space="preserve">Предметная область: Обществознание и </w:t>
            </w:r>
            <w:r>
              <w:lastRenderedPageBreak/>
              <w:t>естествознание</w:t>
            </w:r>
            <w:r>
              <w:t xml:space="preserve"> (Окружающий мир).</w:t>
            </w:r>
          </w:p>
          <w:p w14:paraId="049A046A" w14:textId="77777777" w:rsidR="00000000" w:rsidRDefault="00CC1C8D">
            <w:pPr>
              <w:pStyle w:val="a3"/>
            </w:pPr>
            <w:r>
              <w:t>Основные задачи реализации содержания:</w:t>
            </w:r>
          </w:p>
          <w:p w14:paraId="23A808A3" w14:textId="77777777" w:rsidR="00000000" w:rsidRDefault="00CC1C8D">
            <w:pPr>
              <w:pStyle w:val="a3"/>
            </w:pPr>
            <w:r>
              <w:t>Овладение основными представлениями об окружающем мире.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условиях. Формирование знаний о человек</w:t>
            </w:r>
            <w:r>
              <w:t>е, умений осуществлять жизнедеятельность в соответствии с принятыми в обществе нравственными нормами, представлениями о здоровом образе жизни. Формирование представлений об обязанностях и правах самого ребенка, в том числе как ученика, члена детского колле</w:t>
            </w:r>
            <w:r>
              <w:t>ктива, члена своей семьи, растущего гражданина нашего государства. Формирование умений выполнять доступные поручения (обязанности) в семье и образовательной организации. Развитие представлений о коммуникации людей, речевом этикете, умений реализовывать сфо</w:t>
            </w:r>
            <w:r>
              <w:t xml:space="preserve">рмированные знания при общении в различных видах деятельности с детьми и взрослыми. Формирование модели безопасного поведения в </w:t>
            </w:r>
            <w:r>
              <w:lastRenderedPageBreak/>
              <w:t>условиях повседневной жизни и в различных опасных и чрезвычайных ситуациях. Преодоление ограниченности представлений о предметах</w:t>
            </w:r>
            <w:r>
              <w:t xml:space="preserve"> и явлениях окружающего мира посредством обогащения предметной деятельности глухого ребенка, организации практического ознакомления и целенаправленных наблюдений; воспитание у обучающихся интереса к познанию и восприятию мира природы, в том числе звуков ок</w:t>
            </w:r>
            <w:r>
              <w:t>ружающего мира; 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глухого обучающегося. Развитие слухозрительного восприятия и достаточн</w:t>
            </w:r>
            <w:r>
              <w:t>о внятного воспроизведения тематической и терминологической лексики, используемой при изучении данного предмета.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01C8D" w14:textId="77777777" w:rsidR="00000000" w:rsidRDefault="00CC1C8D">
            <w:pPr>
              <w:pStyle w:val="a3"/>
            </w:pPr>
            <w:r>
              <w:lastRenderedPageBreak/>
              <w:t>Предметная область: Естествознание.</w:t>
            </w:r>
          </w:p>
          <w:p w14:paraId="0233FDB5" w14:textId="77777777" w:rsidR="00000000" w:rsidRDefault="00CC1C8D">
            <w:pPr>
              <w:pStyle w:val="a3"/>
            </w:pPr>
            <w:r>
              <w:lastRenderedPageBreak/>
              <w:t>Основные задачи реализации содержания:</w:t>
            </w:r>
          </w:p>
          <w:p w14:paraId="1F98A9E0" w14:textId="77777777" w:rsidR="00000000" w:rsidRDefault="00CC1C8D">
            <w:pPr>
              <w:pStyle w:val="a3"/>
            </w:pPr>
            <w:r>
              <w:t>Овладение первоначальными представлениями об окружающем мире. Овла</w:t>
            </w:r>
            <w:r>
              <w:t>дение элементарными знаниями о человеке, включая его возраст, пол, необходимость здорового образа жизни. Развитие представлений о своей семье, взаимоотношениях в семье, обязанностях членов семьи и ребенка. Формирование представлений об обязанностях и права</w:t>
            </w:r>
            <w:r>
              <w:t>х самого ребенка, его роли ученика. Формирование представлений о сферах трудовой деятельности, о профессиях. Развитие способности решать соответствующие возрасту и возможностям задачи взаимодействия со взрослыми и детьми. Формирование умений безопасного по</w:t>
            </w:r>
            <w:r>
              <w:t xml:space="preserve">ведения в условиях повседневной жизни и в различных опасных и чрезвычайных ситуациях. Развитие умения поддерживать режим дня с необходимыми оздоровительными процедурами. Формирование </w:t>
            </w:r>
            <w:r>
              <w:lastRenderedPageBreak/>
              <w:t>умения выполнять доступные бытовые поручения (обязанности), связанные с у</w:t>
            </w:r>
            <w:r>
              <w:t>боркой помещений, с уходом за вещами,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 о доме, школе, о расположенных в них и рядом объектах, о транс</w:t>
            </w:r>
            <w:r>
              <w:t>порте и т.д. Усвоение правил безопасного поведения в помещении и на улице. Освоение навыков учебной деятельности и накопление опыта взаимодействия с взрослыми и сверстниками.</w:t>
            </w:r>
          </w:p>
        </w:tc>
        <w:tc>
          <w:tcPr>
            <w:tcW w:w="1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9C32A" w14:textId="77777777" w:rsidR="00000000" w:rsidRDefault="00CC1C8D">
            <w:pPr>
              <w:pStyle w:val="a3"/>
            </w:pPr>
            <w:r>
              <w:lastRenderedPageBreak/>
              <w:t>Предметная область: Окружающий мир.</w:t>
            </w:r>
          </w:p>
          <w:p w14:paraId="7781032D" w14:textId="77777777" w:rsidR="00000000" w:rsidRDefault="00CC1C8D">
            <w:pPr>
              <w:pStyle w:val="a3"/>
            </w:pPr>
            <w:r>
              <w:lastRenderedPageBreak/>
              <w:t>Основные задачи реализации содержания:</w:t>
            </w:r>
          </w:p>
          <w:p w14:paraId="2B63C07F" w14:textId="77777777" w:rsidR="00000000" w:rsidRDefault="00CC1C8D">
            <w:pPr>
              <w:pStyle w:val="a3"/>
            </w:pPr>
            <w:r>
              <w:t>Овладе</w:t>
            </w:r>
            <w:r>
              <w:t>ние элементарными представлениями о неживой природе. Практическое взаимодействие с окружающим, развитие ориентации в ближайшем окружении. Формирование доступных представлений о животном и растительном мире. Усвоение правил безопасного для мира природы пове</w:t>
            </w:r>
            <w:r>
              <w:t>дения человека. Развитие активности, интереса к явлениям и объектам неживой и живой природы.</w:t>
            </w:r>
          </w:p>
          <w:p w14:paraId="2CDC9863" w14:textId="77777777" w:rsidR="00000000" w:rsidRDefault="00CC1C8D">
            <w:pPr>
              <w:pStyle w:val="a3"/>
            </w:pPr>
            <w:r>
              <w:t>Формирование первоначальных представлений о себе, своих физических возможностях, возможностях сверстников и других людей. Формирование представлений о своей семье,</w:t>
            </w:r>
            <w:r>
              <w:t xml:space="preserve"> взаимоотношениях в семье, обязанностях членов семьи и ребенка.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</w:t>
            </w:r>
            <w:r>
              <w:lastRenderedPageBreak/>
              <w:t xml:space="preserve">процедурами. Формирование представлений </w:t>
            </w:r>
            <w:r>
              <w:t>о правилах безопасного жизнеобеспечения, способах безопасного поведения в экстремальных ситуациях.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</w:t>
            </w:r>
            <w:r>
              <w:t>оцессе приготовления пищи, в сервировке и уборке столов. Формирование первоначальных представлений об окружающих объектах: о доме, школе, о расположенных в них и рядом объектах, о транспорте и т.д. Усвоение правил безопасного поведения в помещении и на ули</w:t>
            </w:r>
            <w:r>
              <w:t>це. Овладение первоначальными представлениями о социальной жизни, о профессиональных и социальных ролях людей. Формирование представлений об обязанностях и правах самого ребенка, его роли ученика. Освоение навыков учебной деятельности и накопление опыта вз</w:t>
            </w:r>
            <w:r>
              <w:t>аимодействия с взрослыми и сверстниками.</w:t>
            </w:r>
          </w:p>
        </w:tc>
      </w:tr>
      <w:tr w:rsidR="00000000" w14:paraId="34EEAC88" w14:textId="77777777">
        <w:trPr>
          <w:divId w:val="1007899374"/>
        </w:trPr>
        <w:tc>
          <w:tcPr>
            <w:tcW w:w="1105" w:type="pct"/>
            <w:tcBorders>
              <w:right w:val="single" w:sz="6" w:space="0" w:color="000000"/>
            </w:tcBorders>
            <w:hideMark/>
          </w:tcPr>
          <w:p w14:paraId="0AF65A29" w14:textId="77777777" w:rsidR="00000000" w:rsidRDefault="00CC1C8D">
            <w:pPr>
              <w:pStyle w:val="a3"/>
            </w:pPr>
            <w:r>
              <w:lastRenderedPageBreak/>
              <w:t> </w:t>
            </w:r>
          </w:p>
        </w:tc>
        <w:tc>
          <w:tcPr>
            <w:tcW w:w="13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D9B88" w14:textId="77777777" w:rsidR="00000000" w:rsidRDefault="00CC1C8D">
            <w:pPr>
              <w:pStyle w:val="a3"/>
            </w:pPr>
            <w:r>
              <w:t>Предметная область: Основы религиозных культур и светской этики 6.</w:t>
            </w:r>
          </w:p>
          <w:p w14:paraId="61747291" w14:textId="77777777" w:rsidR="00000000" w:rsidRDefault="00CC1C8D">
            <w:pPr>
              <w:pStyle w:val="a3"/>
            </w:pPr>
            <w:r>
              <w:t>Основные задачи реализации содержания:</w:t>
            </w:r>
          </w:p>
          <w:p w14:paraId="4B5C0D6D" w14:textId="77777777" w:rsidR="00000000" w:rsidRDefault="00CC1C8D">
            <w:pPr>
              <w:pStyle w:val="a3"/>
            </w:pPr>
            <w:r>
              <w:t>Знакомство с основными нормами светской и религиозной морали, понимание значения нравственности, веры и р</w:t>
            </w:r>
            <w:r>
              <w:t>елигии в жизни человека и общества. Формирование первоначальных представлений о светской этике, о традиционных религиях, их роли в культуре, истории и современности России. Воспитание способности к духовному развитию, нравственному самосовершенствованию. П</w:t>
            </w:r>
            <w:r>
              <w:t>онимание значения нравственности, веры и религии в жизни человека и общества.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BE5E4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  <w:tc>
          <w:tcPr>
            <w:tcW w:w="1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F26C2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</w:tr>
      <w:tr w:rsidR="00000000" w14:paraId="37C61E91" w14:textId="77777777">
        <w:trPr>
          <w:divId w:val="1007899374"/>
        </w:trPr>
        <w:tc>
          <w:tcPr>
            <w:tcW w:w="1105" w:type="pct"/>
            <w:vMerge w:val="restart"/>
            <w:tcBorders>
              <w:bottom w:val="single" w:sz="6" w:space="0" w:color="000000"/>
            </w:tcBorders>
            <w:hideMark/>
          </w:tcPr>
          <w:p w14:paraId="435D9EE5" w14:textId="77777777" w:rsidR="00000000" w:rsidRDefault="00CC1C8D">
            <w:pPr>
              <w:pStyle w:val="a3"/>
            </w:pPr>
            <w:r>
              <w:t> </w:t>
            </w:r>
          </w:p>
        </w:tc>
        <w:tc>
          <w:tcPr>
            <w:tcW w:w="13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58796" w14:textId="77777777" w:rsidR="00000000" w:rsidRDefault="00CC1C8D">
            <w:pPr>
              <w:pStyle w:val="a3"/>
            </w:pPr>
            <w:r>
              <w:t>Предметная область: Искусство.</w:t>
            </w:r>
          </w:p>
          <w:p w14:paraId="5E4F81DF" w14:textId="77777777" w:rsidR="00000000" w:rsidRDefault="00CC1C8D">
            <w:pPr>
              <w:pStyle w:val="a3"/>
            </w:pPr>
            <w:r>
              <w:t>Основные задачи реализации содержания: Накопление обучающимися первоначальных впечатлений от произв</w:t>
            </w:r>
            <w:r>
              <w:t xml:space="preserve">едений искусства, формирование основ художественной культуры, эстетического отношения к миру, понимания красоты, потребности в художественном творчестве. Формирование первоначальных представлений о роли </w:t>
            </w:r>
            <w:r>
              <w:lastRenderedPageBreak/>
              <w:t>искусства в жизни человека. Развитие опыта восприятия</w:t>
            </w:r>
            <w:r>
              <w:t>, анализа и оценки произведений искусства, способности получать удовольствие от произведений искусства, 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</w:t>
            </w:r>
            <w:r>
              <w:t>тельного восприятия и достаточно внятного воспроизведения тематической и терминологической лексики. Получение доступного опыта художественного творчества, самовыражения в художественной деятельности, стремления к самостоятельной деятельности, связанной с и</w:t>
            </w:r>
            <w:r>
              <w:t>скусством. Приобщение к культурной среде, формирование стремления и привычки посещения музеев, театров и другое.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635EF" w14:textId="77777777" w:rsidR="00000000" w:rsidRDefault="00CC1C8D">
            <w:pPr>
              <w:pStyle w:val="a3"/>
            </w:pPr>
            <w:r>
              <w:lastRenderedPageBreak/>
              <w:t>Предметная область: Искусство.</w:t>
            </w:r>
          </w:p>
          <w:p w14:paraId="59BFD735" w14:textId="77777777" w:rsidR="00000000" w:rsidRDefault="00CC1C8D">
            <w:pPr>
              <w:pStyle w:val="a3"/>
            </w:pPr>
            <w:r>
              <w:t>Основные задачи реализации содержания: Накопление первоначальных впечатлений от разных видов искусств (живопись, художественная литература, театр, кино и другое) и получение доступного опыта художественного творчества. Развитие опыта восприятия разных видо</w:t>
            </w:r>
            <w:r>
              <w:t xml:space="preserve">в искусств, </w:t>
            </w:r>
            <w:r>
              <w:lastRenderedPageBreak/>
              <w:t>формирование элементарного художественного вкуса через выделение собственных предпочтений в восприятии отдельных произведений искусства. Использование элементарного художественного вкуса в формировании простейших эстетических ориентиров (красив</w:t>
            </w:r>
            <w:r>
              <w:t>о и некрасиво) в практической жизни ребенка и их использование в организации обыденной реализация в повседневной жизни и праздника. Развитие опыта самовыражения в разных видах искусства.</w:t>
            </w:r>
          </w:p>
        </w:tc>
        <w:tc>
          <w:tcPr>
            <w:tcW w:w="1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FEDBD" w14:textId="77777777" w:rsidR="00000000" w:rsidRDefault="00CC1C8D">
            <w:pPr>
              <w:pStyle w:val="a3"/>
            </w:pPr>
            <w:r>
              <w:lastRenderedPageBreak/>
              <w:t>Предметная область: Искусство.</w:t>
            </w:r>
          </w:p>
          <w:p w14:paraId="0B402B34" w14:textId="77777777" w:rsidR="00000000" w:rsidRDefault="00CC1C8D">
            <w:pPr>
              <w:pStyle w:val="a3"/>
            </w:pPr>
            <w:r>
              <w:t>Основные задачи реализации содержания:</w:t>
            </w:r>
            <w:r>
              <w:t xml:space="preserve"> Освоение доступных средств изобразительной деятельности: лепка, рисование, аппликация; использование различных изобразительных технологий. Формирование простейших эстетических ориентиров в практической жизни ребенка и их </w:t>
            </w:r>
            <w:r>
              <w:lastRenderedPageBreak/>
              <w:t>использование в быту, во время пра</w:t>
            </w:r>
            <w:r>
              <w:t>здника. Развитие опыта самовыражения в разных видах искусства, освоение элементарных форм художественного ремесла.</w:t>
            </w:r>
          </w:p>
        </w:tc>
      </w:tr>
      <w:tr w:rsidR="00000000" w14:paraId="072FA368" w14:textId="77777777">
        <w:trPr>
          <w:divId w:val="1007899374"/>
        </w:trPr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468F6EC0" w14:textId="77777777" w:rsidR="00000000" w:rsidRDefault="00CC1C8D"/>
        </w:tc>
        <w:tc>
          <w:tcPr>
            <w:tcW w:w="13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89FEF" w14:textId="77777777" w:rsidR="00000000" w:rsidRDefault="00CC1C8D">
            <w:pPr>
              <w:pStyle w:val="a3"/>
            </w:pPr>
            <w:r>
              <w:t>Предметная область: Технология.</w:t>
            </w:r>
          </w:p>
          <w:p w14:paraId="053C41AF" w14:textId="77777777" w:rsidR="00000000" w:rsidRDefault="00CC1C8D">
            <w:pPr>
              <w:pStyle w:val="a3"/>
            </w:pPr>
            <w:r>
              <w:t>Основные задачи реализации содержания: Получение первоначальных представлений о значении труда в жизни чел</w:t>
            </w:r>
            <w:r>
              <w:t xml:space="preserve">овека и общества, о мире профессий. Усвоение правил техники безопасности. Овладение </w:t>
            </w:r>
            <w:r>
              <w:lastRenderedPageBreak/>
              <w:t>умением адекватно применять доступные предметные и компьютерные технологии для решения задач коммуникации, социального и трудового взаимодействия. Развитие способности обуч</w:t>
            </w:r>
            <w:r>
              <w:t>ающихся к самообслуживанию; воспитание трудолюбия; усвоение "житейских понятий"; обучение использованию технических средств, информационных технологий. Развитие способностей и интересов обучающихся к использованию предметных и компьютерных технологий в тру</w:t>
            </w:r>
            <w:r>
              <w:t>довой деятельности.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Развитие слухозрительного восприятия и достаточно внятного и есте</w:t>
            </w:r>
            <w:r>
              <w:t>ственного воспроизведения тематической и терминологической лексики, используемой при изучении данного предмета.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09057" w14:textId="77777777" w:rsidR="00000000" w:rsidRDefault="00CC1C8D">
            <w:pPr>
              <w:pStyle w:val="a3"/>
            </w:pPr>
            <w:r>
              <w:lastRenderedPageBreak/>
              <w:t>Предметная область: Технология.</w:t>
            </w:r>
          </w:p>
          <w:p w14:paraId="579E5B88" w14:textId="77777777" w:rsidR="00000000" w:rsidRDefault="00CC1C8D">
            <w:pPr>
              <w:pStyle w:val="a3"/>
            </w:pPr>
            <w:r>
              <w:t>Основные задачи реализации содержания: Получение первоначальных представлений о сознательном и нравственном зн</w:t>
            </w:r>
            <w:r>
              <w:t xml:space="preserve">ачении труда в жизни человека и </w:t>
            </w:r>
            <w:r>
              <w:lastRenderedPageBreak/>
              <w:t>общества; о мире профессий. Усвоение правил техники безопасности.</w:t>
            </w:r>
          </w:p>
          <w:p w14:paraId="712A490B" w14:textId="77777777" w:rsidR="00000000" w:rsidRDefault="00CC1C8D">
            <w:pPr>
              <w:pStyle w:val="a3"/>
            </w:pPr>
            <w:r>
              <w:t>Овладение основами трудовой деятельности, необходимой в разных жизненных сферах, овладение технологиями, необходимыми для социального и трудового взаимодейств</w:t>
            </w:r>
            <w:r>
              <w:t>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Развитие понимания словес</w:t>
            </w:r>
            <w:r>
              <w:t>ных инструкций (выполнять по инструкции трудовые операции), характеризовать материалы и инструменты, устанавливать последовательность работы. Уметь кратко отчитаться и оценить качество проделанной работы ("аккуратно", "неаккуратно").</w:t>
            </w:r>
          </w:p>
        </w:tc>
        <w:tc>
          <w:tcPr>
            <w:tcW w:w="1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126A0" w14:textId="77777777" w:rsidR="00000000" w:rsidRDefault="00CC1C8D">
            <w:pPr>
              <w:pStyle w:val="a3"/>
            </w:pPr>
            <w:r>
              <w:lastRenderedPageBreak/>
              <w:t>Предметная область: Те</w:t>
            </w:r>
            <w:r>
              <w:t>хнология.</w:t>
            </w:r>
          </w:p>
          <w:p w14:paraId="2473BD3D" w14:textId="77777777" w:rsidR="00000000" w:rsidRDefault="00CC1C8D">
            <w:pPr>
              <w:pStyle w:val="a3"/>
            </w:pPr>
            <w:r>
              <w:t xml:space="preserve">Основные задачи реализации содержания: Овладение предметными действиями как необходимой основой для самообслуживания, коммуникации, </w:t>
            </w:r>
            <w:r>
              <w:lastRenderedPageBreak/>
              <w:t>изобразительной, бытовой и трудовой деятельности. Умение выполнять простые действия с предметами и материалами; ум</w:t>
            </w:r>
            <w:r>
              <w:t>ение соблюдать очередность при выполнении трудовых операций и другое.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</w:tr>
      <w:tr w:rsidR="00000000" w14:paraId="25829500" w14:textId="77777777">
        <w:trPr>
          <w:divId w:val="1007899374"/>
        </w:trPr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499C82E1" w14:textId="77777777" w:rsidR="00000000" w:rsidRDefault="00CC1C8D"/>
        </w:tc>
        <w:tc>
          <w:tcPr>
            <w:tcW w:w="13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5D120" w14:textId="77777777" w:rsidR="00000000" w:rsidRDefault="00CC1C8D">
            <w:pPr>
              <w:pStyle w:val="a3"/>
            </w:pPr>
            <w:r>
              <w:t>Предметная о</w:t>
            </w:r>
            <w:r>
              <w:t>бласть: Физическая культура.</w:t>
            </w:r>
          </w:p>
          <w:p w14:paraId="3B4474DE" w14:textId="77777777" w:rsidR="00000000" w:rsidRDefault="00CC1C8D">
            <w:pPr>
              <w:pStyle w:val="a3"/>
            </w:pPr>
            <w:r>
              <w:t>Основные задачи реализации содержания: Овладение обучающимися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</w:t>
            </w:r>
            <w:r>
              <w:t>мочувствия с настроением, собственной активностью, самостоятельностью и независимостью. Овладение умениями поддерживать образ здоровый жизни, соответствующий возрасту, потребностям и ограничениям здоровья, поддерживать режим дня с необходимыми оздоровитель</w:t>
            </w:r>
            <w:r>
              <w:t>ными процедурами. Развитие практики здорового образа жизни, стремления к занятиям физической культурой и спортом. Развитие основных физических качеств (силы, быстроты, выносливости, координации, гибкости). Формирование навыков контроля за собственными движ</w:t>
            </w:r>
            <w:r>
              <w:t xml:space="preserve">ениями, включая пластику, координацию и походку. Овладение тематической и терминологической лексикой, используемой при изучении данного </w:t>
            </w:r>
            <w:r>
              <w:lastRenderedPageBreak/>
              <w:t>предмета, в том числе ее восприятием и воспроизведением. Обеспечение участия обучающихся в спортивных школьных и внешкол</w:t>
            </w:r>
            <w:r>
              <w:t>ьных мероприятиях, расширяющих сферу их коммуникации, в том числе со слышащими сверстниками.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443FC" w14:textId="77777777" w:rsidR="00000000" w:rsidRDefault="00CC1C8D">
            <w:pPr>
              <w:pStyle w:val="a3"/>
            </w:pPr>
            <w:r>
              <w:lastRenderedPageBreak/>
              <w:t>Предметная область: Физическая культура.</w:t>
            </w:r>
          </w:p>
          <w:p w14:paraId="71F1047E" w14:textId="77777777" w:rsidR="00000000" w:rsidRDefault="00CC1C8D">
            <w:pPr>
              <w:pStyle w:val="a3"/>
            </w:pPr>
            <w:r>
              <w:t>Основные задачи реализации содержания: Овладение ребенком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</w:t>
            </w:r>
            <w:r>
              <w:t>нной активностью, самостоятельностью и независимостью.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</w:t>
            </w:r>
            <w:r>
              <w:t xml:space="preserve">еским состоянием, величиной физических нагрузок. Развитие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</w:t>
            </w:r>
            <w:r>
              <w:lastRenderedPageBreak/>
              <w:t>безопасного образа жизни.</w:t>
            </w:r>
          </w:p>
        </w:tc>
        <w:tc>
          <w:tcPr>
            <w:tcW w:w="1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64FD5" w14:textId="77777777" w:rsidR="00000000" w:rsidRDefault="00CC1C8D">
            <w:pPr>
              <w:pStyle w:val="a3"/>
            </w:pPr>
            <w:r>
              <w:lastRenderedPageBreak/>
              <w:t>Предметна</w:t>
            </w:r>
            <w:r>
              <w:t>я область: Физическая культура.</w:t>
            </w:r>
          </w:p>
          <w:p w14:paraId="1271742D" w14:textId="77777777" w:rsidR="00000000" w:rsidRDefault="00CC1C8D">
            <w:pPr>
              <w:pStyle w:val="a3"/>
            </w:pPr>
            <w:r>
              <w:t>Основные задачи реализации содержания: Обучение выполнению доступных видов движений на уроках физкультуры и вне их. Формирование умения включаться в доступные ребенку подвижные игры и занятия, адекватно дозировать физическую</w:t>
            </w:r>
            <w:r>
              <w:t xml:space="preserve"> нагрузку. Освоение доступных видов физкультурно-спортивной деятельности: ходьба на лыжах, спортивные игры, плавание, езда на велосипеде. Формирование умения следить за своим физическим состоянием, отмечать и радоваться любому продвижению в развитии основн</w:t>
            </w:r>
            <w:r>
              <w:t>ых физических качеств (силы, быстроты, выносливости).</w:t>
            </w:r>
          </w:p>
        </w:tc>
      </w:tr>
      <w:tr w:rsidR="00000000" w14:paraId="5C5F69BE" w14:textId="77777777">
        <w:trPr>
          <w:divId w:val="100789937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AF2C0" w14:textId="77777777" w:rsidR="00000000" w:rsidRDefault="00CC1C8D">
            <w:pPr>
              <w:pStyle w:val="a3"/>
            </w:pPr>
            <w:r>
              <w:lastRenderedPageBreak/>
              <w:t>Коррекционно-развивающая область и основные задачи реализации содержания</w:t>
            </w:r>
          </w:p>
        </w:tc>
      </w:tr>
      <w:tr w:rsidR="00000000" w14:paraId="641FA5DF" w14:textId="77777777">
        <w:trPr>
          <w:divId w:val="1007899374"/>
        </w:trPr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88E7D" w14:textId="77777777" w:rsidR="00000000" w:rsidRDefault="00CC1C8D">
            <w:pPr>
              <w:pStyle w:val="a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</w:t>
            </w:r>
            <w:r>
              <w:t>одержания АООП НОО.</w:t>
            </w:r>
          </w:p>
          <w:p w14:paraId="6D2F43E6" w14:textId="77777777" w:rsidR="00000000" w:rsidRDefault="00CC1C8D">
            <w:pPr>
              <w:pStyle w:val="a3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14:paraId="494CBD60" w14:textId="77777777" w:rsidR="00000000" w:rsidRDefault="00CC1C8D">
            <w:pPr>
              <w:pStyle w:val="a3"/>
            </w:pPr>
            <w:r>
              <w:t>Коррекционно-развивающая работа направлена на обеспечение полноценного с</w:t>
            </w:r>
            <w:r>
              <w:t>лухоречевого развития обучающихся, преодоление коммуникативных барьеров, психолого-педагогическую поддержку в освоении АООП НОО.</w:t>
            </w:r>
          </w:p>
        </w:tc>
        <w:tc>
          <w:tcPr>
            <w:tcW w:w="13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9D83B" w14:textId="77777777" w:rsidR="00000000" w:rsidRDefault="00CC1C8D">
            <w:pPr>
              <w:pStyle w:val="a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</w:t>
            </w:r>
            <w:r>
              <w:t>ия АООП НОО.</w:t>
            </w:r>
          </w:p>
          <w:p w14:paraId="34B9066F" w14:textId="77777777" w:rsidR="00000000" w:rsidRDefault="00CC1C8D">
            <w:pPr>
              <w:pStyle w:val="a3"/>
            </w:pPr>
            <w:r>
              <w:t>Содержание коррекционно-развивающей области представлено следующими обязательными коррекционными курсами: "Формирование речевого слуха и произносительной стороны речи" (индивидуальные занятия), "Музыкально-ритмические занятия" (фронтальные зан</w:t>
            </w:r>
            <w:r>
              <w:t>ятия), "Развитие слухового восприятия и техника речи" (фронтальные занятия), "Социально-бытовая ориентировка" (фронтальные занятия).</w:t>
            </w:r>
          </w:p>
          <w:p w14:paraId="3938903D" w14:textId="77777777" w:rsidR="00000000" w:rsidRDefault="00CC1C8D">
            <w:pPr>
              <w:pStyle w:val="a3"/>
            </w:pPr>
            <w:r>
              <w:t xml:space="preserve">Содержание данной области может быть дополнено организацией самостоятельно на основании рекомендаций </w:t>
            </w:r>
            <w:r>
              <w:lastRenderedPageBreak/>
              <w:t>ПМПК, ИПР обучающихся.</w:t>
            </w:r>
          </w:p>
          <w:p w14:paraId="4A024BAD" w14:textId="77777777" w:rsidR="00000000" w:rsidRDefault="00CC1C8D">
            <w:pPr>
              <w:pStyle w:val="a3"/>
            </w:pPr>
            <w:r>
              <w:t>Коррекционный курс "Формирование речевого слуха и произносительной стороны речи" (индивидуальные занятия).</w:t>
            </w:r>
          </w:p>
          <w:p w14:paraId="551E0BAE" w14:textId="77777777" w:rsidR="00000000" w:rsidRDefault="00CC1C8D">
            <w:pPr>
              <w:pStyle w:val="a3"/>
            </w:pPr>
            <w:r>
              <w:t>Основные задачи реализации содержания: Формирование речевого слуха;</w:t>
            </w:r>
          </w:p>
          <w:p w14:paraId="7CB2F843" w14:textId="77777777" w:rsidR="00000000" w:rsidRDefault="00CC1C8D">
            <w:pPr>
              <w:pStyle w:val="a3"/>
            </w:pPr>
            <w:r>
              <w:t>создание на базе развивающегося речевого слуха принципиально новой слухозрительн</w:t>
            </w:r>
            <w:r>
              <w:t>ой основы восприятия устной речи. Формирование достаточно внятной, членораздельной речи, приближающейся по звучанию к устной речи слышащих и говорящих людей; развитие умений осуществлять самоконтроль произносительной стороны речи, использовать в речевом об</w:t>
            </w:r>
            <w:r>
              <w:t>щении естественные невербальные средства коммуникации (соответствующее выражение лица, позу, пластику и другое). Формирование потребности и умений пользования слуховыми аппаратами. Активизация навыков устной коммуникации, речевого поведения, включая выраже</w:t>
            </w:r>
            <w:r>
              <w:t xml:space="preserve">ние мыслей и чувств в самостоятельных высказываниях (с учетом речевого развития) при наиболее полной </w:t>
            </w:r>
            <w:r>
              <w:lastRenderedPageBreak/>
              <w:t xml:space="preserve">реализации произносительных возможностей, сообщение партнеру о затруднении в восприятии его речи. Развитие мотивации обучающихся к овладению восприятием и </w:t>
            </w:r>
            <w:r>
              <w:t>воспроизведением устной речи, реализации сформированных умений в процессе устной коммуникации в различных видах учебной и внешкольной деятельности.</w:t>
            </w:r>
          </w:p>
          <w:p w14:paraId="78EB0B50" w14:textId="77777777" w:rsidR="00000000" w:rsidRDefault="00CC1C8D">
            <w:pPr>
              <w:pStyle w:val="a3"/>
            </w:pPr>
            <w:r>
              <w:t>Коррекционный курс "Музыкально-ритмические занятия" (фронтальные занятия).</w:t>
            </w:r>
          </w:p>
          <w:p w14:paraId="6C1DE855" w14:textId="77777777" w:rsidR="00000000" w:rsidRDefault="00CC1C8D">
            <w:pPr>
              <w:pStyle w:val="a3"/>
            </w:pPr>
            <w:r>
              <w:t>Основные задачи реализации содерж</w:t>
            </w:r>
            <w:r>
              <w:t xml:space="preserve">ания: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 (с помощью индивидуальных слуховых аппаратов) </w:t>
            </w:r>
            <w:r>
              <w:t xml:space="preserve">в исполнении учителя и в аудиозаписи: ее характера и доступных средств музыкальной выразительности. Формирование правильных, координированных, выразительных и ритмичных движений под музыку (основных, элементарных гимнастических и </w:t>
            </w:r>
            <w:r>
              <w:lastRenderedPageBreak/>
              <w:t xml:space="preserve">танцевальных), правильной </w:t>
            </w:r>
            <w:r>
              <w:t xml:space="preserve">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Развитие навыков декламации песен под музыку в ансамбле при точном воспроизведении в </w:t>
            </w:r>
            <w:r>
              <w:t>эмоциональной и достаточно внятной речи, реализуя произносительные возможности, темпоритмической организации мелодии, характера звуковедения, динамических оттенков. Формирование умений эмоционально, выразительно и ритмично исполнять музыкальные пьесы на эл</w:t>
            </w:r>
            <w:r>
              <w:t>ементарных музыкальных инструментах в ансамбле под аккомпанемент учителя. Закрепление произносительных умений при широком использовании фонетической ритмики и музыки. Развитие у обучающихся стремления и умений применять приобретенный опыт в музыкально-ритм</w:t>
            </w:r>
            <w:r>
              <w:t>ической деятельности во внеурочное время, в том числе при реализации совместных проектов со слышащими сверстниками.</w:t>
            </w:r>
          </w:p>
          <w:p w14:paraId="5266F0DA" w14:textId="77777777" w:rsidR="00000000" w:rsidRDefault="00CC1C8D">
            <w:pPr>
              <w:pStyle w:val="a3"/>
            </w:pPr>
            <w:r>
              <w:t xml:space="preserve">Коррекционный курс "Развитие слухового восприятия и техника </w:t>
            </w:r>
            <w:r>
              <w:lastRenderedPageBreak/>
              <w:t>речи" (фронтальные занятия).</w:t>
            </w:r>
          </w:p>
          <w:p w14:paraId="5232AB4B" w14:textId="77777777" w:rsidR="00000000" w:rsidRDefault="00CC1C8D">
            <w:pPr>
              <w:pStyle w:val="a3"/>
            </w:pPr>
            <w:r>
              <w:t>Основные задачи реализации содержания: Развитие слухового восприятия звучаний музыкальных инструментов, игрушек (барабана, дудки, гармошки, свистка и других): выявление расстояния, на котором отмечается стойкая условная двигательная реакция на доступные зв</w:t>
            </w:r>
            <w:r>
              <w:t>учания; различение и опознавание на слух звучаний музыкальных инструментов (игрушек); определение на слух количества звуков, продолжительности их звучания, характера звуковедения, темпа, громкости, ритмов, высоты звучания. Использование возможностей слухов</w:t>
            </w:r>
            <w:r>
              <w:t>ого восприятия звучаний музыкальных инструментов, игрушек в работе над просодическими компонентами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</w:t>
            </w:r>
            <w:r>
              <w:t xml:space="preserve">ого и естественного воспроизведения речевого материала при реализации произносительных возможностей. Развитие слухового восприятия неречевых звучаний окружающего мира: социально значимых </w:t>
            </w:r>
            <w:r>
              <w:lastRenderedPageBreak/>
              <w:t xml:space="preserve">бытовых и городских шумов; голосов животных и птиц; шумов, связанных </w:t>
            </w:r>
            <w:r>
              <w:t>с явлениями природы, шумов, связанных с проявлениями физиологического и эмоционального состояния человека; различения и опознавания разговора и пения, мужского и женского голоса. Развитие стремления и умений применять приобретенный опыт в восприятии нерече</w:t>
            </w:r>
            <w:r>
              <w:t>вых звуков окружающего мира и в устной коммуникации в учебной и внеурочной деятельности, в том числе совместной со слышащими детьми и взрослыми</w:t>
            </w:r>
          </w:p>
          <w:p w14:paraId="7CE23CC0" w14:textId="77777777" w:rsidR="00000000" w:rsidRDefault="00CC1C8D">
            <w:pPr>
              <w:pStyle w:val="a3"/>
            </w:pPr>
            <w:r>
              <w:t>Коррекционный курс "Социально-бытовая ориентировка" (фронтальные занятия).</w:t>
            </w:r>
          </w:p>
          <w:p w14:paraId="0E419028" w14:textId="77777777" w:rsidR="00000000" w:rsidRDefault="00CC1C8D">
            <w:pPr>
              <w:pStyle w:val="a3"/>
            </w:pPr>
            <w:r>
              <w:t>Основные задачи реализации содержания</w:t>
            </w:r>
            <w:r>
              <w:t>: Практическая подготовка к самостоятельной жизнедеятельности. Развитие представлений о себе, своей семье, ближайшем социальном окружении, обществе. Становление гражданской идентичности, воспитание патриотических чувств. Накопление опыта социального поведе</w:t>
            </w:r>
            <w:r>
              <w:t xml:space="preserve">ния. Развитие морально-этических представлений и соответствующих качеств личности. </w:t>
            </w:r>
            <w:r>
              <w:lastRenderedPageBreak/>
              <w:t>Формирование культуры поведения, его саморегуляции. Формирование знаний о речевом этикете, культуры устной коммуникации в условиях активизации речевой деятельности. Формиров</w:t>
            </w:r>
            <w:r>
              <w:t>ание представлений об особенностях культуры и специфических средствах коммуникации лиц с нарушениями слуха. Формирование взаимоотношений с детьми и взрослыми - слышащими людьми и имеющими нарушения слуха, на основе толерантности, взаимного уважения. Формир</w:t>
            </w:r>
            <w:r>
              <w:t>ование основ личной гигиены и здорового образа жизни. Развитие навыков самообслуживания, помощи близким, в том числе выполнения различных поручений, связанных с бытом семьи. Формирование элементарных знаний о технике безопасности и их применение в повседне</w:t>
            </w:r>
            <w:r>
              <w:t>вной жизни. Знакомство с трудом родителей и других взрослых. 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4127F" w14:textId="77777777" w:rsidR="00000000" w:rsidRDefault="00CC1C8D">
            <w:pPr>
              <w:pStyle w:val="a3"/>
            </w:pPr>
            <w:r>
              <w:lastRenderedPageBreak/>
              <w:t xml:space="preserve">Коррекционно-развивающая область является обязательной частью внеурочной деятельности, </w:t>
            </w:r>
            <w:r>
              <w:t>поддерживающей процесс освоения содержания АООП НОО.</w:t>
            </w:r>
          </w:p>
          <w:p w14:paraId="42863BF2" w14:textId="77777777" w:rsidR="00000000" w:rsidRDefault="00CC1C8D">
            <w:pPr>
              <w:pStyle w:val="a3"/>
            </w:pPr>
            <w:r>
              <w:t>Содержание коррекционно-развивающей области представлено следующими обязательными коррекционными курсами: "Формирование речевого слуха и произносительной стороны речи" (индивидуальные занятия), "Музыкаль</w:t>
            </w:r>
            <w:r>
              <w:t xml:space="preserve">но-ритмические занятия" (фронтальные занятия), "Развитие слухового восприятия и техника речи" (фронтальные занятия), "Социально-бытовая ориентировка" </w:t>
            </w:r>
            <w:r>
              <w:lastRenderedPageBreak/>
              <w:t>(фронтальные занятия), "Развитие познавательной сферы" (индивидуальные занятия).</w:t>
            </w:r>
          </w:p>
          <w:p w14:paraId="32B69A64" w14:textId="77777777" w:rsidR="00000000" w:rsidRDefault="00CC1C8D">
            <w:pPr>
              <w:pStyle w:val="a3"/>
            </w:pPr>
            <w:r>
              <w:t>Содержание данной области</w:t>
            </w:r>
            <w:r>
              <w:t xml:space="preserve"> может быть дополнено Организацией самостоятельно, исходя из психофизических особенностей обучающихся на основании рекомендаций ПМПК, ИПР обучающихся.</w:t>
            </w:r>
          </w:p>
          <w:p w14:paraId="224DC240" w14:textId="77777777" w:rsidR="00000000" w:rsidRDefault="00CC1C8D">
            <w:pPr>
              <w:pStyle w:val="a3"/>
            </w:pPr>
            <w:r>
              <w:t>Коррекционный курс "Формирование речевого слуха и произносительной стороны речи" (индивидуальные занятия)</w:t>
            </w:r>
            <w:r>
              <w:t>.</w:t>
            </w:r>
          </w:p>
          <w:p w14:paraId="1C21D583" w14:textId="77777777" w:rsidR="00000000" w:rsidRDefault="00CC1C8D">
            <w:pPr>
              <w:pStyle w:val="a3"/>
            </w:pPr>
            <w:r>
              <w:t>Основные задачи реализации содержания: Формирование речевого слуха; создание на базе развивающегося речевого слуха принципиально новой слухозрительной основы восприятия устной речи. Формирование достаточно внятной речи, по возможности, членораздельной, п</w:t>
            </w:r>
            <w:r>
              <w:t xml:space="preserve">риближающейся по звучанию к естественной речи слышащих и нормально </w:t>
            </w:r>
            <w:r>
              <w:lastRenderedPageBreak/>
              <w:t>говорящих людей; овладение элементарными навыками самоконтроля произношения; использование в речевом общении естественных невербальных средств коммуникации (соответствующего выражения лица,</w:t>
            </w:r>
            <w:r>
              <w:t xml:space="preserve"> позы, пластики и других). Активизация элементарных навыков устной коммуникации (с использованием знакомого речевого материала), включая умения слухозрительно воспринимать высказывания речевого партнера, отвечать на вопросы, выполнять задания и давать рече</w:t>
            </w:r>
            <w:r>
              <w:t>вой ответ, сообщать о затруднении в восприятии речи, говорить достаточно внятно, реализуя произносительные возможности. Овладение умениями пользоваться слуховыми аппаратами. Формирование желания применять приобретенные умения в восприятии и воспроизведении</w:t>
            </w:r>
            <w:r>
              <w:t xml:space="preserve"> устной речи в процессе учебной и внеурочной деятельности.</w:t>
            </w:r>
          </w:p>
          <w:p w14:paraId="5908C846" w14:textId="77777777" w:rsidR="00000000" w:rsidRDefault="00CC1C8D">
            <w:pPr>
              <w:pStyle w:val="a3"/>
            </w:pPr>
            <w:r>
              <w:lastRenderedPageBreak/>
              <w:t>Коррекционный курс "Музыкально-ритмические занятия" (фронтальные занятия).</w:t>
            </w:r>
          </w:p>
          <w:p w14:paraId="40F7FC6C" w14:textId="77777777" w:rsidR="00000000" w:rsidRDefault="00CC1C8D">
            <w:pPr>
              <w:pStyle w:val="a3"/>
            </w:pPr>
            <w:r>
              <w:t>Основные задачи реализации содержания: Эстетическое воспитание, расширение кругозора, развитие эмоционально-волевой и позн</w:t>
            </w:r>
            <w:r>
              <w:t>авательной сферы, умений принимать участие в коллективных формах деятельности, связанных с музыкой. Развитие восприятию музыки (с помощью индивидуальных слуховых аппаратов) в исполнении учителя и в аудиозаписи: ее характера (веселый, грустный и т.п.) и дос</w:t>
            </w:r>
            <w:r>
              <w:t>тупных средств музыкальной выразительности. Развитие умений начинать и заканчивать движения в соответствии со звучанием музыки, выполнять под музыку отдельные движения (основные, элементарные гимнастические и танцевальные), их несложные композиции правильн</w:t>
            </w:r>
            <w:r>
              <w:t xml:space="preserve">о, выразительно и по возможности ритмично. Овладение </w:t>
            </w:r>
            <w:r>
              <w:lastRenderedPageBreak/>
              <w:t xml:space="preserve">элементарными построениями и перестроениями.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</w:t>
            </w:r>
            <w:r>
              <w:t>мелодии.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пьесе, исполняемой учителем. Закрепление произносительных умений при широком использовании фонетич</w:t>
            </w:r>
            <w:r>
              <w:t>еской ритмики и музыки. Развитие у обучающихся стремления и умений применять приобретенный опыт в музыкально-ритмической деятельности во внеурочное время, в том числе в совместной деятельности со слышащими сверстниками.</w:t>
            </w:r>
          </w:p>
          <w:p w14:paraId="049B90A8" w14:textId="77777777" w:rsidR="00000000" w:rsidRDefault="00CC1C8D">
            <w:pPr>
              <w:pStyle w:val="a3"/>
            </w:pPr>
            <w:r>
              <w:t>Коррекционный курс "Развитие слухово</w:t>
            </w:r>
            <w:r>
              <w:t xml:space="preserve">го восприятия и техника </w:t>
            </w:r>
            <w:r>
              <w:lastRenderedPageBreak/>
              <w:t>речи" (фронтальные занятия).</w:t>
            </w:r>
          </w:p>
          <w:p w14:paraId="5F093334" w14:textId="77777777" w:rsidR="00000000" w:rsidRDefault="00CC1C8D">
            <w:pPr>
              <w:pStyle w:val="a3"/>
            </w:pPr>
            <w:r>
              <w:t>Основные задачи реализации содержания: Развитие слухового восприятия звучаний музыкальных инструментов, игрушек (барабана, дудки, гармошки, свистка и других): формирование условной двигательной реакции н</w:t>
            </w:r>
            <w:r>
              <w:t>а доступные звучания, выявление расстояния, на котором отмечается стойкая условная двигательная реакция на доступные звучания; различение и опознавание на слух звучаний музыкальных инструментов (игрушек); определение на слух количества звуков, продолжитель</w:t>
            </w:r>
            <w:r>
              <w:t>ности их звучания (кратко, долго), характера звуковедения (слитно или не слитно), темпа (нормальный быстрый, медленный), громкости (нормально, громко, тихо), элементарных ритмов, высоты звучания. Использование возможностей слухового восприятия звучаний муз</w:t>
            </w:r>
            <w:r>
              <w:t xml:space="preserve">ыкальных инструментов, игрушек в работе над </w:t>
            </w:r>
            <w:r>
              <w:lastRenderedPageBreak/>
              <w:t>просодическими компонентами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внятного воспроизведения речевог</w:t>
            </w:r>
            <w:r>
              <w:t>о материала. Развитие слухового восприятия неречевых звучаний окружающего мира: социально значимых бытовых и городских шумов; голосов некоторых животных и птиц; шумов, связанных с явлениями природы, умений различения и опознавания разговора и пения, мужско</w:t>
            </w:r>
            <w:r>
              <w:t>го и женского голоса.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деятельности, в том числе совместной со слышащими детьми и взрослыми.</w:t>
            </w:r>
          </w:p>
          <w:p w14:paraId="7EFE383D" w14:textId="77777777" w:rsidR="00000000" w:rsidRDefault="00CC1C8D">
            <w:pPr>
              <w:pStyle w:val="a3"/>
            </w:pPr>
            <w:r>
              <w:t>Коррекционны</w:t>
            </w:r>
            <w:r>
              <w:t xml:space="preserve">й курс "Социально-бытовая ориентировка" </w:t>
            </w:r>
            <w:r>
              <w:lastRenderedPageBreak/>
              <w:t>(фронтальные занятия).</w:t>
            </w:r>
          </w:p>
          <w:p w14:paraId="79C08101" w14:textId="77777777" w:rsidR="00000000" w:rsidRDefault="00CC1C8D">
            <w:pPr>
              <w:pStyle w:val="a3"/>
            </w:pPr>
            <w:r>
              <w:t xml:space="preserve">Основные задачи реализации содержания: Формирование представлений о предметах и явлениях окружающего мира в ходе специально организованной практической социально-бытовой деятельности, развитие </w:t>
            </w:r>
            <w:r>
              <w:t>жизненных компетенций, необходимых в учебной и внеурочной деятельности и способствующих социальной адаптации.</w:t>
            </w:r>
          </w:p>
          <w:p w14:paraId="69220583" w14:textId="77777777" w:rsidR="00000000" w:rsidRDefault="00CC1C8D">
            <w:pPr>
              <w:pStyle w:val="a3"/>
            </w:pPr>
            <w:r>
              <w:t>Коррекционный курс "Развитие познавательной сферы" (индивидуальные занятия).</w:t>
            </w:r>
          </w:p>
          <w:p w14:paraId="593A600F" w14:textId="77777777" w:rsidR="00000000" w:rsidRDefault="00CC1C8D">
            <w:pPr>
              <w:pStyle w:val="a3"/>
            </w:pPr>
            <w:r>
              <w:t>Основные задачи реализации содержания: Коррекция и развитие высших пс</w:t>
            </w:r>
            <w:r>
              <w:t>ихических функций (внимание, память, мышление и других), 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1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407C0" w14:textId="77777777" w:rsidR="00000000" w:rsidRDefault="00CC1C8D">
            <w:pPr>
              <w:pStyle w:val="a3"/>
            </w:pPr>
            <w:r>
              <w:lastRenderedPageBreak/>
              <w:t>Коррекционно-развивающая область является обязательной частью внеурочной деятельности, поддерживающе</w:t>
            </w:r>
            <w:r>
              <w:t>й процесс освоения содержания АООП НОО.</w:t>
            </w:r>
          </w:p>
          <w:p w14:paraId="772A2497" w14:textId="77777777" w:rsidR="00000000" w:rsidRDefault="00CC1C8D">
            <w:pPr>
              <w:pStyle w:val="a3"/>
            </w:pPr>
            <w:r>
              <w:t>Содержание коррекционно-развивающей области представлено следующими обязательными коррекционными курсами: "Развитие слухового восприятия и обучение произношению" (индивидуальные занятия), "Музыкально-ритмические заня</w:t>
            </w:r>
            <w:r>
              <w:t>тия" (фронтальные занятия), "Коррекционно-развивающие занятия" (индивидуальные занятия).</w:t>
            </w:r>
          </w:p>
          <w:p w14:paraId="26CABEE0" w14:textId="77777777" w:rsidR="00000000" w:rsidRDefault="00CC1C8D">
            <w:pPr>
              <w:pStyle w:val="a3"/>
            </w:pPr>
            <w:r>
              <w:t xml:space="preserve">Содержание данной области может быть дополнено Организацией </w:t>
            </w:r>
            <w:r>
              <w:lastRenderedPageBreak/>
              <w:t>самостоятельно, исходя из психофизических особенностей обучающихся на основании рекомендаций ПМПК, ИПР.</w:t>
            </w:r>
          </w:p>
          <w:p w14:paraId="4B096154" w14:textId="77777777" w:rsidR="00000000" w:rsidRDefault="00CC1C8D">
            <w:pPr>
              <w:pStyle w:val="a3"/>
            </w:pPr>
            <w:r>
              <w:t>Кор</w:t>
            </w:r>
            <w:r>
              <w:t>рекционный курс "Развитие слухового восприятия и обучение произношению" (индивидуальные занятия).</w:t>
            </w:r>
          </w:p>
          <w:p w14:paraId="41E7B812" w14:textId="77777777" w:rsidR="00000000" w:rsidRDefault="00CC1C8D">
            <w:pPr>
              <w:pStyle w:val="a3"/>
            </w:pPr>
            <w:r>
              <w:t>Основные задачи реализации содержания: Формирование умений пользования слуховыми аппаратами. Формирование условной двигательной реакции на неречевые и речевые</w:t>
            </w:r>
            <w:r>
              <w:t xml:space="preserve"> стимулы разной частоты и интенсивности. Развитие слухового восприятия звучаний музыкальных инструментов, игрушек (с учетом возможностей обучающихся), неречевых звучаний окружающего мира: социально значимых бытовых и городских шумов; звучаний в природе и д</w:t>
            </w:r>
            <w:r>
              <w:t xml:space="preserve">р. Развитие слухозрительного и слухового восприятия устной речи, ее произносительной стороны (с учетом возможностей обучающихся). Формирование и коррекция </w:t>
            </w:r>
            <w:r>
              <w:lastRenderedPageBreak/>
              <w:t>произносительной стороны речи, обучение использованию сформированных умений в повседневной коммуникац</w:t>
            </w:r>
            <w:r>
              <w:t>ии.</w:t>
            </w:r>
          </w:p>
          <w:p w14:paraId="718D5B3C" w14:textId="77777777" w:rsidR="00000000" w:rsidRDefault="00CC1C8D">
            <w:pPr>
              <w:pStyle w:val="a3"/>
            </w:pPr>
            <w:r>
              <w:t>Коррекционный курс "Музыкально-ритмические занятия"</w:t>
            </w:r>
          </w:p>
          <w:p w14:paraId="56F1FEB0" w14:textId="77777777" w:rsidR="00000000" w:rsidRDefault="00CC1C8D">
            <w:pPr>
              <w:pStyle w:val="a3"/>
            </w:pPr>
            <w:r>
              <w:t>Основные задачи реализации содержания: Приобщение детей к различным видам деятельности, связанным с музыкой, развитие их слухового восприятия, двигательной и эмоционально-волевой сфер, психических фун</w:t>
            </w:r>
            <w:r>
              <w:t>кций, произносительной стороны речи. Формирование интереса к различным видам музыкальной деятельности (слушание, движение под музыку, декламация простых детских песен под музыку, игра на музыкальных инструментах). Формирование умения выполнять задание, дей</w:t>
            </w:r>
            <w:r>
              <w:t>ствовать вместе с другими детьми, в нужном темпе, выполнять инструкции педагога.</w:t>
            </w:r>
          </w:p>
          <w:p w14:paraId="1CC48360" w14:textId="77777777" w:rsidR="00000000" w:rsidRDefault="00CC1C8D">
            <w:pPr>
              <w:pStyle w:val="a3"/>
            </w:pPr>
            <w:r>
              <w:t xml:space="preserve">Коррекционный курс "Коррекционно-развивающие занятия" </w:t>
            </w:r>
            <w:r>
              <w:lastRenderedPageBreak/>
              <w:t>(индивидуальные занятия).</w:t>
            </w:r>
          </w:p>
          <w:p w14:paraId="39F0C0C2" w14:textId="77777777" w:rsidR="00000000" w:rsidRDefault="00CC1C8D">
            <w:pPr>
              <w:pStyle w:val="a3"/>
            </w:pPr>
            <w:r>
              <w:t>Основные задачи реализации содержания: Сенсомоторное развитие обучающихся. Развитие различных в</w:t>
            </w:r>
            <w:r>
              <w:t>идов восприятия (зрительного, тактильного, кинестетического восприятия, а также восприятия запаха и вкуса) как пропедевтика формирования навыков общения, предметно-практической и познавательной деятельности. Развитие познавательных процессов (внимания, мыш</w:t>
            </w:r>
            <w:r>
              <w:t>ления, памяти). Коррекция отдельных сторон психической деятельности и личностной сферы, расширение представлений об окружающей действительности. Формирование социально приемлемых форм поведения. Развитие индивидуальных способностей обучающихся, их творческ</w:t>
            </w:r>
            <w:r>
              <w:t>ого потенциала.</w:t>
            </w:r>
          </w:p>
        </w:tc>
      </w:tr>
      <w:tr w:rsidR="00000000" w14:paraId="408AEFBF" w14:textId="77777777">
        <w:trPr>
          <w:divId w:val="1007899374"/>
        </w:trPr>
        <w:tc>
          <w:tcPr>
            <w:tcW w:w="249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B3C39" w14:textId="77777777" w:rsidR="00000000" w:rsidRDefault="00CC1C8D">
            <w:pPr>
              <w:pStyle w:val="a3"/>
            </w:pPr>
            <w:r>
              <w:lastRenderedPageBreak/>
              <w:t>2.9.4. Программа формирования универсальных учебных действий 7</w:t>
            </w:r>
          </w:p>
        </w:tc>
        <w:tc>
          <w:tcPr>
            <w:tcW w:w="25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212DF" w14:textId="77777777" w:rsidR="00000000" w:rsidRDefault="00CC1C8D">
            <w:pPr>
              <w:pStyle w:val="a3"/>
            </w:pPr>
            <w:r>
              <w:t>Программа формирования базовых учебных действий</w:t>
            </w:r>
          </w:p>
        </w:tc>
      </w:tr>
      <w:tr w:rsidR="00000000" w14:paraId="478AD812" w14:textId="77777777">
        <w:trPr>
          <w:divId w:val="1007899374"/>
        </w:trPr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C3A3F" w14:textId="77777777" w:rsidR="00000000" w:rsidRDefault="00CC1C8D">
            <w:pPr>
              <w:pStyle w:val="a3"/>
            </w:pPr>
            <w:r>
              <w:lastRenderedPageBreak/>
              <w:t>Сформированность универсальных учебных действий у глухих обучающихся должна быть определена на этапе завершения обучения в начальной школе.</w:t>
            </w:r>
          </w:p>
        </w:tc>
        <w:tc>
          <w:tcPr>
            <w:tcW w:w="13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33DC8" w14:textId="77777777" w:rsidR="00000000" w:rsidRDefault="00CC1C8D">
            <w:pPr>
              <w:pStyle w:val="a3"/>
            </w:pPr>
            <w:r>
              <w:t>Сформированность универсальных учебных действий у глухих обучающихся должна быть определена на этапе завершения обуч</w:t>
            </w:r>
            <w:r>
              <w:t>ения.</w:t>
            </w:r>
          </w:p>
        </w:tc>
        <w:tc>
          <w:tcPr>
            <w:tcW w:w="25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5F2A7" w14:textId="77777777" w:rsidR="00000000" w:rsidRDefault="00CC1C8D">
            <w:pPr>
              <w:pStyle w:val="a3"/>
            </w:pPr>
            <w:r>
              <w:t>Сформированность базовых учебных действий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000000" w14:paraId="12166528" w14:textId="77777777">
        <w:trPr>
          <w:divId w:val="100789937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FF77E" w14:textId="77777777" w:rsidR="00000000" w:rsidRDefault="00CC1C8D">
            <w:pPr>
              <w:pStyle w:val="a3"/>
            </w:pPr>
            <w:r>
              <w:t>2.9.5. Программа отдельных учебных предметов 8, курсов коррекционно-развивающей области</w:t>
            </w:r>
          </w:p>
        </w:tc>
      </w:tr>
      <w:tr w:rsidR="00000000" w14:paraId="5C3A356C" w14:textId="77777777">
        <w:trPr>
          <w:divId w:val="1007899374"/>
        </w:trPr>
        <w:tc>
          <w:tcPr>
            <w:tcW w:w="249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374D8" w14:textId="77777777" w:rsidR="00000000" w:rsidRDefault="00CC1C8D">
            <w:pPr>
              <w:pStyle w:val="a3"/>
            </w:pPr>
            <w:r>
              <w:t>Разрабатывается на основе требований к личностным, метапредметным и предметным результатам освоения АООП НОО для глухих обучающихся и программы формирования универсальных учебных действий</w:t>
            </w:r>
          </w:p>
        </w:tc>
        <w:tc>
          <w:tcPr>
            <w:tcW w:w="25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6369E" w14:textId="77777777" w:rsidR="00000000" w:rsidRDefault="00CC1C8D">
            <w:pPr>
              <w:pStyle w:val="a3"/>
            </w:pPr>
            <w:r>
              <w:t>Разрабатывается на основе требований к личностным и предметным ре</w:t>
            </w:r>
            <w:r>
              <w:t>зультатам освоения АООП НОО глухих обучающимися и программы формирования базовых учебных действий.</w:t>
            </w:r>
          </w:p>
        </w:tc>
      </w:tr>
      <w:tr w:rsidR="00000000" w14:paraId="1AE1B499" w14:textId="77777777">
        <w:trPr>
          <w:divId w:val="1007899374"/>
        </w:trPr>
        <w:tc>
          <w:tcPr>
            <w:tcW w:w="249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05949" w14:textId="77777777" w:rsidR="00000000" w:rsidRDefault="00CC1C8D">
            <w:pPr>
              <w:pStyle w:val="a3"/>
            </w:pPr>
            <w:r>
              <w:t>2.9.6. Программа духовно-нравственного развития, воспитания 9</w:t>
            </w:r>
          </w:p>
        </w:tc>
        <w:tc>
          <w:tcPr>
            <w:tcW w:w="25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E1252" w14:textId="77777777" w:rsidR="00000000" w:rsidRDefault="00CC1C8D">
            <w:pPr>
              <w:pStyle w:val="a3"/>
            </w:pPr>
            <w:r>
              <w:t>Программа нравственного развития</w:t>
            </w:r>
          </w:p>
        </w:tc>
      </w:tr>
      <w:tr w:rsidR="00000000" w14:paraId="06A78A9B" w14:textId="77777777">
        <w:trPr>
          <w:divId w:val="1007899374"/>
        </w:trPr>
        <w:tc>
          <w:tcPr>
            <w:tcW w:w="249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A1F22" w14:textId="77777777" w:rsidR="00000000" w:rsidRDefault="00CC1C8D">
            <w:pPr>
              <w:pStyle w:val="a3"/>
            </w:pPr>
            <w:r>
              <w:t>Программа духовно-нравственного развития должна включ</w:t>
            </w:r>
            <w:r>
              <w:t>ать перечень планируемых социальных компетенций, моделей поведения глухих обучающихся, формы организации работы.</w:t>
            </w:r>
          </w:p>
        </w:tc>
        <w:tc>
          <w:tcPr>
            <w:tcW w:w="25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9351D" w14:textId="77777777" w:rsidR="00000000" w:rsidRDefault="00CC1C8D">
            <w:pPr>
              <w:pStyle w:val="a3"/>
            </w:pPr>
            <w:r>
              <w:t>Программа нравственного развития должна включать перечень планируемых социальных компетенций, моделей поведения глухих обучающихся с интелле</w:t>
            </w:r>
            <w:r>
              <w:t>ктуальной недостаточностью, формы организации работы.</w:t>
            </w:r>
          </w:p>
        </w:tc>
      </w:tr>
      <w:tr w:rsidR="00000000" w14:paraId="2D603D5B" w14:textId="77777777">
        <w:trPr>
          <w:divId w:val="100789937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D1374" w14:textId="77777777" w:rsidR="00000000" w:rsidRDefault="00CC1C8D">
            <w:pPr>
              <w:pStyle w:val="a3"/>
            </w:pPr>
            <w:r>
              <w:t>2.9.7. Программа коррекционной работы 10</w:t>
            </w:r>
          </w:p>
        </w:tc>
      </w:tr>
      <w:tr w:rsidR="00000000" w14:paraId="234DCF10" w14:textId="77777777">
        <w:trPr>
          <w:divId w:val="1007899374"/>
        </w:trPr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E9B55" w14:textId="77777777" w:rsidR="00000000" w:rsidRDefault="00CC1C8D">
            <w:pPr>
              <w:pStyle w:val="a3"/>
            </w:pPr>
            <w:r>
              <w:t>Программа коррекционной работы может предусматривать индивидуализацию специального сопровождения обучающихся с нарушением слуха. Коррекционная работа осуществляется в ходе всего учебно-образовательного процесса, при изучении предметов учебного плана и на и</w:t>
            </w:r>
            <w:r>
              <w:t xml:space="preserve">ндивидуальных занятиях, где осуществляется слухоречевое развитие, коррекция произношения, </w:t>
            </w:r>
            <w:r>
              <w:lastRenderedPageBreak/>
              <w:t>нарушений устной и письменной речи, препятствующих полноценному освоению программы по всем предметным областям, формированию полноценной речемыслительной деятельности</w:t>
            </w:r>
            <w:r>
              <w:t>.</w:t>
            </w:r>
          </w:p>
          <w:p w14:paraId="1139EC77" w14:textId="77777777" w:rsidR="00000000" w:rsidRDefault="00CC1C8D">
            <w:pPr>
              <w:pStyle w:val="a3"/>
            </w:pPr>
            <w:r>
              <w:t>Программа коррекционной работы должна обеспечивать:</w:t>
            </w:r>
          </w:p>
          <w:p w14:paraId="763149E0" w14:textId="77777777" w:rsidR="00000000" w:rsidRDefault="00CC1C8D">
            <w:pPr>
              <w:pStyle w:val="a3"/>
            </w:pPr>
            <w:r>
              <w:t>овладение грамматической системой языка, развитие речевого слуха, устной речи, понимания смысла текстов в устной и письменной формах;</w:t>
            </w:r>
          </w:p>
          <w:p w14:paraId="5BEBFC80" w14:textId="77777777" w:rsidR="00000000" w:rsidRDefault="00CC1C8D">
            <w:pPr>
              <w:pStyle w:val="a3"/>
            </w:pPr>
            <w:r>
              <w:t>возможность освоения обучающимися АООП НОО и их инклюзии (интеграции</w:t>
            </w:r>
            <w:r>
              <w:t>) в организации;</w:t>
            </w:r>
          </w:p>
          <w:p w14:paraId="0742AA86" w14:textId="77777777" w:rsidR="00000000" w:rsidRDefault="00CC1C8D">
            <w:pPr>
              <w:pStyle w:val="a3"/>
            </w:pPr>
            <w:r>
              <w:t>осуществление специальной поддержки освоения АООП НОО.</w:t>
            </w:r>
          </w:p>
          <w:p w14:paraId="23947900" w14:textId="77777777" w:rsidR="00000000" w:rsidRDefault="00CC1C8D">
            <w:pPr>
              <w:pStyle w:val="a3"/>
            </w:pPr>
            <w:r>
              <w:t>Программа коррекционной работы должна содержать:</w:t>
            </w:r>
          </w:p>
          <w:p w14:paraId="11F2AFD2" w14:textId="77777777" w:rsidR="00000000" w:rsidRDefault="00CC1C8D">
            <w:pPr>
              <w:pStyle w:val="a3"/>
            </w:pPr>
            <w:r>
              <w:t>систему комплексного психолого-медико-педагогического сопровождения обучающихся с нарушением слуха в условиях образовательного процесса</w:t>
            </w:r>
            <w:r>
              <w:t xml:space="preserve">, включающего психолого-медико-педагогическое обследование с целью </w:t>
            </w:r>
            <w:r>
              <w:lastRenderedPageBreak/>
              <w:t>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      </w:r>
          </w:p>
          <w:p w14:paraId="264FD552" w14:textId="77777777" w:rsidR="00000000" w:rsidRDefault="00CC1C8D">
            <w:pPr>
              <w:pStyle w:val="a3"/>
            </w:pPr>
            <w:r>
              <w:t>перечень, содержание и пла</w:t>
            </w:r>
            <w:r>
              <w:t>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нарушением слуха, их инклюзию (интеграцию) в организации и освоение ими АООП НОО;</w:t>
            </w:r>
          </w:p>
          <w:p w14:paraId="5FB76FF2" w14:textId="77777777" w:rsidR="00000000" w:rsidRDefault="00CC1C8D">
            <w:pPr>
              <w:pStyle w:val="a3"/>
            </w:pPr>
            <w:r>
              <w:t xml:space="preserve">механизм взаимодействия </w:t>
            </w:r>
            <w:r>
              <w:t>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 других институтов общества, который должен обеспечи</w:t>
            </w:r>
            <w:r>
              <w:t>ваться в единстве урочной, внеурочной и внешкольной деятельности;</w:t>
            </w:r>
          </w:p>
          <w:p w14:paraId="1B4E89DB" w14:textId="77777777" w:rsidR="00000000" w:rsidRDefault="00CC1C8D">
            <w:pPr>
              <w:pStyle w:val="a3"/>
            </w:pPr>
            <w:r>
              <w:lastRenderedPageBreak/>
              <w:t>планируемые результаты коррекционной работы.</w:t>
            </w:r>
          </w:p>
          <w:p w14:paraId="2F0B6276" w14:textId="77777777" w:rsidR="00000000" w:rsidRDefault="00CC1C8D">
            <w:pPr>
              <w:pStyle w:val="a3"/>
            </w:pPr>
            <w:r>
              <w:t xml:space="preserve">Специальная поддержка освоения АООП НОО осуществляется в ходе всего учебно-образовательного процесса. Основными образовательными направлениями в </w:t>
            </w:r>
            <w:r>
              <w:t>специальной поддержке являются:</w:t>
            </w:r>
          </w:p>
          <w:p w14:paraId="62CD22C8" w14:textId="77777777" w:rsidR="00000000" w:rsidRDefault="00CC1C8D">
            <w:pPr>
              <w:pStyle w:val="a3"/>
            </w:pPr>
            <w:r>
              <w:t>удовлетворение особых образовательных потребностей обучающихся с нарушением слуха;</w:t>
            </w:r>
          </w:p>
          <w:p w14:paraId="72BC2B4B" w14:textId="77777777" w:rsidR="00000000" w:rsidRDefault="00CC1C8D">
            <w:pPr>
              <w:pStyle w:val="a3"/>
            </w:pPr>
            <w:r>
              <w:t>коррекционная помощь в овладении базовым содержанием обучения; развитие восприятия (слухового, слухозрительного) и произносительной стороны р</w:t>
            </w:r>
            <w:r>
              <w:t>ечи;</w:t>
            </w:r>
          </w:p>
          <w:p w14:paraId="37D5D7E1" w14:textId="77777777" w:rsidR="00000000" w:rsidRDefault="00CC1C8D">
            <w:pPr>
              <w:pStyle w:val="a3"/>
            </w:pPr>
            <w:r>
              <w:t>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людьми;</w:t>
            </w:r>
          </w:p>
          <w:p w14:paraId="21C7A17D" w14:textId="77777777" w:rsidR="00000000" w:rsidRDefault="00CC1C8D">
            <w:pPr>
              <w:pStyle w:val="a3"/>
            </w:pPr>
            <w:r>
              <w:t>обеспечение ребенку успеха в различных видах деятельности с целью предупреждения негативного отношен</w:t>
            </w:r>
            <w:r>
              <w:t>ия к учебе, ситуации школьного обучения в целом, повышения мотивации к школьному обучению.</w:t>
            </w:r>
          </w:p>
          <w:p w14:paraId="028B0E95" w14:textId="77777777" w:rsidR="00000000" w:rsidRDefault="00CC1C8D">
            <w:pPr>
              <w:pStyle w:val="a3"/>
            </w:pPr>
            <w:r>
              <w:t xml:space="preserve">При возникновении трудностей в освоении </w:t>
            </w:r>
            <w:r>
              <w:lastRenderedPageBreak/>
              <w:t>обучающимися с нарушением слуха содержания АООП НОО педагог-дефектолог (сурдопедагог) может оперативно дополнить структуру пр</w:t>
            </w:r>
            <w:r>
              <w:t>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со слыша</w:t>
            </w:r>
            <w:r>
              <w:t>щими учащимися школы (класса) обучающийся с нарушением слуха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389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B1943" w14:textId="77777777" w:rsidR="00000000" w:rsidRDefault="00CC1C8D">
            <w:pPr>
              <w:pStyle w:val="a3"/>
            </w:pPr>
            <w:r>
              <w:lastRenderedPageBreak/>
              <w:t xml:space="preserve">Программа коррекционной работы должна обеспечивать: выявление </w:t>
            </w:r>
            <w:r>
              <w:t>особых образовательных потребностей глухих обучающихся, обусловленных недостатками в их физическом и (или) психическом развитии; коррекцию и развитие нарушенных функций, профилактику возникновения вторичных отклонений в развитии; оптимизацию социальной ада</w:t>
            </w:r>
            <w:r>
              <w:t>птации и интеграции обучающихся.</w:t>
            </w:r>
          </w:p>
          <w:p w14:paraId="43C4DC7C" w14:textId="77777777" w:rsidR="00000000" w:rsidRDefault="00CC1C8D">
            <w:pPr>
              <w:pStyle w:val="a3"/>
            </w:pPr>
            <w:r>
              <w:t>Программа коррекционной работы предусматривает реализацию коррекционно-развивающей области (направления) через:</w:t>
            </w:r>
          </w:p>
          <w:p w14:paraId="724B53EA" w14:textId="77777777" w:rsidR="00000000" w:rsidRDefault="00CC1C8D">
            <w:pPr>
              <w:pStyle w:val="a3"/>
            </w:pPr>
            <w:r>
              <w:t>1) коррекционные курсы, что позволяет обучающимся с нарушением слуха освоить специальные умения и навыки повышения слуховых и коммуникативных возможностей, развить компенсаторные механизмы;</w:t>
            </w:r>
          </w:p>
          <w:p w14:paraId="4EDF342A" w14:textId="77777777" w:rsidR="00000000" w:rsidRDefault="00CC1C8D">
            <w:pPr>
              <w:pStyle w:val="a3"/>
            </w:pPr>
            <w:r>
              <w:t>2) обеспечение коррекционной направленности общеобразовательных пр</w:t>
            </w:r>
            <w:r>
              <w:t>едметов и воспитательных мероприятий в условиях урочной и внеурочной деятельности;</w:t>
            </w:r>
          </w:p>
          <w:p w14:paraId="63E10858" w14:textId="77777777" w:rsidR="00000000" w:rsidRDefault="00CC1C8D">
            <w:pPr>
              <w:pStyle w:val="a3"/>
            </w:pPr>
            <w:r>
              <w:t>3)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</w:t>
            </w:r>
            <w:r>
              <w:t xml:space="preserve">е образовательные </w:t>
            </w:r>
            <w:r>
              <w:lastRenderedPageBreak/>
              <w:t>потребности и особенности развития, требующие проведения индивидуальных коррекционных занятий;</w:t>
            </w:r>
          </w:p>
          <w:p w14:paraId="4B0A170C" w14:textId="77777777" w:rsidR="00000000" w:rsidRDefault="00CC1C8D">
            <w:pPr>
              <w:pStyle w:val="a3"/>
            </w:pPr>
            <w:r>
              <w:t>4) взаимодействие с семьей (законными представителями) обучающихся с нарушением слуха.</w:t>
            </w:r>
          </w:p>
          <w:p w14:paraId="5D230398" w14:textId="77777777" w:rsidR="00000000" w:rsidRDefault="00CC1C8D">
            <w:pPr>
              <w:pStyle w:val="a3"/>
            </w:pPr>
            <w:r>
              <w:t>Программа коррекционной работы должна содержать: цель, з</w:t>
            </w:r>
            <w:r>
              <w:t>адачи, программы коррекционных предметов (курсов),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</w:t>
            </w:r>
            <w:r>
              <w:t>пециальных условий обучения и воспитания обучающихся с нарушением слуха, планируемые результаты освоения коррекционно-развивающей области, механизмы реализации программы.</w:t>
            </w:r>
          </w:p>
        </w:tc>
      </w:tr>
      <w:tr w:rsidR="00000000" w14:paraId="4B5F2016" w14:textId="77777777">
        <w:trPr>
          <w:divId w:val="100789937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D616A" w14:textId="77777777" w:rsidR="00000000" w:rsidRDefault="00CC1C8D">
            <w:pPr>
              <w:pStyle w:val="a3"/>
            </w:pPr>
            <w:r>
              <w:lastRenderedPageBreak/>
              <w:t>2.9.9. Система оценки достижения планируемых результатов освоения АООП НОО 11</w:t>
            </w:r>
          </w:p>
        </w:tc>
      </w:tr>
      <w:tr w:rsidR="00000000" w14:paraId="5B4E9B2B" w14:textId="77777777">
        <w:trPr>
          <w:divId w:val="1007899374"/>
        </w:trPr>
        <w:tc>
          <w:tcPr>
            <w:tcW w:w="249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5EBA25" w14:textId="77777777" w:rsidR="00000000" w:rsidRDefault="00CC1C8D">
            <w:pPr>
              <w:pStyle w:val="a3"/>
            </w:pPr>
            <w:r>
              <w:t>Должна ориентировать образовательный процесс на духовно-нравственное развитие, воспитание глухих обучающихся; на достижение планируемых результатов освоения содержания учебных предметов НОО и курсов коррекционно-развивающей области, формирование унив</w:t>
            </w:r>
            <w:r>
              <w:t>ерсальных учебных действий; обеспечивать комплексный подход к оценке результатов освоения глухими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</w:t>
            </w:r>
            <w:r>
              <w:t xml:space="preserve">зультатов; </w:t>
            </w:r>
            <w:r>
              <w:lastRenderedPageBreak/>
              <w:t>предусматривать оценку достижений, в том числе итоговую оценку, глухих обучающихся, освоивших АООП НОО.</w:t>
            </w:r>
          </w:p>
        </w:tc>
        <w:tc>
          <w:tcPr>
            <w:tcW w:w="25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7E23A" w14:textId="77777777" w:rsidR="00000000" w:rsidRDefault="00CC1C8D">
            <w:pPr>
              <w:pStyle w:val="a3"/>
            </w:pPr>
            <w:r>
              <w:lastRenderedPageBreak/>
              <w:t>Должна ориентировать на социальную адаптацию и нравственное развитие; на достижение планируемых результатов освоения содержания учебных пр</w:t>
            </w:r>
            <w:r>
              <w:t>едметов и курсов коррекционно-развивающей области, формирование базовых учебных действий; обеспечивать комплексный подход к оценке результатов освоения глухими обучающимися АООП НОО, позволяющей вести оценку предметных (в том числе результатов освоения кор</w:t>
            </w:r>
            <w:r>
              <w:t xml:space="preserve">рекционно-развивающей области) и </w:t>
            </w:r>
            <w:r>
              <w:lastRenderedPageBreak/>
              <w:t>личностных результатов; предусматривать оценку достижений.</w:t>
            </w:r>
          </w:p>
        </w:tc>
      </w:tr>
      <w:tr w:rsidR="00000000" w14:paraId="2D694708" w14:textId="77777777">
        <w:trPr>
          <w:divId w:val="100789937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3A120" w14:textId="77777777" w:rsidR="00000000" w:rsidRDefault="00CC1C8D">
            <w:pPr>
              <w:pStyle w:val="a3"/>
            </w:pPr>
            <w:r>
              <w:lastRenderedPageBreak/>
              <w:t>2.9.10. Программа внеурочной деятельности</w:t>
            </w:r>
          </w:p>
        </w:tc>
      </w:tr>
      <w:tr w:rsidR="00000000" w14:paraId="5BD831D2" w14:textId="77777777">
        <w:trPr>
          <w:divId w:val="100789937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6C1DE" w14:textId="77777777" w:rsidR="00000000" w:rsidRDefault="00CC1C8D">
            <w:pPr>
              <w:pStyle w:val="a3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t>и организаций отдыха детей и их оздоровления, тематических лагерных смен, летних школ и других.</w:t>
            </w:r>
          </w:p>
        </w:tc>
      </w:tr>
      <w:tr w:rsidR="00000000" w14:paraId="4A72A2E2" w14:textId="77777777">
        <w:trPr>
          <w:divId w:val="1007899374"/>
        </w:trPr>
        <w:tc>
          <w:tcPr>
            <w:tcW w:w="249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C2CC5" w14:textId="77777777" w:rsidR="00000000" w:rsidRDefault="00CC1C8D">
            <w:pPr>
              <w:pStyle w:val="a3"/>
            </w:pPr>
            <w:r>
              <w:t>Содержание внеурочной деятельности осуществляется по направлениям: духовно-нравственное, общеинтеллектуальное, спортивно-оздоровительное, социальное, общ</w:t>
            </w:r>
            <w:r>
              <w:t>екультурное.</w:t>
            </w:r>
          </w:p>
        </w:tc>
        <w:tc>
          <w:tcPr>
            <w:tcW w:w="25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E2F1F" w14:textId="77777777" w:rsidR="00000000" w:rsidRDefault="00CC1C8D">
            <w:pPr>
              <w:pStyle w:val="a3"/>
            </w:pPr>
            <w:r>
              <w:t>Содержание внеурочной деятельности осуществляется по направлениям: спортивно-оздоровительное, нравственное, социальное, общекультурное.</w:t>
            </w:r>
          </w:p>
        </w:tc>
      </w:tr>
      <w:tr w:rsidR="00000000" w14:paraId="0DA27E95" w14:textId="77777777">
        <w:trPr>
          <w:divId w:val="1007899374"/>
        </w:trPr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DFA426" w14:textId="77777777" w:rsidR="00000000" w:rsidRDefault="00CC1C8D">
            <w:pPr>
              <w:pStyle w:val="a3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91CCB" w14:textId="77777777" w:rsidR="00000000" w:rsidRDefault="00CC1C8D">
            <w:pPr>
              <w:pStyle w:val="a3"/>
            </w:pPr>
            <w:r>
      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</w:t>
            </w:r>
            <w:r>
              <w:t>ов.</w:t>
            </w:r>
          </w:p>
        </w:tc>
        <w:tc>
          <w:tcPr>
            <w:tcW w:w="25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29387" w14:textId="77777777" w:rsidR="00000000" w:rsidRDefault="00CC1C8D">
            <w:pPr>
              <w:pStyle w:val="a3"/>
            </w:pPr>
            <w:r>
      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      </w:r>
          </w:p>
        </w:tc>
      </w:tr>
      <w:tr w:rsidR="00000000" w14:paraId="59628F62" w14:textId="77777777">
        <w:trPr>
          <w:divId w:val="100789937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EDA1E" w14:textId="77777777" w:rsidR="00000000" w:rsidRDefault="00CC1C8D">
            <w:pPr>
              <w:pStyle w:val="a3"/>
            </w:pPr>
            <w:r>
              <w:t>3. Требования к условиям реализации АООП НОО для глухих обучающихся</w:t>
            </w:r>
          </w:p>
        </w:tc>
      </w:tr>
      <w:tr w:rsidR="00000000" w14:paraId="4DB3662D" w14:textId="77777777">
        <w:trPr>
          <w:divId w:val="1007899374"/>
        </w:trPr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37E51" w14:textId="77777777" w:rsidR="00000000" w:rsidRDefault="00CC1C8D">
            <w:pPr>
              <w:pStyle w:val="a3"/>
            </w:pPr>
            <w:r>
              <w:t>1.1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1A97E" w14:textId="77777777" w:rsidR="00000000" w:rsidRDefault="00CC1C8D">
            <w:pPr>
              <w:pStyle w:val="a3"/>
            </w:pPr>
            <w:r>
              <w:t>1.2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005DE" w14:textId="77777777" w:rsidR="00000000" w:rsidRDefault="00CC1C8D">
            <w:pPr>
              <w:pStyle w:val="a3"/>
            </w:pPr>
            <w:r>
              <w:t>1</w:t>
            </w:r>
            <w:r>
              <w:t>.3</w:t>
            </w:r>
          </w:p>
        </w:tc>
        <w:tc>
          <w:tcPr>
            <w:tcW w:w="1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DC6E0" w14:textId="77777777" w:rsidR="00000000" w:rsidRDefault="00CC1C8D">
            <w:pPr>
              <w:pStyle w:val="a3"/>
            </w:pPr>
            <w:r>
              <w:t>1.4</w:t>
            </w:r>
          </w:p>
        </w:tc>
      </w:tr>
      <w:tr w:rsidR="00000000" w14:paraId="6921C324" w14:textId="77777777">
        <w:trPr>
          <w:divId w:val="100789937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3AE47" w14:textId="77777777" w:rsidR="00000000" w:rsidRDefault="00CC1C8D">
            <w:pPr>
              <w:pStyle w:val="a3"/>
            </w:pPr>
            <w:r>
              <w:t>3.4. Требования к кадровым условиям</w:t>
            </w:r>
          </w:p>
        </w:tc>
      </w:tr>
      <w:tr w:rsidR="00000000" w14:paraId="5C04E9BE" w14:textId="77777777">
        <w:trPr>
          <w:divId w:val="100789937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824E7" w14:textId="77777777" w:rsidR="00000000" w:rsidRDefault="00CC1C8D">
            <w:pPr>
              <w:pStyle w:val="a3"/>
            </w:pPr>
            <w:r>
              <w:t>Организация имеет право включать в штатное расписание инженера, имеющего соответствующую квалификацию в обслуживании звукоусиливающей аппаратуры.</w:t>
            </w:r>
          </w:p>
          <w:p w14:paraId="1DBC902E" w14:textId="77777777" w:rsidR="00000000" w:rsidRDefault="00CC1C8D">
            <w:pPr>
              <w:pStyle w:val="a3"/>
            </w:pPr>
            <w:r>
              <w:t>В процессе реализации АООП НОО для глухих обучающихся в рамках сетевого взаимодействия, при необходимости, дол</w:t>
            </w:r>
            <w:r>
              <w:t>жны быть организованы консультации специалистов медицинских и других организаций, которые не включены в штатное расписание организации (врач-сурдолог, психиатр, невропатолог, офтальмолог, ортопед и другие) для проведения дополнительного обследования обучаю</w:t>
            </w:r>
            <w:r>
              <w:t>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</w:t>
            </w:r>
            <w:r>
              <w:t>, слуховые аппараты и кохлеарные импланты, очки и другие средства коррекции зрительных нарушений и т.д.).</w:t>
            </w:r>
          </w:p>
          <w:p w14:paraId="65F3FB84" w14:textId="77777777" w:rsidR="00000000" w:rsidRDefault="00CC1C8D">
            <w:pPr>
              <w:pStyle w:val="a3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000000" w14:paraId="53CF18DA" w14:textId="77777777">
        <w:trPr>
          <w:divId w:val="100789937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8025A" w14:textId="77777777" w:rsidR="00000000" w:rsidRDefault="00CC1C8D">
            <w:pPr>
              <w:pStyle w:val="a3"/>
            </w:pPr>
            <w:r>
              <w:lastRenderedPageBreak/>
              <w:t>3</w:t>
            </w:r>
            <w:r>
              <w:t>.6. Требования к материально-техническим условиям</w:t>
            </w:r>
          </w:p>
        </w:tc>
      </w:tr>
      <w:tr w:rsidR="00000000" w14:paraId="40206625" w14:textId="77777777">
        <w:trPr>
          <w:divId w:val="100789937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93B16" w14:textId="77777777" w:rsidR="00000000" w:rsidRDefault="00CC1C8D">
            <w:pPr>
              <w:pStyle w:val="a3"/>
            </w:pPr>
            <w:r>
              <w:t>Требования к организации пространства. Важным условием организации пространства, в котором обучаются глухие обучающиеся, является:</w:t>
            </w:r>
          </w:p>
          <w:p w14:paraId="565C974E" w14:textId="77777777" w:rsidR="00000000" w:rsidRDefault="00CC1C8D">
            <w:pPr>
              <w:pStyle w:val="a3"/>
            </w:pPr>
            <w:r>
              <w:t>- наличие текстовой информации, представленной в виде печатных таблиц на стендах или электронных носителях, предупреждающей о</w:t>
            </w:r>
            <w:r>
              <w:t>б опасностях, изменениях в режиме обучения и обозначающей названия приборов, кабинетов и учебных классов;</w:t>
            </w:r>
          </w:p>
          <w:p w14:paraId="39255CC9" w14:textId="77777777" w:rsidR="00000000" w:rsidRDefault="00CC1C8D">
            <w:pPr>
              <w:pStyle w:val="a3"/>
            </w:pPr>
            <w:r>
              <w:t>-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</w:t>
            </w:r>
            <w:r>
              <w:t>ры, их размеры и количество необходимо определять с учетом размеров помещения);</w:t>
            </w:r>
          </w:p>
          <w:p w14:paraId="69654F80" w14:textId="77777777" w:rsidR="00000000" w:rsidRDefault="00CC1C8D">
            <w:pPr>
              <w:pStyle w:val="a3"/>
            </w:pPr>
            <w:r>
              <w:t>- обеспечение надлежащими звуковыми средствами воспроизведения информации.</w:t>
            </w:r>
          </w:p>
          <w:p w14:paraId="6EA7E273" w14:textId="77777777" w:rsidR="00000000" w:rsidRDefault="00CC1C8D">
            <w:pPr>
              <w:pStyle w:val="a3"/>
            </w:pPr>
            <w:r>
              <w:t>Учебные кабинеты, включая кабинеты начальных классов, оборудуются звукоусиливающей аппаратурой, отвеч</w:t>
            </w:r>
            <w:r>
              <w:t>ающей современным аудиологическим и сурдопедагогическим требованиям, способствующей развитию слухового восприятия обучающихся (стационарной звукоусиливающей аппаратурой коллективного пользования с дополнительной комплектацией, при необходимости, вибротакти</w:t>
            </w:r>
            <w:r>
              <w:t xml:space="preserve">льными устройствами или беспроводной аппаратурой, например, использующей радиопринцип или инфракрасное излучение); в организации необходимо иметь приборы для исследования слуха - тональный и речевой аудиометры. В течение всего учебного дня и во внеурочное </w:t>
            </w:r>
            <w:r>
              <w:t>время ребенок пользуется слуховыми аппаратами с учетом медицинских рекомендаций. В классных помещениях необходимо предусмотреть специальные места для хранения FM-систем, зарядных устройств, батареек. Каждый учебный класс может быть оборудован рабочими мест</w:t>
            </w:r>
            <w:r>
              <w:t>ами с компьютерами для обучающихся.</w:t>
            </w:r>
          </w:p>
          <w:p w14:paraId="39A746C5" w14:textId="77777777" w:rsidR="00000000" w:rsidRDefault="00CC1C8D">
            <w:pPr>
              <w:pStyle w:val="a3"/>
            </w:pPr>
            <w:r>
              <w:t>Кабинеты индивидуальных занятий для проведения коррекционной работы должны быть оснащены стационарной аппаратурой индивидуального пользования, при необходимости, с дополнительной комплектацией вибротактильным устройством</w:t>
            </w:r>
            <w:r>
              <w:t>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 Кабинеты музыкально-ритмических занятий и занятий по развит</w:t>
            </w:r>
            <w:r>
              <w:t>ию слухового восприятия и технике речи оснащаются индукционной петлей или аппаратурой, использующей радиопринцип или инфракрасное излучение.</w:t>
            </w:r>
          </w:p>
          <w:p w14:paraId="6152CA1B" w14:textId="77777777" w:rsidR="00000000" w:rsidRDefault="00CC1C8D">
            <w:pPr>
              <w:pStyle w:val="a3"/>
            </w:pPr>
            <w:r>
              <w:t>Специальными условиями является также продуманность освещенности лица говорящего и фона за ним, использование совре</w:t>
            </w:r>
            <w:r>
              <w:t>менной электроакустической, в том числе звукоусиливающей, аппаратуры, а также аппаратуры, позволяющей лучше видеть происходящее на расстоянии (проецирование на большой экран).</w:t>
            </w:r>
          </w:p>
        </w:tc>
      </w:tr>
      <w:tr w:rsidR="00000000" w14:paraId="761AC780" w14:textId="77777777">
        <w:trPr>
          <w:divId w:val="1007899374"/>
        </w:trPr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B6858" w14:textId="77777777" w:rsidR="00000000" w:rsidRDefault="00CC1C8D">
            <w:pPr>
              <w:pStyle w:val="a3"/>
            </w:pPr>
            <w:r>
              <w:t>Требования к организации рабочего места.</w:t>
            </w:r>
          </w:p>
          <w:p w14:paraId="08DEB5B7" w14:textId="77777777" w:rsidR="00000000" w:rsidRDefault="00CC1C8D">
            <w:pPr>
              <w:pStyle w:val="a3"/>
            </w:pPr>
            <w:r>
              <w:t>Парта ученика с нарушением слуха</w:t>
            </w:r>
            <w:r>
              <w:t xml:space="preserve"> должна занимать в классе такое положение, чтобы сидящий за ней ребенок мог видеть лицо учителя и лица большинства сверстников. Рабочее </w:t>
            </w:r>
            <w:r>
              <w:lastRenderedPageBreak/>
              <w:t>место ребенка должно быть хорошо освещено.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DD45E" w14:textId="77777777" w:rsidR="00000000" w:rsidRDefault="00CC1C8D">
            <w:pPr>
              <w:pStyle w:val="a3"/>
            </w:pPr>
            <w:r>
              <w:lastRenderedPageBreak/>
              <w:t>Требования к организации рабочего места.</w:t>
            </w:r>
          </w:p>
          <w:p w14:paraId="58F8FE67" w14:textId="77777777" w:rsidR="00000000" w:rsidRDefault="00CC1C8D">
            <w:pPr>
              <w:pStyle w:val="a3"/>
            </w:pPr>
            <w:r>
              <w:t>В организациях обязательным услови</w:t>
            </w:r>
            <w:r>
              <w:t xml:space="preserve">ем к организации рабочего места обучающегося является расположение в классных помещениях </w:t>
            </w:r>
            <w:r>
              <w:lastRenderedPageBreak/>
              <w:t>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информа</w:t>
            </w:r>
            <w:r>
              <w:t>цию слухозрительно и на слух, видеть фон за педагогом.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4909B" w14:textId="77777777" w:rsidR="00000000" w:rsidRDefault="00CC1C8D">
            <w:pPr>
              <w:pStyle w:val="a3"/>
            </w:pPr>
            <w:r>
              <w:lastRenderedPageBreak/>
              <w:t>Требования к организации рабочего места.</w:t>
            </w:r>
          </w:p>
          <w:p w14:paraId="586C6652" w14:textId="77777777" w:rsidR="00000000" w:rsidRDefault="00CC1C8D">
            <w:pPr>
              <w:pStyle w:val="a3"/>
            </w:pPr>
            <w:r>
              <w:t xml:space="preserve">На парте ребенка предусматривается размещение специальной конструкции, планшетной доски, используемой в ситуациях </w:t>
            </w:r>
            <w:r>
              <w:lastRenderedPageBreak/>
              <w:t>предъявления незнакомых слов, терминов, необхо</w:t>
            </w:r>
            <w:r>
              <w:t>димости дополнительной индивидуальной помощи со стороны учителя класса.</w:t>
            </w:r>
          </w:p>
          <w:p w14:paraId="519E33BA" w14:textId="77777777" w:rsidR="00000000" w:rsidRDefault="00CC1C8D">
            <w:pPr>
              <w:pStyle w:val="a3"/>
            </w:pPr>
            <w:r>
              <w:t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</w:t>
            </w:r>
            <w:r>
              <w:t>я педагога, в том числе видеть его лицо, артикуляцию, движения рук, иметь возможность воспринимать информацию слухозрительно и на слух, видеть фон за педагогом.</w:t>
            </w:r>
          </w:p>
          <w:p w14:paraId="3D333B8A" w14:textId="77777777" w:rsidR="00000000" w:rsidRDefault="00CC1C8D">
            <w:pPr>
              <w:pStyle w:val="a3"/>
            </w:pPr>
            <w:r>
              <w:t xml:space="preserve">При организации учебного места учитываются особенности психофизического развития обучающегося, </w:t>
            </w:r>
            <w:r>
              <w:t>состояние моторики, зрения, наличие других дополнительных нарушений.</w:t>
            </w:r>
          </w:p>
          <w:p w14:paraId="717FF638" w14:textId="77777777" w:rsidR="00000000" w:rsidRDefault="00CC1C8D">
            <w:pPr>
              <w:pStyle w:val="a3"/>
            </w:pPr>
            <w:r>
              <w:t xml:space="preserve">Определение рабочего места в классе глухого обучающегося с нарушениями зрения осуществляется в </w:t>
            </w:r>
            <w:r>
              <w:lastRenderedPageBreak/>
              <w:t>соответствии с рекомендациями офтальмолога. Для глухого обучающегося с нарушениями опорно-двигательного аппарата должно быть специально оборудованное место.</w:t>
            </w:r>
          </w:p>
        </w:tc>
        <w:tc>
          <w:tcPr>
            <w:tcW w:w="1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5C16C" w14:textId="77777777" w:rsidR="00000000" w:rsidRDefault="00CC1C8D">
            <w:pPr>
              <w:pStyle w:val="a3"/>
            </w:pPr>
            <w:r>
              <w:lastRenderedPageBreak/>
              <w:t>Треб</w:t>
            </w:r>
            <w:r>
              <w:t>ования к организации рабочего места.</w:t>
            </w:r>
          </w:p>
          <w:p w14:paraId="3EAA2879" w14:textId="77777777" w:rsidR="00000000" w:rsidRDefault="00CC1C8D">
            <w:pPr>
              <w:pStyle w:val="a3"/>
            </w:pPr>
            <w:r>
              <w:t xml:space="preserve">На парте ребенка предусматривается размещение специальной конструкции, планшетной доски, используемой в ситуациях </w:t>
            </w:r>
            <w:r>
              <w:lastRenderedPageBreak/>
              <w:t>предъявления незнакомых слов, терминов, необходимости дополнительной индивидуальной помощи со стороны учи</w:t>
            </w:r>
            <w:r>
              <w:t>теля класса.</w:t>
            </w:r>
          </w:p>
          <w:p w14:paraId="20DF7470" w14:textId="77777777" w:rsidR="00000000" w:rsidRDefault="00CC1C8D">
            <w:pPr>
              <w:pStyle w:val="a3"/>
            </w:pPr>
            <w:r>
              <w:t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</w:t>
            </w:r>
            <w:r>
              <w:t>ния рук, иметь возможность воспринимать информацию слухозрительно и на слух, видеть фон за педагогом.</w:t>
            </w:r>
          </w:p>
          <w:p w14:paraId="3782B54B" w14:textId="77777777" w:rsidR="00000000" w:rsidRDefault="00CC1C8D">
            <w:pPr>
              <w:pStyle w:val="a3"/>
            </w:pPr>
            <w:r>
              <w:t>При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</w:t>
            </w:r>
            <w:r>
              <w:t>арушений. Определение рабочего места в классе глухого обучающегося с нарушениями зрения осуществляется в соответствии с рекомендациями офтальмолога.</w:t>
            </w:r>
          </w:p>
          <w:p w14:paraId="2C71D876" w14:textId="77777777" w:rsidR="00000000" w:rsidRDefault="00CC1C8D">
            <w:pPr>
              <w:pStyle w:val="a3"/>
            </w:pPr>
            <w:r>
              <w:lastRenderedPageBreak/>
              <w:t>Для глухого обучающегося с нарушениями опорно-двигательного аппарата должно быть специально оборудованное м</w:t>
            </w:r>
            <w:r>
              <w:t>есто, в соответствии ИПР должны быть предоставлены индивидуальные технические средства передвижения; специальные компьютерные приспособления.</w:t>
            </w:r>
          </w:p>
          <w:p w14:paraId="2689F505" w14:textId="77777777" w:rsidR="00000000" w:rsidRDefault="00CC1C8D">
            <w:pPr>
              <w:pStyle w:val="a3"/>
            </w:pPr>
            <w:r>
              <w:t>Для детей, которые нуждаются в уходе, предусматриваются оборудованные душевые, специальные кабинки для гигиеническ</w:t>
            </w:r>
            <w:r>
              <w:t>их процедур.</w:t>
            </w:r>
          </w:p>
          <w:p w14:paraId="1589859A" w14:textId="77777777" w:rsidR="00000000" w:rsidRDefault="00CC1C8D">
            <w:pPr>
              <w:pStyle w:val="a3"/>
            </w:pPr>
            <w:r>
              <w:t>Для глухих детей с умеренной или тяжелой умственной отсталостью должны быть подобраны индивидуальные слуховые аппараты, кохлеарные импланты, звукоусиливающая беспроводная аппаратура для групповых занятий, FM - системы, тренажеры, доступные спе</w:t>
            </w:r>
            <w:r>
              <w:t>циальные компьютерные программы для коррекции нарушений слуха и речи; индукционные петли.</w:t>
            </w:r>
          </w:p>
          <w:p w14:paraId="57D7350B" w14:textId="77777777" w:rsidR="00000000" w:rsidRDefault="00CC1C8D">
            <w:pPr>
              <w:pStyle w:val="a3"/>
            </w:pPr>
            <w:r>
              <w:t xml:space="preserve">Глухие обучающиеся, имеющие нарушения зрения, в соответствии с ИПР должны быть обеспечены </w:t>
            </w:r>
            <w:r>
              <w:lastRenderedPageBreak/>
              <w:t>проекционными увеличивающими аппаратами; очками, лупами, тростями, ходунками</w:t>
            </w:r>
            <w:r>
              <w:t>, приборами эхолокаторами, ориентировочными тростями. приборами для рельефного рисования; грифелями и приборами для ручного письма; компьютерами и машинками со шрифтом Брайля.</w:t>
            </w:r>
          </w:p>
        </w:tc>
      </w:tr>
      <w:tr w:rsidR="00000000" w14:paraId="5E519FE3" w14:textId="77777777">
        <w:trPr>
          <w:divId w:val="1007899374"/>
        </w:trPr>
        <w:tc>
          <w:tcPr>
            <w:tcW w:w="1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477E7" w14:textId="77777777" w:rsidR="00000000" w:rsidRDefault="00CC1C8D">
            <w:pPr>
              <w:pStyle w:val="a3"/>
            </w:pPr>
            <w:r>
              <w:lastRenderedPageBreak/>
              <w:t xml:space="preserve">Требования к специальным учебникам, специальным рабочим тетрадям, специальным </w:t>
            </w:r>
            <w:r>
              <w:t>дидактическим материалам, специальным компьютерным инструментам обучения. Реализация АООП НОО для глухих обучающихся предусматривает использование базовых учебников для сверстников без ограничений здоровья. С учетом особых образовательных потребностей глух</w:t>
            </w:r>
            <w:r>
              <w:t>их обучающихся применяются специальные приложения, дидактические материалы, рабочие тетради и пр. на бумажных и (или) электронных носителях. При реализации Программы коррекционной работы используются специальные учебники по развитию слухового восприятия, о</w:t>
            </w:r>
            <w:r>
              <w:t>бучению произношению, развитию речи.</w:t>
            </w:r>
          </w:p>
        </w:tc>
        <w:tc>
          <w:tcPr>
            <w:tcW w:w="1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8C33E" w14:textId="77777777" w:rsidR="00000000" w:rsidRDefault="00CC1C8D">
            <w:pPr>
              <w:pStyle w:val="a3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специальным учебникам, рабочи</w:t>
            </w:r>
            <w:r>
              <w:t>м тетрадям, дидактическим материалам, компьютерным инструментам, предназначенным для глухих обучающихся.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6F1C6" w14:textId="77777777" w:rsidR="00000000" w:rsidRDefault="00CC1C8D">
            <w:pPr>
              <w:pStyle w:val="a3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</w:t>
            </w:r>
            <w:r>
              <w:t xml:space="preserve"> Освоение АООП НОО осуществляется по специальным учебникам, рабочим тетрадям, дидактическим материалам, компьютерным инструментам, предназначенным для глухих обучающихся.</w:t>
            </w:r>
          </w:p>
        </w:tc>
        <w:tc>
          <w:tcPr>
            <w:tcW w:w="1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60103" w14:textId="77777777" w:rsidR="00000000" w:rsidRDefault="00CC1C8D">
            <w:pPr>
              <w:pStyle w:val="a3"/>
            </w:pPr>
            <w:r>
              <w:t>Требования к специальным учебникам, специальным рабочим тетрадям, специальным дидакти</w:t>
            </w:r>
            <w:r>
              <w:t>ческим материалам, специальным компьютерным инструментам обучения. Освоение АООП НОО осуществляется по специальным учебникам, рабочим тетрадям, дидактическим материалам, компьютерным инструментам, предназначенным для глухих обучающихся.</w:t>
            </w:r>
          </w:p>
        </w:tc>
      </w:tr>
      <w:tr w:rsidR="00000000" w14:paraId="641E4164" w14:textId="77777777">
        <w:trPr>
          <w:divId w:val="100789937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FB276" w14:textId="77777777" w:rsidR="00000000" w:rsidRDefault="00CC1C8D">
            <w:pPr>
              <w:pStyle w:val="a3"/>
            </w:pPr>
            <w:r>
              <w:lastRenderedPageBreak/>
              <w:t>4. Требования к р</w:t>
            </w:r>
            <w:r>
              <w:t>езультатам освоения АООП НОО для глухих обучающихся</w:t>
            </w:r>
          </w:p>
        </w:tc>
      </w:tr>
      <w:tr w:rsidR="00000000" w14:paraId="780CB761" w14:textId="77777777">
        <w:trPr>
          <w:divId w:val="1007899374"/>
        </w:trPr>
        <w:tc>
          <w:tcPr>
            <w:tcW w:w="1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F8226" w14:textId="77777777" w:rsidR="00000000" w:rsidRDefault="00CC1C8D">
            <w:pPr>
              <w:pStyle w:val="a3"/>
            </w:pPr>
            <w:r>
              <w:t>Вариант 1.1</w:t>
            </w:r>
          </w:p>
        </w:tc>
        <w:tc>
          <w:tcPr>
            <w:tcW w:w="1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0F06E" w14:textId="77777777" w:rsidR="00000000" w:rsidRDefault="00CC1C8D">
            <w:pPr>
              <w:pStyle w:val="a3"/>
            </w:pPr>
            <w:r>
              <w:t>Вариант 1.2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472EC" w14:textId="77777777" w:rsidR="00000000" w:rsidRDefault="00CC1C8D">
            <w:pPr>
              <w:pStyle w:val="a3"/>
            </w:pPr>
            <w:r>
              <w:t>Вариант 1.3</w:t>
            </w:r>
          </w:p>
        </w:tc>
        <w:tc>
          <w:tcPr>
            <w:tcW w:w="1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97BBC" w14:textId="77777777" w:rsidR="00000000" w:rsidRDefault="00CC1C8D">
            <w:pPr>
              <w:pStyle w:val="a3"/>
            </w:pPr>
            <w:r>
              <w:t>Вариант 1.4</w:t>
            </w:r>
          </w:p>
        </w:tc>
      </w:tr>
      <w:tr w:rsidR="00000000" w14:paraId="39E70513" w14:textId="77777777">
        <w:trPr>
          <w:divId w:val="100789937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40D82" w14:textId="77777777" w:rsidR="00000000" w:rsidRDefault="00CC1C8D">
            <w:pPr>
              <w:pStyle w:val="a3"/>
            </w:pPr>
            <w:r>
              <w:t>4.1. Стандарт устанавливает требования к результатам освоения АООП НОО</w:t>
            </w:r>
          </w:p>
        </w:tc>
      </w:tr>
      <w:tr w:rsidR="00000000" w14:paraId="044E8259" w14:textId="77777777">
        <w:trPr>
          <w:divId w:val="100789937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A835D" w14:textId="77777777" w:rsidR="00000000" w:rsidRDefault="00CC1C8D">
            <w:pPr>
              <w:pStyle w:val="a3"/>
            </w:pPr>
            <w:r>
              <w:t>4.2. Личностные результаты освоения АООП НОО</w:t>
            </w:r>
          </w:p>
        </w:tc>
      </w:tr>
      <w:tr w:rsidR="00000000" w14:paraId="75D96DCE" w14:textId="77777777">
        <w:trPr>
          <w:divId w:val="1007899374"/>
        </w:trPr>
        <w:tc>
          <w:tcPr>
            <w:tcW w:w="1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B31AD" w14:textId="77777777" w:rsidR="00000000" w:rsidRDefault="00CC1C8D">
            <w:pPr>
              <w:pStyle w:val="a3"/>
            </w:pPr>
            <w:r>
              <w:t>Личностные результаты освоения АООП НОО соответствуют ФГОС НОО 12:</w:t>
            </w:r>
          </w:p>
          <w:p w14:paraId="23DD8D2C" w14:textId="77777777" w:rsidR="00000000" w:rsidRDefault="00CC1C8D">
            <w:pPr>
              <w:pStyle w:val="a3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</w:t>
            </w:r>
            <w:r>
              <w:t>ение гуманистических и демократических ценностных ориентаций;</w:t>
            </w:r>
          </w:p>
          <w:p w14:paraId="057D83DD" w14:textId="77777777" w:rsidR="00000000" w:rsidRDefault="00CC1C8D">
            <w:pPr>
              <w:pStyle w:val="a3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14:paraId="3B387593" w14:textId="77777777" w:rsidR="00000000" w:rsidRDefault="00CC1C8D">
            <w:pPr>
              <w:pStyle w:val="a3"/>
            </w:pPr>
            <w:r>
              <w:t>3) формирование уважительного отношения к ином</w:t>
            </w:r>
            <w:r>
              <w:t>у мнению, истории и культуре других народов;</w:t>
            </w:r>
          </w:p>
          <w:p w14:paraId="00035C67" w14:textId="77777777" w:rsidR="00000000" w:rsidRDefault="00CC1C8D">
            <w:pPr>
              <w:pStyle w:val="a3"/>
            </w:pPr>
            <w:r>
              <w:t xml:space="preserve">4) овладение начальными навыками адаптации в динамично </w:t>
            </w:r>
            <w:r>
              <w:lastRenderedPageBreak/>
              <w:t>изменяющемся и развивающемся мире;</w:t>
            </w:r>
          </w:p>
          <w:p w14:paraId="1BFC8049" w14:textId="77777777" w:rsidR="00000000" w:rsidRDefault="00CC1C8D">
            <w:pPr>
              <w:pStyle w:val="a3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</w:t>
            </w:r>
            <w:r>
              <w:t>сла учения;</w:t>
            </w:r>
          </w:p>
          <w:p w14:paraId="40D23215" w14:textId="77777777" w:rsidR="00000000" w:rsidRDefault="00CC1C8D">
            <w:pPr>
              <w:pStyle w:val="a3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14:paraId="5AD834D1" w14:textId="77777777" w:rsidR="00000000" w:rsidRDefault="00CC1C8D">
            <w:pPr>
              <w:pStyle w:val="a3"/>
            </w:pPr>
            <w:r>
              <w:t>7) формирование эстетических потребностей, ц</w:t>
            </w:r>
            <w:r>
              <w:t>енностей и чувств;</w:t>
            </w:r>
          </w:p>
          <w:p w14:paraId="336F2EB6" w14:textId="77777777" w:rsidR="00000000" w:rsidRDefault="00CC1C8D">
            <w:pPr>
              <w:pStyle w:val="a3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14:paraId="4B5FCE77" w14:textId="77777777" w:rsidR="00000000" w:rsidRDefault="00CC1C8D">
            <w:pPr>
              <w:pStyle w:val="a3"/>
            </w:pPr>
            <w:r>
              <w:t>9) развитие навыков сотрудничества со взрослыми и сверстниками в разных социальных ситуациях, уме</w:t>
            </w:r>
            <w:r>
              <w:t>ния не создавать конфликтов и находить выходы из спорных ситуаций;</w:t>
            </w:r>
          </w:p>
          <w:p w14:paraId="3580769C" w14:textId="77777777" w:rsidR="00000000" w:rsidRDefault="00CC1C8D">
            <w:pPr>
              <w:pStyle w:val="a3"/>
            </w:pPr>
            <w:r>
              <w:t xml:space="preserve">10) формирование установки на безопасный, здоровый образ жизни, наличие </w:t>
            </w:r>
            <w:r>
              <w:lastRenderedPageBreak/>
              <w:t>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1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30E2C" w14:textId="77777777" w:rsidR="00000000" w:rsidRDefault="00CC1C8D">
            <w:pPr>
              <w:pStyle w:val="a3"/>
            </w:pPr>
            <w:r>
              <w:lastRenderedPageBreak/>
              <w:t>С учето</w:t>
            </w:r>
            <w:r>
              <w:t>м индивидуальных возможностей и особых образовательных потребностей глухих обучающихся личностные результаты освоения АООП НОО должны отражать:</w:t>
            </w:r>
          </w:p>
          <w:p w14:paraId="39537D1C" w14:textId="77777777" w:rsidR="00000000" w:rsidRDefault="00CC1C8D">
            <w:pPr>
              <w:pStyle w:val="a3"/>
            </w:pPr>
            <w:r>
              <w:t>1) осознание себя как гражданина России; формирование чувства гордости за свою родину, российский народ и истори</w:t>
            </w:r>
            <w:r>
              <w:t>ю России; формирование уважительного отношения к иному мнению, истории и культуре других народов;</w:t>
            </w:r>
          </w:p>
          <w:p w14:paraId="52F36DD1" w14:textId="77777777" w:rsidR="00000000" w:rsidRDefault="00CC1C8D">
            <w:pPr>
              <w:pStyle w:val="a3"/>
            </w:pPr>
            <w:r>
              <w:t>2)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14:paraId="5FC8D22D" w14:textId="77777777" w:rsidR="00000000" w:rsidRDefault="00CC1C8D">
            <w:pPr>
              <w:pStyle w:val="a3"/>
            </w:pPr>
            <w:r>
              <w:t>3) формирование эстетичес</w:t>
            </w:r>
            <w:r>
              <w:t>ких потребностей, ценностей и чувств;</w:t>
            </w:r>
          </w:p>
          <w:p w14:paraId="3633EDBA" w14:textId="77777777" w:rsidR="00000000" w:rsidRDefault="00CC1C8D">
            <w:pPr>
              <w:pStyle w:val="a3"/>
            </w:pPr>
            <w:r>
              <w:t xml:space="preserve">4) развитие этических чувств, доброжелательности и эмоционально-нравственной отзывчивости, </w:t>
            </w:r>
            <w:r>
              <w:lastRenderedPageBreak/>
              <w:t>понимания и сопереживания чувствам других людей;</w:t>
            </w:r>
          </w:p>
          <w:p w14:paraId="0133C933" w14:textId="77777777" w:rsidR="00000000" w:rsidRDefault="00CC1C8D">
            <w:pPr>
              <w:pStyle w:val="a3"/>
            </w:pPr>
            <w:r>
              <w:t>5) развитие самостоятельности и личной ответственности за свои поступки на осн</w:t>
            </w:r>
            <w:r>
              <w:t>ове представлений о нравственных нормах, социальной справедливости и свободе;</w:t>
            </w:r>
          </w:p>
          <w:p w14:paraId="3ABA47B9" w14:textId="77777777" w:rsidR="00000000" w:rsidRDefault="00CC1C8D">
            <w:pPr>
              <w:pStyle w:val="a3"/>
            </w:pPr>
            <w:r>
              <w:t>6)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14:paraId="175E65C5" w14:textId="77777777" w:rsidR="00000000" w:rsidRDefault="00CC1C8D">
            <w:pPr>
              <w:pStyle w:val="a3"/>
            </w:pPr>
            <w:r>
              <w:t>7) формировани</w:t>
            </w:r>
            <w:r>
              <w:t>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14:paraId="1B72E22D" w14:textId="77777777" w:rsidR="00000000" w:rsidRDefault="00CC1C8D">
            <w:pPr>
              <w:pStyle w:val="a3"/>
            </w:pPr>
            <w:r>
              <w:t xml:space="preserve">8) развитие адекватных представлений о собственных возможностях и ограничениях, о насущно </w:t>
            </w:r>
            <w:r>
              <w:t xml:space="preserve">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</w:t>
            </w:r>
            <w:r>
              <w:lastRenderedPageBreak/>
              <w:t>пользоваться специальной тревожной кнопкой на мобильном телефоне; написат</w:t>
            </w:r>
            <w:r>
              <w:t>ь при необходимости sms-сообщение и другое);</w:t>
            </w:r>
          </w:p>
          <w:p w14:paraId="215BA740" w14:textId="77777777" w:rsidR="00000000" w:rsidRDefault="00CC1C8D">
            <w:pPr>
              <w:pStyle w:val="a3"/>
            </w:pPr>
            <w:r>
              <w:t>9) овладение начальными умениями адаптации в динамично изменяющемся и развивающемся мире;</w:t>
            </w:r>
          </w:p>
          <w:p w14:paraId="542BFFFD" w14:textId="77777777" w:rsidR="00000000" w:rsidRDefault="00CC1C8D">
            <w:pPr>
              <w:pStyle w:val="a3"/>
            </w:pPr>
            <w:r>
              <w:t>10) овладение социально-бытовыми умениями, используемыми в повседневной жизни (представления об устройстве домашней и шко</w:t>
            </w:r>
            <w:r>
              <w:t>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учебной и внеурочной деятельности).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88086" w14:textId="77777777" w:rsidR="00000000" w:rsidRDefault="00CC1C8D">
            <w:pPr>
              <w:pStyle w:val="a3"/>
            </w:pPr>
            <w:r>
              <w:lastRenderedPageBreak/>
              <w:t xml:space="preserve">Личностные результаты освоения АООП НОО глухими обучающимися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</w:t>
            </w:r>
            <w:r>
              <w:t>требования к развитию жизненной и социальной компетенции и ценностные установки и должны отражать:</w:t>
            </w:r>
          </w:p>
          <w:p w14:paraId="5C3778EF" w14:textId="77777777" w:rsidR="00000000" w:rsidRDefault="00CC1C8D">
            <w:pPr>
              <w:pStyle w:val="a3"/>
            </w:pPr>
            <w:r>
              <w:t>1) развитие чувства любви к матери, членам семьи, к школе, принятие учителя и учеников класса, взаимодействие с ними;</w:t>
            </w:r>
          </w:p>
          <w:p w14:paraId="57274403" w14:textId="77777777" w:rsidR="00000000" w:rsidRDefault="00CC1C8D">
            <w:pPr>
              <w:pStyle w:val="a3"/>
            </w:pPr>
            <w:r>
              <w:t>2) развитие мотивации к обучению;</w:t>
            </w:r>
          </w:p>
          <w:p w14:paraId="1869031B" w14:textId="77777777" w:rsidR="00000000" w:rsidRDefault="00CC1C8D">
            <w:pPr>
              <w:pStyle w:val="a3"/>
            </w:pPr>
            <w:r>
              <w:t>3) ра</w:t>
            </w:r>
            <w:r>
              <w:t xml:space="preserve">звитие адекватных представлений о насущно </w:t>
            </w:r>
            <w:r>
              <w:lastRenderedPageBreak/>
              <w:t>необходимом жизнеобеспечении (пользоваться индивидуальными слуховыми аппаратами и (или) имплантом и другими личными адаптированными средствами в разных ситуациях; пользоваться специальной тревожной кнопкой на мобил</w:t>
            </w:r>
            <w:r>
              <w:t>ьном телефоне; написать при необходимости SMS-сообщение и другое);</w:t>
            </w:r>
          </w:p>
          <w:p w14:paraId="0FA8D863" w14:textId="77777777" w:rsidR="00000000" w:rsidRDefault="00CC1C8D">
            <w:pPr>
              <w:pStyle w:val="a3"/>
            </w:pPr>
            <w:r>
              <w:t xml:space="preserve">4) 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</w:t>
            </w:r>
            <w:r>
              <w:t>дела и др.);</w:t>
            </w:r>
          </w:p>
          <w:p w14:paraId="5B81FC92" w14:textId="77777777" w:rsidR="00000000" w:rsidRDefault="00CC1C8D">
            <w:pPr>
              <w:pStyle w:val="a3"/>
            </w:pPr>
            <w:r>
              <w:t>5) владение элементарными навыками коммуникации и принятыми ритуалами социального взаимодействия;</w:t>
            </w:r>
          </w:p>
          <w:p w14:paraId="24C34621" w14:textId="77777777" w:rsidR="00000000" w:rsidRDefault="00CC1C8D">
            <w:pPr>
              <w:pStyle w:val="a3"/>
            </w:pPr>
            <w:r>
              <w:t>6) развитие положительных свойств и качеств личности;</w:t>
            </w:r>
          </w:p>
          <w:p w14:paraId="726638B3" w14:textId="77777777" w:rsidR="00000000" w:rsidRDefault="00CC1C8D">
            <w:pPr>
              <w:pStyle w:val="a3"/>
            </w:pPr>
            <w:r>
              <w:t>7) готовность к вхождению обучающегося в социальную среду.</w:t>
            </w:r>
          </w:p>
        </w:tc>
        <w:tc>
          <w:tcPr>
            <w:tcW w:w="1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A2DA0" w14:textId="77777777" w:rsidR="00000000" w:rsidRDefault="00CC1C8D">
            <w:pPr>
              <w:pStyle w:val="a3"/>
            </w:pPr>
            <w:r>
              <w:lastRenderedPageBreak/>
              <w:t xml:space="preserve">Возможные личностные результаты </w:t>
            </w:r>
            <w:r>
              <w:t>освоения АООП глухими обучающимися с умственной отсталостью (умеренной, тяжелой, глубокой, ТМНР) заносятся в СИПР с учетом их индивидуальных возможностей и особых образовательных потребностей и могут включать:</w:t>
            </w:r>
          </w:p>
          <w:p w14:paraId="73D5440A" w14:textId="77777777" w:rsidR="00000000" w:rsidRDefault="00CC1C8D">
            <w:pPr>
              <w:pStyle w:val="a3"/>
            </w:pPr>
            <w:r>
              <w:t>1) осознание себя, как "Я"; осознание своей пр</w:t>
            </w:r>
            <w:r>
              <w:t>инадлежности к определенному полу; социально-эмоциональное участие в процессе общения и совместной деятельности;</w:t>
            </w:r>
          </w:p>
          <w:p w14:paraId="57A02992" w14:textId="77777777" w:rsidR="00000000" w:rsidRDefault="00CC1C8D">
            <w:pPr>
              <w:pStyle w:val="a3"/>
            </w:pPr>
            <w:r>
              <w:t>2) развитие адекватных представлений об окружающем социальном мире, овладение социально-бытовыми умениями, необходимыми в повседневной жизни до</w:t>
            </w:r>
            <w:r>
              <w:t>ма и в школе, умение выполнять посильную домашнюю работу, включаться школьные дела и др.;</w:t>
            </w:r>
          </w:p>
          <w:p w14:paraId="36679C48" w14:textId="77777777" w:rsidR="00000000" w:rsidRDefault="00CC1C8D">
            <w:pPr>
              <w:pStyle w:val="a3"/>
            </w:pPr>
            <w:r>
              <w:lastRenderedPageBreak/>
              <w:t>3) понимание собственных возможностей и ограничений, умение пользоваться индивидуальными слуховыми аппаратами и (или) имплантом и другими личными техническими средств</w:t>
            </w:r>
            <w:r>
              <w:t>ами в разных ситуациях; умение сообщать о нездоровье, опасности и т.д.</w:t>
            </w:r>
          </w:p>
          <w:p w14:paraId="3FE3529E" w14:textId="77777777" w:rsidR="00000000" w:rsidRDefault="00CC1C8D">
            <w:pPr>
              <w:pStyle w:val="a3"/>
            </w:pPr>
            <w:r>
              <w:t>4) владение элементарными навыками коммуникации и принятыми нормами взаимодействия;</w:t>
            </w:r>
          </w:p>
          <w:p w14:paraId="0EE556C9" w14:textId="77777777" w:rsidR="00000000" w:rsidRDefault="00CC1C8D">
            <w:pPr>
              <w:pStyle w:val="a3"/>
            </w:pPr>
            <w:r>
              <w:t>5) способность к осмыслению социального окружения;</w:t>
            </w:r>
          </w:p>
          <w:p w14:paraId="0F3F1944" w14:textId="77777777" w:rsidR="00000000" w:rsidRDefault="00CC1C8D">
            <w:pPr>
              <w:pStyle w:val="a3"/>
            </w:pPr>
            <w:r>
              <w:t>6) развитие самостоятельности;</w:t>
            </w:r>
          </w:p>
          <w:p w14:paraId="02B8FAAE" w14:textId="77777777" w:rsidR="00000000" w:rsidRDefault="00CC1C8D">
            <w:pPr>
              <w:pStyle w:val="a3"/>
            </w:pPr>
            <w:r>
              <w:t>7) овладение общепр</w:t>
            </w:r>
            <w:r>
              <w:t>инятыми правилами поведения;</w:t>
            </w:r>
          </w:p>
          <w:p w14:paraId="0D75A8CD" w14:textId="77777777" w:rsidR="00000000" w:rsidRDefault="00CC1C8D">
            <w:pPr>
              <w:pStyle w:val="a3"/>
            </w:pPr>
            <w:r>
              <w:t>8) наличие интереса к практической деятельности.</w:t>
            </w:r>
          </w:p>
        </w:tc>
      </w:tr>
      <w:tr w:rsidR="00000000" w14:paraId="5A5C8B01" w14:textId="77777777">
        <w:trPr>
          <w:divId w:val="100789937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56648F" w14:textId="77777777" w:rsidR="00000000" w:rsidRDefault="00CC1C8D">
            <w:pPr>
              <w:pStyle w:val="a3"/>
            </w:pPr>
            <w:r>
              <w:lastRenderedPageBreak/>
              <w:t>4.3. Метапредметные результаты освоения АООП НОО</w:t>
            </w:r>
          </w:p>
        </w:tc>
      </w:tr>
      <w:tr w:rsidR="00000000" w14:paraId="3F4392F3" w14:textId="77777777">
        <w:trPr>
          <w:divId w:val="1007899374"/>
        </w:trPr>
        <w:tc>
          <w:tcPr>
            <w:tcW w:w="1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D8306" w14:textId="77777777" w:rsidR="00000000" w:rsidRDefault="00CC1C8D">
            <w:pPr>
              <w:pStyle w:val="a3"/>
            </w:pPr>
            <w:r>
              <w:t>Метапредметные результаты освоения АООП НОО соответствуют ФГОС НОО 13:</w:t>
            </w:r>
          </w:p>
          <w:p w14:paraId="57A858F7" w14:textId="77777777" w:rsidR="00000000" w:rsidRDefault="00CC1C8D">
            <w:pPr>
              <w:pStyle w:val="a3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14:paraId="7069E920" w14:textId="77777777" w:rsidR="00000000" w:rsidRDefault="00CC1C8D">
            <w:pPr>
              <w:pStyle w:val="a3"/>
            </w:pPr>
            <w:r>
              <w:lastRenderedPageBreak/>
              <w:t>2) освоение способов решения проблем творческого и поискового характ</w:t>
            </w:r>
            <w:r>
              <w:t>ера;</w:t>
            </w:r>
          </w:p>
          <w:p w14:paraId="2A2151F5" w14:textId="77777777" w:rsidR="00000000" w:rsidRDefault="00CC1C8D">
            <w:pPr>
              <w:pStyle w:val="a3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14:paraId="5B51FC0B" w14:textId="77777777" w:rsidR="00000000" w:rsidRDefault="00CC1C8D">
            <w:pPr>
              <w:pStyle w:val="a3"/>
            </w:pPr>
            <w:r>
              <w:t>4) формирование умения понимать причины усп</w:t>
            </w:r>
            <w:r>
              <w:t>еха (неуспеха) учебной деятельности и способности конструктивно действовать даже в ситуациях неуспеха;</w:t>
            </w:r>
          </w:p>
          <w:p w14:paraId="733F1C3E" w14:textId="77777777" w:rsidR="00000000" w:rsidRDefault="00CC1C8D">
            <w:pPr>
              <w:pStyle w:val="a3"/>
            </w:pPr>
            <w:r>
              <w:t>5) освоение начальных форм познавательной и личностной рефлексии;</w:t>
            </w:r>
          </w:p>
          <w:p w14:paraId="572B6617" w14:textId="77777777" w:rsidR="00000000" w:rsidRDefault="00CC1C8D">
            <w:pPr>
              <w:pStyle w:val="a3"/>
            </w:pPr>
            <w:r>
              <w:t>6) использование знаково-символических средств представления информации для создания мо</w:t>
            </w:r>
            <w:r>
              <w:t>делей изучаемых объектов и процессов, схем решения учебных и практических задач;</w:t>
            </w:r>
          </w:p>
          <w:p w14:paraId="36F86C07" w14:textId="77777777" w:rsidR="00000000" w:rsidRDefault="00CC1C8D">
            <w:pPr>
              <w:pStyle w:val="a3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14:paraId="7355230E" w14:textId="77777777" w:rsidR="00000000" w:rsidRDefault="00CC1C8D">
            <w:pPr>
              <w:pStyle w:val="a3"/>
            </w:pPr>
            <w:r>
              <w:t>8) использов</w:t>
            </w:r>
            <w:r>
              <w:t xml:space="preserve">ание различных способов поиска (в справочных </w:t>
            </w:r>
            <w:r>
              <w:lastRenderedPageBreak/>
              <w:t xml:space="preserve">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</w:t>
            </w:r>
            <w:r>
              <w:t xml:space="preserve">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</w:t>
            </w:r>
            <w:r>
              <w:t>сопровождением; соблюдать нормы информационной избирательности, этики и этикета;</w:t>
            </w:r>
          </w:p>
          <w:p w14:paraId="242EBA1D" w14:textId="77777777" w:rsidR="00000000" w:rsidRDefault="00CC1C8D">
            <w:pPr>
              <w:pStyle w:val="a3"/>
            </w:pPr>
            <w:r>
      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</w:t>
            </w:r>
            <w:r>
              <w:t>коммуникации и составлять тексты в устной и письменной формах;</w:t>
            </w:r>
          </w:p>
          <w:p w14:paraId="2FA69EE9" w14:textId="77777777" w:rsidR="00000000" w:rsidRDefault="00CC1C8D">
            <w:pPr>
              <w:pStyle w:val="a3"/>
            </w:pPr>
            <w:r>
              <w:t xml:space="preserve">10) овладение логическими действиями сравнения, анализа, синтеза, обобщения, классификации по родовидовым признакам, </w:t>
            </w:r>
            <w:r>
              <w:lastRenderedPageBreak/>
              <w:t>установления аналогий и причинно-следственных связей, построения рассуждений</w:t>
            </w:r>
            <w:r>
              <w:t>, отнесения к известным понятиям;</w:t>
            </w:r>
          </w:p>
          <w:p w14:paraId="262B2936" w14:textId="77777777" w:rsidR="00000000" w:rsidRDefault="00CC1C8D">
            <w:pPr>
              <w:pStyle w:val="a3"/>
            </w:pPr>
            <w:r>
      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</w:t>
            </w:r>
            <w:r>
              <w:t>й;</w:t>
            </w:r>
          </w:p>
          <w:p w14:paraId="60D8CAEA" w14:textId="77777777" w:rsidR="00000000" w:rsidRDefault="00CC1C8D">
            <w:pPr>
              <w:pStyle w:val="a3"/>
            </w:pPr>
            <w:r>
      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  <w:r>
              <w:t>;</w:t>
            </w:r>
          </w:p>
          <w:p w14:paraId="77ED6C17" w14:textId="77777777" w:rsidR="00000000" w:rsidRDefault="00CC1C8D">
            <w:pPr>
              <w:pStyle w:val="a3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14:paraId="6A589C93" w14:textId="77777777" w:rsidR="00000000" w:rsidRDefault="00CC1C8D">
            <w:pPr>
              <w:pStyle w:val="a3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</w:t>
            </w:r>
            <w:r>
              <w:t>ских и других) в соответствии с содержанием конкретного учебного предмета;</w:t>
            </w:r>
          </w:p>
          <w:p w14:paraId="647B94BB" w14:textId="77777777" w:rsidR="00000000" w:rsidRDefault="00CC1C8D">
            <w:pPr>
              <w:pStyle w:val="a3"/>
            </w:pPr>
            <w:r>
              <w:lastRenderedPageBreak/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14:paraId="7405C843" w14:textId="77777777" w:rsidR="00000000" w:rsidRDefault="00CC1C8D">
            <w:pPr>
              <w:pStyle w:val="a3"/>
            </w:pPr>
            <w:r>
              <w:t>16) умение работать в материальной и информац</w:t>
            </w:r>
            <w:r>
              <w:t>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1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0959F" w14:textId="77777777" w:rsidR="00000000" w:rsidRDefault="00CC1C8D">
            <w:pPr>
              <w:pStyle w:val="a3"/>
            </w:pPr>
            <w:r>
              <w:lastRenderedPageBreak/>
              <w:t>Метапредметные результаты освоения АООП НОО соответствуют ФГОС НОО 14, за исключением:</w:t>
            </w:r>
          </w:p>
          <w:p w14:paraId="6ED8C229" w14:textId="77777777" w:rsidR="00000000" w:rsidRDefault="00CC1C8D">
            <w:pPr>
              <w:pStyle w:val="a3"/>
            </w:pPr>
            <w:r>
              <w:t xml:space="preserve">готовности слушать собеседника </w:t>
            </w:r>
            <w:r>
              <w:t xml:space="preserve">и вести диалог; готовности признавать возможность </w:t>
            </w:r>
            <w:r>
              <w:lastRenderedPageBreak/>
              <w:t>существования различных точек зрения и права каждого иметь свою; излагать свое мнение и аргументировать свою точку зрения и оценку событий.</w:t>
            </w:r>
          </w:p>
        </w:tc>
        <w:tc>
          <w:tcPr>
            <w:tcW w:w="1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D9117" w14:textId="77777777" w:rsidR="00000000" w:rsidRDefault="00CC1C8D">
            <w:pPr>
              <w:pStyle w:val="a3"/>
            </w:pPr>
            <w:r>
              <w:lastRenderedPageBreak/>
              <w:t>Не предусматриваются</w:t>
            </w:r>
          </w:p>
        </w:tc>
        <w:tc>
          <w:tcPr>
            <w:tcW w:w="126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3CBF1" w14:textId="77777777" w:rsidR="00000000" w:rsidRDefault="00CC1C8D">
            <w:pPr>
              <w:pStyle w:val="a3"/>
            </w:pPr>
            <w:r>
              <w:t>Не предусматриваются</w:t>
            </w:r>
          </w:p>
        </w:tc>
      </w:tr>
      <w:tr w:rsidR="00000000" w14:paraId="4828EF1B" w14:textId="77777777">
        <w:trPr>
          <w:divId w:val="100789937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9492C" w14:textId="77777777" w:rsidR="00000000" w:rsidRDefault="00CC1C8D">
            <w:pPr>
              <w:pStyle w:val="a3"/>
            </w:pPr>
            <w:r>
              <w:lastRenderedPageBreak/>
              <w:t>4.4. Предметные результаты освоения АООП НОО</w:t>
            </w:r>
          </w:p>
        </w:tc>
      </w:tr>
      <w:tr w:rsidR="00000000" w14:paraId="097314D1" w14:textId="77777777">
        <w:trPr>
          <w:divId w:val="1007899374"/>
        </w:trPr>
        <w:tc>
          <w:tcPr>
            <w:tcW w:w="1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9BBA5" w14:textId="77777777" w:rsidR="00000000" w:rsidRDefault="00CC1C8D">
            <w:pPr>
              <w:pStyle w:val="a3"/>
            </w:pPr>
            <w:r>
              <w:t>Предметные результаты освоения АООП НОО соответствуют ФГОС НОО 15 (за исключением учебного предмета "Музыка"):</w:t>
            </w:r>
          </w:p>
          <w:p w14:paraId="245084CE" w14:textId="77777777" w:rsidR="00000000" w:rsidRDefault="00CC1C8D">
            <w:pPr>
              <w:pStyle w:val="a3"/>
            </w:pPr>
            <w:r>
              <w:t>Филология</w:t>
            </w:r>
          </w:p>
          <w:p w14:paraId="4003A0D6" w14:textId="77777777" w:rsidR="00000000" w:rsidRDefault="00CC1C8D">
            <w:pPr>
              <w:pStyle w:val="a3"/>
            </w:pPr>
            <w:r>
              <w:t>Русский язык. Родной язык:</w:t>
            </w:r>
          </w:p>
          <w:p w14:paraId="663E0EF3" w14:textId="77777777" w:rsidR="00000000" w:rsidRDefault="00CC1C8D">
            <w:pPr>
              <w:pStyle w:val="a3"/>
            </w:pPr>
            <w:r>
              <w:t xml:space="preserve">1) формирование первоначальных представлений о единстве </w:t>
            </w:r>
            <w:r>
              <w:t>и многообразии языкового и культурного пространства России, о языке как основе национального самосознания;</w:t>
            </w:r>
          </w:p>
          <w:p w14:paraId="75D07EFA" w14:textId="77777777" w:rsidR="00000000" w:rsidRDefault="00CC1C8D">
            <w:pPr>
              <w:pStyle w:val="a3"/>
            </w:pPr>
            <w: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</w:t>
            </w:r>
            <w:r>
              <w:t xml:space="preserve">ия русского языка </w:t>
            </w:r>
            <w:r>
              <w:lastRenderedPageBreak/>
              <w:t>как государственного языка Российской Федерации, языка межнационального общения;</w:t>
            </w:r>
          </w:p>
          <w:p w14:paraId="5AA442F1" w14:textId="77777777" w:rsidR="00000000" w:rsidRDefault="00CC1C8D">
            <w:pPr>
              <w:pStyle w:val="a3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14:paraId="6AA8F6C8" w14:textId="77777777" w:rsidR="00000000" w:rsidRDefault="00CC1C8D">
            <w:pPr>
              <w:pStyle w:val="a3"/>
            </w:pPr>
            <w:r>
              <w:t>4) овладение п</w:t>
            </w:r>
            <w:r>
              <w:t>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</w:t>
            </w:r>
            <w:r>
              <w:t>дства для успешного решения коммуникативных задач;</w:t>
            </w:r>
          </w:p>
          <w:p w14:paraId="6F1051B0" w14:textId="77777777" w:rsidR="00000000" w:rsidRDefault="00CC1C8D">
            <w:pPr>
              <w:pStyle w:val="a3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14:paraId="601AB084" w14:textId="77777777" w:rsidR="00000000" w:rsidRDefault="00CC1C8D">
            <w:pPr>
              <w:pStyle w:val="a3"/>
            </w:pPr>
            <w:r>
              <w:t>Литературное чтение. Литературное чтение на родном язык</w:t>
            </w:r>
            <w:r>
              <w:t>е:</w:t>
            </w:r>
          </w:p>
          <w:p w14:paraId="7AF2A139" w14:textId="77777777" w:rsidR="00000000" w:rsidRDefault="00CC1C8D">
            <w:pPr>
              <w:pStyle w:val="a3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14:paraId="49200FC7" w14:textId="77777777" w:rsidR="00000000" w:rsidRDefault="00CC1C8D">
            <w:pPr>
              <w:pStyle w:val="a3"/>
            </w:pPr>
            <w:r>
              <w:lastRenderedPageBreak/>
              <w:t>2) осознание значимости чтения для личного развития; формирование представлений о мире, российской истории и культуре,</w:t>
            </w:r>
            <w:r>
              <w:t xml:space="preserve">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14:paraId="6E0A19BC" w14:textId="77777777" w:rsidR="00000000" w:rsidRDefault="00CC1C8D">
            <w:pPr>
              <w:pStyle w:val="a3"/>
            </w:pPr>
            <w:r>
              <w:t xml:space="preserve">3) понимание роли чтения, использование разных видов чтения (ознакомительное, </w:t>
            </w:r>
            <w:r>
              <w:t>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14:paraId="148A3656" w14:textId="77777777" w:rsidR="00000000" w:rsidRDefault="00CC1C8D">
            <w:pPr>
              <w:pStyle w:val="a3"/>
            </w:pPr>
            <w:r>
              <w:t>4) достижение необходимого для продолжения образ</w:t>
            </w:r>
            <w:r>
              <w:t>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</w:t>
            </w:r>
            <w:r>
              <w:t xml:space="preserve">тарных </w:t>
            </w:r>
            <w:r>
              <w:lastRenderedPageBreak/>
              <w:t>литературоведческих понятий;</w:t>
            </w:r>
          </w:p>
          <w:p w14:paraId="15535098" w14:textId="77777777" w:rsidR="00000000" w:rsidRDefault="00CC1C8D">
            <w:pPr>
              <w:pStyle w:val="a3"/>
            </w:pPr>
            <w: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  <w:p w14:paraId="38479868" w14:textId="77777777" w:rsidR="00000000" w:rsidRDefault="00CC1C8D">
            <w:pPr>
              <w:pStyle w:val="a3"/>
            </w:pPr>
            <w:r>
              <w:t>Иностранный язык:</w:t>
            </w:r>
          </w:p>
          <w:p w14:paraId="2DAEA8AC" w14:textId="77777777" w:rsidR="00000000" w:rsidRDefault="00CC1C8D">
            <w:pPr>
              <w:pStyle w:val="a3"/>
            </w:pPr>
            <w:r>
              <w:t>1) приобретение начальных навыков общения в устной и письменной форме с носителями</w:t>
            </w:r>
          </w:p>
          <w:p w14:paraId="20898EA0" w14:textId="77777777" w:rsidR="00000000" w:rsidRDefault="00CC1C8D">
            <w:pPr>
              <w:pStyle w:val="a3"/>
            </w:pPr>
            <w:r>
              <w:t>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14:paraId="5831562F" w14:textId="77777777" w:rsidR="00000000" w:rsidRDefault="00CC1C8D">
            <w:pPr>
              <w:pStyle w:val="a3"/>
            </w:pPr>
            <w:r>
              <w:t>2) освоение начальных лингвистических представлений,</w:t>
            </w:r>
            <w:r>
              <w:t xml:space="preserve">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14:paraId="77C41C8B" w14:textId="77777777" w:rsidR="00000000" w:rsidRDefault="00CC1C8D">
            <w:pPr>
              <w:pStyle w:val="a3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</w:t>
            </w:r>
            <w:r>
              <w:t xml:space="preserve">х сверстников в других странах, с детским фольклором и доступными образцами </w:t>
            </w:r>
            <w:r>
              <w:lastRenderedPageBreak/>
              <w:t>детской художественной литературы.</w:t>
            </w:r>
          </w:p>
          <w:p w14:paraId="3987E7AC" w14:textId="77777777" w:rsidR="00000000" w:rsidRDefault="00CC1C8D">
            <w:pPr>
              <w:pStyle w:val="a3"/>
            </w:pPr>
            <w:r>
              <w:t>Возможная неуспеваемость обучающегося с нарушением слуха при освоении содержания учебного предмета "Иностранный язык" обусловлена особенностями с</w:t>
            </w:r>
            <w:r>
              <w:t>лухоречевого развития ребенка с нарушением слуха и не является основанием для неаттестации обучающегося.</w:t>
            </w:r>
          </w:p>
        </w:tc>
        <w:tc>
          <w:tcPr>
            <w:tcW w:w="1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F8FF8" w14:textId="77777777" w:rsidR="00000000" w:rsidRDefault="00CC1C8D">
            <w:pPr>
              <w:pStyle w:val="a3"/>
            </w:pPr>
            <w:r>
              <w:lastRenderedPageBreak/>
              <w:t>С учетом индивидуальных возможностей и особых образовательных потребностей глухих обучающихся предметные результаты должны отражать:</w:t>
            </w:r>
          </w:p>
          <w:p w14:paraId="0ED2F8CF" w14:textId="77777777" w:rsidR="00000000" w:rsidRDefault="00CC1C8D">
            <w:pPr>
              <w:pStyle w:val="a3"/>
            </w:pPr>
            <w:r>
              <w:t>Филология</w:t>
            </w:r>
          </w:p>
          <w:p w14:paraId="4E9FDD43" w14:textId="77777777" w:rsidR="00000000" w:rsidRDefault="00CC1C8D">
            <w:pPr>
              <w:pStyle w:val="a3"/>
            </w:pPr>
            <w:r>
              <w:t>Русский</w:t>
            </w:r>
            <w:r>
              <w:t xml:space="preserve"> язык и литературное чтение 16. Предметно-практическое обучение 17.</w:t>
            </w:r>
          </w:p>
          <w:p w14:paraId="65F838CA" w14:textId="77777777" w:rsidR="00000000" w:rsidRDefault="00CC1C8D">
            <w:pPr>
              <w:pStyle w:val="a3"/>
            </w:pPr>
            <w:r>
              <w:t>Предметная область "Филология" представлена как интегративная область, результаты освоения которой могут быть оценены только в совокупности, как целостный единый результат овладения языком</w:t>
            </w:r>
            <w:r>
              <w:t xml:space="preserve">. Выделение отдельных предметных </w:t>
            </w:r>
            <w:r>
              <w:lastRenderedPageBreak/>
              <w:t>результатов не предусматривается:</w:t>
            </w:r>
          </w:p>
          <w:p w14:paraId="7EA79B55" w14:textId="77777777" w:rsidR="00000000" w:rsidRDefault="00CC1C8D">
            <w:pPr>
              <w:pStyle w:val="a3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</w:t>
            </w:r>
            <w:r>
              <w:t>зыка Российской Федерации, языка межнационального общения;</w:t>
            </w:r>
          </w:p>
          <w:p w14:paraId="7EFF190A" w14:textId="77777777" w:rsidR="00000000" w:rsidRDefault="00CC1C8D">
            <w:pPr>
              <w:pStyle w:val="a3"/>
            </w:pPr>
            <w:r>
              <w:t xml:space="preserve">2) 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</w:t>
            </w:r>
            <w:r>
              <w:t>и правилами их применения; использование словесной речи (в устной и письменной формах) для решения жизненных и образовательных задач;</w:t>
            </w:r>
          </w:p>
          <w:p w14:paraId="1B709CEE" w14:textId="77777777" w:rsidR="00000000" w:rsidRDefault="00CC1C8D">
            <w:pPr>
              <w:pStyle w:val="a3"/>
            </w:pPr>
            <w:r>
              <w:t>3) владение устно-дактильной формой речи как вспомогательной;</w:t>
            </w:r>
          </w:p>
          <w:p w14:paraId="4A411985" w14:textId="77777777" w:rsidR="00000000" w:rsidRDefault="00CC1C8D">
            <w:pPr>
              <w:pStyle w:val="a3"/>
            </w:pPr>
            <w:r>
              <w:t>4) умения выбрать адекватные средства вербальной и невербаль</w:t>
            </w:r>
            <w:r>
              <w:t xml:space="preserve">ной коммуникации в зависимости от собеседника (слышащий, </w:t>
            </w:r>
            <w:r>
              <w:lastRenderedPageBreak/>
              <w:t>слабослышащий, глухой); умение;</w:t>
            </w:r>
          </w:p>
          <w:p w14:paraId="3E7CF2F6" w14:textId="77777777" w:rsidR="00000000" w:rsidRDefault="00CC1C8D">
            <w:pPr>
              <w:pStyle w:val="a3"/>
            </w:pPr>
            <w:r>
              <w:t>5) сформированность позитивного отношения к правильной устной и письменной речи, стремления к улучшению качества собственной речи;</w:t>
            </w:r>
          </w:p>
          <w:p w14:paraId="5A819391" w14:textId="77777777" w:rsidR="00000000" w:rsidRDefault="00CC1C8D">
            <w:pPr>
              <w:pStyle w:val="a3"/>
            </w:pPr>
            <w:r>
              <w:t>6) овладение орфографическими знания</w:t>
            </w:r>
            <w:r>
              <w:t>ми и умениями, каллиграфическими навыками;</w:t>
            </w:r>
          </w:p>
          <w:p w14:paraId="38071777" w14:textId="77777777" w:rsidR="00000000" w:rsidRDefault="00CC1C8D">
            <w:pPr>
              <w:pStyle w:val="a3"/>
            </w:pPr>
            <w:r>
              <w:t>7) сформированность интереса к чтению доступных литературных произведений, наличие положительного читательского опыта и личных читательских предпочтений;</w:t>
            </w:r>
          </w:p>
          <w:p w14:paraId="031BF864" w14:textId="77777777" w:rsidR="00000000" w:rsidRDefault="00CC1C8D">
            <w:pPr>
              <w:pStyle w:val="a3"/>
            </w:pPr>
            <w:r>
              <w:t>8) овладение техникой чтения вслух (реализуя возможности во</w:t>
            </w:r>
            <w:r>
              <w:t>спроизведения звуковой и ритмико-интонационной структуры речи) и про себя; владение элементарными приемами анализа и интерпретации текста, понимание смысла прочитанного, участие в обсуждении текста, оценивание поступков героев;</w:t>
            </w:r>
          </w:p>
          <w:p w14:paraId="6314C4BB" w14:textId="77777777" w:rsidR="00000000" w:rsidRDefault="00CC1C8D">
            <w:pPr>
              <w:pStyle w:val="a3"/>
            </w:pPr>
            <w:r>
              <w:t>9) овладение различными вида</w:t>
            </w:r>
            <w:r>
              <w:t>ми чтения (ознакомительное, изучающее, выборочное, поисковое).</w:t>
            </w:r>
          </w:p>
        </w:tc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C20D0" w14:textId="77777777" w:rsidR="00000000" w:rsidRDefault="00CC1C8D">
            <w:pPr>
              <w:pStyle w:val="a3"/>
            </w:pPr>
            <w:r>
              <w:lastRenderedPageBreak/>
              <w:t>С учетом индивидуальных возможностей и особых образовательных потребностей глухих обучающихся с легкой умственной отсталостью (интеллектуальными нарушениями) предметные результаты должны отраж</w:t>
            </w:r>
            <w:r>
              <w:t>ать:</w:t>
            </w:r>
          </w:p>
          <w:p w14:paraId="6813A51A" w14:textId="77777777" w:rsidR="00000000" w:rsidRDefault="00CC1C8D">
            <w:pPr>
              <w:pStyle w:val="a3"/>
            </w:pPr>
            <w:r>
              <w:t>Язык и речевая практика</w:t>
            </w:r>
          </w:p>
          <w:p w14:paraId="54B1B29B" w14:textId="77777777" w:rsidR="00000000" w:rsidRDefault="00CC1C8D">
            <w:pPr>
              <w:pStyle w:val="a3"/>
            </w:pPr>
            <w:r>
              <w:t>Русский язык и литературное чтение. Предметно-практическое обучение.</w:t>
            </w:r>
          </w:p>
          <w:p w14:paraId="401DCE2F" w14:textId="77777777" w:rsidR="00000000" w:rsidRDefault="00CC1C8D">
            <w:pPr>
              <w:pStyle w:val="a3"/>
            </w:pPr>
            <w:r>
              <w:t xml:space="preserve">Предметная область "Язык и речевая практика" представлена как интегративная область, результаты освоения </w:t>
            </w:r>
            <w:r>
              <w:lastRenderedPageBreak/>
              <w:t>которой могут быть оценены только в совокупности, как</w:t>
            </w:r>
            <w:r>
              <w:t xml:space="preserve"> целостный единый результат овладения языком. Выделение отдельных предметных результатов не предусматривается:</w:t>
            </w:r>
          </w:p>
          <w:p w14:paraId="527BADCD" w14:textId="77777777" w:rsidR="00000000" w:rsidRDefault="00CC1C8D">
            <w:pPr>
              <w:pStyle w:val="a3"/>
            </w:pPr>
            <w:r>
              <w:t xml:space="preserve">Предметная область "Филология" представлена как интегративная область, результаты освоения которой могут быть оценены только в совокупности, как </w:t>
            </w:r>
            <w:r>
              <w:t>целостный единый результат овладения языком. Выделение отдельных предметных результатов не предусматривается:</w:t>
            </w:r>
          </w:p>
          <w:p w14:paraId="6DC76B4F" w14:textId="77777777" w:rsidR="00000000" w:rsidRDefault="00CC1C8D">
            <w:pPr>
              <w:pStyle w:val="a3"/>
            </w:pPr>
            <w:r>
              <w:t>1) овладение обучающимися посильными умениями использовать словесную речь (в устной и письменной формах) как средства коммуникации в предметно-пра</w:t>
            </w:r>
            <w:r>
              <w:t>ктической, учебной и элементарной социально-бытовой деятельности;</w:t>
            </w:r>
          </w:p>
          <w:p w14:paraId="166CADBD" w14:textId="77777777" w:rsidR="00000000" w:rsidRDefault="00CC1C8D">
            <w:pPr>
              <w:pStyle w:val="a3"/>
            </w:pPr>
            <w:r>
              <w:t>2) сформированность умения использовать дактилологию и, при необходимости, жестовую речь;</w:t>
            </w:r>
          </w:p>
          <w:p w14:paraId="6251DED6" w14:textId="77777777" w:rsidR="00000000" w:rsidRDefault="00CC1C8D">
            <w:pPr>
              <w:pStyle w:val="a3"/>
            </w:pPr>
            <w:r>
              <w:t xml:space="preserve">3) сформированность умения выбирать адекватные средства коммуникации в зависимости от собеседника </w:t>
            </w:r>
            <w:r>
              <w:lastRenderedPageBreak/>
              <w:t>(с</w:t>
            </w:r>
            <w:r>
              <w:t>лышащий, глухой, слабослышащий);</w:t>
            </w:r>
          </w:p>
          <w:p w14:paraId="79DE93E7" w14:textId="77777777" w:rsidR="00000000" w:rsidRDefault="00CC1C8D">
            <w:pPr>
              <w:pStyle w:val="a3"/>
            </w:pPr>
            <w:r>
              <w:t>4) сформированность позитивного отношения к речевому общению, стремления к улучшению качества собственной речи (на уровне индивидуальных возможностей обучающегося);</w:t>
            </w:r>
          </w:p>
          <w:p w14:paraId="6ADCEECA" w14:textId="77777777" w:rsidR="00000000" w:rsidRDefault="00CC1C8D">
            <w:pPr>
              <w:pStyle w:val="a3"/>
            </w:pPr>
            <w:r>
              <w:t>5) овладение орфографическими знаниями и умениями, по возможности, элементарными каллиграфическими умениями;</w:t>
            </w:r>
          </w:p>
          <w:p w14:paraId="38C1AE8C" w14:textId="77777777" w:rsidR="00000000" w:rsidRDefault="00CC1C8D">
            <w:pPr>
              <w:pStyle w:val="a3"/>
            </w:pPr>
            <w:r>
              <w:t>6) интерес к чтению доступных текстов;</w:t>
            </w:r>
          </w:p>
          <w:p w14:paraId="795211BD" w14:textId="77777777" w:rsidR="00000000" w:rsidRDefault="00CC1C8D">
            <w:pPr>
              <w:pStyle w:val="a3"/>
            </w:pPr>
            <w:r>
              <w:t>7) осознанное и правильное чтение; владение элементарными приемами анализа текста для понимания смысла досту</w:t>
            </w:r>
            <w:r>
              <w:t>пных текстов, ответы на вопросы по содержанию текста, в том числе, связанные с отношением к событиям, поступкам героев.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F7A8B" w14:textId="77777777" w:rsidR="00000000" w:rsidRDefault="00CC1C8D">
            <w:pPr>
              <w:pStyle w:val="a3"/>
            </w:pPr>
            <w:r>
              <w:lastRenderedPageBreak/>
              <w:t>С учетом особых образовательных потребностей глухих обучающихся с умственной отсталостью (умеренной, тяжелой, глубокой, тяжелыми и множ</w:t>
            </w:r>
            <w:r>
              <w:t>ественными нарушениями развития) предметные результаты должны отражать:</w:t>
            </w:r>
          </w:p>
          <w:p w14:paraId="218CFC24" w14:textId="77777777" w:rsidR="00000000" w:rsidRDefault="00CC1C8D">
            <w:pPr>
              <w:pStyle w:val="a3"/>
            </w:pPr>
            <w:r>
              <w:t>Речь и альтернативная коммуникация</w:t>
            </w:r>
          </w:p>
          <w:p w14:paraId="38B1BC28" w14:textId="77777777" w:rsidR="00000000" w:rsidRDefault="00CC1C8D">
            <w:pPr>
              <w:pStyle w:val="a3"/>
            </w:pPr>
            <w:r>
              <w:t>Жестовый язык:</w:t>
            </w:r>
          </w:p>
          <w:p w14:paraId="158C2486" w14:textId="77777777" w:rsidR="00000000" w:rsidRDefault="00CC1C8D">
            <w:pPr>
              <w:pStyle w:val="a3"/>
            </w:pPr>
            <w:r>
              <w:t xml:space="preserve">1) умение использовать доступные невербальные (жесты, рисунки, пиктограммы, предметные и символические </w:t>
            </w:r>
            <w:r>
              <w:lastRenderedPageBreak/>
              <w:t>календари, вокализации, голосов</w:t>
            </w:r>
            <w:r>
              <w:t>ые реакции и другие) и вербальные средства общения в практике общения со взрослыми и детьми для решения практических задач;</w:t>
            </w:r>
          </w:p>
          <w:p w14:paraId="3C61E1ED" w14:textId="77777777" w:rsidR="00000000" w:rsidRDefault="00CC1C8D">
            <w:pPr>
              <w:pStyle w:val="a3"/>
            </w:pPr>
            <w:r>
              <w:t>2) понимание и использование жестовой коммуникации в быту и на занятиях;</w:t>
            </w:r>
          </w:p>
          <w:p w14:paraId="12251240" w14:textId="77777777" w:rsidR="00000000" w:rsidRDefault="00CC1C8D">
            <w:pPr>
              <w:pStyle w:val="a3"/>
            </w:pPr>
            <w:r>
              <w:t>3) умение вступать в контакт, поддерживать и завершать его,</w:t>
            </w:r>
            <w:r>
              <w:t xml:space="preserve"> используя невербальные и вербальные средства, соблюдая общепринятые правила коммуникации.</w:t>
            </w:r>
          </w:p>
          <w:p w14:paraId="3339C9DD" w14:textId="77777777" w:rsidR="00000000" w:rsidRDefault="00CC1C8D">
            <w:pPr>
              <w:pStyle w:val="a3"/>
            </w:pPr>
            <w:r>
              <w:t>Русский язык (развитие речи, обучение грамоте, чтение):</w:t>
            </w:r>
          </w:p>
          <w:p w14:paraId="4B01E7FE" w14:textId="77777777" w:rsidR="00000000" w:rsidRDefault="00CC1C8D">
            <w:pPr>
              <w:pStyle w:val="a3"/>
            </w:pPr>
            <w:r>
              <w:t>1) понимание и использование слов и простых фраз, обозначающих объекты и явления окружающего мира;</w:t>
            </w:r>
          </w:p>
          <w:p w14:paraId="232DEAC5" w14:textId="77777777" w:rsidR="00000000" w:rsidRDefault="00CC1C8D">
            <w:pPr>
              <w:pStyle w:val="a3"/>
            </w:pPr>
            <w:r>
              <w:t xml:space="preserve">2) умение </w:t>
            </w:r>
            <w:r>
              <w:t>использовать знакомый речевой материал в устной, и (или) устно-дактильной, и (или) письменной форме в процессе коммуникации в бытовых и практических ситуациях;</w:t>
            </w:r>
          </w:p>
          <w:p w14:paraId="339445D5" w14:textId="77777777" w:rsidR="00000000" w:rsidRDefault="00CC1C8D">
            <w:pPr>
              <w:pStyle w:val="a3"/>
            </w:pPr>
            <w:r>
              <w:lastRenderedPageBreak/>
              <w:t>3) умение дополнять отсутствие речевых средств невербальными средствами;</w:t>
            </w:r>
          </w:p>
          <w:p w14:paraId="5A47D40B" w14:textId="77777777" w:rsidR="00000000" w:rsidRDefault="00CC1C8D">
            <w:pPr>
              <w:pStyle w:val="a3"/>
            </w:pPr>
            <w:r>
              <w:t>4) осознанное правильно</w:t>
            </w:r>
            <w:r>
              <w:t>е устно-дактильное чтение слов, предложений, тестов;</w:t>
            </w:r>
          </w:p>
          <w:p w14:paraId="109E97C5" w14:textId="77777777" w:rsidR="00000000" w:rsidRDefault="00CC1C8D">
            <w:pPr>
              <w:pStyle w:val="a3"/>
            </w:pPr>
            <w:r>
              <w:t>5) умение читать устно-дактильно (дактильно) данные о себе, названия окружающих предметов и действий с ними, соотнести прочитанное с реальными объектами и явлениями (показать, изобразить, продемонстриров</w:t>
            </w:r>
            <w:r>
              <w:t>ать, ответить);</w:t>
            </w:r>
          </w:p>
          <w:p w14:paraId="2F311804" w14:textId="77777777" w:rsidR="00000000" w:rsidRDefault="00CC1C8D">
            <w:pPr>
              <w:pStyle w:val="a3"/>
            </w:pPr>
            <w:r>
              <w:t>6) умение написать печатными буквами информацию о себе, имена близких людей, названия знакомых предметов и явлений; использовать письменную речь как средства коммуникации в случае необходимости.</w:t>
            </w:r>
          </w:p>
        </w:tc>
      </w:tr>
      <w:tr w:rsidR="00000000" w14:paraId="60B3FF8A" w14:textId="77777777">
        <w:trPr>
          <w:divId w:val="1007899374"/>
        </w:trPr>
        <w:tc>
          <w:tcPr>
            <w:tcW w:w="1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254B8" w14:textId="77777777" w:rsidR="00000000" w:rsidRDefault="00CC1C8D">
            <w:pPr>
              <w:pStyle w:val="a3"/>
            </w:pPr>
            <w:r>
              <w:lastRenderedPageBreak/>
              <w:t>Математика и информатика:</w:t>
            </w:r>
          </w:p>
          <w:p w14:paraId="51A8D290" w14:textId="77777777" w:rsidR="00000000" w:rsidRDefault="00CC1C8D">
            <w:pPr>
              <w:pStyle w:val="a3"/>
            </w:pPr>
            <w:r>
              <w:t>1) использование н</w:t>
            </w:r>
            <w:r>
              <w:t>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14:paraId="54A2AF3C" w14:textId="77777777" w:rsidR="00000000" w:rsidRDefault="00CC1C8D">
            <w:pPr>
              <w:pStyle w:val="a3"/>
            </w:pPr>
            <w:r>
              <w:t>2) овладение основами логического и алгоритмического мышления, пространственного воображения и</w:t>
            </w:r>
            <w:r>
              <w:t xml:space="preserve">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14:paraId="0029713C" w14:textId="77777777" w:rsidR="00000000" w:rsidRDefault="00CC1C8D">
            <w:pPr>
              <w:pStyle w:val="a3"/>
            </w:pPr>
            <w:r>
              <w:t>3) приобретение начального опыта применения математических знаний для решения учебно-</w:t>
            </w:r>
            <w:r>
              <w:lastRenderedPageBreak/>
              <w:t>познавательных и учебно-практич</w:t>
            </w:r>
            <w:r>
              <w:t>еских задач;</w:t>
            </w:r>
          </w:p>
          <w:p w14:paraId="50E9B581" w14:textId="77777777" w:rsidR="00000000" w:rsidRDefault="00CC1C8D">
            <w:pPr>
              <w:pStyle w:val="a3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</w:t>
            </w:r>
            <w:r>
              <w:t>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14:paraId="30E5043C" w14:textId="77777777" w:rsidR="00000000" w:rsidRDefault="00CC1C8D">
            <w:pPr>
              <w:pStyle w:val="a3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1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04903" w14:textId="77777777" w:rsidR="00000000" w:rsidRDefault="00CC1C8D">
            <w:pPr>
              <w:pStyle w:val="a3"/>
            </w:pPr>
            <w:r>
              <w:lastRenderedPageBreak/>
              <w:t>Математика и информатика:</w:t>
            </w:r>
          </w:p>
          <w:p w14:paraId="235DE26A" w14:textId="77777777" w:rsidR="00000000" w:rsidRDefault="00CC1C8D">
            <w:pPr>
              <w:pStyle w:val="a3"/>
            </w:pPr>
            <w:r>
              <w:t>1) 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      </w:r>
          </w:p>
          <w:p w14:paraId="63C3CCAE" w14:textId="77777777" w:rsidR="00000000" w:rsidRDefault="00CC1C8D">
            <w:pPr>
              <w:pStyle w:val="a3"/>
            </w:pPr>
            <w:r>
              <w:t>2) овладение</w:t>
            </w:r>
            <w:r>
              <w:t xml:space="preserve"> простыми логическими операциями, пространственными представлениями, необходимыми вычислительными навыками, математической терминологией (понимать, слухо-зрительно воспринимать, воспроизводить с учетом </w:t>
            </w:r>
            <w:r>
              <w:lastRenderedPageBreak/>
              <w:t>произносительных возможностей и самостоятельно использ</w:t>
            </w:r>
            <w:r>
              <w:t>овать), необходимой для освоения содержания курса;</w:t>
            </w:r>
          </w:p>
          <w:p w14:paraId="699016AF" w14:textId="77777777" w:rsidR="00000000" w:rsidRDefault="00CC1C8D">
            <w:pPr>
              <w:pStyle w:val="a3"/>
            </w:pPr>
            <w:r>
              <w:t>3) приобретение начального опыта применения математических знаний в повседневных ситуациях;</w:t>
            </w:r>
          </w:p>
          <w:p w14:paraId="57C331DB" w14:textId="77777777" w:rsidR="00000000" w:rsidRDefault="00CC1C8D">
            <w:pPr>
              <w:pStyle w:val="a3"/>
            </w:pPr>
            <w:r>
              <w:t xml:space="preserve">4) умение выполнять арифметические действия с числами; накопление опыта решения доступных обучающемуся по смыслу </w:t>
            </w:r>
            <w:r>
              <w:t>и речевому оформлению текстовых задач; умение распознавать и изображать геометрические фигуры, составлять и использовать таблицы для решения математических задач, владение простыми навыками работы с диаграммами, умением объяснять, сравнивать и обобщать инф</w:t>
            </w:r>
            <w:r>
              <w:t>ормацию, делать выводы (используя доступные вербальные и невербальные средства);</w:t>
            </w:r>
          </w:p>
          <w:p w14:paraId="765C892E" w14:textId="77777777" w:rsidR="00000000" w:rsidRDefault="00CC1C8D">
            <w:pPr>
              <w:pStyle w:val="a3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795C2" w14:textId="77777777" w:rsidR="00000000" w:rsidRDefault="00CC1C8D">
            <w:pPr>
              <w:pStyle w:val="a3"/>
            </w:pPr>
            <w:r>
              <w:lastRenderedPageBreak/>
              <w:t>Математика:</w:t>
            </w:r>
          </w:p>
          <w:p w14:paraId="59090A9E" w14:textId="77777777" w:rsidR="00000000" w:rsidRDefault="00CC1C8D">
            <w:pPr>
              <w:pStyle w:val="a3"/>
            </w:pPr>
            <w:r>
              <w:t>1) овладение начальными математическими знаниями о числах, мерах, величинах и геометрических фигурах;</w:t>
            </w:r>
          </w:p>
          <w:p w14:paraId="4AE932C1" w14:textId="77777777" w:rsidR="00000000" w:rsidRDefault="00CC1C8D">
            <w:pPr>
              <w:pStyle w:val="a3"/>
            </w:pPr>
            <w:r>
              <w:t>2) овладение элементарными навыками измерения, пересчета, записи и выполнения несложных математический действий;</w:t>
            </w:r>
          </w:p>
          <w:p w14:paraId="6F4CEA68" w14:textId="77777777" w:rsidR="00000000" w:rsidRDefault="00CC1C8D">
            <w:pPr>
              <w:pStyle w:val="a3"/>
            </w:pPr>
            <w:r>
              <w:t>3) применение элементарных математических</w:t>
            </w:r>
            <w:r>
              <w:t xml:space="preserve"> знаний для решения учебно-практических и житейских задач.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97EE1" w14:textId="77777777" w:rsidR="00000000" w:rsidRDefault="00CC1C8D">
            <w:pPr>
              <w:pStyle w:val="a3"/>
            </w:pPr>
            <w:r>
              <w:t>Математика:</w:t>
            </w:r>
          </w:p>
          <w:p w14:paraId="71157B8A" w14:textId="77777777" w:rsidR="00000000" w:rsidRDefault="00CC1C8D">
            <w:pPr>
              <w:pStyle w:val="a3"/>
            </w:pPr>
            <w:r>
              <w:t>1) формирование элементарных математических представлений о форме, величине, количестве, пространственных, временных отношениях на основе предметно-практической деятельности: умение ра</w:t>
            </w:r>
            <w:r>
              <w:t>зличать и сравнивать предметы по цвету, форме, величине в играх и практической деятельности; способность к перемещению и ориентировке в пространстве в бытовых ситуациях; использованию словесных и невербальных средств для передачи пространственных отношений</w:t>
            </w:r>
            <w:r>
              <w:t xml:space="preserve"> в быту, в предметной, изобразительной и </w:t>
            </w:r>
            <w:r>
              <w:lastRenderedPageBreak/>
              <w:t>конструктивной деятельности;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наглядность; уме</w:t>
            </w:r>
            <w:r>
              <w:t>ние соотносить количество предметов (в допустимых пределах для каждого обучающегося - один - много, один, два, три, четыре, пять... десять) с количеством пальцев, подбором соответствующей цифры (слова); пересчет предметов в доступных ребенку пределах в про</w:t>
            </w:r>
            <w:r>
              <w:t>цессе деятельности; обучение выполнению простых арифметических действий на наглядной основе, пониманию значений арифметических знаков; умение обозначать арифметические действия знаками;</w:t>
            </w:r>
          </w:p>
          <w:p w14:paraId="60315C6F" w14:textId="77777777" w:rsidR="00000000" w:rsidRDefault="00CC1C8D">
            <w:pPr>
              <w:pStyle w:val="a3"/>
            </w:pPr>
            <w:r>
              <w:t>2) развитие умения самостоятельно пользоваться математическими предста</w:t>
            </w:r>
            <w:r>
              <w:t xml:space="preserve">влениями и умениями при решении </w:t>
            </w:r>
            <w:r>
              <w:lastRenderedPageBreak/>
              <w:t xml:space="preserve">элементарных житейских задач: понимание назначение приборов и приспособлений для измерения длины, объема, веса, умение применять сформированные измерительные навыки в практической деятельности; участие вместе со взрослыми в </w:t>
            </w:r>
            <w:r>
              <w:t>покупке продуктов и других вещей, понимание назначения денег; умение распознавать цифры, обозначающие возраст ребенка, номер дома, квартиры, автобуса и др.</w:t>
            </w:r>
          </w:p>
        </w:tc>
      </w:tr>
      <w:tr w:rsidR="00000000" w14:paraId="0BD3E0FD" w14:textId="77777777">
        <w:trPr>
          <w:divId w:val="1007899374"/>
        </w:trPr>
        <w:tc>
          <w:tcPr>
            <w:tcW w:w="1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F3C94" w14:textId="77777777" w:rsidR="00000000" w:rsidRDefault="00CC1C8D">
            <w:pPr>
              <w:pStyle w:val="a3"/>
            </w:pPr>
            <w:r>
              <w:lastRenderedPageBreak/>
              <w:t>Обществознание и естествознание (Окружающий мир):</w:t>
            </w:r>
          </w:p>
          <w:p w14:paraId="04A3E5BE" w14:textId="77777777" w:rsidR="00000000" w:rsidRDefault="00CC1C8D">
            <w:pPr>
              <w:pStyle w:val="a3"/>
            </w:pPr>
            <w:r>
              <w:t>1) понимание особой роли России в мировой истории</w:t>
            </w:r>
            <w:r>
              <w:t>, воспитание чувства гордости за национальные свершения, открытия, победы;</w:t>
            </w:r>
          </w:p>
          <w:p w14:paraId="1EB153C3" w14:textId="77777777" w:rsidR="00000000" w:rsidRDefault="00CC1C8D">
            <w:pPr>
              <w:pStyle w:val="a3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14:paraId="13E719FD" w14:textId="77777777" w:rsidR="00000000" w:rsidRDefault="00CC1C8D">
            <w:pPr>
              <w:pStyle w:val="a3"/>
            </w:pPr>
            <w:r>
              <w:t xml:space="preserve">3) осознание целостности окружающего </w:t>
            </w:r>
            <w:r>
              <w:t xml:space="preserve">мира, освоение основ экологической грамотности, элементарных правил </w:t>
            </w:r>
            <w:r>
              <w:lastRenderedPageBreak/>
              <w:t>нравственного поведения в мире природы и людей, норм здоровьесберегающего поведения в природной и социальной среде;</w:t>
            </w:r>
          </w:p>
          <w:p w14:paraId="23DCB097" w14:textId="77777777" w:rsidR="00000000" w:rsidRDefault="00CC1C8D">
            <w:pPr>
              <w:pStyle w:val="a3"/>
            </w:pPr>
            <w:r>
              <w:t xml:space="preserve">4) освоение доступных способов изучения природы и общества (наблюдение, </w:t>
            </w:r>
            <w:r>
              <w:t>запись, измерение, опыт, сравнение, классификация и другие способы, с получением информации из семейных архивов, от окружающих людей, в открытом информационном пространстве);</w:t>
            </w:r>
          </w:p>
          <w:p w14:paraId="646F54BD" w14:textId="77777777" w:rsidR="00000000" w:rsidRDefault="00CC1C8D">
            <w:pPr>
              <w:pStyle w:val="a3"/>
            </w:pPr>
            <w:r>
              <w:t>5) развитие навыков устанавливать и выявлять причинно-следственные связи в окружа</w:t>
            </w:r>
            <w:r>
              <w:t>ющем мире.</w:t>
            </w:r>
          </w:p>
        </w:tc>
        <w:tc>
          <w:tcPr>
            <w:tcW w:w="1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2C63B" w14:textId="77777777" w:rsidR="00000000" w:rsidRDefault="00CC1C8D">
            <w:pPr>
              <w:pStyle w:val="a3"/>
            </w:pPr>
            <w:r>
              <w:lastRenderedPageBreak/>
              <w:t>Обществознание и естествознание (Окружающий мир):</w:t>
            </w:r>
          </w:p>
          <w:p w14:paraId="514B8AAB" w14:textId="77777777" w:rsidR="00000000" w:rsidRDefault="00CC1C8D">
            <w:pPr>
              <w:pStyle w:val="a3"/>
            </w:pPr>
            <w:r>
              <w:t>1) воспитание чувства гордости за национальные свершения, открытия, победы;</w:t>
            </w:r>
          </w:p>
          <w:p w14:paraId="5A1395AA" w14:textId="77777777" w:rsidR="00000000" w:rsidRDefault="00CC1C8D">
            <w:pPr>
              <w:pStyle w:val="a3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14:paraId="3C6188E7" w14:textId="77777777" w:rsidR="00000000" w:rsidRDefault="00CC1C8D">
            <w:pPr>
              <w:pStyle w:val="a3"/>
            </w:pPr>
            <w:r>
              <w:t xml:space="preserve">3) осознание целостности окружающего мира, освоение основ экологической грамотности, элементарных правил </w:t>
            </w:r>
            <w:r>
              <w:lastRenderedPageBreak/>
              <w:t>нравств</w:t>
            </w:r>
            <w:r>
              <w:t>енного поведения в мире природы и людей, норм здоровьесберегающего поведения в природной и социальной среде;</w:t>
            </w:r>
          </w:p>
          <w:p w14:paraId="04CDE036" w14:textId="77777777" w:rsidR="00000000" w:rsidRDefault="00CC1C8D">
            <w:pPr>
              <w:pStyle w:val="a3"/>
            </w:pPr>
            <w:r>
              <w:t>4) освоение доступных способов изучения природы и общества в условиях интересных и доступных обучающемуся видов деятельности; развитие навыков уста</w:t>
            </w:r>
            <w:r>
              <w:t>навливать и выявлять причинно-следственные связи в окружающем мире (с учетом индивидуальных возможностей обучающегося).</w:t>
            </w:r>
          </w:p>
        </w:tc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F265F" w14:textId="77777777" w:rsidR="00000000" w:rsidRDefault="00CC1C8D">
            <w:pPr>
              <w:pStyle w:val="a3"/>
            </w:pPr>
            <w:r>
              <w:lastRenderedPageBreak/>
              <w:t>Естествознание:</w:t>
            </w:r>
          </w:p>
          <w:p w14:paraId="6B0FF189" w14:textId="77777777" w:rsidR="00000000" w:rsidRDefault="00CC1C8D">
            <w:pPr>
              <w:pStyle w:val="a3"/>
            </w:pPr>
            <w:r>
              <w:t>1) формирование элементарных знаний об окружающем мире, умений наблюдать, сравнивать и давать элементарную оценку предм</w:t>
            </w:r>
            <w:r>
              <w:t>етам и явлениям живой и неживой природы;</w:t>
            </w:r>
          </w:p>
          <w:p w14:paraId="5DB20B9B" w14:textId="77777777" w:rsidR="00000000" w:rsidRDefault="00CC1C8D">
            <w:pPr>
              <w:pStyle w:val="a3"/>
            </w:pPr>
            <w:r>
              <w:t>2) освоение элементарных правил нравственного поведения в мире природы и людей, бережного отношения к природе и ее ресурсам;</w:t>
            </w:r>
          </w:p>
          <w:p w14:paraId="12741673" w14:textId="77777777" w:rsidR="00000000" w:rsidRDefault="00CC1C8D">
            <w:pPr>
              <w:pStyle w:val="a3"/>
            </w:pPr>
            <w:r>
              <w:t xml:space="preserve">3) формирование представлений о здоровом образе жизни и о негативном влиянии на здоровье </w:t>
            </w:r>
            <w:r>
              <w:lastRenderedPageBreak/>
              <w:t>ч</w:t>
            </w:r>
            <w:r>
              <w:t>еловека алкоголя, табака, наркотиков и других психоактивных веществ;</w:t>
            </w:r>
          </w:p>
          <w:p w14:paraId="0A8DE4CA" w14:textId="77777777" w:rsidR="00000000" w:rsidRDefault="00CC1C8D">
            <w:pPr>
              <w:pStyle w:val="a3"/>
            </w:pPr>
            <w:r>
              <w:t>4) формирование представлений о безопасном и адекватном поведении в окружающем мире, а также в случаях возникновения экстремальных ситуаций.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ED6E7" w14:textId="77777777" w:rsidR="00000000" w:rsidRDefault="00CC1C8D">
            <w:pPr>
              <w:pStyle w:val="a3"/>
            </w:pPr>
            <w:r>
              <w:lastRenderedPageBreak/>
              <w:t>Окружающий мир:</w:t>
            </w:r>
          </w:p>
          <w:p w14:paraId="02D71445" w14:textId="77777777" w:rsidR="00000000" w:rsidRDefault="00CC1C8D">
            <w:pPr>
              <w:pStyle w:val="a3"/>
            </w:pPr>
            <w:r>
              <w:t>1) овладение элементарными пр</w:t>
            </w:r>
            <w:r>
              <w:t>едставлениями о неживой природе: наличие элементарных представлений о временах года, умение обозначить их признаки с помощью невербальных и вербальных средств; понимание элементарных причинно-следственных связей между явлениями природы; наличие представлен</w:t>
            </w:r>
            <w:r>
              <w:t xml:space="preserve">ий об опасности некоторых погодных явлений для ребенка; </w:t>
            </w:r>
            <w:r>
              <w:lastRenderedPageBreak/>
              <w:t>формирование умения адаптироваться к конкретным природным и климатическим условиям; наличие элементарных представлений об объектах неживой природы (земле, воздухе, лесе, луге, реке, водоемах, огне и д</w:t>
            </w:r>
            <w:r>
              <w:t>ругих); явлениях природы (дождь, гроза, снегопад, радуга и других); умение ориентироваться на жизненно важные для ребенка звучания природных явлений; наличие элементарных представлений о времени: умение различать части суток, дни недели, месяцы, их соотнес</w:t>
            </w:r>
            <w:r>
              <w:t>ение с временем года;</w:t>
            </w:r>
          </w:p>
          <w:p w14:paraId="10313EF6" w14:textId="77777777" w:rsidR="00000000" w:rsidRDefault="00CC1C8D">
            <w:pPr>
              <w:pStyle w:val="a3"/>
            </w:pPr>
            <w:r>
              <w:t>2) формирование представлений о животном и растительном мире: интерес к живой природе; знание наиболее знакомых домашних и диких животных, условий их жизни; представления о наиболее распространенных домашних растениях и растениях ближ</w:t>
            </w:r>
            <w:r>
              <w:t xml:space="preserve">айшего окружения (огород, сад, парк). Понимание элементарных связей </w:t>
            </w:r>
            <w:r>
              <w:lastRenderedPageBreak/>
              <w:t>между жизнью животных и растений и продуктами питания (молоко, овощи, фрукты...); наличие желания участвовать в уходе за животными и растениями; представления о необходимых орудиях для раб</w:t>
            </w:r>
            <w:r>
              <w:t>оты на участке, в огороде, безопасному обращению с ними; знание правил безопасного для мира природы поведения человека;</w:t>
            </w:r>
          </w:p>
          <w:p w14:paraId="4C492291" w14:textId="77777777" w:rsidR="00000000" w:rsidRDefault="00CC1C8D">
            <w:pPr>
              <w:pStyle w:val="a3"/>
            </w:pPr>
            <w:r>
              <w:t>3) развитие активности, любознательности во взаимодействии с миром живой и неживой природы: наличие интереса к явлениям и объектам нежив</w:t>
            </w:r>
            <w:r>
              <w:t>ой (гроза, вода, снег, камни....) и живой природы (росту животных, растений, появлению детенышей, цветов, плодов).</w:t>
            </w:r>
          </w:p>
          <w:p w14:paraId="2CBFF2E6" w14:textId="77777777" w:rsidR="00000000" w:rsidRDefault="00CC1C8D">
            <w:pPr>
              <w:pStyle w:val="a3"/>
            </w:pPr>
            <w:r>
              <w:t>Человек и общество:</w:t>
            </w:r>
          </w:p>
          <w:p w14:paraId="5AD63805" w14:textId="77777777" w:rsidR="00000000" w:rsidRDefault="00CC1C8D">
            <w:pPr>
              <w:pStyle w:val="a3"/>
            </w:pPr>
            <w:r>
              <w:t xml:space="preserve">1) представления о себе (о своем теле; возрасте, поле) и других своих физических возможностях и возможностях сверстников </w:t>
            </w:r>
            <w:r>
              <w:t xml:space="preserve">и других людях: умение называть себя в доступной форме, соотносить свою внешность с </w:t>
            </w:r>
            <w:r>
              <w:lastRenderedPageBreak/>
              <w:t>фотографией, отнесение себя к определенному полу; умение различать свои вещи среди других ("мое" и "не мое"), соотносить со своим полом, внешностью, ростом; умение с помощь</w:t>
            </w:r>
            <w:r>
              <w:t>ю невербальных и вербальных (устная, письменная, дактильная речь) средств сообщить о своем здоровье, о недомогании, болезни, своих потребностях, попросить помощи; понимание значений слов и фраз, обозначающих части тела, инструкций, связанных с процессами с</w:t>
            </w:r>
            <w:r>
              <w:t>амообслуживания; умение сообщать сведения о себе: имя, фамилия, возраст, пол, место жительства, любимые занятия и другое;</w:t>
            </w:r>
          </w:p>
          <w:p w14:paraId="6730092E" w14:textId="77777777" w:rsidR="00000000" w:rsidRDefault="00CC1C8D">
            <w:pPr>
              <w:pStyle w:val="a3"/>
            </w:pPr>
            <w:r>
              <w:t>2) формирование представлений о своей семье, взаимоотношениях в семье, обязанностях членов семьи и ребенка: наличие представлений о со</w:t>
            </w:r>
            <w:r>
              <w:t xml:space="preserve">ставе семье, обязанностях членов семьи, о своих обязанностях; осознание необходимости помощи старшим в семье; понимание основ безопасности </w:t>
            </w:r>
            <w:r>
              <w:lastRenderedPageBreak/>
              <w:t>собственной жизнедеятельности, безопасного поведения в быту; усвоение элементарных норм взаимодействия и этикета, обо</w:t>
            </w:r>
            <w:r>
              <w:t>гащение практики эмоционального взаимодействия и сопереживания;</w:t>
            </w:r>
          </w:p>
          <w:p w14:paraId="38DD2318" w14:textId="77777777" w:rsidR="00000000" w:rsidRDefault="00CC1C8D">
            <w:pPr>
              <w:pStyle w:val="a3"/>
            </w:pPr>
            <w:r>
              <w:t>3) развитие интереса к достижениям в учебе, к собственным увлечениям, поиску друзей, организации личного пространства и времени (учебного и свободного), наличие интереса к друзьям, участию в к</w:t>
            </w:r>
            <w:r>
              <w:t>оллективных играх, мероприятиях, занятиях; умение выразить свои интересы, любимые занятия; наличие интереса к достижениям в учебе, овладении новыми умениями, к собственным увлечениям, организации личного времени.</w:t>
            </w:r>
          </w:p>
          <w:p w14:paraId="16983373" w14:textId="77777777" w:rsidR="00000000" w:rsidRDefault="00CC1C8D">
            <w:pPr>
              <w:pStyle w:val="a3"/>
            </w:pPr>
            <w:r>
              <w:t>Домоводство:</w:t>
            </w:r>
          </w:p>
          <w:p w14:paraId="67FA938C" w14:textId="77777777" w:rsidR="00000000" w:rsidRDefault="00CC1C8D">
            <w:pPr>
              <w:pStyle w:val="a3"/>
            </w:pPr>
            <w:r>
              <w:t>Умение принимать посильное уча</w:t>
            </w:r>
            <w:r>
              <w:t xml:space="preserve">стие в повседневных делах дома. Умение выполнять доступные бытовые виды работ: приготовление пищи, уборка, стирка, глажение, </w:t>
            </w:r>
            <w:r>
              <w:lastRenderedPageBreak/>
              <w:t>чистка одежды, обуви, сервировка стола, другие. Умение соблюдать технологические процессы в хозяйственно-бытовой деятельности: стир</w:t>
            </w:r>
            <w:r>
              <w:t>ка, уборка, работа на кухне, другие. Соблюдение гигиенических и санитарных правил хранения домашних вещей, продуктов, химических средств бытового назначения. Умение использовать в домашнем хозяйстве бытовую технику, химические средства, инструменты, соблюд</w:t>
            </w:r>
            <w:r>
              <w:t>ая правила безопасности.</w:t>
            </w:r>
          </w:p>
          <w:p w14:paraId="12FB5AB9" w14:textId="77777777" w:rsidR="00000000" w:rsidRDefault="00CC1C8D">
            <w:pPr>
              <w:pStyle w:val="a3"/>
            </w:pPr>
            <w:r>
              <w:t>Окружающий социальный мир:</w:t>
            </w:r>
          </w:p>
          <w:p w14:paraId="4FD41E28" w14:textId="77777777" w:rsidR="00000000" w:rsidRDefault="00CC1C8D">
            <w:pPr>
              <w:pStyle w:val="a3"/>
            </w:pPr>
            <w:r>
              <w:t xml:space="preserve">1) овладение первоначальными представлениями о занятиях и профессиях членов своей семьи, близких людей, накопление представлений о профессиональных занятиях людей - наличие представлений о доме, школе, о </w:t>
            </w:r>
            <w:r>
              <w:t xml:space="preserve">расположенных в них и рядом объектах (поликлиника, магазины, дома, игровая площадка и другие), о транспорте и т.д.; наличие представлений о </w:t>
            </w:r>
            <w:r>
              <w:lastRenderedPageBreak/>
              <w:t>профессиях людей, окружающих ребенка. Умение соблюдать элементарные правила безопасности в различных общественных ме</w:t>
            </w:r>
            <w:r>
              <w:t>стах;</w:t>
            </w:r>
          </w:p>
          <w:p w14:paraId="1795D227" w14:textId="77777777" w:rsidR="00000000" w:rsidRDefault="00CC1C8D">
            <w:pPr>
              <w:pStyle w:val="a3"/>
            </w:pPr>
            <w:r>
              <w:t>2) представления об обязанностях и правах самого ребенка, его роли ученика - освоение навыков учебной деятельности и накопление опыта продуктивного взаимодействия с взрослыми и сверстниками; умение обозначить и продемонстрировать свои занятия (учеба,</w:t>
            </w:r>
            <w:r>
              <w:t xml:space="preserve"> игра, труд) с помощью доступных средств; умение соблюдать правила поведения на уроках, в других видах деятельности, взаимодействовать со взрослыми и сверстниками;</w:t>
            </w:r>
          </w:p>
          <w:p w14:paraId="69ABF20A" w14:textId="77777777" w:rsidR="00000000" w:rsidRDefault="00CC1C8D">
            <w:pPr>
              <w:pStyle w:val="a3"/>
            </w:pPr>
            <w:r>
              <w:t>3) формирование интереса к достижениям в учебе, к собственным увлечениям, поиску друзей, орг</w:t>
            </w:r>
            <w:r>
              <w:t xml:space="preserve">анизации личного пространства и времени (учебного и свободного; участию в коллективных играх, мероприятиях, занятиях); умений взаимодействовать с </w:t>
            </w:r>
            <w:r>
              <w:lastRenderedPageBreak/>
              <w:t>детьми в коллективной деятельности (в паре, в малой группе), положительное отношение к совместной деятельности</w:t>
            </w:r>
            <w:r>
              <w:t>; понимание правил поведения на уроках и во внеурочной деятельности, взаимодействия со взрослыми и сверстниками; умение в процессе совместной деятельности выполнять работу в установленный промежуток времени качественно, уметь оценивать полученный результат</w:t>
            </w:r>
            <w:r>
              <w:t>; усвоение элементарных форм этикета и социального взаимодействия (поздороваться, попрощаться, поблагодарить и других) с помощью доступных средств;</w:t>
            </w:r>
          </w:p>
          <w:p w14:paraId="04715B9A" w14:textId="77777777" w:rsidR="00000000" w:rsidRDefault="00CC1C8D">
            <w:pPr>
              <w:pStyle w:val="a3"/>
            </w:pPr>
            <w:r>
              <w:t>4) накопление опыта совместной деятельности, участия в коллективных мероприятиях - способность к эмоциональн</w:t>
            </w:r>
            <w:r>
              <w:t xml:space="preserve">ому реагированию на участие в коллективном труде, радость от достигнутых результатов; наличие интереса к участию в праздниках, организованном </w:t>
            </w:r>
            <w:r>
              <w:lastRenderedPageBreak/>
              <w:t xml:space="preserve">досуге, адекватное поведение в процессе коллективных мероприятий, проявления положительных эмоциональных реакций; </w:t>
            </w:r>
            <w:r>
              <w:t>участие в семейных праздниках, проявление заинтересованности, выполнение доступных обязанностей.</w:t>
            </w:r>
          </w:p>
        </w:tc>
      </w:tr>
      <w:tr w:rsidR="00000000" w14:paraId="1FE51F0E" w14:textId="77777777">
        <w:trPr>
          <w:divId w:val="1007899374"/>
        </w:trPr>
        <w:tc>
          <w:tcPr>
            <w:tcW w:w="1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B0CAC" w14:textId="77777777" w:rsidR="00000000" w:rsidRDefault="00CC1C8D">
            <w:pPr>
              <w:pStyle w:val="a3"/>
            </w:pPr>
            <w:r>
              <w:lastRenderedPageBreak/>
              <w:t>Основы религиозных культур и светской этики:</w:t>
            </w:r>
          </w:p>
          <w:p w14:paraId="57D1F641" w14:textId="77777777" w:rsidR="00000000" w:rsidRDefault="00CC1C8D">
            <w:pPr>
              <w:pStyle w:val="a3"/>
            </w:pPr>
            <w:r>
              <w:t>1) готовность к нравственному самосовершенствованию, духовному саморазвитию;</w:t>
            </w:r>
          </w:p>
          <w:p w14:paraId="2CE0F84D" w14:textId="77777777" w:rsidR="00000000" w:rsidRDefault="00CC1C8D">
            <w:pPr>
              <w:pStyle w:val="a3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14:paraId="4DA26FE6" w14:textId="77777777" w:rsidR="00000000" w:rsidRDefault="00CC1C8D">
            <w:pPr>
              <w:pStyle w:val="a3"/>
            </w:pPr>
            <w:r>
              <w:t>3) понимание значения нравственн</w:t>
            </w:r>
            <w:r>
              <w:t>ости, веры и религии в жизни человека и общества;</w:t>
            </w:r>
          </w:p>
          <w:p w14:paraId="6BABA0CB" w14:textId="77777777" w:rsidR="00000000" w:rsidRDefault="00CC1C8D">
            <w:pPr>
              <w:pStyle w:val="a3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14:paraId="32448E92" w14:textId="77777777" w:rsidR="00000000" w:rsidRDefault="00CC1C8D">
            <w:pPr>
              <w:pStyle w:val="a3"/>
            </w:pPr>
            <w:r>
              <w:t xml:space="preserve">5) первоначальные представления об исторической роли традиционных </w:t>
            </w:r>
            <w:r>
              <w:t xml:space="preserve">религий в </w:t>
            </w:r>
            <w:r>
              <w:lastRenderedPageBreak/>
              <w:t>становлении российской государственности;</w:t>
            </w:r>
          </w:p>
          <w:p w14:paraId="0B1E5694" w14:textId="77777777" w:rsidR="00000000" w:rsidRDefault="00CC1C8D">
            <w:pPr>
              <w:pStyle w:val="a3"/>
            </w:pPr>
            <w:r>
      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14:paraId="25EC0F95" w14:textId="77777777" w:rsidR="00000000" w:rsidRDefault="00CC1C8D">
            <w:pPr>
              <w:pStyle w:val="a3"/>
            </w:pPr>
            <w:r>
              <w:t>7) осознание ц</w:t>
            </w:r>
            <w:r>
              <w:t>енности человеческой жизни.</w:t>
            </w:r>
          </w:p>
        </w:tc>
        <w:tc>
          <w:tcPr>
            <w:tcW w:w="1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E9A39" w14:textId="77777777" w:rsidR="00000000" w:rsidRDefault="00CC1C8D">
            <w:pPr>
              <w:pStyle w:val="a3"/>
            </w:pPr>
            <w:r>
              <w:lastRenderedPageBreak/>
              <w:t>Основы религиозных культур и светской этики:</w:t>
            </w:r>
          </w:p>
          <w:p w14:paraId="6D0F6767" w14:textId="77777777" w:rsidR="00000000" w:rsidRDefault="00CC1C8D">
            <w:pPr>
              <w:pStyle w:val="a3"/>
            </w:pPr>
            <w:r>
              <w:t>1) формирование первоначальных представлений о светской этике, о традиционных религиях;</w:t>
            </w:r>
          </w:p>
          <w:p w14:paraId="02FECD70" w14:textId="77777777" w:rsidR="00000000" w:rsidRDefault="00CC1C8D">
            <w:pPr>
              <w:pStyle w:val="a3"/>
            </w:pPr>
            <w:r>
              <w:t>2) воспитание нравственности, основанной на свободе совести и вероисповедания, духовных традиц</w:t>
            </w:r>
            <w:r>
              <w:t>иях народов России;</w:t>
            </w:r>
          </w:p>
          <w:p w14:paraId="041BEE46" w14:textId="77777777" w:rsidR="00000000" w:rsidRDefault="00CC1C8D">
            <w:pPr>
              <w:pStyle w:val="a3"/>
            </w:pPr>
            <w:r>
              <w:t>3) осознание ценности человеческой жизни.</w:t>
            </w:r>
          </w:p>
        </w:tc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0A9D5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015E7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</w:tr>
      <w:tr w:rsidR="00000000" w14:paraId="2F6DD7FC" w14:textId="77777777">
        <w:trPr>
          <w:divId w:val="1007899374"/>
        </w:trPr>
        <w:tc>
          <w:tcPr>
            <w:tcW w:w="1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51149" w14:textId="77777777" w:rsidR="00000000" w:rsidRDefault="00CC1C8D">
            <w:pPr>
              <w:pStyle w:val="a3"/>
            </w:pPr>
            <w:r>
              <w:t>Искусство</w:t>
            </w:r>
          </w:p>
          <w:p w14:paraId="75D4F602" w14:textId="77777777" w:rsidR="00000000" w:rsidRDefault="00CC1C8D">
            <w:pPr>
              <w:pStyle w:val="a3"/>
            </w:pPr>
            <w:r>
              <w:t>Изобразительное искусство:</w:t>
            </w:r>
          </w:p>
          <w:p w14:paraId="05EE986D" w14:textId="77777777" w:rsidR="00000000" w:rsidRDefault="00CC1C8D">
            <w:pPr>
              <w:pStyle w:val="a3"/>
            </w:pPr>
            <w:r>
              <w:t xml:space="preserve">1) сформированность первоначальных представлений о роли изобразительного искусства в жизни человека, его роли в </w:t>
            </w:r>
            <w:r>
              <w:t>духовно-нравственном развитии человека;</w:t>
            </w:r>
          </w:p>
          <w:p w14:paraId="2D5A3E14" w14:textId="77777777" w:rsidR="00000000" w:rsidRDefault="00CC1C8D">
            <w:pPr>
              <w:pStyle w:val="a3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</w:t>
            </w:r>
            <w:r>
              <w:t>е и в общении с искусством;</w:t>
            </w:r>
          </w:p>
          <w:p w14:paraId="7A0C4CBE" w14:textId="77777777" w:rsidR="00000000" w:rsidRDefault="00CC1C8D">
            <w:pPr>
              <w:pStyle w:val="a3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14:paraId="44E9202A" w14:textId="77777777" w:rsidR="00000000" w:rsidRDefault="00CC1C8D">
            <w:pPr>
              <w:pStyle w:val="a3"/>
            </w:pPr>
            <w:r>
              <w:lastRenderedPageBreak/>
              <w:t>4) овладение элементарными практическими умениями и навыками в различных видах художественной деятельности (рисунке, живописи,</w:t>
            </w:r>
            <w:r>
              <w:t xml:space="preserve">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1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3D0F0" w14:textId="77777777" w:rsidR="00000000" w:rsidRDefault="00CC1C8D">
            <w:pPr>
              <w:pStyle w:val="a3"/>
            </w:pPr>
            <w:r>
              <w:lastRenderedPageBreak/>
              <w:t>Искусство</w:t>
            </w:r>
          </w:p>
          <w:p w14:paraId="61F34D52" w14:textId="77777777" w:rsidR="00000000" w:rsidRDefault="00CC1C8D">
            <w:pPr>
              <w:pStyle w:val="a3"/>
            </w:pPr>
            <w:r>
              <w:t>Изобразительное искусство:</w:t>
            </w:r>
          </w:p>
          <w:p w14:paraId="4DEA1D3A" w14:textId="77777777" w:rsidR="00000000" w:rsidRDefault="00CC1C8D">
            <w:pPr>
              <w:pStyle w:val="a3"/>
            </w:pPr>
            <w:r>
              <w:t>1) сформированность первоначальных представлений о роли изобразительного искусства в жизни человека;</w:t>
            </w:r>
          </w:p>
          <w:p w14:paraId="29701D21" w14:textId="77777777" w:rsidR="00000000" w:rsidRDefault="00CC1C8D">
            <w:pPr>
              <w:pStyle w:val="a3"/>
            </w:pPr>
            <w:r>
              <w:t>2) развитие интереса к изобразительному искусству и изобразительной деятельности, потребности в художественном творчестве;</w:t>
            </w:r>
          </w:p>
          <w:p w14:paraId="4D1A3369" w14:textId="77777777" w:rsidR="00000000" w:rsidRDefault="00CC1C8D">
            <w:pPr>
              <w:pStyle w:val="a3"/>
            </w:pPr>
            <w:r>
              <w:t>3) владение практическими умения</w:t>
            </w:r>
            <w:r>
              <w:t>ми и навыками в восприятии произведений искусства;</w:t>
            </w:r>
          </w:p>
          <w:p w14:paraId="0133145F" w14:textId="77777777" w:rsidR="00000000" w:rsidRDefault="00CC1C8D">
            <w:pPr>
              <w:pStyle w:val="a3"/>
            </w:pPr>
            <w:r>
              <w:t xml:space="preserve">4) овладение элементарными практическими умениями и навыками в различных видах художественной деятельности (рисунке, </w:t>
            </w:r>
            <w:r>
              <w:lastRenderedPageBreak/>
              <w:t>живописи, скульптуре, художественном конструировании), а также в специфических формах ху</w:t>
            </w:r>
            <w:r>
              <w:t>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13018" w14:textId="77777777" w:rsidR="00000000" w:rsidRDefault="00CC1C8D">
            <w:pPr>
              <w:pStyle w:val="a3"/>
            </w:pPr>
            <w:r>
              <w:lastRenderedPageBreak/>
              <w:t>Искусство</w:t>
            </w:r>
          </w:p>
          <w:p w14:paraId="05BEC950" w14:textId="77777777" w:rsidR="00000000" w:rsidRDefault="00CC1C8D">
            <w:pPr>
              <w:pStyle w:val="a3"/>
            </w:pPr>
            <w:r>
              <w:t>Изобразительное искусство:</w:t>
            </w:r>
          </w:p>
          <w:p w14:paraId="033DB0B6" w14:textId="77777777" w:rsidR="00000000" w:rsidRDefault="00CC1C8D">
            <w:pPr>
              <w:pStyle w:val="a3"/>
            </w:pPr>
            <w:r>
              <w:t>1) развитие элементарных эстетических чувств;</w:t>
            </w:r>
          </w:p>
          <w:p w14:paraId="70B0D925" w14:textId="77777777" w:rsidR="00000000" w:rsidRDefault="00CC1C8D">
            <w:pPr>
              <w:pStyle w:val="a3"/>
            </w:pPr>
            <w:r>
              <w:t>2) овладение элементарными практическими умениями и навыка</w:t>
            </w:r>
            <w:r>
              <w:t>ми в различных видах художественной деятельности (изобразительного, декоративно-прикладного и народного искусства, скульптуры, дизайна и других);</w:t>
            </w:r>
          </w:p>
          <w:p w14:paraId="4B874A48" w14:textId="77777777" w:rsidR="00000000" w:rsidRDefault="00CC1C8D">
            <w:pPr>
              <w:pStyle w:val="a3"/>
            </w:pPr>
            <w:r>
              <w:t>3) овладение практическими умениями самовыражения средствами изобразительного искусства и оценочными суждениям</w:t>
            </w:r>
            <w:r>
              <w:t xml:space="preserve">и при выполнении собственных работ </w:t>
            </w:r>
            <w:r>
              <w:lastRenderedPageBreak/>
              <w:t>"аккуратно", "неаккуратно".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97942" w14:textId="77777777" w:rsidR="00000000" w:rsidRDefault="00CC1C8D">
            <w:pPr>
              <w:pStyle w:val="a3"/>
            </w:pPr>
            <w:r>
              <w:lastRenderedPageBreak/>
              <w:t>Искусство</w:t>
            </w:r>
          </w:p>
          <w:p w14:paraId="57EDAF4B" w14:textId="77777777" w:rsidR="00000000" w:rsidRDefault="00CC1C8D">
            <w:pPr>
              <w:pStyle w:val="a3"/>
            </w:pPr>
            <w:r>
              <w:t>Изобразительное искусство:</w:t>
            </w:r>
          </w:p>
          <w:p w14:paraId="546AB3AD" w14:textId="77777777" w:rsidR="00000000" w:rsidRDefault="00CC1C8D">
            <w:pPr>
              <w:pStyle w:val="a3"/>
            </w:pPr>
            <w:r>
              <w:t>1) накопление первоначальных впечатлений от разных видов искусств и получение доступного опыта художественного творчества. Интерес и овладение доступными в</w:t>
            </w:r>
            <w:r>
              <w:t>идами изобразительной деятельности (лепка, аппликация, рисование). Умение использовать необходимые орудия и инструменты, понимание правил поведения в процессе деятельности. Положительная эмоциональная реакция на совместную и самостоятельную музыкально-</w:t>
            </w:r>
            <w:r>
              <w:lastRenderedPageBreak/>
              <w:t>ритм</w:t>
            </w:r>
            <w:r>
              <w:t>ическую деятельность;</w:t>
            </w:r>
          </w:p>
          <w:p w14:paraId="1C7BCF1D" w14:textId="77777777" w:rsidR="00000000" w:rsidRDefault="00CC1C8D">
            <w:pPr>
              <w:pStyle w:val="a3"/>
            </w:pPr>
            <w:r>
              <w:t>2)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Умение самостоятельно или с помощью взрослых оценить (красиво и некраси</w:t>
            </w:r>
            <w:r>
              <w:t>во) продукты своей и чужой художественной деятельности. Наличие простейших эстетических ориентиров в собственной бытовой деятельности (красиво накрыть на стол, заправить постель, подготовить помещение к празднику). Наличие интереса к участию в праздниках в</w:t>
            </w:r>
            <w:r>
              <w:t xml:space="preserve"> образовательной организации и вне ее, адекватное поведение и стремление действовать вместе с детьми и взрослыми;</w:t>
            </w:r>
          </w:p>
          <w:p w14:paraId="54C54827" w14:textId="77777777" w:rsidR="00000000" w:rsidRDefault="00CC1C8D">
            <w:pPr>
              <w:pStyle w:val="a3"/>
            </w:pPr>
            <w:r>
              <w:t>3) развитие опыта самовыражения в разных видах искусства, освоение элементарных форм художественного ремесла. Наличие интереса к какому-то вид</w:t>
            </w:r>
            <w:r>
              <w:t xml:space="preserve">у </w:t>
            </w:r>
            <w:r>
              <w:lastRenderedPageBreak/>
              <w:t>художественной деятельности, стремление достичь результата в ней. Наличие интереса и возможности освоения определенного вида художественных ремесел (керамика, плетение, ткачество и другие). Стремление отражать в работе свои личные представления и впечатл</w:t>
            </w:r>
            <w:r>
              <w:t>ения. Наличие представлений о технологии изготовления изделий, соблюдении правил безопасности труда и личной гигиены.</w:t>
            </w:r>
          </w:p>
        </w:tc>
      </w:tr>
      <w:tr w:rsidR="00000000" w14:paraId="762A1A77" w14:textId="77777777">
        <w:trPr>
          <w:divId w:val="1007899374"/>
        </w:trPr>
        <w:tc>
          <w:tcPr>
            <w:tcW w:w="1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3B3E4" w14:textId="77777777" w:rsidR="00000000" w:rsidRDefault="00CC1C8D">
            <w:pPr>
              <w:pStyle w:val="a3"/>
            </w:pPr>
            <w:r>
              <w:lastRenderedPageBreak/>
              <w:t>Музыка:</w:t>
            </w:r>
          </w:p>
          <w:p w14:paraId="3D190766" w14:textId="77777777" w:rsidR="00000000" w:rsidRDefault="00CC1C8D">
            <w:pPr>
              <w:pStyle w:val="a3"/>
            </w:pPr>
            <w:r>
              <w:t>С учетом индивидуальных возможностей и особых образовательных потребностей глухих обучающихся должны отражать:</w:t>
            </w:r>
          </w:p>
          <w:p w14:paraId="043D982B" w14:textId="77777777" w:rsidR="00000000" w:rsidRDefault="00CC1C8D">
            <w:pPr>
              <w:pStyle w:val="a3"/>
            </w:pPr>
            <w:r>
              <w:t>1) сформированност</w:t>
            </w:r>
            <w:r>
              <w:t>ь первоначальных представлений о роли музыки в жизни человека;</w:t>
            </w:r>
          </w:p>
          <w:p w14:paraId="4A03615E" w14:textId="77777777" w:rsidR="00000000" w:rsidRDefault="00CC1C8D">
            <w:pPr>
              <w:pStyle w:val="a3"/>
            </w:pPr>
            <w:r>
              <w:t>2) развитие интереса к музыкальному искусству и музыкальной деятельности (на уровне индивидуальных возможностей ребенка воспринимать и различать звуки музыки).</w:t>
            </w:r>
          </w:p>
          <w:p w14:paraId="7EBB3261" w14:textId="77777777" w:rsidR="00000000" w:rsidRDefault="00CC1C8D">
            <w:pPr>
              <w:pStyle w:val="a3"/>
            </w:pPr>
            <w:r>
              <w:lastRenderedPageBreak/>
              <w:t>По учебному предмету "Музыка" оце</w:t>
            </w:r>
            <w:r>
              <w:t>нивание предметных результатов не предполагается.</w:t>
            </w:r>
          </w:p>
        </w:tc>
        <w:tc>
          <w:tcPr>
            <w:tcW w:w="1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8AE45" w14:textId="77777777" w:rsidR="00000000" w:rsidRDefault="00CC1C8D">
            <w:pPr>
              <w:pStyle w:val="a3"/>
            </w:pPr>
            <w:r>
              <w:lastRenderedPageBreak/>
              <w:t>Не предусматривается</w:t>
            </w:r>
          </w:p>
        </w:tc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270CD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E12F4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</w:tr>
      <w:tr w:rsidR="00000000" w14:paraId="75FA1E41" w14:textId="77777777">
        <w:trPr>
          <w:divId w:val="1007899374"/>
        </w:trPr>
        <w:tc>
          <w:tcPr>
            <w:tcW w:w="1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642C9" w14:textId="77777777" w:rsidR="00000000" w:rsidRDefault="00CC1C8D">
            <w:pPr>
              <w:pStyle w:val="a3"/>
            </w:pPr>
            <w:r>
              <w:t>Технология:</w:t>
            </w:r>
          </w:p>
          <w:p w14:paraId="4A7D0717" w14:textId="77777777" w:rsidR="00000000" w:rsidRDefault="00CC1C8D">
            <w:pPr>
              <w:pStyle w:val="a3"/>
            </w:pPr>
            <w:r>
      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14:paraId="3985D0AD" w14:textId="77777777" w:rsidR="00000000" w:rsidRDefault="00CC1C8D">
            <w:pPr>
              <w:pStyle w:val="a3"/>
            </w:pPr>
            <w:r>
              <w:t>2) усвоение первоначальных представлений о материальной культуре как продукте пре</w:t>
            </w:r>
            <w:r>
              <w:t>дметно-преобразующей деятельности человека;</w:t>
            </w:r>
          </w:p>
          <w:p w14:paraId="5DA35616" w14:textId="77777777" w:rsidR="00000000" w:rsidRDefault="00CC1C8D">
            <w:pPr>
              <w:pStyle w:val="a3"/>
            </w:pPr>
            <w:r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14:paraId="5E2A70A4" w14:textId="77777777" w:rsidR="00000000" w:rsidRDefault="00CC1C8D">
            <w:pPr>
              <w:pStyle w:val="a3"/>
            </w:pPr>
            <w:r>
              <w:t>4) использование приобретенных знаний и умений для творческого реше</w:t>
            </w:r>
            <w:r>
              <w:t>ния несложных конструкторских, художественно-конструкторских (дизайнерских), технологических и организационных задач;</w:t>
            </w:r>
          </w:p>
          <w:p w14:paraId="1D303DF0" w14:textId="77777777" w:rsidR="00000000" w:rsidRDefault="00CC1C8D">
            <w:pPr>
              <w:pStyle w:val="a3"/>
            </w:pPr>
            <w:r>
              <w:t xml:space="preserve">5) приобретение первоначальных навыков совместной продуктивной деятельности, сотрудничества, </w:t>
            </w:r>
            <w:r>
              <w:lastRenderedPageBreak/>
              <w:t>взаимопомощи, планирования и организации;</w:t>
            </w:r>
          </w:p>
          <w:p w14:paraId="5EC4EB6A" w14:textId="77777777" w:rsidR="00000000" w:rsidRDefault="00CC1C8D">
            <w:pPr>
              <w:pStyle w:val="a3"/>
            </w:pPr>
            <w:r>
              <w:t xml:space="preserve">6) </w:t>
            </w:r>
            <w: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1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8296F" w14:textId="77777777" w:rsidR="00000000" w:rsidRDefault="00CC1C8D">
            <w:pPr>
              <w:pStyle w:val="a3"/>
            </w:pPr>
            <w:r>
              <w:lastRenderedPageBreak/>
              <w:t>Технология:</w:t>
            </w:r>
          </w:p>
          <w:p w14:paraId="59AA5EB0" w14:textId="77777777" w:rsidR="00000000" w:rsidRDefault="00CC1C8D">
            <w:pPr>
              <w:pStyle w:val="a3"/>
            </w:pPr>
            <w:r>
              <w:t>1) получение первоначальных представлений о зн</w:t>
            </w:r>
            <w:r>
              <w:t>ачении труда в жизни человека и общества, о профессиях;</w:t>
            </w:r>
          </w:p>
          <w:p w14:paraId="77FF7E32" w14:textId="77777777" w:rsidR="00000000" w:rsidRDefault="00CC1C8D">
            <w:pPr>
              <w:pStyle w:val="a3"/>
            </w:pPr>
            <w:r>
              <w:t>2) формирование представлений о свойствах материалов;</w:t>
            </w:r>
          </w:p>
          <w:p w14:paraId="1F993276" w14:textId="77777777" w:rsidR="00000000" w:rsidRDefault="00CC1C8D">
            <w:pPr>
              <w:pStyle w:val="a3"/>
            </w:pPr>
            <w:r>
              <w:t>3) приобретение навыков самообслуживания; овладение доступными трудовыми умениями и навыками использования инструментов и обработки различных мате</w:t>
            </w:r>
            <w:r>
              <w:t>риалов; усвоение правил техники безопасности;</w:t>
            </w:r>
          </w:p>
          <w:p w14:paraId="53319ABA" w14:textId="77777777" w:rsidR="00000000" w:rsidRDefault="00CC1C8D">
            <w:pPr>
              <w:pStyle w:val="a3"/>
            </w:pPr>
            <w:r>
              <w:t>4) развитие интереса и способностей к предметно-преобразующей деятельности, воспитание творческого подхода к решению доступных технологических задач;</w:t>
            </w:r>
          </w:p>
          <w:p w14:paraId="3109C4D0" w14:textId="77777777" w:rsidR="00000000" w:rsidRDefault="00CC1C8D">
            <w:pPr>
              <w:pStyle w:val="a3"/>
            </w:pPr>
            <w:r>
              <w:t>5) приобретение первоначальных навыков совместной продуктивн</w:t>
            </w:r>
            <w:r>
              <w:t>ой деятельности, сотрудничества, взаимопомощи, планирования и организации.</w:t>
            </w:r>
          </w:p>
        </w:tc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020F9" w14:textId="77777777" w:rsidR="00000000" w:rsidRDefault="00CC1C8D">
            <w:pPr>
              <w:pStyle w:val="a3"/>
            </w:pPr>
            <w:r>
              <w:t>Технология:</w:t>
            </w:r>
          </w:p>
          <w:p w14:paraId="718DE03F" w14:textId="77777777" w:rsidR="00000000" w:rsidRDefault="00CC1C8D">
            <w:pPr>
              <w:pStyle w:val="a3"/>
            </w:pPr>
            <w:r>
              <w:t>1) формирование умений работать с разными видами материалов и инструментами, выбирать способы их обработки в зависимости от их свойств;</w:t>
            </w:r>
          </w:p>
          <w:p w14:paraId="6AE0D163" w14:textId="77777777" w:rsidR="00000000" w:rsidRDefault="00CC1C8D">
            <w:pPr>
              <w:pStyle w:val="a3"/>
            </w:pPr>
            <w:r>
              <w:t>2) формирование навыков самообсл</w:t>
            </w:r>
            <w:r>
              <w:t>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14:paraId="4DCDB096" w14:textId="77777777" w:rsidR="00000000" w:rsidRDefault="00CC1C8D">
            <w:pPr>
              <w:pStyle w:val="a3"/>
            </w:pPr>
            <w:r>
              <w:t>3) использование приобретенных знаний и умений для решения повседне</w:t>
            </w:r>
            <w:r>
              <w:t>вных практических задач.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C3A70" w14:textId="77777777" w:rsidR="00000000" w:rsidRDefault="00CC1C8D">
            <w:pPr>
              <w:pStyle w:val="a3"/>
            </w:pPr>
            <w:r>
              <w:t>Технология:</w:t>
            </w:r>
          </w:p>
          <w:p w14:paraId="755AD39E" w14:textId="77777777" w:rsidR="00000000" w:rsidRDefault="00CC1C8D">
            <w:pPr>
              <w:pStyle w:val="a3"/>
            </w:pPr>
            <w:r>
              <w:t>1) овладение предметными действиями как необходимой основой для самообслуживания, коммуникации, изобразительной, бытовой и трудовой деятельности. Наличие интереса к действиям с предметами и материалами. Умение выполнять простые действия с предметами и мате</w:t>
            </w:r>
            <w:r>
              <w:t>риалами; умение соблюдать очередность при выполнении трудовых операций и другое); умение следовать плану при выполнении предметных действий;</w:t>
            </w:r>
          </w:p>
          <w:p w14:paraId="38755B0C" w14:textId="77777777" w:rsidR="00000000" w:rsidRDefault="00CC1C8D">
            <w:pPr>
              <w:pStyle w:val="a3"/>
            </w:pPr>
            <w:r>
              <w:t>2) формирование положительного опыта и установки на активное использование освоенных технологий и навыков для своег</w:t>
            </w:r>
            <w:r>
              <w:t xml:space="preserve">о жизнеобеспечения, социального развития и помощи близким. Умение выполнять отдельные трудовые операции, виды работ, применяемые в сферах </w:t>
            </w:r>
            <w:r>
              <w:lastRenderedPageBreak/>
              <w:t>производства и обслуживания. Наличие представлений о технологии изготовления изделий; об экономном расходовании матери</w:t>
            </w:r>
            <w:r>
              <w:t>алов. Умение соблюдать технологические процессы (при выращивании растений, в стирке, уборке, работе на кухне и других видах деятельности). Умение выполнять работу качественно, в установленный промежуток времени, оценивать на доступном уровне полученный рез</w:t>
            </w:r>
            <w:r>
              <w:t>ультат. Бережное отношение к созданным изделиям и поделкам. Понимание правил безопасности труда и личной гигиены;</w:t>
            </w:r>
          </w:p>
          <w:p w14:paraId="09329E93" w14:textId="77777777" w:rsidR="00000000" w:rsidRDefault="00CC1C8D">
            <w:pPr>
              <w:pStyle w:val="a3"/>
            </w:pPr>
            <w:r>
              <w:t xml:space="preserve">3) освоение элементарных форм ремесла. Наличие интереса и возможности освоения определенного вида художественных ремесел (керамика, плетение, </w:t>
            </w:r>
            <w:r>
              <w:t xml:space="preserve">ткачество и другие). Представления о технологии изготовления изделий. Творческое отношение к деятельности, умение отразить в работе свои </w:t>
            </w:r>
            <w:r>
              <w:lastRenderedPageBreak/>
              <w:t>представления. Овладение умением адекватно применять доступные технологии и освоенные трудовые навыки для полноценной к</w:t>
            </w:r>
            <w:r>
              <w:t>оммуникации, социального и трудового взаимодействия.</w:t>
            </w:r>
          </w:p>
        </w:tc>
      </w:tr>
      <w:tr w:rsidR="00000000" w14:paraId="1BBC9BCC" w14:textId="77777777">
        <w:trPr>
          <w:divId w:val="1007899374"/>
        </w:trPr>
        <w:tc>
          <w:tcPr>
            <w:tcW w:w="1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78DF0" w14:textId="77777777" w:rsidR="00000000" w:rsidRDefault="00CC1C8D">
            <w:pPr>
              <w:pStyle w:val="a3"/>
            </w:pPr>
            <w:r>
              <w:lastRenderedPageBreak/>
              <w:t>Физическая культура:</w:t>
            </w:r>
          </w:p>
          <w:p w14:paraId="7ABD006F" w14:textId="77777777" w:rsidR="00000000" w:rsidRDefault="00CC1C8D">
            <w:pPr>
              <w:pStyle w:val="a3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</w:t>
            </w:r>
            <w:r>
              <w:t>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14:paraId="3FC690C5" w14:textId="77777777" w:rsidR="00000000" w:rsidRDefault="00CC1C8D">
            <w:pPr>
              <w:pStyle w:val="a3"/>
            </w:pPr>
            <w:r>
              <w:t>2) овладение умениями организовывать здоровьесберегающую жизнедеятельность (режим дня, утренняя заря</w:t>
            </w:r>
            <w:r>
              <w:t>дка, оздоровительные мероприятия, подвижные игры и т.д.);</w:t>
            </w:r>
          </w:p>
          <w:p w14:paraId="3FACA584" w14:textId="77777777" w:rsidR="00000000" w:rsidRDefault="00CC1C8D">
            <w:pPr>
              <w:pStyle w:val="a3"/>
            </w:pPr>
            <w:r>
              <w:t xml:space="preserve">3) формирование навыка систематического наблюдения за своим физическим состоянием, величиной физических нагрузок, данных мониторинга здоровья </w:t>
            </w:r>
            <w:r>
              <w:lastRenderedPageBreak/>
              <w:t xml:space="preserve">(рост, масса тела и др.), показателей развития основных </w:t>
            </w:r>
            <w:r>
              <w:t>физических качеств (силы, быстроты, выносливости, координации, гибкости).</w:t>
            </w:r>
          </w:p>
        </w:tc>
        <w:tc>
          <w:tcPr>
            <w:tcW w:w="1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68B86" w14:textId="77777777" w:rsidR="00000000" w:rsidRDefault="00CC1C8D">
            <w:pPr>
              <w:pStyle w:val="a3"/>
            </w:pPr>
            <w:r>
              <w:lastRenderedPageBreak/>
              <w:t>Физическая культура:</w:t>
            </w:r>
          </w:p>
          <w:p w14:paraId="5C3373F6" w14:textId="77777777" w:rsidR="00000000" w:rsidRDefault="00CC1C8D">
            <w:pPr>
              <w:pStyle w:val="a3"/>
            </w:pPr>
            <w:r>
              <w:t>1) формирование первоначальных представлений о значении физической культуры для укрепления здоровья человека, физического развития;</w:t>
            </w:r>
          </w:p>
          <w:p w14:paraId="3CF48DDE" w14:textId="77777777" w:rsidR="00000000" w:rsidRDefault="00CC1C8D">
            <w:pPr>
              <w:pStyle w:val="a3"/>
            </w:pPr>
            <w:r>
              <w:t>2) формирование умения следи</w:t>
            </w:r>
            <w:r>
              <w:t>ть за своим физическим состоянием, осанкой;</w:t>
            </w:r>
          </w:p>
          <w:p w14:paraId="0CF34DE6" w14:textId="77777777" w:rsidR="00000000" w:rsidRDefault="00CC1C8D">
            <w:pPr>
              <w:pStyle w:val="a3"/>
            </w:pPr>
            <w:r>
              <w:t>3) понимание простых инструкций в ходе игр и при выполнении физических упражнений; 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1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038A2" w14:textId="77777777" w:rsidR="00000000" w:rsidRDefault="00CC1C8D">
            <w:pPr>
              <w:pStyle w:val="a3"/>
            </w:pPr>
            <w:r>
              <w:t>Физ</w:t>
            </w:r>
            <w:r>
              <w:t>ическая культура:</w:t>
            </w:r>
          </w:p>
          <w:p w14:paraId="3C899504" w14:textId="77777777" w:rsidR="00000000" w:rsidRDefault="00CC1C8D">
            <w:pPr>
              <w:pStyle w:val="a3"/>
            </w:pPr>
            <w:r>
              <w:t>1) формирование первоначальных представлений о значении физической культуры для укрепления здоровья человека, физического развития; овладение умениями правильно организовывать здоровьесберегающую жизнедеятельность (режим дня, утренняя зар</w:t>
            </w:r>
            <w:r>
              <w:t>ядка, оздоровительные мероприятия и т.д.);</w:t>
            </w:r>
          </w:p>
          <w:p w14:paraId="05267F2B" w14:textId="77777777" w:rsidR="00000000" w:rsidRDefault="00CC1C8D">
            <w:pPr>
              <w:pStyle w:val="a3"/>
            </w:pPr>
            <w:r>
              <w:t>2) формирование умения следить за своим физическим состоянием, величиной физических нагрузок соразмерно собственным индивидуальным особенностям здоровья, связанными с синдромальными нарушениями, при которых необхо</w:t>
            </w:r>
            <w:r>
              <w:t>дим "щадящий" спортивный режим или только подвижные игры без элементов состязательности.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93764" w14:textId="77777777" w:rsidR="00000000" w:rsidRDefault="00CC1C8D">
            <w:pPr>
              <w:pStyle w:val="a3"/>
            </w:pPr>
            <w:r>
              <w:t>Физическая культура:</w:t>
            </w:r>
          </w:p>
          <w:p w14:paraId="7DFEB597" w14:textId="77777777" w:rsidR="00000000" w:rsidRDefault="00CC1C8D">
            <w:pPr>
              <w:pStyle w:val="a3"/>
            </w:pPr>
            <w:r>
              <w:t>Адаптивная физическая культура (АФК):</w:t>
            </w:r>
          </w:p>
          <w:p w14:paraId="2F895FE3" w14:textId="77777777" w:rsidR="00000000" w:rsidRDefault="00CC1C8D">
            <w:pPr>
              <w:pStyle w:val="a3"/>
            </w:pPr>
            <w:r>
              <w:t xml:space="preserve">1) овладение основными представлениями о собственном теле, возможностях и ограничениях физических функций, </w:t>
            </w:r>
            <w:r>
              <w:t>возможностях компенсации, формирование понимания связи телесного самочувствия с настроением, собственной активностью, умение выполнять доступные виды движений на уроках физкультуры и вне их, умение приспосабливаться к собственным физическим ограничениям (п</w:t>
            </w:r>
            <w:r>
              <w:t xml:space="preserve">ри наличии нарушений опорно-двигательного аппарата, зрения и других), компенсировать их с </w:t>
            </w:r>
            <w:r>
              <w:lastRenderedPageBreak/>
              <w:t>помощью различных приспособлений, освоение основных движений (ходьба, бег, прыжки, лазание) в доступной для каждого ребенка степени, развитие физических качеств, двиг</w:t>
            </w:r>
            <w:r>
              <w:t>ательных способностей, понимание правил поведения на уроках физкультуры, умение выполнять доступные виды упражнений по подражанию, по образцу, по жестовой и словесной инструкции, желание включаться в доступные подвижные игры и занятия, адекватно дозировать</w:t>
            </w:r>
            <w:r>
              <w:t xml:space="preserve"> физическую нагрузку;</w:t>
            </w:r>
          </w:p>
          <w:p w14:paraId="44304F05" w14:textId="77777777" w:rsidR="00000000" w:rsidRDefault="00CC1C8D">
            <w:pPr>
              <w:pStyle w:val="a3"/>
            </w:pPr>
            <w:r>
              <w:t>2) освоение доступных видов физкультурно-спортивной деятельности (езда на велосипеде, ходьба на лыжах, спортивные игры и других видов), наличие интереса к определенным видам физкультурно-спортивной деятельности: езда на велосипеде, ка</w:t>
            </w:r>
            <w:r>
              <w:t xml:space="preserve">тание на санках, ходьба на лыжах, спортивные игры, туризм и другие, умение ездить на велосипеде, кататься на санках, ходить на лыжах, плавать, </w:t>
            </w:r>
            <w:r>
              <w:lastRenderedPageBreak/>
              <w:t>играть в подвижные игры и другое;</w:t>
            </w:r>
          </w:p>
          <w:p w14:paraId="0C545E91" w14:textId="77777777" w:rsidR="00000000" w:rsidRDefault="00CC1C8D">
            <w:pPr>
              <w:pStyle w:val="a3"/>
            </w:pPr>
            <w:r>
              <w:t>3) формирование умения следить за своим физическим состоянием, отмечать и радов</w:t>
            </w:r>
            <w:r>
              <w:t>аться любому продвижению в развитии основных физических качеств (силы, быстроты, выносливости), наличие интереса к изменению своих физических данных (росту, весу, силе, скорости выполнения движений), умение радоваться достижениям в физическом и моторном ра</w:t>
            </w:r>
            <w:r>
              <w:t>звитии, наличие интереса к участию в соревнованиях и состязаниях, наблюдению за ними в телевизионных передачах.</w:t>
            </w:r>
          </w:p>
        </w:tc>
      </w:tr>
      <w:tr w:rsidR="00000000" w14:paraId="126CDB58" w14:textId="77777777">
        <w:trPr>
          <w:divId w:val="100789937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1A0A6" w14:textId="77777777" w:rsidR="00000000" w:rsidRDefault="00CC1C8D">
            <w:pPr>
              <w:pStyle w:val="a3"/>
            </w:pPr>
            <w:r>
              <w:lastRenderedPageBreak/>
              <w:t>Результаты освоения коррекционно-развивающей области АООП НОО</w:t>
            </w:r>
          </w:p>
        </w:tc>
      </w:tr>
      <w:tr w:rsidR="00000000" w14:paraId="7B25ADA6" w14:textId="77777777">
        <w:trPr>
          <w:divId w:val="1007899374"/>
        </w:trPr>
        <w:tc>
          <w:tcPr>
            <w:tcW w:w="1180" w:type="pct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278D0B" w14:textId="77777777" w:rsidR="00000000" w:rsidRDefault="00CC1C8D">
            <w:pPr>
              <w:pStyle w:val="a3"/>
            </w:pPr>
            <w:r>
              <w:t>Требования к результатам освоения программы коррекционной работы должны отражать:</w:t>
            </w:r>
          </w:p>
        </w:tc>
        <w:tc>
          <w:tcPr>
            <w:tcW w:w="1315" w:type="pct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5AC32E" w14:textId="77777777" w:rsidR="00000000" w:rsidRDefault="00CC1C8D">
            <w:pPr>
              <w:pStyle w:val="a3"/>
            </w:pPr>
            <w:r>
              <w:t>Результаты освоения коррекционно-развивающей области АООП НОО должны отражать:</w:t>
            </w:r>
          </w:p>
        </w:tc>
        <w:tc>
          <w:tcPr>
            <w:tcW w:w="1330" w:type="pct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FE69A4" w14:textId="77777777" w:rsidR="00000000" w:rsidRDefault="00CC1C8D">
            <w:pPr>
              <w:pStyle w:val="a3"/>
            </w:pPr>
            <w:r>
              <w:t>Результаты освоения коррекционно-развивающей области АООП НОО должны отражать:</w:t>
            </w:r>
          </w:p>
        </w:tc>
        <w:tc>
          <w:tcPr>
            <w:tcW w:w="1175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279FAE" w14:textId="77777777" w:rsidR="00000000" w:rsidRDefault="00CC1C8D">
            <w:pPr>
              <w:pStyle w:val="a3"/>
            </w:pPr>
            <w:r>
              <w:t>Результаты ос</w:t>
            </w:r>
            <w:r>
              <w:t>воения коррекционно-развивающей области АООП НОО должны отражать:</w:t>
            </w:r>
          </w:p>
        </w:tc>
      </w:tr>
      <w:tr w:rsidR="00000000" w14:paraId="2E5A1EB1" w14:textId="77777777">
        <w:trPr>
          <w:divId w:val="1007899374"/>
        </w:trPr>
        <w:tc>
          <w:tcPr>
            <w:tcW w:w="1180" w:type="pct"/>
            <w:gridSpan w:val="2"/>
            <w:tcBorders>
              <w:right w:val="single" w:sz="6" w:space="0" w:color="000000"/>
            </w:tcBorders>
            <w:hideMark/>
          </w:tcPr>
          <w:p w14:paraId="6F83B888" w14:textId="77777777" w:rsidR="00000000" w:rsidRDefault="00CC1C8D">
            <w:pPr>
              <w:pStyle w:val="a3"/>
            </w:pPr>
            <w:r>
              <w:t xml:space="preserve">- Развитие адекватных представлений о собственных возможностях и ограничениях, о насущно необходимом жизнеобеспечении: умение адекватно оценивать свои силы; пользоваться двумя </w:t>
            </w:r>
            <w:r>
              <w:lastRenderedPageBreak/>
              <w:t>индивидуальны</w:t>
            </w:r>
            <w:r>
              <w:t>ми слуховыми аппаратами или аппаратом и имплантом, или двумя имплантами и другими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SMS-сообщение; адекватно в</w:t>
            </w:r>
            <w:r>
              <w:t>ыбрать взрослого и обратиться к нему за помощью; выделять ситуации, когда требуется привлечение родителей; умение принимать решения в области жизнеобеспечения; владение достаточным запасом фраз для обозначения возникшей проблемы.</w:t>
            </w:r>
          </w:p>
          <w:p w14:paraId="2B4B23BB" w14:textId="77777777" w:rsidR="00000000" w:rsidRDefault="00CC1C8D">
            <w:pPr>
              <w:pStyle w:val="a3"/>
            </w:pPr>
            <w:r>
              <w:t>- Овладение социально-быто</w:t>
            </w:r>
            <w:r>
              <w:t xml:space="preserve">выми умениями, используемыми в повседневной жизни: прогресс в самостоятельности и независимости в быту и школе; представления об устройстве домашней и школьной жизни; умение включаться в разнообразные повседневные школьные дела; умение адекватно оценивать </w:t>
            </w:r>
            <w:r>
              <w:t>свои речевые возможности и ограничения при участии в общей коллективной деятельности; стремление ребенка участвовать в подготовке и проведении праздника;</w:t>
            </w:r>
          </w:p>
        </w:tc>
        <w:tc>
          <w:tcPr>
            <w:tcW w:w="1315" w:type="pct"/>
            <w:gridSpan w:val="2"/>
            <w:tcBorders>
              <w:right w:val="single" w:sz="6" w:space="0" w:color="000000"/>
            </w:tcBorders>
            <w:hideMark/>
          </w:tcPr>
          <w:p w14:paraId="7CA68D2E" w14:textId="77777777" w:rsidR="00000000" w:rsidRDefault="00CC1C8D">
            <w:pPr>
              <w:pStyle w:val="a3"/>
            </w:pPr>
            <w:r>
              <w:lastRenderedPageBreak/>
              <w:t>Коррекционный курс "Формирование речевого слуха и произносительной стороны устной речи": Слухозритель</w:t>
            </w:r>
            <w:r>
              <w:t xml:space="preserve">ное восприятие (с помощью индивидуальных слуховых аппаратов) знакомого речевого </w:t>
            </w:r>
            <w:r>
              <w:lastRenderedPageBreak/>
              <w:t xml:space="preserve">материала разговорного и учебно-делового характера. Различение, опознавание и распознавание на слух знакомого и необходимого в общении на уроках и во внеурочное время речевого </w:t>
            </w:r>
            <w:r>
              <w:t>материала (фраз, слов, словосочетаний); восприятие на слух небольших текстов диалогического и монологического характера, отражающих типичные ситуации общения в учебной и внеурочной деятельности, опознавание на слух основного речевого материала (отдельных п</w:t>
            </w:r>
            <w:r>
              <w:t>редложений, слов, словосочетаний) из данных текстов, предъявленных вразбивку; ответы на вопросы по тексту и выполнение заданий. При затруднении в восприятии речевой информации выражение в устных высказываниях непонимания; реализация умений вероятностного п</w:t>
            </w:r>
            <w:r>
              <w:t>рогнозирования речевого сообщения при его слухозрительном или слуховом восприятии с учетом коммуникативной ситуации, при опоре на воспринятые элементов речи, речевой и внеречевой контекст.</w:t>
            </w:r>
          </w:p>
        </w:tc>
        <w:tc>
          <w:tcPr>
            <w:tcW w:w="1330" w:type="pct"/>
            <w:gridSpan w:val="2"/>
            <w:tcBorders>
              <w:right w:val="single" w:sz="6" w:space="0" w:color="000000"/>
            </w:tcBorders>
            <w:hideMark/>
          </w:tcPr>
          <w:p w14:paraId="1C830C28" w14:textId="77777777" w:rsidR="00000000" w:rsidRDefault="00CC1C8D">
            <w:pPr>
              <w:pStyle w:val="a3"/>
            </w:pPr>
            <w:r>
              <w:lastRenderedPageBreak/>
              <w:t>Коррекционный курс "Формирование речевого слуха и произносительной</w:t>
            </w:r>
            <w:r>
              <w:t xml:space="preserve"> стороны устной речи": Слухозрительное восприятие (с помощью индивидуальных слуховых аппаратов) </w:t>
            </w:r>
            <w:r>
              <w:lastRenderedPageBreak/>
              <w:t>знакомого речевого материала разговорного и учебно-делового характера. Различение, опознавание и распознавание на слух знакомого по значению и необходимого в об</w:t>
            </w:r>
            <w:r>
              <w:t>щении на уроках и во внеурочное время речевого материала (фраз, слов, словосочетаний); слухозрительное восприятие коротких текстов диалогического и монологического характера, отражающих типичные коммуникативные ситуации учебной и внеурочной деятельности об</w:t>
            </w:r>
            <w:r>
              <w:t>учающихся, опознавание на слух основного речевого материала (отдельных предложений, слов, словосочетаний) из данных текстов, предъявленных вразбивку; ответы на вопросы по тексту и выполнение заданий. При затруднении в восприятии речевой информации выражени</w:t>
            </w:r>
            <w:r>
              <w:t>е в устных высказываниях непонимания.</w:t>
            </w:r>
          </w:p>
          <w:p w14:paraId="6A762A7A" w14:textId="77777777" w:rsidR="00000000" w:rsidRDefault="00CC1C8D">
            <w:pPr>
              <w:pStyle w:val="a3"/>
            </w:pPr>
            <w:r>
              <w:t xml:space="preserve">Произнесение речевого материала голосом нормальной высоты, силы и тембра, в темпе, приближающемся к нормальному, достаточно внятно, реализуя сформированные </w:t>
            </w:r>
            <w:r>
              <w:lastRenderedPageBreak/>
              <w:t>умения воспроизведения звуковой и ритмико-интонационной интона</w:t>
            </w:r>
            <w:r>
              <w:t>ционной структуры речи; использование в процессе устной коммуникации естественных невербальных средств (мимики лица, позы, пластики и т.п.); применение отработанных приемов самоконтроля произносительной стороны речи; соблюдение орфоэпических правил (по зна</w:t>
            </w:r>
            <w:r>
              <w:t>ку, образцу учителя, самостоятельно в знакомых словах). Реализация умений использовать устную речь в общении в различных видах учебной и внеурочной деятельности.</w:t>
            </w:r>
          </w:p>
        </w:tc>
        <w:tc>
          <w:tcPr>
            <w:tcW w:w="1175" w:type="pct"/>
            <w:tcBorders>
              <w:right w:val="single" w:sz="6" w:space="0" w:color="000000"/>
            </w:tcBorders>
            <w:hideMark/>
          </w:tcPr>
          <w:p w14:paraId="52488341" w14:textId="77777777" w:rsidR="00000000" w:rsidRDefault="00CC1C8D">
            <w:pPr>
              <w:pStyle w:val="a3"/>
            </w:pPr>
            <w:r>
              <w:lastRenderedPageBreak/>
              <w:t>Коррекционный курс "</w:t>
            </w:r>
            <w:r>
              <w:t xml:space="preserve">Формирование слухового восприятия и обучение устной речи": Овладение умениями пользоваться слуховыми аппаратами. Наличие </w:t>
            </w:r>
            <w:r>
              <w:lastRenderedPageBreak/>
              <w:t>условной двигательной реакции на неречевые и речевые стимулы разной частоты и интенсивности (без слуховых аппаратов и с индивидуальными</w:t>
            </w:r>
            <w:r>
              <w:t xml:space="preserve"> слуховыми аппаратами) с учетом возможностей обучающихся. Развитие умений различать и опознавать на слух (без слуховых аппаратов и с индивидуальными слуховыми аппаратами) доступные звучания музыкальных инструментов (игрушек); определение на слух громкости </w:t>
            </w:r>
            <w:r>
              <w:t>звуков, количества, продолжительности их звучания (кратко, долго), слитности, темпа, ритмов, высоты звучания. Развитие слухового восприятия неречевых звучаний окружающего мира (с использованием индивидуальных слуховых аппаратов): социально значимых бытовых</w:t>
            </w:r>
            <w:r>
              <w:t xml:space="preserve"> и городских шумов; природных звучаний и шумов.</w:t>
            </w:r>
          </w:p>
          <w:p w14:paraId="42E034E5" w14:textId="77777777" w:rsidR="00000000" w:rsidRDefault="00CC1C8D">
            <w:pPr>
              <w:pStyle w:val="a3"/>
            </w:pPr>
            <w:r>
              <w:t xml:space="preserve">Слухозрительное восприятие знакомого речевого материала, необходимого в </w:t>
            </w:r>
            <w:r>
              <w:lastRenderedPageBreak/>
              <w:t>учебной внеурочной деятельности (фраз, слов, словосочетаний, коротких текстов). Развитие речевого слуха, т.е. умений различать, опознава</w:t>
            </w:r>
            <w:r>
              <w:t>ть и распознавать речевой материал (знакомые и необходимые в общении фразы, слова и словосочетания, по возможности, короткие тексты).</w:t>
            </w:r>
          </w:p>
        </w:tc>
      </w:tr>
      <w:tr w:rsidR="00000000" w14:paraId="0183B768" w14:textId="77777777">
        <w:trPr>
          <w:divId w:val="1007899374"/>
        </w:trPr>
        <w:tc>
          <w:tcPr>
            <w:tcW w:w="1180" w:type="pct"/>
            <w:gridSpan w:val="2"/>
            <w:tcBorders>
              <w:right w:val="single" w:sz="6" w:space="0" w:color="000000"/>
            </w:tcBorders>
            <w:hideMark/>
          </w:tcPr>
          <w:p w14:paraId="52583C8C" w14:textId="77777777" w:rsidR="00000000" w:rsidRDefault="00CC1C8D">
            <w:pPr>
              <w:pStyle w:val="a3"/>
            </w:pPr>
            <w:r>
              <w:lastRenderedPageBreak/>
              <w:t>- Овладение навыками коммуникации: умение решать актуальные житейские задачи, используя коммуникацию как средство достиже</w:t>
            </w:r>
            <w:r>
              <w:t xml:space="preserve">ния цели (вербальную, невербальную); 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</w:t>
            </w:r>
            <w:r>
              <w:lastRenderedPageBreak/>
              <w:t>поддерживать прод</w:t>
            </w:r>
            <w:r>
              <w:t>уктивное взаимодействие в процессе коммуникации, умение корректно выразить отказ и недовольство, благодарность, сочувствие; умение использовать при поддержке взрослых словесную речь как средство достижения цели в новых ситуациях общения, в мероприятиях шко</w:t>
            </w:r>
            <w:r>
              <w:t>льного и внешкольного характера, гибко применяя формы речи и речевые конструкции, обеспечивающие взаимопонимание; умения воспринимать (с помощью индивидуальных слуховых аппаратов или кохлеарного импланта и индивидуального слухового аппарата, кохлеарных имп</w:t>
            </w:r>
            <w:r>
              <w:t xml:space="preserve">лантов с учетом медицинских показаний) речевой материал, связанный с учебной и внеурочной деятельностью, говорить достаточно внятно и естественно, понятно для окружающих; представления о собственных возможностях воспринимать речь и быть понятым в процессе </w:t>
            </w:r>
            <w:r>
              <w:t xml:space="preserve">устной коммуникации, умения следить в ходе общения за правильным восприятием речи собеседника и его пониманием собственной речи ребенка, при непонимании уточнять информацию, вносить </w:t>
            </w:r>
            <w:r>
              <w:lastRenderedPageBreak/>
              <w:t>изменения и дополнения, просить повторить непонятое; представление об особ</w:t>
            </w:r>
            <w:r>
              <w:t>ых способах коммуникации людей с нарушением слуха между собой. - Дифференциация и осмысление картины мира: адекватность бытового поведения ребенка с точки зрения опасности (безопасности) для себя и окружающих; способность прогнозировать последствия своих п</w:t>
            </w:r>
            <w:r>
              <w:t>оступков; понимание значения символов, фраз и определений, обозначающих опасность и умение действовать в соответствии с их значением; расширение и накопление знакомых и разнообразно освоенных мест за пределами дома и школы;</w:t>
            </w:r>
          </w:p>
          <w:p w14:paraId="1E17B54E" w14:textId="77777777" w:rsidR="00000000" w:rsidRDefault="00CC1C8D">
            <w:pPr>
              <w:pStyle w:val="a3"/>
            </w:pPr>
            <w:r>
              <w:t>- Дифференциация и осмысление ад</w:t>
            </w:r>
            <w:r>
              <w:t>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школе; незнакомыми людьми в транспорте и т.д.)</w:t>
            </w:r>
            <w:r>
              <w:t xml:space="preserve">; иметь достаточный запас фраз и определений для взаимодействия в разных социальных ситуациях и с людьми разного социального статуса; понимание недопустимости выяснения информации </w:t>
            </w:r>
            <w:r>
              <w:lastRenderedPageBreak/>
              <w:t>сугубо личного характера при общении с учителем или незнакомым взрослым; рас</w:t>
            </w:r>
            <w:r>
              <w:t>ширение круга освоенных социальных контактов.</w:t>
            </w:r>
          </w:p>
        </w:tc>
        <w:tc>
          <w:tcPr>
            <w:tcW w:w="1315" w:type="pct"/>
            <w:gridSpan w:val="2"/>
            <w:tcBorders>
              <w:right w:val="single" w:sz="6" w:space="0" w:color="000000"/>
            </w:tcBorders>
            <w:hideMark/>
          </w:tcPr>
          <w:p w14:paraId="0E934123" w14:textId="77777777" w:rsidR="00000000" w:rsidRDefault="00CC1C8D">
            <w:pPr>
              <w:pStyle w:val="a3"/>
            </w:pPr>
            <w:r>
              <w:lastRenderedPageBreak/>
              <w:t>Произнесение речевого материала достаточно внятно, естественно и эмоционально, используя в речевом общении естественные невербальные средства коммуникации и реализуя сформированные умения говорить голосом норм</w:t>
            </w:r>
            <w:r>
              <w:t xml:space="preserve">альной высоты, силы и тембра, в нормальном темпе, воспроизводить звуковую и ритмико-интонационную структуры речи. Соблюдение орфоэпических норм в </w:t>
            </w:r>
            <w:r>
              <w:lastRenderedPageBreak/>
              <w:t xml:space="preserve">знакомых словах. Применение знакомых орфоэпических правил при чтении новых слов. Воспроизведение новых слов с </w:t>
            </w:r>
            <w:r>
              <w:t>опорой на образец речи учителя, графическое обозначение норм орфоэпии. Реализация сформированных умений самоконтроля произносительной стороны речи. Реализация навыков речевого поведения (с соблюдением элементарных правил речевого этикета); желание и умения</w:t>
            </w:r>
            <w:r>
              <w:t xml:space="preserve"> вступать в устную коммуникацию с детьми и взрослыми.</w:t>
            </w:r>
          </w:p>
          <w:p w14:paraId="4236A059" w14:textId="77777777" w:rsidR="00000000" w:rsidRDefault="00CC1C8D">
            <w:pPr>
              <w:pStyle w:val="a3"/>
            </w:pPr>
            <w:r>
              <w:t>Коррекционный курс "Музыкально-ритмические занятия": Приобщение к эстетической деятельности, связанной с музыкальным искусством. Эмоциональное восприятие музыки (в исполнении учителя, в аудиозаписи и ви</w:t>
            </w:r>
            <w:r>
              <w:t xml:space="preserve">деозаписи); элементарные представления о выразительности и изобразительности в музыке, музыкальных жанрах (марш, танец, песня), об инструментальной и вокальной музыке, ее исполнении (хор, солист, симфонический оркестр, оркестр народных инструментов, </w:t>
            </w:r>
            <w:r>
              <w:lastRenderedPageBreak/>
              <w:t>ансамб</w:t>
            </w:r>
            <w:r>
              <w:t>ль, отдельные музыкальные инструменты, певческие голоса); определение в словесной форме (с помощью учителями самостоятельно) характер музыки, жанр (марш, танец, песня), доступные средства музыкальной выразительности. Знание названий прослушиваемых произвед</w:t>
            </w:r>
            <w:r>
              <w:t>ений, фамилий композиторов, названия музыкальных инструментов. Эмоциональное, выразительное, правильное и ритмичное исполнение под музыку несложных композиций народных, современных и бальных танцев, овладение элементами музыкально-пластической импровизации</w:t>
            </w:r>
            <w:r>
              <w:t>. Эмоциональная, выразительная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возможностей) темпоритмической структуры мелодии, характера звуковедения, д</w:t>
            </w:r>
            <w:r>
              <w:t xml:space="preserve">инамических оттенков. Эмоциональное, выразительное и ритмичное исполнение на элементарных </w:t>
            </w:r>
            <w:r>
              <w:lastRenderedPageBreak/>
              <w:t>музыкальных инструментах в ансамбле сопровождения к музыкальной пьесе или песне, исполняемой учителем. Проявление творческих способностей в музыкально-ритмической дея</w:t>
            </w:r>
            <w:r>
              <w:t>тельности. Слухозрительное и на слух восприятие речевого материала, отрабатываемого на занятиях. Закрепление произносительных умений при широком использовании фонетической ритмики и музыки. Владение тематической и терминологической лексикой, связанной с му</w:t>
            </w:r>
            <w:r>
              <w:t>зыкально-ритмической деятельностью, в том числе, ее восприятием и достаточно внятным и естественным воспроизведением при реализации произносительных возможностей. В различных видах внеурочной художественной деятельности, в том числе совместной со слышащими</w:t>
            </w:r>
            <w:r>
              <w:t xml:space="preserve"> сверстниками, реализация сформированных умений.</w:t>
            </w:r>
          </w:p>
        </w:tc>
        <w:tc>
          <w:tcPr>
            <w:tcW w:w="1330" w:type="pct"/>
            <w:gridSpan w:val="2"/>
            <w:tcBorders>
              <w:right w:val="single" w:sz="6" w:space="0" w:color="000000"/>
            </w:tcBorders>
            <w:hideMark/>
          </w:tcPr>
          <w:p w14:paraId="44B25EDB" w14:textId="77777777" w:rsidR="00000000" w:rsidRDefault="00CC1C8D">
            <w:pPr>
              <w:pStyle w:val="a3"/>
            </w:pPr>
            <w:r>
              <w:lastRenderedPageBreak/>
              <w:t>Коррекционный курс "Музыкально-ритмические занятия": Приобщение к эстетической деятельности, связанной с музыкой. Развитие восприятия музыки - ее характера, средств музыкальной выразительности. Овладение эл</w:t>
            </w:r>
            <w:r>
              <w:t xml:space="preserve">ементарной тематической и терминологической лексикой, связанной с развитием восприятия музыки, различными видами музыкально-исполнительской </w:t>
            </w:r>
            <w:r>
              <w:lastRenderedPageBreak/>
              <w:t xml:space="preserve">деятельности обучающихся. Эмоциональное, правильное и ритмичное исполнение под музыку отдельных движений, несложных </w:t>
            </w:r>
            <w:r>
              <w:t>танцевальных композиций. Эмоциональная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возможностей) темпоритмической структуры мелодии, характера звукове</w:t>
            </w:r>
            <w:r>
              <w:t>дения, динамических оттенков. Эмоциональное и ритмичное исполнение на элементарных музыкальных инструментах в ансамбле сопровождения к музыкальной пьесе или песне, исполняемой учителем. Слухозрительное и на слух восприятие речевого материала, отрабатываемо</w:t>
            </w:r>
            <w:r>
              <w:t xml:space="preserve">го на занятиях. Закрепление произносительных умений при использовании фонетической ритмики и музыки. Владение лексикой, связанной с музыкально-ритмической деятельностью, в том числе ее восприятием и достаточно внятным и естественным </w:t>
            </w:r>
            <w:r>
              <w:lastRenderedPageBreak/>
              <w:t>воспроизведением при ре</w:t>
            </w:r>
            <w:r>
              <w:t>ализации произносительных возможностей. Реализация сформированных умений в различных видах внеурочной художественной деятельности, в том числе совместной со слышащими сверстниками.</w:t>
            </w:r>
          </w:p>
          <w:p w14:paraId="09EDE050" w14:textId="77777777" w:rsidR="00000000" w:rsidRDefault="00CC1C8D">
            <w:pPr>
              <w:pStyle w:val="a3"/>
            </w:pPr>
            <w:r>
              <w:t xml:space="preserve">Коррекционный курс "Развитие слухового восприятия и техника речи": Наличие </w:t>
            </w:r>
            <w:r>
              <w:t>условной двигательной реакции на доступные неречевые звучания. Различение и опознавание на слух звучаний музыкальных инструментов (игрушек); определение на слух количества звуков, продолжительности их звучания (кратко, долго), характера звуковедения (слитн</w:t>
            </w:r>
            <w:r>
              <w:t>о или неслитно), темпа (нормальный быстрый, медленный), громкости (нормально, громко, тихо), ритмов, высоты звучания.</w:t>
            </w:r>
          </w:p>
          <w:p w14:paraId="05C30DFF" w14:textId="77777777" w:rsidR="00000000" w:rsidRDefault="00CC1C8D">
            <w:pPr>
              <w:pStyle w:val="a3"/>
            </w:pPr>
            <w:r>
              <w:t>Восприятие слухозрительно и на слух отработанного на занятиях речевого материала (фраз, слов, словосочетаний, коротких текстов, прежде все</w:t>
            </w:r>
            <w:r>
              <w:t xml:space="preserve">го диалогического характера). Произнесение отработанного речевого материала </w:t>
            </w:r>
            <w:r>
              <w:lastRenderedPageBreak/>
              <w:t>голосом нормальной высоты, силы и тембра, в нормальном темпе, достаточно внятно, реализуя сформированные навыки воспроизведения звуковой и ритмико-интонационной структуры речи, исп</w:t>
            </w:r>
            <w:r>
              <w:t>ользуя естественные невербальные средства коммуникации (мимику лица, позу, пластику и т.п.); соблюдение орфоэпических правил в отработанных словах; реализация сформированных навыков самоконтроля произносительной стороны речи. Восприятие на слух и словесное</w:t>
            </w:r>
            <w:r>
              <w:t xml:space="preserve"> определение неречевых звучаний окружающего мира: социально значимых бытовых и городских шумов; голосов животных и птиц; шумов, связанных с явлениями природы; различения и опознавания разговора и пения, мужского и женского голоса. Применение приобретенного</w:t>
            </w:r>
            <w:r>
              <w:t xml:space="preserve">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</w:t>
            </w:r>
            <w:r>
              <w:lastRenderedPageBreak/>
              <w:t>слышащими детьми и взрослыми.</w:t>
            </w:r>
          </w:p>
        </w:tc>
        <w:tc>
          <w:tcPr>
            <w:tcW w:w="1175" w:type="pct"/>
            <w:tcBorders>
              <w:right w:val="single" w:sz="6" w:space="0" w:color="000000"/>
            </w:tcBorders>
            <w:hideMark/>
          </w:tcPr>
          <w:p w14:paraId="26FC9434" w14:textId="77777777" w:rsidR="00000000" w:rsidRDefault="00CC1C8D">
            <w:pPr>
              <w:pStyle w:val="a3"/>
            </w:pPr>
            <w:r>
              <w:lastRenderedPageBreak/>
              <w:t>Овладение произношением (с учетом индивидуальных возможностей)</w:t>
            </w:r>
            <w:r>
              <w:t xml:space="preserve"> - речевым дыханием, голосом нормальной высоты, силы и тембра, темпом речи, звуковой и ритмико-интонационной структурами речи; соблюдение орфоэпических правил (по знаку, образцу учителя, самостоятельно в знакомых словах). Умение произносить достаточно внят</w:t>
            </w:r>
            <w:r>
              <w:t xml:space="preserve">но, с </w:t>
            </w:r>
            <w:r>
              <w:lastRenderedPageBreak/>
              <w:t>учетом произносительных возможностей, отработанные слова и короткие фразы, необходимые для общения на уроках и во внеурочное время.</w:t>
            </w:r>
          </w:p>
          <w:p w14:paraId="42CE5AF1" w14:textId="77777777" w:rsidR="00000000" w:rsidRDefault="00CC1C8D">
            <w:pPr>
              <w:pStyle w:val="a3"/>
            </w:pPr>
            <w:r>
              <w:t>Коррекционный курс "Музыкально-ритмические занятия": Развитие эмоционального отношения к музыке, приобщение к элемента</w:t>
            </w:r>
            <w:r>
              <w:t>рной музыкально-эстетической деятельности. Восприятие музыки (с помощью индивидуальных слуховых аппаратов) в исполнении учителя, в аудиозаписи. Формирование правильных, координированных и ритмичных движений под музыку, умений исполнять под музыку отдельные</w:t>
            </w:r>
            <w:r>
              <w:t xml:space="preserve"> элементарные танцевальные движения и их простые композиции (с учетом индивидуальных особенностей обучающихся). Развитие навыков достаточно внятной декламации простейших детских песенок под музыку в ансамбле при соблюдении, по возможности, темпо-ритмическо</w:t>
            </w:r>
            <w:r>
              <w:t xml:space="preserve">й </w:t>
            </w:r>
            <w:r>
              <w:lastRenderedPageBreak/>
              <w:t>организации мелодии, характера звуковедения, динамических оттенков. Умение эмоционально и ритмично исполнять музыкальные пьесы на элементарных музыкальных инструментах в ансамбле под аккомпанемент учителя. Развитие слухозрительного и слухового восприятия</w:t>
            </w:r>
            <w:r>
              <w:t xml:space="preserve"> речи, закрепление произносительных умений при использовании фонетической ритмики и музыки.</w:t>
            </w:r>
          </w:p>
        </w:tc>
      </w:tr>
      <w:tr w:rsidR="00000000" w14:paraId="1EAFB708" w14:textId="77777777">
        <w:trPr>
          <w:divId w:val="1007899374"/>
        </w:trPr>
        <w:tc>
          <w:tcPr>
            <w:tcW w:w="1180" w:type="pct"/>
            <w:gridSpan w:val="2"/>
            <w:tcBorders>
              <w:right w:val="single" w:sz="6" w:space="0" w:color="000000"/>
            </w:tcBorders>
            <w:hideMark/>
          </w:tcPr>
          <w:p w14:paraId="351FBAD1" w14:textId="77777777" w:rsidR="00000000" w:rsidRDefault="00CC1C8D">
            <w:pPr>
              <w:pStyle w:val="a3"/>
            </w:pPr>
            <w:r>
              <w:lastRenderedPageBreak/>
              <w:t> </w:t>
            </w:r>
          </w:p>
        </w:tc>
        <w:tc>
          <w:tcPr>
            <w:tcW w:w="1315" w:type="pct"/>
            <w:gridSpan w:val="2"/>
            <w:tcBorders>
              <w:right w:val="single" w:sz="6" w:space="0" w:color="000000"/>
            </w:tcBorders>
            <w:hideMark/>
          </w:tcPr>
          <w:p w14:paraId="1D4EB9F2" w14:textId="77777777" w:rsidR="00000000" w:rsidRDefault="00CC1C8D">
            <w:pPr>
              <w:pStyle w:val="a3"/>
            </w:pPr>
            <w:r>
              <w:t xml:space="preserve">Коррекционный курс "Развитие слухового восприятия и техника речи": Различение и опознавание на слух звучаний музыкальных инструментов (игрушек); определение на </w:t>
            </w:r>
            <w:r>
              <w:t>слух количества звуков, продолжительности их звучания (кратко, долго), характера звуковедения (слитно или неслитно), темпа (нормальный быстрый, медленный), громкости (нормально, громко, тихо), ритмов, высоты звучания. Восприятие слухозрительно и на слух зн</w:t>
            </w:r>
            <w:r>
              <w:t>акомого и необходимого в общении на уроках и во внеурочное время речевого материала (фраз, слов, словосочетаний); восприятие и воспроизведение текстов диалогического и монологического характера, отражающих типичные ситуации общения в учебной и внеурочной д</w:t>
            </w:r>
            <w:r>
              <w:t xml:space="preserve">еятельности обучающихся. Произнесение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</w:t>
            </w:r>
            <w:r>
              <w:lastRenderedPageBreak/>
              <w:t>сформированные навыки воспроизведения звуковой и ритмико-интонацион</w:t>
            </w:r>
            <w:r>
              <w:t>ной структуры речи, используя естественные невербальные средства коммуникации (мимику лица, позу, пластику и т.п.); осуществление самоконтроля произносительной стороны речи, знание орфоэпических правил, их соблюдение в речи, реализация в самостоятельной ре</w:t>
            </w:r>
            <w:r>
              <w:t>чи сформированных речевых навыков, соблюдение элементарных правил речевого этикета. Восприятие на слух и словесное определение неречевых звучаний окружающего мира: социально значимых бытовых и городских шумов; голосов животных и птиц; шумов, связанных с яв</w:t>
            </w:r>
            <w:r>
              <w:t>лениями природы, шумов, связанных с проявлениями физиологического и эмоционального состояния человека; различения и опознавания разговора и пения, мужского и женского голоса (с использованием звучаний музыкальных инструментов, игрушек). Применение приобрет</w:t>
            </w:r>
            <w:r>
              <w:t xml:space="preserve">енного опыта в восприятии неречевых звуков окружающего мира и навыках устной коммуникации в </w:t>
            </w:r>
            <w:r>
              <w:lastRenderedPageBreak/>
              <w:t>учебной и различных видах внеурочной деятельности, в том числе совместной со слышащими детьми и взрослыми.</w:t>
            </w:r>
          </w:p>
        </w:tc>
        <w:tc>
          <w:tcPr>
            <w:tcW w:w="1330" w:type="pct"/>
            <w:gridSpan w:val="2"/>
            <w:tcBorders>
              <w:right w:val="single" w:sz="6" w:space="0" w:color="000000"/>
            </w:tcBorders>
            <w:hideMark/>
          </w:tcPr>
          <w:p w14:paraId="70404BF8" w14:textId="77777777" w:rsidR="00000000" w:rsidRDefault="00CC1C8D">
            <w:pPr>
              <w:pStyle w:val="a3"/>
            </w:pPr>
            <w:r>
              <w:lastRenderedPageBreak/>
              <w:t>Коррекционный курс "Развитие познавательной деятельности</w:t>
            </w:r>
            <w:r>
              <w:t>": Коррекция и развитие познавательных процессов и личностных особенностей; активизация познавательной деятельности обучающихся.</w:t>
            </w:r>
          </w:p>
          <w:p w14:paraId="6DAF637D" w14:textId="77777777" w:rsidR="00000000" w:rsidRDefault="00CC1C8D">
            <w:pPr>
              <w:pStyle w:val="a3"/>
            </w:pPr>
            <w:r>
              <w:t>Коррекционный курс "Социально-бытовая ориентировка": Подготовка обучающихся к самостоятельной жизнедеятельности с учетом их воз</w:t>
            </w:r>
            <w:r>
              <w:t>раста, возможностей и особенностей развития. Формирование конкретных представлений о предметах и явлениях окружающего мира в процессе практической социально-бытовой деятельности. Развитие жизненных компетенций, необходимых для социальной адаптации, получен</w:t>
            </w:r>
            <w:r>
              <w:t>ия образования.</w:t>
            </w:r>
          </w:p>
        </w:tc>
        <w:tc>
          <w:tcPr>
            <w:tcW w:w="1175" w:type="pct"/>
            <w:tcBorders>
              <w:right w:val="single" w:sz="6" w:space="0" w:color="000000"/>
            </w:tcBorders>
            <w:hideMark/>
          </w:tcPr>
          <w:p w14:paraId="7C889457" w14:textId="77777777" w:rsidR="00000000" w:rsidRDefault="00CC1C8D">
            <w:pPr>
              <w:pStyle w:val="a3"/>
            </w:pPr>
            <w:r>
              <w:t> </w:t>
            </w:r>
          </w:p>
        </w:tc>
      </w:tr>
      <w:tr w:rsidR="00000000" w14:paraId="6024E573" w14:textId="77777777">
        <w:trPr>
          <w:divId w:val="1007899374"/>
        </w:trPr>
        <w:tc>
          <w:tcPr>
            <w:tcW w:w="1180" w:type="pct"/>
            <w:gridSpan w:val="2"/>
            <w:tcBorders>
              <w:bottom w:val="single" w:sz="6" w:space="0" w:color="000000"/>
            </w:tcBorders>
            <w:hideMark/>
          </w:tcPr>
          <w:p w14:paraId="560D7743" w14:textId="77777777" w:rsidR="00000000" w:rsidRDefault="00CC1C8D">
            <w:pPr>
              <w:pStyle w:val="a3"/>
            </w:pPr>
            <w:r>
              <w:lastRenderedPageBreak/>
              <w:t> </w:t>
            </w:r>
          </w:p>
        </w:tc>
        <w:tc>
          <w:tcPr>
            <w:tcW w:w="1315" w:type="pct"/>
            <w:gridSpan w:val="2"/>
            <w:tcBorders>
              <w:bottom w:val="single" w:sz="6" w:space="0" w:color="000000"/>
            </w:tcBorders>
            <w:hideMark/>
          </w:tcPr>
          <w:p w14:paraId="5DA51882" w14:textId="77777777" w:rsidR="00000000" w:rsidRDefault="00CC1C8D">
            <w:pPr>
              <w:pStyle w:val="a3"/>
            </w:pPr>
            <w:r>
              <w:t>Коррекционный курс "Социально-бытовая ориентировка"</w:t>
            </w:r>
            <w:r>
              <w:t>: Владение информацией о себе, своей семье, ближайшем социальном окружении. Становление гражданской идентичности, развитие патриотических чувств. Овладение элементарными морально-этическими представлениями, их реализация в различных видах деятельности. Раз</w:t>
            </w:r>
            <w:r>
              <w:t>витие самостоятельности при решении задач, связанных с обеспечением жизнедеятельности, в том числе самообслуживанием, обслуживанием близких, овладение необходимыми элементарными умениями ведения домашнего хозяйства, основами гигиены и здорового образа жизн</w:t>
            </w:r>
            <w:r>
              <w:t xml:space="preserve">и, поведением в экстремальных ситуациях, знание и применение элементарных и необходимых правил техники безопасности. Осознание собственных возможностей и ограничений жизнедеятельности в </w:t>
            </w:r>
            <w:r>
              <w:lastRenderedPageBreak/>
              <w:t xml:space="preserve">связи с нарушениями слуха. Накопление элементарного опыта социального </w:t>
            </w:r>
            <w:r>
              <w:t>поведения, необходимого для реализации задач жизнедеятельности, в том числе коммуникации в среде лиц с нормальным и нарушенным слухом. Овладение элементарными нормами речевого этикета. Осуществление взаимодействия с детьми и взрослыми на основе толерантнос</w:t>
            </w:r>
            <w:r>
              <w:t>ти, взаимного уважения. Наличие элементарных представлений о профессиях, включая профессии родителей, владение основами элементарных экономических и правовых знаний, необходимых для жизнедеятельности обучающихся, умениями их применять в жизни. Овладение ре</w:t>
            </w:r>
            <w:r>
              <w:t>чевым поведением. Владение информацией о людях с нарушениями слуха, их культуре, средствах коммуникации, жизненных достижениях, реализация сформированных представлений в процессе общения с глухими и слабослышащими детьми и взрослыми.</w:t>
            </w:r>
          </w:p>
        </w:tc>
        <w:tc>
          <w:tcPr>
            <w:tcW w:w="1330" w:type="pct"/>
            <w:gridSpan w:val="2"/>
            <w:tcBorders>
              <w:bottom w:val="single" w:sz="6" w:space="0" w:color="000000"/>
            </w:tcBorders>
            <w:hideMark/>
          </w:tcPr>
          <w:p w14:paraId="21AA24E5" w14:textId="77777777" w:rsidR="00000000" w:rsidRDefault="00CC1C8D">
            <w:pPr>
              <w:pStyle w:val="a3"/>
            </w:pPr>
            <w:r>
              <w:lastRenderedPageBreak/>
              <w:t> </w:t>
            </w:r>
          </w:p>
        </w:tc>
        <w:tc>
          <w:tcPr>
            <w:tcW w:w="1175" w:type="pct"/>
            <w:tcBorders>
              <w:bottom w:val="single" w:sz="6" w:space="0" w:color="000000"/>
            </w:tcBorders>
            <w:hideMark/>
          </w:tcPr>
          <w:p w14:paraId="17562DBA" w14:textId="77777777" w:rsidR="00000000" w:rsidRDefault="00CC1C8D">
            <w:pPr>
              <w:pStyle w:val="a3"/>
            </w:pPr>
            <w:r>
              <w:t> </w:t>
            </w:r>
          </w:p>
        </w:tc>
      </w:tr>
      <w:tr w:rsidR="00000000" w14:paraId="05D657EC" w14:textId="77777777">
        <w:trPr>
          <w:divId w:val="1007899374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3656A" w14:textId="77777777" w:rsidR="00000000" w:rsidRDefault="00CC1C8D">
            <w:pPr>
              <w:pStyle w:val="a3"/>
            </w:pPr>
            <w:r>
              <w:t>4.6. Итоговая о</w:t>
            </w:r>
            <w:r>
              <w:t>ценка качества освоения обучающимися АООП НОО</w:t>
            </w:r>
          </w:p>
        </w:tc>
      </w:tr>
      <w:tr w:rsidR="00000000" w14:paraId="195668AA" w14:textId="77777777">
        <w:trPr>
          <w:divId w:val="1007899374"/>
        </w:trPr>
        <w:tc>
          <w:tcPr>
            <w:tcW w:w="249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7A5FF" w14:textId="77777777" w:rsidR="00000000" w:rsidRDefault="00CC1C8D">
            <w:pPr>
              <w:pStyle w:val="a3"/>
            </w:pPr>
            <w:r>
              <w:lastRenderedPageBreak/>
              <w:t>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25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7E704" w14:textId="77777777" w:rsidR="00000000" w:rsidRDefault="00CC1C8D">
            <w:pPr>
              <w:pStyle w:val="a3"/>
            </w:pPr>
            <w:r>
              <w:t>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работы.</w:t>
            </w:r>
          </w:p>
        </w:tc>
      </w:tr>
    </w:tbl>
    <w:p w14:paraId="22F9F709" w14:textId="77777777" w:rsidR="00000000" w:rsidRDefault="00CC1C8D">
      <w:pPr>
        <w:pStyle w:val="a3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6A86CD5D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5081525C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 Часть 6 статьи 58</w:t>
      </w:r>
      <w:r>
        <w:rPr>
          <w:rFonts w:ascii="Georgia" w:hAnsi="Georgia"/>
        </w:rPr>
        <w:t xml:space="preserve"> </w:t>
      </w:r>
      <w:hyperlink r:id="rId38" w:anchor="/document/99/902389617/XA00M822N0/" w:history="1">
        <w:r>
          <w:rPr>
            <w:rStyle w:val="a5"/>
            <w:rFonts w:ascii="Georgia" w:hAnsi="Georgia"/>
          </w:rPr>
          <w:t xml:space="preserve">пункт </w:t>
        </w:r>
        <w:r>
          <w:rPr>
            <w:rStyle w:val="a5"/>
            <w:rFonts w:ascii="Georgia" w:hAnsi="Georgia"/>
          </w:rPr>
          <w:t>9</w:t>
        </w:r>
      </w:hyperlink>
      <w:r>
        <w:rPr>
          <w:rFonts w:ascii="Georgia" w:hAnsi="Georgia"/>
        </w:rPr>
        <w:t xml:space="preserve"> Федерального закона Российской Федерации "Об образовании в Российской Федерации" № 273-ФЗ (Собрание законодательства Российской </w:t>
      </w:r>
      <w:r>
        <w:rPr>
          <w:rFonts w:ascii="Georgia" w:hAnsi="Georgia"/>
        </w:rPr>
        <w:t>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4257, ст. 4263).</w:t>
      </w:r>
    </w:p>
    <w:p w14:paraId="0C416AA4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Пункт 15 раздел</w:t>
      </w:r>
      <w:r>
        <w:rPr>
          <w:rFonts w:ascii="Georgia" w:hAnsi="Georgia"/>
        </w:rPr>
        <w:t>а III ФГОС НОО.</w:t>
      </w:r>
    </w:p>
    <w:p w14:paraId="44A4D98A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3</w:t>
      </w:r>
      <w:r>
        <w:rPr>
          <w:rFonts w:ascii="Georgia" w:hAnsi="Georgia"/>
        </w:rPr>
        <w:t xml:space="preserve"> Пункт 19.3 раздела III ФГОС НОО.</w:t>
      </w:r>
    </w:p>
    <w:p w14:paraId="033A534F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4</w:t>
      </w:r>
      <w:r>
        <w:rPr>
          <w:rFonts w:ascii="Georgia" w:hAnsi="Georgia"/>
        </w:rPr>
        <w:t xml:space="preserve"> Учебный предмет "Русский язык и литературное чтение" </w:t>
      </w:r>
      <w:r>
        <w:rPr>
          <w:rFonts w:ascii="Georgia" w:hAnsi="Georgia"/>
        </w:rPr>
        <w:t xml:space="preserve">(вариант 1.2 и 1.3) включает комплекс предметов: в подготовительном классе - обучение дактилологии; обучение устной речи; обучение грамоте; в 1 - 3 классах - развитие речи; чтение и развитие речи; письмо (в первом классе); в 4 - 5 классах - развитие речи; </w:t>
      </w:r>
      <w:r>
        <w:rPr>
          <w:rFonts w:ascii="Georgia" w:hAnsi="Georgia"/>
        </w:rPr>
        <w:t>чтение и развитие речи; сведения по грамматике; чтение.</w:t>
      </w:r>
    </w:p>
    <w:p w14:paraId="6F9ABECF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5</w:t>
      </w:r>
      <w:r>
        <w:rPr>
          <w:rFonts w:ascii="Georgia" w:hAnsi="Georgia"/>
        </w:rPr>
        <w:t xml:space="preserve"> Предмет "Предметно-практическое обучение" (вариант 1.2 и 1.3) сочетает в себе компетенции двух предметных областей - филологии и технологии; в процессе обучения реализуется принцип связи речевого ра</w:t>
      </w:r>
      <w:r>
        <w:rPr>
          <w:rFonts w:ascii="Georgia" w:hAnsi="Georgia"/>
        </w:rPr>
        <w:t>звития с предметно-практической деятельностью обучающихся, с целенаправленным обучением устной и письменной речи.</w:t>
      </w:r>
    </w:p>
    <w:p w14:paraId="1E97057D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6</w:t>
      </w:r>
      <w:r>
        <w:rPr>
          <w:rFonts w:ascii="Georgia" w:hAnsi="Georgia"/>
        </w:rPr>
        <w:t xml:space="preserve"> В ред.</w:t>
      </w:r>
      <w:r>
        <w:rPr>
          <w:rFonts w:ascii="Georgia" w:hAnsi="Georgia"/>
        </w:rPr>
        <w:t xml:space="preserve"> </w:t>
      </w:r>
      <w:hyperlink r:id="rId39" w:anchor="/document/99/902391732/" w:history="1">
        <w:r>
          <w:rPr>
            <w:rStyle w:val="a5"/>
            <w:rFonts w:ascii="Georgia" w:hAnsi="Georgia"/>
          </w:rPr>
          <w:t>Приказа Минобрнауки России от 18.12.2012 № 106</w:t>
        </w:r>
        <w:r>
          <w:rPr>
            <w:rStyle w:val="a5"/>
            <w:rFonts w:ascii="Georgia" w:hAnsi="Georgia"/>
          </w:rPr>
          <w:t>0</w:t>
        </w:r>
      </w:hyperlink>
      <w:r>
        <w:rPr>
          <w:rFonts w:ascii="Georgia" w:hAnsi="Georgia"/>
        </w:rPr>
        <w:t>.</w:t>
      </w:r>
    </w:p>
    <w:p w14:paraId="22BA4163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7</w:t>
      </w:r>
      <w:r>
        <w:rPr>
          <w:rFonts w:ascii="Georgia" w:hAnsi="Georgia"/>
        </w:rPr>
        <w:t xml:space="preserve"> Пункт 19.4 раздел</w:t>
      </w:r>
      <w:r>
        <w:rPr>
          <w:rFonts w:ascii="Georgia" w:hAnsi="Georgia"/>
        </w:rPr>
        <w:t>а III ФГОС НОО.</w:t>
      </w:r>
    </w:p>
    <w:p w14:paraId="5E6B368C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8</w:t>
      </w:r>
      <w:r>
        <w:rPr>
          <w:rFonts w:ascii="Georgia" w:hAnsi="Georgia"/>
        </w:rPr>
        <w:t xml:space="preserve"> Пункт 19.5 раздела III ФГОС НОО.</w:t>
      </w:r>
    </w:p>
    <w:p w14:paraId="521892EB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9</w:t>
      </w:r>
      <w:r>
        <w:rPr>
          <w:rFonts w:ascii="Georgia" w:hAnsi="Georgia"/>
        </w:rPr>
        <w:t xml:space="preserve"> Пункт 19.6 раздела III ФГОС НОО.</w:t>
      </w:r>
    </w:p>
    <w:p w14:paraId="13C91718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10</w:t>
      </w:r>
      <w:r>
        <w:rPr>
          <w:rFonts w:ascii="Georgia" w:hAnsi="Georgia"/>
        </w:rPr>
        <w:t xml:space="preserve"> Пункт 19.8 раздела III ФГОС НОО.</w:t>
      </w:r>
    </w:p>
    <w:p w14:paraId="24879F67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11</w:t>
      </w:r>
      <w:r>
        <w:rPr>
          <w:rFonts w:ascii="Georgia" w:hAnsi="Georgia"/>
        </w:rPr>
        <w:t xml:space="preserve"> Пункт 19.9 раздела III ФГОС НОО.</w:t>
      </w:r>
    </w:p>
    <w:p w14:paraId="01FB084A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12</w:t>
      </w:r>
      <w:r>
        <w:rPr>
          <w:rFonts w:ascii="Georgia" w:hAnsi="Georgia"/>
        </w:rPr>
        <w:t xml:space="preserve"> Пункт 10 раздела III ФГОС НОО.</w:t>
      </w:r>
    </w:p>
    <w:p w14:paraId="1679B881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13</w:t>
      </w:r>
      <w:r>
        <w:rPr>
          <w:rFonts w:ascii="Georgia" w:hAnsi="Georgia"/>
        </w:rPr>
        <w:t xml:space="preserve"> Пункт 11 раздела II ФГОС НОО. С учетом особых образовательных</w:t>
      </w:r>
      <w:r>
        <w:rPr>
          <w:rFonts w:ascii="Georgia" w:hAnsi="Georgia"/>
        </w:rPr>
        <w:t xml:space="preserve">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14:paraId="56A7FA7E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14</w:t>
      </w:r>
      <w:r>
        <w:rPr>
          <w:rFonts w:ascii="Georgia" w:hAnsi="Georgia"/>
        </w:rPr>
        <w:t xml:space="preserve"> Пункт 11 раздела II ФГОС НОО. С учетом особых образовательных потребностей глухих обучающихся с умственной отсталос</w:t>
      </w:r>
      <w:r>
        <w:rPr>
          <w:rFonts w:ascii="Georgia" w:hAnsi="Georgia"/>
        </w:rPr>
        <w:t>тью (умеренной, тяжелой, глубокой, тяжелыми и множественными нарушениями развития).</w:t>
      </w:r>
    </w:p>
    <w:p w14:paraId="05418526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lastRenderedPageBreak/>
        <w:t>15</w:t>
      </w:r>
      <w:r>
        <w:rPr>
          <w:rFonts w:ascii="Georgia" w:hAnsi="Georgia"/>
        </w:rPr>
        <w:t xml:space="preserve"> Пункт 12 раздела II ФГОС НОО.</w:t>
      </w:r>
    </w:p>
    <w:p w14:paraId="3D9DC052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16</w:t>
      </w:r>
      <w:r>
        <w:rPr>
          <w:rFonts w:ascii="Georgia" w:hAnsi="Georgia"/>
        </w:rPr>
        <w:t xml:space="preserve"> Учебный предмет "Русский язык и литературное чтение" (вариант 1.2 и 1.3) включает комплекс предметов: в подготовительном классе - обучен</w:t>
      </w:r>
      <w:r>
        <w:rPr>
          <w:rFonts w:ascii="Georgia" w:hAnsi="Georgia"/>
        </w:rPr>
        <w:t>ие дактилологии; обучение устной речи; обучение грамоте; в 1 - 3 классах - развитие речи; чтение и развитие речи; письмо (в первом классе); в 4 - 5 классах - развитие речи; чтение и развитие речи; сведения по грамматике, чтение.</w:t>
      </w:r>
    </w:p>
    <w:p w14:paraId="67E7E87F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17</w:t>
      </w:r>
      <w:r>
        <w:rPr>
          <w:rFonts w:ascii="Georgia" w:hAnsi="Georgia"/>
        </w:rPr>
        <w:t xml:space="preserve"> Предмет "Предметно-практ</w:t>
      </w:r>
      <w:r>
        <w:rPr>
          <w:rFonts w:ascii="Georgia" w:hAnsi="Georgia"/>
        </w:rPr>
        <w:t>ическое обучение" (вариант 1.2 и 1.3)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</w:t>
      </w:r>
      <w:r>
        <w:rPr>
          <w:rFonts w:ascii="Georgia" w:hAnsi="Georgia"/>
        </w:rPr>
        <w:t>ением устной и письменной речи.</w:t>
      </w:r>
    </w:p>
    <w:p w14:paraId="46CF40C1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17F4062E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079DD2EE" w14:textId="77777777" w:rsidR="00000000" w:rsidRDefault="00CC1C8D">
      <w:pPr>
        <w:pStyle w:val="a3"/>
        <w:jc w:val="right"/>
        <w:divId w:val="449981399"/>
        <w:rPr>
          <w:rFonts w:ascii="Georgia" w:hAnsi="Georgia"/>
        </w:rPr>
      </w:pPr>
      <w:r>
        <w:rPr>
          <w:rFonts w:ascii="Georgia" w:hAnsi="Georgia"/>
        </w:rPr>
        <w:t>Приложение № 2</w:t>
      </w:r>
    </w:p>
    <w:p w14:paraId="4CB19B20" w14:textId="77777777" w:rsidR="00000000" w:rsidRDefault="00CC1C8D">
      <w:pPr>
        <w:divId w:val="126519071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</w:t>
      </w:r>
      <w:r>
        <w:rPr>
          <w:rFonts w:ascii="Helvetica" w:eastAsia="Times New Roman" w:hAnsi="Helvetica" w:cs="Helvetica"/>
          <w:sz w:val="27"/>
          <w:szCs w:val="27"/>
        </w:rPr>
        <w:br/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к АООП НОО для слабослышащих и позднооглохших обучающихс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110"/>
        <w:gridCol w:w="3082"/>
        <w:gridCol w:w="3147"/>
      </w:tblGrid>
      <w:tr w:rsidR="00000000" w14:paraId="0954DD03" w14:textId="77777777">
        <w:trPr>
          <w:divId w:val="173103290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8E9F9" w14:textId="77777777" w:rsidR="00000000" w:rsidRDefault="00CC1C8D">
            <w:pPr>
              <w:pStyle w:val="a3"/>
            </w:pPr>
            <w:r>
              <w:t>2. Требования к структуре АООП НОО для слабослышащих и позднооглохших обучающихся</w:t>
            </w:r>
          </w:p>
        </w:tc>
      </w:tr>
      <w:tr w:rsidR="00000000" w14:paraId="4A731445" w14:textId="77777777">
        <w:trPr>
          <w:divId w:val="1731032905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F709E" w14:textId="77777777" w:rsidR="00000000" w:rsidRDefault="00CC1C8D">
            <w:pPr>
              <w:pStyle w:val="a3"/>
            </w:pPr>
            <w:r>
              <w:t>2.1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01D8A" w14:textId="77777777" w:rsidR="00000000" w:rsidRDefault="00CC1C8D">
            <w:pPr>
              <w:pStyle w:val="a3"/>
            </w:pPr>
            <w:r>
              <w:t>2.2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9FD32" w14:textId="77777777" w:rsidR="00000000" w:rsidRDefault="00CC1C8D">
            <w:pPr>
              <w:pStyle w:val="a3"/>
            </w:pPr>
            <w:r>
              <w:t>2.3</w:t>
            </w:r>
          </w:p>
        </w:tc>
      </w:tr>
      <w:tr w:rsidR="00000000" w14:paraId="3BDA62EF" w14:textId="77777777">
        <w:trPr>
          <w:divId w:val="173103290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D823E" w14:textId="77777777" w:rsidR="00000000" w:rsidRDefault="00CC1C8D">
            <w:pPr>
              <w:pStyle w:val="a3"/>
            </w:pPr>
            <w:r>
              <w:t>2.1. АООП НОО определяет содержание и организацию образовательной деятельности на уровне НОО</w:t>
            </w:r>
          </w:p>
        </w:tc>
      </w:tr>
      <w:tr w:rsidR="00000000" w14:paraId="4A33651B" w14:textId="77777777">
        <w:trPr>
          <w:divId w:val="1731032905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23F91" w14:textId="77777777" w:rsidR="00000000" w:rsidRDefault="00CC1C8D">
            <w:pPr>
              <w:pStyle w:val="a3"/>
            </w:pPr>
            <w:r>
              <w:t>Вариант 2.1. предполагает, что слабослышащий и позднооглохший обучающийся получает образование, полностью соответствующее по итоговым достижениям к моменту заве</w:t>
            </w:r>
            <w:r>
              <w:t>ршения обучения, образованию слышащих сверстников, находясь в их среде и в те же календарные сроки (1 - 4 классы). Он может быть включен (в классе не более одного-двух обучающихся с нарушенным слухом) в общий образовательный поток (инклюзия).</w:t>
            </w:r>
          </w:p>
          <w:p w14:paraId="0B1D883A" w14:textId="77777777" w:rsidR="00000000" w:rsidRDefault="00CC1C8D">
            <w:pPr>
              <w:pStyle w:val="a3"/>
            </w:pPr>
            <w:r>
              <w:lastRenderedPageBreak/>
              <w:t xml:space="preserve">Обязательным </w:t>
            </w:r>
            <w:r>
              <w:t>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образовательных потребносте</w:t>
            </w:r>
            <w:r>
              <w:t>й обучающихся с нарушением слуха; коррекционная помощь в овладении базовым содержанием обучения; развитие слухозрительного и слухового восприятия и произносительной стороны речи; развитие сознательного использования речевых возможностей в разных условиях о</w:t>
            </w:r>
            <w:r>
              <w:t>бщения для реализации полноценных социальных связей с окружающими людьми.</w:t>
            </w:r>
          </w:p>
          <w:p w14:paraId="06FFD7CA" w14:textId="77777777" w:rsidR="00000000" w:rsidRDefault="00CC1C8D">
            <w:pPr>
              <w:pStyle w:val="a3"/>
            </w:pPr>
            <w:r>
              <w:t>Психолого-педагогическая поддержка предполагает: помощь в формировании полноценных социальных (жизненных) компетенций, развитие адекватных отношений между ребенком, учителями, однокл</w:t>
            </w:r>
            <w:r>
              <w:t xml:space="preserve">ассникам и другими обучающимися, родителями; работу по профилактике внутриличностных и межличностных конфликтов в классе, школе, поддержанию эмоционально комфортной обстановки; создание условий успешного </w:t>
            </w:r>
            <w:r>
              <w:lastRenderedPageBreak/>
              <w:t>овладения учебной деятельностью с целью</w:t>
            </w:r>
          </w:p>
          <w:p w14:paraId="20061522" w14:textId="77777777" w:rsidR="00000000" w:rsidRDefault="00CC1C8D">
            <w:pPr>
              <w:pStyle w:val="a3"/>
            </w:pPr>
            <w:r>
              <w:t>предупрежден</w:t>
            </w:r>
            <w:r>
              <w:t>ия негативного отношения обучающегося к ситуации школьного обучения в целом.</w:t>
            </w:r>
          </w:p>
          <w:p w14:paraId="24658E66" w14:textId="77777777" w:rsidR="00000000" w:rsidRDefault="00CC1C8D">
            <w:pPr>
              <w:pStyle w:val="a3"/>
            </w:pPr>
            <w:r>
              <w:t>В структуру АООП НОО обязательно включается Программа коррекционной работы, направленная на коррекцию слухоречевого развития, преодоление коммуникативных барьеров и поддержку в ос</w:t>
            </w:r>
            <w:r>
              <w:t>воении АООП НОО.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498BF" w14:textId="77777777" w:rsidR="00000000" w:rsidRDefault="00CC1C8D">
            <w:pPr>
              <w:pStyle w:val="a3"/>
            </w:pPr>
            <w:r>
              <w:lastRenderedPageBreak/>
              <w:t>Вариант 2.2. предполагает,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сверстников.</w:t>
            </w:r>
          </w:p>
          <w:p w14:paraId="1C34D259" w14:textId="77777777" w:rsidR="00000000" w:rsidRDefault="00CC1C8D">
            <w:pPr>
              <w:pStyle w:val="a3"/>
            </w:pPr>
            <w:r>
              <w:t>По да</w:t>
            </w:r>
            <w:r>
              <w:t xml:space="preserve">нному варианту организация создает два отделения: I отделение - для учащихся с легким недоразвитием речи, обусловленным нарушением слуха; II отделение - для учащихся с </w:t>
            </w:r>
            <w:r>
              <w:lastRenderedPageBreak/>
              <w:t>глубоким недоразвитием речи, обусловленным нарушением слуха. Нормативный срок обучения с</w:t>
            </w:r>
            <w:r>
              <w:t>оставляет 4 года в I отделении (1 - 4 классы) и 5 лет во II отделении (1 - 5 классы). Указанный срок обучения во II отделении может быть увеличен до 6 лет за счет введения первого дополнительного класса.</w:t>
            </w:r>
          </w:p>
          <w:p w14:paraId="31765695" w14:textId="77777777" w:rsidR="00000000" w:rsidRDefault="00CC1C8D">
            <w:pPr>
              <w:pStyle w:val="a3"/>
            </w:pPr>
            <w:r>
              <w:t>Выбор продолжительности обучения (за счет введения п</w:t>
            </w:r>
            <w:r>
              <w:t>ервого дополнительного класса) остается за образовательной организацией, исходя из возможностей региона к подготовке слабослышащих и позднооглохших детей к обучению в школе.</w:t>
            </w:r>
          </w:p>
          <w:p w14:paraId="23E45917" w14:textId="77777777" w:rsidR="00000000" w:rsidRDefault="00CC1C8D">
            <w:pPr>
              <w:pStyle w:val="a3"/>
            </w:pPr>
            <w:r>
              <w:t>Данный вариант предполагает в большей степени развитие у обучающихся жизненной ком</w:t>
            </w:r>
            <w:r>
              <w:t>петенции на основе планомерного введения в более сложную социальную среду, поэтапное формирование разных видов речевой деятельности (чтения, письма, слушания, говорения), речевого поведения, расширение жизненного опыта, социальных контактов, в том числе со</w:t>
            </w:r>
            <w:r>
              <w:t xml:space="preserve"> слышащими детьми и взрослыми на основе словесной речи.</w:t>
            </w:r>
          </w:p>
          <w:p w14:paraId="0A3A7B5C" w14:textId="77777777" w:rsidR="00000000" w:rsidRDefault="00CC1C8D">
            <w:pPr>
              <w:pStyle w:val="a3"/>
            </w:pPr>
            <w:r>
              <w:t xml:space="preserve">Обязательной является организация и создание слухоречевой среды (при пользовании детьми звукоусиливаюшей аппаратурой разных типов, </w:t>
            </w:r>
            <w:r>
              <w:lastRenderedPageBreak/>
              <w:t>включая индивидуальные слуховые аппараты,</w:t>
            </w:r>
          </w:p>
          <w:p w14:paraId="009B2E26" w14:textId="77777777" w:rsidR="00000000" w:rsidRDefault="00CC1C8D">
            <w:pPr>
              <w:pStyle w:val="a3"/>
            </w:pPr>
            <w:r>
              <w:t>беспроводную аппаратуру, на</w:t>
            </w:r>
            <w:r>
              <w:t>пример, на радиопринципе, стационарную аппаратуру коллективного и индивидуального пользования, при необходимости, с дополнительной комплектацией вибротактильными устройствами и другими, включении специальных предметов коррекционно-развивающего направления,</w:t>
            </w:r>
            <w:r>
              <w:t xml:space="preserve"> особое структурирование содержания обучения на основе, усиления внимания к целенаправленному развитию словесной речи, формированию жизненной компетенции, а также применении как общих, так и специальных методов и приемов обучения.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62458" w14:textId="77777777" w:rsidR="00000000" w:rsidRDefault="00CC1C8D">
            <w:pPr>
              <w:pStyle w:val="a3"/>
            </w:pPr>
            <w:r>
              <w:lastRenderedPageBreak/>
              <w:t>Вариант 2.3. предполагает</w:t>
            </w:r>
            <w:r>
              <w:t>,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здоровья.</w:t>
            </w:r>
          </w:p>
          <w:p w14:paraId="09ED3B2F" w14:textId="77777777" w:rsidR="00000000" w:rsidRDefault="00CC1C8D">
            <w:pPr>
              <w:pStyle w:val="a3"/>
            </w:pPr>
            <w:r>
              <w:t xml:space="preserve">Нормативный срок обучения - 5 лет (1 - 5 классы). Указанный </w:t>
            </w:r>
            <w:r>
              <w:t>срок обучения может быть увеличен до 6 лет за счет введения первого дополнительного класса.</w:t>
            </w:r>
          </w:p>
          <w:p w14:paraId="6D0438A3" w14:textId="77777777" w:rsidR="00000000" w:rsidRDefault="00CC1C8D">
            <w:pPr>
              <w:pStyle w:val="a3"/>
            </w:pPr>
            <w:r>
              <w:t xml:space="preserve">Выбор продолжительности обучения (за счет введения </w:t>
            </w:r>
            <w:r>
              <w:lastRenderedPageBreak/>
              <w:t>первого дополнительного класса) остается за образовательной организацией, исходя из возможностей региона к подгот</w:t>
            </w:r>
            <w:r>
              <w:t>овке слабослышащих и позднооглохших детей к обучению в школе.</w:t>
            </w:r>
          </w:p>
          <w:p w14:paraId="55FDB8C1" w14:textId="77777777" w:rsidR="00000000" w:rsidRDefault="00CC1C8D">
            <w:pPr>
              <w:pStyle w:val="a3"/>
            </w:pPr>
            <w:r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</w:t>
            </w:r>
            <w:r>
              <w:t>пыта, социальных контактов обучающихся в доступных для них пределах, в том числе со слышащими детьми и взрослыми, поэтапное формирование разных видов речевой деятельности (чтение, письмо, слушание, говорение).</w:t>
            </w:r>
          </w:p>
          <w:p w14:paraId="01A5A18E" w14:textId="77777777" w:rsidR="00000000" w:rsidRDefault="00CC1C8D">
            <w:pPr>
              <w:pStyle w:val="a3"/>
            </w:pPr>
            <w:r>
              <w:t>Обязательным является постоянное пользование о</w:t>
            </w:r>
            <w:r>
              <w:t>бучающимися звукоусиливаюшей аппаратурой разных типов, включая индивидуальные слуховые аппараты, беспроводную аппаратуру, например, на радиопринципе, стационарную аппаратуру коллективного и индивидуального пользования, при необходимости, с дополнительной к</w:t>
            </w:r>
            <w:r>
              <w:t>омплектацией вибротактильными устройствами и другими.</w:t>
            </w:r>
          </w:p>
        </w:tc>
      </w:tr>
      <w:tr w:rsidR="00000000" w14:paraId="003B0691" w14:textId="77777777">
        <w:trPr>
          <w:divId w:val="173103290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A9035" w14:textId="77777777" w:rsidR="00000000" w:rsidRDefault="00CC1C8D">
            <w:pPr>
              <w:pStyle w:val="a3"/>
            </w:pPr>
            <w:r>
              <w:lastRenderedPageBreak/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</w:t>
            </w:r>
            <w:r>
              <w:t xml:space="preserve"> слабослышащих и позднооглохших обучающихся.</w:t>
            </w:r>
          </w:p>
        </w:tc>
      </w:tr>
      <w:tr w:rsidR="00000000" w14:paraId="371346E8" w14:textId="77777777">
        <w:trPr>
          <w:divId w:val="1731032905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79CD3" w14:textId="77777777" w:rsidR="00000000" w:rsidRDefault="00CC1C8D">
            <w:pPr>
              <w:pStyle w:val="a3"/>
            </w:pPr>
            <w:r>
              <w:t>Вариант 2.1 предназначен для образования слабослышащих и позднооглохших обучающихся (со слуховыми аппаратам и (или) имплантами), которые достигли к моменту поступления в школу уровня развития, близкого возрастной норме, и имеют положительный опыт общения с</w:t>
            </w:r>
            <w:r>
              <w:t xml:space="preserve">о слышащими сверстниками; понимают </w:t>
            </w:r>
            <w:r>
              <w:lastRenderedPageBreak/>
              <w:t>обращенную к ним устную речь; их собственная речь должна быть внятной, т.е. понятной для окружающих.</w:t>
            </w:r>
          </w:p>
          <w:p w14:paraId="4EC834AD" w14:textId="77777777" w:rsidR="00000000" w:rsidRDefault="00CC1C8D">
            <w:pPr>
              <w:pStyle w:val="a3"/>
            </w:pPr>
            <w: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14:paraId="7199B9F8" w14:textId="77777777" w:rsidR="00000000" w:rsidRDefault="00CC1C8D">
            <w:pPr>
              <w:pStyle w:val="a3"/>
            </w:pPr>
            <w:r>
              <w:t>В спорных сл</w:t>
            </w:r>
            <w:r>
              <w:t>учаях (вариант 2.1 или 2.2) на момент поступления ребенка в школу следует рекомендовать более сложную образовательную среду (вариант 2.1). В случае если обучающийся не достигает минимального уровня овладения предметными результатами по всем или большинству</w:t>
            </w:r>
            <w:r>
              <w:t xml:space="preserve">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2.2.</w:t>
            </w:r>
          </w:p>
          <w:p w14:paraId="3180593A" w14:textId="77777777" w:rsidR="00000000" w:rsidRDefault="00CC1C8D">
            <w:pPr>
              <w:pStyle w:val="a3"/>
            </w:pPr>
            <w:r>
              <w:t>Выбор оптимальных условий получения образования обучающимися с кохлеарными имп</w:t>
            </w:r>
            <w:r>
              <w:t>лантами и варианта АООП НОО на момент поступления в школу зависит от их уровня общего и речевого развития, индивидуальных особенностей; в дальнейшем условия получения образования и вариант АООП НОО изменяются с учетом достижений обучающегося в области слух</w:t>
            </w:r>
            <w:r>
              <w:t xml:space="preserve">оречевого развития, </w:t>
            </w:r>
            <w:r>
              <w:lastRenderedPageBreak/>
              <w:t>сформированности личностных, метапредметных и предметных компетенций (варианты 2.1)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BE2E9" w14:textId="77777777" w:rsidR="00000000" w:rsidRDefault="00CC1C8D">
            <w:pPr>
              <w:pStyle w:val="a3"/>
            </w:pPr>
            <w:r>
              <w:lastRenderedPageBreak/>
              <w:t xml:space="preserve">Вариант 2.2 предназначен для образования слабослышащих и позднооглохших обучающихся (со слуховыми аппаратам и (или) имплантами), которые не достигают к </w:t>
            </w:r>
            <w:r>
              <w:t xml:space="preserve">моменту поступления в школу уровня развития (в том числе и речевого), близкого возрастной норме, не имеют дополнительных ограничений здоровья, </w:t>
            </w:r>
            <w:r>
              <w:lastRenderedPageBreak/>
              <w:t xml:space="preserve">препятствующих получению НОО в условиях, учитывающих их общие и особые образовательные потребности, связанные, в </w:t>
            </w:r>
            <w:r>
              <w:t>том числе, с овладением словесной речью (в устной и письменной формах), жизненными компетенциями.</w:t>
            </w:r>
          </w:p>
          <w:p w14:paraId="2B6CBA25" w14:textId="77777777" w:rsidR="00000000" w:rsidRDefault="00CC1C8D">
            <w:pPr>
              <w:pStyle w:val="a3"/>
            </w:pPr>
            <w: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14:paraId="052DEB72" w14:textId="77777777" w:rsidR="00000000" w:rsidRDefault="00CC1C8D">
            <w:pPr>
              <w:pStyle w:val="a3"/>
            </w:pPr>
            <w:r>
              <w:t xml:space="preserve">В спорных случаях (вариант 2.2 или 2.3) на момент </w:t>
            </w:r>
            <w:r>
              <w:t xml:space="preserve">поступления ребенка в школу следует рекомендовать более сложную образовательную среду (вариант 2.2).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года, то </w:t>
            </w:r>
            <w:r>
              <w:t>по рекомендации ПМПК и с согласия родителей (законных представителей) организация может перевести обучающегося на обучение по варианту 2.3.</w:t>
            </w:r>
          </w:p>
          <w:p w14:paraId="4DAE2B43" w14:textId="77777777" w:rsidR="00000000" w:rsidRDefault="00CC1C8D">
            <w:pPr>
              <w:pStyle w:val="a3"/>
            </w:pPr>
            <w:r>
              <w:t xml:space="preserve">Выбор оптимальных условий получения образования обучающимися с кохлеарными имплантами и варианта АООП НОО на момент </w:t>
            </w:r>
            <w:r>
              <w:t xml:space="preserve">поступления в школу зависит от их уровня общего и речевого развития, индивидуальных особенностей; в </w:t>
            </w:r>
            <w:r>
              <w:lastRenderedPageBreak/>
              <w:t>дальнейшем условия получения образования и вариант АООП НОО изменяются с учетом достижений обучающегося в области слухоречевого развития, сформированности л</w:t>
            </w:r>
            <w:r>
              <w:t>ичностных, метапредметных и предметных компетенций (вариант 2.2)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E81AF" w14:textId="77777777" w:rsidR="00000000" w:rsidRDefault="00CC1C8D">
            <w:pPr>
              <w:pStyle w:val="a3"/>
            </w:pPr>
            <w:r>
              <w:lastRenderedPageBreak/>
              <w:t>Вариант 2.3 предназначен для образования слабослышащих и позднооглохших обучающихся (со слуховыми аппаратам и (или) имплантами) с легкой умственной отсталостью (интеллектуальными нарушениями)</w:t>
            </w:r>
            <w:r>
              <w:t>.</w:t>
            </w:r>
          </w:p>
          <w:p w14:paraId="0081CFF9" w14:textId="77777777" w:rsidR="00000000" w:rsidRDefault="00CC1C8D">
            <w:pPr>
              <w:pStyle w:val="a3"/>
            </w:pPr>
            <w:r>
              <w:t xml:space="preserve">На основе данного варианта создается АООП НОО, которая при необходимости </w:t>
            </w:r>
            <w:r>
              <w:lastRenderedPageBreak/>
              <w:t>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</w:t>
            </w:r>
            <w:r>
              <w:t>ных глухих обучающихся с умственной отсталостью (интеллектуальными нарушениями).</w:t>
            </w:r>
          </w:p>
          <w:p w14:paraId="0F143C2E" w14:textId="77777777" w:rsidR="00000000" w:rsidRDefault="00CC1C8D">
            <w:pPr>
              <w:pStyle w:val="a3"/>
            </w:pPr>
            <w: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14:paraId="16557773" w14:textId="77777777" w:rsidR="00000000" w:rsidRDefault="00CC1C8D">
            <w:pPr>
              <w:pStyle w:val="a3"/>
            </w:pPr>
            <w:r>
              <w:t>Процедуры итоговой и промежуточной оценки результатов освоения АООП</w:t>
            </w:r>
            <w:r>
              <w:t xml:space="preserve"> НОО обучающимися требуют учета особых образовательных потребностей и личностных особенностей обучающихся и предполагают: учет текущего психического и соматического состояния ребенка, адаптацию предлагаемого ребенку материала; упрощение инструкций и формы </w:t>
            </w:r>
            <w:r>
              <w:t>предъявления (использование доступных ребенку форм вербальной и невербальной коммуникации); оказание необходимой дозированной помощи.</w:t>
            </w:r>
          </w:p>
          <w:p w14:paraId="67D4215F" w14:textId="77777777" w:rsidR="00000000" w:rsidRDefault="00CC1C8D">
            <w:pPr>
              <w:pStyle w:val="a3"/>
            </w:pPr>
            <w:r>
              <w:t>При оценке результативности обучения особо важно учитывать, что у детей могут быть вполне закономерные затруднения в освое</w:t>
            </w:r>
            <w:r>
              <w:t xml:space="preserve">нии отдельных </w:t>
            </w:r>
            <w:r>
              <w:lastRenderedPageBreak/>
              <w:t>предметов и даже областей, но это не должно рассматриваться как показатель неуспешности их обучения и развития в целом.</w:t>
            </w:r>
          </w:p>
          <w:p w14:paraId="5011309C" w14:textId="77777777" w:rsidR="00000000" w:rsidRDefault="00CC1C8D">
            <w:pPr>
              <w:pStyle w:val="a3"/>
            </w:pPr>
            <w:r>
              <w:t>При наличии значительных продвижений в освоении данного варианта может быть поставлен вопрос о переводе глухого обучающего</w:t>
            </w:r>
            <w:r>
              <w:t>ся на обучение по варианту 2.2.</w:t>
            </w:r>
          </w:p>
          <w:p w14:paraId="3E82B2D4" w14:textId="77777777" w:rsidR="00000000" w:rsidRDefault="00CC1C8D">
            <w:pPr>
              <w:pStyle w:val="a3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развития, индивидуальных особенностей; в дальнейш</w:t>
            </w:r>
            <w:r>
              <w:t>ем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(вариант 2.3)</w:t>
            </w:r>
          </w:p>
        </w:tc>
      </w:tr>
      <w:tr w:rsidR="00000000" w14:paraId="4000AEAB" w14:textId="77777777">
        <w:trPr>
          <w:divId w:val="173103290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940E97" w14:textId="77777777" w:rsidR="00000000" w:rsidRDefault="00CC1C8D">
            <w:pPr>
              <w:pStyle w:val="a3"/>
            </w:pPr>
            <w:r>
              <w:lastRenderedPageBreak/>
              <w:t>2.6. АООП НОО включает обязательную часть и часть, формируемую участника</w:t>
            </w:r>
            <w:r>
              <w:t>ми образовательного процесса</w:t>
            </w:r>
          </w:p>
        </w:tc>
      </w:tr>
      <w:tr w:rsidR="00000000" w14:paraId="3774DA3A" w14:textId="77777777">
        <w:trPr>
          <w:divId w:val="1731032905"/>
        </w:trPr>
        <w:tc>
          <w:tcPr>
            <w:tcW w:w="3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99AAD" w14:textId="77777777" w:rsidR="00000000" w:rsidRDefault="00CC1C8D">
            <w:pPr>
              <w:pStyle w:val="a3"/>
            </w:pPr>
            <w:r>
              <w:t>Обязательная часть АООП НОО составляет - 80%, а часть, формируемая участниками образовательного процесса, - 20% от общего объема АООП 1.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FE6C5" w14:textId="77777777" w:rsidR="00000000" w:rsidRDefault="00CC1C8D">
            <w:pPr>
              <w:pStyle w:val="a3"/>
            </w:pPr>
            <w:r>
              <w:t>Обязательная часть АООП НОО составляет - 70%, а часть, формируемая участниками образовательного процесса, - 30% от общего объема АООП.</w:t>
            </w:r>
          </w:p>
        </w:tc>
      </w:tr>
      <w:tr w:rsidR="00000000" w14:paraId="1616D786" w14:textId="77777777">
        <w:trPr>
          <w:divId w:val="173103290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4A190" w14:textId="77777777" w:rsidR="00000000" w:rsidRDefault="00CC1C8D">
            <w:pPr>
              <w:pStyle w:val="a3"/>
            </w:pPr>
            <w: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000000" w14:paraId="49D23593" w14:textId="77777777">
        <w:trPr>
          <w:divId w:val="1731032905"/>
        </w:trPr>
        <w:tc>
          <w:tcPr>
            <w:tcW w:w="1665" w:type="pct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56EABA" w14:textId="77777777" w:rsidR="00000000" w:rsidRDefault="00CC1C8D">
            <w:pPr>
              <w:pStyle w:val="a3"/>
            </w:pPr>
            <w:r>
              <w:lastRenderedPageBreak/>
              <w:t>Обязательные предмет</w:t>
            </w:r>
            <w:r>
              <w:t>ные области учебного плана и основные задачи реализации содержания предметных областей соответствуют ФГОС НОО 2.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79A23" w14:textId="77777777" w:rsidR="00000000" w:rsidRDefault="00CC1C8D">
            <w:pPr>
              <w:pStyle w:val="a3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14:paraId="7161363C" w14:textId="77777777" w:rsidR="00000000" w:rsidRDefault="00CC1C8D">
            <w:pPr>
              <w:pStyle w:val="a3"/>
            </w:pPr>
            <w:r>
              <w:t>Предметная область: Филология.</w:t>
            </w:r>
          </w:p>
          <w:p w14:paraId="396A9003" w14:textId="77777777" w:rsidR="00000000" w:rsidRDefault="00CC1C8D">
            <w:pPr>
              <w:pStyle w:val="a3"/>
            </w:pPr>
            <w:r>
              <w:t>Основ</w:t>
            </w:r>
            <w:r>
              <w:t>ные задачи реализации содержания:</w:t>
            </w:r>
          </w:p>
          <w:p w14:paraId="48239270" w14:textId="77777777" w:rsidR="00000000" w:rsidRDefault="00CC1C8D">
            <w:pPr>
              <w:pStyle w:val="a3"/>
            </w:pPr>
            <w:r>
              <w:t>Формирование первоначальных навыков чтения и письма в процессе овладения грамотой.</w:t>
            </w:r>
          </w:p>
          <w:p w14:paraId="17B5BA3E" w14:textId="77777777" w:rsidR="00000000" w:rsidRDefault="00CC1C8D">
            <w:pPr>
              <w:pStyle w:val="a3"/>
            </w:pPr>
            <w:r>
              <w:t>Развитие устной и письменной коммуникации, способности к осмысленному чтению и письму.</w:t>
            </w:r>
          </w:p>
          <w:p w14:paraId="31B6910D" w14:textId="77777777" w:rsidR="00000000" w:rsidRDefault="00CC1C8D">
            <w:pPr>
              <w:pStyle w:val="a3"/>
            </w:pPr>
            <w:r>
              <w:t>Развитие практических речевых навыков построения и г</w:t>
            </w:r>
            <w:r>
              <w:t>рамматического оформления речевых единиц. Осознанное построение речевого высказывания в соответствии с задачами коммуникации.</w:t>
            </w:r>
          </w:p>
          <w:p w14:paraId="43E75FDD" w14:textId="77777777" w:rsidR="00000000" w:rsidRDefault="00CC1C8D">
            <w:pPr>
              <w:pStyle w:val="a3"/>
            </w:pPr>
            <w:r>
              <w:t xml:space="preserve">Развитие способности пользоваться письменной и устной речью для решения задач, связанных с реализацией социально-бытовых, общих и </w:t>
            </w:r>
            <w:r>
              <w:t>особых образовательных потребностей</w:t>
            </w:r>
          </w:p>
          <w:p w14:paraId="1E556758" w14:textId="77777777" w:rsidR="00000000" w:rsidRDefault="00CC1C8D">
            <w:pPr>
              <w:pStyle w:val="a3"/>
            </w:pPr>
            <w:r>
              <w:t xml:space="preserve">Формирование умений понимать содержание художественного произведения, работать с текстом. Развитие способности к словесному самовыражению на уровне, соответствующем </w:t>
            </w:r>
            <w:r>
              <w:lastRenderedPageBreak/>
              <w:t>возрасту и развитию ребенка.</w:t>
            </w:r>
          </w:p>
          <w:p w14:paraId="4D6A6E70" w14:textId="77777777" w:rsidR="00000000" w:rsidRDefault="00CC1C8D">
            <w:pPr>
              <w:pStyle w:val="a3"/>
            </w:pPr>
            <w:r>
              <w:t xml:space="preserve">Развитие слухозрительного </w:t>
            </w:r>
            <w:r>
              <w:t>и слухового восприятия устной речи, ее произносительной стороны, использование сформированных умений в процессе устной коммуникации.</w:t>
            </w:r>
          </w:p>
          <w:p w14:paraId="071BA5DE" w14:textId="77777777" w:rsidR="00000000" w:rsidRDefault="00CC1C8D">
            <w:pPr>
              <w:pStyle w:val="a3"/>
            </w:pPr>
            <w:r>
              <w:t>Формирование у обучающихся житейских понятий, развитие их мышления, развитие устной и письменной речи в условиях предметно-</w:t>
            </w:r>
            <w:r>
              <w:t>практической деятельности, формирование умения работать в коллективе.</w:t>
            </w:r>
          </w:p>
          <w:p w14:paraId="4AB6EDB2" w14:textId="77777777" w:rsidR="00000000" w:rsidRDefault="00CC1C8D">
            <w:pPr>
              <w:pStyle w:val="a3"/>
            </w:pPr>
            <w:r>
              <w:t>Создание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</w:t>
            </w:r>
            <w:r>
              <w:t>рименению новых знаний.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99A68" w14:textId="77777777" w:rsidR="00000000" w:rsidRDefault="00CC1C8D">
            <w:pPr>
              <w:pStyle w:val="a3"/>
            </w:pPr>
            <w:r>
              <w:lastRenderedPageBreak/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14:paraId="5F357254" w14:textId="77777777" w:rsidR="00000000" w:rsidRDefault="00CC1C8D">
            <w:pPr>
              <w:pStyle w:val="a3"/>
            </w:pPr>
            <w:r>
              <w:t>Предметная область: Язык и речевая практика.</w:t>
            </w:r>
          </w:p>
          <w:p w14:paraId="206FE599" w14:textId="77777777" w:rsidR="00000000" w:rsidRDefault="00CC1C8D">
            <w:pPr>
              <w:pStyle w:val="a3"/>
            </w:pPr>
            <w:r>
              <w:t>Основные задачи реализации содержания:</w:t>
            </w:r>
          </w:p>
          <w:p w14:paraId="7FC7D354" w14:textId="77777777" w:rsidR="00000000" w:rsidRDefault="00CC1C8D">
            <w:pPr>
              <w:pStyle w:val="a3"/>
            </w:pPr>
            <w:r>
              <w:t>Формирование первоначальных навыков чтени</w:t>
            </w:r>
            <w:r>
              <w:t>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знаний.</w:t>
            </w:r>
          </w:p>
          <w:p w14:paraId="300338EC" w14:textId="77777777" w:rsidR="00000000" w:rsidRDefault="00CC1C8D">
            <w:pPr>
              <w:pStyle w:val="a3"/>
            </w:pPr>
            <w:r>
              <w:t>Развитие практических речевых навыков построения и грамматического оформления речевых единиц.</w:t>
            </w:r>
          </w:p>
          <w:p w14:paraId="06AB95DF" w14:textId="77777777" w:rsidR="00000000" w:rsidRDefault="00CC1C8D">
            <w:pPr>
              <w:pStyle w:val="a3"/>
            </w:pPr>
            <w:r>
              <w:t>Разв</w:t>
            </w:r>
            <w:r>
              <w:t>итие способности пользоваться письменной и устной речью для решения задач, связанных с реализацией социально-бытовых, общих и особых образовательных потребностей</w:t>
            </w:r>
          </w:p>
          <w:p w14:paraId="7FA14135" w14:textId="77777777" w:rsidR="00000000" w:rsidRDefault="00CC1C8D">
            <w:pPr>
              <w:pStyle w:val="a3"/>
            </w:pPr>
            <w:r>
              <w:t>Развитие умений читать, понимать доступные по содержанию тексты, отвечающие уровню общего и ре</w:t>
            </w:r>
            <w:r>
              <w:t>чевого развития обучающихся, использовать полученную информацию для решения жизненных задач.</w:t>
            </w:r>
          </w:p>
          <w:p w14:paraId="684F8D1B" w14:textId="77777777" w:rsidR="00000000" w:rsidRDefault="00CC1C8D">
            <w:pPr>
              <w:pStyle w:val="a3"/>
            </w:pPr>
            <w:r>
              <w:t xml:space="preserve">Развитие умений вступать и поддерживать коммуникацию со </w:t>
            </w:r>
            <w:r>
              <w:lastRenderedPageBreak/>
              <w:t>взрослыми и сверстниками в знакомых ситуациях общения, используя доступные вербальные и невербальные средства.</w:t>
            </w:r>
          </w:p>
          <w:p w14:paraId="4EE53294" w14:textId="77777777" w:rsidR="00000000" w:rsidRDefault="00CC1C8D">
            <w:pPr>
              <w:pStyle w:val="a3"/>
            </w:pPr>
            <w:r>
              <w:t>Овладение представлениями и их словесными обозначениями в условиях предметно-практической</w:t>
            </w:r>
            <w:r>
              <w:t xml:space="preserve"> деятельности. Формирование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операций. Реализация приобретенных предметно-практических умений при решении повседневных социа</w:t>
            </w:r>
            <w:r>
              <w:t>льно-бытовых задач.</w:t>
            </w:r>
          </w:p>
        </w:tc>
      </w:tr>
      <w:tr w:rsidR="00000000" w14:paraId="44355244" w14:textId="77777777">
        <w:trPr>
          <w:divId w:val="173103290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14:paraId="205E3221" w14:textId="77777777" w:rsidR="00000000" w:rsidRDefault="00CC1C8D"/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5DAC7" w14:textId="77777777" w:rsidR="00000000" w:rsidRDefault="00CC1C8D">
            <w:pPr>
              <w:pStyle w:val="a3"/>
            </w:pPr>
            <w:r>
              <w:t>Предметная область: Математика и информатика.</w:t>
            </w:r>
          </w:p>
          <w:p w14:paraId="5396E660" w14:textId="77777777" w:rsidR="00000000" w:rsidRDefault="00CC1C8D">
            <w:pPr>
              <w:pStyle w:val="a3"/>
            </w:pPr>
            <w:r>
              <w:t>Основные задачи реализации содержания:</w:t>
            </w:r>
          </w:p>
          <w:p w14:paraId="5F10C1CC" w14:textId="77777777" w:rsidR="00000000" w:rsidRDefault="00CC1C8D">
            <w:pPr>
              <w:pStyle w:val="a3"/>
            </w:pPr>
            <w:r>
              <w:t xml:space="preserve">Развитие математической речи, логического и алгоритмического мышления, воображения, обеспечение первоначальных представлений о </w:t>
            </w:r>
            <w:r>
              <w:lastRenderedPageBreak/>
              <w:t>компьютерной грамотнос</w:t>
            </w:r>
            <w:r>
              <w:t>ти. Формирование начальных математических знаний (понятие числа, вычисления, решение простых арифметических задач и другие). Развитие математических способностей. Выполнение устно и письменно арифметических действий с числами и числовыми выражениями, иссле</w:t>
            </w:r>
            <w:r>
              <w:t>дование, распознавание и изображение геометрических фигур. Формирование и закрепление в речи абстрактных, отвлеченных, обобщающих понятий. Развитие процессов символизации, понимания и употребления сложных логико-грамматических конструкций. Развитие способн</w:t>
            </w:r>
            <w:r>
              <w:t>ости пользоваться математическими знаниями при решении соответствующих возрасту бытовых задач (ориентироваться и использовать меры измерения пространства, времени, температуры и другие в различных видах обыденной практической деятельности).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78F8B" w14:textId="77777777" w:rsidR="00000000" w:rsidRDefault="00CC1C8D">
            <w:pPr>
              <w:pStyle w:val="a3"/>
            </w:pPr>
            <w:r>
              <w:lastRenderedPageBreak/>
              <w:t>Предметная обла</w:t>
            </w:r>
            <w:r>
              <w:t>сть: Математика.</w:t>
            </w:r>
          </w:p>
          <w:p w14:paraId="6E7A9891" w14:textId="77777777" w:rsidR="00000000" w:rsidRDefault="00CC1C8D">
            <w:pPr>
              <w:pStyle w:val="a3"/>
            </w:pPr>
            <w:r>
              <w:t>Основные задачи реализации содержания:</w:t>
            </w:r>
          </w:p>
          <w:p w14:paraId="703BE10B" w14:textId="77777777" w:rsidR="00000000" w:rsidRDefault="00CC1C8D">
            <w:pPr>
              <w:pStyle w:val="a3"/>
            </w:pPr>
            <w:r>
              <w:t xml:space="preserve"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</w:t>
            </w:r>
            <w:r>
              <w:lastRenderedPageBreak/>
              <w:t>для решения доступных учебно-практических задач. Ра</w:t>
            </w:r>
            <w:r>
              <w:t>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измерения. Реализация</w:t>
            </w:r>
            <w:r>
              <w:t xml:space="preserve"> приобретенных математических умений при решении повседневных социально-бытовых задач</w:t>
            </w:r>
          </w:p>
        </w:tc>
      </w:tr>
      <w:tr w:rsidR="00000000" w14:paraId="01219C9A" w14:textId="77777777">
        <w:trPr>
          <w:divId w:val="1731032905"/>
        </w:trPr>
        <w:tc>
          <w:tcPr>
            <w:tcW w:w="1665" w:type="pct"/>
            <w:tcBorders>
              <w:right w:val="single" w:sz="6" w:space="0" w:color="000000"/>
            </w:tcBorders>
            <w:hideMark/>
          </w:tcPr>
          <w:p w14:paraId="4CA1CA80" w14:textId="77777777" w:rsidR="00000000" w:rsidRDefault="00CC1C8D">
            <w:pPr>
              <w:pStyle w:val="a3"/>
            </w:pPr>
            <w:r>
              <w:lastRenderedPageBreak/>
              <w:t> 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27B7F" w14:textId="77777777" w:rsidR="00000000" w:rsidRDefault="00CC1C8D">
            <w:pPr>
              <w:pStyle w:val="a3"/>
            </w:pPr>
            <w:r>
              <w:t>Предметная область: Обществознание и естествознание (Окружающий мир).</w:t>
            </w:r>
          </w:p>
          <w:p w14:paraId="0CA89FAA" w14:textId="77777777" w:rsidR="00000000" w:rsidRDefault="00CC1C8D">
            <w:pPr>
              <w:pStyle w:val="a3"/>
            </w:pPr>
            <w:r>
              <w:t>Основные задачи реализации содержания:</w:t>
            </w:r>
          </w:p>
          <w:p w14:paraId="3C01FF38" w14:textId="77777777" w:rsidR="00000000" w:rsidRDefault="00CC1C8D">
            <w:pPr>
              <w:pStyle w:val="a3"/>
            </w:pPr>
            <w:r>
              <w:t xml:space="preserve">Формирование основных представлений об </w:t>
            </w:r>
            <w:r>
              <w:lastRenderedPageBreak/>
              <w:t>окружающем мире. Развитие представлений о себе и круге близких людей.</w:t>
            </w:r>
          </w:p>
          <w:p w14:paraId="33A8E59B" w14:textId="77777777" w:rsidR="00000000" w:rsidRDefault="00CC1C8D">
            <w:pPr>
              <w:pStyle w:val="a3"/>
            </w:pPr>
            <w:r>
              <w:t>Преодоление ограниченности представлений о предметах и явлениях окружающего мира посредством обогащения предметной деятельности слабослышащего и по</w:t>
            </w:r>
            <w:r>
              <w:t xml:space="preserve">зднооглохшего обучающегося, организации практического ознакомления и целенаправленных наблюдений; воспитание у обучающихся интереса к познанию и восприятию мира природы, в том числе звуков окружающего мира; актуализация, расширение и интегрирование знаний </w:t>
            </w:r>
            <w:r>
              <w:t>об окружающем мире в условиях целенаправленного развития вербальных средств коммуникации и словесно-логического мышления обучающегося.</w:t>
            </w:r>
          </w:p>
          <w:p w14:paraId="717D321D" w14:textId="77777777" w:rsidR="00000000" w:rsidRDefault="00CC1C8D">
            <w:pPr>
              <w:pStyle w:val="a3"/>
            </w:pPr>
            <w:r>
              <w:t>Развитие слухозрительного восприятия и достаточно внятного воспроизведения тематической и терминологической лексикой, исп</w:t>
            </w:r>
            <w:r>
              <w:t>ользуемой при изучении данного предмета.</w:t>
            </w:r>
          </w:p>
          <w:p w14:paraId="6AF87553" w14:textId="77777777" w:rsidR="00000000" w:rsidRDefault="00CC1C8D">
            <w:pPr>
              <w:pStyle w:val="a3"/>
            </w:pPr>
            <w:r>
              <w:t xml:space="preserve">Формирование умений использовать знания об окружающем мире для осмысленной и самостоятельной организации безопасной жизни в конкретных </w:t>
            </w:r>
            <w:r>
              <w:lastRenderedPageBreak/>
              <w:t>природных и климатических условиях.</w:t>
            </w:r>
          </w:p>
          <w:p w14:paraId="58B9D57B" w14:textId="77777777" w:rsidR="00000000" w:rsidRDefault="00CC1C8D">
            <w:pPr>
              <w:pStyle w:val="a3"/>
            </w:pPr>
            <w:r>
              <w:t>Развитие активности, любознательности и разу</w:t>
            </w:r>
            <w:r>
              <w:t>мной предприимчивости во взаимодействии с миром живой и неживой природы. 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жизни.</w:t>
            </w:r>
          </w:p>
          <w:p w14:paraId="6C3FB1EA" w14:textId="77777777" w:rsidR="00000000" w:rsidRDefault="00CC1C8D">
            <w:pPr>
              <w:pStyle w:val="a3"/>
            </w:pPr>
            <w:r>
              <w:t>Развитие пр</w:t>
            </w:r>
            <w:r>
              <w:t>едставлений о себе и круге близких людей, осознание общности и различий с другими.</w:t>
            </w:r>
          </w:p>
          <w:p w14:paraId="62993CDE" w14:textId="77777777" w:rsidR="00000000" w:rsidRDefault="00CC1C8D">
            <w:pPr>
              <w:pStyle w:val="a3"/>
            </w:pPr>
            <w:r>
              <w:t xml:space="preserve">Формирование первоначальных представлений о социальной жизни: профессиональных и социальных ролях людей. Формирование представлений об обязанностях и правах самого ребенка, </w:t>
            </w:r>
            <w:r>
              <w:t>его роли ученика и члена своей семьи, растущего гражданина своего государства, труженика.</w:t>
            </w:r>
          </w:p>
          <w:p w14:paraId="2BC0E8FE" w14:textId="77777777" w:rsidR="00000000" w:rsidRDefault="00CC1C8D">
            <w:pPr>
              <w:pStyle w:val="a3"/>
            </w:pPr>
            <w:r>
              <w:t>Практическое усвоение социальных ритуалов и форм социального взаимодействия, соответствующих возрасту и полу ребенка, требованиям его безопасности, продуктивного взаи</w:t>
            </w:r>
            <w:r>
              <w:t xml:space="preserve">модействия с другими людьми, трудового взаимодействия. Развитие </w:t>
            </w:r>
            <w:r>
              <w:lastRenderedPageBreak/>
              <w:t>стремления к достижениям в учебе, труде, поиску друзей, способности к организации личного пространства и времени (учебного и свободного), стремления задумываться о будущем. Накопление положите</w:t>
            </w:r>
            <w:r>
              <w:t>льного опыта сотрудничества, участия в общественной жизни, положительного опыта трудового взаимодействия.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711AC" w14:textId="77777777" w:rsidR="00000000" w:rsidRDefault="00CC1C8D">
            <w:pPr>
              <w:pStyle w:val="a3"/>
            </w:pPr>
            <w:r>
              <w:lastRenderedPageBreak/>
              <w:t>Предметная область: Естествознание.</w:t>
            </w:r>
          </w:p>
          <w:p w14:paraId="642DAC34" w14:textId="77777777" w:rsidR="00000000" w:rsidRDefault="00CC1C8D">
            <w:pPr>
              <w:pStyle w:val="a3"/>
            </w:pPr>
            <w:r>
              <w:t>Основные задачи реализации содержания:</w:t>
            </w:r>
          </w:p>
          <w:p w14:paraId="473433FC" w14:textId="77777777" w:rsidR="00000000" w:rsidRDefault="00CC1C8D">
            <w:pPr>
              <w:pStyle w:val="a3"/>
            </w:pPr>
            <w:r>
              <w:t xml:space="preserve">Формирование первоначальных представлений об окружающем мире. </w:t>
            </w:r>
            <w:r>
              <w:lastRenderedPageBreak/>
              <w:t xml:space="preserve">Формирование </w:t>
            </w:r>
            <w:r>
              <w:t xml:space="preserve">элементарных знаний о человеке, включая его возраст, пол, необходимость здорового образа жизни, Развитие представлений о своей семье, взаимоотношениях в семье, обязанностях членов семьи и ребенка. Формирование представлений об обязанностях и правах самого </w:t>
            </w:r>
            <w:r>
              <w:t>ребенка, его роли ученика. Формирование представлений о сферах трудовой деятельности, о профессиях. Развитие способности решать соответствующие возрасту и возможностям задачи взаимодействия со взрослыми и детьми. Формирование умений безопасного поведения в</w:t>
            </w:r>
            <w:r>
              <w:t xml:space="preserve"> условиях повседневной жизни и в различных опасных и чрезвычайных ситуациях. Развитие умения поддерживать режим дня с необходимыми оздоровительными процедурами. Формирование умения выполнять доступные бытовые поручения (обязанности), связанные с уборкой по</w:t>
            </w:r>
            <w:r>
              <w:t>мещений, с уходом за вещами,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 о доме, школе, о расположенных в них и рядом объектах, о транспорте и т</w:t>
            </w:r>
            <w:r>
              <w:t xml:space="preserve">.д. Усвоение правил безопасного </w:t>
            </w:r>
            <w:r>
              <w:lastRenderedPageBreak/>
              <w:t>поведения в помещении и на улице. Освоение навыков учебной деятельности и накопление опыта взаимодействия с взрослыми и сверстниками.</w:t>
            </w:r>
          </w:p>
          <w:p w14:paraId="38BB365F" w14:textId="77777777" w:rsidR="00000000" w:rsidRDefault="00CC1C8D">
            <w:pPr>
              <w:pStyle w:val="a3"/>
            </w:pPr>
            <w:r>
              <w:t>Развитие слухозрительного восприятия и достаточно внятного воспроизведения тематической и терминологической лексикой, используемой при изучении данного предмета.</w:t>
            </w:r>
          </w:p>
        </w:tc>
      </w:tr>
      <w:tr w:rsidR="00000000" w14:paraId="7FB626DB" w14:textId="77777777">
        <w:trPr>
          <w:divId w:val="1731032905"/>
        </w:trPr>
        <w:tc>
          <w:tcPr>
            <w:tcW w:w="1665" w:type="pct"/>
            <w:tcBorders>
              <w:right w:val="single" w:sz="6" w:space="0" w:color="000000"/>
            </w:tcBorders>
            <w:hideMark/>
          </w:tcPr>
          <w:p w14:paraId="01817B5E" w14:textId="77777777" w:rsidR="00000000" w:rsidRDefault="00CC1C8D">
            <w:pPr>
              <w:pStyle w:val="a3"/>
            </w:pPr>
            <w:r>
              <w:lastRenderedPageBreak/>
              <w:t> 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67A32" w14:textId="77777777" w:rsidR="00000000" w:rsidRDefault="00CC1C8D">
            <w:pPr>
              <w:pStyle w:val="a3"/>
            </w:pPr>
            <w:r>
              <w:t>Предметная область: Основы религиозных культур и светской этики.</w:t>
            </w:r>
          </w:p>
          <w:p w14:paraId="796ACC94" w14:textId="77777777" w:rsidR="00000000" w:rsidRDefault="00CC1C8D">
            <w:pPr>
              <w:pStyle w:val="a3"/>
            </w:pPr>
            <w:r>
              <w:t>Основные задачи реализации</w:t>
            </w:r>
            <w:r>
              <w:t xml:space="preserve"> содержания:</w:t>
            </w:r>
          </w:p>
          <w:p w14:paraId="11373764" w14:textId="77777777" w:rsidR="00000000" w:rsidRDefault="00CC1C8D">
            <w:pPr>
              <w:pStyle w:val="a3"/>
            </w:pPr>
            <w:r>
              <w:t>Знакомство с основными нормами светской и религиозной морали, понимание значения нравственности, веры и религии в жизни человека и общества.</w:t>
            </w:r>
          </w:p>
          <w:p w14:paraId="0E54A0EB" w14:textId="77777777" w:rsidR="00000000" w:rsidRDefault="00CC1C8D">
            <w:pPr>
              <w:pStyle w:val="a3"/>
            </w:pPr>
            <w:r>
              <w:t>Формирование первоначальных представлений о светской этике, о традиционных религиях, их роли в культур</w:t>
            </w:r>
            <w:r>
              <w:t>е, истории и современности России. Воспитание способности к духовному развитию, нравственному самосовершенствованию. Понимание значения нравственности, веры и религии в жизни человека и общества.</w:t>
            </w:r>
          </w:p>
          <w:p w14:paraId="5FAE0394" w14:textId="77777777" w:rsidR="00000000" w:rsidRDefault="00CC1C8D">
            <w:pPr>
              <w:pStyle w:val="a3"/>
            </w:pPr>
            <w:r>
              <w:t>Понимание духовно-нравственной лексики. Использование духовн</w:t>
            </w:r>
            <w:r>
              <w:t>о-нравственной лексики в собственных суждениях.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C250D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</w:tr>
      <w:tr w:rsidR="00000000" w14:paraId="7FC9BF65" w14:textId="77777777">
        <w:trPr>
          <w:divId w:val="1731032905"/>
        </w:trPr>
        <w:tc>
          <w:tcPr>
            <w:tcW w:w="1665" w:type="pct"/>
            <w:vMerge w:val="restart"/>
            <w:tcBorders>
              <w:bottom w:val="single" w:sz="6" w:space="0" w:color="000000"/>
            </w:tcBorders>
            <w:hideMark/>
          </w:tcPr>
          <w:p w14:paraId="09FD962C" w14:textId="77777777" w:rsidR="00000000" w:rsidRDefault="00CC1C8D">
            <w:pPr>
              <w:pStyle w:val="a3"/>
            </w:pPr>
            <w:r>
              <w:lastRenderedPageBreak/>
              <w:t> 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6DE23" w14:textId="77777777" w:rsidR="00000000" w:rsidRDefault="00CC1C8D">
            <w:pPr>
              <w:pStyle w:val="a3"/>
            </w:pPr>
            <w:r>
              <w:t>Предметная область: Искусство.</w:t>
            </w:r>
          </w:p>
          <w:p w14:paraId="4B34E1D8" w14:textId="77777777" w:rsidR="00000000" w:rsidRDefault="00CC1C8D">
            <w:pPr>
              <w:pStyle w:val="a3"/>
            </w:pPr>
            <w:r>
              <w:t>Основные задачи реализации содержания:</w:t>
            </w:r>
          </w:p>
          <w:p w14:paraId="46C90258" w14:textId="77777777" w:rsidR="00000000" w:rsidRDefault="00CC1C8D">
            <w:pPr>
              <w:pStyle w:val="a3"/>
            </w:pPr>
            <w:r>
              <w:t>Накопление обучающимися первоначальных впечатлений от произведений искусства, формирование основ художественной ку</w:t>
            </w:r>
            <w:r>
              <w:t>льтуры, эстетического отношения к миру, понимания красоты, потребности в художественном творчестве. Формирование первоначальных представлений о роли искусства в жизни человека. Развитие опыта восприятия, анализа и оценки произведений искусства, способности</w:t>
            </w:r>
            <w:r>
              <w:t xml:space="preserve"> получать удовольствие от произведений искусства, 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</w:t>
            </w:r>
            <w:r>
              <w:t>ния тематической и терминологической лексики. Получение доступного опыта художественного творчества, самовыражения в художественной деятельности, стремления к самостоятельной деятельности, связанной с искусством. Приобщение к культурной среде, формирование</w:t>
            </w:r>
            <w:r>
              <w:t xml:space="preserve"> стремления </w:t>
            </w:r>
            <w:r>
              <w:lastRenderedPageBreak/>
              <w:t>и привычки посещения музеев, театров и другого.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BD2DF" w14:textId="77777777" w:rsidR="00000000" w:rsidRDefault="00CC1C8D">
            <w:pPr>
              <w:pStyle w:val="a3"/>
            </w:pPr>
            <w:r>
              <w:lastRenderedPageBreak/>
              <w:t>Предметная область: Искусство.</w:t>
            </w:r>
          </w:p>
          <w:p w14:paraId="4B8573E0" w14:textId="77777777" w:rsidR="00000000" w:rsidRDefault="00CC1C8D">
            <w:pPr>
              <w:pStyle w:val="a3"/>
            </w:pPr>
            <w:r>
              <w:t>Основные задачи реализации содержания:</w:t>
            </w:r>
          </w:p>
          <w:p w14:paraId="59BB416C" w14:textId="77777777" w:rsidR="00000000" w:rsidRDefault="00CC1C8D">
            <w:pPr>
              <w:pStyle w:val="a3"/>
            </w:pPr>
            <w:r>
              <w:t>Накопление первоначальных впечатлений от разных видов искусств (живопись, художественная литература, театр, кино и другого), п</w:t>
            </w:r>
            <w:r>
              <w:t>олучение доступного опыта художественного творчества. Развитие опыта восприятия разных видов искусств, формирование элементарного художественного вкуса через выделение собственных предпочтений в восприятии отдельных произведений искусства. Использование эл</w:t>
            </w:r>
            <w:r>
              <w:t>ементарного художественного вкуса в формировании простейших эстетических ориентиров, (красиво и некрасиво) в практической жизни ребенка и их использовании в организации обыденной реализация в повседневной жизни и праздника. Развитие опыта самовыражения в х</w:t>
            </w:r>
            <w:r>
              <w:t>удожественной деятельности.</w:t>
            </w:r>
          </w:p>
        </w:tc>
      </w:tr>
      <w:tr w:rsidR="00000000" w14:paraId="391D5ADB" w14:textId="77777777">
        <w:trPr>
          <w:divId w:val="1731032905"/>
        </w:trPr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79C08CDC" w14:textId="77777777" w:rsidR="00000000" w:rsidRDefault="00CC1C8D"/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8C7D5" w14:textId="77777777" w:rsidR="00000000" w:rsidRDefault="00CC1C8D">
            <w:pPr>
              <w:pStyle w:val="a3"/>
            </w:pPr>
            <w:r>
              <w:t>Предметная область: Технология.</w:t>
            </w:r>
          </w:p>
          <w:p w14:paraId="7F473694" w14:textId="77777777" w:rsidR="00000000" w:rsidRDefault="00CC1C8D">
            <w:pPr>
              <w:pStyle w:val="a3"/>
            </w:pPr>
            <w:r>
              <w:t>Основные задачи реализации содержания:</w:t>
            </w:r>
          </w:p>
          <w:p w14:paraId="6A05C3E0" w14:textId="77777777" w:rsidR="00000000" w:rsidRDefault="00CC1C8D">
            <w:pPr>
              <w:pStyle w:val="a3"/>
            </w:pPr>
            <w:r>
              <w:t>Развитие трудовых интересов, способностей и компенсаторных возможностей в ходе овладения трудовыми навыками. Формирование первоначальных представлений о со</w:t>
            </w:r>
            <w:r>
              <w:t>знательном и нравственном значении труда в жизни человека и общества; о мире профессий. Формирование трудовых умений, необходимых в разных жизненных сферах, овладение умением адекватно применять доступные технологии и освоенные трудовые навыки для полноцен</w:t>
            </w:r>
            <w:r>
              <w:t>ной коммуникации, социального и трудового взаимодействия.</w:t>
            </w:r>
          </w:p>
          <w:p w14:paraId="7A3848CE" w14:textId="77777777" w:rsidR="00000000" w:rsidRDefault="00CC1C8D">
            <w:pPr>
              <w:pStyle w:val="a3"/>
            </w:pPr>
            <w:r>
              <w:t>Развитие способности обучающихся к самообслуживанию; воспитание трудолюбия; усвоение "житейских понятий"; обучение использованию технических средств, информационных технологий. Развитие способностей</w:t>
            </w:r>
            <w:r>
              <w:t xml:space="preserve"> и интересов обучающихся к использованию предметных и компьютерных технологий в трудовой деятельности. Формирование положительного опыта и </w:t>
            </w:r>
            <w:r>
              <w:lastRenderedPageBreak/>
              <w:t xml:space="preserve">установки на активное использование освоенных технологий и навыков для своего жизнеобеспечения, социального развития </w:t>
            </w:r>
            <w:r>
              <w:t>и помощи близким. Развитие слухозрительного восприятия и достаточно внятного и естественного воспроизведения тематической и терминологической лексики, используемой при изучении данного предмета.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DFE45" w14:textId="77777777" w:rsidR="00000000" w:rsidRDefault="00CC1C8D">
            <w:pPr>
              <w:pStyle w:val="a3"/>
            </w:pPr>
            <w:r>
              <w:lastRenderedPageBreak/>
              <w:t>Предметная область: Технология.</w:t>
            </w:r>
          </w:p>
          <w:p w14:paraId="37208B96" w14:textId="77777777" w:rsidR="00000000" w:rsidRDefault="00CC1C8D">
            <w:pPr>
              <w:pStyle w:val="a3"/>
            </w:pPr>
            <w:r>
              <w:t>Основные задачи реализации со</w:t>
            </w:r>
            <w:r>
              <w:t>держания:</w:t>
            </w:r>
          </w:p>
          <w:p w14:paraId="7697D042" w14:textId="77777777" w:rsidR="00000000" w:rsidRDefault="00CC1C8D">
            <w:pPr>
              <w:pStyle w:val="a3"/>
            </w:pPr>
            <w:r>
              <w:t>Получение первоначальных представлений о сознательном и нравственном значении труда в жизни человека и общества; о мире профессий. Усвоение правил техники безопасности. Овладение основами трудовой деятельности, необходимой в разных жизненных сферах, овладе</w:t>
            </w:r>
            <w:r>
              <w:t>ние технологиями, необходимыми для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</w:t>
            </w:r>
            <w:r>
              <w:t xml:space="preserve">ации, социального и трудового взаимодействия. Развитие понимания словесных инструкций (выполнять по инструкции трудовые операции), характеризовать материалы и инструменты, устанавливать последовательность работы. Уметь кратко отчитаться и оценить качество </w:t>
            </w:r>
            <w:r>
              <w:t>проделанной работы ("аккуратно", "неаккуратно").</w:t>
            </w:r>
          </w:p>
        </w:tc>
      </w:tr>
      <w:tr w:rsidR="00000000" w14:paraId="509C4AD5" w14:textId="77777777">
        <w:trPr>
          <w:divId w:val="1731032905"/>
        </w:trPr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3633462C" w14:textId="77777777" w:rsidR="00000000" w:rsidRDefault="00CC1C8D"/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7CBD1" w14:textId="77777777" w:rsidR="00000000" w:rsidRDefault="00CC1C8D">
            <w:pPr>
              <w:pStyle w:val="a3"/>
            </w:pPr>
            <w:r>
              <w:t>Предметная область: Физическая культура.</w:t>
            </w:r>
          </w:p>
          <w:p w14:paraId="73F2F5DA" w14:textId="77777777" w:rsidR="00000000" w:rsidRDefault="00CC1C8D">
            <w:pPr>
              <w:pStyle w:val="a3"/>
            </w:pPr>
            <w:r>
              <w:t>Основные задачи реализации содержания:</w:t>
            </w:r>
          </w:p>
          <w:p w14:paraId="4ACE9FBC" w14:textId="77777777" w:rsidR="00000000" w:rsidRDefault="00CC1C8D">
            <w:pPr>
              <w:pStyle w:val="a3"/>
            </w:pPr>
            <w:r>
              <w:t>Формирование основных представлений о собственном теле, возможностях и ограничениях физических функций, возможностях компенса</w:t>
            </w:r>
            <w:r>
              <w:t>ции. Формирование понимания связи телесного самочувствия с настроением, собственной активностью, самостоятельностью и независимостью. Формирование умения поддерживать здоровый образ жизни, соответствующий возрасту, потребностям и ограничениям здоровья, под</w:t>
            </w:r>
            <w:r>
              <w:t xml:space="preserve">держивать режим дня с необходимыми оздоровительными процедурами. Развитие практики здорового образа жизни, стремления к занятиям физической культурой и спортом. Развитие основных физических качеств (силы, </w:t>
            </w:r>
            <w:r>
              <w:lastRenderedPageBreak/>
              <w:t>быстроты, выносливости, координации, гибкости). Фор</w:t>
            </w:r>
            <w:r>
              <w:t>мирование навыков контроля за собственными движениями, включая пластику, координацию и походку. Овладение тематической и терминологической лексикой, используемой при изучении данного предмета, в том числе ее восприятием и воспроизведением. Обеспечение учас</w:t>
            </w:r>
            <w:r>
              <w:t>тия обучающихся в спортивных школьных и внешкольных мероприятиях, расширяющих сферу их коммуникации, в том числе со слышащими сверстниками.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2CCBB" w14:textId="77777777" w:rsidR="00000000" w:rsidRDefault="00CC1C8D">
            <w:pPr>
              <w:pStyle w:val="a3"/>
            </w:pPr>
            <w:r>
              <w:lastRenderedPageBreak/>
              <w:t>Предметная область: Физическая культура.</w:t>
            </w:r>
          </w:p>
          <w:p w14:paraId="79050F2D" w14:textId="77777777" w:rsidR="00000000" w:rsidRDefault="00CC1C8D">
            <w:pPr>
              <w:pStyle w:val="a3"/>
            </w:pPr>
            <w:r>
              <w:t>Основные задачи реализации содержания:</w:t>
            </w:r>
          </w:p>
          <w:p w14:paraId="52242B41" w14:textId="77777777" w:rsidR="00000000" w:rsidRDefault="00CC1C8D">
            <w:pPr>
              <w:pStyle w:val="a3"/>
            </w:pPr>
            <w:r>
              <w:t xml:space="preserve">Формирование основных представлений </w:t>
            </w:r>
            <w:r>
              <w:t>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Формирование умений включатьс</w:t>
            </w:r>
            <w:r>
              <w:t>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</w:t>
            </w:r>
            <w:r>
              <w:t xml:space="preserve">тв (силы, быстроты, </w:t>
            </w:r>
            <w:r>
              <w:lastRenderedPageBreak/>
              <w:t>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</w:tr>
      <w:tr w:rsidR="00000000" w14:paraId="040B7437" w14:textId="77777777">
        <w:trPr>
          <w:divId w:val="173103290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FAEA3" w14:textId="77777777" w:rsidR="00000000" w:rsidRDefault="00CC1C8D">
            <w:pPr>
              <w:pStyle w:val="a3"/>
            </w:pPr>
            <w:r>
              <w:lastRenderedPageBreak/>
              <w:t>Коррекционно-развивающая область и основные задачи реализации содержания</w:t>
            </w:r>
          </w:p>
        </w:tc>
      </w:tr>
      <w:tr w:rsidR="00000000" w14:paraId="74894AA5" w14:textId="77777777">
        <w:trPr>
          <w:divId w:val="1731032905"/>
        </w:trPr>
        <w:tc>
          <w:tcPr>
            <w:tcW w:w="16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62305" w14:textId="77777777" w:rsidR="00000000" w:rsidRDefault="00CC1C8D">
            <w:pPr>
              <w:pStyle w:val="a3"/>
            </w:pPr>
            <w:r>
              <w:t>Коррекционно-ра</w:t>
            </w:r>
            <w:r>
              <w:t>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3D2A43C5" w14:textId="77777777" w:rsidR="00000000" w:rsidRDefault="00CC1C8D">
            <w:pPr>
              <w:pStyle w:val="a3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 потребностей н</w:t>
            </w:r>
            <w:r>
              <w:t>а основе рекомендаций ПМПК, ИПР.</w:t>
            </w:r>
          </w:p>
          <w:p w14:paraId="1976A4F3" w14:textId="77777777" w:rsidR="00000000" w:rsidRDefault="00CC1C8D">
            <w:pPr>
              <w:pStyle w:val="a3"/>
            </w:pPr>
            <w:r>
              <w:t xml:space="preserve">Коррекционно-развивающая работа направлена на обеспечение наиболее полноценного слухоречевого развития обучающихся, </w:t>
            </w:r>
            <w:r>
              <w:lastRenderedPageBreak/>
              <w:t>преодоление коммуникативных барьеров, психолого-педагогическую поддержку в освоении АООП НОО.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2C395" w14:textId="77777777" w:rsidR="00000000" w:rsidRDefault="00CC1C8D">
            <w:pPr>
              <w:pStyle w:val="a3"/>
            </w:pPr>
            <w:r>
              <w:lastRenderedPageBreak/>
              <w:t>Коррекционно-</w:t>
            </w:r>
            <w:r>
              <w:t>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3A362C02" w14:textId="77777777" w:rsidR="00000000" w:rsidRDefault="00CC1C8D">
            <w:pPr>
              <w:pStyle w:val="a3"/>
            </w:pPr>
            <w:r>
              <w:t>Содержание коррекционно-развивающей области представлено следующими обязательными коррекционными курсами: "Развитие восприятия не</w:t>
            </w:r>
            <w:r>
              <w:t>речевых звучаний и техника речи" (фронтальные занятия), "Формирование речевого слуха и произносительной стороны речи" (индивидуальные занятия), "Музыкально-</w:t>
            </w:r>
            <w:r>
              <w:lastRenderedPageBreak/>
              <w:t>ритмические занятия" (фронтальные занятия).</w:t>
            </w:r>
          </w:p>
          <w:p w14:paraId="4B430C63" w14:textId="77777777" w:rsidR="00000000" w:rsidRDefault="00CC1C8D">
            <w:pPr>
              <w:pStyle w:val="a3"/>
            </w:pPr>
            <w:r>
              <w:t>Содержание данной области может быть дополнено Организац</w:t>
            </w:r>
            <w:r>
              <w:t>ией самостоятельно на основании рекомендаций ПМПК, ИПР.</w:t>
            </w:r>
          </w:p>
          <w:p w14:paraId="663F0CA0" w14:textId="77777777" w:rsidR="00000000" w:rsidRDefault="00CC1C8D">
            <w:pPr>
              <w:pStyle w:val="a3"/>
            </w:pPr>
            <w:r>
              <w:t>Коррекционный курс "Развитие восприятия неречевых звучаний и техника речи" (фронтальное занятие).</w:t>
            </w:r>
          </w:p>
          <w:p w14:paraId="1BD44E16" w14:textId="77777777" w:rsidR="00000000" w:rsidRDefault="00CC1C8D">
            <w:pPr>
              <w:pStyle w:val="a3"/>
            </w:pPr>
            <w:r>
              <w:t>Основные задачи реализации содержания: Развитие слухового восприятия звучаний музыкальных инструментов</w:t>
            </w:r>
            <w:r>
              <w:t>, игрушек (барабана, дудки, гармошки, свистка и других): выявление расстояния, на котором отмечается стойкая условная двигательная реакция на доступные звучания; различение и опознавание на слух звучаний музыкальных инструментов (игрушек); определение на с</w:t>
            </w:r>
            <w:r>
              <w:t>лух количества звуков, продолжительности их звучания, характера звуковедения, темпа, громкости, ритмов, высоты звучания. Использование возможностей слухового восприятия звучаний музыкальных инструментов, игрушек в работе над просодическими компонентами реч</w:t>
            </w:r>
            <w:r>
              <w:t xml:space="preserve">и (темпом, ритмом, паузацией, словесным и фразовым ударениями, интонацией). Развитие </w:t>
            </w:r>
            <w:r>
              <w:lastRenderedPageBreak/>
              <w:t>слухозрительного и слухового восприятия устной речи, достаточно внятного и естественного воспроизведения речевого материала при реализации произносительных возможностей. Р</w:t>
            </w:r>
            <w:r>
              <w:t>азвитие слухового восприятия неречевых звучаний окружающего мира: социально значимых бытовых и городских шумов; голосов животных и птиц; шумов связанных с явлениями природы, шумов, связанных с проявлениями физиологического и эмоционального состояния челове</w:t>
            </w:r>
            <w:r>
              <w:t>ка; различения и опознавания разговора и пения, мужского и женского голоса.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деятельности, в том числе, с</w:t>
            </w:r>
            <w:r>
              <w:t>овместной со слышащими детьми и взрослыми</w:t>
            </w:r>
          </w:p>
          <w:p w14:paraId="3AC4746A" w14:textId="77777777" w:rsidR="00000000" w:rsidRDefault="00CC1C8D">
            <w:pPr>
              <w:pStyle w:val="a3"/>
            </w:pPr>
            <w:r>
              <w:t>Формирование и коррекция произносительной стороны речи, обучение навыкам самоконтроля произношения и их использованию в повседневной коммуникации. Развитие психофизиологических механизмов, лежащих в основе устной р</w:t>
            </w:r>
            <w:r>
              <w:t xml:space="preserve">ечи: формирование оптимального для речи типа физиологического дыхания, речевого дыхания, </w:t>
            </w:r>
            <w:r>
              <w:lastRenderedPageBreak/>
              <w:t>голосообразования, артикуляторной моторики, чувства ритма, слухового восприятия, функций фонематической системы. Обучение нормативному (компенсированному) произношению</w:t>
            </w:r>
            <w:r>
              <w:t xml:space="preserve"> всех звуков русского языка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слова). Коррекция н</w:t>
            </w:r>
            <w:r>
              <w:t>арушений звукослоговой структуры слова.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2D8DB" w14:textId="77777777" w:rsidR="00000000" w:rsidRDefault="00CC1C8D">
            <w:pPr>
              <w:pStyle w:val="a3"/>
            </w:pPr>
            <w:r>
              <w:lastRenderedPageBreak/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713614EF" w14:textId="77777777" w:rsidR="00000000" w:rsidRDefault="00CC1C8D">
            <w:pPr>
              <w:pStyle w:val="a3"/>
            </w:pPr>
            <w:r>
              <w:t>Содержание коррекционно-развивающей области представлено следующими обязател</w:t>
            </w:r>
            <w:r>
              <w:t>ьными коррекционными курсами: "Формирование речевого слуха и произносительной стороны речи" (индивидуальные занятия), "Музыкально-ритмические занятия" (фронтальные занятия), "Развитие слухового восприятия и техника речи" (фронтальные занятия), "Развитие по</w:t>
            </w:r>
            <w:r>
              <w:t xml:space="preserve">знавательной </w:t>
            </w:r>
            <w:r>
              <w:lastRenderedPageBreak/>
              <w:t>сферы" (индивидуальные занятия), "Социально-бытовая ориентировка" (фронтальные занятия).</w:t>
            </w:r>
          </w:p>
          <w:p w14:paraId="42CE0AB0" w14:textId="77777777" w:rsidR="00000000" w:rsidRDefault="00CC1C8D">
            <w:pPr>
              <w:pStyle w:val="a3"/>
            </w:pPr>
            <w:r>
              <w:t>Содержание данной области может быть дополнено Организацией самостоятельно, исходя из психофизических особенностей обучающихся на основании рекомендаций ПМПК, ИПР.</w:t>
            </w:r>
          </w:p>
          <w:p w14:paraId="757CD122" w14:textId="77777777" w:rsidR="00000000" w:rsidRDefault="00CC1C8D">
            <w:pPr>
              <w:pStyle w:val="a3"/>
            </w:pPr>
            <w:r>
              <w:t>Коррекционный курс "Развитие восприятия неречевых звучаний и техника речи" (фронтальное заня</w:t>
            </w:r>
            <w:r>
              <w:t>тие).</w:t>
            </w:r>
          </w:p>
          <w:p w14:paraId="50700554" w14:textId="77777777" w:rsidR="00000000" w:rsidRDefault="00CC1C8D">
            <w:pPr>
              <w:pStyle w:val="a3"/>
            </w:pPr>
            <w:r>
              <w:t>Основные задачи реализации содержания: Развитие слухового восприятия звучаний музыкальных инструментов, игрушек (барабана, дудки, гармошки, свистка и других) - наличие стойкой условной двигательной реакции на доступные звучания; различение и опознава</w:t>
            </w:r>
            <w:r>
              <w:t>ние на слух звучаний музыкальных инструментов (игрушек); определение на слух количества звуков, продолжительности их звучания (кратко, долго), характера звуковедения (слитно или не слитно), темпа (нормальный быстрый, медленный), громкости (нормально, громк</w:t>
            </w:r>
            <w:r>
              <w:t xml:space="preserve">о, тихо), ритмов, высоты звучания; использование возможностей слухового восприятия звучаний музыкальных инструментов, игрушек в </w:t>
            </w:r>
            <w:r>
              <w:lastRenderedPageBreak/>
              <w:t>работе над просодическими компонентами речи (темпом, ритмом, паузацией, словесным и фразовым ударениями, интонацией). Развитие с</w:t>
            </w:r>
            <w:r>
              <w:t>лухозрительного и слухового восприятия устной речи, достаточно внятного и естественного воспроизведения речевого материала при реализации произносительных возможностей. Развитие слухового восприятия неречевых звучаний окружающего мира: социально значимых б</w:t>
            </w:r>
            <w:r>
              <w:t>ытовых и городских шумов; голосов животных и птиц; шумов связанных с явлениями природы, различения и опознавания разговора и пения, мужского и женского голоса. Развитие стремления и умений применять приобретенный опыт в восприятии неречевых звуков окружающ</w:t>
            </w:r>
            <w:r>
              <w:t>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      </w:r>
          </w:p>
        </w:tc>
      </w:tr>
      <w:tr w:rsidR="00000000" w14:paraId="35EA1C06" w14:textId="77777777">
        <w:trPr>
          <w:divId w:val="17310329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181B1" w14:textId="77777777" w:rsidR="00000000" w:rsidRDefault="00CC1C8D"/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956EB" w14:textId="77777777" w:rsidR="00000000" w:rsidRDefault="00CC1C8D">
            <w:pPr>
              <w:pStyle w:val="a3"/>
            </w:pPr>
            <w:r>
              <w:t>Коррекционный курс "Формирование речевого слуха и произносительной стороны речи" (индивидуальные занятия).</w:t>
            </w:r>
          </w:p>
          <w:p w14:paraId="12E83344" w14:textId="77777777" w:rsidR="00000000" w:rsidRDefault="00CC1C8D">
            <w:pPr>
              <w:pStyle w:val="a3"/>
            </w:pPr>
            <w:r>
              <w:t>Основные задачи реализации содержания: Формирование речевого слуха, создание и развитие на этой базе принципиально новой слухозрительной основы восприятия устной речи. Формирование достаточно внятной, членораздельной речи, приближающейся по звучанию к ест</w:t>
            </w:r>
            <w:r>
              <w:t xml:space="preserve">ественной, умений осуществлять самоконтроль произносительной стороны речи, использовать в речевом общении естественные невербальные средства коммуникации. Формирование навыков пользования слуховыми </w:t>
            </w:r>
            <w:r>
              <w:lastRenderedPageBreak/>
              <w:t>аппаратами. Активизация навыков устной коммуникации, речев</w:t>
            </w:r>
            <w:r>
              <w:t>ого поведения, включая выражение мыслей и чувств в самостоятельных высказываниях (с учетом речевого развития) при наиболее полной реализации произносительных возможностей, сообщение партнеру о затруднении в восприятии его речи. Развитие мотивации обучающих</w:t>
            </w:r>
            <w:r>
              <w:t>ся к овладению восприятием и воспроизведением устной речи, реализации сформированных умений в процессе устной коммуникации в различных видах учебной и внешкольной деятельности.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36C86" w14:textId="77777777" w:rsidR="00000000" w:rsidRDefault="00CC1C8D">
            <w:pPr>
              <w:pStyle w:val="a3"/>
            </w:pPr>
            <w:r>
              <w:lastRenderedPageBreak/>
              <w:t>Коррекционный курс "Формирование речевого слуха и произносительной стороны речи</w:t>
            </w:r>
            <w:r>
              <w:t>" (индивидуальные занятия).</w:t>
            </w:r>
          </w:p>
          <w:p w14:paraId="2B67530E" w14:textId="77777777" w:rsidR="00000000" w:rsidRDefault="00CC1C8D">
            <w:pPr>
              <w:pStyle w:val="a3"/>
            </w:pPr>
            <w:r>
              <w:t>Основные задачи реализации содержания: Формирование речевого слуха; создание на базе развивающегося речевого слуха принципиально новой слухозрительной основы восприятия устной речи. Формирование достаточно внятной речи, по возмо</w:t>
            </w:r>
            <w:r>
              <w:t xml:space="preserve">жности, членораздельной, приближающейся по звучанию к естественной речи слышащих и нормально говорящих людей; овладение элементарными навыками самоконтроля произношения; использование в речевом общении естественных </w:t>
            </w:r>
            <w:r>
              <w:lastRenderedPageBreak/>
              <w:t>невербальных средств коммуникации (соотве</w:t>
            </w:r>
            <w:r>
              <w:t>тствующего выражения лица, позы, пластики и другого). Активизация элементарных навыков устной коммуникации (с использованием знакомого речевого материала), включая умения слухозрительно воспринимать высказывания речевого партнера, отвечать на вопросы, выпо</w:t>
            </w:r>
            <w:r>
              <w:t>лнять задания и давать речевой ответ, сообщать о затруднении в восприятии речи, говорить достаточно внятно, реализуя произносительные возможности. Овладение умениями пользоваться слуховыми аппаратами и имплантами. Формирование желания применять приобретенн</w:t>
            </w:r>
            <w:r>
              <w:t>ые умения в восприятии и воспроизведении устной речи в процессе учебной и внеурочной деятельности.</w:t>
            </w:r>
          </w:p>
        </w:tc>
      </w:tr>
      <w:tr w:rsidR="00000000" w14:paraId="727274FD" w14:textId="77777777">
        <w:trPr>
          <w:divId w:val="17310329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1E725" w14:textId="77777777" w:rsidR="00000000" w:rsidRDefault="00CC1C8D"/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D75E6" w14:textId="77777777" w:rsidR="00000000" w:rsidRDefault="00CC1C8D">
            <w:pPr>
              <w:pStyle w:val="a3"/>
            </w:pPr>
            <w:r>
              <w:t>Коррекционный курс "Музыкально-ритмические занятия" (фронтальное занятие).</w:t>
            </w:r>
          </w:p>
          <w:p w14:paraId="1EB0AAFC" w14:textId="77777777" w:rsidR="00000000" w:rsidRDefault="00CC1C8D">
            <w:pPr>
              <w:pStyle w:val="a3"/>
            </w:pPr>
            <w:r>
              <w:t>Основные задачи реализации содержания: Эстетическое воспитание, развитие эмоцион</w:t>
            </w:r>
            <w:r>
              <w:t xml:space="preserve">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 (с помощью индивидуальных </w:t>
            </w:r>
            <w:r>
              <w:lastRenderedPageBreak/>
              <w:t>слуховых аппаратов) в исполнении учителя и в аудиозаписи: ее характ</w:t>
            </w:r>
            <w:r>
              <w:t>ера и доступных средств музыкальной выразительности.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</w:t>
            </w:r>
            <w:r>
              <w:t>ния, исполнять под музыку несложные композиции народных, бальных и современных танцев, импровизировать движения под музыку. Развитие навыков декламации песен под музыку в ансамбле при точном воспроизведении в эмоциональной и достаточно внятной речи, реализ</w:t>
            </w:r>
            <w:r>
              <w:t xml:space="preserve">уя произносительные возможности, темпоритмической организации мелодии, характера звуковедения, динамических оттенков. Формирование умений эмоционально, выразительно и ритмично исполнять музыкальные пьесы на элементарных музыкальных инструментах в ансамбле </w:t>
            </w:r>
            <w:r>
              <w:t xml:space="preserve">под аккомпанемент учителя. Закрепление произносительных умений при широком использовании фонетической ритмики и музыки. Развитие у обучающихся стремления </w:t>
            </w:r>
            <w:r>
              <w:lastRenderedPageBreak/>
              <w:t>и умений применять приобретенный опыт в музыкально-ритмической деятельности во внеурочное время, в том</w:t>
            </w:r>
            <w:r>
              <w:t xml:space="preserve"> числе при реализации совместных проектов со слышащими сверстниками.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C4263" w14:textId="77777777" w:rsidR="00000000" w:rsidRDefault="00CC1C8D">
            <w:pPr>
              <w:pStyle w:val="a3"/>
            </w:pPr>
            <w:r>
              <w:lastRenderedPageBreak/>
              <w:t>Коррекционный курс "Музыкально-ритмические занятия" (фронтальные занятия).</w:t>
            </w:r>
          </w:p>
          <w:p w14:paraId="57ABBCAF" w14:textId="77777777" w:rsidR="00000000" w:rsidRDefault="00CC1C8D">
            <w:pPr>
              <w:pStyle w:val="a3"/>
            </w:pPr>
            <w:r>
              <w:t>Основные задачи реализации содержания: Эстетическое воспитание, обогащение общего и речевого развития, расширени</w:t>
            </w:r>
            <w:r>
              <w:t xml:space="preserve">е кругозора, развитие творческих способностей. Развитие восприятия музыки (с помощью индивидуальных слуховых аппаратов) в исполнении учителя и в аудиозаписи. </w:t>
            </w:r>
            <w:r>
              <w:lastRenderedPageBreak/>
              <w:t>Формирование правильных, координированных, выразительных и ритмичных движений под музыку, правильн</w:t>
            </w:r>
            <w:r>
              <w:t>ой осанки, умений исполнять под музыку несложные танцевальные композиции. Формирование навыков декламации песен под музыку в ансамбле при точном воспроизведении в эмоциональной и достаточно внятной речи, реализуя произносительные возможности, темпоритмичес</w:t>
            </w:r>
            <w:r>
              <w:t>кой организации мелодии, характера звуковедения, динамических оттенков. Закрепление произносительных умений при широком использовании фонетической ритмики и музыки. Развитие у обучающихся стремления и умений применять приобретенный опыт в музыкально-ритмич</w:t>
            </w:r>
            <w:r>
              <w:t>еской деятельности во внеурочное время, в том числе в совместной деятельности со слышащими сверстниками.</w:t>
            </w:r>
          </w:p>
        </w:tc>
      </w:tr>
      <w:tr w:rsidR="00000000" w14:paraId="0D05C758" w14:textId="77777777">
        <w:trPr>
          <w:divId w:val="17310329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F11EF" w14:textId="77777777" w:rsidR="00000000" w:rsidRDefault="00CC1C8D"/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FD9C2" w14:textId="77777777" w:rsidR="00000000" w:rsidRDefault="00CC1C8D">
            <w:pPr>
              <w:pStyle w:val="a3"/>
            </w:pPr>
            <w:r>
              <w:t>Не предусмотрен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1E2CF" w14:textId="77777777" w:rsidR="00000000" w:rsidRDefault="00CC1C8D">
            <w:pPr>
              <w:pStyle w:val="a3"/>
            </w:pPr>
            <w:r>
              <w:t>Коррекционный курс "Развитие познавательной сферы" (индивидуальные занятия).</w:t>
            </w:r>
          </w:p>
          <w:p w14:paraId="77D6F870" w14:textId="77777777" w:rsidR="00000000" w:rsidRDefault="00CC1C8D">
            <w:pPr>
              <w:pStyle w:val="a3"/>
            </w:pPr>
            <w:r>
              <w:t>Основные задачи реализации содержания: коррекция и разви</w:t>
            </w:r>
            <w:r>
              <w:t>тие высших психических функций (внимание, память, мышление и другие), активизация познавательной деятельности с учетом возможностей и особенностей каждого обучающегося. Развитие речевой деятельности, формирование коммуникативных навыков. Расширение предста</w:t>
            </w:r>
            <w:r>
              <w:t>влений об окружающей действительности. Коррекция индивидуальных пробелов в знаниях.</w:t>
            </w:r>
          </w:p>
        </w:tc>
      </w:tr>
      <w:tr w:rsidR="00000000" w14:paraId="18F727BA" w14:textId="77777777">
        <w:trPr>
          <w:divId w:val="17310329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D28C0" w14:textId="77777777" w:rsidR="00000000" w:rsidRDefault="00CC1C8D"/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126EA" w14:textId="77777777" w:rsidR="00000000" w:rsidRDefault="00CC1C8D">
            <w:pPr>
              <w:pStyle w:val="a3"/>
            </w:pPr>
            <w:r>
              <w:t>Не предусмотрен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EBEB1" w14:textId="77777777" w:rsidR="00000000" w:rsidRDefault="00CC1C8D">
            <w:pPr>
              <w:pStyle w:val="a3"/>
            </w:pPr>
            <w:r>
              <w:t>Коррекционный курс "Социально-бытовая ориентировка" (фронтальные занятия).</w:t>
            </w:r>
          </w:p>
          <w:p w14:paraId="4076646B" w14:textId="77777777" w:rsidR="00000000" w:rsidRDefault="00CC1C8D">
            <w:pPr>
              <w:pStyle w:val="a3"/>
            </w:pPr>
            <w:r>
              <w:t>Основные задачи реализации содержания: Формирование представлений о предметах и</w:t>
            </w:r>
            <w:r>
              <w:t xml:space="preserve"> явлениях окружающего мира в ходе специально организованной практической социально-</w:t>
            </w:r>
            <w:r>
              <w:lastRenderedPageBreak/>
              <w:t>бытовой деятельности, развитие жизненных компетенций, необходимых в учебной и внеурочной деятельности, способствующих социальной адаптации.</w:t>
            </w:r>
          </w:p>
        </w:tc>
      </w:tr>
      <w:tr w:rsidR="00000000" w14:paraId="0222D49B" w14:textId="77777777">
        <w:trPr>
          <w:divId w:val="1731032905"/>
        </w:trPr>
        <w:tc>
          <w:tcPr>
            <w:tcW w:w="3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BCFA7" w14:textId="77777777" w:rsidR="00000000" w:rsidRDefault="00CC1C8D">
            <w:pPr>
              <w:pStyle w:val="a3"/>
            </w:pPr>
            <w:r>
              <w:lastRenderedPageBreak/>
              <w:t>2.9.4. Программа формирования универсальных учебных действий 3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A25A4" w14:textId="77777777" w:rsidR="00000000" w:rsidRDefault="00CC1C8D">
            <w:pPr>
              <w:pStyle w:val="a3"/>
            </w:pPr>
            <w:r>
              <w:t>Программа формирования базовых учебных действий</w:t>
            </w:r>
          </w:p>
        </w:tc>
      </w:tr>
      <w:tr w:rsidR="00000000" w14:paraId="104CD801" w14:textId="77777777">
        <w:trPr>
          <w:divId w:val="1731032905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2F17D" w14:textId="77777777" w:rsidR="00000000" w:rsidRDefault="00CC1C8D">
            <w:pPr>
              <w:pStyle w:val="a3"/>
            </w:pPr>
            <w:r>
              <w:t>Сформированность универсальных учебных действий у слабослышащих и позднооглохших обучающихся должна быть определена на этапе завершения обучени</w:t>
            </w:r>
            <w:r>
              <w:t>я в начальной школе.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6FE36" w14:textId="77777777" w:rsidR="00000000" w:rsidRDefault="00CC1C8D">
            <w:pPr>
              <w:pStyle w:val="a3"/>
            </w:pPr>
            <w:r>
              <w:t>Сформированность универсальных учебных действий у слабослышащих и позднооглохших обучающихся в I отделении должна быть определена на этапе завершения обучения в начальной школе; во II отделении - на этапе завершения обучения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3381F" w14:textId="77777777" w:rsidR="00000000" w:rsidRDefault="00CC1C8D">
            <w:pPr>
              <w:pStyle w:val="a3"/>
            </w:pPr>
            <w:r>
              <w:t>Сформирова</w:t>
            </w:r>
            <w:r>
              <w:t>нность базовых учебных действий у слабослышащих и позднооглохших обучающихся с легкой умственной отсталостью (интеллектуальными нарушениями)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000000" w14:paraId="06AA98FB" w14:textId="77777777">
        <w:trPr>
          <w:divId w:val="173103290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75090" w14:textId="77777777" w:rsidR="00000000" w:rsidRDefault="00CC1C8D">
            <w:pPr>
              <w:pStyle w:val="a3"/>
            </w:pPr>
            <w:r>
              <w:t>2.9.5. Пр</w:t>
            </w:r>
            <w:r>
              <w:t>ограмма отдельных учебных предметов 4, курсов коррекционно-развивающей области</w:t>
            </w:r>
          </w:p>
        </w:tc>
      </w:tr>
      <w:tr w:rsidR="00000000" w14:paraId="0333BCD9" w14:textId="77777777">
        <w:trPr>
          <w:divId w:val="1731032905"/>
        </w:trPr>
        <w:tc>
          <w:tcPr>
            <w:tcW w:w="3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B819D" w14:textId="77777777" w:rsidR="00000000" w:rsidRDefault="00CC1C8D">
            <w:pPr>
              <w:pStyle w:val="a3"/>
            </w:pPr>
            <w:r>
              <w:t>Разрабатывается на основе требований к личностным, метапредметным и предметным результатам освоения АООП НОО для слабослышащих и позднооглохших обучающихся и программы формир</w:t>
            </w:r>
            <w:r>
              <w:t>ования универсальных учебных действий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8593A" w14:textId="77777777" w:rsidR="00000000" w:rsidRDefault="00CC1C8D">
            <w:pPr>
              <w:pStyle w:val="a3"/>
            </w:pPr>
            <w:r>
              <w:t>Разрабатывается на основе требований к личностным и предметным результатам освоения АООП НОО слабослышащими и позднооглохшими обучающимися и программы формирования базовых учебных действий.</w:t>
            </w:r>
          </w:p>
        </w:tc>
      </w:tr>
      <w:tr w:rsidR="00000000" w14:paraId="5EA71B42" w14:textId="77777777">
        <w:trPr>
          <w:divId w:val="1731032905"/>
        </w:trPr>
        <w:tc>
          <w:tcPr>
            <w:tcW w:w="3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07BD7" w14:textId="77777777" w:rsidR="00000000" w:rsidRDefault="00CC1C8D">
            <w:pPr>
              <w:pStyle w:val="a3"/>
            </w:pPr>
            <w:r>
              <w:t>2.9.6. Программа духовно-н</w:t>
            </w:r>
            <w:r>
              <w:t>равственного развития, воспитания 5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BCAFD" w14:textId="77777777" w:rsidR="00000000" w:rsidRDefault="00CC1C8D">
            <w:pPr>
              <w:pStyle w:val="a3"/>
            </w:pPr>
            <w:r>
              <w:t>Программа нравственного развития</w:t>
            </w:r>
          </w:p>
        </w:tc>
      </w:tr>
      <w:tr w:rsidR="00000000" w14:paraId="14731BF7" w14:textId="77777777">
        <w:trPr>
          <w:divId w:val="1731032905"/>
        </w:trPr>
        <w:tc>
          <w:tcPr>
            <w:tcW w:w="3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D9A87" w14:textId="77777777" w:rsidR="00000000" w:rsidRDefault="00CC1C8D">
            <w:pPr>
              <w:pStyle w:val="a3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слабослышащих и позднооглохших обучающихся, формы организации раб</w:t>
            </w:r>
            <w:r>
              <w:t>оты.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E07EF" w14:textId="77777777" w:rsidR="00000000" w:rsidRDefault="00CC1C8D">
            <w:pPr>
              <w:pStyle w:val="a3"/>
            </w:pPr>
            <w:r>
              <w:t xml:space="preserve">Программа нравственного развития должна включать перечень планируемых социальных компетенций, моделей поведения слабослышащих и позднооглохших обучающихся с </w:t>
            </w:r>
            <w:r>
              <w:lastRenderedPageBreak/>
              <w:t>интеллектуальной недостаточностью, формы организации работы.</w:t>
            </w:r>
          </w:p>
        </w:tc>
      </w:tr>
      <w:tr w:rsidR="00000000" w14:paraId="0E6650DB" w14:textId="77777777">
        <w:trPr>
          <w:divId w:val="173103290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498CA" w14:textId="77777777" w:rsidR="00000000" w:rsidRDefault="00CC1C8D">
            <w:pPr>
              <w:pStyle w:val="a3"/>
            </w:pPr>
            <w:r>
              <w:lastRenderedPageBreak/>
              <w:t>2.9.8. Программа коррекционной работы 6</w:t>
            </w:r>
          </w:p>
        </w:tc>
      </w:tr>
      <w:tr w:rsidR="00000000" w14:paraId="3DFD3B94" w14:textId="77777777">
        <w:trPr>
          <w:divId w:val="1731032905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8A260" w14:textId="77777777" w:rsidR="00000000" w:rsidRDefault="00CC1C8D">
            <w:pPr>
              <w:pStyle w:val="a3"/>
            </w:pPr>
            <w:r>
              <w:t>Программа коррекционной работы может предусматривать индивидуализацию специального сопровождения обучающихся с нарушением слуха. Коррекционная работа осуществляется в ходе всего учебно-образовательного процесса, п</w:t>
            </w:r>
            <w:r>
              <w:t>ри изучении предметов учебного плана и на индивидуальных занятиях, где осуществляется слухоречевое развитие, коррекция произношения, нарушений устной и письменной речи, препятствующих полноценному освоению программы по всем предметным областям, формировани</w:t>
            </w:r>
            <w:r>
              <w:t>ю полноценной речемыслительной деятельности.</w:t>
            </w:r>
          </w:p>
          <w:p w14:paraId="45B9F4EC" w14:textId="77777777" w:rsidR="00000000" w:rsidRDefault="00CC1C8D">
            <w:pPr>
              <w:pStyle w:val="a3"/>
            </w:pPr>
            <w:r>
              <w:t>Программа коррекционной работы должна обеспечивать:</w:t>
            </w:r>
          </w:p>
          <w:p w14:paraId="09F5D67B" w14:textId="77777777" w:rsidR="00000000" w:rsidRDefault="00CC1C8D">
            <w:pPr>
              <w:pStyle w:val="a3"/>
            </w:pPr>
            <w:r>
              <w:t>1) овладение грамматической системой языка, развитие речевого слуха, устной речи, понимания смысла текстов в устной и письменной формах;</w:t>
            </w:r>
          </w:p>
          <w:p w14:paraId="3731F0DF" w14:textId="77777777" w:rsidR="00000000" w:rsidRDefault="00CC1C8D">
            <w:pPr>
              <w:pStyle w:val="a3"/>
            </w:pPr>
            <w:r>
              <w:t>2) возможность освоени</w:t>
            </w:r>
            <w:r>
              <w:t xml:space="preserve">я обучающимися АООП НОО и их инклюзии </w:t>
            </w:r>
            <w:r>
              <w:lastRenderedPageBreak/>
              <w:t>(интеграции) в организации;</w:t>
            </w:r>
          </w:p>
          <w:p w14:paraId="11F259BB" w14:textId="77777777" w:rsidR="00000000" w:rsidRDefault="00CC1C8D">
            <w:pPr>
              <w:pStyle w:val="a3"/>
            </w:pPr>
            <w:r>
              <w:t>3) осуществление специальной поддержки освоения АООП НОО.</w:t>
            </w:r>
          </w:p>
          <w:p w14:paraId="19690FB0" w14:textId="77777777" w:rsidR="00000000" w:rsidRDefault="00CC1C8D">
            <w:pPr>
              <w:pStyle w:val="a3"/>
            </w:pPr>
            <w:r>
              <w:t>Программа коррекционной работы должна содержать:</w:t>
            </w:r>
          </w:p>
          <w:p w14:paraId="6E8B819E" w14:textId="77777777" w:rsidR="00000000" w:rsidRDefault="00CC1C8D">
            <w:pPr>
              <w:pStyle w:val="a3"/>
            </w:pPr>
            <w:r>
              <w:t xml:space="preserve">1) систему комплексного психолого-медико-педагогического сопровождения обучающихся </w:t>
            </w:r>
            <w:r>
              <w:t>с нарушением слуха в условиях образовательного процесса, включающего психолого-медико-педагогическое обследование с целью выявления особых образовательных потребностей обучающихся, мониторинг динамики развития и успешности в освоении АООП НОО, корректировк</w:t>
            </w:r>
            <w:r>
              <w:t>у коррекционных мероприятий;</w:t>
            </w:r>
          </w:p>
          <w:p w14:paraId="78F86A74" w14:textId="77777777" w:rsidR="00000000" w:rsidRDefault="00CC1C8D">
            <w:pPr>
              <w:pStyle w:val="a3"/>
            </w:pPr>
            <w:r>
              <w:t>2)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нарушением слуха, их инклюзию (интеграцию) в орг</w:t>
            </w:r>
            <w:r>
              <w:t>анизации и освоение ими АООП НОО;</w:t>
            </w:r>
          </w:p>
          <w:p w14:paraId="6D18DF3F" w14:textId="77777777" w:rsidR="00000000" w:rsidRDefault="00CC1C8D">
            <w:pPr>
              <w:pStyle w:val="a3"/>
            </w:pPr>
            <w:r>
              <w:t xml:space="preserve">3) механизм взаимодействия в разработке и реализации коррекционных мероприятий учителей, </w:t>
            </w:r>
            <w:r>
              <w:lastRenderedPageBreak/>
              <w:t>специалистов в области коррекционной педагогики, медицинских работников организации и других организаций, специализирующихся в област</w:t>
            </w:r>
            <w:r>
              <w:t>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14:paraId="6E395E82" w14:textId="77777777" w:rsidR="00000000" w:rsidRDefault="00CC1C8D">
            <w:pPr>
              <w:pStyle w:val="a3"/>
            </w:pPr>
            <w:r>
              <w:t>4) планируемые результаты коррекционной работы.</w:t>
            </w:r>
          </w:p>
          <w:p w14:paraId="29EB8D5A" w14:textId="77777777" w:rsidR="00000000" w:rsidRDefault="00CC1C8D">
            <w:pPr>
              <w:pStyle w:val="a3"/>
            </w:pPr>
            <w:r>
              <w:t>Специальная поддержка освоения АООП НОО осуществляется в ходе всего учебно-образо</w:t>
            </w:r>
            <w:r>
              <w:t>вательного процесса. Основными образовательными направлениями в специальной поддержке являются:</w:t>
            </w:r>
          </w:p>
          <w:p w14:paraId="4C9A6D5E" w14:textId="77777777" w:rsidR="00000000" w:rsidRDefault="00CC1C8D">
            <w:pPr>
              <w:pStyle w:val="a3"/>
            </w:pPr>
            <w:r>
              <w:t>1) удовлетворение особых образовательных потребностей обучающихся с нарушением слуха;</w:t>
            </w:r>
          </w:p>
          <w:p w14:paraId="5B62876A" w14:textId="77777777" w:rsidR="00000000" w:rsidRDefault="00CC1C8D">
            <w:pPr>
              <w:pStyle w:val="a3"/>
            </w:pPr>
            <w:r>
              <w:t>2) коррекционная помощь в овладении базовым содержанием обучения;</w:t>
            </w:r>
          </w:p>
          <w:p w14:paraId="6DF1C64C" w14:textId="77777777" w:rsidR="00000000" w:rsidRDefault="00CC1C8D">
            <w:pPr>
              <w:pStyle w:val="a3"/>
            </w:pPr>
            <w:r>
              <w:t>3) разви</w:t>
            </w:r>
            <w:r>
              <w:t>тие слухового восприятия и совершенствование произношения;</w:t>
            </w:r>
          </w:p>
          <w:p w14:paraId="6F5134D0" w14:textId="77777777" w:rsidR="00000000" w:rsidRDefault="00CC1C8D">
            <w:pPr>
              <w:pStyle w:val="a3"/>
            </w:pPr>
            <w:r>
              <w:t>4)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людьми;</w:t>
            </w:r>
          </w:p>
          <w:p w14:paraId="1963FC49" w14:textId="77777777" w:rsidR="00000000" w:rsidRDefault="00CC1C8D">
            <w:pPr>
              <w:pStyle w:val="a3"/>
            </w:pPr>
            <w:r>
              <w:lastRenderedPageBreak/>
              <w:t>5) обеспечение ребенку успеха в различных в</w:t>
            </w:r>
            <w:r>
              <w:t>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      </w:r>
          </w:p>
          <w:p w14:paraId="2BD24594" w14:textId="77777777" w:rsidR="00000000" w:rsidRDefault="00CC1C8D">
            <w:pPr>
              <w:pStyle w:val="a3"/>
            </w:pPr>
            <w:r>
              <w:t>При возникновении трудностей в освоении обучающимися с нарушением слуха содержания АООП НОО педагог-дефек</w:t>
            </w:r>
            <w:r>
              <w:t>толог (сурдопедагог) может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</w:t>
            </w:r>
            <w:r>
              <w:t>атруднений в обучении, взаимодействии с учителями и со слышащими учащимися школы (класса) обучающийся с нарушением слуха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3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C3F610" w14:textId="77777777" w:rsidR="00000000" w:rsidRDefault="00CC1C8D">
            <w:pPr>
              <w:pStyle w:val="a3"/>
            </w:pPr>
            <w:r>
              <w:lastRenderedPageBreak/>
              <w:t>Пр</w:t>
            </w:r>
            <w:r>
              <w:t>ограмма коррекционной работы должна обеспечивать: выявление особых образовательных потребностей слабослышащих и позднооглохших обучающихся, обусловленных недостатками в их физическом и (или) психическом развитии; коррекцию и развитие нарушенных функций, пр</w:t>
            </w:r>
            <w:r>
              <w:t>офилактику возникновения вторичных отклонений в развитии; оптимизацию социальной адаптации и интеграции обучающихся.</w:t>
            </w:r>
          </w:p>
          <w:p w14:paraId="44C39F9A" w14:textId="77777777" w:rsidR="00000000" w:rsidRDefault="00CC1C8D">
            <w:pPr>
              <w:pStyle w:val="a3"/>
            </w:pPr>
            <w:r>
              <w:t>1) выявление особых образовательных потребностей слабослышащих и позднооглохших обучающихся, обусловленных недостатками в их физическом и (</w:t>
            </w:r>
            <w:r>
              <w:t>или) психическом развитии;</w:t>
            </w:r>
          </w:p>
          <w:p w14:paraId="1FCE9DFB" w14:textId="77777777" w:rsidR="00000000" w:rsidRDefault="00CC1C8D">
            <w:pPr>
              <w:pStyle w:val="a3"/>
            </w:pPr>
            <w:r>
              <w:t>2) коррекцию и развитие нарушенных функций, профилактику возникновения вторичных отклонений в развитии;</w:t>
            </w:r>
          </w:p>
          <w:p w14:paraId="548F6127" w14:textId="77777777" w:rsidR="00000000" w:rsidRDefault="00CC1C8D">
            <w:pPr>
              <w:pStyle w:val="a3"/>
            </w:pPr>
            <w:r>
              <w:t>3) оптимизацию социальной адаптации и интеграции обучающихся.</w:t>
            </w:r>
          </w:p>
          <w:p w14:paraId="1B8EED23" w14:textId="77777777" w:rsidR="00000000" w:rsidRDefault="00CC1C8D">
            <w:pPr>
              <w:pStyle w:val="a3"/>
            </w:pPr>
            <w:r>
              <w:t>Программа коррекционной работы предусматривает реализацию коррекционно-развивающей области (направления) через:</w:t>
            </w:r>
          </w:p>
          <w:p w14:paraId="552C14A1" w14:textId="77777777" w:rsidR="00000000" w:rsidRDefault="00CC1C8D">
            <w:pPr>
              <w:pStyle w:val="a3"/>
            </w:pPr>
            <w:r>
              <w:t>1) коррекционные курсы, что позволяет обучающимся с нарушением слуха освоить специальные умения и навыки повышения слуховых и коммуникативных во</w:t>
            </w:r>
            <w:r>
              <w:t>зможностей, развить компенсаторные механизмы;</w:t>
            </w:r>
          </w:p>
          <w:p w14:paraId="1720582E" w14:textId="77777777" w:rsidR="00000000" w:rsidRDefault="00CC1C8D">
            <w:pPr>
              <w:pStyle w:val="a3"/>
            </w:pPr>
            <w:r>
              <w:t>2)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      </w:r>
          </w:p>
          <w:p w14:paraId="4EE3A192" w14:textId="77777777" w:rsidR="00000000" w:rsidRDefault="00CC1C8D">
            <w:pPr>
              <w:pStyle w:val="a3"/>
            </w:pPr>
            <w:r>
              <w:t>3) организацию и осуществление специалистами индивидуальной к</w:t>
            </w:r>
            <w:r>
              <w:t>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занятий;</w:t>
            </w:r>
          </w:p>
          <w:p w14:paraId="0DBA351C" w14:textId="77777777" w:rsidR="00000000" w:rsidRDefault="00CC1C8D">
            <w:pPr>
              <w:pStyle w:val="a3"/>
            </w:pPr>
            <w:r>
              <w:t>4) взаимодействие с семьей (зак</w:t>
            </w:r>
            <w:r>
              <w:t>онными представителями) обучающихся с нарушением слуха.</w:t>
            </w:r>
          </w:p>
          <w:p w14:paraId="3B942932" w14:textId="77777777" w:rsidR="00000000" w:rsidRDefault="00CC1C8D">
            <w:pPr>
              <w:pStyle w:val="a3"/>
            </w:pPr>
            <w:r>
              <w:t xml:space="preserve">Программа коррекционной работы должна содержать: цель, задачи, программы коррекционных предметов </w:t>
            </w:r>
            <w:r>
              <w:lastRenderedPageBreak/>
              <w:t>(курсов), систему комплексного психолого-медико-педагогического обследования обучающихся, основные напр</w:t>
            </w:r>
            <w:r>
              <w:t>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нарушением слуха, планируемые результаты освоения коррекционно-развивающей области, механ</w:t>
            </w:r>
            <w:r>
              <w:t>измы реализации программы</w:t>
            </w:r>
          </w:p>
        </w:tc>
      </w:tr>
      <w:tr w:rsidR="00000000" w14:paraId="513853BC" w14:textId="77777777">
        <w:trPr>
          <w:divId w:val="173103290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3837E" w14:textId="77777777" w:rsidR="00000000" w:rsidRDefault="00CC1C8D">
            <w:pPr>
              <w:pStyle w:val="a3"/>
            </w:pPr>
            <w:r>
              <w:lastRenderedPageBreak/>
              <w:t>2.9.9. Система оценки достижения планируемых результатов освоения АООП НОО 7</w:t>
            </w:r>
          </w:p>
        </w:tc>
      </w:tr>
      <w:tr w:rsidR="00000000" w14:paraId="11B133B6" w14:textId="77777777">
        <w:trPr>
          <w:divId w:val="1731032905"/>
        </w:trPr>
        <w:tc>
          <w:tcPr>
            <w:tcW w:w="3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140C4" w14:textId="77777777" w:rsidR="00000000" w:rsidRDefault="00CC1C8D">
            <w:pPr>
              <w:pStyle w:val="a3"/>
            </w:pPr>
            <w:r>
              <w:t xml:space="preserve">Должна ориентировать образовательный процесс на духовно-нравственное развитие, воспитание слабослышащих и позднооглохших обучающихся; на достижение </w:t>
            </w:r>
            <w:r>
              <w:t xml:space="preserve">планируемых результатов освоения содержания учебных предметов НОО и курсов коррекционно-развивающей области, формирование </w:t>
            </w:r>
            <w:r>
              <w:lastRenderedPageBreak/>
              <w:t>универсальных учебных действий; обеспечивать комплексный подход к оценке результатов освоения слабослышащими и позднооглохшими обучающ</w:t>
            </w:r>
            <w:r>
              <w:t xml:space="preserve">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предусматривать оценку достижений слабослышащих и позднооглохших, в том числе итоговую оценку </w:t>
            </w:r>
            <w:r>
              <w:t>обучающихся, освоивших АООП НОО.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E8781" w14:textId="77777777" w:rsidR="00000000" w:rsidRDefault="00CC1C8D">
            <w:pPr>
              <w:pStyle w:val="a3"/>
            </w:pPr>
            <w:r>
              <w:lastRenderedPageBreak/>
              <w:t xml:space="preserve">Должна ориентировать на социальную адаптацию и нравственное развитие; на достижение планируемых результатов освоения содержания учебных </w:t>
            </w:r>
            <w:r>
              <w:lastRenderedPageBreak/>
              <w:t xml:space="preserve">предметов НОО и курсов коррекционно-развивающей области, формирование базовых учебных </w:t>
            </w:r>
            <w:r>
              <w:t>действий; обеспечивать комплексный подход к оценке результатов освоения слабослышащими и позднооглохшими обучающимися АООП НОО, позволяющий вести оценку предметных (в том числе результатов освоения коррекционно-развивающей области) и личностных результатов</w:t>
            </w:r>
            <w:r>
              <w:t>; предусматривать оценку достижений.</w:t>
            </w:r>
          </w:p>
        </w:tc>
      </w:tr>
      <w:tr w:rsidR="00000000" w14:paraId="2CDFA7F3" w14:textId="77777777">
        <w:trPr>
          <w:divId w:val="173103290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98A68" w14:textId="77777777" w:rsidR="00000000" w:rsidRDefault="00CC1C8D">
            <w:pPr>
              <w:pStyle w:val="a3"/>
            </w:pPr>
            <w:r>
              <w:lastRenderedPageBreak/>
              <w:t>2.9.10. Программа внеурочной деятельности</w:t>
            </w:r>
          </w:p>
        </w:tc>
      </w:tr>
      <w:tr w:rsidR="00000000" w14:paraId="3E788922" w14:textId="77777777">
        <w:trPr>
          <w:divId w:val="173103290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AEBE6" w14:textId="77777777" w:rsidR="00000000" w:rsidRDefault="00CC1C8D">
            <w:pPr>
              <w:pStyle w:val="a3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</w:t>
            </w:r>
            <w:r>
              <w:t>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      </w:r>
          </w:p>
        </w:tc>
      </w:tr>
      <w:tr w:rsidR="00000000" w14:paraId="37626B53" w14:textId="77777777">
        <w:trPr>
          <w:divId w:val="1731032905"/>
        </w:trPr>
        <w:tc>
          <w:tcPr>
            <w:tcW w:w="3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1A822" w14:textId="77777777" w:rsidR="00000000" w:rsidRDefault="00CC1C8D">
            <w:pPr>
              <w:pStyle w:val="a3"/>
            </w:pPr>
            <w:r>
              <w:t>Содержание внеурочной деятельности осуществляется по направлениям: духовно</w:t>
            </w:r>
            <w:r>
              <w:t>-нравственное, общеинтеллектуальное, спортивно-оздоровительное, социальное, общекультурное - определяется образовательной организацией.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BDE77" w14:textId="77777777" w:rsidR="00000000" w:rsidRDefault="00CC1C8D">
            <w:pPr>
              <w:pStyle w:val="a3"/>
            </w:pPr>
            <w:r>
              <w:t>Содержание внеурочной деятельности осуществляется по направлениям: спортивно-оздоровительное, нравственное, социальное, общекультурное - определяется образовательной организацией.</w:t>
            </w:r>
          </w:p>
        </w:tc>
      </w:tr>
      <w:tr w:rsidR="00000000" w14:paraId="73AFDCFB" w14:textId="77777777">
        <w:trPr>
          <w:divId w:val="1731032905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C1ECD" w14:textId="77777777" w:rsidR="00000000" w:rsidRDefault="00CC1C8D">
            <w:pPr>
              <w:pStyle w:val="a3"/>
            </w:pPr>
            <w:r>
              <w:t>Время, отводимое на внеурочную деятельность, составляет за четыре года обуч</w:t>
            </w:r>
            <w:r>
              <w:t>ения до 1350 часов.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67B89" w14:textId="77777777" w:rsidR="00000000" w:rsidRDefault="00CC1C8D">
            <w:pPr>
              <w:pStyle w:val="a3"/>
            </w:pPr>
            <w:r>
              <w:t>Время, отводимое на внеурочную деятельность (с учетом часов, отводимых на коррекционно-развивающую область), составляет не менее 1350 часов и не более 2380 часов.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E012D" w14:textId="77777777" w:rsidR="00000000" w:rsidRDefault="00CC1C8D">
            <w:pPr>
              <w:pStyle w:val="a3"/>
            </w:pPr>
            <w:r>
              <w:t>Время, отводимое на внеурочную деятельность (с учетом часов, отводимых на</w:t>
            </w:r>
            <w:r>
              <w:t xml:space="preserve"> коррекционно-развивающую область), составляет не менее 1680 часов и не более 2380 часов.</w:t>
            </w:r>
          </w:p>
        </w:tc>
      </w:tr>
      <w:tr w:rsidR="00000000" w14:paraId="4EF8E4F4" w14:textId="77777777">
        <w:trPr>
          <w:divId w:val="173103290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D8DE2" w14:textId="77777777" w:rsidR="00000000" w:rsidRDefault="00CC1C8D">
            <w:pPr>
              <w:pStyle w:val="a3"/>
            </w:pPr>
            <w:r>
              <w:lastRenderedPageBreak/>
              <w:t>3. Требования к условиям реализации АООП НОО для слабослышащих и позднооглохших обучающихся</w:t>
            </w:r>
          </w:p>
        </w:tc>
      </w:tr>
      <w:tr w:rsidR="00000000" w14:paraId="4C9B5F69" w14:textId="77777777">
        <w:trPr>
          <w:divId w:val="1731032905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433EA" w14:textId="77777777" w:rsidR="00000000" w:rsidRDefault="00CC1C8D">
            <w:pPr>
              <w:pStyle w:val="a3"/>
            </w:pPr>
            <w:r>
              <w:t>2.1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87898" w14:textId="77777777" w:rsidR="00000000" w:rsidRDefault="00CC1C8D">
            <w:pPr>
              <w:pStyle w:val="a3"/>
            </w:pPr>
            <w:r>
              <w:t>2.2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717DE" w14:textId="77777777" w:rsidR="00000000" w:rsidRDefault="00CC1C8D">
            <w:pPr>
              <w:pStyle w:val="a3"/>
            </w:pPr>
            <w:r>
              <w:t>2.3</w:t>
            </w:r>
          </w:p>
        </w:tc>
      </w:tr>
      <w:tr w:rsidR="00000000" w14:paraId="72234711" w14:textId="77777777">
        <w:trPr>
          <w:divId w:val="173103290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82F15" w14:textId="77777777" w:rsidR="00000000" w:rsidRDefault="00CC1C8D">
            <w:pPr>
              <w:pStyle w:val="a3"/>
            </w:pPr>
            <w:r>
              <w:t>3.4. Требования к кадровым условиям</w:t>
            </w:r>
          </w:p>
        </w:tc>
      </w:tr>
      <w:tr w:rsidR="00000000" w14:paraId="5505F9CB" w14:textId="77777777">
        <w:trPr>
          <w:divId w:val="173103290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A3C8E" w14:textId="77777777" w:rsidR="00000000" w:rsidRDefault="00CC1C8D">
            <w:pPr>
              <w:pStyle w:val="a3"/>
            </w:pPr>
            <w:r>
              <w:t xml:space="preserve">Организация имеет </w:t>
            </w:r>
            <w:r>
              <w:t>право включать в штатное расписание инженера, имеющего соответствующую квалификацию в обслуживании электроакустической аппаратуры.</w:t>
            </w:r>
          </w:p>
          <w:p w14:paraId="5CA1E448" w14:textId="77777777" w:rsidR="00000000" w:rsidRDefault="00CC1C8D">
            <w:pPr>
              <w:pStyle w:val="a3"/>
            </w:pPr>
            <w:r>
              <w:t>В процессе реализации АООП НОО для слабослышащих и позднооглохших обучающихся в рамках сетевого взаимодействия при необходимо</w:t>
            </w:r>
            <w:r>
              <w:t>сти должны быть организованы консультации специалистов медицинских и других организаций, которые не включены в штатное расписание Организации (врач - сурдолог, психиатр, невропатолог, офтальмолог, ортопед и другие) для проведения дополнительного обследован</w:t>
            </w:r>
            <w:r>
              <w:t>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</w:t>
            </w:r>
            <w:r>
              <w:t xml:space="preserve"> аппарата, слуховые аппараты и кохлеарные импланты, очки и другие средства коррекции зрительных нарушений и т.д.).</w:t>
            </w:r>
          </w:p>
          <w:p w14:paraId="49BF900C" w14:textId="77777777" w:rsidR="00000000" w:rsidRDefault="00CC1C8D">
            <w:pPr>
              <w:pStyle w:val="a3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000000" w14:paraId="5A875CAB" w14:textId="77777777">
        <w:trPr>
          <w:divId w:val="173103290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CCDFD" w14:textId="77777777" w:rsidR="00000000" w:rsidRDefault="00CC1C8D">
            <w:pPr>
              <w:pStyle w:val="a3"/>
            </w:pPr>
            <w:r>
              <w:t>3.6. Требования к материально-техническим условиям</w:t>
            </w:r>
          </w:p>
        </w:tc>
      </w:tr>
      <w:tr w:rsidR="00000000" w14:paraId="61B0760D" w14:textId="77777777">
        <w:trPr>
          <w:divId w:val="173103290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AEC55" w14:textId="77777777" w:rsidR="00000000" w:rsidRDefault="00CC1C8D">
            <w:pPr>
              <w:pStyle w:val="a3"/>
            </w:pPr>
            <w:r>
              <w:t>Требования к организации пространства. Важным условием организации пространства, в котором обучаются обучающиеся с нарушением слуха, является:</w:t>
            </w:r>
          </w:p>
          <w:p w14:paraId="5649350C" w14:textId="77777777" w:rsidR="00000000" w:rsidRDefault="00CC1C8D">
            <w:pPr>
              <w:pStyle w:val="a3"/>
            </w:pPr>
            <w:r>
              <w:t>наличие текстовой информации, представленной в виде печатных таблиц на стендах или электронных носителях, предупр</w:t>
            </w:r>
            <w:r>
              <w:t>еждающей об опасностях, изменениях в режиме обучения и обозначающей названия приборов, кабинетов и учебных классов;</w:t>
            </w:r>
          </w:p>
          <w:p w14:paraId="5184E1BA" w14:textId="77777777" w:rsidR="00000000" w:rsidRDefault="00CC1C8D">
            <w:pPr>
              <w:pStyle w:val="a3"/>
            </w:pPr>
            <w: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</w:t>
            </w:r>
            <w:r>
              <w:t xml:space="preserve"> (мониторы, их размеры и количество необходимо определять с учетом размеров помещения);</w:t>
            </w:r>
          </w:p>
          <w:p w14:paraId="71D48AA3" w14:textId="77777777" w:rsidR="00000000" w:rsidRDefault="00CC1C8D">
            <w:pPr>
              <w:pStyle w:val="a3"/>
            </w:pPr>
            <w:r>
              <w:t>обеспечение надлежащими звуковыми средствами воспроизведения информации.</w:t>
            </w:r>
          </w:p>
          <w:p w14:paraId="01D788E7" w14:textId="77777777" w:rsidR="00000000" w:rsidRDefault="00CC1C8D">
            <w:pPr>
              <w:pStyle w:val="a3"/>
            </w:pPr>
            <w:r>
              <w:t>Учебные кабинеты, включая кабинеты начальных классов, оборудуются звукоусиливающей аппаратурой,</w:t>
            </w:r>
            <w:r>
              <w:t xml:space="preserve"> отвечающей современным аудиологическим и сурдопедагогическим требованиям, способствующей развитию слухового восприятия обучающихся (стационарной звукоусиливающей аппаратурой коллективного пользования с дополнительной комплектацией, при необходимости, вибр</w:t>
            </w:r>
            <w:r>
              <w:t>отактильными устройствами или беспроводной аппаратурой, например, использующей радиопринцип или инфракрасное излучение); в образовательной организации необходимо иметь приборы для исследования слуха - тональный и речевой аудиометры. В течение всего учебног</w:t>
            </w:r>
            <w:r>
              <w:t xml:space="preserve">о дня и во внеурочное время ребенок пользуется слуховыми аппаратами с учетом медицинских рекомендаций. В классных помещениях необходимо предусмотреть специальные места для хранения FM-систем, зарядных устройств, </w:t>
            </w:r>
            <w:r>
              <w:lastRenderedPageBreak/>
              <w:t>батареек. Каждый учебный класс может быть об</w:t>
            </w:r>
            <w:r>
              <w:t>орудован рабочими местами с компьютерами для обучающихся.</w:t>
            </w:r>
          </w:p>
          <w:p w14:paraId="44ABB8CB" w14:textId="77777777" w:rsidR="00000000" w:rsidRDefault="00CC1C8D">
            <w:pPr>
              <w:pStyle w:val="a3"/>
            </w:pPr>
            <w:r>
              <w:t>Кабинеты индивидуальных занятий для проведения коррекционной работы оснащены стационарной аппаратурой индивидуального пользования, при необходимости, с дополнительной комплектацией вибротактильным у</w:t>
            </w:r>
            <w:r>
              <w:t>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 Кабинеты музыкально-ритмических занятий и занятий</w:t>
            </w:r>
            <w:r>
              <w:t xml:space="preserve"> по развитию слухового восприятия и технике речи оснащаются индукционной петлей или аппаратурой, использующей радиопринцип или инфракрасное излучение.</w:t>
            </w:r>
          </w:p>
          <w:p w14:paraId="0ADD2A67" w14:textId="77777777" w:rsidR="00000000" w:rsidRDefault="00CC1C8D">
            <w:pPr>
              <w:pStyle w:val="a3"/>
            </w:pPr>
            <w:r>
              <w:t>Специальными условиями является также продуманность освещенности лица говорящего и фона за ним, использов</w:t>
            </w:r>
            <w:r>
              <w:t>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 (проецирование на большой экран).</w:t>
            </w:r>
          </w:p>
        </w:tc>
      </w:tr>
      <w:tr w:rsidR="00000000" w14:paraId="2F5C795D" w14:textId="77777777">
        <w:trPr>
          <w:divId w:val="1731032905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DB93F" w14:textId="77777777" w:rsidR="00000000" w:rsidRDefault="00CC1C8D">
            <w:pPr>
              <w:pStyle w:val="a3"/>
            </w:pPr>
            <w:r>
              <w:lastRenderedPageBreak/>
              <w:t>Требования к организации рабочего места.</w:t>
            </w:r>
          </w:p>
          <w:p w14:paraId="28A88EA3" w14:textId="77777777" w:rsidR="00000000" w:rsidRDefault="00CC1C8D">
            <w:pPr>
              <w:pStyle w:val="a3"/>
            </w:pPr>
            <w:r>
              <w:t xml:space="preserve">Парта ученика с нарушением </w:t>
            </w:r>
            <w:r>
              <w:t>слуха должна занимать в классе такое положение, чтобы сидящий за ней ребенок мог видеть лицо учителя и лица большинства сверстников. Рабочее место обучающегося должно быть хорошо освещено.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4DA81" w14:textId="77777777" w:rsidR="00000000" w:rsidRDefault="00CC1C8D">
            <w:pPr>
              <w:pStyle w:val="a3"/>
            </w:pPr>
            <w:r>
              <w:t>Требования к организации рабочего места.</w:t>
            </w:r>
          </w:p>
          <w:p w14:paraId="4EEF7827" w14:textId="77777777" w:rsidR="00000000" w:rsidRDefault="00CC1C8D">
            <w:pPr>
              <w:pStyle w:val="a3"/>
            </w:pPr>
            <w:r>
              <w:t>В организациях обязательны</w:t>
            </w:r>
            <w:r>
              <w:t>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</w:t>
            </w:r>
            <w:r>
              <w:t xml:space="preserve"> информацию слухозрительно и на слух, видеть фон за педагогом.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16295" w14:textId="77777777" w:rsidR="00000000" w:rsidRDefault="00CC1C8D">
            <w:pPr>
              <w:pStyle w:val="a3"/>
            </w:pPr>
            <w:r>
              <w:t>Требования к организации рабочего места.</w:t>
            </w:r>
          </w:p>
          <w:p w14:paraId="088FD5FC" w14:textId="77777777" w:rsidR="00000000" w:rsidRDefault="00CC1C8D">
            <w:pPr>
              <w:pStyle w:val="a3"/>
            </w:pPr>
            <w:r>
              <w:t>На парте ребенка предусматривается размещение специальной конструкции, планшетной доски, используемой в ситуациях предъявления незнакомых слов, терминов</w:t>
            </w:r>
            <w:r>
              <w:t>, необходимости дополнительной индивидуальной помощи со стороны учителя класса.</w:t>
            </w:r>
          </w:p>
          <w:p w14:paraId="1110CE96" w14:textId="77777777" w:rsidR="00000000" w:rsidRDefault="00CC1C8D">
            <w:pPr>
              <w:pStyle w:val="a3"/>
            </w:pPr>
            <w:r>
              <w:t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</w:t>
            </w:r>
            <w:r>
              <w:t>ле зрения педагога, в том числе видеть его лицо, артикуляцию, движения рук, иметь возможность воспринимать информацию слухозрительно и на слух, видеть фон за педагогом.</w:t>
            </w:r>
          </w:p>
          <w:p w14:paraId="4CD20025" w14:textId="77777777" w:rsidR="00000000" w:rsidRDefault="00CC1C8D">
            <w:pPr>
              <w:pStyle w:val="a3"/>
            </w:pPr>
            <w:r>
              <w:t xml:space="preserve">При организации учебного места учитываются особенности психофизического </w:t>
            </w:r>
            <w:r>
              <w:lastRenderedPageBreak/>
              <w:t>развития обучаю</w:t>
            </w:r>
            <w:r>
              <w:t>щегося, состояние моторики, зрения, наличие других дополнительных нарушений.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офтальмолога. Для слабослышащ</w:t>
            </w:r>
            <w:r>
              <w:t>его и позднооглохшего обучающегося с нарушениями опорно-двигательного аппарата должно быть специально оборудованное место.</w:t>
            </w:r>
          </w:p>
        </w:tc>
      </w:tr>
      <w:tr w:rsidR="00000000" w14:paraId="74E46D5E" w14:textId="77777777">
        <w:trPr>
          <w:divId w:val="1731032905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8AA2C" w14:textId="77777777" w:rsidR="00000000" w:rsidRDefault="00CC1C8D">
            <w:pPr>
              <w:pStyle w:val="a3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</w:t>
            </w:r>
            <w:r>
              <w:t xml:space="preserve">трументам обучения. 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здоровья, к которым с учетом особых образовательных потребностей применяются специальные </w:t>
            </w:r>
            <w:r>
              <w:t xml:space="preserve">приложения, дидактические материалы, рабочие тетради и пр. на бумажных и (или) электронных носителях. При реализации Программы коррекционной работы используются специальные </w:t>
            </w:r>
            <w:r>
              <w:lastRenderedPageBreak/>
              <w:t>учебники по развитию слухового восприятия, обучению произношению, формированию грам</w:t>
            </w:r>
            <w:r>
              <w:t>матического строя речи, развитию речи.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5151B" w14:textId="77777777" w:rsidR="00000000" w:rsidRDefault="00CC1C8D">
            <w:pPr>
              <w:pStyle w:val="a3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специальным учебникам, рабочи</w:t>
            </w:r>
            <w:r>
              <w:t>м тетрадям, дидактическим материалам, компьютерному инструменту, предназначенным для слабослышащих и позднооглохших обучающихся.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76C59" w14:textId="77777777" w:rsidR="00000000" w:rsidRDefault="00CC1C8D">
            <w:pPr>
              <w:pStyle w:val="a3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специальным учебникам, рабочим тетрадям, дидактическим материалам, к</w:t>
            </w:r>
            <w:r>
              <w:t>омпьютерному инструменту, предназначенным для слабослышащих и позднооглохших обучающихся.</w:t>
            </w:r>
          </w:p>
        </w:tc>
      </w:tr>
      <w:tr w:rsidR="00000000" w14:paraId="364495D2" w14:textId="77777777">
        <w:trPr>
          <w:divId w:val="173103290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4A395" w14:textId="77777777" w:rsidR="00000000" w:rsidRDefault="00CC1C8D">
            <w:pPr>
              <w:pStyle w:val="a3"/>
            </w:pPr>
            <w:r>
              <w:t>4. Требования к результатам освоения АООП НОО для слабослышащих и позднооглохших обучающихся</w:t>
            </w:r>
          </w:p>
        </w:tc>
      </w:tr>
      <w:tr w:rsidR="00000000" w14:paraId="32BB686B" w14:textId="77777777">
        <w:trPr>
          <w:divId w:val="1731032905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47B86" w14:textId="77777777" w:rsidR="00000000" w:rsidRDefault="00CC1C8D">
            <w:pPr>
              <w:pStyle w:val="a3"/>
            </w:pPr>
            <w:r>
              <w:t>2.1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37C2C" w14:textId="77777777" w:rsidR="00000000" w:rsidRDefault="00CC1C8D">
            <w:pPr>
              <w:pStyle w:val="a3"/>
            </w:pPr>
            <w:r>
              <w:t>2.2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FA28B" w14:textId="77777777" w:rsidR="00000000" w:rsidRDefault="00CC1C8D">
            <w:pPr>
              <w:pStyle w:val="a3"/>
            </w:pPr>
            <w:r>
              <w:t>2.3</w:t>
            </w:r>
          </w:p>
        </w:tc>
      </w:tr>
      <w:tr w:rsidR="00000000" w14:paraId="03B7EC7B" w14:textId="77777777">
        <w:trPr>
          <w:divId w:val="173103290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19402" w14:textId="77777777" w:rsidR="00000000" w:rsidRDefault="00CC1C8D">
            <w:pPr>
              <w:pStyle w:val="a3"/>
            </w:pPr>
            <w:r>
              <w:t>4.1. Стандарт устанавливает требования к результатам осв</w:t>
            </w:r>
            <w:r>
              <w:t>оения АООП НОО</w:t>
            </w:r>
          </w:p>
        </w:tc>
      </w:tr>
      <w:tr w:rsidR="00000000" w14:paraId="5C9CC1DE" w14:textId="77777777">
        <w:trPr>
          <w:divId w:val="173103290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7DB16" w14:textId="77777777" w:rsidR="00000000" w:rsidRDefault="00CC1C8D">
            <w:pPr>
              <w:pStyle w:val="a3"/>
            </w:pPr>
            <w:r>
              <w:t>4.2. Личностные результаты освоения АООП НОО</w:t>
            </w:r>
          </w:p>
        </w:tc>
      </w:tr>
      <w:tr w:rsidR="00000000" w14:paraId="32E4C537" w14:textId="77777777">
        <w:trPr>
          <w:divId w:val="1731032905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64A8D" w14:textId="77777777" w:rsidR="00000000" w:rsidRDefault="00CC1C8D">
            <w:pPr>
              <w:pStyle w:val="a3"/>
            </w:pPr>
            <w:r>
              <w:t>Личностные результаты освоения АООП НОО соответствуют ФГОС НОО 8:</w:t>
            </w:r>
          </w:p>
          <w:p w14:paraId="4626C216" w14:textId="77777777" w:rsidR="00000000" w:rsidRDefault="00CC1C8D">
            <w:pPr>
              <w:pStyle w:val="a3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</w:t>
            </w:r>
            <w:r>
              <w:t>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14:paraId="57F0AF0A" w14:textId="77777777" w:rsidR="00000000" w:rsidRDefault="00CC1C8D">
            <w:pPr>
              <w:pStyle w:val="a3"/>
            </w:pPr>
            <w:r>
              <w:t>2) формирование целостного, социально ориентированного взгляда</w:t>
            </w:r>
            <w:r>
              <w:t xml:space="preserve"> на мир в его органичном единстве и разнообразии природы, народов, культур и религий;</w:t>
            </w:r>
          </w:p>
          <w:p w14:paraId="477805CC" w14:textId="77777777" w:rsidR="00000000" w:rsidRDefault="00CC1C8D">
            <w:pPr>
              <w:pStyle w:val="a3"/>
            </w:pPr>
            <w:r>
              <w:t xml:space="preserve">3) формирование уважительного отношения </w:t>
            </w:r>
            <w:r>
              <w:lastRenderedPageBreak/>
              <w:t>к иному мнению, истории и культуре других народов;</w:t>
            </w:r>
          </w:p>
          <w:p w14:paraId="628343EA" w14:textId="77777777" w:rsidR="00000000" w:rsidRDefault="00CC1C8D">
            <w:pPr>
              <w:pStyle w:val="a3"/>
            </w:pPr>
            <w:r>
              <w:t>4) овладение начальными навыками адаптации в динамично изменяющемся и развивающ</w:t>
            </w:r>
            <w:r>
              <w:t>емся мире;</w:t>
            </w:r>
          </w:p>
          <w:p w14:paraId="60D15BEC" w14:textId="77777777" w:rsidR="00000000" w:rsidRDefault="00CC1C8D">
            <w:pPr>
              <w:pStyle w:val="a3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14:paraId="5AC0467F" w14:textId="77777777" w:rsidR="00000000" w:rsidRDefault="00CC1C8D">
            <w:pPr>
              <w:pStyle w:val="a3"/>
            </w:pPr>
            <w:r>
              <w:t>6) развитие самостоятельности и личной ответственности за свои поступки, в том числе в информационной деятельнос</w:t>
            </w:r>
            <w:r>
              <w:t>ти, на основе представлений о нравственных нормах, социальной справедливости и свободе;</w:t>
            </w:r>
          </w:p>
          <w:p w14:paraId="1D5D6735" w14:textId="77777777" w:rsidR="00000000" w:rsidRDefault="00CC1C8D">
            <w:pPr>
              <w:pStyle w:val="a3"/>
            </w:pPr>
            <w:r>
              <w:t>7) формирование эстетических потребностей, ценностей и чувств;</w:t>
            </w:r>
          </w:p>
          <w:p w14:paraId="234D1367" w14:textId="77777777" w:rsidR="00000000" w:rsidRDefault="00CC1C8D">
            <w:pPr>
              <w:pStyle w:val="a3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14:paraId="5EEE2444" w14:textId="77777777" w:rsidR="00000000" w:rsidRDefault="00CC1C8D">
            <w:pPr>
              <w:pStyle w:val="a3"/>
            </w:pPr>
            <w:r>
              <w:t>9) развитие навыков сотрудничества со взрослыми и сверстниками в разных социальных ситуациях, умения не создавать ко</w:t>
            </w:r>
            <w:r>
              <w:t>нфликтов и находить выходы из спорных ситуаций;</w:t>
            </w:r>
          </w:p>
          <w:p w14:paraId="70F23A56" w14:textId="77777777" w:rsidR="00000000" w:rsidRDefault="00CC1C8D">
            <w:pPr>
              <w:pStyle w:val="a3"/>
            </w:pPr>
            <w:r>
              <w:t xml:space="preserve">10) формирование установки на безопасный, </w:t>
            </w:r>
            <w:r>
              <w:lastRenderedPageBreak/>
              <w:t>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4FC31" w14:textId="77777777" w:rsidR="00000000" w:rsidRDefault="00CC1C8D">
            <w:pPr>
              <w:pStyle w:val="a3"/>
            </w:pPr>
            <w:r>
              <w:lastRenderedPageBreak/>
              <w:t>С учетом индивидуальных воз</w:t>
            </w:r>
            <w:r>
              <w:t>можностей и особых образовательных потребностей слабослышащих и позднооглохших обучающихся личностные результаты освоения АООП НОО должны отражать:</w:t>
            </w:r>
          </w:p>
          <w:p w14:paraId="153B9C86" w14:textId="77777777" w:rsidR="00000000" w:rsidRDefault="00CC1C8D">
            <w:pPr>
              <w:pStyle w:val="a3"/>
            </w:pPr>
            <w:r>
              <w:t>1) осознание себя как гражданина России; формирование чувства гордости за свою родину, российский народ и ис</w:t>
            </w:r>
            <w:r>
              <w:t>торию России; формирование уважительного отношения к иному мнению, истории и культуре других народов;</w:t>
            </w:r>
          </w:p>
          <w:p w14:paraId="2AF0876A" w14:textId="77777777" w:rsidR="00000000" w:rsidRDefault="00CC1C8D">
            <w:pPr>
              <w:pStyle w:val="a3"/>
            </w:pPr>
            <w:r>
              <w:t>2)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14:paraId="6887B2F7" w14:textId="77777777" w:rsidR="00000000" w:rsidRDefault="00CC1C8D">
            <w:pPr>
              <w:pStyle w:val="a3"/>
            </w:pPr>
            <w:r>
              <w:t>3) формирование эстет</w:t>
            </w:r>
            <w:r>
              <w:t xml:space="preserve">ических </w:t>
            </w:r>
            <w:r>
              <w:lastRenderedPageBreak/>
              <w:t>потребностей, ценностей и чувств;</w:t>
            </w:r>
          </w:p>
          <w:p w14:paraId="38E9962E" w14:textId="77777777" w:rsidR="00000000" w:rsidRDefault="00CC1C8D">
            <w:pPr>
              <w:pStyle w:val="a3"/>
            </w:pPr>
            <w:r>
      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14:paraId="7433447D" w14:textId="77777777" w:rsidR="00000000" w:rsidRDefault="00CC1C8D">
            <w:pPr>
              <w:pStyle w:val="a3"/>
            </w:pPr>
            <w:r>
              <w:t>5) развитие самостоятельности и личной ответственности за свои поступки на</w:t>
            </w:r>
            <w:r>
              <w:t xml:space="preserve"> основе представлений о нравственных нормах, социальной справедливости и свободе;</w:t>
            </w:r>
          </w:p>
          <w:p w14:paraId="6DD7712F" w14:textId="77777777" w:rsidR="00000000" w:rsidRDefault="00CC1C8D">
            <w:pPr>
              <w:pStyle w:val="a3"/>
            </w:pPr>
            <w:r>
              <w:t>6)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14:paraId="7D1E08FD" w14:textId="77777777" w:rsidR="00000000" w:rsidRDefault="00CC1C8D">
            <w:pPr>
              <w:pStyle w:val="a3"/>
            </w:pPr>
            <w:r>
              <w:t>7) формиро</w:t>
            </w:r>
            <w:r>
              <w:t>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14:paraId="044BC7ED" w14:textId="77777777" w:rsidR="00000000" w:rsidRDefault="00CC1C8D">
            <w:pPr>
              <w:pStyle w:val="a3"/>
            </w:pPr>
            <w:r>
              <w:t>8) развитие адекватных представлений о собственных возможностях и ограничениях, о насу</w:t>
            </w:r>
            <w:r>
              <w:t xml:space="preserve">щно необходимом жизнеобеспечении (умение адекватно оценивать свои силы; пользоваться индивидуальными слуховыми аппаратами и другими личными </w:t>
            </w:r>
            <w:r>
              <w:lastRenderedPageBreak/>
              <w:t>адаптированными средствами в разных ситуациях; пользоваться специальной тревожной кнопкой на мобильном телефоне; нап</w:t>
            </w:r>
            <w:r>
              <w:t>исать при необходимости sms-сообщение и другие);</w:t>
            </w:r>
          </w:p>
          <w:p w14:paraId="6A4185DE" w14:textId="77777777" w:rsidR="00000000" w:rsidRDefault="00CC1C8D">
            <w:pPr>
              <w:pStyle w:val="a3"/>
            </w:pPr>
            <w:r>
              <w:t>9) овладение начальными умениями адаптации в динамично изменяющемся и развивающемся мире;</w:t>
            </w:r>
          </w:p>
          <w:p w14:paraId="6EB98D62" w14:textId="77777777" w:rsidR="00000000" w:rsidRDefault="00CC1C8D">
            <w:pPr>
              <w:pStyle w:val="a3"/>
            </w:pPr>
            <w:r>
              <w:t>10) овладение социально-бытовыми умениями, используемыми в повседневной жизни (представления об устройстве домашней и</w:t>
            </w:r>
            <w:r>
              <w:t xml:space="preserve"> школьной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урочной и внеурочной деятельности</w:t>
            </w:r>
            <w:r>
              <w:t>).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1CC7B" w14:textId="77777777" w:rsidR="00000000" w:rsidRDefault="00CC1C8D">
            <w:pPr>
              <w:pStyle w:val="a3"/>
            </w:pPr>
            <w:r>
              <w:lastRenderedPageBreak/>
              <w:t>Личностные результаты освоения АООП НОО слабослышащих и позднооглохших обучающихся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индивидуально-личностн</w:t>
            </w:r>
            <w:r>
              <w:t>ые качества, специальные требования к развитию жизненной и социальной компетенции и ценностные установки и должны отражать:</w:t>
            </w:r>
          </w:p>
          <w:p w14:paraId="2BBE6978" w14:textId="77777777" w:rsidR="00000000" w:rsidRDefault="00CC1C8D">
            <w:pPr>
              <w:pStyle w:val="a3"/>
            </w:pPr>
            <w:r>
              <w:t>1) понимание основ своей гражданской принадлежности, развитие чувства любви к матери, членам семьи, к школе, принятие учителя и учен</w:t>
            </w:r>
            <w:r>
              <w:t>иков класса, взаимодействие с ними;</w:t>
            </w:r>
          </w:p>
          <w:p w14:paraId="42E0F1D1" w14:textId="77777777" w:rsidR="00000000" w:rsidRDefault="00CC1C8D">
            <w:pPr>
              <w:pStyle w:val="a3"/>
            </w:pPr>
            <w:r>
              <w:t>2) развитие мотивации к обучению;</w:t>
            </w:r>
          </w:p>
          <w:p w14:paraId="4AA9B4DE" w14:textId="77777777" w:rsidR="00000000" w:rsidRDefault="00CC1C8D">
            <w:pPr>
              <w:pStyle w:val="a3"/>
            </w:pPr>
            <w:r>
              <w:t xml:space="preserve">3) развитие адекватных представлений о насущно </w:t>
            </w:r>
            <w:r>
              <w:lastRenderedPageBreak/>
              <w:t>необходимом жизнеобеспечении (пользоваться индивидуальными слуховыми аппаратами и (или) имплантом и другими личными адаптированными средств</w:t>
            </w:r>
            <w:r>
              <w:t>ами в разных ситуациях; пользоваться специальной тревожной кнопкой на мобильном телефоне; написать при необходимости SMS-сообщение и другие);</w:t>
            </w:r>
          </w:p>
          <w:p w14:paraId="6B8C8F99" w14:textId="77777777" w:rsidR="00000000" w:rsidRDefault="00CC1C8D">
            <w:pPr>
              <w:pStyle w:val="a3"/>
            </w:pPr>
            <w:r>
              <w:t>4) овладение социально-бытовыми умениями, используемыми в повседневной жизни (представления об устройстве домашней</w:t>
            </w:r>
            <w:r>
              <w:t xml:space="preserve"> и школьной жизни; умение включаться в разнообразные повседневные школьные дела и др.);</w:t>
            </w:r>
          </w:p>
          <w:p w14:paraId="0A6DD074" w14:textId="77777777" w:rsidR="00000000" w:rsidRDefault="00CC1C8D">
            <w:pPr>
              <w:pStyle w:val="a3"/>
            </w:pPr>
            <w:r>
              <w:t>5) владение навыками коммуникации и принятыми ритуалами социального взаимодействия;</w:t>
            </w:r>
          </w:p>
          <w:p w14:paraId="31E2ACF6" w14:textId="77777777" w:rsidR="00000000" w:rsidRDefault="00CC1C8D">
            <w:pPr>
              <w:pStyle w:val="a3"/>
            </w:pPr>
            <w:r>
              <w:t>6) развитие положительных свойств и качеств личности;</w:t>
            </w:r>
          </w:p>
          <w:p w14:paraId="60122365" w14:textId="77777777" w:rsidR="00000000" w:rsidRDefault="00CC1C8D">
            <w:pPr>
              <w:pStyle w:val="a3"/>
            </w:pPr>
            <w:r>
              <w:t>7) готовность к вхождению обуч</w:t>
            </w:r>
            <w:r>
              <w:t>ающегося в социальную среду.</w:t>
            </w:r>
          </w:p>
        </w:tc>
      </w:tr>
      <w:tr w:rsidR="00000000" w14:paraId="675288D9" w14:textId="77777777">
        <w:trPr>
          <w:divId w:val="173103290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E9B90" w14:textId="77777777" w:rsidR="00000000" w:rsidRDefault="00CC1C8D">
            <w:pPr>
              <w:pStyle w:val="a3"/>
            </w:pPr>
            <w:r>
              <w:lastRenderedPageBreak/>
              <w:t>4.3. Метапредметные результаты освоения АООП НОО</w:t>
            </w:r>
          </w:p>
        </w:tc>
      </w:tr>
      <w:tr w:rsidR="00000000" w14:paraId="0B62F728" w14:textId="77777777">
        <w:trPr>
          <w:divId w:val="1731032905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8ED1B" w14:textId="77777777" w:rsidR="00000000" w:rsidRDefault="00CC1C8D">
            <w:pPr>
              <w:pStyle w:val="a3"/>
            </w:pPr>
            <w:r>
              <w:t>Метапредметные результаты освоения АООП НОО соответствуют ФГОС НОО 9:</w:t>
            </w:r>
          </w:p>
          <w:p w14:paraId="428D23D0" w14:textId="77777777" w:rsidR="00000000" w:rsidRDefault="00CC1C8D">
            <w:pPr>
              <w:pStyle w:val="a3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14:paraId="3BA3B7D5" w14:textId="77777777" w:rsidR="00000000" w:rsidRDefault="00CC1C8D">
            <w:pPr>
              <w:pStyle w:val="a3"/>
            </w:pPr>
            <w:r>
              <w:t>2) освоение способов решения проблем творческого и поискового характера;</w:t>
            </w:r>
          </w:p>
          <w:p w14:paraId="12D034FB" w14:textId="77777777" w:rsidR="00000000" w:rsidRDefault="00CC1C8D">
            <w:pPr>
              <w:pStyle w:val="a3"/>
            </w:pPr>
            <w:r>
              <w:lastRenderedPageBreak/>
              <w:t>3) формирование умения планировать, контролировать и оценивать уче</w:t>
            </w:r>
            <w:r>
              <w:t>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14:paraId="588D496A" w14:textId="77777777" w:rsidR="00000000" w:rsidRDefault="00CC1C8D">
            <w:pPr>
              <w:pStyle w:val="a3"/>
            </w:pPr>
            <w:r>
              <w:t>4) формирование умения понимать причины успеха (неуспеха) учебной деятельности и способности конструктивно действо</w:t>
            </w:r>
            <w:r>
              <w:t>вать даже в ситуациях неуспеха;</w:t>
            </w:r>
          </w:p>
          <w:p w14:paraId="3F46453E" w14:textId="77777777" w:rsidR="00000000" w:rsidRDefault="00CC1C8D">
            <w:pPr>
              <w:pStyle w:val="a3"/>
            </w:pPr>
            <w:r>
              <w:t>5) освоение начальных форм познавательной и личностной рефлексии;</w:t>
            </w:r>
          </w:p>
          <w:p w14:paraId="05DB3E48" w14:textId="77777777" w:rsidR="00000000" w:rsidRDefault="00CC1C8D">
            <w:pPr>
              <w:pStyle w:val="a3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</w:t>
            </w:r>
            <w:r>
              <w:t>их задач;</w:t>
            </w:r>
          </w:p>
          <w:p w14:paraId="46F11311" w14:textId="77777777" w:rsidR="00000000" w:rsidRDefault="00CC1C8D">
            <w:pPr>
              <w:pStyle w:val="a3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14:paraId="297554E2" w14:textId="77777777" w:rsidR="00000000" w:rsidRDefault="00CC1C8D">
            <w:pPr>
              <w:pStyle w:val="a3"/>
            </w:pPr>
            <w:r>
              <w:t>8) использование различных способов поиска (в справочных источниках и открытом учеб</w:t>
            </w:r>
            <w:r>
              <w:t xml:space="preserve">ном информационном пространстве сети Интернет), сбора, обработки, анализа, организации, передачи и интерпретации информации в соответствии с </w:t>
            </w:r>
            <w:r>
              <w:lastRenderedPageBreak/>
              <w:t>коммуникативными и познавательными задачами и технологиями учебного предмета; в том числе умение вводить текст с по</w:t>
            </w:r>
            <w:r>
              <w:t>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</w:t>
            </w:r>
            <w:r>
              <w:t xml:space="preserve"> этикета;</w:t>
            </w:r>
          </w:p>
          <w:p w14:paraId="1546368C" w14:textId="77777777" w:rsidR="00000000" w:rsidRDefault="00CC1C8D">
            <w:pPr>
              <w:pStyle w:val="a3"/>
            </w:pPr>
            <w:r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14:paraId="41A76789" w14:textId="77777777" w:rsidR="00000000" w:rsidRDefault="00CC1C8D">
            <w:pPr>
              <w:pStyle w:val="a3"/>
            </w:pPr>
            <w:r>
              <w:t>10) овла</w:t>
            </w:r>
            <w:r>
              <w:t>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14:paraId="4E3BC1F8" w14:textId="77777777" w:rsidR="00000000" w:rsidRDefault="00CC1C8D">
            <w:pPr>
              <w:pStyle w:val="a3"/>
            </w:pPr>
            <w:r>
              <w:t xml:space="preserve">11) готовность слушать собеседника и </w:t>
            </w:r>
            <w:r>
              <w:t xml:space="preserve">вести диалог; готовность признавать возможность существования различных точек зрения и права каждого иметь свою; излагать свое мнение и </w:t>
            </w:r>
            <w:r>
              <w:lastRenderedPageBreak/>
              <w:t>аргументировать свою точку зрения и оценку событий;</w:t>
            </w:r>
          </w:p>
          <w:p w14:paraId="658D20B5" w14:textId="77777777" w:rsidR="00000000" w:rsidRDefault="00CC1C8D">
            <w:pPr>
              <w:pStyle w:val="a3"/>
            </w:pPr>
            <w:r>
              <w:t>12) определение общей цели и путей ее достижения; умение договариват</w:t>
            </w:r>
            <w:r>
              <w:t>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14:paraId="722CA2E2" w14:textId="77777777" w:rsidR="00000000" w:rsidRDefault="00CC1C8D">
            <w:pPr>
              <w:pStyle w:val="a3"/>
            </w:pPr>
            <w:r>
              <w:t>13) готовность конструктивно разрешать конфликты посредством учета ин</w:t>
            </w:r>
            <w:r>
              <w:t>тересов сторон и сотрудничества;</w:t>
            </w:r>
          </w:p>
          <w:p w14:paraId="35719DDB" w14:textId="77777777" w:rsidR="00000000" w:rsidRDefault="00CC1C8D">
            <w:pPr>
              <w:pStyle w:val="a3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</w:t>
            </w:r>
            <w:r>
              <w:t>та;</w:t>
            </w:r>
          </w:p>
          <w:p w14:paraId="62C1A7CF" w14:textId="77777777" w:rsidR="00000000" w:rsidRDefault="00CC1C8D">
            <w:pPr>
              <w:pStyle w:val="a3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14:paraId="3A4F9474" w14:textId="77777777" w:rsidR="00000000" w:rsidRDefault="00CC1C8D">
            <w:pPr>
              <w:pStyle w:val="a3"/>
            </w:pPr>
            <w:r>
              <w:t>16) умение работать в материальной и информационной среде начального общего образования (в том числе с учебными моде</w:t>
            </w:r>
            <w:r>
              <w:t>лями) в соответствии с содержанием конкретного учебного предмета.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F0155" w14:textId="77777777" w:rsidR="00000000" w:rsidRDefault="00CC1C8D">
            <w:pPr>
              <w:pStyle w:val="a3"/>
            </w:pPr>
            <w:r>
              <w:lastRenderedPageBreak/>
              <w:t>Метапредметные результаты освоения АООП НОО в целом соответствуют ФГОС НОО 10. Пункт 11 предусматривает:</w:t>
            </w:r>
          </w:p>
          <w:p w14:paraId="66E2CF87" w14:textId="77777777" w:rsidR="00000000" w:rsidRDefault="00CC1C8D">
            <w:pPr>
              <w:pStyle w:val="a3"/>
            </w:pPr>
            <w:r>
              <w:t>11) желание и умения вступать в устную коммуникацию с детьми и взрослыми в знакомых о</w:t>
            </w:r>
            <w:r>
              <w:t xml:space="preserve">бучающимся типичных жизненных ситуациях при решении учебных, бытовых и социокультурных задач; </w:t>
            </w:r>
            <w:r>
              <w:lastRenderedPageBreak/>
              <w:t>готовность признавать возможность существования различных точек зрения и права каждого иметь свою; готовность давать оценку событий, поступков людей, излагать сво</w:t>
            </w:r>
            <w:r>
              <w:t>е мнение.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049FB" w14:textId="77777777" w:rsidR="00000000" w:rsidRDefault="00CC1C8D">
            <w:pPr>
              <w:pStyle w:val="a3"/>
            </w:pPr>
            <w:r>
              <w:lastRenderedPageBreak/>
              <w:t>Не предусматриваются</w:t>
            </w:r>
          </w:p>
        </w:tc>
      </w:tr>
      <w:tr w:rsidR="00000000" w14:paraId="0135F8B2" w14:textId="77777777">
        <w:trPr>
          <w:divId w:val="173103290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06C41" w14:textId="77777777" w:rsidR="00000000" w:rsidRDefault="00CC1C8D">
            <w:pPr>
              <w:pStyle w:val="a3"/>
            </w:pPr>
            <w:r>
              <w:lastRenderedPageBreak/>
              <w:t>4.4. Предметные результаты освоения АООП НОО</w:t>
            </w:r>
          </w:p>
        </w:tc>
      </w:tr>
      <w:tr w:rsidR="00000000" w14:paraId="0033B8C6" w14:textId="77777777">
        <w:trPr>
          <w:divId w:val="1731032905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27A8A" w14:textId="77777777" w:rsidR="00000000" w:rsidRDefault="00CC1C8D">
            <w:pPr>
              <w:pStyle w:val="a3"/>
            </w:pPr>
            <w:r>
              <w:t>Предметные результаты освоения АООП НОО соответствуют ФГОС НОО 11 (за исключением учебного предмета "Музыка"):</w:t>
            </w:r>
          </w:p>
          <w:p w14:paraId="2473CA9D" w14:textId="77777777" w:rsidR="00000000" w:rsidRDefault="00CC1C8D">
            <w:pPr>
              <w:pStyle w:val="a3"/>
            </w:pPr>
            <w:r>
              <w:t>Филология</w:t>
            </w:r>
          </w:p>
          <w:p w14:paraId="0930BD25" w14:textId="77777777" w:rsidR="00000000" w:rsidRDefault="00CC1C8D">
            <w:pPr>
              <w:pStyle w:val="a3"/>
            </w:pPr>
            <w:r>
              <w:t>Русский язык. Родной язык:</w:t>
            </w:r>
          </w:p>
          <w:p w14:paraId="2DD4F6F1" w14:textId="77777777" w:rsidR="00000000" w:rsidRDefault="00CC1C8D">
            <w:pPr>
              <w:pStyle w:val="a3"/>
            </w:pPr>
            <w:r>
              <w:t xml:space="preserve">1) формирование первоначальных представлений о единстве и многообразии языкового и культурного пространства </w:t>
            </w:r>
            <w:r>
              <w:t>России, о языке как основе национального самосознания;</w:t>
            </w:r>
          </w:p>
          <w:p w14:paraId="5E124A1D" w14:textId="77777777" w:rsidR="00000000" w:rsidRDefault="00CC1C8D">
            <w:pPr>
              <w:pStyle w:val="a3"/>
            </w:pPr>
            <w: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</w:t>
            </w:r>
            <w:r>
              <w:t>кой Федерации, языка межнационального общения;</w:t>
            </w:r>
          </w:p>
          <w:p w14:paraId="7EB21276" w14:textId="77777777" w:rsidR="00000000" w:rsidRDefault="00CC1C8D">
            <w:pPr>
              <w:pStyle w:val="a3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14:paraId="107B2BCF" w14:textId="77777777" w:rsidR="00000000" w:rsidRDefault="00CC1C8D">
            <w:pPr>
              <w:pStyle w:val="a3"/>
            </w:pPr>
            <w:r>
              <w:t>4) овладение первоначальными представлениями о нормах русского и р</w:t>
            </w:r>
            <w:r>
              <w:t xml:space="preserve">одного литературного языка (орфоэпических, </w:t>
            </w:r>
            <w:r>
              <w:lastRenderedPageBreak/>
              <w:t>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14:paraId="604C7040" w14:textId="77777777" w:rsidR="00000000" w:rsidRDefault="00CC1C8D">
            <w:pPr>
              <w:pStyle w:val="a3"/>
            </w:pPr>
            <w:r>
              <w:t>5</w:t>
            </w:r>
            <w:r>
              <w:t>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B2F19" w14:textId="77777777" w:rsidR="00000000" w:rsidRDefault="00CC1C8D">
            <w:pPr>
              <w:pStyle w:val="a3"/>
            </w:pPr>
            <w:r>
              <w:lastRenderedPageBreak/>
              <w:t>С учетом индивидуальных возможностей и особых образовательных потребностей слабослышащих и позднооглохших о</w:t>
            </w:r>
            <w:r>
              <w:t>бучающихся предметные результаты должны отражать:</w:t>
            </w:r>
          </w:p>
          <w:p w14:paraId="63CAC8D7" w14:textId="77777777" w:rsidR="00000000" w:rsidRDefault="00CC1C8D">
            <w:pPr>
              <w:pStyle w:val="a3"/>
            </w:pPr>
            <w:r>
              <w:t>Филология</w:t>
            </w:r>
          </w:p>
          <w:p w14:paraId="7587DC8F" w14:textId="77777777" w:rsidR="00000000" w:rsidRDefault="00CC1C8D">
            <w:pPr>
              <w:pStyle w:val="a3"/>
            </w:pPr>
            <w:r>
              <w:t>Русский язык ("Обучение грамоте", "Формирование грамматического строя речи", "Грамматика"):</w:t>
            </w:r>
          </w:p>
          <w:p w14:paraId="78254ED6" w14:textId="77777777" w:rsidR="00000000" w:rsidRDefault="00CC1C8D">
            <w:pPr>
              <w:pStyle w:val="a3"/>
            </w:pPr>
            <w:r>
              <w:t>1) понимание обучающимися того, что язык представляет собой явление национальной культуры и основное сре</w:t>
            </w:r>
            <w:r>
              <w:t>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14:paraId="4A4E4F5E" w14:textId="77777777" w:rsidR="00000000" w:rsidRDefault="00CC1C8D">
            <w:pPr>
              <w:pStyle w:val="a3"/>
            </w:pPr>
            <w:r>
              <w:t>2) знание основных речевых форм и правил их применения;</w:t>
            </w:r>
          </w:p>
          <w:p w14:paraId="3947AB15" w14:textId="77777777" w:rsidR="00000000" w:rsidRDefault="00CC1C8D">
            <w:pPr>
              <w:pStyle w:val="a3"/>
            </w:pPr>
            <w:r>
              <w:t xml:space="preserve">3) умение решать актуальные житейские задачи, используя </w:t>
            </w:r>
            <w:r>
              <w:t>коммуникацию на основе словесной речи (в устной и письменной формах) как средство достижения цели, использование в речевом общении устно-дактильной формы речи как вспомогательной;</w:t>
            </w:r>
          </w:p>
          <w:p w14:paraId="0D7B079E" w14:textId="77777777" w:rsidR="00000000" w:rsidRDefault="00CC1C8D">
            <w:pPr>
              <w:pStyle w:val="a3"/>
            </w:pPr>
            <w:r>
              <w:t xml:space="preserve">4) умения выбрать адекватные средства вербальной и </w:t>
            </w:r>
            <w:r>
              <w:lastRenderedPageBreak/>
              <w:t>невербальной коммуникации</w:t>
            </w:r>
            <w:r>
              <w:t xml:space="preserve"> в зависимости от собеседника (слышащий, слабослышащий, глухой);</w:t>
            </w:r>
          </w:p>
          <w:p w14:paraId="43DFFAB6" w14:textId="77777777" w:rsidR="00000000" w:rsidRDefault="00CC1C8D">
            <w:pPr>
              <w:pStyle w:val="a3"/>
            </w:pPr>
            <w:r>
              <w:t>5) овладение основными закономерностями языка, словообразовательными моделями;</w:t>
            </w:r>
          </w:p>
          <w:p w14:paraId="02A1E872" w14:textId="77777777" w:rsidR="00000000" w:rsidRDefault="00CC1C8D">
            <w:pPr>
              <w:pStyle w:val="a3"/>
            </w:pPr>
            <w:r>
              <w:t>6) сформированность навыков построения предложений с одновременным уточнением значений входящих в них словоформ;</w:t>
            </w:r>
          </w:p>
          <w:p w14:paraId="185F061A" w14:textId="77777777" w:rsidR="00000000" w:rsidRDefault="00CC1C8D">
            <w:pPr>
              <w:pStyle w:val="a3"/>
            </w:pPr>
            <w:r>
              <w:t>7) овладение структурой простого предложения и наиболее употребительными типами сложных предложений, выражающих определительные, пространственные, причинные, целевые, временные и объектные смысловые отношения;</w:t>
            </w:r>
          </w:p>
          <w:p w14:paraId="1079DF21" w14:textId="77777777" w:rsidR="00000000" w:rsidRDefault="00CC1C8D">
            <w:pPr>
              <w:pStyle w:val="a3"/>
            </w:pPr>
            <w:r>
              <w:t>8) овладение орфографическими знаниями и умен</w:t>
            </w:r>
            <w:r>
              <w:t>иями, каллиграфическими навыками.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1AAA3" w14:textId="77777777" w:rsidR="00000000" w:rsidRDefault="00CC1C8D">
            <w:pPr>
              <w:pStyle w:val="a3"/>
            </w:pPr>
            <w:r>
              <w:lastRenderedPageBreak/>
              <w:t>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(интеллектуальными нарушениями) предметные результаты должны отражать:</w:t>
            </w:r>
          </w:p>
          <w:p w14:paraId="59AC0B27" w14:textId="77777777" w:rsidR="00000000" w:rsidRDefault="00CC1C8D">
            <w:pPr>
              <w:pStyle w:val="a3"/>
            </w:pPr>
            <w:r>
              <w:t>Я</w:t>
            </w:r>
            <w:r>
              <w:t>зык и речевая практика</w:t>
            </w:r>
          </w:p>
          <w:p w14:paraId="3834AC23" w14:textId="77777777" w:rsidR="00000000" w:rsidRDefault="00CC1C8D">
            <w:pPr>
              <w:pStyle w:val="a3"/>
            </w:pPr>
            <w:r>
              <w:t>Русский язык ("Обучение грамоте", "Формирование грамматического строя речи"):</w:t>
            </w:r>
          </w:p>
          <w:p w14:paraId="57BC93CE" w14:textId="77777777" w:rsidR="00000000" w:rsidRDefault="00CC1C8D">
            <w:pPr>
              <w:pStyle w:val="a3"/>
            </w:pPr>
            <w:r>
              <w:t>1) овладение обучающимися посильными коммуникативно-речевыми умениями, необходимыми для совершенствования их словесной речи, устного и письменного общения;</w:t>
            </w:r>
            <w:r>
              <w:t xml:space="preserve"> осознанное, сознательное чтение, понимание смысла доступных текстов;</w:t>
            </w:r>
          </w:p>
          <w:p w14:paraId="787F1E8C" w14:textId="77777777" w:rsidR="00000000" w:rsidRDefault="00CC1C8D">
            <w:pPr>
              <w:pStyle w:val="a3"/>
            </w:pPr>
            <w:r>
              <w:t>2) сформированность умения выбирать адекватные средства коммуникации в зависимости от собеседника (слышащий, глухой, слабослышащий);</w:t>
            </w:r>
          </w:p>
          <w:p w14:paraId="3FC3E376" w14:textId="77777777" w:rsidR="00000000" w:rsidRDefault="00CC1C8D">
            <w:pPr>
              <w:pStyle w:val="a3"/>
            </w:pPr>
            <w:r>
              <w:t>3) сформированность умения использовать дактилологию и, при необходимости, жестовую речь;</w:t>
            </w:r>
          </w:p>
          <w:p w14:paraId="58F9F06B" w14:textId="77777777" w:rsidR="00000000" w:rsidRDefault="00CC1C8D">
            <w:pPr>
              <w:pStyle w:val="a3"/>
            </w:pPr>
            <w:r>
              <w:t>4) сформированность навыков постр</w:t>
            </w:r>
            <w:r>
              <w:t xml:space="preserve">оения предложений с одновременным </w:t>
            </w:r>
            <w:r>
              <w:lastRenderedPageBreak/>
              <w:t>уточнением значений входящих в них словоформ.</w:t>
            </w:r>
          </w:p>
          <w:p w14:paraId="07892ED0" w14:textId="77777777" w:rsidR="00000000" w:rsidRDefault="00CC1C8D">
            <w:pPr>
              <w:pStyle w:val="a3"/>
            </w:pPr>
            <w:r>
              <w:t>5) овладение структурой простого предложения;</w:t>
            </w:r>
          </w:p>
          <w:p w14:paraId="34D5914B" w14:textId="77777777" w:rsidR="00000000" w:rsidRDefault="00CC1C8D">
            <w:pPr>
              <w:pStyle w:val="a3"/>
            </w:pPr>
            <w:r>
              <w:t>6) владение орфографическими знаниями и умениями, каллиграфическими навыками.</w:t>
            </w:r>
          </w:p>
        </w:tc>
      </w:tr>
      <w:tr w:rsidR="00000000" w14:paraId="79B701A0" w14:textId="77777777">
        <w:trPr>
          <w:divId w:val="1731032905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444531" w14:textId="77777777" w:rsidR="00000000" w:rsidRDefault="00CC1C8D">
            <w:pPr>
              <w:pStyle w:val="a3"/>
            </w:pPr>
            <w:r>
              <w:lastRenderedPageBreak/>
              <w:t xml:space="preserve">Литературное чтение. Литературное чтение на родном </w:t>
            </w:r>
            <w:r>
              <w:t>языке:</w:t>
            </w:r>
          </w:p>
          <w:p w14:paraId="651F4AA8" w14:textId="77777777" w:rsidR="00000000" w:rsidRDefault="00CC1C8D">
            <w:pPr>
              <w:pStyle w:val="a3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14:paraId="7C7FFFCC" w14:textId="77777777" w:rsidR="00000000" w:rsidRDefault="00CC1C8D">
            <w:pPr>
              <w:pStyle w:val="a3"/>
            </w:pPr>
            <w:r>
              <w:t xml:space="preserve">2) осознание значимости чтения для личного развития; формирование представлений о мире, </w:t>
            </w:r>
            <w:r>
              <w:lastRenderedPageBreak/>
              <w:t>российской истории и культ</w:t>
            </w:r>
            <w:r>
              <w:t>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14:paraId="55851D1C" w14:textId="77777777" w:rsidR="00000000" w:rsidRDefault="00CC1C8D">
            <w:pPr>
              <w:pStyle w:val="a3"/>
            </w:pPr>
            <w:r>
              <w:t>3) понимание роли чтения, использование разных видов чтения (ознакомительн</w:t>
            </w:r>
            <w:r>
              <w:t>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14:paraId="6EBA9981" w14:textId="77777777" w:rsidR="00000000" w:rsidRDefault="00CC1C8D">
            <w:pPr>
              <w:pStyle w:val="a3"/>
            </w:pPr>
            <w:r>
              <w:t>4) достижение необходимого для продолжения о</w:t>
            </w:r>
            <w:r>
              <w:t>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</w:t>
            </w:r>
            <w:r>
              <w:t>ементарных литературоведческих понятий;</w:t>
            </w:r>
          </w:p>
          <w:p w14:paraId="079FDE02" w14:textId="77777777" w:rsidR="00000000" w:rsidRDefault="00CC1C8D">
            <w:pPr>
              <w:pStyle w:val="a3"/>
            </w:pPr>
            <w:r>
              <w:t xml:space="preserve">5) умение самостоятельно выбирать интересующую литературу; пользоваться справочными источниками для понимания и получения </w:t>
            </w:r>
            <w:r>
              <w:lastRenderedPageBreak/>
              <w:t>дополнительной информации.</w:t>
            </w:r>
          </w:p>
          <w:p w14:paraId="1B1494D2" w14:textId="77777777" w:rsidR="00000000" w:rsidRDefault="00CC1C8D">
            <w:pPr>
              <w:pStyle w:val="a3"/>
            </w:pPr>
            <w:r>
              <w:t>Иностранный язык:</w:t>
            </w:r>
          </w:p>
          <w:p w14:paraId="7F9E0890" w14:textId="77777777" w:rsidR="00000000" w:rsidRDefault="00CC1C8D">
            <w:pPr>
              <w:pStyle w:val="a3"/>
            </w:pPr>
            <w:r>
              <w:t>1) приобретение начальных навыков общения в устно</w:t>
            </w:r>
            <w:r>
              <w:t>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14:paraId="6CBB7911" w14:textId="77777777" w:rsidR="00000000" w:rsidRDefault="00CC1C8D">
            <w:pPr>
              <w:pStyle w:val="a3"/>
            </w:pPr>
            <w:r>
              <w:t>2) освоение начальных лингвистических представлений, необходимых для овладения на элементарном уровне</w:t>
            </w:r>
            <w:r>
              <w:t xml:space="preserve"> устной и письменной речью на иностранном языке, расширение лингвистического кругозора;</w:t>
            </w:r>
          </w:p>
          <w:p w14:paraId="6F206BA5" w14:textId="77777777" w:rsidR="00000000" w:rsidRDefault="00CC1C8D">
            <w:pPr>
              <w:pStyle w:val="a3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</w:t>
            </w:r>
            <w:r>
              <w:t>ром и доступными образцами детской художественной литературы.</w:t>
            </w:r>
          </w:p>
          <w:p w14:paraId="49CE9D7D" w14:textId="77777777" w:rsidR="00000000" w:rsidRDefault="00CC1C8D">
            <w:pPr>
              <w:pStyle w:val="a3"/>
            </w:pPr>
            <w:r>
              <w:t xml:space="preserve">Возможная неуспеваемость обучающегося с нарушением слуха при освоении содержания учебного предмета "Иностранный язык" обусловлена особенностями слухоречевого развития ребенка с нарушением слуха </w:t>
            </w:r>
            <w:r>
              <w:t xml:space="preserve">и не является основанием для </w:t>
            </w:r>
            <w:r>
              <w:lastRenderedPageBreak/>
              <w:t>неаттестации обучающегося.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CAAB1" w14:textId="77777777" w:rsidR="00000000" w:rsidRDefault="00CC1C8D">
            <w:pPr>
              <w:pStyle w:val="a3"/>
            </w:pPr>
            <w:r>
              <w:lastRenderedPageBreak/>
              <w:t>Литературное чтение:</w:t>
            </w:r>
          </w:p>
          <w:p w14:paraId="47ACF974" w14:textId="77777777" w:rsidR="00000000" w:rsidRDefault="00CC1C8D">
            <w:pPr>
              <w:pStyle w:val="a3"/>
            </w:pPr>
            <w:r>
              <w:t>1) осознанное, правильное, плавное чтение вслух целыми словами с использованием средств устной выразительности речи;</w:t>
            </w:r>
          </w:p>
          <w:p w14:paraId="51EAB6F9" w14:textId="77777777" w:rsidR="00000000" w:rsidRDefault="00CC1C8D">
            <w:pPr>
              <w:pStyle w:val="a3"/>
            </w:pPr>
            <w:r>
              <w:t>2) понимание роли чтения, использование разных видов чтения (о</w:t>
            </w:r>
            <w:r>
              <w:t>знакомительное, изучающее, выборочное, поисковое);</w:t>
            </w:r>
          </w:p>
          <w:p w14:paraId="347A5483" w14:textId="77777777" w:rsidR="00000000" w:rsidRDefault="00CC1C8D">
            <w:pPr>
              <w:pStyle w:val="a3"/>
            </w:pPr>
            <w:r>
              <w:lastRenderedPageBreak/>
              <w:t>3) сформированность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14:paraId="5408E833" w14:textId="77777777" w:rsidR="00000000" w:rsidRDefault="00CC1C8D">
            <w:pPr>
              <w:pStyle w:val="a3"/>
            </w:pPr>
            <w:r>
              <w:t>3) овладение</w:t>
            </w:r>
            <w:r>
              <w:t xml:space="preserve">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</w:t>
            </w:r>
          </w:p>
          <w:p w14:paraId="74C0D8B9" w14:textId="77777777" w:rsidR="00000000" w:rsidRDefault="00CC1C8D">
            <w:pPr>
              <w:pStyle w:val="a3"/>
            </w:pPr>
            <w:r>
              <w:t>Развитие речи:</w:t>
            </w:r>
          </w:p>
          <w:p w14:paraId="25471623" w14:textId="77777777" w:rsidR="00000000" w:rsidRDefault="00CC1C8D">
            <w:pPr>
              <w:pStyle w:val="a3"/>
            </w:pPr>
            <w:r>
              <w:t>1) овладение способностью пользов</w:t>
            </w:r>
            <w:r>
              <w:t>аться устной и письменной речью для решения соответствующих возрасту житейских задач, включая коммуникацию в сети Интернет;</w:t>
            </w:r>
          </w:p>
          <w:p w14:paraId="332909F8" w14:textId="77777777" w:rsidR="00000000" w:rsidRDefault="00CC1C8D">
            <w:pPr>
              <w:pStyle w:val="a3"/>
            </w:pPr>
            <w:r>
              <w:t>2) сформированность умения начать и поддержать разговор, задать вопрос, выразить свои намерения, просьбу, пожелание, опасения, завер</w:t>
            </w:r>
            <w:r>
              <w:t>шить разговор,</w:t>
            </w:r>
          </w:p>
          <w:p w14:paraId="48702CFC" w14:textId="77777777" w:rsidR="00000000" w:rsidRDefault="00CC1C8D">
            <w:pPr>
              <w:pStyle w:val="a3"/>
            </w:pPr>
            <w:r>
              <w:t xml:space="preserve">3) сформированность умения уточнять непонятое в ходе коммуникации со взрослыми и сверстниками; понимание высказывания, выраженного не только знакомыми, но и незнакомыми речевыми средствами, иной </w:t>
            </w:r>
            <w:r>
              <w:lastRenderedPageBreak/>
              <w:t>структурой фразы, в новых условиях общения; ум</w:t>
            </w:r>
            <w:r>
              <w:t>ение выбирать адекватные средства коммуникации в зависимости от собеседника (слышащий, глухой, слабослышащий);</w:t>
            </w:r>
          </w:p>
          <w:p w14:paraId="127A9ABD" w14:textId="77777777" w:rsidR="00000000" w:rsidRDefault="00CC1C8D">
            <w:pPr>
              <w:pStyle w:val="a3"/>
            </w:pPr>
            <w:r>
              <w:t>4) овладение умением использовать дактилологию как вспомогательное средство.</w:t>
            </w:r>
          </w:p>
          <w:p w14:paraId="048EFA50" w14:textId="77777777" w:rsidR="00000000" w:rsidRDefault="00CC1C8D">
            <w:pPr>
              <w:pStyle w:val="a3"/>
            </w:pPr>
            <w:r>
              <w:t>5) овладение умением получать и уточнять информацию от собеседника в ходе коммуникации на основе словесной речи на знакомые ребенку темы, извлекать значимую информацию из общения,</w:t>
            </w:r>
            <w:r>
              <w:t xml:space="preserve"> соотносить его цель и результат.</w:t>
            </w:r>
          </w:p>
          <w:p w14:paraId="7C2584A2" w14:textId="77777777" w:rsidR="00000000" w:rsidRDefault="00CC1C8D">
            <w:pPr>
              <w:pStyle w:val="a3"/>
            </w:pPr>
            <w:r>
              <w:t>Предметно-практическое обучение 12:</w:t>
            </w:r>
          </w:p>
          <w:p w14:paraId="465E362F" w14:textId="77777777" w:rsidR="00000000" w:rsidRDefault="00CC1C8D">
            <w:pPr>
              <w:pStyle w:val="a3"/>
            </w:pPr>
            <w:r>
              <w:t>1) 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основными речевыми формами</w:t>
            </w:r>
            <w:r>
              <w:t xml:space="preserve"> и правилами их применения; использование словесной речи (в устной и письменной формах) для решения жизненных и образовательных задач;</w:t>
            </w:r>
          </w:p>
          <w:p w14:paraId="27518251" w14:textId="77777777" w:rsidR="00000000" w:rsidRDefault="00CC1C8D">
            <w:pPr>
              <w:pStyle w:val="a3"/>
            </w:pPr>
            <w:r>
              <w:t>2) овладение полным, осознанным значением слов, обозначающих объект и действия, связанные с ним;</w:t>
            </w:r>
          </w:p>
          <w:p w14:paraId="7D011DB6" w14:textId="77777777" w:rsidR="00000000" w:rsidRDefault="00CC1C8D">
            <w:pPr>
              <w:pStyle w:val="a3"/>
            </w:pPr>
            <w:r>
              <w:t>3) сформированность умен</w:t>
            </w:r>
            <w:r>
              <w:t xml:space="preserve">ия ориентироваться в пространстве; </w:t>
            </w:r>
            <w:r>
              <w:lastRenderedPageBreak/>
              <w:t>использование диалогической формы речи в различных ситуациях общения и связной речи, умение составлять вопросы и отвечать на них; формирование навыков трудового сотрудничества со сверстниками.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DC97A" w14:textId="77777777" w:rsidR="00000000" w:rsidRDefault="00CC1C8D">
            <w:pPr>
              <w:pStyle w:val="a3"/>
            </w:pPr>
            <w:r>
              <w:lastRenderedPageBreak/>
              <w:t>Чтение:</w:t>
            </w:r>
          </w:p>
          <w:p w14:paraId="0D8718A0" w14:textId="77777777" w:rsidR="00000000" w:rsidRDefault="00CC1C8D">
            <w:pPr>
              <w:pStyle w:val="a3"/>
            </w:pPr>
            <w:r>
              <w:t>1) осознанное, прави</w:t>
            </w:r>
            <w:r>
              <w:t>льное, плавное чтение вслух целыми словами с использованием некоторых средств устной выразительности речи;</w:t>
            </w:r>
          </w:p>
          <w:p w14:paraId="12C87AA9" w14:textId="77777777" w:rsidR="00000000" w:rsidRDefault="00CC1C8D">
            <w:pPr>
              <w:pStyle w:val="a3"/>
            </w:pPr>
            <w:r>
              <w:t>2) сформированность умения высказывать отношение к поступкам героев, оценивать поступки героев и мотивы поступков;</w:t>
            </w:r>
          </w:p>
          <w:p w14:paraId="30165247" w14:textId="77777777" w:rsidR="00000000" w:rsidRDefault="00CC1C8D">
            <w:pPr>
              <w:pStyle w:val="a3"/>
            </w:pPr>
            <w:r>
              <w:lastRenderedPageBreak/>
              <w:t xml:space="preserve">3) сформированность представлений </w:t>
            </w:r>
            <w:r>
              <w:t>о мире, первоначальных этических представлений, понятий о добре и зле, нравственности;</w:t>
            </w:r>
          </w:p>
          <w:p w14:paraId="635F4010" w14:textId="77777777" w:rsidR="00000000" w:rsidRDefault="00CC1C8D">
            <w:pPr>
              <w:pStyle w:val="a3"/>
            </w:pPr>
            <w:r>
              <w:t>4) выбор с помощью взрослого интересующей литературы; понимание смысла читаемых текстов.</w:t>
            </w:r>
          </w:p>
          <w:p w14:paraId="58299096" w14:textId="77777777" w:rsidR="00000000" w:rsidRDefault="00CC1C8D">
            <w:pPr>
              <w:pStyle w:val="a3"/>
            </w:pPr>
            <w:r>
              <w:t>Развитие речи:</w:t>
            </w:r>
          </w:p>
          <w:p w14:paraId="4D9C9E1D" w14:textId="77777777" w:rsidR="00000000" w:rsidRDefault="00CC1C8D">
            <w:pPr>
              <w:pStyle w:val="a3"/>
            </w:pPr>
            <w:r>
              <w:t>1) осмысление значимости речи для решения коммуникативных и позна</w:t>
            </w:r>
            <w:r>
              <w:t>вательных задач;</w:t>
            </w:r>
          </w:p>
          <w:p w14:paraId="0C6A8D4A" w14:textId="77777777" w:rsidR="00000000" w:rsidRDefault="00CC1C8D">
            <w:pPr>
              <w:pStyle w:val="a3"/>
            </w:pPr>
            <w:r>
              <w:t>2) овладение умением выбирать адекватные средства коммуникации в зависимости от собеседника (слышащий, глухой, слабослышащий);</w:t>
            </w:r>
          </w:p>
          <w:p w14:paraId="6EBAFFAF" w14:textId="77777777" w:rsidR="00000000" w:rsidRDefault="00CC1C8D">
            <w:pPr>
              <w:pStyle w:val="a3"/>
            </w:pPr>
            <w:r>
              <w:t>3) овладение умением использовать дактилологию как вспомогательное средство;</w:t>
            </w:r>
          </w:p>
          <w:p w14:paraId="16EFD86F" w14:textId="77777777" w:rsidR="00000000" w:rsidRDefault="00CC1C8D">
            <w:pPr>
              <w:pStyle w:val="a3"/>
            </w:pPr>
            <w:r>
              <w:t>4) использование диалогической форм</w:t>
            </w:r>
            <w:r>
              <w:t>ы речи в различных ситуациях общения;</w:t>
            </w:r>
          </w:p>
          <w:p w14:paraId="0A4ED78B" w14:textId="77777777" w:rsidR="00000000" w:rsidRDefault="00CC1C8D">
            <w:pPr>
              <w:pStyle w:val="a3"/>
            </w:pPr>
            <w:r>
              <w:t>5) сформированность умения выбирать адекватные средства коммуникации в зависимости от собеседника (слышащий, глухой, слабослышащий); умение использовать дактилологию как вспомогательное средство.</w:t>
            </w:r>
          </w:p>
          <w:p w14:paraId="0DAFB256" w14:textId="77777777" w:rsidR="00000000" w:rsidRDefault="00CC1C8D">
            <w:pPr>
              <w:pStyle w:val="a3"/>
            </w:pPr>
            <w:r>
              <w:t>Предметно-практическое</w:t>
            </w:r>
            <w:r>
              <w:t xml:space="preserve"> обучение:</w:t>
            </w:r>
          </w:p>
          <w:p w14:paraId="2859419E" w14:textId="77777777" w:rsidR="00000000" w:rsidRDefault="00CC1C8D">
            <w:pPr>
              <w:pStyle w:val="a3"/>
            </w:pPr>
            <w:r>
              <w:t xml:space="preserve">1) овладение посильными умениями использовать словесную речь (в устной и </w:t>
            </w:r>
            <w:r>
              <w:lastRenderedPageBreak/>
              <w:t>письменной формах) как средства коммуникации в предметно-практической, учебной и элементарной социально-бытовой деятельности;</w:t>
            </w:r>
          </w:p>
          <w:p w14:paraId="033722F8" w14:textId="77777777" w:rsidR="00000000" w:rsidRDefault="00CC1C8D">
            <w:pPr>
              <w:pStyle w:val="a3"/>
            </w:pPr>
            <w:r>
              <w:t>2) овладение полным, осознанным значением слов</w:t>
            </w:r>
            <w:r>
              <w:t>, обозначающих объект и действия, связанные с ним;</w:t>
            </w:r>
          </w:p>
          <w:p w14:paraId="75452C07" w14:textId="77777777" w:rsidR="00000000" w:rsidRDefault="00CC1C8D">
            <w:pPr>
              <w:pStyle w:val="a3"/>
            </w:pPr>
            <w:r>
              <w:t>3) сформированность умения ориентироваться в пространстве; использование диалогической формы речи в различных ситуациях общения и связной речи, умение составлять вопросы и отвечать на них; формирование нав</w:t>
            </w:r>
            <w:r>
              <w:t>ыков трудового сотрудничества со сверстниками.</w:t>
            </w:r>
          </w:p>
        </w:tc>
      </w:tr>
      <w:tr w:rsidR="00000000" w14:paraId="693056DB" w14:textId="77777777">
        <w:trPr>
          <w:divId w:val="1731032905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65C6B" w14:textId="77777777" w:rsidR="00000000" w:rsidRDefault="00CC1C8D">
            <w:pPr>
              <w:pStyle w:val="a3"/>
            </w:pPr>
            <w:r>
              <w:lastRenderedPageBreak/>
              <w:t>Математика и информатика:</w:t>
            </w:r>
          </w:p>
          <w:p w14:paraId="60D47A77" w14:textId="77777777" w:rsidR="00000000" w:rsidRDefault="00CC1C8D">
            <w:pPr>
              <w:pStyle w:val="a3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14:paraId="526B2256" w14:textId="77777777" w:rsidR="00000000" w:rsidRDefault="00CC1C8D">
            <w:pPr>
              <w:pStyle w:val="a3"/>
            </w:pPr>
            <w:r>
              <w:t>2) овладение основами логического и алгоритмического мышления, пространствен</w:t>
            </w:r>
            <w:r>
              <w:t>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14:paraId="731127CA" w14:textId="77777777" w:rsidR="00000000" w:rsidRDefault="00CC1C8D">
            <w:pPr>
              <w:pStyle w:val="a3"/>
            </w:pPr>
            <w:r>
              <w:t>3) приобретение начального опыта применения математических знаний для решения учебно-познавательны</w:t>
            </w:r>
            <w:r>
              <w:t>х и учебно-практических задач;</w:t>
            </w:r>
          </w:p>
          <w:p w14:paraId="74305575" w14:textId="77777777" w:rsidR="00000000" w:rsidRDefault="00CC1C8D">
            <w:pPr>
              <w:pStyle w:val="a3"/>
            </w:pPr>
            <w:r>
              <w:t xml:space="preserve">4) умение выполнять устно и письменно арифметические действия с числами и числовыми выражениями, решать текстовые задачи, умение </w:t>
            </w:r>
            <w:r>
              <w:lastRenderedPageBreak/>
              <w:t>действовать в соответствии с алгоритмом и строить простейшие алгоритмы, исследовать, распознавать и изображать геометрические ф</w:t>
            </w:r>
            <w:r>
              <w:t>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14:paraId="7D4B6B0D" w14:textId="77777777" w:rsidR="00000000" w:rsidRDefault="00CC1C8D">
            <w:pPr>
              <w:pStyle w:val="a3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6D42C" w14:textId="77777777" w:rsidR="00000000" w:rsidRDefault="00CC1C8D">
            <w:pPr>
              <w:pStyle w:val="a3"/>
            </w:pPr>
            <w:r>
              <w:lastRenderedPageBreak/>
              <w:t>Математика и информатика:</w:t>
            </w:r>
          </w:p>
          <w:p w14:paraId="0B167EF8" w14:textId="77777777" w:rsidR="00000000" w:rsidRDefault="00CC1C8D">
            <w:pPr>
              <w:pStyle w:val="a3"/>
            </w:pPr>
            <w:r>
              <w:t>1) использов</w:t>
            </w:r>
            <w:r>
              <w:t>ание начальных математических знаний для решения практических (житейских) задач, соответствующих уровню развития и возрастным интересам;</w:t>
            </w:r>
          </w:p>
          <w:p w14:paraId="7911A18B" w14:textId="77777777" w:rsidR="00000000" w:rsidRDefault="00CC1C8D">
            <w:pPr>
              <w:pStyle w:val="a3"/>
            </w:pPr>
            <w:r>
              <w:t>2) овладение основами словесно-логического мышления, математической речи;</w:t>
            </w:r>
          </w:p>
          <w:p w14:paraId="346F4D34" w14:textId="77777777" w:rsidR="00000000" w:rsidRDefault="00CC1C8D">
            <w:pPr>
              <w:pStyle w:val="a3"/>
            </w:pPr>
            <w:r>
              <w:t>3) овладение простыми логическими операциями,</w:t>
            </w:r>
            <w:r>
              <w:t xml:space="preserve"> пространственными представлениями, необходимыми вычислительными навыками, математической терминологией (понимать, слухо-зрительно воспринимать, воспроизводить с учетом произносительных возможностей и самостоятельно использовать), необходимой для освоения </w:t>
            </w:r>
            <w:r>
              <w:t>содержания курса;</w:t>
            </w:r>
          </w:p>
          <w:p w14:paraId="2CF19989" w14:textId="77777777" w:rsidR="00000000" w:rsidRDefault="00CC1C8D">
            <w:pPr>
              <w:pStyle w:val="a3"/>
            </w:pPr>
            <w:r>
              <w:t xml:space="preserve">4) сформированность умения выполнять устно и письменно арифметические действия с числами и числовыми выражениями, решать </w:t>
            </w:r>
            <w:r>
              <w:lastRenderedPageBreak/>
              <w:t>текстовые задачи, умение действовать в соответствии с алгоритмом и строить простейшие алгоритмы, исследовать, распозн</w:t>
            </w:r>
            <w:r>
              <w:t>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анализировать;</w:t>
            </w:r>
          </w:p>
          <w:p w14:paraId="4B9BE7D9" w14:textId="77777777" w:rsidR="00000000" w:rsidRDefault="00CC1C8D">
            <w:pPr>
              <w:pStyle w:val="a3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A49D2" w14:textId="77777777" w:rsidR="00000000" w:rsidRDefault="00CC1C8D">
            <w:pPr>
              <w:pStyle w:val="a3"/>
            </w:pPr>
            <w:r>
              <w:lastRenderedPageBreak/>
              <w:t>Математика:</w:t>
            </w:r>
          </w:p>
          <w:p w14:paraId="068EDCE7" w14:textId="77777777" w:rsidR="00000000" w:rsidRDefault="00CC1C8D">
            <w:pPr>
              <w:pStyle w:val="a3"/>
            </w:pPr>
            <w:r>
              <w:t xml:space="preserve">1) использование </w:t>
            </w:r>
            <w:r>
              <w:t>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14:paraId="31BD34B4" w14:textId="77777777" w:rsidR="00000000" w:rsidRDefault="00CC1C8D">
            <w:pPr>
              <w:pStyle w:val="a3"/>
            </w:pPr>
            <w:r>
              <w:t>2) овладение основами словесно-логическог</w:t>
            </w:r>
            <w:r>
              <w:t>о мышления, математической речи, измерения, пересчета, прикидки и оценки, наглядного представления данных и процессов, записи и выполнения несложных алгоритмов;</w:t>
            </w:r>
          </w:p>
          <w:p w14:paraId="429BAC5D" w14:textId="77777777" w:rsidR="00000000" w:rsidRDefault="00CC1C8D">
            <w:pPr>
              <w:pStyle w:val="a3"/>
            </w:pPr>
            <w:r>
              <w:t>3) применение математических знаний для решения учебно-познавательных, учебно-практических, жит</w:t>
            </w:r>
            <w:r>
              <w:t>ейских и профессиональных задач.</w:t>
            </w:r>
          </w:p>
        </w:tc>
      </w:tr>
      <w:tr w:rsidR="00000000" w14:paraId="637C2EBE" w14:textId="77777777">
        <w:trPr>
          <w:divId w:val="1731032905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0FF0C" w14:textId="77777777" w:rsidR="00000000" w:rsidRDefault="00CC1C8D">
            <w:pPr>
              <w:pStyle w:val="a3"/>
            </w:pPr>
            <w:r>
              <w:t>Обществознание и естествознание (Окружающий мир):</w:t>
            </w:r>
          </w:p>
          <w:p w14:paraId="35C57A5A" w14:textId="77777777" w:rsidR="00000000" w:rsidRDefault="00CC1C8D">
            <w:pPr>
              <w:pStyle w:val="a3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14:paraId="73F3A66F" w14:textId="77777777" w:rsidR="00000000" w:rsidRDefault="00CC1C8D">
            <w:pPr>
              <w:pStyle w:val="a3"/>
            </w:pPr>
            <w:r>
              <w:t>2) сформированность уважительного отношения к Ро</w:t>
            </w:r>
            <w:r>
              <w:t>ссии, родному краю, своей семье, истории, культуре, природе нашей страны, ее современной жизни;</w:t>
            </w:r>
          </w:p>
          <w:p w14:paraId="6544E510" w14:textId="77777777" w:rsidR="00000000" w:rsidRDefault="00CC1C8D">
            <w:pPr>
              <w:pStyle w:val="a3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</w:t>
            </w:r>
            <w:r>
              <w:t>оровьесберегающего поведения в природной и социальной среде;</w:t>
            </w:r>
          </w:p>
          <w:p w14:paraId="1F1470A7" w14:textId="77777777" w:rsidR="00000000" w:rsidRDefault="00CC1C8D">
            <w:pPr>
              <w:pStyle w:val="a3"/>
            </w:pPr>
            <w:r>
              <w:lastRenderedPageBreak/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</w:t>
            </w:r>
            <w:r>
              <w:t>й, в открытом информационном пространстве);</w:t>
            </w:r>
          </w:p>
          <w:p w14:paraId="6E328856" w14:textId="77777777" w:rsidR="00000000" w:rsidRDefault="00CC1C8D">
            <w:pPr>
              <w:pStyle w:val="a3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54AFF" w14:textId="77777777" w:rsidR="00000000" w:rsidRDefault="00CC1C8D">
            <w:pPr>
              <w:pStyle w:val="a3"/>
            </w:pPr>
            <w:r>
              <w:lastRenderedPageBreak/>
              <w:t>Обществознание и естествознание (Окружающий мир):</w:t>
            </w:r>
          </w:p>
          <w:p w14:paraId="173AE6F1" w14:textId="77777777" w:rsidR="00000000" w:rsidRDefault="00CC1C8D">
            <w:pPr>
              <w:pStyle w:val="a3"/>
            </w:pPr>
            <w:r>
              <w:t>1) овладение представлением об окружающем мире;</w:t>
            </w:r>
          </w:p>
          <w:p w14:paraId="49BA57E8" w14:textId="77777777" w:rsidR="00000000" w:rsidRDefault="00CC1C8D">
            <w:pPr>
              <w:pStyle w:val="a3"/>
            </w:pPr>
            <w:r>
              <w:t>2) овладение природове</w:t>
            </w:r>
            <w:r>
              <w:t>дческими терминами, словами и словосочетаниями, обозначающими объекты и явления природы, выражающие временные и пространственные отношения и включение их в самостоятельную речь;</w:t>
            </w:r>
          </w:p>
          <w:p w14:paraId="0CCB4D81" w14:textId="77777777" w:rsidR="00000000" w:rsidRDefault="00CC1C8D">
            <w:pPr>
              <w:pStyle w:val="a3"/>
            </w:pPr>
            <w:r>
              <w:t>3) осознание целостности окружающего мира, освоение основ экологической грамот</w:t>
            </w:r>
            <w:r>
              <w:t>ности;</w:t>
            </w:r>
          </w:p>
          <w:p w14:paraId="6E6908C1" w14:textId="77777777" w:rsidR="00000000" w:rsidRDefault="00CC1C8D">
            <w:pPr>
              <w:pStyle w:val="a3"/>
            </w:pPr>
            <w:r>
              <w:t xml:space="preserve">4) осознание целостности окружающего мира, освоение основ экологической грамотности, элементарных правил нравственного поведения в </w:t>
            </w:r>
            <w:r>
              <w:lastRenderedPageBreak/>
              <w:t>мире природы и людей, норм здоровьесберегающего поведения в природной и социальной среде;</w:t>
            </w:r>
          </w:p>
          <w:p w14:paraId="4E81CB79" w14:textId="77777777" w:rsidR="00000000" w:rsidRDefault="00CC1C8D">
            <w:pPr>
              <w:pStyle w:val="a3"/>
            </w:pPr>
            <w:r>
              <w:t>5) развитие навыков устанавл</w:t>
            </w:r>
            <w:r>
              <w:t>ивать и выявлять причинно-следственные связи в окружающем мире.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7C86E" w14:textId="77777777" w:rsidR="00000000" w:rsidRDefault="00CC1C8D">
            <w:pPr>
              <w:pStyle w:val="a3"/>
            </w:pPr>
            <w:r>
              <w:lastRenderedPageBreak/>
              <w:t>Естествознание:</w:t>
            </w:r>
          </w:p>
          <w:p w14:paraId="7C811E3E" w14:textId="77777777" w:rsidR="00000000" w:rsidRDefault="00CC1C8D">
            <w:pPr>
              <w:pStyle w:val="a3"/>
            </w:pPr>
            <w:r>
              <w:t>1) сформированность элементарных знаний о предметах и явлениях окружающего мира;</w:t>
            </w:r>
          </w:p>
          <w:p w14:paraId="00721B27" w14:textId="77777777" w:rsidR="00000000" w:rsidRDefault="00CC1C8D">
            <w:pPr>
              <w:pStyle w:val="a3"/>
            </w:pPr>
            <w:r>
              <w:t>2) сформированность умения наблюдать, сравнивать предметы и явления живой и неживой природы;</w:t>
            </w:r>
          </w:p>
          <w:p w14:paraId="34884690" w14:textId="77777777" w:rsidR="00000000" w:rsidRDefault="00CC1C8D">
            <w:pPr>
              <w:pStyle w:val="a3"/>
            </w:pPr>
            <w:r>
              <w:t>3) понимание простейших взаимосвязей и взаимозависимостей между миром живой и неживой природы;</w:t>
            </w:r>
          </w:p>
          <w:p w14:paraId="6B07E045" w14:textId="77777777" w:rsidR="00000000" w:rsidRDefault="00CC1C8D">
            <w:pPr>
              <w:pStyle w:val="a3"/>
            </w:pPr>
            <w:r>
              <w:t>4) овладение доступными способами изучения природных явлений и проце</w:t>
            </w:r>
            <w:r>
              <w:t>ссов и некоторых социальных объектов;</w:t>
            </w:r>
          </w:p>
          <w:p w14:paraId="2833BA3B" w14:textId="77777777" w:rsidR="00000000" w:rsidRDefault="00CC1C8D">
            <w:pPr>
              <w:pStyle w:val="a3"/>
            </w:pPr>
            <w:r>
              <w:t>5) понимание значения сохранных анализаторов для жизнедеятельности.</w:t>
            </w:r>
          </w:p>
        </w:tc>
      </w:tr>
      <w:tr w:rsidR="00000000" w14:paraId="39063885" w14:textId="77777777">
        <w:trPr>
          <w:divId w:val="1731032905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A098A" w14:textId="77777777" w:rsidR="00000000" w:rsidRDefault="00CC1C8D">
            <w:pPr>
              <w:pStyle w:val="a3"/>
            </w:pPr>
            <w:r>
              <w:t>Основы духовно-нравственной культуры народов России:</w:t>
            </w:r>
          </w:p>
          <w:p w14:paraId="37ECB6CB" w14:textId="77777777" w:rsidR="00000000" w:rsidRDefault="00CC1C8D">
            <w:pPr>
              <w:pStyle w:val="a3"/>
            </w:pPr>
            <w:r>
              <w:t>1) готовность к нравственному самосовершенствованию, духовному саморазвитию;</w:t>
            </w:r>
          </w:p>
          <w:p w14:paraId="0F2D646A" w14:textId="77777777" w:rsidR="00000000" w:rsidRDefault="00CC1C8D">
            <w:pPr>
              <w:pStyle w:val="a3"/>
            </w:pPr>
            <w:r>
              <w:t>2) знакомство с осн</w:t>
            </w:r>
            <w:r>
              <w:t>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14:paraId="5B71E1BD" w14:textId="77777777" w:rsidR="00000000" w:rsidRDefault="00CC1C8D">
            <w:pPr>
              <w:pStyle w:val="a3"/>
            </w:pPr>
            <w:r>
              <w:t>3) понимание значения нравственности, веры и религии в жизни человека и общества;</w:t>
            </w:r>
          </w:p>
          <w:p w14:paraId="3AEE0872" w14:textId="77777777" w:rsidR="00000000" w:rsidRDefault="00CC1C8D">
            <w:pPr>
              <w:pStyle w:val="a3"/>
            </w:pPr>
            <w:r>
              <w:t>4) формирование первоначальных представлений о</w:t>
            </w:r>
            <w:r>
              <w:t xml:space="preserve"> светской этике, о традиционных религиях, их роли в культуре, истории и современности России;</w:t>
            </w:r>
          </w:p>
          <w:p w14:paraId="58C6CFC2" w14:textId="77777777" w:rsidR="00000000" w:rsidRDefault="00CC1C8D">
            <w:pPr>
              <w:pStyle w:val="a3"/>
            </w:pPr>
            <w:r>
              <w:t xml:space="preserve">5) первоначальные представления об исторической роли </w:t>
            </w:r>
            <w:r>
              <w:lastRenderedPageBreak/>
              <w:t>традиционных религий в становлении российской государственности;</w:t>
            </w:r>
          </w:p>
          <w:p w14:paraId="5E1D3737" w14:textId="77777777" w:rsidR="00000000" w:rsidRDefault="00CC1C8D">
            <w:pPr>
              <w:pStyle w:val="a3"/>
            </w:pPr>
            <w:r>
              <w:t>6) становление внутренней установки личности</w:t>
            </w:r>
            <w:r>
              <w:t xml:space="preserve">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14:paraId="21DC2ED8" w14:textId="77777777" w:rsidR="00000000" w:rsidRDefault="00CC1C8D">
            <w:pPr>
              <w:pStyle w:val="a3"/>
            </w:pPr>
            <w:r>
              <w:t>7) осознание ценности человеческой жизни.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DE399" w14:textId="77777777" w:rsidR="00000000" w:rsidRDefault="00CC1C8D">
            <w:pPr>
              <w:pStyle w:val="a3"/>
            </w:pPr>
            <w:r>
              <w:lastRenderedPageBreak/>
              <w:t>Основы религиозных культур и светской этики:</w:t>
            </w:r>
          </w:p>
          <w:p w14:paraId="251110DE" w14:textId="77777777" w:rsidR="00000000" w:rsidRDefault="00CC1C8D">
            <w:pPr>
              <w:pStyle w:val="a3"/>
            </w:pPr>
            <w:r>
              <w:t>1) сформированность пер</w:t>
            </w:r>
            <w:r>
              <w:t>воначальных представлений о светской этике, о традиционных религиях;</w:t>
            </w:r>
          </w:p>
          <w:p w14:paraId="1AC0D58A" w14:textId="77777777" w:rsidR="00000000" w:rsidRDefault="00CC1C8D">
            <w:pPr>
              <w:pStyle w:val="a3"/>
            </w:pPr>
            <w:r>
              <w:t>2) осознание ценности человеческой жизни;</w:t>
            </w:r>
          </w:p>
          <w:p w14:paraId="72CCCE25" w14:textId="77777777" w:rsidR="00000000" w:rsidRDefault="00CC1C8D">
            <w:pPr>
              <w:pStyle w:val="a3"/>
            </w:pPr>
            <w:r>
              <w:t>3) употребление духовно-нравственной лексики в собственных суждениях.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D586E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</w:tr>
      <w:tr w:rsidR="00000000" w14:paraId="4E781EAF" w14:textId="77777777">
        <w:trPr>
          <w:divId w:val="1731032905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327E0" w14:textId="77777777" w:rsidR="00000000" w:rsidRDefault="00CC1C8D">
            <w:pPr>
              <w:pStyle w:val="a3"/>
            </w:pPr>
            <w:r>
              <w:t>Искусство.</w:t>
            </w:r>
          </w:p>
          <w:p w14:paraId="7A0D82E1" w14:textId="77777777" w:rsidR="00000000" w:rsidRDefault="00CC1C8D">
            <w:pPr>
              <w:pStyle w:val="a3"/>
            </w:pPr>
            <w:r>
              <w:t>Изобразительное искусство:</w:t>
            </w:r>
          </w:p>
          <w:p w14:paraId="7362EF04" w14:textId="77777777" w:rsidR="00000000" w:rsidRDefault="00CC1C8D">
            <w:pPr>
              <w:pStyle w:val="a3"/>
            </w:pPr>
            <w:r>
              <w:t>1) сформированн</w:t>
            </w:r>
            <w:r>
              <w:t>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14:paraId="35786144" w14:textId="77777777" w:rsidR="00000000" w:rsidRDefault="00CC1C8D">
            <w:pPr>
              <w:pStyle w:val="a3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эстет</w:t>
            </w:r>
            <w:r>
              <w:t>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14:paraId="66384E6F" w14:textId="77777777" w:rsidR="00000000" w:rsidRDefault="00CC1C8D">
            <w:pPr>
              <w:pStyle w:val="a3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14:paraId="1925E546" w14:textId="77777777" w:rsidR="00000000" w:rsidRDefault="00CC1C8D">
            <w:pPr>
              <w:pStyle w:val="a3"/>
            </w:pPr>
            <w:r>
              <w:t>4) овладение элементарными пр</w:t>
            </w:r>
            <w:r>
              <w:t xml:space="preserve">актическими умениями и </w:t>
            </w:r>
            <w:r>
              <w:lastRenderedPageBreak/>
              <w:t>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</w:t>
            </w:r>
            <w:r>
              <w:t>, элементы мультипликации и пр.).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965F3" w14:textId="77777777" w:rsidR="00000000" w:rsidRDefault="00CC1C8D">
            <w:pPr>
              <w:pStyle w:val="a3"/>
            </w:pPr>
            <w:r>
              <w:lastRenderedPageBreak/>
              <w:t>Искусство.</w:t>
            </w:r>
          </w:p>
          <w:p w14:paraId="78290BF7" w14:textId="77777777" w:rsidR="00000000" w:rsidRDefault="00CC1C8D">
            <w:pPr>
              <w:pStyle w:val="a3"/>
            </w:pPr>
            <w:r>
              <w:t>Изобразительное искусство:</w:t>
            </w:r>
          </w:p>
          <w:p w14:paraId="59BD0A20" w14:textId="77777777" w:rsidR="00000000" w:rsidRDefault="00CC1C8D">
            <w:pPr>
              <w:pStyle w:val="a3"/>
            </w:pPr>
            <w:r>
              <w:t>1) сформированность первоначальных представлений о роли изобразительного искусства в жизни человека;</w:t>
            </w:r>
          </w:p>
          <w:p w14:paraId="443A5028" w14:textId="77777777" w:rsidR="00000000" w:rsidRDefault="00CC1C8D">
            <w:pPr>
              <w:pStyle w:val="a3"/>
            </w:pPr>
            <w:r>
              <w:t>2) сформированность эстетических чувств, умения видеть и понимать красивое, дифференцировать красивое от "некрасивого";</w:t>
            </w:r>
          </w:p>
          <w:p w14:paraId="0C21E2E7" w14:textId="77777777" w:rsidR="00000000" w:rsidRDefault="00CC1C8D">
            <w:pPr>
              <w:pStyle w:val="a3"/>
            </w:pPr>
            <w:r>
              <w:t>3) сформированность умений выражать</w:t>
            </w:r>
            <w:r>
              <w:t xml:space="preserve">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терминологической лексики;</w:t>
            </w:r>
          </w:p>
          <w:p w14:paraId="0B0A7FA1" w14:textId="77777777" w:rsidR="00000000" w:rsidRDefault="00CC1C8D">
            <w:pPr>
              <w:pStyle w:val="a3"/>
            </w:pPr>
            <w:r>
              <w:lastRenderedPageBreak/>
              <w:t>4) овладение элемен</w:t>
            </w:r>
            <w:r>
              <w:t>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</w:t>
            </w:r>
            <w:r>
              <w:t>идеозапись, элементы мультипликации и пр.)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EF072" w14:textId="77777777" w:rsidR="00000000" w:rsidRDefault="00CC1C8D">
            <w:pPr>
              <w:pStyle w:val="a3"/>
            </w:pPr>
            <w:r>
              <w:lastRenderedPageBreak/>
              <w:t>Искусство.</w:t>
            </w:r>
          </w:p>
          <w:p w14:paraId="19EB1EA8" w14:textId="77777777" w:rsidR="00000000" w:rsidRDefault="00CC1C8D">
            <w:pPr>
              <w:pStyle w:val="a3"/>
            </w:pPr>
            <w:r>
              <w:t>Изобразительное искусство</w:t>
            </w:r>
          </w:p>
          <w:p w14:paraId="6C03D351" w14:textId="77777777" w:rsidR="00000000" w:rsidRDefault="00CC1C8D">
            <w:pPr>
              <w:pStyle w:val="a3"/>
            </w:pPr>
            <w:r>
              <w:t>1) сформированность эстетических чувств, умения видеть и понимать красивое, дифференцировать красивое от "некрасивого";</w:t>
            </w:r>
          </w:p>
          <w:p w14:paraId="69CEC4C8" w14:textId="77777777" w:rsidR="00000000" w:rsidRDefault="00CC1C8D">
            <w:pPr>
              <w:pStyle w:val="a3"/>
            </w:pPr>
            <w:r>
              <w:t xml:space="preserve">2) сформированность умений выражать собственные мысли и </w:t>
            </w:r>
            <w:r>
              <w:t>чувства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терминологической лексики;</w:t>
            </w:r>
          </w:p>
          <w:p w14:paraId="3C601E53" w14:textId="77777777" w:rsidR="00000000" w:rsidRDefault="00CC1C8D">
            <w:pPr>
              <w:pStyle w:val="a3"/>
            </w:pPr>
            <w:r>
              <w:t>3) овладение элементарными практическими</w:t>
            </w:r>
            <w:r>
              <w:t xml:space="preserve"> умениями и навыками в различных видах художественной деятельности (рисунке, живописи, скульптуре, </w:t>
            </w:r>
            <w:r>
              <w:lastRenderedPageBreak/>
              <w:t>художественном конструировании и пр.).</w:t>
            </w:r>
          </w:p>
        </w:tc>
      </w:tr>
      <w:tr w:rsidR="00000000" w14:paraId="3D0A24EC" w14:textId="77777777">
        <w:trPr>
          <w:divId w:val="1731032905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DF2D1" w14:textId="77777777" w:rsidR="00000000" w:rsidRDefault="00CC1C8D">
            <w:pPr>
              <w:pStyle w:val="a3"/>
            </w:pPr>
            <w:r>
              <w:lastRenderedPageBreak/>
              <w:t>Музыка:</w:t>
            </w:r>
          </w:p>
          <w:p w14:paraId="7099348F" w14:textId="77777777" w:rsidR="00000000" w:rsidRDefault="00CC1C8D">
            <w:pPr>
              <w:pStyle w:val="a3"/>
            </w:pPr>
            <w:r>
              <w:t>С учетом индивидуальных возможностей и особых образовательных потребностей слабослышащих и позднооглохших обу</w:t>
            </w:r>
            <w:r>
              <w:t>чающихся должны отражать:</w:t>
            </w:r>
          </w:p>
          <w:p w14:paraId="40823CDF" w14:textId="77777777" w:rsidR="00000000" w:rsidRDefault="00CC1C8D">
            <w:pPr>
              <w:pStyle w:val="a3"/>
            </w:pPr>
            <w:r>
              <w:t>3) сформированность первоначальных представлений о роли музыки в жизни человека;</w:t>
            </w:r>
          </w:p>
          <w:p w14:paraId="5F6618A4" w14:textId="77777777" w:rsidR="00000000" w:rsidRDefault="00CC1C8D">
            <w:pPr>
              <w:pStyle w:val="a3"/>
            </w:pPr>
            <w:r>
              <w:t>4) развитие интереса к музыкальному искусству и музыкальной деятельности (на уровне индивидуальных возможностей ребенка воспринимать и различать звук</w:t>
            </w:r>
            <w:r>
              <w:t>и музыки).</w:t>
            </w:r>
          </w:p>
          <w:p w14:paraId="6ACC3F6A" w14:textId="77777777" w:rsidR="00000000" w:rsidRDefault="00CC1C8D">
            <w:pPr>
              <w:pStyle w:val="a3"/>
            </w:pPr>
            <w:r>
              <w:t>По учебному предмету "Музыка" оценивание предметных результатов не предполагается.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9BEAB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47505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</w:tr>
      <w:tr w:rsidR="00000000" w14:paraId="08038092" w14:textId="77777777">
        <w:trPr>
          <w:divId w:val="1731032905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73EFC" w14:textId="77777777" w:rsidR="00000000" w:rsidRDefault="00CC1C8D">
            <w:pPr>
              <w:pStyle w:val="a3"/>
            </w:pPr>
            <w:r>
              <w:t>Технология:</w:t>
            </w:r>
          </w:p>
          <w:p w14:paraId="67782DCD" w14:textId="77777777" w:rsidR="00000000" w:rsidRDefault="00CC1C8D">
            <w:pPr>
              <w:pStyle w:val="a3"/>
            </w:pPr>
            <w:r>
              <w:t xml:space="preserve">1) получение первоначальных представлений о </w:t>
            </w:r>
            <w:r>
              <w:lastRenderedPageBreak/>
              <w:t xml:space="preserve">созидательном и нравственном значении труда в жизни человека и </w:t>
            </w:r>
            <w:r>
              <w:t>общества; о мире профессий и важности правильного выбора профессии;</w:t>
            </w:r>
          </w:p>
          <w:p w14:paraId="0881ECAA" w14:textId="77777777" w:rsidR="00000000" w:rsidRDefault="00CC1C8D">
            <w:pPr>
              <w:pStyle w:val="a3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14:paraId="7B60EB67" w14:textId="77777777" w:rsidR="00000000" w:rsidRDefault="00CC1C8D">
            <w:pPr>
              <w:pStyle w:val="a3"/>
            </w:pPr>
            <w:r>
              <w:t>3) приобретение навыков самообслуживания; овладение технологиче</w:t>
            </w:r>
            <w:r>
              <w:t>скими приемами ручной обработки материалов; усвоение правил техники безопасности;</w:t>
            </w:r>
          </w:p>
          <w:p w14:paraId="5033D0B8" w14:textId="77777777" w:rsidR="00000000" w:rsidRDefault="00CC1C8D">
            <w:pPr>
              <w:pStyle w:val="a3"/>
            </w:pPr>
            <w: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</w:t>
            </w:r>
            <w:r>
              <w:t>ных задач;</w:t>
            </w:r>
          </w:p>
          <w:p w14:paraId="6EDAF7E3" w14:textId="77777777" w:rsidR="00000000" w:rsidRDefault="00CC1C8D">
            <w:pPr>
              <w:pStyle w:val="a3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14:paraId="61649F85" w14:textId="77777777" w:rsidR="00000000" w:rsidRDefault="00CC1C8D">
            <w:pPr>
              <w:pStyle w:val="a3"/>
            </w:pPr>
            <w:r>
              <w:t xml:space="preserve"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</w:t>
            </w:r>
            <w:r>
              <w:lastRenderedPageBreak/>
              <w:t>проектных художественно-конструкторских задач.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48AC6C" w14:textId="77777777" w:rsidR="00000000" w:rsidRDefault="00CC1C8D">
            <w:pPr>
              <w:pStyle w:val="a3"/>
            </w:pPr>
            <w:r>
              <w:lastRenderedPageBreak/>
              <w:t>Технология:</w:t>
            </w:r>
          </w:p>
          <w:p w14:paraId="3B0B95C8" w14:textId="77777777" w:rsidR="00000000" w:rsidRDefault="00CC1C8D">
            <w:pPr>
              <w:pStyle w:val="a3"/>
            </w:pPr>
            <w:r>
              <w:t>1) приобретение первоначальных представлений</w:t>
            </w:r>
            <w:r>
              <w:t xml:space="preserve"> о значении </w:t>
            </w:r>
            <w:r>
              <w:lastRenderedPageBreak/>
              <w:t>труда в жизни человека и общества, о профессиях;</w:t>
            </w:r>
          </w:p>
          <w:p w14:paraId="467DFEE2" w14:textId="77777777" w:rsidR="00000000" w:rsidRDefault="00CC1C8D">
            <w:pPr>
              <w:pStyle w:val="a3"/>
            </w:pPr>
            <w:r>
              <w:t>2) сформированность представлений о свойствах материалов;</w:t>
            </w:r>
          </w:p>
          <w:p w14:paraId="6AA80D26" w14:textId="77777777" w:rsidR="00000000" w:rsidRDefault="00CC1C8D">
            <w:pPr>
              <w:pStyle w:val="a3"/>
            </w:pPr>
            <w:r>
              <w:t>3) приобретение навыков самообслуживания; овладение доступными трудовыми умениями и навыками использования инструментов и обработки разли</w:t>
            </w:r>
            <w:r>
              <w:t>чных материалов; усвоение правил техники безопасности;</w:t>
            </w:r>
          </w:p>
          <w:p w14:paraId="4C0D5DF8" w14:textId="77777777" w:rsidR="00000000" w:rsidRDefault="00CC1C8D">
            <w:pPr>
              <w:pStyle w:val="a3"/>
            </w:pPr>
            <w:r>
              <w:t>4) сформированность интереса и способностей к предметно-преобразующей деятельности, воспитание творческого подхода к решению доступных технологических задач;</w:t>
            </w:r>
          </w:p>
          <w:p w14:paraId="37DAD3E7" w14:textId="77777777" w:rsidR="00000000" w:rsidRDefault="00CC1C8D">
            <w:pPr>
              <w:pStyle w:val="a3"/>
            </w:pPr>
            <w:r>
              <w:t xml:space="preserve">5) сформированность первоначальных навыков </w:t>
            </w:r>
            <w:r>
              <w:t>совместной продуктивной деятельности, сотрудничества, взаимопомощи, планирования и организации.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001278" w14:textId="77777777" w:rsidR="00000000" w:rsidRDefault="00CC1C8D">
            <w:pPr>
              <w:pStyle w:val="a3"/>
            </w:pPr>
            <w:r>
              <w:lastRenderedPageBreak/>
              <w:t>Технология</w:t>
            </w:r>
          </w:p>
          <w:p w14:paraId="5AD15F5B" w14:textId="77777777" w:rsidR="00000000" w:rsidRDefault="00CC1C8D">
            <w:pPr>
              <w:pStyle w:val="a3"/>
            </w:pPr>
            <w:r>
              <w:t xml:space="preserve">1) сформированность умений работать с разными видами материалов и </w:t>
            </w:r>
            <w:r>
              <w:lastRenderedPageBreak/>
              <w:t>инструментами, выбирать способы их обработки в зависимости от их свойств;</w:t>
            </w:r>
          </w:p>
          <w:p w14:paraId="2D441720" w14:textId="77777777" w:rsidR="00000000" w:rsidRDefault="00CC1C8D">
            <w:pPr>
              <w:pStyle w:val="a3"/>
            </w:pPr>
            <w:r>
              <w:t>2) сформи</w:t>
            </w:r>
            <w:r>
              <w:t>рованность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14:paraId="28380423" w14:textId="77777777" w:rsidR="00000000" w:rsidRDefault="00CC1C8D">
            <w:pPr>
              <w:pStyle w:val="a3"/>
            </w:pPr>
            <w:r>
              <w:t xml:space="preserve">3) использование приобретенных знаний и </w:t>
            </w:r>
            <w:r>
              <w:t>умений для решения повседневных практических задач.</w:t>
            </w:r>
          </w:p>
        </w:tc>
      </w:tr>
      <w:tr w:rsidR="00000000" w14:paraId="49824CB2" w14:textId="77777777">
        <w:trPr>
          <w:divId w:val="1731032905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809F4" w14:textId="77777777" w:rsidR="00000000" w:rsidRDefault="00CC1C8D">
            <w:pPr>
              <w:pStyle w:val="a3"/>
            </w:pPr>
            <w:r>
              <w:lastRenderedPageBreak/>
              <w:t>Физическая культура:</w:t>
            </w:r>
          </w:p>
          <w:p w14:paraId="77528FDB" w14:textId="77777777" w:rsidR="00000000" w:rsidRDefault="00CC1C8D">
            <w:pPr>
              <w:pStyle w:val="a3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</w:t>
            </w:r>
            <w:r>
              <w:t xml:space="preserve">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14:paraId="3565C9EF" w14:textId="77777777" w:rsidR="00000000" w:rsidRDefault="00CC1C8D">
            <w:pPr>
              <w:pStyle w:val="a3"/>
            </w:pPr>
            <w:r>
              <w:t>2) овладение умениями организовывать здоровьесберегающую жизнедеятельность (режим дня, утренняя заряд</w:t>
            </w:r>
            <w:r>
              <w:t>ка, оздоровительные мероприятия, подвижные игры и т.д.);</w:t>
            </w:r>
          </w:p>
          <w:p w14:paraId="1D009597" w14:textId="77777777" w:rsidR="00000000" w:rsidRDefault="00CC1C8D">
            <w:pPr>
              <w:pStyle w:val="a3"/>
            </w:pPr>
            <w:r>
      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</w:t>
            </w:r>
            <w:r>
              <w:t>х физических качеств (силы, быстроты, выносливости, координации, гибкости).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78B70" w14:textId="77777777" w:rsidR="00000000" w:rsidRDefault="00CC1C8D">
            <w:pPr>
              <w:pStyle w:val="a3"/>
            </w:pPr>
            <w:r>
              <w:t>Физическая культура:</w:t>
            </w:r>
          </w:p>
          <w:p w14:paraId="172D0967" w14:textId="77777777" w:rsidR="00000000" w:rsidRDefault="00CC1C8D">
            <w:pPr>
              <w:pStyle w:val="a3"/>
            </w:pPr>
            <w:r>
              <w:t>1) сформированность первоначальных представлений о значении физической культуры для укрепления здоровья человека, физического развития;</w:t>
            </w:r>
          </w:p>
          <w:p w14:paraId="35CE735C" w14:textId="77777777" w:rsidR="00000000" w:rsidRDefault="00CC1C8D">
            <w:pPr>
              <w:pStyle w:val="a3"/>
            </w:pPr>
            <w:r>
              <w:t>2) сформированность уме</w:t>
            </w:r>
            <w:r>
              <w:t>ния следить за своим физическим состоянием, осанкой;</w:t>
            </w:r>
          </w:p>
          <w:p w14:paraId="4C2C5A13" w14:textId="77777777" w:rsidR="00000000" w:rsidRDefault="00CC1C8D">
            <w:pPr>
              <w:pStyle w:val="a3"/>
            </w:pPr>
            <w:r>
              <w:t>3) понимание простых инструкций в ходе игр и при выполнении физических упражнений; овладение в соответствии с возрастом и индивидуальными особенностями доступными видами физкультурно-спортивной деятельно</w:t>
            </w:r>
            <w:r>
              <w:t>сти.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879F2" w14:textId="77777777" w:rsidR="00000000" w:rsidRDefault="00CC1C8D">
            <w:pPr>
              <w:pStyle w:val="a3"/>
            </w:pPr>
            <w:r>
              <w:t>Физическая культура:</w:t>
            </w:r>
          </w:p>
          <w:p w14:paraId="7ABB1A18" w14:textId="77777777" w:rsidR="00000000" w:rsidRDefault="00CC1C8D">
            <w:pPr>
              <w:pStyle w:val="a3"/>
            </w:pPr>
            <w:r>
              <w:t xml:space="preserve">1) сформированность первоначальных представлений о значении физической культуры для укрепления здоровья человека, физического развития; овладение умениями правильно организовывать здоровьесберегающую жизнедеятельность (режим дня, </w:t>
            </w:r>
            <w:r>
              <w:t>утренняя зарядка, оздоровительные мероприятия и т.д.);</w:t>
            </w:r>
          </w:p>
          <w:p w14:paraId="76E4FB1C" w14:textId="77777777" w:rsidR="00000000" w:rsidRDefault="00CC1C8D">
            <w:pPr>
              <w:pStyle w:val="a3"/>
            </w:pPr>
            <w:r>
              <w:t>2) сформированность умения следить за своим физическим состоянием, величиной физических нагрузок соразмерно собственным индивидуальным особенностям здоровья, связанными с синдромальными нарушениями, пр</w:t>
            </w:r>
            <w:r>
              <w:t>и которых необходим "щадящий" спортивный режим или только подвижные игры без элементов состязательности.</w:t>
            </w:r>
          </w:p>
        </w:tc>
      </w:tr>
      <w:tr w:rsidR="00000000" w14:paraId="71CF974B" w14:textId="77777777">
        <w:trPr>
          <w:divId w:val="173103290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51551" w14:textId="77777777" w:rsidR="00000000" w:rsidRDefault="00CC1C8D">
            <w:pPr>
              <w:pStyle w:val="a3"/>
            </w:pPr>
            <w:r>
              <w:t>Результаты освоения коррекционно-развивающей области АООП НОО</w:t>
            </w:r>
          </w:p>
        </w:tc>
      </w:tr>
      <w:tr w:rsidR="00000000" w14:paraId="64197790" w14:textId="77777777">
        <w:trPr>
          <w:divId w:val="1731032905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C1467" w14:textId="77777777" w:rsidR="00000000" w:rsidRDefault="00CC1C8D">
            <w:pPr>
              <w:pStyle w:val="a3"/>
            </w:pPr>
            <w:r>
              <w:t xml:space="preserve">Требования к результатам освоения программы коррекционной работы </w:t>
            </w:r>
            <w:r>
              <w:lastRenderedPageBreak/>
              <w:t>должны отражать результаты коррекционной работы по слухоречевому развитию, коррекции произношения, нарушений устной и письменной речи:</w:t>
            </w:r>
          </w:p>
          <w:p w14:paraId="52D78C82" w14:textId="77777777" w:rsidR="00000000" w:rsidRDefault="00CC1C8D">
            <w:pPr>
              <w:pStyle w:val="a3"/>
            </w:pPr>
            <w:r>
              <w:t xml:space="preserve">1) умение воспринимать на слух с помощью индивидуальных </w:t>
            </w:r>
            <w:r>
              <w:t>слуховых аппаратов или кохлеарного импланта речевой материал обиходно-разговорного характера, связанный с учебной деятельностью и изучением общеобразовательных предметов;</w:t>
            </w:r>
          </w:p>
          <w:p w14:paraId="32362FF1" w14:textId="77777777" w:rsidR="00000000" w:rsidRDefault="00CC1C8D">
            <w:pPr>
              <w:pStyle w:val="a3"/>
            </w:pPr>
            <w:r>
              <w:t xml:space="preserve">2) пользоваться голосом, речевым дыханием, воспроизводить звуки речи и их сочетания, </w:t>
            </w:r>
            <w:r>
              <w:t>распределять дыхательные паузы, выделяя синтагмы при чтении, пересказе;</w:t>
            </w:r>
          </w:p>
          <w:p w14:paraId="63DA0CC9" w14:textId="77777777" w:rsidR="00000000" w:rsidRDefault="00CC1C8D">
            <w:pPr>
              <w:pStyle w:val="a3"/>
            </w:pPr>
            <w:r>
              <w:t>3) правильное произнесение в словах звуков речи и их сочетаний;</w:t>
            </w:r>
          </w:p>
          <w:p w14:paraId="3F296BDD" w14:textId="77777777" w:rsidR="00000000" w:rsidRDefault="00CC1C8D">
            <w:pPr>
              <w:pStyle w:val="a3"/>
            </w:pPr>
            <w:r>
              <w:t>4) умение изменять основные акустические характеристики голоса;</w:t>
            </w:r>
          </w:p>
          <w:p w14:paraId="331BC5E4" w14:textId="77777777" w:rsidR="00000000" w:rsidRDefault="00CC1C8D">
            <w:pPr>
              <w:pStyle w:val="a3"/>
            </w:pPr>
            <w:r>
              <w:t>5) правильно осуществлять членение речевого потока посре</w:t>
            </w:r>
            <w:r>
              <w:t>дством пауз, логического ударения, интонационной интенсивности; практическое владение основными закономерностями грамматического и лексического строя речи;</w:t>
            </w:r>
          </w:p>
          <w:p w14:paraId="4B83960B" w14:textId="77777777" w:rsidR="00000000" w:rsidRDefault="00CC1C8D">
            <w:pPr>
              <w:pStyle w:val="a3"/>
            </w:pPr>
            <w:r>
              <w:t xml:space="preserve">6) умение правильно употреблять грамматические формы слов и пользоваться как </w:t>
            </w:r>
            <w:r>
              <w:lastRenderedPageBreak/>
              <w:t>продуктивными, так и не</w:t>
            </w:r>
            <w:r>
              <w:t>продуктивными словообразовательными моделями;</w:t>
            </w:r>
          </w:p>
          <w:p w14:paraId="121FF226" w14:textId="77777777" w:rsidR="00000000" w:rsidRDefault="00CC1C8D">
            <w:pPr>
              <w:pStyle w:val="a3"/>
            </w:pPr>
            <w:r>
              <w:t>7) овладение синтаксическими конструкциями различной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</w:t>
            </w:r>
          </w:p>
          <w:p w14:paraId="6E996096" w14:textId="77777777" w:rsidR="00000000" w:rsidRDefault="00CC1C8D">
            <w:pPr>
              <w:pStyle w:val="a3"/>
            </w:pPr>
            <w:r>
              <w:t>8) сформир</w:t>
            </w:r>
            <w:r>
              <w:t>ованность языковых операций, необходимых для овладения чтением и письмом; понимание смысла текстов в устной и письменной формах;</w:t>
            </w:r>
          </w:p>
          <w:p w14:paraId="0D1B50F5" w14:textId="77777777" w:rsidR="00000000" w:rsidRDefault="00CC1C8D">
            <w:pPr>
              <w:pStyle w:val="a3"/>
            </w:pPr>
            <w:r>
              <w:t>9) позитивное отношение и устойчивые мотивы к изучению языка;</w:t>
            </w:r>
          </w:p>
          <w:p w14:paraId="6BFD8139" w14:textId="77777777" w:rsidR="00000000" w:rsidRDefault="00CC1C8D">
            <w:pPr>
              <w:pStyle w:val="a3"/>
            </w:pPr>
            <w:r>
              <w:t>10) умение использовать словесную речь как средство достижения це</w:t>
            </w:r>
            <w:r>
              <w:t>ли в новых ситуациях общения, в мероприятиях школьного и внешкольного характера, гибко применяя формы речи и речевые конструкции, обеспечивающие взаимопонимание.</w:t>
            </w:r>
          </w:p>
          <w:p w14:paraId="775346B7" w14:textId="77777777" w:rsidR="00000000" w:rsidRDefault="00CC1C8D">
            <w:pPr>
              <w:pStyle w:val="a3"/>
            </w:pPr>
            <w:r>
              <w:t>Требования к результатам освоения программы коррекционной работы должны отражать:</w:t>
            </w:r>
          </w:p>
          <w:p w14:paraId="50CCC09B" w14:textId="77777777" w:rsidR="00000000" w:rsidRDefault="00CC1C8D">
            <w:pPr>
              <w:pStyle w:val="a3"/>
            </w:pPr>
            <w:r>
              <w:t xml:space="preserve">1) развитие </w:t>
            </w:r>
            <w:r>
              <w:t xml:space="preserve">адекватных представлений о собственных возможностях, насущно необходимом жизнеобеспечении: умение </w:t>
            </w:r>
            <w:r>
              <w:lastRenderedPageBreak/>
              <w:t>адекватно оценивать свои силы; пользоваться двумя индивидуальными слуховыми аппаратами или аппаратом и имплантом, или двумя имплантами и другими личными адапт</w:t>
            </w:r>
            <w:r>
              <w:t>ированными средствами в разных ситуациях; пользоваться специальной тревожной кнопкой на мобильном телефоне; написать при необходимости sms-сообщение; адекватно выбрать взрослого и обратиться к нему за помощью; выделять ситуации, когда требуется привлечение</w:t>
            </w:r>
            <w:r>
              <w:t xml:space="preserve"> родителей; умение принимать решения в области жизнеобеспечения; владение достаточным запасом фраз для обозначения возникшей проблемы;</w:t>
            </w:r>
          </w:p>
          <w:p w14:paraId="5A05EA53" w14:textId="77777777" w:rsidR="00000000" w:rsidRDefault="00CC1C8D">
            <w:pPr>
              <w:pStyle w:val="a3"/>
            </w:pPr>
            <w:r>
              <w:t>2) овладение социально-бытовыми умениями, используемыми в повседневной жизни: прогресс в самостоятельности и независимост</w:t>
            </w:r>
            <w:r>
              <w:t>и в быту и школе; представления об устройстве домашней и школьной жизни;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стремлен</w:t>
            </w:r>
            <w:r>
              <w:t xml:space="preserve">ие ребенка участвовать в подготовке и проведении праздника; владение достаточным запасом фраз и определений для участия </w:t>
            </w:r>
            <w:r>
              <w:lastRenderedPageBreak/>
              <w:t>в подготовке и проведении праздника;</w:t>
            </w:r>
          </w:p>
          <w:p w14:paraId="2FFB6133" w14:textId="77777777" w:rsidR="00000000" w:rsidRDefault="00CC1C8D">
            <w:pPr>
              <w:pStyle w:val="a3"/>
            </w:pPr>
            <w:r>
              <w:t>3) овладение навыками коммуникации: умение решать актуальные житейские задачи, используя коммуникац</w:t>
            </w:r>
            <w:r>
              <w:t>ию как средство достижения цели (вербальную, невербальную); 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</w:t>
            </w:r>
            <w:r>
              <w:t>твие; поддерживать продуктивное взаимодействие в процессе коммуникации, умение корректно выразить отказ и неудовольствие, благодарность, сочувствие; представления о внятности собственной речи и возможностях слышащих людей понимать ее; умение ребенка следит</w:t>
            </w:r>
            <w:r>
              <w:t>ь за тем, понимает ли собеседник его речь (достаточно ли она внятная); представление об особых способах коммуникации людей с нарушением слуха между собой;</w:t>
            </w:r>
          </w:p>
          <w:p w14:paraId="59CC9C58" w14:textId="77777777" w:rsidR="00000000" w:rsidRDefault="00CC1C8D">
            <w:pPr>
              <w:pStyle w:val="a3"/>
            </w:pPr>
            <w:r>
              <w:t>4) дифференциация и осмысление картины мира: адекватность бытового поведения ребенка с точки зрения о</w:t>
            </w:r>
            <w:r>
              <w:t xml:space="preserve">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</w:t>
            </w:r>
            <w:r>
              <w:lastRenderedPageBreak/>
              <w:t>обозначающих опасность и умение действовать в соответствии с их значением; расширение и накопление знако</w:t>
            </w:r>
            <w:r>
              <w:t>мых и разнообразно освоенных мест за пределами дома и школы;</w:t>
            </w:r>
          </w:p>
          <w:p w14:paraId="1996CC5D" w14:textId="77777777" w:rsidR="00000000" w:rsidRDefault="00CC1C8D">
            <w:pPr>
              <w:pStyle w:val="a3"/>
            </w:pPr>
            <w:r>
              <w:t>5) дифференциация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</w:t>
            </w:r>
            <w:r>
              <w:t>са (с близкими в семье, учителями и учениками в школе; незнакомыми людьми в транспорте и т.д.); иметь достаточный запас фраз и определений для взаимодействия в разных социальных ситуациях и с людьми разного социального статуса; понимание недопустимости выя</w:t>
            </w:r>
            <w:r>
              <w:t>снения информации сугубо личного характера при общении с учителем или незнакомым взрослым; расширение круга освоенных социальных контактов.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AD0F2" w14:textId="77777777" w:rsidR="00000000" w:rsidRDefault="00CC1C8D">
            <w:pPr>
              <w:pStyle w:val="a3"/>
            </w:pPr>
            <w:r>
              <w:lastRenderedPageBreak/>
              <w:t xml:space="preserve">Результаты освоения коррекционно-развивающей области </w:t>
            </w:r>
            <w:r>
              <w:lastRenderedPageBreak/>
              <w:t>АООП НОО должны отражать:</w:t>
            </w:r>
          </w:p>
          <w:p w14:paraId="0A9EA07F" w14:textId="77777777" w:rsidR="00000000" w:rsidRDefault="00CC1C8D">
            <w:pPr>
              <w:pStyle w:val="a3"/>
            </w:pPr>
            <w:r>
              <w:t>Коррекционный курс "Формирование рече</w:t>
            </w:r>
            <w:r>
              <w:t>вого слуха и произносительной стороны устной речи": Восприятие на слух с помощью двух индивидуальных слуховых аппаратов или аппарата и импланта, или двух имплантов знакомого и необходимого в общении на уроках и во внеурочное время речевого материала разгов</w:t>
            </w:r>
            <w:r>
              <w:t>орного и учебно-делового характера; различение, опознавание и распознавание на слух знакомого и необходимого в общении на уроках и во внеурочное время речевого материала (фраз, слов, словосочетаний); восприятие текстов диалогического и монологического хара</w:t>
            </w:r>
            <w:r>
              <w:t>ктера, отражающих типичные ситуации общения в учебной и внеурочной деятельности, опознавание на слух основного речевого материала (отдельных предложений, слов, словосочетаний) из данных текстов, предъявленных вразбивку; ответы на вопросы по тексту и выполн</w:t>
            </w:r>
            <w:r>
              <w:t xml:space="preserve">ение заданий. При затруднении в восприятии речевой информации выражение в устных высказываниях непонимания; реализация умений вероятностного прогнозирования речевого сообщения при его слухозрительном или слуховом восприятии с учетом коммуникативной </w:t>
            </w:r>
            <w:r>
              <w:lastRenderedPageBreak/>
              <w:t>ситуаци</w:t>
            </w:r>
            <w:r>
              <w:t>и, при опоре на воспринятые элементов речи, речевой и внеречевой контекст. Воспроизведение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</w:t>
            </w:r>
            <w:r>
              <w:t>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 осуществление самоконтроля произносительной стороны речи, знание орфоэпическ</w:t>
            </w:r>
            <w:r>
              <w:t>их правил, их соблюдение в речи. Реализация навыков речевого поведения; желание и умения участвовать в устной коммуникации.</w:t>
            </w:r>
          </w:p>
          <w:p w14:paraId="027FCDAE" w14:textId="77777777" w:rsidR="00000000" w:rsidRDefault="00CC1C8D">
            <w:pPr>
              <w:pStyle w:val="a3"/>
            </w:pPr>
            <w:r>
              <w:t>Коррекционный курс "Музыкально-ритмические занятия": Приобщение к эстетической деятельности, связанной с музыкальным искусством. Сфо</w:t>
            </w:r>
            <w:r>
              <w:t xml:space="preserve">рмированность умения в словесной форме определять характер, жанр, доступные средства музыкальной выразительности в прослушиваемых произведениях классической и современной музыки; понимание выразительной и изобразительной функций музыки; знание </w:t>
            </w:r>
            <w:r>
              <w:lastRenderedPageBreak/>
              <w:t>названий про</w:t>
            </w:r>
            <w:r>
              <w:t>слушиваемых произведений, фамилий композиторов, названия музыкальных инструментов. Эмоциональное, выразительное, правильное и ритмичное исполнение под музыку несложных композиций народных, современных и бальных танцев, овладение элементами музыкально-пласт</w:t>
            </w:r>
            <w:r>
              <w:t>ической импровизации. Эмоциональная, выразительная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возможностей) темпоритмической структуры мелодии, харак</w:t>
            </w:r>
            <w:r>
              <w:t>тера звуковедения, динамических оттенков. Эмоциональное, выразительное и ритмичное исполнение на элементарных музыкальных инструментах в ансамбле сопровождения к музыкальной пьесе или песне, исполняемой учителем. Владение тематической и терминологической л</w:t>
            </w:r>
            <w:r>
              <w:t xml:space="preserve">ексикой, связанной с музыкально-ритмической деятельностью, в том числе ее восприятием и достаточно внятным и естественным воспроизведением при реализации </w:t>
            </w:r>
            <w:r>
              <w:lastRenderedPageBreak/>
              <w:t>произносительных возможностей.</w:t>
            </w:r>
          </w:p>
          <w:p w14:paraId="7C023FC2" w14:textId="77777777" w:rsidR="00000000" w:rsidRDefault="00CC1C8D">
            <w:pPr>
              <w:pStyle w:val="a3"/>
            </w:pPr>
            <w:r>
              <w:t>Коррекционный курс "Развитие восприятия неречевых звучаний и техника ре</w:t>
            </w:r>
            <w:r>
              <w:t>чи": Различение и опознавание на слух звучаний музыкальных инструментов (игрушек); определение на слух количества звуков, продолжительности их звучания (кратко, долго), характера звуковедения (слитно или неслитно), темпа (нормальный, быстрый, медленный), г</w:t>
            </w:r>
            <w:r>
              <w:t>ромкости (нормально, громко, тихо), ритмов, высоты звучания. Восприятие слухозрительно и на слух знакомого и необходимого в общении на уроках и во внеурочное время речевого материала (фраз, слов, словосочетаний); восприятие и воспроизведение текстов диалог</w:t>
            </w:r>
            <w:r>
              <w:t>ического и монологического характера, отражающих типичные ситуации общения в учебной и внеурочной деятельности. Произнесение отработанного речевого материала голосом нормальной высоты, силы и тембра, в нормальном темпе, достаточно внятно и естественно, эмо</w:t>
            </w:r>
            <w:r>
              <w:t xml:space="preserve">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</w:t>
            </w:r>
            <w:r>
              <w:lastRenderedPageBreak/>
              <w:t>т.п.), соблюдая речевой этикет; осуществление самоконтроля п</w:t>
            </w:r>
            <w:r>
              <w:t xml:space="preserve">роизносительной стороны речи, знание орфоэпических правил, их соблюдение в речи, реализация в самостоятельной речи сформированных речевых навыков. Восприятие на слух и словесное определение неречевых звучаний окружающего мира: социально значимых бытовых и </w:t>
            </w:r>
            <w:r>
              <w:t>городских шумов; голосов животных и птиц; шумов, связанных с явлениями природы, шумов, связанных с проявлениями физиологического и эмоционального состояния человека; различения и опознавания разговора и пения, мужского и женского голоса (с использованием з</w:t>
            </w:r>
            <w:r>
              <w:t>вучаний музыкальных инструментов, игрушек).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</w:t>
            </w:r>
            <w:r>
              <w:t>лыми.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4F47B" w14:textId="77777777" w:rsidR="00000000" w:rsidRDefault="00CC1C8D">
            <w:pPr>
              <w:pStyle w:val="a3"/>
            </w:pPr>
            <w:r>
              <w:lastRenderedPageBreak/>
              <w:t xml:space="preserve">Результаты освоения коррекционно-развивающей области </w:t>
            </w:r>
            <w:r>
              <w:lastRenderedPageBreak/>
              <w:t>АООП НОО должны отражать:</w:t>
            </w:r>
          </w:p>
          <w:p w14:paraId="3F33FEF5" w14:textId="77777777" w:rsidR="00000000" w:rsidRDefault="00CC1C8D">
            <w:pPr>
              <w:pStyle w:val="a3"/>
            </w:pPr>
            <w:r>
              <w:t>Коррекционный курс "Формирование речевого слуха и произносительной стороны устной речи": Восприятие на слух с помощью двух индивидуальных слуховых аппаратов или аппарата и</w:t>
            </w:r>
            <w:r>
              <w:t xml:space="preserve"> импланта, или двух имплантов текстов знакомого значению и необходимого в общении на уроках и во внеурочное время речевого материала разговорного и учебно-делового характера; различение, опознавание и распознавание на слух знакомого по значению и необходим</w:t>
            </w:r>
            <w:r>
              <w:t>ого в общении на уроках и во внеурочное время речевого материала (фраз, слов, словосочетаний); восприятие коротких текстов диалогического и монологического характера, отражающих типичные коммуникативные ситуации в учебной и внеурочной деятельности, опознав</w:t>
            </w:r>
            <w:r>
              <w:t xml:space="preserve">ание на слух основного речевого материала (отдельных предложений, слов, словосочетаний) из данных текстов, предъявленных вразбивку; ответы на вопросы по тексту и выполнение заданий. Произнесение речевого материала голосом нормальной высоты, силы и тембра, </w:t>
            </w:r>
            <w:r>
              <w:t xml:space="preserve">в нормальном темпе или темпе, приближающемся к нормальному, достаточно внятно, реализуя </w:t>
            </w:r>
            <w:r>
              <w:lastRenderedPageBreak/>
              <w:t>сформированные умения воспроизведения звуковой и ритмико-интонационной структуры речи, использование в процессе устной коммуникации естественных невербальных средств (м</w:t>
            </w:r>
            <w:r>
              <w:t>имики лица, позы, пластики и т.п.); применение отработанных приемов самоконтроля произносительной стороны речи; соблюдение орфоэпических правил (по знаку, образцу учителя, самостоятельно). Реализация умений использовать устную речь в общении в различных ви</w:t>
            </w:r>
            <w:r>
              <w:t>дах учебной и внеурочной деятельности.</w:t>
            </w:r>
          </w:p>
          <w:p w14:paraId="48C8C29D" w14:textId="77777777" w:rsidR="00000000" w:rsidRDefault="00CC1C8D">
            <w:pPr>
              <w:pStyle w:val="a3"/>
            </w:pPr>
            <w:r>
              <w:t>Коррекционный курс "Музыкально-ритмические занятия"</w:t>
            </w:r>
            <w:r>
              <w:t>: Овладение элементарной тематической и терминологической лексикой, связанной с развитием восприятия музыки, различными видами музыкально-исполнительской деятельности обучающихся. Эмоциональное, правильное и ритмичное исполнение под музыку отдельных движен</w:t>
            </w:r>
            <w:r>
              <w:t xml:space="preserve">ий, несложных танцевальных композиций. Эмоциональная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возможностей) </w:t>
            </w:r>
            <w:r>
              <w:lastRenderedPageBreak/>
              <w:t>темпоритмической структуры мелодии, хар</w:t>
            </w:r>
            <w:r>
              <w:t>актера звуковедения, динамических оттенков. Эмоциональное и ритмичное исполнение на элементарных музыкальных инструментах в ансамбле сопровождения к музыкальной пьесе или песне, исполняемой учителем. Закрепление произносительных умений при использовании фо</w:t>
            </w:r>
            <w:r>
              <w:t>нетической ритмики и музыки. Реализация сформированных умений в различных видах внеурочной художественной деятельности, в том числе совместной со слышащими сверстниками.</w:t>
            </w:r>
          </w:p>
          <w:p w14:paraId="58DED10F" w14:textId="77777777" w:rsidR="00000000" w:rsidRDefault="00CC1C8D">
            <w:pPr>
              <w:pStyle w:val="a3"/>
            </w:pPr>
            <w:r>
              <w:t>Коррекционный курс "Развитие восприятия неречевых звучаний и техника речи": Наличие ус</w:t>
            </w:r>
            <w:r>
              <w:t xml:space="preserve">ловной двигательной реакции на доступные неречевые звучания. Различение и опознавание на слух звучаний музыкальных инструментов (игрушек); определение на слух количества звуков, продолжительности их звучания (кратко, долго), характера звуковедения (слитно </w:t>
            </w:r>
            <w:r>
              <w:t xml:space="preserve">или неслитно), темпа (нормальный быстрый, медленный), громкости (нормально, громко, тихо), ритмов, высоты звучания. Восприятие слухозрительно и на слух отработанного на занятиях речевого материала (фраз, слов, словосочетаний, </w:t>
            </w:r>
            <w:r>
              <w:lastRenderedPageBreak/>
              <w:t>коротких текстов, прежде всего</w:t>
            </w:r>
            <w:r>
              <w:t>, диалогического характера). Произнесение отработанного речевого материала голосом нормальной высоты, силы и тембра, в нормальном темпе, достаточно внятно, реализуя сформированные навыки воспроизведения звуковой и ритмико-интонационной структуры речи, испо</w:t>
            </w:r>
            <w:r>
              <w:t xml:space="preserve">льзуя естественные невербальные средства коммуникации (мимику лица, позу, пластику и т.п.); соблюдение орфоэпических правил в отработанных словах; реализация сформированных навыков самоконтроля произносительной стороны речи. Восприятие на слух и словесное </w:t>
            </w:r>
            <w:r>
              <w:t xml:space="preserve">определение неречевых звучаний окружающего мира: социально значимых бытовых и городских шумов; голосов животных и птиц; шумов, связанных с явлениями природы, различения и опознавания разговора и пения, мужского и женского голоса. Применение приобретенного </w:t>
            </w:r>
            <w:r>
              <w:t>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      </w:r>
          </w:p>
          <w:p w14:paraId="770705FC" w14:textId="77777777" w:rsidR="00000000" w:rsidRDefault="00CC1C8D">
            <w:pPr>
              <w:pStyle w:val="a3"/>
            </w:pPr>
            <w:r>
              <w:t>Коррекционный курс "Развитие познавательной сферы": Овладение пр</w:t>
            </w:r>
            <w:r>
              <w:t xml:space="preserve">едставлениями об </w:t>
            </w:r>
            <w:r>
              <w:lastRenderedPageBreak/>
              <w:t>окружающей действительности; коррекция и развитие познавательных процессов и личностных особенностей; сформированность положительной мотивации к учению; сформированность речевой активности в условиях совместной учебно-игровой деятельности.</w:t>
            </w:r>
          </w:p>
          <w:p w14:paraId="637D9712" w14:textId="77777777" w:rsidR="00000000" w:rsidRDefault="00CC1C8D">
            <w:pPr>
              <w:pStyle w:val="a3"/>
            </w:pPr>
            <w:r>
              <w:t>Коррекционный курс Социально-бытовая ориентировка: Освоение и развитие элементарных умений и навыков социально-бытовой ориентировки, обеспечивающей формирование конкретных представлений об окружающих предметах и действиях с ними; сформированность умений и</w:t>
            </w:r>
            <w:r>
              <w:t xml:space="preserve"> навыков по социально-бытовой ориентировке; овладение навыками личной гигиены, самообслуживания; развитие умения использовать при ориентировке информацию сохранных анализаторов.</w:t>
            </w:r>
          </w:p>
        </w:tc>
      </w:tr>
      <w:tr w:rsidR="00000000" w14:paraId="40E1AD6B" w14:textId="77777777">
        <w:trPr>
          <w:divId w:val="173103290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CA9FA" w14:textId="77777777" w:rsidR="00000000" w:rsidRDefault="00CC1C8D">
            <w:pPr>
              <w:pStyle w:val="a3"/>
            </w:pPr>
            <w:r>
              <w:lastRenderedPageBreak/>
              <w:t>4.6. Итоговая оценка качества освоения обучающимися АООП НОО</w:t>
            </w:r>
          </w:p>
        </w:tc>
      </w:tr>
      <w:tr w:rsidR="00000000" w14:paraId="2C025999" w14:textId="77777777">
        <w:trPr>
          <w:divId w:val="1731032905"/>
        </w:trPr>
        <w:tc>
          <w:tcPr>
            <w:tcW w:w="33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6B44B" w14:textId="77777777" w:rsidR="00000000" w:rsidRDefault="00CC1C8D">
            <w:pPr>
              <w:pStyle w:val="a3"/>
            </w:pPr>
            <w:r>
              <w:t>Предметом ито</w:t>
            </w:r>
            <w:r>
              <w:t>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 освоения программы коррекционной работы.</w:t>
            </w:r>
          </w:p>
        </w:tc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F7397" w14:textId="77777777" w:rsidR="00000000" w:rsidRDefault="00CC1C8D">
            <w:pPr>
              <w:pStyle w:val="a3"/>
            </w:pPr>
            <w:r>
              <w:t>Предметом итоговой оценки освоения АООП НОО слабослы</w:t>
            </w:r>
            <w:r>
              <w:t xml:space="preserve">шащими и позднооглохшими обучающимися является достижение предметных и результатов освоения </w:t>
            </w:r>
            <w:r>
              <w:lastRenderedPageBreak/>
              <w:t>программы коррекционной работы.</w:t>
            </w:r>
          </w:p>
        </w:tc>
      </w:tr>
    </w:tbl>
    <w:p w14:paraId="71341214" w14:textId="77777777" w:rsidR="00000000" w:rsidRDefault="00CC1C8D">
      <w:pPr>
        <w:pStyle w:val="a3"/>
        <w:divId w:val="449981399"/>
        <w:rPr>
          <w:rFonts w:ascii="Georgia" w:hAnsi="Georgia"/>
        </w:rPr>
      </w:pPr>
      <w:r>
        <w:rPr>
          <w:rFonts w:ascii="Georgia" w:hAnsi="Georgia"/>
        </w:rPr>
        <w:lastRenderedPageBreak/>
        <w:t> </w:t>
      </w:r>
    </w:p>
    <w:p w14:paraId="75A67EC0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0F5984C3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 Пункт 15 раздела III ФГОС НОО.</w:t>
      </w:r>
    </w:p>
    <w:p w14:paraId="7846EDCD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 19.3 раздела III ФГОС НОО.</w:t>
      </w:r>
    </w:p>
    <w:p w14:paraId="541DBDD1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3</w:t>
      </w:r>
      <w:r>
        <w:rPr>
          <w:rFonts w:ascii="Georgia" w:hAnsi="Georgia"/>
        </w:rPr>
        <w:t xml:space="preserve"> Пункт 19.4 раздела III ФГОС НОО.</w:t>
      </w:r>
    </w:p>
    <w:p w14:paraId="1407EDF2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4</w:t>
      </w:r>
      <w:r>
        <w:rPr>
          <w:rFonts w:ascii="Georgia" w:hAnsi="Georgia"/>
        </w:rPr>
        <w:t xml:space="preserve"> Пункт 19.4 раздела III ФГОС НОО.</w:t>
      </w:r>
    </w:p>
    <w:p w14:paraId="0F40096D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5</w:t>
      </w:r>
      <w:r>
        <w:rPr>
          <w:rFonts w:ascii="Georgia" w:hAnsi="Georgia"/>
        </w:rPr>
        <w:t xml:space="preserve"> Пункт 19.6 раздела III ФГОС НОО.</w:t>
      </w:r>
    </w:p>
    <w:p w14:paraId="26B64A07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6</w:t>
      </w:r>
      <w:r>
        <w:rPr>
          <w:rFonts w:ascii="Georgia" w:hAnsi="Georgia"/>
        </w:rPr>
        <w:t xml:space="preserve"> Пункт 19.8 раздела III ФГОС НОО.</w:t>
      </w:r>
    </w:p>
    <w:p w14:paraId="3A42C78F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7</w:t>
      </w:r>
      <w:r>
        <w:rPr>
          <w:rFonts w:ascii="Georgia" w:hAnsi="Georgia"/>
        </w:rPr>
        <w:t xml:space="preserve"> Пункт 19.8 раздела III ФГОС НОО.</w:t>
      </w:r>
    </w:p>
    <w:p w14:paraId="2EEE8AB3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8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 10 раздела II ФГОС НОО.</w:t>
      </w:r>
    </w:p>
    <w:p w14:paraId="104BAF06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9</w:t>
      </w:r>
      <w:r>
        <w:rPr>
          <w:rFonts w:ascii="Georgia" w:hAnsi="Georgia"/>
        </w:rPr>
        <w:t xml:space="preserve">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14:paraId="42864349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10</w:t>
      </w:r>
      <w:r>
        <w:rPr>
          <w:rFonts w:ascii="Georgia" w:hAnsi="Georgia"/>
        </w:rPr>
        <w:t xml:space="preserve"> Пункт 11 раздела II ФГ</w:t>
      </w:r>
      <w:r>
        <w:rPr>
          <w:rFonts w:ascii="Georgia" w:hAnsi="Georgia"/>
        </w:rPr>
        <w:t>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14:paraId="33D013A6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11</w:t>
      </w:r>
      <w:r>
        <w:rPr>
          <w:rFonts w:ascii="Georgia" w:hAnsi="Georgia"/>
        </w:rPr>
        <w:t xml:space="preserve"> Пункт 12 раздела II ФГОС НОО.</w:t>
      </w:r>
    </w:p>
    <w:p w14:paraId="508E8FC2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12</w:t>
      </w:r>
      <w:r>
        <w:rPr>
          <w:rFonts w:ascii="Georgia" w:hAnsi="Georgia"/>
        </w:rPr>
        <w:t xml:space="preserve"> Предмет "Предметно-практическое обучение" (</w:t>
      </w:r>
      <w:r>
        <w:rPr>
          <w:rFonts w:ascii="Georgia" w:hAnsi="Georgia"/>
        </w:rPr>
        <w:t>вариант 2.2 и 2.3)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</w:t>
      </w:r>
      <w:r>
        <w:rPr>
          <w:rFonts w:ascii="Georgia" w:hAnsi="Georgia"/>
        </w:rPr>
        <w:t>менной речи.</w:t>
      </w:r>
    </w:p>
    <w:p w14:paraId="082DF81F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66946D4A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67319A47" w14:textId="77777777" w:rsidR="00000000" w:rsidRDefault="00CC1C8D">
      <w:pPr>
        <w:pStyle w:val="a3"/>
        <w:jc w:val="right"/>
        <w:divId w:val="449981399"/>
        <w:rPr>
          <w:rFonts w:ascii="Georgia" w:hAnsi="Georgia"/>
        </w:rPr>
      </w:pPr>
      <w:r>
        <w:rPr>
          <w:rFonts w:ascii="Georgia" w:hAnsi="Georgia"/>
        </w:rPr>
        <w:t>Приложение № 3</w:t>
      </w:r>
    </w:p>
    <w:p w14:paraId="74F8934C" w14:textId="77777777" w:rsidR="00000000" w:rsidRDefault="00CC1C8D">
      <w:pPr>
        <w:divId w:val="170520903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к АООП НОО для слепых обучающихс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14:paraId="7F37ADF6" w14:textId="77777777" w:rsidR="00000000" w:rsidRDefault="00CC1C8D">
      <w:pPr>
        <w:pStyle w:val="a3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57"/>
        <w:gridCol w:w="137"/>
        <w:gridCol w:w="2794"/>
        <w:gridCol w:w="2443"/>
        <w:gridCol w:w="134"/>
        <w:gridCol w:w="2368"/>
      </w:tblGrid>
      <w:tr w:rsidR="00000000" w14:paraId="72AEDA18" w14:textId="77777777">
        <w:trPr>
          <w:divId w:val="39578499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9B12D" w14:textId="77777777" w:rsidR="00000000" w:rsidRDefault="00CC1C8D">
            <w:pPr>
              <w:pStyle w:val="a3"/>
            </w:pPr>
            <w:r>
              <w:t>2. Требования к структуре АООП НОО для слепых обучающихся</w:t>
            </w:r>
          </w:p>
        </w:tc>
      </w:tr>
      <w:tr w:rsidR="00000000" w14:paraId="1BAF54C6" w14:textId="77777777">
        <w:trPr>
          <w:divId w:val="395784993"/>
        </w:trPr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1C740" w14:textId="77777777" w:rsidR="00000000" w:rsidRDefault="00CC1C8D">
            <w:pPr>
              <w:pStyle w:val="a3"/>
            </w:pPr>
            <w:r>
              <w:t>3.1</w:t>
            </w:r>
          </w:p>
        </w:tc>
        <w:tc>
          <w:tcPr>
            <w:tcW w:w="1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5B7E5" w14:textId="77777777" w:rsidR="00000000" w:rsidRDefault="00CC1C8D">
            <w:pPr>
              <w:pStyle w:val="a3"/>
            </w:pPr>
            <w:r>
              <w:t>3.2</w:t>
            </w:r>
          </w:p>
        </w:tc>
        <w:tc>
          <w:tcPr>
            <w:tcW w:w="12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C9744" w14:textId="77777777" w:rsidR="00000000" w:rsidRDefault="00CC1C8D">
            <w:pPr>
              <w:pStyle w:val="a3"/>
            </w:pPr>
            <w:r>
              <w:t>3.3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40C0E" w14:textId="77777777" w:rsidR="00000000" w:rsidRDefault="00CC1C8D">
            <w:pPr>
              <w:pStyle w:val="a3"/>
            </w:pPr>
            <w:r>
              <w:t>3.4</w:t>
            </w:r>
          </w:p>
        </w:tc>
      </w:tr>
      <w:tr w:rsidR="00000000" w14:paraId="1D05C16E" w14:textId="77777777">
        <w:trPr>
          <w:divId w:val="39578499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3E1AF" w14:textId="77777777" w:rsidR="00000000" w:rsidRDefault="00CC1C8D">
            <w:pPr>
              <w:pStyle w:val="a3"/>
            </w:pPr>
            <w:r>
              <w:lastRenderedPageBreak/>
              <w:t>2.1. АООП НОО определяет содержание и организацию образовательной деятельности на уровне НОО</w:t>
            </w:r>
          </w:p>
        </w:tc>
      </w:tr>
      <w:tr w:rsidR="00000000" w14:paraId="56313FCA" w14:textId="77777777">
        <w:trPr>
          <w:divId w:val="395784993"/>
        </w:trPr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A5E0D" w14:textId="77777777" w:rsidR="00000000" w:rsidRDefault="00CC1C8D">
            <w:pPr>
              <w:pStyle w:val="a3"/>
            </w:pPr>
            <w:r>
              <w:t>Вариант 3.1 предполагает, что слепой обучающийся получает образование, полностью соответствующее по итоговым достижениям к моменту завершения обучения, обра</w:t>
            </w:r>
            <w:r>
              <w:t>зованию обучающихся, не имеющих ограничений по возможностям здоровья, в те же сроки обучения (1 - 4 классы).</w:t>
            </w:r>
          </w:p>
          <w:p w14:paraId="5456B7F8" w14:textId="77777777" w:rsidR="00000000" w:rsidRDefault="00CC1C8D">
            <w:pPr>
              <w:pStyle w:val="a3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</w:t>
            </w:r>
            <w:r>
              <w:t xml:space="preserve"> обучающегося. Основными направлениями в специальной поддержке являются: удовлетворение особых образовательных потребностей обучающихся с нарушением зрения; коррекционная помощь в овладении базовым содержанием обучения; обучение использованию рельефно-точе</w:t>
            </w:r>
            <w:r>
              <w:t xml:space="preserve">чного шрифта Л. Брайля для письма и чтения; сохранных </w:t>
            </w:r>
            <w:r>
              <w:lastRenderedPageBreak/>
              <w:t>анализаторов и компенсаторных способов деятельности в учебно-познавательном процессе и повседневной жизни; развитие познавательного интереса, познавательной активности; формирование представлений (соотв</w:t>
            </w:r>
            <w:r>
              <w:t>етствующих возрасту) о современных оптических (для слепых обучающихся с остаточным зрением), тифлотехнических и технических средствах, облегчающих познавательную и учебную деятельность, и умений активного их использования.</w:t>
            </w:r>
          </w:p>
          <w:p w14:paraId="1DDC751F" w14:textId="77777777" w:rsidR="00000000" w:rsidRDefault="00CC1C8D">
            <w:pPr>
              <w:pStyle w:val="a3"/>
            </w:pPr>
            <w:r>
              <w:t>Психолого-педагогическая поддержк</w:t>
            </w:r>
            <w:r>
              <w:t>а предполагает: помощь в минимизации негативного влияния особенностей познавательной деятельности слепых обучающихся на освоение ими АООП НОО, развитие адекватных отношений между ребенком, учителями, одноклассниками и другими обучающимися, родителями; рабо</w:t>
            </w:r>
            <w:r>
              <w:t xml:space="preserve">ту по профилактике внутриличностных и межличностных </w:t>
            </w:r>
            <w:r>
              <w:lastRenderedPageBreak/>
              <w:t>конфликтов в классе, школе, поддержанию эмоционально комфортной обстановки; создание условий успешного овладения учебной деятельностью с целью профилактики негативного отношения обучающегося к ситуации шк</w:t>
            </w:r>
            <w:r>
              <w:t>ольного обучения в целом, проявлению стремления к самостоятельности и независимости от окружающих (в учебных и бытовых вопросах); умения адекватно использовать речевые и неречевые средства общения; проявление социальной активности.</w:t>
            </w:r>
          </w:p>
          <w:p w14:paraId="2D85E4E7" w14:textId="77777777" w:rsidR="00000000" w:rsidRDefault="00CC1C8D">
            <w:pPr>
              <w:pStyle w:val="a3"/>
            </w:pPr>
            <w:r>
              <w:t>В структуру АООП НОО обя</w:t>
            </w:r>
            <w:r>
              <w:t>зательно включается Программа коррекционной работы, направленная на овладение эффективными компенсаторными способами учебно-познавательной и предметно-практической деятельности с учетом имеющихся противопоказаний и ограничений; овладение навыками и умениям</w:t>
            </w:r>
            <w:r>
              <w:t xml:space="preserve">и использования рельефно-точечного шрифта Л. Брайля; повышение возможностей в </w:t>
            </w:r>
            <w:r>
              <w:lastRenderedPageBreak/>
              <w:t>пространственной и социально-бытовой ориентировке; развитие навыков сотрудничества с видящими взрослыми и сверстниками в различных социальных ситуациях; овладение вербальными и н</w:t>
            </w:r>
            <w:r>
              <w:t>евербальными средствами общения; повышение дифференциации и осмысления картины мира; расширение предметных представлений; повышение познавательной и социальной активности; повышение самостоятельности в учебной деятельности и повседневной жизни.</w:t>
            </w:r>
          </w:p>
        </w:tc>
        <w:tc>
          <w:tcPr>
            <w:tcW w:w="1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B4611" w14:textId="77777777" w:rsidR="00000000" w:rsidRDefault="00CC1C8D">
            <w:pPr>
              <w:pStyle w:val="a3"/>
            </w:pPr>
            <w:r>
              <w:lastRenderedPageBreak/>
              <w:t>Вариант 3.2</w:t>
            </w:r>
            <w:r>
              <w:t xml:space="preserve"> предполагает, что слепой обучающийся получает образование, соответствующее по итоговым достижениям к моменту завершения обучения, образованию обучающихся, не имеющих ограничений по возможностям здоровья. Данный вариант стандарта предполагает пролонгирован</w:t>
            </w:r>
            <w:r>
              <w:t>ные сроки обучения: пять лет (1 - 5 классы).</w:t>
            </w:r>
          </w:p>
          <w:p w14:paraId="39ABACFA" w14:textId="77777777" w:rsidR="00000000" w:rsidRDefault="00CC1C8D">
            <w:pPr>
              <w:pStyle w:val="a3"/>
            </w:pPr>
            <w:r>
              <w:t>Данный вариант предполагает планомерное введение слепого в более сложную социальную среду, формирование навыков использования рельефно-точечного шрифта Л. Брайля, развитие сохранных анализаторов и компенсаторных</w:t>
            </w:r>
            <w:r>
              <w:t xml:space="preserve"> способов деятельности в учебно-познавательном процессе 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средства общения; проявление социальной активности.</w:t>
            </w:r>
          </w:p>
          <w:p w14:paraId="0A17D282" w14:textId="77777777" w:rsidR="00000000" w:rsidRDefault="00CC1C8D">
            <w:pPr>
              <w:pStyle w:val="a3"/>
            </w:pPr>
            <w:r>
              <w:t>Обя</w:t>
            </w:r>
            <w:r>
              <w:t xml:space="preserve">зательной является специальная организация среды для реализации особых образовательных потребностей обучающегося и развития слепых обучающихся в </w:t>
            </w:r>
            <w:r>
              <w:lastRenderedPageBreak/>
              <w:t>разных социальных сферах; включение коррекционно-развивающей области, особое структурирование содержания обучен</w:t>
            </w:r>
            <w:r>
              <w:t>ия на основе усиления внимания к целенаправленному развитию осязания, навыков ориентировки в микро- и макропространстве, расширению предметных представлений, коммуникативных навыков, а также необходимость использования специальных приемов организации учебн</w:t>
            </w:r>
            <w:r>
              <w:t>о-познавательной деятельности слепых обучающихся; соблюдение регламента зрительных (для слепых обучающихся с остаточным зрением) и тактильных нагрузок; реализация офтальмо-гигиенических рекомендаций по соблюдению светового режима (для слепых обучающихся со</w:t>
            </w:r>
            <w:r>
              <w:t xml:space="preserve"> светоощущением и остаточным зрением); использование приемов, направленных на снятие зрительного и тактильного напряжения; рациональное чередование тактильной нагрузки со слуховым, зрительным (для слепых обучающихся с остаточным зрением) восприятием учебно</w:t>
            </w:r>
            <w:r>
              <w:t xml:space="preserve">го материала; соблюдение режима физических нагрузок (с учетом противопоказаний); </w:t>
            </w:r>
            <w:r>
              <w:lastRenderedPageBreak/>
              <w:t xml:space="preserve">обеспечение доступности учебной информации для непосредственного восприятия (с помощью остаточного зрения и (или) осязания); необходимость при выполнении слепыми обучающимися </w:t>
            </w:r>
            <w:r>
              <w:t>итоговых работ адаптации (в соответствии с их особыми образовательными потребностями) текстового и иллюстративного материала и увеличения времени на их выполнение: время может быть увеличено в 2 раза по сравнению с регламентом, установленным для обучающихс</w:t>
            </w:r>
            <w:r>
              <w:t>я, не имеющих ограничений по возможностям здоровья.</w:t>
            </w:r>
          </w:p>
          <w:p w14:paraId="4EF376FA" w14:textId="77777777" w:rsidR="00000000" w:rsidRDefault="00CC1C8D">
            <w:pPr>
              <w:pStyle w:val="a3"/>
            </w:pPr>
            <w:r>
              <w:t>Обязательным является использование, с учетом медицинских показаний:</w:t>
            </w:r>
          </w:p>
          <w:p w14:paraId="6D284609" w14:textId="77777777" w:rsidR="00000000" w:rsidRDefault="00CC1C8D">
            <w:pPr>
              <w:pStyle w:val="a3"/>
            </w:pPr>
            <w:r>
              <w:t>специальных тифлотехнических (колодка шеститочия, прибор "Ориентир" и другие) и оптических (очковые средства коррекции зрения, электрон</w:t>
            </w:r>
            <w:r>
              <w:t>ные лупы, дистанционные лупы, карманные увеличители различной кратности и другие) средств, облегчающих учебно-познавательную деятельность обучающимся;</w:t>
            </w:r>
          </w:p>
          <w:p w14:paraId="3D13B2B8" w14:textId="77777777" w:rsidR="00000000" w:rsidRDefault="00CC1C8D">
            <w:pPr>
              <w:pStyle w:val="a3"/>
            </w:pPr>
            <w:r>
              <w:t xml:space="preserve">устройств, позволяющих преобразовывать визуальную информацию </w:t>
            </w:r>
            <w:r>
              <w:lastRenderedPageBreak/>
              <w:t>в речь (посредством использования программ н</w:t>
            </w:r>
            <w:r>
              <w:t>евизуального доступа к информации, синтезаторов речи и читающих устройств) и (или) в рельефно-точечный шрифт по системе Л. Брайля посредством использования брайлевских дисплеев и брайлевских принтеров в сочетании со специальным программным обеспечением, ти</w:t>
            </w:r>
            <w:r>
              <w:t>флокомпьютеров; в визуальную информацию, которая представлена плоскопечатным брусковым рубленым шрифтом, выполненную в необходимом контрасте и цветовом оформлении посредством использования программ увеличения изображения на экране компьютера, автономных ви</w:t>
            </w:r>
            <w:r>
              <w:t>деоувеличителей;</w:t>
            </w:r>
          </w:p>
        </w:tc>
        <w:tc>
          <w:tcPr>
            <w:tcW w:w="12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C029A" w14:textId="77777777" w:rsidR="00000000" w:rsidRDefault="00CC1C8D">
            <w:pPr>
              <w:pStyle w:val="a3"/>
            </w:pPr>
            <w:r>
              <w:lastRenderedPageBreak/>
              <w:t>Вариант 3.3 предполагает, что слепой обучающийся с легкой умственной отсталостью (интеллектуальными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</w:t>
            </w:r>
            <w:r>
              <w:t>выми достижениями слепых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пять лет (1 - 5 классы).</w:t>
            </w:r>
          </w:p>
          <w:p w14:paraId="42BCABE8" w14:textId="77777777" w:rsidR="00000000" w:rsidRDefault="00CC1C8D">
            <w:pPr>
              <w:pStyle w:val="a3"/>
            </w:pPr>
            <w:r>
              <w:t>Данный вариант предполагает развитие обуча</w:t>
            </w:r>
            <w:r>
              <w:t xml:space="preserve">ющихся на основе планомерного введения в более сложную социальную среду, расширение повседневного социально-бытового опыта, социальных контактов обучающихся в доступных для них пределах, формирование навыков </w:t>
            </w:r>
            <w:r>
              <w:lastRenderedPageBreak/>
              <w:t>использования рельефно-точечного шрифта Л. Брайл</w:t>
            </w:r>
            <w:r>
              <w:t>я, развитие сохранных анализаторов и компенсаторных способов деятельности в учебно-познавательном процессе 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</w:t>
            </w:r>
            <w:r>
              <w:t>ства общения; проявление социальной активности.</w:t>
            </w:r>
          </w:p>
          <w:p w14:paraId="5B1BB494" w14:textId="77777777" w:rsidR="00000000" w:rsidRDefault="00CC1C8D">
            <w:pPr>
              <w:pStyle w:val="a3"/>
            </w:pPr>
            <w:r>
              <w:t>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сферах; включение коррекционно-развивающей</w:t>
            </w:r>
            <w:r>
              <w:t xml:space="preserve"> области, направленной на целенаправленное развитие осязания, мелкой моторики, навыков ориентировки в микро- и макропространстве, расширение предметных представлений, коммуникативных </w:t>
            </w:r>
            <w:r>
              <w:lastRenderedPageBreak/>
              <w:t xml:space="preserve">навыков, социальную адаптацию; необходимость повышенного педагогического </w:t>
            </w:r>
            <w:r>
              <w:t>руководства учебно-познавательной деятельностью слепых обучающихся; соблюдение регламента зрительных (для слепых обучающихся с остаточным зрением) и тактильных нагрузок; реализация офтальмо-гигиенических рекомендаций по соблюдению светового режима (для сле</w:t>
            </w:r>
            <w:r>
              <w:t xml:space="preserve">пых обучающихся со светоощущением и остаточным зрением); использование приемов, направленных на снятие зрительного и тактильного напряжения; рациональное чередование тактильной нагрузки со слуховым, зрительным (для слепых обучающихся с остаточным зрением) </w:t>
            </w:r>
            <w:r>
              <w:t xml:space="preserve">восприятием учебного материала; соблюдение режима физических нагрузок (с учетом противопоказаний); обеспечение доступности учебной информации для непосредственного восприятия (с помощью остаточного зрения и </w:t>
            </w:r>
            <w:r>
              <w:lastRenderedPageBreak/>
              <w:t>(или) осязания); необходимость при выполнении сле</w:t>
            </w:r>
            <w:r>
              <w:t>пыми обучающимися итоговых работ адаптации (в соответствии с их особыми образовательными потребностями) текстового и иллюстративного материала и увеличения времени на их выполнение: время может быть увеличено в 2 раза по сравнению с регламентом, установлен</w:t>
            </w:r>
            <w:r>
              <w:t>ным для обучающихся, не имеющих ограничений по возможностям здоровья.</w:t>
            </w:r>
          </w:p>
          <w:p w14:paraId="50EB6EAD" w14:textId="77777777" w:rsidR="00000000" w:rsidRDefault="00CC1C8D">
            <w:pPr>
              <w:pStyle w:val="a3"/>
            </w:pPr>
            <w:r>
              <w:t>Обязательным является использование, с учетом медицинских показаний:</w:t>
            </w:r>
          </w:p>
          <w:p w14:paraId="7301C5AD" w14:textId="77777777" w:rsidR="00000000" w:rsidRDefault="00CC1C8D">
            <w:pPr>
              <w:pStyle w:val="a3"/>
            </w:pPr>
            <w:r>
              <w:t>специальных тифлотехнических (колодка шеститочия, прибор "Ориентир" и другие) и оптических (очковые средства коррекци</w:t>
            </w:r>
            <w:r>
              <w:t>и зрения, электронные лупы, дистанционные лупы, карманные увеличители различной кратности и другие) средств, облегчающих учебно-познавательную деятельность обучающимся;</w:t>
            </w:r>
          </w:p>
          <w:p w14:paraId="26096E18" w14:textId="77777777" w:rsidR="00000000" w:rsidRDefault="00CC1C8D">
            <w:pPr>
              <w:pStyle w:val="a3"/>
            </w:pPr>
            <w:r>
              <w:t xml:space="preserve">устройств, позволяющих </w:t>
            </w:r>
            <w:r>
              <w:lastRenderedPageBreak/>
              <w:t>преобразовывать визуальную информацию в речь (посредством исполь</w:t>
            </w:r>
            <w:r>
              <w:t>зования программ невизуального доступа к информации, синтезаторов речи и читающих устройств) и (или) в рельефно-точечный шрифт по системе Л. Брайля посредством использования брайлевских дисплеев и брайлевских принтеров в сочетании со специальным программны</w:t>
            </w:r>
            <w:r>
              <w:t>м обеспечением, тифлокомпьютеров; в визуальную информацию, которая представлена плоскопечатным брусковым рубленым шрифтом, выполненную в необходимом контрасте и цветовом оформлении посредством использования программ увеличения изображения на экране компьют</w:t>
            </w:r>
            <w:r>
              <w:t>ера, автономных видеоувеличителей.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14617" w14:textId="77777777" w:rsidR="00000000" w:rsidRDefault="00CC1C8D">
            <w:pPr>
              <w:pStyle w:val="a3"/>
            </w:pPr>
            <w:r>
              <w:lastRenderedPageBreak/>
              <w:t>Вариант 3.4 предполагает, что слепой обучающийся с умственной отсталостью (умеренной, тяжелой, глубокой, ТМНР) получает образование, которое по содержанию и итоговым достижениям не соотносится к моменту завершения школьн</w:t>
            </w:r>
            <w:r>
              <w:t>ого обучения с содержанием и итоговыми достижениями слепых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пять лет (1 - 5 классы).</w:t>
            </w:r>
          </w:p>
          <w:p w14:paraId="417AC31C" w14:textId="77777777" w:rsidR="00000000" w:rsidRDefault="00CC1C8D">
            <w:pPr>
              <w:pStyle w:val="a3"/>
            </w:pPr>
            <w:r>
              <w:t>На основ</w:t>
            </w:r>
            <w:r>
              <w:t xml:space="preserve">е данного варианта Организация разрабатывает специальную индивидуальную программу развития (СИПР), учитывающую индивидуальные </w:t>
            </w:r>
            <w:r>
              <w:lastRenderedPageBreak/>
              <w:t>образовательные потребности обучающегося.</w:t>
            </w:r>
          </w:p>
          <w:p w14:paraId="1D9BF273" w14:textId="77777777" w:rsidR="00000000" w:rsidRDefault="00CC1C8D">
            <w:pPr>
              <w:pStyle w:val="a3"/>
            </w:pPr>
            <w:r>
              <w:t>Данный вариант предполагает планомерное введение обучающегося в более сложную социальную</w:t>
            </w:r>
            <w:r>
              <w:t xml:space="preserve">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со слепыми и видящими обучающимися, а также взрослыми.</w:t>
            </w:r>
          </w:p>
          <w:p w14:paraId="02B0E120" w14:textId="77777777" w:rsidR="00000000" w:rsidRDefault="00CC1C8D">
            <w:pPr>
              <w:pStyle w:val="a3"/>
            </w:pPr>
            <w:r>
              <w:t>Обязательн</w:t>
            </w:r>
            <w:r>
              <w:t>ой является специальная организация среды для реализации особых образовательных потребностей обучающегося, его развитие в разных социальных сферах (образовательной, семейной, досуговой, трудовой и других).</w:t>
            </w:r>
          </w:p>
          <w:p w14:paraId="56B936B4" w14:textId="77777777" w:rsidR="00000000" w:rsidRDefault="00CC1C8D">
            <w:pPr>
              <w:pStyle w:val="a3"/>
            </w:pPr>
            <w:r>
              <w:t>Обязательным является использование, с учетом меди</w:t>
            </w:r>
            <w:r>
              <w:t>цинских показаний:</w:t>
            </w:r>
          </w:p>
          <w:p w14:paraId="1A748C6F" w14:textId="77777777" w:rsidR="00000000" w:rsidRDefault="00CC1C8D">
            <w:pPr>
              <w:pStyle w:val="a3"/>
            </w:pPr>
            <w:r>
              <w:lastRenderedPageBreak/>
              <w:t>специальных тифлотехнических (колодка шеститочия и другие) и оптических (очковые средства коррекции зрения, электронные лупы, карманные увеличители различной кратности и другие) средств, облегчающих учебно-познавательную деятельность обу</w:t>
            </w:r>
            <w:r>
              <w:t>чающимся;</w:t>
            </w:r>
          </w:p>
          <w:p w14:paraId="043C3E2B" w14:textId="77777777" w:rsidR="00000000" w:rsidRDefault="00CC1C8D">
            <w:pPr>
              <w:pStyle w:val="a3"/>
            </w:pPr>
            <w:r>
              <w:t>устройств, позволяющих преобразовывать визуальную информацию: в речь (посредством использования программ невизуального доступа к информации, синтезаторов речи и читающих устройств);</w:t>
            </w:r>
          </w:p>
          <w:p w14:paraId="1629A1CF" w14:textId="77777777" w:rsidR="00000000" w:rsidRDefault="00CC1C8D">
            <w:pPr>
              <w:pStyle w:val="a3"/>
            </w:pPr>
            <w:r>
              <w:t>в случае наличия у слепых обучающихся глухоты используются средс</w:t>
            </w:r>
            <w:r>
              <w:t>тва контактной тактилологии.</w:t>
            </w:r>
          </w:p>
        </w:tc>
      </w:tr>
      <w:tr w:rsidR="00000000" w14:paraId="6B4D41F1" w14:textId="77777777">
        <w:trPr>
          <w:divId w:val="39578499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90E10" w14:textId="77777777" w:rsidR="00000000" w:rsidRDefault="00CC1C8D">
            <w:pPr>
              <w:pStyle w:val="a3"/>
            </w:pPr>
            <w:r>
              <w:lastRenderedPageBreak/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обучающихся.</w:t>
            </w:r>
          </w:p>
        </w:tc>
      </w:tr>
      <w:tr w:rsidR="00000000" w14:paraId="4A4DF542" w14:textId="77777777">
        <w:trPr>
          <w:divId w:val="395784993"/>
        </w:trPr>
        <w:tc>
          <w:tcPr>
            <w:tcW w:w="1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E7BB5B" w14:textId="77777777" w:rsidR="00000000" w:rsidRDefault="00CC1C8D">
            <w:pPr>
              <w:pStyle w:val="a3"/>
            </w:pPr>
            <w:r>
              <w:t xml:space="preserve">Вариант 3.1 предназначен для образования слепых обучающихся, которые достигают к </w:t>
            </w:r>
            <w:r>
              <w:lastRenderedPageBreak/>
              <w:t>моменту поступления в школу уровня развития (в том числе компенсаторных способов деятельности), близкого к возрастной норме.</w:t>
            </w:r>
          </w:p>
          <w:p w14:paraId="0E0B4ED4" w14:textId="77777777" w:rsidR="00000000" w:rsidRDefault="00CC1C8D">
            <w:pPr>
              <w:pStyle w:val="a3"/>
            </w:pPr>
            <w:r>
              <w:t>Достижения планируемых результатов освоения АООП Н</w:t>
            </w:r>
            <w:r>
              <w:t>ОО определяются по завершении обучения в начальной школе.</w:t>
            </w:r>
          </w:p>
          <w:p w14:paraId="62DBDA67" w14:textId="77777777" w:rsidR="00000000" w:rsidRDefault="00CC1C8D">
            <w:pPr>
              <w:pStyle w:val="a3"/>
            </w:pPr>
            <w:r>
              <w:t>Возможная неуспеваемость слепых обучающихся по учебным предметам "Изобразительное искусство", "Технология" и "Физическая культура" обусловлена особенностями здоровья ребенка с нарушением зрения и не</w:t>
            </w:r>
            <w:r>
              <w:t xml:space="preserve"> является основанием для неаттестации обучающегося.</w:t>
            </w:r>
          </w:p>
          <w:p w14:paraId="275694E2" w14:textId="77777777" w:rsidR="00000000" w:rsidRDefault="00CC1C8D">
            <w:pPr>
              <w:pStyle w:val="a3"/>
            </w:pPr>
            <w:r>
      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</w:t>
            </w:r>
            <w:r>
              <w:t xml:space="preserve">тся на обучение по другому варианту АООП НОО в соответствии с рекомендациями ПМПК, либо на </w:t>
            </w:r>
            <w:r>
              <w:lastRenderedPageBreak/>
              <w:t>обучение по индивидуальному учебному плану 1.</w:t>
            </w:r>
          </w:p>
          <w:p w14:paraId="3F9A786B" w14:textId="77777777" w:rsidR="00000000" w:rsidRDefault="00CC1C8D">
            <w:pPr>
              <w:pStyle w:val="a3"/>
            </w:pPr>
            <w:r>
              <w:t>В спорных случаях на момент поступления ребенка в школу с согласия родителей (законных представителей) следует рекоменд</w:t>
            </w:r>
            <w:r>
              <w:t>овать более сложную образовательную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</w:t>
            </w:r>
            <w:r>
              <w:t>лей (законных представителей) организация может перевести обучающегося на обучение по варианту 3.2.</w:t>
            </w:r>
          </w:p>
        </w:tc>
        <w:tc>
          <w:tcPr>
            <w:tcW w:w="1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A844E" w14:textId="77777777" w:rsidR="00000000" w:rsidRDefault="00CC1C8D">
            <w:pPr>
              <w:pStyle w:val="a3"/>
            </w:pPr>
            <w:r>
              <w:lastRenderedPageBreak/>
              <w:t xml:space="preserve">Вариант 3.2 предназначен для слепых обучающихся, которые не достигают к моменту поступления в школу </w:t>
            </w:r>
            <w:r>
              <w:lastRenderedPageBreak/>
              <w:t>уровня развития (в том числе компенсаторных способов дея</w:t>
            </w:r>
            <w:r>
              <w:t>тельности),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ориентировкой в пространстве, жизненными комп</w:t>
            </w:r>
            <w:r>
              <w:t>етенциями.</w:t>
            </w:r>
          </w:p>
          <w:p w14:paraId="4282593C" w14:textId="77777777" w:rsidR="00000000" w:rsidRDefault="00CC1C8D">
            <w:pPr>
              <w:pStyle w:val="a3"/>
            </w:pPr>
            <w: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14:paraId="1DA635C8" w14:textId="77777777" w:rsidR="00000000" w:rsidRDefault="00CC1C8D">
            <w:pPr>
              <w:pStyle w:val="a3"/>
            </w:pPr>
            <w:r>
              <w:t>В спорных случаях на момент поступления ребенка в школу с согласия родителей (законных представителей) следует рекомендовать более сложну</w:t>
            </w:r>
            <w:r>
              <w:t>ю образовательную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</w:t>
            </w:r>
            <w:r>
              <w:t xml:space="preserve">ставителей) организация может перевести обучающегося </w:t>
            </w:r>
            <w:r>
              <w:lastRenderedPageBreak/>
              <w:t>на обучение по варианту 3.3 АООП НОО.</w:t>
            </w:r>
          </w:p>
        </w:tc>
        <w:tc>
          <w:tcPr>
            <w:tcW w:w="12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9EB1D" w14:textId="77777777" w:rsidR="00000000" w:rsidRDefault="00CC1C8D">
            <w:pPr>
              <w:pStyle w:val="a3"/>
            </w:pPr>
            <w:r>
              <w:lastRenderedPageBreak/>
              <w:t xml:space="preserve">Вариант 3.3 предназначен для образования слепых обучающихся с легкой умственной </w:t>
            </w:r>
            <w:r>
              <w:lastRenderedPageBreak/>
              <w:t>отсталостью (интеллектуальными нарушениями).</w:t>
            </w:r>
          </w:p>
          <w:p w14:paraId="566D6684" w14:textId="77777777" w:rsidR="00000000" w:rsidRDefault="00CC1C8D">
            <w:pPr>
              <w:pStyle w:val="a3"/>
            </w:pPr>
            <w:r>
              <w:t>На основе данного варианта создается А</w:t>
            </w:r>
            <w:r>
              <w:t>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слепых обучающихся с умственной отст</w:t>
            </w:r>
            <w:r>
              <w:t>алостью (интеллектуальными нарушениями).</w:t>
            </w:r>
          </w:p>
          <w:p w14:paraId="3E02AB86" w14:textId="77777777" w:rsidR="00000000" w:rsidRDefault="00CC1C8D">
            <w:pPr>
              <w:pStyle w:val="a3"/>
            </w:pPr>
            <w:r>
              <w:t>Достижения планируемых результатов освоения АООП НОО определяются по завершении обучения в школе.</w:t>
            </w:r>
          </w:p>
          <w:p w14:paraId="077AF7CB" w14:textId="77777777" w:rsidR="00000000" w:rsidRDefault="00CC1C8D">
            <w:pPr>
              <w:pStyle w:val="a3"/>
            </w:pPr>
            <w:r>
              <w:t>Процедуры итоговой и промежуточной оценки результатов освоения АООП НОО обучающимися требуют учета особых образовател</w:t>
            </w:r>
            <w:r>
              <w:t xml:space="preserve">ьных потребностей и личностных особенностей обучающихся и предполагают: учет текущего психического и соматического состояния ребенка, адаптацию предлагаемого ребенку материала; </w:t>
            </w:r>
            <w:r>
              <w:lastRenderedPageBreak/>
              <w:t>упрощение инструкций и формы предъявления; оказание необходимой дозированной по</w:t>
            </w:r>
            <w:r>
              <w:t>мощи.</w:t>
            </w:r>
          </w:p>
          <w:p w14:paraId="1380DE7F" w14:textId="77777777" w:rsidR="00000000" w:rsidRDefault="00CC1C8D">
            <w:pPr>
              <w:pStyle w:val="a3"/>
            </w:pPr>
            <w:r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</w:t>
            </w:r>
            <w:r>
              <w:t>елом.</w:t>
            </w:r>
          </w:p>
          <w:p w14:paraId="51E46702" w14:textId="77777777" w:rsidR="00000000" w:rsidRDefault="00CC1C8D">
            <w:pPr>
              <w:pStyle w:val="a3"/>
            </w:pPr>
            <w:r>
              <w:t>При наличии значительных продвижений в освоении АООП НОО может быть поставлен вопрос о переводе слепого обучающегося на обучение по варианту 3.2.</w:t>
            </w:r>
          </w:p>
          <w:p w14:paraId="42508C65" w14:textId="77777777" w:rsidR="00000000" w:rsidRDefault="00CC1C8D">
            <w:pPr>
              <w:pStyle w:val="a3"/>
            </w:pPr>
            <w:r>
              <w:t>В спорных случаях, если слепой обучающийся с легкой умственной отсталостью (интеллектуальными нарушениям</w:t>
            </w:r>
            <w:r>
              <w:t xml:space="preserve">и) не достигает минимального уровня овладения предметными результатами по всем или большинству учебных предметов в течение года, то в соответствии с </w:t>
            </w:r>
            <w:r>
              <w:lastRenderedPageBreak/>
              <w:t>рекомендациями ПМПК, с согласия родителей (законных представителей) образовательная организация может перев</w:t>
            </w:r>
            <w:r>
              <w:t>ести обучающегося на обучение по варианту 3.4 АООП НОО.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6E246" w14:textId="77777777" w:rsidR="00000000" w:rsidRDefault="00CC1C8D">
            <w:pPr>
              <w:pStyle w:val="a3"/>
            </w:pPr>
            <w:r>
              <w:lastRenderedPageBreak/>
              <w:t xml:space="preserve">Вариант 3.4 предназначен для образования слепых обучающихся, имеющих, помимо </w:t>
            </w:r>
            <w:r>
              <w:lastRenderedPageBreak/>
              <w:t>слепоты, другие тяжелые множественные нарушения развития (ТМНР): умственную отсталость в умеренной, тяжелой или глубокой с</w:t>
            </w:r>
            <w:r>
              <w:t>тепени, которая может сочетаться с нарушениями слуха, опорно-двигательного аппарата, расстройствами аутистического спектра, эмоционально-волевой сферы и быть различной степени тяжести, быть осложнена текущими соматическими заболеваниями и психическими расс</w:t>
            </w:r>
            <w:r>
              <w:t>тройствами.</w:t>
            </w:r>
          </w:p>
          <w:p w14:paraId="19C35A45" w14:textId="77777777" w:rsidR="00000000" w:rsidRDefault="00CC1C8D">
            <w:pPr>
              <w:pStyle w:val="a3"/>
            </w:pPr>
            <w:r>
              <w:t>Достижения планируемых результатов освоения АООП НОО определяются по завершении обучения по СИПР.</w:t>
            </w:r>
          </w:p>
          <w:p w14:paraId="766ABD70" w14:textId="77777777" w:rsidR="00000000" w:rsidRDefault="00CC1C8D">
            <w:pPr>
              <w:pStyle w:val="a3"/>
            </w:pPr>
            <w:r>
              <w:t>Система оценки результатов включает целостную характеристику выполнения обучающимся СИПР, отражающую взаимодействие следующих компонентов образова</w:t>
            </w:r>
            <w:r>
              <w:t xml:space="preserve">ния: знания и умения на </w:t>
            </w:r>
            <w:r>
              <w:lastRenderedPageBreak/>
              <w:t>конец учебного периода, применения их на практике в жизненных и учебных ситуациях, активность и самостоятельность их применения.</w:t>
            </w:r>
          </w:p>
          <w:p w14:paraId="77F2709D" w14:textId="77777777" w:rsidR="00000000" w:rsidRDefault="00CC1C8D">
            <w:pPr>
              <w:pStyle w:val="a3"/>
            </w:pPr>
            <w:r>
              <w:t>Процедуры итоговой и промежуточной оценки результатов усвоения обучающимися требуют: учет текущего псих</w:t>
            </w:r>
            <w:r>
              <w:t>ического и соматического состояния ребенка, адаптацию предлагаемого ребенку материала; упрощение инструкций и формы предъявления (использование доступных ребенку форм вербальной и невербальной (альтернативной) коммуникации); оказание необходимой дозированн</w:t>
            </w:r>
            <w:r>
              <w:t>ой помощи.</w:t>
            </w:r>
          </w:p>
          <w:p w14:paraId="2AD72BDA" w14:textId="77777777" w:rsidR="00000000" w:rsidRDefault="00CC1C8D">
            <w:pPr>
              <w:pStyle w:val="a3"/>
            </w:pPr>
            <w:r>
              <w:t xml:space="preserve"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</w:t>
            </w:r>
            <w:r>
              <w:lastRenderedPageBreak/>
              <w:t>рассматриваться как показатель неуспешности их обучения и развити</w:t>
            </w:r>
            <w:r>
              <w:t>я в целом.</w:t>
            </w:r>
          </w:p>
          <w:p w14:paraId="1BBA0491" w14:textId="77777777" w:rsidR="00000000" w:rsidRDefault="00CC1C8D">
            <w:pPr>
              <w:pStyle w:val="a3"/>
            </w:pPr>
            <w:r>
              <w:t>При наличии значительных продвижений в освоении СИПР может быть поставлен вопрос о переводе слепого обучающегося на обучение по варианту 3.3.</w:t>
            </w:r>
          </w:p>
        </w:tc>
      </w:tr>
      <w:tr w:rsidR="00000000" w14:paraId="032E629E" w14:textId="77777777">
        <w:trPr>
          <w:divId w:val="39578499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6C2DD" w14:textId="77777777" w:rsidR="00000000" w:rsidRDefault="00CC1C8D">
            <w:pPr>
              <w:pStyle w:val="a3"/>
            </w:pPr>
            <w:r>
              <w:lastRenderedPageBreak/>
              <w:t>2.6. АООП НОО включает обязательную часть и часть, формируемую участниками образовательного процесса 2</w:t>
            </w:r>
          </w:p>
        </w:tc>
      </w:tr>
      <w:tr w:rsidR="00000000" w14:paraId="50ABFF6E" w14:textId="77777777">
        <w:trPr>
          <w:divId w:val="395784993"/>
        </w:trPr>
        <w:tc>
          <w:tcPr>
            <w:tcW w:w="24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A0212" w14:textId="77777777" w:rsidR="00000000" w:rsidRDefault="00CC1C8D">
            <w:pPr>
              <w:pStyle w:val="a3"/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 3.</w:t>
            </w:r>
          </w:p>
        </w:tc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E28A2" w14:textId="77777777" w:rsidR="00000000" w:rsidRDefault="00CC1C8D">
            <w:pPr>
              <w:pStyle w:val="a3"/>
            </w:pPr>
            <w:r>
              <w:t>Обязательная ч</w:t>
            </w:r>
            <w:r>
              <w:t>асть АООП НОО составляет 70%, а часть, формируемая участниками образовательного процесса, - 30% от общего объема.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9B342" w14:textId="77777777" w:rsidR="00000000" w:rsidRDefault="00CC1C8D">
            <w:pPr>
              <w:pStyle w:val="a3"/>
            </w:pPr>
            <w:r>
              <w:t>Обязательная часть АООП НОО составляет 60%, а часть, формируемая участниками образовательного процесса, - 40% от общего объема.</w:t>
            </w:r>
          </w:p>
          <w:p w14:paraId="648EADBC" w14:textId="77777777" w:rsidR="00000000" w:rsidRDefault="00CC1C8D">
            <w:pPr>
              <w:pStyle w:val="a3"/>
            </w:pPr>
            <w:r>
              <w:t xml:space="preserve">В отдельных </w:t>
            </w:r>
            <w:r>
              <w:t>случаях соотношение объема обязательной части СИПР и части, формируемой участниками образовательного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000000" w14:paraId="632CDD3A" w14:textId="77777777">
        <w:trPr>
          <w:divId w:val="39578499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2FBA5" w14:textId="77777777" w:rsidR="00000000" w:rsidRDefault="00CC1C8D">
            <w:pPr>
              <w:pStyle w:val="a3"/>
            </w:pPr>
            <w: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000000" w14:paraId="4641AFB0" w14:textId="77777777">
        <w:trPr>
          <w:divId w:val="395784993"/>
        </w:trPr>
        <w:tc>
          <w:tcPr>
            <w:tcW w:w="24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FF6AD" w14:textId="77777777" w:rsidR="00000000" w:rsidRDefault="00CC1C8D">
            <w:pPr>
              <w:pStyle w:val="a3"/>
            </w:pPr>
            <w:r>
              <w:lastRenderedPageBreak/>
              <w:t>Обязательные предметные области учебного плана и основные задачи реализации содержания предметных областей соответствуют ФГОС НОО 4.</w:t>
            </w:r>
          </w:p>
          <w:p w14:paraId="0A172750" w14:textId="77777777" w:rsidR="00000000" w:rsidRDefault="00CC1C8D">
            <w:pPr>
              <w:pStyle w:val="a3"/>
            </w:pPr>
            <w:r>
              <w:t>Выделяются дополнительные задачи реализации содержания.</w:t>
            </w:r>
          </w:p>
          <w:p w14:paraId="354BE115" w14:textId="77777777" w:rsidR="00000000" w:rsidRDefault="00CC1C8D">
            <w:pPr>
              <w:pStyle w:val="a3"/>
            </w:pPr>
            <w:r>
              <w:t>Предметная область: Филология.</w:t>
            </w:r>
          </w:p>
          <w:p w14:paraId="3B06C53C" w14:textId="77777777" w:rsidR="00000000" w:rsidRDefault="00CC1C8D">
            <w:pPr>
              <w:pStyle w:val="a3"/>
            </w:pPr>
            <w:r>
              <w:t>Дополнительные задачи реализации сод</w:t>
            </w:r>
            <w:r>
              <w:t>ержания. Овладение рельефно-точечным письмом и чтением по системе Л. Брайля. плоским письмом по Гебольду, Преодоление формализма и вербализма речи.</w:t>
            </w:r>
          </w:p>
        </w:tc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96A23" w14:textId="77777777" w:rsidR="00000000" w:rsidRDefault="00CC1C8D">
            <w:pPr>
              <w:pStyle w:val="a3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  <w:r>
              <w:t>.</w:t>
            </w:r>
          </w:p>
          <w:p w14:paraId="02F9844E" w14:textId="77777777" w:rsidR="00000000" w:rsidRDefault="00CC1C8D">
            <w:pPr>
              <w:pStyle w:val="a3"/>
            </w:pPr>
            <w:r>
              <w:t>Предметная область: Язык и речевая практика.</w:t>
            </w:r>
          </w:p>
          <w:p w14:paraId="395551AB" w14:textId="77777777" w:rsidR="00000000" w:rsidRDefault="00CC1C8D">
            <w:pPr>
              <w:pStyle w:val="a3"/>
            </w:pPr>
            <w:r>
              <w:t xml:space="preserve">Основные задачи реализации содержания: 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Развитие </w:t>
            </w:r>
            <w:r>
              <w:t>способности к словесному самовыражению на уровне, соответствующем возрасту и развитию обучающегося с легкой умственной отсталостью (интеллектуальными нарушениями). Овладение умениями и навыками чтения и письма рельефно-точечным шрифтом Л. Брайля.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AE2D8" w14:textId="77777777" w:rsidR="00000000" w:rsidRDefault="00CC1C8D">
            <w:pPr>
              <w:pStyle w:val="a3"/>
            </w:pPr>
            <w:r>
              <w:t>Обязате</w:t>
            </w:r>
            <w:r>
              <w:t>льные предметные области учебного плана и основные задачи реализации содержания предметных областей.</w:t>
            </w:r>
          </w:p>
          <w:p w14:paraId="1D4D3B28" w14:textId="77777777" w:rsidR="00000000" w:rsidRDefault="00CC1C8D">
            <w:pPr>
              <w:pStyle w:val="a3"/>
            </w:pPr>
            <w:r>
              <w:t>Предметная область: Язык и речевая практика.</w:t>
            </w:r>
          </w:p>
          <w:p w14:paraId="36E33A55" w14:textId="77777777" w:rsidR="00000000" w:rsidRDefault="00CC1C8D">
            <w:pPr>
              <w:pStyle w:val="a3"/>
            </w:pPr>
            <w:r>
              <w:t>Основные задачи реализации содержания: Формирование интереса к изучению русского (родного) языка. Овладение гр</w:t>
            </w:r>
            <w:r>
              <w:t>амотой. Развитие доступных форм коммуникации, способности к чтению и письму. Освоение знаний в области русского (родного) языка и формирование умений решения элементарных практических задач. Развитие готовности с помощью взрослого выбирать литературу для с</w:t>
            </w:r>
            <w:r>
              <w:t xml:space="preserve">овместного чтения. Овладение умениями и навыками чтения и письма рельефно-точечным шрифтом Л. Брайля. Овладение умениями и навыками использования средств контактной дактилологии (для слепых </w:t>
            </w:r>
            <w:r>
              <w:lastRenderedPageBreak/>
              <w:t>обучающихся с глухотой).</w:t>
            </w:r>
          </w:p>
        </w:tc>
      </w:tr>
      <w:tr w:rsidR="00000000" w14:paraId="3786B1C9" w14:textId="77777777">
        <w:trPr>
          <w:divId w:val="395784993"/>
        </w:trPr>
        <w:tc>
          <w:tcPr>
            <w:tcW w:w="24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DC07D" w14:textId="77777777" w:rsidR="00000000" w:rsidRDefault="00CC1C8D">
            <w:pPr>
              <w:pStyle w:val="a3"/>
            </w:pPr>
            <w:r>
              <w:lastRenderedPageBreak/>
              <w:t>Предметная область: Математика и информа</w:t>
            </w:r>
            <w:r>
              <w:t>тика.</w:t>
            </w:r>
          </w:p>
          <w:p w14:paraId="01CE552E" w14:textId="77777777" w:rsidR="00000000" w:rsidRDefault="00CC1C8D">
            <w:pPr>
              <w:pStyle w:val="a3"/>
            </w:pPr>
            <w:r>
              <w:t>Дополнительные задачи реализации содержания. Освоение математических знаков рельефно-точечным шрифтом по системе Л. Брайля, приобретение опыта использования тифлотехнических средств обучения математике.</w:t>
            </w:r>
          </w:p>
        </w:tc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66A0D" w14:textId="77777777" w:rsidR="00000000" w:rsidRDefault="00CC1C8D">
            <w:pPr>
              <w:pStyle w:val="a3"/>
            </w:pPr>
            <w:r>
              <w:t>Предметная область: Математика.</w:t>
            </w:r>
          </w:p>
          <w:p w14:paraId="023F523D" w14:textId="77777777" w:rsidR="00000000" w:rsidRDefault="00CC1C8D">
            <w:pPr>
              <w:pStyle w:val="a3"/>
            </w:pPr>
            <w:r>
              <w:t>Основные зада</w:t>
            </w:r>
            <w:r>
              <w:t>чи реализации содержания: Овладение основами математики (понятие числа, вычисления, решение простых арифметических задач и другие). Овладение способностью пользоваться математическими знаниями при решении соответствующих возрасту житейских задач. Овладение</w:t>
            </w:r>
            <w:r>
              <w:t xml:space="preserve"> умением записи математических знаков рельефно-точечным шрифтом по системе Л. Брайля, приобретение опыта использования простейших тифлотехнических средств обучения математике.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2ACA6" w14:textId="77777777" w:rsidR="00000000" w:rsidRDefault="00CC1C8D">
            <w:pPr>
              <w:pStyle w:val="a3"/>
            </w:pPr>
            <w:r>
              <w:t>Предметная область: Математика.</w:t>
            </w:r>
          </w:p>
          <w:p w14:paraId="62E648E0" w14:textId="77777777" w:rsidR="00000000" w:rsidRDefault="00CC1C8D">
            <w:pPr>
              <w:pStyle w:val="a3"/>
            </w:pPr>
            <w:r>
              <w:t>Основные задачи реализации содержания: Формиро</w:t>
            </w:r>
            <w:r>
              <w:t>вание элементарных математических представлений о цвете (для слепых обучающихся с остаточным зрением), форме, величине; количественных (дочисловых), пространственных, временных представлений. Знакомство с цифрами, составом числа, счетом (в доступных обучаю</w:t>
            </w:r>
            <w:r>
              <w:t>щемуся пределах), решением простых арифметических задач с опорой на наглядность. Развитие способности пользоваться элементарными знаниями по математике при решении соответствующих индивидуальным особенностям практических задач. Овладение умением записи мат</w:t>
            </w:r>
            <w:r>
              <w:t xml:space="preserve">ематических знаков рельефно-точечным шрифтом </w:t>
            </w:r>
            <w:r>
              <w:lastRenderedPageBreak/>
              <w:t>по системе Л. Брайля.</w:t>
            </w:r>
          </w:p>
        </w:tc>
      </w:tr>
      <w:tr w:rsidR="00000000" w14:paraId="7AE3D28B" w14:textId="77777777">
        <w:trPr>
          <w:divId w:val="395784993"/>
        </w:trPr>
        <w:tc>
          <w:tcPr>
            <w:tcW w:w="24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F41E3" w14:textId="77777777" w:rsidR="00000000" w:rsidRDefault="00CC1C8D">
            <w:pPr>
              <w:pStyle w:val="a3"/>
            </w:pPr>
            <w:r>
              <w:lastRenderedPageBreak/>
              <w:t>Предметная область: Обществознание и естествознание (Окружающий мир).</w:t>
            </w:r>
          </w:p>
          <w:p w14:paraId="726F8172" w14:textId="77777777" w:rsidR="00000000" w:rsidRDefault="00CC1C8D">
            <w:pPr>
              <w:pStyle w:val="a3"/>
            </w:pPr>
            <w:r>
              <w:t>Дополнительные задачи реализации содержания. Овладение компенсаторными умениями и навыками познания окружающего мира.</w:t>
            </w:r>
          </w:p>
        </w:tc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5E667" w14:textId="77777777" w:rsidR="00000000" w:rsidRDefault="00CC1C8D">
            <w:pPr>
              <w:pStyle w:val="a3"/>
            </w:pPr>
            <w:r>
              <w:t>Предметная область: Естествознание</w:t>
            </w:r>
          </w:p>
          <w:p w14:paraId="5524DE26" w14:textId="77777777" w:rsidR="00000000" w:rsidRDefault="00CC1C8D">
            <w:pPr>
              <w:pStyle w:val="a3"/>
            </w:pPr>
            <w:r>
              <w:t>Основные задачи реализации содержания: Овладение основными знаниями и развитие представлений об окруж</w:t>
            </w:r>
            <w:r>
              <w:t>ающем мире. Развитие способности использовать знания об окружающем мире в процессе жизнедеятельности. Обогащение опыта взаимодействия с миром живой и неживой природы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B44C1" w14:textId="77777777" w:rsidR="00000000" w:rsidRDefault="00CC1C8D">
            <w:pPr>
              <w:pStyle w:val="a3"/>
            </w:pPr>
            <w:r>
              <w:t>Предметная область: Окружающий мир.</w:t>
            </w:r>
          </w:p>
          <w:p w14:paraId="683957A2" w14:textId="77777777" w:rsidR="00000000" w:rsidRDefault="00CC1C8D">
            <w:pPr>
              <w:pStyle w:val="a3"/>
            </w:pPr>
            <w:r>
              <w:t>Основные задачи реализации содержания: Развитие пред</w:t>
            </w:r>
            <w:r>
              <w:t>ставлений об окружающем мире. Развитие речи как средства общения на основе предметно-практической деятельности. Формирование представлений о внешнем облике человека. Накопление опыта поведения в помещении, на улице.</w:t>
            </w:r>
          </w:p>
        </w:tc>
      </w:tr>
      <w:tr w:rsidR="00000000" w14:paraId="1EA55106" w14:textId="77777777">
        <w:trPr>
          <w:divId w:val="395784993"/>
        </w:trPr>
        <w:tc>
          <w:tcPr>
            <w:tcW w:w="24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11689" w14:textId="77777777" w:rsidR="00000000" w:rsidRDefault="00CC1C8D">
            <w:pPr>
              <w:pStyle w:val="a3"/>
            </w:pPr>
            <w:r>
              <w:t xml:space="preserve">Предметная область: Основы религиозных </w:t>
            </w:r>
            <w:r>
              <w:t>культур и светской этики.</w:t>
            </w:r>
          </w:p>
          <w:p w14:paraId="579A38F2" w14:textId="77777777" w:rsidR="00000000" w:rsidRDefault="00CC1C8D">
            <w:pPr>
              <w:pStyle w:val="a3"/>
            </w:pPr>
            <w:r>
              <w:t>Дополнительные задачи реализации содержания. Формирование нравственных понятий, преодоление негативных черт характера.</w:t>
            </w:r>
          </w:p>
        </w:tc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77813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65AC7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</w:tr>
      <w:tr w:rsidR="00000000" w14:paraId="1C227EDB" w14:textId="77777777">
        <w:trPr>
          <w:divId w:val="395784993"/>
        </w:trPr>
        <w:tc>
          <w:tcPr>
            <w:tcW w:w="24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206A8" w14:textId="77777777" w:rsidR="00000000" w:rsidRDefault="00CC1C8D">
            <w:pPr>
              <w:pStyle w:val="a3"/>
            </w:pPr>
            <w:r>
              <w:t>Предметная область: Искусство.</w:t>
            </w:r>
          </w:p>
          <w:p w14:paraId="7F662CB3" w14:textId="77777777" w:rsidR="00000000" w:rsidRDefault="00CC1C8D">
            <w:pPr>
              <w:pStyle w:val="a3"/>
            </w:pPr>
            <w:r>
              <w:t xml:space="preserve">Дополнительные задачи реализации </w:t>
            </w:r>
            <w:r>
              <w:t>содержания. Развитие опыта самовыражения в доступных видах искусства. Овладение практическими умениями и навыками в доступных видах художественной деятельности. Овладение умениями соотнесения предметов с рельефными изображениями. Овладение навыками выполне</w:t>
            </w:r>
            <w:r>
              <w:t>ния рельефно-графических изображений. Овладение способами ориентировки на приборе для рисования и приемами рельефного рисования.</w:t>
            </w:r>
          </w:p>
        </w:tc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DCEC9" w14:textId="77777777" w:rsidR="00000000" w:rsidRDefault="00CC1C8D">
            <w:pPr>
              <w:pStyle w:val="a3"/>
            </w:pPr>
            <w:r>
              <w:t>Предметная область: Искусство.</w:t>
            </w:r>
          </w:p>
          <w:p w14:paraId="2B829CF5" w14:textId="77777777" w:rsidR="00000000" w:rsidRDefault="00CC1C8D">
            <w:pPr>
              <w:pStyle w:val="a3"/>
            </w:pPr>
            <w:r>
              <w:t xml:space="preserve">Основные задачи реализации содержания: Накопление первоначальных впечатлений о доступных видах искусства. Формирование простейших эстетических ориентиров ("красиво" - </w:t>
            </w:r>
            <w:r>
              <w:lastRenderedPageBreak/>
              <w:t>"некрасиво") и их использование в учебной и повседневной жизни. Развитие опыта самовыраже</w:t>
            </w:r>
            <w:r>
              <w:t>ния в доступных видах искусства. Развитие элементарных практических умений и навыков в различных видах художественной деятельности (пение, тифлографика, скульптура). Развитие умений соотнесения предметов с рельефными изображениями. Формирование навыков вып</w:t>
            </w:r>
            <w:r>
              <w:t>олнения рельефно-графических изображений. Овладение элементарными способами ориентировки на приборе для рисования, знакомство с приемами рельефного рисования.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C35B9" w14:textId="77777777" w:rsidR="00000000" w:rsidRDefault="00CC1C8D">
            <w:pPr>
              <w:pStyle w:val="a3"/>
            </w:pPr>
            <w:r>
              <w:lastRenderedPageBreak/>
              <w:t>Предметная область: Искусство.</w:t>
            </w:r>
          </w:p>
          <w:p w14:paraId="5135E86D" w14:textId="77777777" w:rsidR="00000000" w:rsidRDefault="00CC1C8D">
            <w:pPr>
              <w:pStyle w:val="a3"/>
            </w:pPr>
            <w:r>
              <w:t xml:space="preserve">Основные задачи реализации содержания: Накопление впечатлений и </w:t>
            </w:r>
            <w:r>
              <w:t xml:space="preserve">формирование интереса к доступным видам искусств. Овладение элементарными практическими навыками </w:t>
            </w:r>
            <w:r>
              <w:lastRenderedPageBreak/>
              <w:t xml:space="preserve">рельефно-графического изображения. Формирование простейших эстетических ориентиров ("красиво" - "некрасиво"). Накопление опыта самовыражения в доступных видах </w:t>
            </w:r>
            <w:r>
              <w:t>деятельности.</w:t>
            </w:r>
          </w:p>
        </w:tc>
      </w:tr>
      <w:tr w:rsidR="00000000" w14:paraId="7AAF68FA" w14:textId="77777777">
        <w:trPr>
          <w:divId w:val="395784993"/>
        </w:trPr>
        <w:tc>
          <w:tcPr>
            <w:tcW w:w="24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9688E" w14:textId="77777777" w:rsidR="00000000" w:rsidRDefault="00CC1C8D">
            <w:pPr>
              <w:pStyle w:val="a3"/>
            </w:pPr>
            <w:r>
              <w:lastRenderedPageBreak/>
              <w:t>Предметная область: Технология.</w:t>
            </w:r>
          </w:p>
          <w:p w14:paraId="50DCF6FC" w14:textId="77777777" w:rsidR="00000000" w:rsidRDefault="00CC1C8D">
            <w:pPr>
              <w:pStyle w:val="a3"/>
            </w:pPr>
            <w:r>
              <w:t>Дополнительные задачи реализации содержания. Развитие трудовых умений, способностей и компенсаторных возможностей в ходе овладения трудовыми навыками. Формирование положительного отношения к труду и его значен</w:t>
            </w:r>
            <w:r>
              <w:t>ию в жизни человека. Овладение технологическими приемами ручной обработки материалов.</w:t>
            </w:r>
          </w:p>
        </w:tc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C14DD" w14:textId="77777777" w:rsidR="00000000" w:rsidRDefault="00CC1C8D">
            <w:pPr>
              <w:pStyle w:val="a3"/>
            </w:pPr>
            <w:r>
              <w:t>Предметная область: Технология.</w:t>
            </w:r>
          </w:p>
          <w:p w14:paraId="2CB92AAB" w14:textId="77777777" w:rsidR="00000000" w:rsidRDefault="00CC1C8D">
            <w:pPr>
              <w:pStyle w:val="a3"/>
            </w:pPr>
            <w:r>
              <w:t>Основные задачи реализации содержания: Овладение умениями и навыками ручного труда. Накопление представлений о различных материалах и их</w:t>
            </w:r>
            <w:r>
              <w:t xml:space="preserve"> использование в учебно-познавательной и повседневной жизни. </w:t>
            </w:r>
            <w:r>
              <w:lastRenderedPageBreak/>
              <w:t>Накопление опыта ручной обработки материалов в предметно-практической деятельности, развитие навыков самообслуживания. Развитие компенсаторных возможностей в ходе овладения трудовыми умениями и н</w:t>
            </w:r>
            <w:r>
              <w:t>авыками. Овладение первоначальными представлениями о трудовых профессиях.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6A76E" w14:textId="77777777" w:rsidR="00000000" w:rsidRDefault="00CC1C8D">
            <w:pPr>
              <w:pStyle w:val="a3"/>
            </w:pPr>
            <w:r>
              <w:lastRenderedPageBreak/>
              <w:t>Предметная область: Технология.</w:t>
            </w:r>
          </w:p>
          <w:p w14:paraId="52720179" w14:textId="77777777" w:rsidR="00000000" w:rsidRDefault="00CC1C8D">
            <w:pPr>
              <w:pStyle w:val="a3"/>
            </w:pPr>
            <w:r>
              <w:t>Основные задачи реализации содержания: Овладение основами ручного труда. Накопление положительного опыта использования трудовых умений в практическо</w:t>
            </w:r>
            <w:r>
              <w:t xml:space="preserve">й деятельности. </w:t>
            </w:r>
            <w:r>
              <w:lastRenderedPageBreak/>
              <w:t>Накопление опыта работы с отдельными видами материалов.</w:t>
            </w:r>
          </w:p>
        </w:tc>
      </w:tr>
      <w:tr w:rsidR="00000000" w14:paraId="7EBFD76A" w14:textId="77777777">
        <w:trPr>
          <w:divId w:val="395784993"/>
        </w:trPr>
        <w:tc>
          <w:tcPr>
            <w:tcW w:w="24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B3FD9" w14:textId="77777777" w:rsidR="00000000" w:rsidRDefault="00CC1C8D">
            <w:pPr>
              <w:pStyle w:val="a3"/>
            </w:pPr>
            <w:r>
              <w:lastRenderedPageBreak/>
              <w:t>Предметная область: Физическая культура.</w:t>
            </w:r>
          </w:p>
          <w:p w14:paraId="65AD3994" w14:textId="77777777" w:rsidR="00000000" w:rsidRDefault="00CC1C8D">
            <w:pPr>
              <w:pStyle w:val="a3"/>
            </w:pPr>
            <w:r>
              <w:t xml:space="preserve">Дополнительные задачи реализации содержания. Профилактика вторичных нарушений физического развития. Владение основными двигательными умениями </w:t>
            </w:r>
            <w:r>
              <w:t>и навыками (бег, ходьба и другие). Развитие основных физических качеств (сила, быстрота, выносливость, координация, гибкость, равновесие). Развитие потребности в занятиях физической культурой. Формирование знаний о допустимой физической нагрузке и имеющихс</w:t>
            </w:r>
            <w:r>
              <w:t>я противопоказаниях.</w:t>
            </w:r>
          </w:p>
        </w:tc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6C320" w14:textId="77777777" w:rsidR="00000000" w:rsidRDefault="00CC1C8D">
            <w:pPr>
              <w:pStyle w:val="a3"/>
            </w:pPr>
            <w:r>
              <w:t>Предметная область: Физическая культура.</w:t>
            </w:r>
          </w:p>
          <w:p w14:paraId="69F86CBA" w14:textId="77777777" w:rsidR="00000000" w:rsidRDefault="00CC1C8D">
            <w:pPr>
              <w:pStyle w:val="a3"/>
            </w:pPr>
            <w:r>
              <w:t>Основные задачи реализации содержания: Укрепление здоровья, содействие формированию первоначальных умений в области физической культуры. Развитие движений, основных физических качеств (сила, б</w:t>
            </w:r>
            <w:r>
              <w:t xml:space="preserve">ыстрота, выносливость, координация, гибкость). Формирование установки на сохранение и укрепление здоровья, навыков здорового и безопасного образа жизни. Использование остаточного зрения при выполнении физических упражнений. Формирование </w:t>
            </w:r>
            <w:r>
              <w:lastRenderedPageBreak/>
              <w:t>знаний о допустимой</w:t>
            </w:r>
            <w:r>
              <w:t xml:space="preserve"> физической нагрузке и имеющихся противопоказаниях. Развитие потребности в физических упражнениях. Повышение мобильности.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00E0F" w14:textId="77777777" w:rsidR="00000000" w:rsidRDefault="00CC1C8D">
            <w:pPr>
              <w:pStyle w:val="a3"/>
            </w:pPr>
            <w:r>
              <w:lastRenderedPageBreak/>
              <w:t>Предметная область: Физическая культура.</w:t>
            </w:r>
          </w:p>
          <w:p w14:paraId="37D84445" w14:textId="77777777" w:rsidR="00000000" w:rsidRDefault="00CC1C8D">
            <w:pPr>
              <w:pStyle w:val="a3"/>
            </w:pPr>
            <w:r>
              <w:t>Основные задачи реализации содержания: Формирование представлений о собственном теле, формирование схемы тела. Освоение доступных видов физических упражнений. Накопление двигательного опыта. Коррекция нарушений физического развития.</w:t>
            </w:r>
          </w:p>
        </w:tc>
      </w:tr>
      <w:tr w:rsidR="00000000" w14:paraId="59B3A8DC" w14:textId="77777777">
        <w:trPr>
          <w:divId w:val="395784993"/>
        </w:trPr>
        <w:tc>
          <w:tcPr>
            <w:tcW w:w="1215" w:type="pct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B8013C" w14:textId="77777777" w:rsidR="00000000" w:rsidRDefault="00CC1C8D">
            <w:pPr>
              <w:pStyle w:val="a3"/>
            </w:pPr>
            <w:r>
              <w:t>Коррекционно-развивающ</w:t>
            </w:r>
            <w:r>
              <w:t>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4E141ADC" w14:textId="77777777" w:rsidR="00000000" w:rsidRDefault="00CC1C8D">
            <w:pPr>
              <w:pStyle w:val="a3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 потребностей на основ</w:t>
            </w:r>
            <w:r>
              <w:t>е рекомендаций ПМПК, ИПР.</w:t>
            </w:r>
          </w:p>
          <w:p w14:paraId="74574F5F" w14:textId="77777777" w:rsidR="00000000" w:rsidRDefault="00CC1C8D">
            <w:pPr>
              <w:pStyle w:val="a3"/>
            </w:pPr>
            <w:r>
              <w:t>Коррекционно-развивающая работа направлена на:</w:t>
            </w:r>
          </w:p>
          <w:p w14:paraId="548CED77" w14:textId="77777777" w:rsidR="00000000" w:rsidRDefault="00CC1C8D">
            <w:pPr>
              <w:pStyle w:val="a3"/>
            </w:pPr>
            <w:r>
              <w:t>осуществление индивидуально-ориентированной психолого-медико-педагогической помощи слепым обучающимся с учетом их особых образовательных потребностей;</w:t>
            </w:r>
          </w:p>
          <w:p w14:paraId="3D7ED51C" w14:textId="77777777" w:rsidR="00000000" w:rsidRDefault="00CC1C8D">
            <w:pPr>
              <w:pStyle w:val="a3"/>
            </w:pPr>
            <w:r>
              <w:t xml:space="preserve">минимизацию негативного влияния </w:t>
            </w:r>
            <w:r>
              <w:t xml:space="preserve">особенностей познавательной деятельности слепых обучающихся на </w:t>
            </w:r>
            <w:r>
              <w:lastRenderedPageBreak/>
              <w:t>освоение ими АООП НОО;</w:t>
            </w:r>
          </w:p>
          <w:p w14:paraId="45C255B5" w14:textId="77777777" w:rsidR="00000000" w:rsidRDefault="00CC1C8D">
            <w:pPr>
              <w:pStyle w:val="a3"/>
            </w:pPr>
            <w:r>
              <w:t>взаимосвязь урочной, внеурочной и внешкольной деятельности.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EE5FB" w14:textId="77777777" w:rsidR="00000000" w:rsidRDefault="00CC1C8D">
            <w:pPr>
              <w:pStyle w:val="a3"/>
            </w:pPr>
            <w:r>
              <w:lastRenderedPageBreak/>
              <w:t>Коррекционно-развивающая область является обязательной частью внеурочной деятельности, поддерживающей процесс</w:t>
            </w:r>
            <w:r>
              <w:t xml:space="preserve"> освоения содержания АООП НОО.</w:t>
            </w:r>
          </w:p>
          <w:p w14:paraId="12A9B73C" w14:textId="77777777" w:rsidR="00000000" w:rsidRDefault="00CC1C8D">
            <w:pPr>
              <w:pStyle w:val="a3"/>
            </w:pPr>
            <w:r>
              <w:t>Содержание коррекционно-развивающей области представлено следующими обязательными коррекционными курсами: "Ритмика"; "Адаптивная физическая культура (АФК)"; "Охрана, развитие остаточного зрения и зрительного восприятия";</w:t>
            </w:r>
          </w:p>
          <w:p w14:paraId="13E7459A" w14:textId="77777777" w:rsidR="00000000" w:rsidRDefault="00CC1C8D">
            <w:pPr>
              <w:pStyle w:val="a3"/>
            </w:pPr>
            <w:r>
              <w:t>"Соц</w:t>
            </w:r>
            <w:r>
              <w:t>иально-бытовая ориентировка"; "Пространственная ориентировка"; "Развитие осязания и мелкой моторики"; "Развитие коммуникативной деятельности".</w:t>
            </w:r>
          </w:p>
          <w:p w14:paraId="2A65DF64" w14:textId="77777777" w:rsidR="00000000" w:rsidRDefault="00CC1C8D">
            <w:pPr>
              <w:pStyle w:val="a3"/>
            </w:pPr>
            <w:r>
              <w:t xml:space="preserve">Курсы коррекционно-развивающей области проводятся в форме фронтальных занятий, которые могут быть </w:t>
            </w:r>
            <w:r>
              <w:lastRenderedPageBreak/>
              <w:t>дополнены индив</w:t>
            </w:r>
            <w:r>
              <w:t>идуальными.</w:t>
            </w:r>
          </w:p>
          <w:p w14:paraId="2137CCE2" w14:textId="77777777" w:rsidR="00000000" w:rsidRDefault="00CC1C8D">
            <w:pPr>
              <w:pStyle w:val="a3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</w:tc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BAD80" w14:textId="77777777" w:rsidR="00000000" w:rsidRDefault="00CC1C8D">
            <w:pPr>
              <w:pStyle w:val="a3"/>
            </w:pPr>
            <w:r>
              <w:lastRenderedPageBreak/>
              <w:t>Коррекционно-развивающая область является обязательной частью внеурочной деятельности, поддерживающей процесс освоения содержания АО</w:t>
            </w:r>
            <w:r>
              <w:t>ОП НОО.</w:t>
            </w:r>
          </w:p>
          <w:p w14:paraId="5EFBF891" w14:textId="77777777" w:rsidR="00000000" w:rsidRDefault="00CC1C8D">
            <w:pPr>
              <w:pStyle w:val="a3"/>
            </w:pPr>
            <w:r>
              <w:t>Содержание коррекционно-развивающей области представлено следующими обязательными коррекционными курсами: "Ритмика"; "Адаптивная физическая культура (АФК)"; "Сенсорное развитие"; "Социально-бытовая ориентировка"; "Пространственная ориентировка".</w:t>
            </w:r>
          </w:p>
          <w:p w14:paraId="037BB044" w14:textId="77777777" w:rsidR="00000000" w:rsidRDefault="00CC1C8D">
            <w:pPr>
              <w:pStyle w:val="a3"/>
            </w:pPr>
            <w:r>
              <w:t>Ку</w:t>
            </w:r>
            <w:r>
              <w:t>рсы коррекционно-развивающей области проводятся в форме фронтальных занятий, которые могут быть дополнены индивидуальными.</w:t>
            </w:r>
          </w:p>
          <w:p w14:paraId="3B25CF29" w14:textId="77777777" w:rsidR="00000000" w:rsidRDefault="00CC1C8D">
            <w:pPr>
              <w:pStyle w:val="a3"/>
            </w:pPr>
            <w:r>
              <w:t xml:space="preserve">Содержание данной области может быть дополнено Организацией самостоятельно на </w:t>
            </w:r>
            <w:r>
              <w:lastRenderedPageBreak/>
              <w:t>основании рекомендаций ПМПК, ИПР.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9230C" w14:textId="77777777" w:rsidR="00000000" w:rsidRDefault="00CC1C8D">
            <w:pPr>
              <w:pStyle w:val="a3"/>
            </w:pPr>
            <w:r>
              <w:lastRenderedPageBreak/>
              <w:t>Коррекционно-развив</w:t>
            </w:r>
            <w:r>
              <w:t>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0C126452" w14:textId="77777777" w:rsidR="00000000" w:rsidRDefault="00CC1C8D">
            <w:pPr>
              <w:pStyle w:val="a3"/>
            </w:pPr>
            <w:r>
              <w:t>Содержание коррекционно-развивающей области представлено следующими обязательными коррекционными курсами: "Ритмика"; "Сенсорное развити</w:t>
            </w:r>
            <w:r>
              <w:t>е"; "Двигательное развитие"; "Предметно-практические действия"; "Социально-коммуникативное развитие"; "Основы пространственной ориентировки"; "Социально-бытовая ориентировка".</w:t>
            </w:r>
          </w:p>
          <w:p w14:paraId="389F52EA" w14:textId="77777777" w:rsidR="00000000" w:rsidRDefault="00CC1C8D">
            <w:pPr>
              <w:pStyle w:val="a3"/>
            </w:pPr>
            <w:r>
              <w:t xml:space="preserve">Курсы коррекционно-развивающей области проводятся в форме </w:t>
            </w:r>
            <w:r>
              <w:lastRenderedPageBreak/>
              <w:t>фронтальных занятий, к</w:t>
            </w:r>
            <w:r>
              <w:t>оторые могут быть дополнены индивидуальными.</w:t>
            </w:r>
          </w:p>
          <w:p w14:paraId="533CAC87" w14:textId="77777777" w:rsidR="00000000" w:rsidRDefault="00CC1C8D">
            <w:pPr>
              <w:pStyle w:val="a3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</w:tc>
      </w:tr>
      <w:tr w:rsidR="00000000" w14:paraId="588C2DB7" w14:textId="77777777">
        <w:trPr>
          <w:divId w:val="395784993"/>
        </w:trPr>
        <w:tc>
          <w:tcPr>
            <w:tcW w:w="1215" w:type="pct"/>
            <w:gridSpan w:val="2"/>
            <w:vMerge w:val="restart"/>
            <w:tcBorders>
              <w:right w:val="single" w:sz="6" w:space="0" w:color="000000"/>
            </w:tcBorders>
            <w:hideMark/>
          </w:tcPr>
          <w:p w14:paraId="5C61D663" w14:textId="77777777" w:rsidR="00000000" w:rsidRDefault="00CC1C8D">
            <w:pPr>
              <w:pStyle w:val="a3"/>
            </w:pPr>
            <w:r>
              <w:lastRenderedPageBreak/>
              <w:t> 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A8555" w14:textId="77777777" w:rsidR="00000000" w:rsidRDefault="00CC1C8D">
            <w:pPr>
              <w:pStyle w:val="a3"/>
            </w:pPr>
            <w:r>
              <w:t>Коррекционный курс "Ритмика".</w:t>
            </w:r>
          </w:p>
          <w:p w14:paraId="0189E0E7" w14:textId="77777777" w:rsidR="00000000" w:rsidRDefault="00CC1C8D">
            <w:pPr>
              <w:pStyle w:val="a3"/>
            </w:pPr>
            <w:r>
              <w:t>Основные задачи реализации содержания: Развитие чувства ритма, связи движений с музыкой. Преодоление трудносте</w:t>
            </w:r>
            <w:r>
              <w:t>й развития движений. Формирование ритмичности и пластичности движений, умений управлять темпом движений. Развитие выразительности движений и самовыражения. Развитие двигательной активности, координации движений для уверенного владения своим телом. Знание с</w:t>
            </w:r>
            <w:r>
              <w:t xml:space="preserve">пециальных ритмических упражнений и умение их выполнять. Повышение потребности в выполнении движений под музыку. Развитие ориентировочной, регулирующей и контролирующей роли остаточного зрения при </w:t>
            </w:r>
            <w:r>
              <w:lastRenderedPageBreak/>
              <w:t>выполнении различных видов ритмических упражнений.</w:t>
            </w:r>
          </w:p>
          <w:p w14:paraId="2185BB49" w14:textId="77777777" w:rsidR="00000000" w:rsidRDefault="00CC1C8D">
            <w:pPr>
              <w:pStyle w:val="a3"/>
            </w:pPr>
            <w:r>
              <w:t xml:space="preserve">Занятия </w:t>
            </w:r>
            <w:r>
              <w:t>проводятся с учетом имеющихся противопоказаний и рекомендаций врача-офтальмолога.</w:t>
            </w:r>
          </w:p>
        </w:tc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EB04C" w14:textId="77777777" w:rsidR="00000000" w:rsidRDefault="00CC1C8D">
            <w:pPr>
              <w:pStyle w:val="a3"/>
            </w:pPr>
            <w:r>
              <w:lastRenderedPageBreak/>
              <w:t>Коррекционный курс "Ритмика".</w:t>
            </w:r>
          </w:p>
          <w:p w14:paraId="0B6E0B3F" w14:textId="77777777" w:rsidR="00000000" w:rsidRDefault="00CC1C8D">
            <w:pPr>
              <w:pStyle w:val="a3"/>
            </w:pPr>
            <w:r>
              <w:t xml:space="preserve">Основные задачи реализации содержания: Развитие чувства ритма, связи движений с музыкой. Преодоление трудностей развития движений. Формирование </w:t>
            </w:r>
            <w:r>
              <w:t>ритмичности и пластичности движений, умений управлять темпом движений. Развитие выразительности движений и самовыражения. Развитие двигательной активности, координации движений. Знание специальных ритмичных упражнений и умение их выполнять.</w:t>
            </w:r>
          </w:p>
          <w:p w14:paraId="17B2317D" w14:textId="77777777" w:rsidR="00000000" w:rsidRDefault="00CC1C8D">
            <w:pPr>
              <w:pStyle w:val="a3"/>
            </w:pPr>
            <w:r>
              <w:t>Занятия проводя</w:t>
            </w:r>
            <w:r>
              <w:t>тся с учетом имеющихся противопоказаний и рекомендаций врача-офтальмолога.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15015" w14:textId="77777777" w:rsidR="00000000" w:rsidRDefault="00CC1C8D">
            <w:pPr>
              <w:pStyle w:val="a3"/>
            </w:pPr>
            <w:r>
              <w:t>Коррекционный курс "Ритмика".</w:t>
            </w:r>
          </w:p>
          <w:p w14:paraId="5B09F248" w14:textId="77777777" w:rsidR="00000000" w:rsidRDefault="00CC1C8D">
            <w:pPr>
              <w:pStyle w:val="a3"/>
            </w:pPr>
            <w:r>
              <w:t>Основные задачи реализации содержания: Развитие чувства ритма, связи движений с музыкой, координации движений. Развитие двигательных умений и навыков</w:t>
            </w:r>
            <w:r>
              <w:t>. Совершенствование навыков владения собственным телом. Коррекция двигательной сферы.</w:t>
            </w:r>
          </w:p>
          <w:p w14:paraId="27A0A2A4" w14:textId="77777777" w:rsidR="00000000" w:rsidRDefault="00CC1C8D">
            <w:pPr>
              <w:pStyle w:val="a3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</w:tr>
      <w:tr w:rsidR="00000000" w14:paraId="34B2E59E" w14:textId="77777777">
        <w:trPr>
          <w:divId w:val="395784993"/>
        </w:trPr>
        <w:tc>
          <w:tcPr>
            <w:tcW w:w="0" w:type="auto"/>
            <w:gridSpan w:val="2"/>
            <w:vMerge/>
            <w:tcBorders>
              <w:right w:val="single" w:sz="6" w:space="0" w:color="000000"/>
            </w:tcBorders>
            <w:vAlign w:val="center"/>
            <w:hideMark/>
          </w:tcPr>
          <w:p w14:paraId="14C2B1E8" w14:textId="77777777" w:rsidR="00000000" w:rsidRDefault="00CC1C8D"/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FBE64" w14:textId="77777777" w:rsidR="00000000" w:rsidRDefault="00CC1C8D">
            <w:pPr>
              <w:pStyle w:val="a3"/>
            </w:pPr>
            <w:r>
              <w:t>Коррекционный курс "Адаптивная физическая культура (АФК)".</w:t>
            </w:r>
          </w:p>
          <w:p w14:paraId="1EA7C325" w14:textId="77777777" w:rsidR="00000000" w:rsidRDefault="00CC1C8D">
            <w:pPr>
              <w:pStyle w:val="a3"/>
            </w:pPr>
            <w:r>
              <w:t>Основные задачи ре</w:t>
            </w:r>
            <w:r>
              <w:t xml:space="preserve">ализации содержания: Преодоление отклонений в физическом развитии и двигательной сфере. Повышение функциональных возможностей организма. Укрепление и охрана здоровья, в том числе охрана остаточного зрения. Обогащение двигательных умений. Развитие жизненно </w:t>
            </w:r>
            <w:r>
              <w:t>необходимых двигательных навыков. Развитие основных физических качеств. Преодоление скованности, физической пассивности. Исправление неправильной осанки, походки. Коррекция навязчивых стереотипных движений. Преодоление неуверенности при передвижении в прос</w:t>
            </w:r>
            <w:r>
              <w:t xml:space="preserve">транстве, совершенствование навыков пространственной </w:t>
            </w:r>
            <w:r>
              <w:lastRenderedPageBreak/>
              <w:t>ориентировки. Развитие мышечного чувства. Развитие компенсаторных возможностей средствами физической культуры.</w:t>
            </w:r>
          </w:p>
          <w:p w14:paraId="24F61A7D" w14:textId="77777777" w:rsidR="00000000" w:rsidRDefault="00CC1C8D">
            <w:pPr>
              <w:pStyle w:val="a3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30228" w14:textId="77777777" w:rsidR="00000000" w:rsidRDefault="00CC1C8D">
            <w:pPr>
              <w:pStyle w:val="a3"/>
            </w:pPr>
            <w:r>
              <w:lastRenderedPageBreak/>
              <w:t>Ко</w:t>
            </w:r>
            <w:r>
              <w:t>ррекционный курс "Адаптивная физическая культура (АФК)".</w:t>
            </w:r>
          </w:p>
          <w:p w14:paraId="41567CB7" w14:textId="77777777" w:rsidR="00000000" w:rsidRDefault="00CC1C8D">
            <w:pPr>
              <w:pStyle w:val="a3"/>
            </w:pPr>
            <w:r>
              <w:t>Основные задачи реализации содержания: Преодоление отклонений в физическом развитии и двигательной сфере. Повышение функциональных возможностей организма. Обогащение двигательных умений. Развитие жиз</w:t>
            </w:r>
            <w:r>
              <w:t xml:space="preserve">ненно необходимых двигательных навыков. Развитие основных физических качеств. Преодоление скованности, физической пассивности. Исправление неправильной осанки, походки. Коррекция навязчивых стереотипных движений. Преодоление неуверенности при передвижении </w:t>
            </w:r>
            <w:r>
              <w:t xml:space="preserve">в пространстве, совершенствование навыков пространственной ориентировки. </w:t>
            </w:r>
            <w:r>
              <w:lastRenderedPageBreak/>
              <w:t>Развитие мышечного чувства. Развитие компенсаторных возможностей средствами физической культуры.</w:t>
            </w:r>
          </w:p>
          <w:p w14:paraId="2DFB5D8F" w14:textId="77777777" w:rsidR="00000000" w:rsidRDefault="00CC1C8D">
            <w:pPr>
              <w:pStyle w:val="a3"/>
            </w:pPr>
            <w:r>
              <w:t>Занятия проводятся с учетом имеющихся противопоказаний и рекомендаций врача-офтальмоло</w:t>
            </w:r>
            <w:r>
              <w:t>га.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11210" w14:textId="77777777" w:rsidR="00000000" w:rsidRDefault="00CC1C8D">
            <w:pPr>
              <w:pStyle w:val="a3"/>
            </w:pPr>
            <w:r>
              <w:lastRenderedPageBreak/>
              <w:t>Коррекционный курс "Двигательное развитие".</w:t>
            </w:r>
          </w:p>
          <w:p w14:paraId="1E5EC4DC" w14:textId="77777777" w:rsidR="00000000" w:rsidRDefault="00CC1C8D">
            <w:pPr>
              <w:pStyle w:val="a3"/>
            </w:pPr>
            <w:r>
              <w:t>Основные задачи реализации содержания: Повышение двигательной активности. Формирование жизненно-важных двигательных умений. Развитие функции руки, в том числе мелкой моторики. Обогащение сенсомоторного опыта.</w:t>
            </w:r>
          </w:p>
        </w:tc>
      </w:tr>
      <w:tr w:rsidR="00000000" w14:paraId="66860619" w14:textId="77777777">
        <w:trPr>
          <w:divId w:val="395784993"/>
        </w:trPr>
        <w:tc>
          <w:tcPr>
            <w:tcW w:w="0" w:type="auto"/>
            <w:gridSpan w:val="2"/>
            <w:vMerge/>
            <w:tcBorders>
              <w:right w:val="single" w:sz="6" w:space="0" w:color="000000"/>
            </w:tcBorders>
            <w:vAlign w:val="center"/>
            <w:hideMark/>
          </w:tcPr>
          <w:p w14:paraId="4E1FB2FE" w14:textId="77777777" w:rsidR="00000000" w:rsidRDefault="00CC1C8D"/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296E3" w14:textId="77777777" w:rsidR="00000000" w:rsidRDefault="00CC1C8D">
            <w:pPr>
              <w:pStyle w:val="a3"/>
            </w:pPr>
            <w:r>
              <w:t>Коррекционный курс "Охрана, развитие остаточ</w:t>
            </w:r>
            <w:r>
              <w:t>ного зрения и зрительного восприятия".</w:t>
            </w:r>
          </w:p>
          <w:p w14:paraId="1703496D" w14:textId="77777777" w:rsidR="00000000" w:rsidRDefault="00CC1C8D">
            <w:pPr>
              <w:pStyle w:val="a3"/>
            </w:pPr>
            <w:r>
              <w:t xml:space="preserve">Основные задачи реализации содержания: Развитие зрительного восприятия, его механизмов и свойств, повышение умений и навыков чувственного познания предметов, объектов, процессов окружающего мира, ориентировки в нем с </w:t>
            </w:r>
            <w:r>
              <w:t>использованием остаточного зрения. Развитие умения использовать остаточное зрение в учебно-познавательной деятельности и повседневной жизни с опорой на сохранные анализаторы. Повышение функциональных возможностей остаточного зрения, зрительной работоспособ</w:t>
            </w:r>
            <w:r>
              <w:t xml:space="preserve">ности. Формирование навыков рационального использования остаточного зрения. </w:t>
            </w:r>
            <w:r>
              <w:lastRenderedPageBreak/>
              <w:t>Формирование умений и навыков охраны остаточного зрения.</w:t>
            </w:r>
          </w:p>
        </w:tc>
        <w:tc>
          <w:tcPr>
            <w:tcW w:w="338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48E98" w14:textId="77777777" w:rsidR="00000000" w:rsidRDefault="00CC1C8D">
            <w:pPr>
              <w:pStyle w:val="a3"/>
            </w:pPr>
            <w:r>
              <w:lastRenderedPageBreak/>
              <w:t>Коррекционный курс "Сенсорное развитие".</w:t>
            </w:r>
          </w:p>
          <w:p w14:paraId="397F5FAB" w14:textId="77777777" w:rsidR="00000000" w:rsidRDefault="00CC1C8D">
            <w:pPr>
              <w:pStyle w:val="a3"/>
            </w:pPr>
            <w:r>
              <w:t>Основные задачи реализации содержания: Развитие остаточного зрения. Развитие слухо</w:t>
            </w:r>
            <w:r>
              <w:t>вого восприятия. Развитие осязательного восприятия и мелкой моторики. Развитие кинестетических чувств. Развитие вестибулярного аппарата. Развитие обоняния и вкуса.</w:t>
            </w:r>
          </w:p>
        </w:tc>
      </w:tr>
      <w:tr w:rsidR="00000000" w14:paraId="4D89EE78" w14:textId="77777777">
        <w:trPr>
          <w:divId w:val="395784993"/>
        </w:trPr>
        <w:tc>
          <w:tcPr>
            <w:tcW w:w="0" w:type="auto"/>
            <w:gridSpan w:val="2"/>
            <w:vMerge/>
            <w:tcBorders>
              <w:right w:val="single" w:sz="6" w:space="0" w:color="000000"/>
            </w:tcBorders>
            <w:vAlign w:val="center"/>
            <w:hideMark/>
          </w:tcPr>
          <w:p w14:paraId="3EA4EB43" w14:textId="77777777" w:rsidR="00000000" w:rsidRDefault="00CC1C8D"/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23EAF" w14:textId="77777777" w:rsidR="00000000" w:rsidRDefault="00CC1C8D">
            <w:pPr>
              <w:pStyle w:val="a3"/>
            </w:pPr>
            <w:r>
              <w:t>Коррекционный курс "Социально-бытовая ориентировка".</w:t>
            </w:r>
          </w:p>
          <w:p w14:paraId="1D8B9525" w14:textId="77777777" w:rsidR="00000000" w:rsidRDefault="00CC1C8D">
            <w:pPr>
              <w:pStyle w:val="a3"/>
            </w:pPr>
            <w:r>
              <w:t>Основные задачи реализации содерж</w:t>
            </w:r>
            <w:r>
              <w:t>ания: Формирование первоначальных и адекватных представлений о бытовой и социальной сфере окружающей действительности. Формирование знаний о личной гигиене, здоровом питании, способах ухода за одеждой и обувью, приемах, позволяющих поддерживать чистоту в ж</w:t>
            </w:r>
            <w:r>
              <w:t>илых и учебных помещениях, культуре поведения в различных социально-бытовых ситуациях. Развитие социально-бытовых умений и навыков, необходимых для полноценной самостоятельной жизни.</w:t>
            </w:r>
          </w:p>
        </w:tc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5708E" w14:textId="77777777" w:rsidR="00000000" w:rsidRDefault="00CC1C8D">
            <w:pPr>
              <w:pStyle w:val="a3"/>
            </w:pPr>
            <w:r>
              <w:t>Коррекционный курс "Социально-бытовая ориентировка".</w:t>
            </w:r>
          </w:p>
          <w:p w14:paraId="131BAF56" w14:textId="77777777" w:rsidR="00000000" w:rsidRDefault="00CC1C8D">
            <w:pPr>
              <w:pStyle w:val="a3"/>
            </w:pPr>
            <w:r>
              <w:t>Основные задачи реал</w:t>
            </w:r>
            <w:r>
              <w:t>изации содержания: Формирование элементарных навыков пользования бытовыми приборами, навыков самообслуживания, умений организации собственного поведения и общения с окружающими людьми в различных социально-бытовых ситуациях.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22F1D" w14:textId="77777777" w:rsidR="00000000" w:rsidRDefault="00CC1C8D">
            <w:pPr>
              <w:pStyle w:val="a3"/>
            </w:pPr>
            <w:r>
              <w:t>Коррекционный курс "Социально</w:t>
            </w:r>
            <w:r>
              <w:t>-бытовая ориентировка".</w:t>
            </w:r>
          </w:p>
          <w:p w14:paraId="42764034" w14:textId="77777777" w:rsidR="00000000" w:rsidRDefault="00CC1C8D">
            <w:pPr>
              <w:pStyle w:val="a3"/>
            </w:pPr>
            <w:r>
              <w:t xml:space="preserve">Основные задачи реализации содержания: Формирование элементарных навыков пользования бытовыми приборами. Овладение элементарными навыками самообслуживания. Формирование представлений о предметах первой необходимости, используемых в </w:t>
            </w:r>
            <w:r>
              <w:t>быту.</w:t>
            </w:r>
          </w:p>
        </w:tc>
      </w:tr>
      <w:tr w:rsidR="00000000" w14:paraId="13F117C0" w14:textId="77777777">
        <w:trPr>
          <w:divId w:val="395784993"/>
        </w:trPr>
        <w:tc>
          <w:tcPr>
            <w:tcW w:w="0" w:type="auto"/>
            <w:gridSpan w:val="2"/>
            <w:vMerge/>
            <w:tcBorders>
              <w:right w:val="single" w:sz="6" w:space="0" w:color="000000"/>
            </w:tcBorders>
            <w:vAlign w:val="center"/>
            <w:hideMark/>
          </w:tcPr>
          <w:p w14:paraId="3F8E5ACB" w14:textId="77777777" w:rsidR="00000000" w:rsidRDefault="00CC1C8D"/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DF87C" w14:textId="77777777" w:rsidR="00000000" w:rsidRDefault="00CC1C8D">
            <w:pPr>
              <w:pStyle w:val="a3"/>
            </w:pPr>
            <w:r>
              <w:t>Коррекционный курс "Пространственная ориентировка".</w:t>
            </w:r>
          </w:p>
          <w:p w14:paraId="0B72859E" w14:textId="77777777" w:rsidR="00000000" w:rsidRDefault="00CC1C8D">
            <w:pPr>
              <w:pStyle w:val="a3"/>
            </w:pPr>
            <w:r>
              <w:t xml:space="preserve">Основные задачи реализации содержания: Формирование необходимых специальных умений и навыков самостоятельного овладения замкнутым и свободным </w:t>
            </w:r>
            <w:r>
              <w:lastRenderedPageBreak/>
              <w:t>пространством, ориентировки в нем. Формирование, обогащение, расширение представлений о предметах и явлениях окруж</w:t>
            </w:r>
            <w:r>
              <w:t>ающей действительности. Развитие умения использовать сохранные анализаторы при ориентировке. Формирование потребности в самостоятельной ориентировке, преодоление страха пространства и неуверенности в своих силах. Формирование навыков пользования тростью, с</w:t>
            </w:r>
            <w:r>
              <w:t>пециальными приборами, облегчающими ориентировку. Формирование навыка совместной ориентировки с видящими обучающими и взрослыми.</w:t>
            </w:r>
          </w:p>
        </w:tc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CA656" w14:textId="77777777" w:rsidR="00000000" w:rsidRDefault="00CC1C8D">
            <w:pPr>
              <w:pStyle w:val="a3"/>
            </w:pPr>
            <w:r>
              <w:lastRenderedPageBreak/>
              <w:t>Коррекционный курс "Пространственная ориентировка".</w:t>
            </w:r>
          </w:p>
          <w:p w14:paraId="200603F7" w14:textId="77777777" w:rsidR="00000000" w:rsidRDefault="00CC1C8D">
            <w:pPr>
              <w:pStyle w:val="a3"/>
            </w:pPr>
            <w:r>
              <w:t>Основные задачи реализации содержания: Формирование представлений о знакомо</w:t>
            </w:r>
            <w:r>
              <w:t xml:space="preserve">м пространстве. Формирование элементарных навыков и умений </w:t>
            </w:r>
            <w:r>
              <w:lastRenderedPageBreak/>
              <w:t>пространственной ориентировки в свободном и замкнутом пространстве. Формирование умения пользоваться тростью. Формирование умения совместного передвижения с сопровождающим.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2E297" w14:textId="77777777" w:rsidR="00000000" w:rsidRDefault="00CC1C8D">
            <w:pPr>
              <w:pStyle w:val="a3"/>
            </w:pPr>
            <w:r>
              <w:lastRenderedPageBreak/>
              <w:t>Коррекционный курс "Ос</w:t>
            </w:r>
            <w:r>
              <w:t>новы пространственной ориентировки".</w:t>
            </w:r>
          </w:p>
          <w:p w14:paraId="324B75C0" w14:textId="77777777" w:rsidR="00000000" w:rsidRDefault="00CC1C8D">
            <w:pPr>
              <w:pStyle w:val="a3"/>
            </w:pPr>
            <w:r>
              <w:t xml:space="preserve">Основные задачи реализации содержания: Совершенствование навыков ориентировки на себе, формирование навыков ориентировки в </w:t>
            </w:r>
            <w:r>
              <w:lastRenderedPageBreak/>
              <w:t>микропространстве. Развитие элементарных навыков ориентировки в замкнутом макропространстве.</w:t>
            </w:r>
          </w:p>
        </w:tc>
      </w:tr>
      <w:tr w:rsidR="00000000" w14:paraId="4DA55E45" w14:textId="77777777">
        <w:trPr>
          <w:divId w:val="395784993"/>
        </w:trPr>
        <w:tc>
          <w:tcPr>
            <w:tcW w:w="1215" w:type="pct"/>
            <w:gridSpan w:val="2"/>
            <w:vMerge w:val="restart"/>
            <w:tcBorders>
              <w:bottom w:val="single" w:sz="6" w:space="0" w:color="000000"/>
            </w:tcBorders>
            <w:hideMark/>
          </w:tcPr>
          <w:p w14:paraId="2328E1CA" w14:textId="77777777" w:rsidR="00000000" w:rsidRDefault="00CC1C8D">
            <w:pPr>
              <w:pStyle w:val="a3"/>
            </w:pPr>
            <w:r>
              <w:lastRenderedPageBreak/>
              <w:t> 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ACF55" w14:textId="77777777" w:rsidR="00000000" w:rsidRDefault="00CC1C8D">
            <w:pPr>
              <w:pStyle w:val="a3"/>
            </w:pPr>
            <w:r>
              <w:t>Коррекционный курс "Развитие осязания и мелкой моторики".</w:t>
            </w:r>
          </w:p>
          <w:p w14:paraId="06A0DEA0" w14:textId="77777777" w:rsidR="00000000" w:rsidRDefault="00CC1C8D">
            <w:pPr>
              <w:pStyle w:val="a3"/>
            </w:pPr>
            <w:r>
              <w:t>Основные задачи реализации содержания: Развитие мелких точных координированных движений рук и пальцев для совершенствования обследовательских действий. Развитие умения использовать мышечно-суставно</w:t>
            </w:r>
            <w:r>
              <w:t xml:space="preserve">е чувство в учебно-познавательной деятельности (в том числе для овладения </w:t>
            </w:r>
            <w:r>
              <w:lastRenderedPageBreak/>
              <w:t>шрифтом Л. Брайля) и в повседневной жизни. Развитие осязательных навыков, овладение различными способами осязательного обследования и формирование культуры осязательного обследования</w:t>
            </w:r>
            <w:r>
              <w:t>. Развитие кожной чувствительности.</w:t>
            </w:r>
          </w:p>
        </w:tc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96595" w14:textId="77777777" w:rsidR="00000000" w:rsidRDefault="00CC1C8D">
            <w:pPr>
              <w:pStyle w:val="a3"/>
            </w:pPr>
            <w:r>
              <w:lastRenderedPageBreak/>
              <w:t>Не предусматривается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AED95" w14:textId="77777777" w:rsidR="00000000" w:rsidRDefault="00CC1C8D">
            <w:pPr>
              <w:pStyle w:val="a3"/>
            </w:pPr>
            <w:r>
              <w:t>Коррекционный курс "Предметно-практические действия".</w:t>
            </w:r>
          </w:p>
          <w:p w14:paraId="6C49288B" w14:textId="77777777" w:rsidR="00000000" w:rsidRDefault="00CC1C8D">
            <w:pPr>
              <w:pStyle w:val="a3"/>
            </w:pPr>
            <w:r>
              <w:t xml:space="preserve">Основные задачи реализации содержания: Формирование манипулятивных действий с предметами, действий с материалами по алгоритму под руководством </w:t>
            </w:r>
            <w:r>
              <w:t>педагога. Формирование предметно-</w:t>
            </w:r>
            <w:r>
              <w:lastRenderedPageBreak/>
              <w:t>практических действий с предметами в соответствии с их назначением.</w:t>
            </w:r>
          </w:p>
        </w:tc>
      </w:tr>
      <w:tr w:rsidR="00000000" w14:paraId="6CE53479" w14:textId="77777777">
        <w:trPr>
          <w:divId w:val="395784993"/>
        </w:trPr>
        <w:tc>
          <w:tcPr>
            <w:tcW w:w="0" w:type="auto"/>
            <w:gridSpan w:val="2"/>
            <w:vMerge/>
            <w:tcBorders>
              <w:bottom w:val="single" w:sz="6" w:space="0" w:color="000000"/>
            </w:tcBorders>
            <w:vAlign w:val="center"/>
            <w:hideMark/>
          </w:tcPr>
          <w:p w14:paraId="5C1E6DFB" w14:textId="77777777" w:rsidR="00000000" w:rsidRDefault="00CC1C8D"/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E2C20" w14:textId="77777777" w:rsidR="00000000" w:rsidRDefault="00CC1C8D">
            <w:pPr>
              <w:pStyle w:val="a3"/>
            </w:pPr>
            <w:r>
              <w:t>Коррекционный курс "Развитие коммуникативной деятельности".</w:t>
            </w:r>
          </w:p>
          <w:p w14:paraId="1B9F775B" w14:textId="77777777" w:rsidR="00000000" w:rsidRDefault="00CC1C8D">
            <w:pPr>
              <w:pStyle w:val="a3"/>
            </w:pPr>
            <w:r>
              <w:t>Основные задачи реализации содержания: Развитие навыков коммуникации для установления контак</w:t>
            </w:r>
            <w:r>
              <w:t>тов с окружающими, обогащение представлений о себе и своих возможностях; формирование образов окружающих людей; формирование и развитие вербальных и невербальных средств общения и расширение социального опыта. Развитие межличностной системы координат "слеп</w:t>
            </w:r>
            <w:r>
              <w:t>ой - зрячий", "слепой - слепой".</w:t>
            </w:r>
          </w:p>
        </w:tc>
        <w:tc>
          <w:tcPr>
            <w:tcW w:w="1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2AC95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  <w:tc>
          <w:tcPr>
            <w:tcW w:w="1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3B7C2" w14:textId="77777777" w:rsidR="00000000" w:rsidRDefault="00CC1C8D">
            <w:pPr>
              <w:pStyle w:val="a3"/>
            </w:pPr>
            <w:r>
              <w:t>Коррекционный курс "Социально-коммуникативное развитие".</w:t>
            </w:r>
          </w:p>
          <w:p w14:paraId="01FD48F9" w14:textId="77777777" w:rsidR="00000000" w:rsidRDefault="00CC1C8D">
            <w:pPr>
              <w:pStyle w:val="a3"/>
            </w:pPr>
            <w:r>
              <w:t xml:space="preserve">Основные задачи реализации содержания: Развитие рече-слухо-двигательной координации, обеспечивающей практическое взаимодействие с окружающими. Освоение элементарных социально-бытовых норм и форм социального взаимодействия с окружающими. Развитие доступных </w:t>
            </w:r>
            <w:r>
              <w:t>способов коммуникации.</w:t>
            </w:r>
          </w:p>
        </w:tc>
      </w:tr>
      <w:tr w:rsidR="00000000" w14:paraId="6667DE8D" w14:textId="77777777">
        <w:trPr>
          <w:divId w:val="395784993"/>
        </w:trPr>
        <w:tc>
          <w:tcPr>
            <w:tcW w:w="24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AF2C2" w14:textId="77777777" w:rsidR="00000000" w:rsidRDefault="00CC1C8D">
            <w:pPr>
              <w:pStyle w:val="a3"/>
            </w:pPr>
            <w:r>
              <w:t>2.9.4. Программа формирования универсальных учебных действий 5:</w:t>
            </w:r>
          </w:p>
        </w:tc>
        <w:tc>
          <w:tcPr>
            <w:tcW w:w="25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FBD25" w14:textId="77777777" w:rsidR="00000000" w:rsidRDefault="00CC1C8D">
            <w:pPr>
              <w:pStyle w:val="a3"/>
            </w:pPr>
            <w:r>
              <w:t>Программа формирования базовых учебных действий</w:t>
            </w:r>
          </w:p>
        </w:tc>
      </w:tr>
      <w:tr w:rsidR="00000000" w14:paraId="47CF096E" w14:textId="77777777">
        <w:trPr>
          <w:divId w:val="395784993"/>
        </w:trPr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1A436" w14:textId="77777777" w:rsidR="00000000" w:rsidRDefault="00CC1C8D">
            <w:pPr>
              <w:pStyle w:val="a3"/>
            </w:pPr>
            <w:r>
              <w:t xml:space="preserve">Сформированность универсальных учебных действий у слепых обучающихся определяется на этапе </w:t>
            </w:r>
            <w:r>
              <w:lastRenderedPageBreak/>
              <w:t>завершения обучения в н</w:t>
            </w:r>
            <w:r>
              <w:t>ачальной школе.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56F0E" w14:textId="77777777" w:rsidR="00000000" w:rsidRDefault="00CC1C8D">
            <w:pPr>
              <w:pStyle w:val="a3"/>
            </w:pPr>
            <w:r>
              <w:lastRenderedPageBreak/>
              <w:t xml:space="preserve">Сформированность универсальных учебных действий у слепых обучающихся определяется на этапе </w:t>
            </w:r>
            <w:r>
              <w:lastRenderedPageBreak/>
              <w:t>завершения обучения в начальной школе.</w:t>
            </w:r>
          </w:p>
        </w:tc>
        <w:tc>
          <w:tcPr>
            <w:tcW w:w="25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231D9" w14:textId="77777777" w:rsidR="00000000" w:rsidRDefault="00CC1C8D">
            <w:pPr>
              <w:pStyle w:val="a3"/>
            </w:pPr>
            <w:r>
              <w:lastRenderedPageBreak/>
              <w:t>Сформированность базовых учебных действий слепых обучающихся, с легкой умственной отсталостью (интеллектуальн</w:t>
            </w:r>
            <w:r>
              <w:t>ой недостаточностью), с умеренной и тяжелой умственной отсталостью или ТМНР определяется на этапе завершения обучения.</w:t>
            </w:r>
          </w:p>
        </w:tc>
      </w:tr>
      <w:tr w:rsidR="00000000" w14:paraId="3168B27D" w14:textId="77777777">
        <w:trPr>
          <w:divId w:val="395784993"/>
        </w:trPr>
        <w:tc>
          <w:tcPr>
            <w:tcW w:w="24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99241" w14:textId="77777777" w:rsidR="00000000" w:rsidRDefault="00CC1C8D">
            <w:pPr>
              <w:pStyle w:val="a3"/>
            </w:pPr>
            <w:r>
              <w:t> </w:t>
            </w:r>
          </w:p>
        </w:tc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CCAE3" w14:textId="77777777" w:rsidR="00000000" w:rsidRDefault="00CC1C8D">
            <w:pPr>
              <w:pStyle w:val="a3"/>
            </w:pPr>
            <w:r>
              <w:t>Программа формирования универсальных учебных действий должна содержать: связь базовых учебных действий с содержанием учебных предметов; характеристики личностных, регулятивных, познавательных, коммуникативных базовых учебных действий обучающихся; типовые з</w:t>
            </w:r>
            <w:r>
              <w:t>адачи формирования базовых учебных действий с учетом особых образовательных потребностей, обусловленных сочетанием слепоты и легкой умственной отсталости (интеллектуальными нарушениями).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0494C" w14:textId="77777777" w:rsidR="00000000" w:rsidRDefault="00CC1C8D">
            <w:pPr>
              <w:pStyle w:val="a3"/>
            </w:pPr>
            <w:r>
              <w:t>Программа формирования универсальных учебных действий должна содерж</w:t>
            </w:r>
            <w:r>
              <w:t>ать: формирование учебного поведения (выполнение инструкции учителя; выполнение действия по образцу и подражанию); формирование умения выполнять задания (в течение определенного периода времени; от начала до конца; с заданными качественными параметрами); ф</w:t>
            </w:r>
            <w:r>
              <w:t>ормирование умения самостоятельно переходить от одного задания (действия, операции) к другому в соответствии с инструкцией.</w:t>
            </w:r>
          </w:p>
        </w:tc>
      </w:tr>
      <w:tr w:rsidR="00000000" w14:paraId="0ADB0576" w14:textId="77777777">
        <w:trPr>
          <w:divId w:val="39578499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44300" w14:textId="77777777" w:rsidR="00000000" w:rsidRDefault="00CC1C8D">
            <w:pPr>
              <w:pStyle w:val="a3"/>
            </w:pPr>
            <w:r>
              <w:t>2.9.5. Программы отдельных учебных предметов, курсов 6 коррекционно-развивающей области</w:t>
            </w:r>
          </w:p>
        </w:tc>
      </w:tr>
      <w:tr w:rsidR="00000000" w14:paraId="2A38C266" w14:textId="77777777">
        <w:trPr>
          <w:divId w:val="395784993"/>
        </w:trPr>
        <w:tc>
          <w:tcPr>
            <w:tcW w:w="24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D24A9" w14:textId="77777777" w:rsidR="00000000" w:rsidRDefault="00CC1C8D">
            <w:pPr>
              <w:pStyle w:val="a3"/>
            </w:pPr>
            <w:r>
              <w:t>Разрабатываются на основе требований</w:t>
            </w:r>
            <w:r>
              <w:t xml:space="preserve"> к личностным, метопредметным и предметным результатам освоения АООП НОО для слепых обучающихся и программы формирования универсальных учебных действий.</w:t>
            </w:r>
          </w:p>
        </w:tc>
        <w:tc>
          <w:tcPr>
            <w:tcW w:w="25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421FC" w14:textId="77777777" w:rsidR="00000000" w:rsidRDefault="00CC1C8D">
            <w:pPr>
              <w:pStyle w:val="a3"/>
            </w:pPr>
            <w:r>
              <w:t>Разрабатываются на основе требований к личностным и предметным результатам освоения АООП НОО слепыми обучающимися с легкой умственной отсталостью (интеллектуальными нарушениями) или с умеренной, тяжелой умственной отсталостью и ТМНР и программы формировани</w:t>
            </w:r>
            <w:r>
              <w:t>я базовых учебных действий.</w:t>
            </w:r>
          </w:p>
        </w:tc>
      </w:tr>
      <w:tr w:rsidR="00000000" w14:paraId="26ADE3D0" w14:textId="77777777">
        <w:trPr>
          <w:divId w:val="395784993"/>
        </w:trPr>
        <w:tc>
          <w:tcPr>
            <w:tcW w:w="24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69493" w14:textId="77777777" w:rsidR="00000000" w:rsidRDefault="00CC1C8D">
            <w:pPr>
              <w:pStyle w:val="a3"/>
            </w:pPr>
            <w:r>
              <w:lastRenderedPageBreak/>
              <w:t>2.9.6. Программа духовно-нравственного развития, воспитания</w:t>
            </w:r>
          </w:p>
        </w:tc>
        <w:tc>
          <w:tcPr>
            <w:tcW w:w="25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EBD37" w14:textId="77777777" w:rsidR="00000000" w:rsidRDefault="00CC1C8D">
            <w:pPr>
              <w:pStyle w:val="a3"/>
            </w:pPr>
            <w:r>
              <w:t>Программа нравственного развития, воспитания</w:t>
            </w:r>
          </w:p>
        </w:tc>
      </w:tr>
      <w:tr w:rsidR="00000000" w14:paraId="6E0A799C" w14:textId="77777777">
        <w:trPr>
          <w:divId w:val="395784993"/>
        </w:trPr>
        <w:tc>
          <w:tcPr>
            <w:tcW w:w="24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96DB6" w14:textId="77777777" w:rsidR="00000000" w:rsidRDefault="00CC1C8D">
            <w:pPr>
              <w:pStyle w:val="a3"/>
            </w:pPr>
            <w:r>
              <w:t>Программа духовно-нравственного развития, воспитания должна обеспечивать: формирование целостной образовательной среды (урочная, внеурочная и внешкольная деятельность) с учетом особых образовательных потребностей слепых; организацию воспитательных мероприя</w:t>
            </w:r>
            <w:r>
              <w:t>тий, позволяющих обучающемуся использовать на практике полученные знания и усвоенные модели и нормы поведения; формирование у слепого обучающегося активной деятельностной позиции, социальной активности; нивелирование негативных качеств характера, личностны</w:t>
            </w:r>
            <w:r>
              <w:t>х проявлений; обогащение нравственных представлений и понятий.</w:t>
            </w:r>
          </w:p>
        </w:tc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2E671" w14:textId="77777777" w:rsidR="00000000" w:rsidRDefault="00CC1C8D">
            <w:pPr>
              <w:pStyle w:val="a3"/>
            </w:pPr>
            <w:r>
              <w:t>Программа нравственного развития, воспитания должна обеспечивать: формирование нравственно-воспитывающей образовательной среды, включающей урочную, внеурочную и внешкольную деятельность; личн</w:t>
            </w:r>
            <w:r>
              <w:t>остное и социокультурное развитие слепых обучающихся с легкой умственной отсталостью (интеллектуальными нарушениями); организацию системы воспитательных мероприятий, которая обеспечивает обучающимся возможность использования в процессе жизнедеятельности пр</w:t>
            </w:r>
            <w:r>
              <w:t>иобретенных знаний и умений; нивелирование негативных качеств характера и личностных проявлений; обогащение нравственных представлений.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F3252" w14:textId="77777777" w:rsidR="00000000" w:rsidRDefault="00CC1C8D">
            <w:pPr>
              <w:pStyle w:val="a3"/>
            </w:pPr>
            <w:r>
              <w:t>Программа нравственного развития, воспитания должна обеспечивать: формирование нравственно-ориентированной образовател</w:t>
            </w:r>
            <w:r>
              <w:t>ьной среды, включающей урочную, внеурочную и внешкольную деятельность; нравственное развитие обучающихся; организацию системы воспитательных мероприятий, которая обеспечивает обучающемуся возможность использовать на практике усвоенные модели и нормы поведе</w:t>
            </w:r>
            <w:r>
              <w:t>ния; нивелирование негативных качеств характера и личностных проявлений.</w:t>
            </w:r>
          </w:p>
        </w:tc>
      </w:tr>
      <w:tr w:rsidR="00000000" w14:paraId="42D4EAEB" w14:textId="77777777">
        <w:trPr>
          <w:divId w:val="39578499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83F66" w14:textId="77777777" w:rsidR="00000000" w:rsidRDefault="00CC1C8D">
            <w:pPr>
              <w:pStyle w:val="a3"/>
            </w:pPr>
            <w:r>
              <w:t>2.9.8. Программа коррекционной работы 7</w:t>
            </w:r>
          </w:p>
        </w:tc>
      </w:tr>
      <w:tr w:rsidR="00000000" w14:paraId="2A50FF65" w14:textId="77777777">
        <w:trPr>
          <w:divId w:val="395784993"/>
        </w:trPr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5226B" w14:textId="77777777" w:rsidR="00000000" w:rsidRDefault="00CC1C8D">
            <w:pPr>
              <w:pStyle w:val="a3"/>
            </w:pPr>
            <w:r>
              <w:t xml:space="preserve">Программа коррекционной работы, являясь частью АООП НОО, должна обеспечивать: </w:t>
            </w:r>
            <w:r>
              <w:lastRenderedPageBreak/>
              <w:t>осуществление индивидуально-ориентированной психолого-мед</w:t>
            </w:r>
            <w:r>
              <w:t>ико-педагогической помощи слепым обучающимся с учетом их особых образовательных потребностей; минимизацию негативного влияния особенностей познавательной деятельности слабовидящих обучающихся на освоение ими АООП НОО; взаимосвязь урочной, внеурочной и внеш</w:t>
            </w:r>
            <w:r>
              <w:t>кольной деятельности.</w:t>
            </w:r>
          </w:p>
          <w:p w14:paraId="60465609" w14:textId="77777777" w:rsidR="00000000" w:rsidRDefault="00CC1C8D">
            <w:pPr>
              <w:pStyle w:val="a3"/>
            </w:pPr>
            <w:r>
              <w:t xml:space="preserve">Программа коррекционной работы должна содержать: систему комплексного психолого-медико-педагогического сопровождения слепых обучающихся в условиях образовательного процесса, включающую их психолого-медико-педагогическое обследование, </w:t>
            </w:r>
            <w:r>
              <w:t>с целью выявления особых образовательных потребностей, мониторинг динамики развития обучающихся, успешности освоения ими АООП НОО, корректировку программы коррекционной работы; перечень, содержание и план реализации индивидуально-ориентированных коррекцион</w:t>
            </w:r>
            <w:r>
              <w:t xml:space="preserve">ных мероприятий, </w:t>
            </w:r>
            <w:r>
              <w:lastRenderedPageBreak/>
              <w:t>обеспечивающих удовлетворение особых образовательных потребностей слепых обучающихся и освоение ими АООП НОО; требования к специальным условиям реализации АООП НОО; механизм взаимодействия участников образовательных отношений (педагогов, п</w:t>
            </w:r>
            <w:r>
              <w:t>сихологов, медицинских работников, специалистов других организаций), осуществляющих коррекционные мероприятия в единстве урочной, внеурочной и внешкольной деятельности; планируемые результаты коррекционной работы.</w:t>
            </w:r>
          </w:p>
          <w:p w14:paraId="055F7828" w14:textId="77777777" w:rsidR="00000000" w:rsidRDefault="00CC1C8D">
            <w:pPr>
              <w:pStyle w:val="a3"/>
            </w:pPr>
            <w:r>
              <w:t>Программу коррекционной работы, определяющ</w:t>
            </w:r>
            <w:r>
              <w:t>ую направленность индивидуально-ориентированных коррекционных мероприятий, объем коррекционной поддержки, содержание психолого-медико-педагогического сопровождения, разрабатывает образовательная организация с учетом особых образовательных потребностей слеп</w:t>
            </w:r>
            <w:r>
              <w:t>ых обучающихся, в том числе и индивидуальных.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144B0" w14:textId="77777777" w:rsidR="00000000" w:rsidRDefault="00CC1C8D">
            <w:pPr>
              <w:pStyle w:val="a3"/>
            </w:pPr>
            <w:r>
              <w:lastRenderedPageBreak/>
              <w:t>Программа коррекционной работы предусматривает: реализацию коррекционно-</w:t>
            </w:r>
            <w:r>
              <w:lastRenderedPageBreak/>
              <w:t>развивающей области, позволяющей слепому обучающемуся освоить специальные умения и навыки, повышающие его сенсорно-перцептивные, предметн</w:t>
            </w:r>
            <w:r>
              <w:t>о-практические, ориентировочные, двигательные, коммуникативные возможности, мобильность; сформировать компенсаторные способы деятельности; преодолевать деффицитарность функций; осуществление психологической и медицинской поддержки с учетом особых образоват</w:t>
            </w:r>
            <w:r>
              <w:t>ельных потребностей и индивидуальных особенностей обучающихся; обеспечение коррекционной направленности общеобразовательных предметов и воспитательных мероприятий, что позволяет слепому обучающемуся повышать свои компенсаторные, адаптационные возможности в</w:t>
            </w:r>
            <w:r>
              <w:t xml:space="preserve"> условиях урочной и внеурочной деятельности; мониторинг достижений обучающихся в овладении специальными знаниями, умениями и </w:t>
            </w:r>
            <w:r>
              <w:lastRenderedPageBreak/>
              <w:t xml:space="preserve">навыками, компенсаторными способами деятельности; корректирование программы коррекционной работы с учетом результатов мониторинга; </w:t>
            </w:r>
            <w:r>
              <w:t>взаимодействие с семьей и родителями (законными представителями) по вопросам обучения и воспитания слепого обучающегося.</w:t>
            </w:r>
          </w:p>
        </w:tc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4E994" w14:textId="77777777" w:rsidR="00000000" w:rsidRDefault="00CC1C8D">
            <w:pPr>
              <w:pStyle w:val="a3"/>
            </w:pPr>
            <w:r>
              <w:lastRenderedPageBreak/>
              <w:t xml:space="preserve">Программа коррекционной работы должна обеспечивать: выявление особых </w:t>
            </w:r>
            <w:r>
              <w:lastRenderedPageBreak/>
              <w:t xml:space="preserve">образовательных потребностей данной группы обучающихся; реализацию коррекционно-развивающей области; осуществление психологической и медицинской поддержки с учетом особых образовательных </w:t>
            </w:r>
            <w:r>
              <w:t>потребностей и индивидуальных особенностей обучающихся; мониторинг достижений обучающихся в овладении специальными знаниями, умениями и навыками, компенсаторными способами деятельности; корректирование объема, содержания и приемов психолого-медико-педагоги</w:t>
            </w:r>
            <w:r>
              <w:t>ческой помощи с учетом результатов мониторинга; взаимодействие с семьей и родителями (законными представителями) по вопросам обучения и воспитания слепых обучающихся с легкой умственной отсталостью (интеллектуальными нарушениями).</w:t>
            </w:r>
          </w:p>
        </w:tc>
        <w:tc>
          <w:tcPr>
            <w:tcW w:w="1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1C435" w14:textId="77777777" w:rsidR="00000000" w:rsidRDefault="00CC1C8D">
            <w:pPr>
              <w:pStyle w:val="a3"/>
            </w:pPr>
            <w:r>
              <w:lastRenderedPageBreak/>
              <w:t>Программа коррекционной</w:t>
            </w:r>
            <w:r>
              <w:t xml:space="preserve"> работы направлена на социальную адаптацию слепых </w:t>
            </w:r>
            <w:r>
              <w:lastRenderedPageBreak/>
              <w:t>обучающихся с умеренной и тяжелой умственной отсталостью, и ТМНР должна обеспечивать: выявление особых образовательных потребностей данной группы обучающихся; реализацию коррекционно-развивающей области; ос</w:t>
            </w:r>
            <w:r>
              <w:t xml:space="preserve">уществление психологической и медицинской поддержки с учетом особых образовательных потребностей и индивидуальных особенностей обучающихся; мониторинг достижений обучающихся в овладении специальными знаниями, умениями и навыками, компенсаторными способами </w:t>
            </w:r>
            <w:r>
              <w:t xml:space="preserve">деятельности; корректирование программы коррекционной работы с учетом результатов мониторинга; взаимодействие с семьей и родителями (законными представителями) по вопросам обучения и воспитания слепых обучающихся с </w:t>
            </w:r>
            <w:r>
              <w:lastRenderedPageBreak/>
              <w:t>умеренной и тяжелой умственной отсталость</w:t>
            </w:r>
            <w:r>
              <w:t>ю и ТМНР.</w:t>
            </w:r>
          </w:p>
        </w:tc>
      </w:tr>
      <w:tr w:rsidR="00000000" w14:paraId="5FC33647" w14:textId="77777777">
        <w:trPr>
          <w:divId w:val="39578499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28CE1" w14:textId="77777777" w:rsidR="00000000" w:rsidRDefault="00CC1C8D">
            <w:pPr>
              <w:pStyle w:val="a3"/>
            </w:pPr>
            <w:r>
              <w:lastRenderedPageBreak/>
              <w:t>2.9.9. Система оценки достижения планируемых результатов освоения АООП НОО</w:t>
            </w:r>
          </w:p>
        </w:tc>
      </w:tr>
      <w:tr w:rsidR="00000000" w14:paraId="23BEB105" w14:textId="77777777">
        <w:trPr>
          <w:divId w:val="395784993"/>
        </w:trPr>
        <w:tc>
          <w:tcPr>
            <w:tcW w:w="24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637E1" w14:textId="77777777" w:rsidR="00000000" w:rsidRDefault="00CC1C8D">
            <w:pPr>
              <w:pStyle w:val="a3"/>
            </w:pPr>
            <w:r>
              <w:t>Должна ориентировать образовательный процесс на: духовно-нравственное развитие, воспитание слепых обучающихся; на достижение планируемых результатов освоения содер</w:t>
            </w:r>
            <w:r>
              <w:t>жания учебных предметов НОО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слепыми обучающимися АООП НОО, позволяющий вести оценку предметных (в том числ</w:t>
            </w:r>
            <w:r>
              <w:t>е результатов освоения коррекционно-развивающей области), метапредметных и личностных результатов; предусматривать оценку достижений слепых, в том числе итоговую оценку обучающихся, освоивших АООП НОО.</w:t>
            </w:r>
          </w:p>
        </w:tc>
        <w:tc>
          <w:tcPr>
            <w:tcW w:w="25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AA528" w14:textId="77777777" w:rsidR="00000000" w:rsidRDefault="00CC1C8D">
            <w:pPr>
              <w:pStyle w:val="a3"/>
            </w:pPr>
            <w:r>
              <w:t>Должна ориентировать образовательный процесс на нрав</w:t>
            </w:r>
            <w:r>
              <w:t>ственное развитие; достижение планируемых результатов освоения содержания учебных предметов НОО и курсов коррекционно-развивающей области, формирование базовых учебных действий; обеспечивать комплексный подход к оценке результатов освоения слепыми обучающи</w:t>
            </w:r>
            <w:r>
              <w:t>мися с легкой умственной отсталостью (интеллектуальными нарушениями) или с умеренной и тяжелой умственной отсталостью, ТМНР АООП НОО, позволяющий вести оценку предметных (в том числе результатов освоения коррекционно-развивающей области), и личностных резу</w:t>
            </w:r>
            <w:r>
              <w:t>льтатов; предусматривать оценку достижений.</w:t>
            </w:r>
          </w:p>
        </w:tc>
      </w:tr>
      <w:tr w:rsidR="00000000" w14:paraId="5AC85CFF" w14:textId="77777777">
        <w:trPr>
          <w:divId w:val="39578499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9DD36" w14:textId="77777777" w:rsidR="00000000" w:rsidRDefault="00CC1C8D">
            <w:pPr>
              <w:pStyle w:val="a3"/>
            </w:pPr>
            <w:r>
              <w:t>2.9.10. Программа внеурочной деятельности</w:t>
            </w:r>
          </w:p>
        </w:tc>
      </w:tr>
      <w:tr w:rsidR="00000000" w14:paraId="6B4A8355" w14:textId="77777777">
        <w:trPr>
          <w:divId w:val="39578499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4908E" w14:textId="77777777" w:rsidR="00000000" w:rsidRDefault="00CC1C8D">
            <w:pPr>
              <w:pStyle w:val="a3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t>и организаций отдыха детей и их оздоровления, тематических лагерных смен, летних школ и других.</w:t>
            </w:r>
          </w:p>
        </w:tc>
      </w:tr>
      <w:tr w:rsidR="00000000" w14:paraId="44575B10" w14:textId="77777777">
        <w:trPr>
          <w:divId w:val="395784993"/>
        </w:trPr>
        <w:tc>
          <w:tcPr>
            <w:tcW w:w="24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D355D" w14:textId="77777777" w:rsidR="00000000" w:rsidRDefault="00CC1C8D">
            <w:pPr>
              <w:pStyle w:val="a3"/>
            </w:pPr>
            <w:r>
      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</w:t>
            </w:r>
            <w:r>
              <w:t>, общекультурное) в таких формах, как экскурсии, кружки, секции, "веселые старты", олимпиады, лагеря, походы, проекты и т.д. 8</w:t>
            </w:r>
          </w:p>
        </w:tc>
        <w:tc>
          <w:tcPr>
            <w:tcW w:w="25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4F066" w14:textId="77777777" w:rsidR="00000000" w:rsidRDefault="00CC1C8D">
            <w:pPr>
              <w:pStyle w:val="a3"/>
            </w:pPr>
            <w:r>
              <w:t>Внеурочная деятельность обучающихся организуется по направлениям развития личности: спортивно-оздоровительное, нравственное, со</w:t>
            </w:r>
            <w:r>
              <w:t>циальное, общекультурное в формах, доступных для данной группы обучающихся.</w:t>
            </w:r>
          </w:p>
        </w:tc>
      </w:tr>
      <w:tr w:rsidR="00000000" w14:paraId="5AE1E82C" w14:textId="77777777">
        <w:trPr>
          <w:divId w:val="395784993"/>
        </w:trPr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D3EC4" w14:textId="77777777" w:rsidR="00000000" w:rsidRDefault="00CC1C8D">
            <w:pPr>
              <w:pStyle w:val="a3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37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DC9C2" w14:textId="77777777" w:rsidR="00000000" w:rsidRDefault="00CC1C8D">
            <w:pPr>
              <w:pStyle w:val="a3"/>
            </w:pPr>
            <w:r>
              <w:t>Время, отводимое на внеурочную деятельность (с учетом часов, отводимых на коррек</w:t>
            </w:r>
            <w:r>
              <w:t>ционно-развивающую область), составляет не менее 1680 часов и не более 2380 часов.</w:t>
            </w:r>
          </w:p>
        </w:tc>
      </w:tr>
      <w:tr w:rsidR="00000000" w14:paraId="13445BD0" w14:textId="77777777">
        <w:trPr>
          <w:divId w:val="39578499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4D1E1" w14:textId="77777777" w:rsidR="00000000" w:rsidRDefault="00CC1C8D">
            <w:pPr>
              <w:pStyle w:val="a3"/>
            </w:pPr>
            <w:r>
              <w:t>3. Требования к условиям реализации АООП НОО для слепых обучающихся</w:t>
            </w:r>
          </w:p>
        </w:tc>
      </w:tr>
      <w:tr w:rsidR="00000000" w14:paraId="63F88F6F" w14:textId="77777777">
        <w:trPr>
          <w:divId w:val="395784993"/>
        </w:trPr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830172" w14:textId="77777777" w:rsidR="00000000" w:rsidRDefault="00CC1C8D">
            <w:pPr>
              <w:pStyle w:val="a3"/>
            </w:pPr>
            <w:r>
              <w:t>3.1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B45CE" w14:textId="77777777" w:rsidR="00000000" w:rsidRDefault="00CC1C8D">
            <w:pPr>
              <w:pStyle w:val="a3"/>
            </w:pPr>
            <w:r>
              <w:t>3.2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1F669" w14:textId="77777777" w:rsidR="00000000" w:rsidRDefault="00CC1C8D">
            <w:pPr>
              <w:pStyle w:val="a3"/>
            </w:pPr>
            <w:r>
              <w:t>3.3</w:t>
            </w:r>
          </w:p>
        </w:tc>
        <w:tc>
          <w:tcPr>
            <w:tcW w:w="1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6D64F" w14:textId="77777777" w:rsidR="00000000" w:rsidRDefault="00CC1C8D">
            <w:pPr>
              <w:pStyle w:val="a3"/>
            </w:pPr>
            <w:r>
              <w:t>3.4</w:t>
            </w:r>
          </w:p>
        </w:tc>
      </w:tr>
      <w:tr w:rsidR="00000000" w14:paraId="06A74787" w14:textId="77777777">
        <w:trPr>
          <w:divId w:val="39578499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37408" w14:textId="77777777" w:rsidR="00000000" w:rsidRDefault="00CC1C8D">
            <w:pPr>
              <w:pStyle w:val="a3"/>
            </w:pPr>
            <w:r>
              <w:t>3.4. Требования к кадровым условиям</w:t>
            </w:r>
          </w:p>
        </w:tc>
      </w:tr>
      <w:tr w:rsidR="00000000" w14:paraId="11CFB3CF" w14:textId="77777777">
        <w:trPr>
          <w:divId w:val="39578499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FB9BE" w14:textId="77777777" w:rsidR="00000000" w:rsidRDefault="00CC1C8D">
            <w:pPr>
              <w:pStyle w:val="a3"/>
            </w:pPr>
            <w:r>
              <w:lastRenderedPageBreak/>
              <w:t>Организация имеет право включать в штатное расписание специалиста, имеющего соответствующую квалификацию в обслуживании тифлотехнического оборудования.</w:t>
            </w:r>
          </w:p>
          <w:p w14:paraId="0B35949B" w14:textId="77777777" w:rsidR="00000000" w:rsidRDefault="00CC1C8D">
            <w:pPr>
              <w:pStyle w:val="a3"/>
            </w:pPr>
            <w:r>
              <w:t>В процессе реализации АООП НОО для слепых обучающихся в рамках сетевого взаимодействия, при необходимост</w:t>
            </w:r>
            <w:r>
              <w:t>и, должны быть организованы консультации специалистов медицинских и других организаций, которые не включены в штатное расписание организации (врач-офтальмолог, психиатр, невропатолог, ортопед и др.) для проведения дополнительного обследования обучающихся и</w:t>
            </w:r>
            <w:r>
              <w:t xml:space="preserve">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аппарата, слухо</w:t>
            </w:r>
            <w:r>
              <w:t>вые аппараты и кохлеарные импланты, очки и другие средства коррекции зрительных нарушений и т.д.).</w:t>
            </w:r>
          </w:p>
          <w:p w14:paraId="2192A4F9" w14:textId="77777777" w:rsidR="00000000" w:rsidRDefault="00CC1C8D">
            <w:pPr>
              <w:pStyle w:val="a3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 Организация име</w:t>
            </w:r>
            <w:r>
              <w:t>ет право включать в штатное расписание врача-офтальмолога и сестру-ортоптистку.</w:t>
            </w:r>
          </w:p>
        </w:tc>
      </w:tr>
      <w:tr w:rsidR="00000000" w14:paraId="59A129DA" w14:textId="77777777">
        <w:trPr>
          <w:divId w:val="39578499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1CD62" w14:textId="77777777" w:rsidR="00000000" w:rsidRDefault="00CC1C8D">
            <w:pPr>
              <w:pStyle w:val="a3"/>
            </w:pPr>
            <w:r>
              <w:t>3.6. Требования к материально-техническим условиям 9</w:t>
            </w:r>
          </w:p>
        </w:tc>
      </w:tr>
      <w:tr w:rsidR="00000000" w14:paraId="498E10A2" w14:textId="77777777">
        <w:trPr>
          <w:divId w:val="39578499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F76B3" w14:textId="77777777" w:rsidR="00000000" w:rsidRDefault="00CC1C8D">
            <w:pPr>
              <w:pStyle w:val="a3"/>
            </w:pPr>
            <w:r>
              <w:t>Требования к организации пространства. Важным условием организации пространства, в котором обучаются слепые о</w:t>
            </w:r>
            <w:r>
              <w:t>бучающиеся, является безопасность и постоянство предметно-пространственной среды, что предполагает:</w:t>
            </w:r>
          </w:p>
          <w:p w14:paraId="30097716" w14:textId="77777777" w:rsidR="00000000" w:rsidRDefault="00CC1C8D">
            <w:pPr>
              <w:pStyle w:val="a3"/>
            </w:pPr>
            <w:r>
              <w:t>определенное предметное наполнение школьных помещений (свободные проходы к партам, входным дверям, отсутствие выступающих углов и другое);</w:t>
            </w:r>
          </w:p>
          <w:p w14:paraId="762A5A76" w14:textId="77777777" w:rsidR="00000000" w:rsidRDefault="00CC1C8D">
            <w:pPr>
              <w:pStyle w:val="a3"/>
            </w:pPr>
            <w:r>
              <w:t>оснащение в соотв</w:t>
            </w:r>
            <w:r>
              <w:t>етствии с особыми образовательными потребностями слепых с остаточным зрением школьных помещений специальными зрительными ориентирами:</w:t>
            </w:r>
          </w:p>
          <w:p w14:paraId="51DD480B" w14:textId="77777777" w:rsidR="00000000" w:rsidRDefault="00CC1C8D">
            <w:pPr>
              <w:pStyle w:val="a3"/>
            </w:pPr>
            <w:r>
              <w:t>- уличными ориентирами: стрелочными указателями, которые показывают направление, в котором следует идти до указанного в ни</w:t>
            </w:r>
            <w:r>
              <w:t>х номера корпуса; номерными указателями, на которых номер наносится черной краской (толщина линии - 30 мм) на прямоугольную рамку с белым фоном, имеющими следующие габаритные размеры: высота 700 мм, ширина 500 мм; цветовыми указателями: двумя горизонтальны</w:t>
            </w:r>
            <w:r>
              <w:t>ми полосами шириной 400 мм верхняя полоса - красного цвета, нижняя - желтого (нижняя кромка должна находиться на высоте 500 мм от уровня пола), которые наносятся в случае, когда входные двери в здании стеклянные;</w:t>
            </w:r>
          </w:p>
          <w:p w14:paraId="3121AC7B" w14:textId="77777777" w:rsidR="00000000" w:rsidRDefault="00CC1C8D">
            <w:pPr>
              <w:pStyle w:val="a3"/>
            </w:pPr>
            <w:r>
              <w:t>- ориентирами для помещений: табличками и н</w:t>
            </w:r>
            <w:r>
              <w:t>адписями с обозначением номеров аудиторий, названий учебных кабинетов, кабинетов должностных лиц (укрепляются на стене со стороны дверной ручки на высоте 1,3 - 1,5 м, размер таблички составляет 500 x 150 мм, текст выполняется на белой бумаге черным цветом,</w:t>
            </w:r>
            <w:r>
              <w:t xml:space="preserve"> толщина линии 10 мм, текст вставляется в прозрачную пластину из оргстекла толщиной 4 мм);</w:t>
            </w:r>
          </w:p>
          <w:p w14:paraId="73E2C665" w14:textId="77777777" w:rsidR="00000000" w:rsidRDefault="00CC1C8D">
            <w:pPr>
              <w:pStyle w:val="a3"/>
            </w:pPr>
            <w:r>
              <w:t>слуховыми уличными ориентирами: на переходах через проезжую часть улиц, вблизи образовательной организации должны быть установлены звуковые кнопочные и автоматические светофоры и звуковые маяки, звуковые маяки в сочетании со световым сигналом;</w:t>
            </w:r>
          </w:p>
          <w:p w14:paraId="5DE1F71E" w14:textId="77777777" w:rsidR="00000000" w:rsidRDefault="00CC1C8D">
            <w:pPr>
              <w:pStyle w:val="a3"/>
            </w:pPr>
            <w:r>
              <w:t>осязательным</w:t>
            </w:r>
            <w:r>
              <w:t>и ориентирами:</w:t>
            </w:r>
          </w:p>
          <w:p w14:paraId="40D21F6D" w14:textId="77777777" w:rsidR="00000000" w:rsidRDefault="00CC1C8D">
            <w:pPr>
              <w:pStyle w:val="a3"/>
            </w:pPr>
            <w:r>
              <w:t xml:space="preserve">- уличными ориентирами: направляющими перилами, бордюрами, декоративным кустарником, пандусами на пешеходных дорожках, дорожками с гравийным покрытием; бетонными бордюрами </w:t>
            </w:r>
            <w:r>
              <w:lastRenderedPageBreak/>
              <w:t>с высотой не менее 150 мм и окрашенными в яркие цвета: 500 - 600 мм -</w:t>
            </w:r>
            <w:r>
              <w:t xml:space="preserve"> в белый, 500 - 600 мм - в черный;</w:t>
            </w:r>
          </w:p>
          <w:p w14:paraId="580C7728" w14:textId="77777777" w:rsidR="00000000" w:rsidRDefault="00CC1C8D">
            <w:pPr>
              <w:pStyle w:val="a3"/>
            </w:pPr>
            <w:r>
              <w:t>- ориентирами для помещений: надписями на табличках, выполненными рельефно-точечным шрифтом Л. Брайля на специальной пластинке из жести (размер пластинки 180 x 40 мм); пластмассовыми пластинами круглой формы на лестничных</w:t>
            </w:r>
            <w:r>
              <w:t xml:space="preserve"> поручнях для обозначения этажей; направляющей (полосой или поручнем), которая крепится вдоль стены: расстояние от стены 30 - 50 мм, высота от пола 80 см, и которая имеет разрыв в поручнях на расстоянии 30 - 40 см от дверей и после них; в местах разрыва на</w:t>
            </w:r>
            <w:r>
              <w:t xml:space="preserve"> поручнях укрепляются таблички с названием кабинета по Л. Брайлю; обозначениями на лестничных маршах первой и последней ступени (они должны отличаться от остальных фактурой поверхности и контрастным цветом); поручнями на лестничной площадке (должны быть ус</w:t>
            </w:r>
            <w:r>
              <w:t>троены по обеим сторонам лестницы и проходить по всему периметру этажной площадки, не доходя 30 - 40 см до дверной коробки; разрывы в поручнях на маршах не допускаются); рельефными планами этажей;</w:t>
            </w:r>
          </w:p>
          <w:p w14:paraId="71441C36" w14:textId="77777777" w:rsidR="00000000" w:rsidRDefault="00CC1C8D">
            <w:pPr>
              <w:pStyle w:val="a3"/>
            </w:pPr>
            <w:r>
              <w:t>соблюдение необходимого для слепого обучающегося со светоощ</w:t>
            </w:r>
            <w:r>
              <w:t>ущением или остаточным зрением светового режима (обеспечение беспрепятственного прохождения в школьные помещения естественного света; одновременное использование естественного и искусственного освещения; возможность использования дополнительного индивидуал</w:t>
            </w:r>
            <w:r>
              <w:t>ьного источника света и другое);</w:t>
            </w:r>
          </w:p>
          <w:p w14:paraId="5CFB25EC" w14:textId="77777777" w:rsidR="00000000" w:rsidRDefault="00CC1C8D">
            <w:pPr>
              <w:pStyle w:val="a3"/>
            </w:pPr>
            <w:r>
              <w:t>оперативное устранение факторов, негативно влияющих на состояние зрительных функций слепых с остаточным зрением и светоощущением (недостаточность уровня освещенности рабочей зоны, наличие бликов и другое), осязания, слуха;</w:t>
            </w:r>
          </w:p>
          <w:p w14:paraId="29EAB490" w14:textId="77777777" w:rsidR="00000000" w:rsidRDefault="00CC1C8D">
            <w:pPr>
              <w:pStyle w:val="a3"/>
            </w:pPr>
            <w:r>
              <w:t>определенного уровня освещенности школьных помещений:</w:t>
            </w:r>
          </w:p>
          <w:p w14:paraId="2C1DCC62" w14:textId="77777777" w:rsidR="00000000" w:rsidRDefault="00CC1C8D">
            <w:pPr>
              <w:pStyle w:val="a3"/>
            </w:pPr>
            <w:r>
              <w:t>требования к уровню освещенности школьных помещений (классов, кабинетов, спортивного зала, рекреаций, комнат отдыха и других) при реализации АООП НОО в отдельных образовательных организациях должны соот</w:t>
            </w:r>
            <w:r>
              <w:t>ветствовать нормам освещения, предусмотренным для слепых обучающихся с остаточным зрением;</w:t>
            </w:r>
          </w:p>
          <w:p w14:paraId="0E369DCD" w14:textId="77777777" w:rsidR="00000000" w:rsidRDefault="00CC1C8D">
            <w:pPr>
              <w:pStyle w:val="a3"/>
            </w:pPr>
            <w:r>
              <w:t>требования к уровню освещенности школьных помещений при реализации АООП НОО в отдельном классе, в отдельных классах должны соответствовать нормам к уровню освещеннос</w:t>
            </w:r>
            <w:r>
              <w:t>ти, утвержденным действующим СанПиНом для обучающихся, не имеющих ограничений по возможностям здоровья. Уровень освещенности рабочего места слепого обучающегося с остаточным зрением должен быть увеличен (по рекомендации врача-офтальмолога) за счет оборудов</w:t>
            </w:r>
            <w:r>
              <w:t>ания рабочего места индивидуальным источником света;</w:t>
            </w:r>
          </w:p>
          <w:p w14:paraId="60507EEA" w14:textId="77777777" w:rsidR="00000000" w:rsidRDefault="00CC1C8D">
            <w:pPr>
              <w:pStyle w:val="a3"/>
            </w:pPr>
            <w:r>
              <w:t>доступности образовательной среды для слепых обучающихся, что обеспечивается:</w:t>
            </w:r>
          </w:p>
          <w:p w14:paraId="0B21AEC1" w14:textId="77777777" w:rsidR="00000000" w:rsidRDefault="00CC1C8D">
            <w:pPr>
              <w:pStyle w:val="a3"/>
            </w:pPr>
            <w:r>
              <w:t>использованием учебников, дидактического материала и средств наглядности, отвечающих особым образовательным потребностям разл</w:t>
            </w:r>
            <w:r>
              <w:t>ичных групп слепых обучающихся;</w:t>
            </w:r>
          </w:p>
          <w:p w14:paraId="2639CA20" w14:textId="77777777" w:rsidR="00000000" w:rsidRDefault="00CC1C8D">
            <w:pPr>
              <w:pStyle w:val="a3"/>
            </w:pPr>
            <w:r>
              <w:t>использованием оптических, тифлотехнических, технических средств, в том числе и средств комфортного доступа к образованию;</w:t>
            </w:r>
          </w:p>
          <w:p w14:paraId="120C0751" w14:textId="77777777" w:rsidR="00000000" w:rsidRDefault="00CC1C8D">
            <w:pPr>
              <w:pStyle w:val="a3"/>
            </w:pPr>
            <w:r>
              <w:t>наличием в классе (специальном кабинете) места для хранения брайлевских книг, тетрадей, индивидуальны</w:t>
            </w:r>
            <w:r>
              <w:t>х тифлотехнических и оптических средств, дидактических материалов, выполненных рельефно-точечным шрифтом;</w:t>
            </w:r>
          </w:p>
          <w:p w14:paraId="72817228" w14:textId="77777777" w:rsidR="00000000" w:rsidRDefault="00CC1C8D">
            <w:pPr>
              <w:pStyle w:val="a3"/>
            </w:pPr>
            <w:r>
              <w:t>обеспечением доступности справочной и наглядной информации, размещенной в образовательной организации, для непосредственного и беспрепятственного восп</w:t>
            </w:r>
            <w:r>
              <w:t xml:space="preserve">риятия слепыми обучающимися, что достигается за счет использования наряду с традиционными (изданными рельефно-точечным </w:t>
            </w:r>
            <w:r>
              <w:lastRenderedPageBreak/>
              <w:t>шрифтом Л. Брайля) альтернативных форм предоставления учебных материалов (цифровая аудиозапись mp3, daisy, электронные форматы хранения т</w:t>
            </w:r>
            <w:r>
              <w:t>екстов TXT, RTF, DOC, DOCX, HTML).</w:t>
            </w:r>
          </w:p>
          <w:p w14:paraId="6B057086" w14:textId="77777777" w:rsidR="00000000" w:rsidRDefault="00CC1C8D">
            <w:pPr>
              <w:pStyle w:val="a3"/>
            </w:pPr>
            <w:r>
              <w:t>Организация должна быть оборудована:</w:t>
            </w:r>
          </w:p>
          <w:p w14:paraId="4ABAB898" w14:textId="77777777" w:rsidR="00000000" w:rsidRDefault="00CC1C8D">
            <w:pPr>
              <w:pStyle w:val="a3"/>
            </w:pPr>
            <w:r>
              <w:t>учебными помещениями (классами, специальными кабинетами), площадь, освещенность, расположение, размеры рабочих, игровых зон и зон для индивидуальных занятий, активной деятельности, сна</w:t>
            </w:r>
            <w:r>
              <w:t xml:space="preserve"> (в случае интернатного проживания обучающихся) и отдыха которых должны обеспечивать возможность успешной реализации слепыми обучающимися урочной и внеурочной деятельности;</w:t>
            </w:r>
          </w:p>
          <w:p w14:paraId="7848790E" w14:textId="77777777" w:rsidR="00000000" w:rsidRDefault="00CC1C8D">
            <w:pPr>
              <w:pStyle w:val="a3"/>
            </w:pPr>
            <w:r>
              <w:t xml:space="preserve">спортивными сооружениями (залами, стадионами, спортивными площадками), оснащенными </w:t>
            </w:r>
            <w:r>
              <w:t>игровым, спортивным оборудованием и инвентарем, соответствующим особым образовательным потребностям слепых обучающихся;</w:t>
            </w:r>
          </w:p>
          <w:p w14:paraId="0F590620" w14:textId="77777777" w:rsidR="00000000" w:rsidRDefault="00CC1C8D">
            <w:pPr>
              <w:pStyle w:val="a3"/>
            </w:pPr>
            <w:r>
              <w:t>помещениями медицинского назначения (в том числе кабинет офтальмолога, ортоптический кабинет);</w:t>
            </w:r>
          </w:p>
          <w:p w14:paraId="654CACCD" w14:textId="77777777" w:rsidR="00000000" w:rsidRDefault="00CC1C8D">
            <w:pPr>
              <w:pStyle w:val="a3"/>
            </w:pPr>
            <w:r>
              <w:t>учебными помещениями для осуществления об</w:t>
            </w:r>
            <w:r>
              <w:t>разовательного процесса (классами, специальными кабинетами):</w:t>
            </w:r>
          </w:p>
        </w:tc>
      </w:tr>
      <w:tr w:rsidR="00000000" w14:paraId="17240F2B" w14:textId="77777777">
        <w:trPr>
          <w:divId w:val="395784993"/>
        </w:trPr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100B9" w14:textId="77777777" w:rsidR="00000000" w:rsidRDefault="00CC1C8D">
            <w:pPr>
              <w:pStyle w:val="a3"/>
            </w:pPr>
            <w:r>
              <w:lastRenderedPageBreak/>
              <w:t>педагогической коррекции, коррекции речевых нарушений, психологической коррекции.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5AC4D" w14:textId="77777777" w:rsidR="00000000" w:rsidRDefault="00CC1C8D">
            <w:pPr>
              <w:pStyle w:val="a3"/>
            </w:pPr>
            <w:r>
              <w:t>развития зрительного восприятия и (или) сенсорного развития, пространственной ориентировки, социально-бытовой ориентировки, коррекции речевых нарушений, ритмики и (или) адаптивной физической культуры, психологической коррекции.</w:t>
            </w:r>
          </w:p>
        </w:tc>
        <w:tc>
          <w:tcPr>
            <w:tcW w:w="25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FB973" w14:textId="77777777" w:rsidR="00000000" w:rsidRDefault="00CC1C8D">
            <w:pPr>
              <w:pStyle w:val="a3"/>
            </w:pPr>
            <w:r>
              <w:t>учебными помещениями для осу</w:t>
            </w:r>
            <w:r>
              <w:t>ществления образовательного процесса (классами, специальными кабинетами):</w:t>
            </w:r>
          </w:p>
          <w:p w14:paraId="148A4274" w14:textId="77777777" w:rsidR="00000000" w:rsidRDefault="00CC1C8D">
            <w:pPr>
              <w:pStyle w:val="a3"/>
            </w:pPr>
            <w:r>
              <w:t>сенсорного развития, пространственной и социально-бытовой ориентировки, коррекции речевых нарушений, ритмики и (или) адаптивной физической культуры, психологической коррекции</w:t>
            </w:r>
          </w:p>
        </w:tc>
      </w:tr>
      <w:tr w:rsidR="00000000" w14:paraId="3EE8ED4B" w14:textId="77777777">
        <w:trPr>
          <w:divId w:val="395784993"/>
        </w:trPr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6B2D8" w14:textId="77777777" w:rsidR="00000000" w:rsidRDefault="00CC1C8D">
            <w:pPr>
              <w:pStyle w:val="a3"/>
            </w:pPr>
            <w:r>
              <w:t>Тре</w:t>
            </w:r>
            <w:r>
              <w:t>бования к организации рабочего места.</w:t>
            </w:r>
          </w:p>
          <w:p w14:paraId="47E7FA96" w14:textId="77777777" w:rsidR="00000000" w:rsidRDefault="00CC1C8D">
            <w:pPr>
              <w:pStyle w:val="a3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</w:t>
            </w:r>
            <w:r>
              <w:t xml:space="preserve">и </w:t>
            </w:r>
            <w:r>
              <w:lastRenderedPageBreak/>
              <w:t>бортиками, обеспечивающими предметную стабильность рабочей зоны (по рекомендации учителя-дефектолога-тифлопедагога).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</w:t>
            </w:r>
            <w:r>
              <w:t>о со светоощущением осуществляется в соответствии с рекомендациями врача-офтальмолога.</w:t>
            </w:r>
          </w:p>
          <w:p w14:paraId="29851879" w14:textId="77777777" w:rsidR="00000000" w:rsidRDefault="00CC1C8D">
            <w:pPr>
              <w:pStyle w:val="a3"/>
            </w:pPr>
            <w:r>
              <w:t>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по зрен</w:t>
            </w:r>
            <w:r>
              <w:t>ию.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89479" w14:textId="77777777" w:rsidR="00000000" w:rsidRDefault="00CC1C8D">
            <w:pPr>
              <w:pStyle w:val="a3"/>
            </w:pPr>
            <w:r>
              <w:lastRenderedPageBreak/>
              <w:t>Требования к организации рабочего места.</w:t>
            </w:r>
          </w:p>
          <w:p w14:paraId="4E34E0D7" w14:textId="77777777" w:rsidR="00000000" w:rsidRDefault="00CC1C8D">
            <w:pPr>
              <w:pStyle w:val="a3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</w:t>
            </w:r>
            <w:r>
              <w:t xml:space="preserve">ительными </w:t>
            </w:r>
            <w:r>
              <w:lastRenderedPageBreak/>
              <w:t>бортиками, обеспечивающими предметную стабильность рабочей зоны (по рекомендации учителя-дефектолога-тифлопедагога). Номер парты должен соответствовать росту ученика. Определение местоположения парты в классе для слепого с остаточным зрением и дл</w:t>
            </w:r>
            <w:r>
              <w:t>я слепого со светоощущением осуществляется в соответствии с рекомендациями врача-офтальмолога.</w:t>
            </w:r>
          </w:p>
          <w:p w14:paraId="5DA26DBF" w14:textId="77777777" w:rsidR="00000000" w:rsidRDefault="00CC1C8D">
            <w:pPr>
              <w:pStyle w:val="a3"/>
            </w:pPr>
            <w:r>
              <w:t>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</w:t>
            </w:r>
            <w:r>
              <w:t xml:space="preserve"> по зрению.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929D4" w14:textId="77777777" w:rsidR="00000000" w:rsidRDefault="00CC1C8D">
            <w:pPr>
              <w:pStyle w:val="a3"/>
            </w:pPr>
            <w:r>
              <w:lastRenderedPageBreak/>
              <w:t>Требования к организации рабочего места.</w:t>
            </w:r>
          </w:p>
          <w:p w14:paraId="66A68401" w14:textId="77777777" w:rsidR="00000000" w:rsidRDefault="00CC1C8D">
            <w:pPr>
              <w:pStyle w:val="a3"/>
            </w:pPr>
            <w:r>
              <w:t xml:space="preserve">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</w:t>
            </w:r>
            <w:r>
              <w:lastRenderedPageBreak/>
              <w:t xml:space="preserve">зафиксирована, быть снабжена </w:t>
            </w:r>
            <w:r>
              <w:t>ограничительными бортиками, обеспечивающими предметную стабильность рабочей зоны (по рекомендации учителя-дефектолога-тифлопедагога). Номер парты должен соответствовать росту ученика. Определение местоположения парты в классе для слепого с остаточным зрени</w:t>
            </w:r>
            <w:r>
              <w:t>ем и для слепого со светоощущением осуществляется в соответствии с рекомендациями врача-офтальмолога.</w:t>
            </w:r>
          </w:p>
          <w:p w14:paraId="1D22F9F9" w14:textId="77777777" w:rsidR="00000000" w:rsidRDefault="00CC1C8D">
            <w:pPr>
              <w:pStyle w:val="a3"/>
            </w:pPr>
            <w:r>
              <w:t>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</w:t>
            </w:r>
            <w:r>
              <w:t>нвалида по зрению.</w:t>
            </w:r>
          </w:p>
        </w:tc>
        <w:tc>
          <w:tcPr>
            <w:tcW w:w="1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C969A" w14:textId="77777777" w:rsidR="00000000" w:rsidRDefault="00CC1C8D">
            <w:pPr>
              <w:pStyle w:val="a3"/>
            </w:pPr>
            <w:r>
              <w:lastRenderedPageBreak/>
              <w:t>Требования к организации рабочего места.</w:t>
            </w:r>
          </w:p>
          <w:p w14:paraId="668A8748" w14:textId="77777777" w:rsidR="00000000" w:rsidRDefault="00CC1C8D">
            <w:pPr>
              <w:pStyle w:val="a3"/>
            </w:pPr>
            <w:r>
              <w:t xml:space="preserve">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</w:t>
            </w:r>
            <w:r>
              <w:lastRenderedPageBreak/>
              <w:t>зафиксирована, быть с</w:t>
            </w:r>
            <w:r>
              <w:t>набжена ограничительными бортиками, обеспечивающими предметную стабильность рабочей зоны (по рекомендации учителя-дефектолога-тифлопедагога). Номер парты должен соответствовать росту ученика. Определение местоположения парты в классе для слепого с остаточн</w:t>
            </w:r>
            <w:r>
              <w:t>ым зрением и для слепого со светоощущением осуществляется в соответствии с рекомендациями врача-офтальмолога.</w:t>
            </w:r>
          </w:p>
          <w:p w14:paraId="6B74C03A" w14:textId="77777777" w:rsidR="00000000" w:rsidRDefault="00CC1C8D">
            <w:pPr>
              <w:pStyle w:val="a3"/>
            </w:pPr>
            <w:r>
              <w:t>Для слепого обучающегося с нарушениями опорно-двигательного аппарата должно быть специально оборудованное место, в соответствии ИПР должны быть пр</w:t>
            </w:r>
            <w:r>
              <w:t>едоставлены индивидуальные технические средства передвижения; специальные компьютерные приспособления.</w:t>
            </w:r>
          </w:p>
          <w:p w14:paraId="78FF608F" w14:textId="77777777" w:rsidR="00000000" w:rsidRDefault="00CC1C8D">
            <w:pPr>
              <w:pStyle w:val="a3"/>
            </w:pPr>
            <w:r>
              <w:t xml:space="preserve">Для слепоглухих детей с умеренной или тяжелой умственной отсталостью должны </w:t>
            </w:r>
            <w:r>
              <w:lastRenderedPageBreak/>
              <w:t>быть подобраны индивидуальные слуховые аппараты, кохлеарные импланты, звукоус</w:t>
            </w:r>
            <w:r>
              <w:t>иливающая беспроводная аппаратура для групповых занятий, FM-системы, тренажеры, доступные специальные компьютерные программы для коррекции нарушений слуха и речи; индукционные петли.</w:t>
            </w:r>
          </w:p>
          <w:p w14:paraId="782858F0" w14:textId="77777777" w:rsidR="00000000" w:rsidRDefault="00CC1C8D">
            <w:pPr>
              <w:pStyle w:val="a3"/>
            </w:pPr>
            <w:r>
              <w:t>Для детей, которые нуждаются в уходе, предусматриваются оборудованные душ</w:t>
            </w:r>
            <w:r>
              <w:t>евые, специальные кабинки для гигиенических процедур.</w:t>
            </w:r>
          </w:p>
        </w:tc>
      </w:tr>
      <w:tr w:rsidR="00000000" w14:paraId="2462E692" w14:textId="77777777">
        <w:trPr>
          <w:divId w:val="395784993"/>
        </w:trPr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424B3" w14:textId="77777777" w:rsidR="00000000" w:rsidRDefault="00CC1C8D">
            <w:pPr>
              <w:pStyle w:val="a3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слепых обучающихся предусматривает:</w:t>
            </w:r>
          </w:p>
          <w:p w14:paraId="3360A153" w14:textId="77777777" w:rsidR="00000000" w:rsidRDefault="00CC1C8D">
            <w:pPr>
              <w:pStyle w:val="a3"/>
            </w:pPr>
            <w:r>
              <w:t>специальные учебники, созданные на основе уч</w:t>
            </w:r>
            <w:r>
              <w:t xml:space="preserve">ебников для обучающихся, не имеющих ограничений по возможностям здоровья, но </w:t>
            </w:r>
            <w:r>
              <w:lastRenderedPageBreak/>
              <w:t>отвечающие особым образовательным потребностям слепых (изданные рельефно-точечным шрифтом; содержащие иллюстративно-графический материал, выполненный рельефом или рельефом и цвето</w:t>
            </w:r>
            <w:r>
              <w:t>м) и имеющие учебно-методический аппарат, адаптированный к особенностям познавательной деятельности слепых обучающихся;</w:t>
            </w:r>
          </w:p>
          <w:p w14:paraId="1D19ACC5" w14:textId="77777777" w:rsidR="00000000" w:rsidRDefault="00CC1C8D">
            <w:pPr>
              <w:pStyle w:val="a3"/>
            </w:pPr>
            <w:r>
              <w:t>"озвученные" учебники, фонические материалы, аудиоучебники, записанные на цифровые носители в формате аудиозаписи DAISY;</w:t>
            </w:r>
          </w:p>
          <w:p w14:paraId="7D05BD35" w14:textId="77777777" w:rsidR="00000000" w:rsidRDefault="00CC1C8D">
            <w:pPr>
              <w:pStyle w:val="a3"/>
            </w:pPr>
            <w:r>
              <w:t>тифлоплеер с фу</w:t>
            </w:r>
            <w:r>
              <w:t>нкцией диктофона для воспроизведения аудиокниг в формате DAISY;</w:t>
            </w:r>
          </w:p>
          <w:p w14:paraId="60388A92" w14:textId="77777777" w:rsidR="00000000" w:rsidRDefault="00CC1C8D">
            <w:pPr>
              <w:pStyle w:val="a3"/>
            </w:pPr>
            <w:r>
              <w:t>портативное устройство для чтения;</w:t>
            </w:r>
          </w:p>
          <w:p w14:paraId="7428E7AA" w14:textId="77777777" w:rsidR="00000000" w:rsidRDefault="00CC1C8D">
            <w:pPr>
              <w:pStyle w:val="a3"/>
            </w:pPr>
            <w:r>
              <w:t>тематические рельефно-графические пособия издательства "Логос";</w:t>
            </w:r>
          </w:p>
          <w:p w14:paraId="604C62C9" w14:textId="77777777" w:rsidR="00000000" w:rsidRDefault="00CC1C8D">
            <w:pPr>
              <w:pStyle w:val="a3"/>
            </w:pPr>
            <w:r>
              <w:t>рельефные координатные плоскости; рельефные географические и исторические карты;</w:t>
            </w:r>
          </w:p>
          <w:p w14:paraId="6D76A6F0" w14:textId="77777777" w:rsidR="00000000" w:rsidRDefault="00CC1C8D">
            <w:pPr>
              <w:pStyle w:val="a3"/>
            </w:pPr>
            <w:r>
              <w:t>принадлежнос</w:t>
            </w:r>
            <w:r>
              <w:t>ти для рельефного черчения (линейка, циркуль, транспортер с тактильной индикацией);</w:t>
            </w:r>
          </w:p>
          <w:p w14:paraId="7BEF30EE" w14:textId="77777777" w:rsidR="00000000" w:rsidRDefault="00CC1C8D">
            <w:pPr>
              <w:pStyle w:val="a3"/>
            </w:pPr>
            <w:r>
              <w:lastRenderedPageBreak/>
              <w:t>приспособление для рельефного черчения "Draftsman", "Школьник";</w:t>
            </w:r>
          </w:p>
          <w:p w14:paraId="22352275" w14:textId="77777777" w:rsidR="00000000" w:rsidRDefault="00CC1C8D">
            <w:pPr>
              <w:pStyle w:val="a3"/>
            </w:pPr>
            <w:r>
              <w:t>специальные учебные принадлежности: брайлевские приборы, приборы для плоского письма, грифели, тетради, сдел</w:t>
            </w:r>
            <w:r>
              <w:t>анные из плотной (брайлевской) бумаги;</w:t>
            </w:r>
          </w:p>
          <w:p w14:paraId="6B77B00D" w14:textId="77777777" w:rsidR="00000000" w:rsidRDefault="00CC1C8D">
            <w:pPr>
              <w:pStyle w:val="a3"/>
            </w:pPr>
            <w:r>
              <w:t>брайлевские печатные машинки (Tatrapoint, Perkins и т.п.), бумагой для печати по Брайлю;</w:t>
            </w:r>
          </w:p>
          <w:p w14:paraId="69A9E2D9" w14:textId="77777777" w:rsidR="00000000" w:rsidRDefault="00CC1C8D">
            <w:pPr>
              <w:pStyle w:val="a3"/>
            </w:pPr>
            <w:r>
              <w:t>брайлевский дисплей;</w:t>
            </w:r>
          </w:p>
          <w:p w14:paraId="3570900D" w14:textId="77777777" w:rsidR="00000000" w:rsidRDefault="00CC1C8D">
            <w:pPr>
              <w:pStyle w:val="a3"/>
            </w:pPr>
            <w:r>
              <w:t>трость для ориентировки слепых;</w:t>
            </w:r>
          </w:p>
          <w:p w14:paraId="3A5307CF" w14:textId="77777777" w:rsidR="00000000" w:rsidRDefault="00CC1C8D">
            <w:pPr>
              <w:pStyle w:val="a3"/>
            </w:pPr>
            <w:r>
              <w:t>приборы: "Графика", "Ориентир";</w:t>
            </w:r>
          </w:p>
          <w:p w14:paraId="1E5F55CF" w14:textId="77777777" w:rsidR="00000000" w:rsidRDefault="00CC1C8D">
            <w:pPr>
              <w:pStyle w:val="a3"/>
            </w:pPr>
            <w:r>
              <w:t>тренажеры и спортивный инвентарь для слепых</w:t>
            </w:r>
            <w:r>
              <w:t>;</w:t>
            </w:r>
          </w:p>
          <w:p w14:paraId="4A6BB639" w14:textId="77777777" w:rsidR="00000000" w:rsidRDefault="00CC1C8D">
            <w:pPr>
              <w:pStyle w:val="a3"/>
            </w:pPr>
            <w:r>
              <w:t>текстовые дидактические пособия, выполненные рельефно-точечным шрифтом;</w:t>
            </w:r>
          </w:p>
          <w:p w14:paraId="213A8240" w14:textId="77777777" w:rsidR="00000000" w:rsidRDefault="00CC1C8D">
            <w:pPr>
              <w:pStyle w:val="a3"/>
            </w:pPr>
            <w:r>
              <w:t>иллюстративно-графические пособия, выполненные рельефом на плоскости и рассчитанные на осязательное восприятие (для тотально слепых);</w:t>
            </w:r>
          </w:p>
          <w:p w14:paraId="5CA3870C" w14:textId="77777777" w:rsidR="00000000" w:rsidRDefault="00CC1C8D">
            <w:pPr>
              <w:pStyle w:val="a3"/>
            </w:pPr>
            <w:r>
              <w:t>иллюстративно-графические пособия, выполненные р</w:t>
            </w:r>
            <w:r>
              <w:t>ельефом на плоскости, но имеющие цветовое оформление, рассчитанные на осязательное и зрительное восприятие (для слепых обучающихся со светоощущением и с остаточным зрением); индивидуальные дидактические материалы и наглядные пособия, отвечающие индивидуаль</w:t>
            </w:r>
            <w:r>
              <w:t>ным особым образовательным потребностям слепых обучающихся.</w:t>
            </w:r>
          </w:p>
          <w:p w14:paraId="0880C13D" w14:textId="77777777" w:rsidR="00000000" w:rsidRDefault="00CC1C8D">
            <w:pPr>
              <w:pStyle w:val="a3"/>
            </w:pPr>
            <w:r>
              <w:t>В целях комфортного доступа слепого обучающегося к образованию необходимо использовать: персональный компьютер или ноутбук, оснащенный необходимым для данной категории обучающихся программным обес</w:t>
            </w:r>
            <w:r>
              <w:t>печением (в том числе программой невизуального доступа (JAWSfor Windows), синтезатором речи;</w:t>
            </w:r>
          </w:p>
          <w:p w14:paraId="4E81E786" w14:textId="77777777" w:rsidR="00000000" w:rsidRDefault="00CC1C8D">
            <w:pPr>
              <w:pStyle w:val="a3"/>
            </w:pPr>
            <w:r>
              <w:t>адаптированные (с учетом особых образовательных потребностей обучающихся) официальные сайты образовательной организации.</w:t>
            </w:r>
          </w:p>
          <w:p w14:paraId="689BD984" w14:textId="77777777" w:rsidR="00000000" w:rsidRDefault="00CC1C8D">
            <w:pPr>
              <w:pStyle w:val="a3"/>
            </w:pPr>
            <w:r>
              <w:t>Образовательная организация вправе применя</w:t>
            </w:r>
            <w:r>
              <w:t>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</w:t>
            </w:r>
            <w:r>
              <w:t>у регулированию в сфере образования.</w:t>
            </w:r>
          </w:p>
          <w:p w14:paraId="3DF494FD" w14:textId="77777777" w:rsidR="00000000" w:rsidRDefault="00CC1C8D">
            <w:pPr>
              <w:pStyle w:val="a3"/>
            </w:pPr>
            <w:r>
              <w:t>При реализации образовательной организацией образовательных программ с применением исключительно электронного обучения, дистанционных образовательных технологий, в ней должны быть созданы условия для функционирования эл</w:t>
            </w:r>
            <w:r>
              <w:t>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средств, обес</w:t>
            </w:r>
            <w:r>
              <w:t>печивающих освоение обучающимися образовательных программ в полном объеме независимо от места нахождения.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4874C" w14:textId="77777777" w:rsidR="00000000" w:rsidRDefault="00CC1C8D">
            <w:pPr>
              <w:pStyle w:val="a3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слепых обучающихся предусматривает:</w:t>
            </w:r>
          </w:p>
          <w:p w14:paraId="27C76333" w14:textId="77777777" w:rsidR="00000000" w:rsidRDefault="00CC1C8D">
            <w:pPr>
              <w:pStyle w:val="a3"/>
            </w:pPr>
            <w:r>
              <w:t>специальные учебники, созданные на основе уч</w:t>
            </w:r>
            <w:r>
              <w:t xml:space="preserve">ебников для обучающихся, не имеющих ограничений по возможностям здоровья, но </w:t>
            </w:r>
            <w:r>
              <w:lastRenderedPageBreak/>
              <w:t>отвечающие особым образовательным потребностям слепых (изданные рельефно-точечным шрифтом; содержащие иллюстративно-графический материал, выполненный рельефом или рельефом и цвето</w:t>
            </w:r>
            <w:r>
              <w:t>м) и имеющие учебно-методический аппарат, адаптированный к особенностям познавательной деятельности слепых обучающихся;</w:t>
            </w:r>
          </w:p>
          <w:p w14:paraId="27356748" w14:textId="77777777" w:rsidR="00000000" w:rsidRDefault="00CC1C8D">
            <w:pPr>
              <w:pStyle w:val="a3"/>
            </w:pPr>
            <w:r>
              <w:t>"озвученные" учебники, фонические материалы, аудиоучебники, записанные на цифровые носители в формате аудиозаписи DAISY;</w:t>
            </w:r>
          </w:p>
          <w:p w14:paraId="46C80122" w14:textId="77777777" w:rsidR="00000000" w:rsidRDefault="00CC1C8D">
            <w:pPr>
              <w:pStyle w:val="a3"/>
            </w:pPr>
            <w:r>
              <w:t>тифлоплеер с фу</w:t>
            </w:r>
            <w:r>
              <w:t>нкцией диктофона для воспроизведения аудиокниг в формате DAISY;</w:t>
            </w:r>
          </w:p>
          <w:p w14:paraId="01E0563D" w14:textId="77777777" w:rsidR="00000000" w:rsidRDefault="00CC1C8D">
            <w:pPr>
              <w:pStyle w:val="a3"/>
            </w:pPr>
            <w:r>
              <w:t>портативное устройство для чтения;</w:t>
            </w:r>
          </w:p>
          <w:p w14:paraId="16591052" w14:textId="77777777" w:rsidR="00000000" w:rsidRDefault="00CC1C8D">
            <w:pPr>
              <w:pStyle w:val="a3"/>
            </w:pPr>
            <w:r>
              <w:t>тематические рельефно-графические пособия издательства "Логос";</w:t>
            </w:r>
          </w:p>
          <w:p w14:paraId="71D3C912" w14:textId="77777777" w:rsidR="00000000" w:rsidRDefault="00CC1C8D">
            <w:pPr>
              <w:pStyle w:val="a3"/>
            </w:pPr>
            <w:r>
              <w:t>рельефные координатные плоскости;</w:t>
            </w:r>
          </w:p>
          <w:p w14:paraId="64D5999E" w14:textId="77777777" w:rsidR="00000000" w:rsidRDefault="00CC1C8D">
            <w:pPr>
              <w:pStyle w:val="a3"/>
            </w:pPr>
            <w:r>
              <w:t>рельефные географические и исторические карты;</w:t>
            </w:r>
          </w:p>
          <w:p w14:paraId="717339C2" w14:textId="77777777" w:rsidR="00000000" w:rsidRDefault="00CC1C8D">
            <w:pPr>
              <w:pStyle w:val="a3"/>
            </w:pPr>
            <w:r>
              <w:t>принадлежнос</w:t>
            </w:r>
            <w:r>
              <w:t xml:space="preserve">ти для рельефного черчения (линейка, циркуль, транспортер с </w:t>
            </w:r>
            <w:r>
              <w:lastRenderedPageBreak/>
              <w:t>тактильной индикацией);</w:t>
            </w:r>
          </w:p>
          <w:p w14:paraId="6C7BAEE0" w14:textId="77777777" w:rsidR="00000000" w:rsidRDefault="00CC1C8D">
            <w:pPr>
              <w:pStyle w:val="a3"/>
            </w:pPr>
            <w:r>
              <w:t>приспособление для рельефного черчения "Draftsman", "Школьник";</w:t>
            </w:r>
          </w:p>
          <w:p w14:paraId="5FF0BAB0" w14:textId="77777777" w:rsidR="00000000" w:rsidRDefault="00CC1C8D">
            <w:pPr>
              <w:pStyle w:val="a3"/>
            </w:pPr>
            <w:r>
              <w:t>специальные учебные принадлежности: брайлевские приборы, приборы для плоского письма, грифели, тетради, сдел</w:t>
            </w:r>
            <w:r>
              <w:t>анные из плотной (брайлевской) бумаги;</w:t>
            </w:r>
          </w:p>
          <w:p w14:paraId="3136E0C2" w14:textId="77777777" w:rsidR="00000000" w:rsidRDefault="00CC1C8D">
            <w:pPr>
              <w:pStyle w:val="a3"/>
            </w:pPr>
            <w:r>
              <w:t>брайлевские печатные машинки (Tatrapoint, Perkins и т.п.), бумагой для печати по Брайлю;</w:t>
            </w:r>
          </w:p>
          <w:p w14:paraId="21593EC1" w14:textId="77777777" w:rsidR="00000000" w:rsidRDefault="00CC1C8D">
            <w:pPr>
              <w:pStyle w:val="a3"/>
            </w:pPr>
            <w:r>
              <w:t>брайлевский дисплей; трость для ориентировки слепых;</w:t>
            </w:r>
          </w:p>
          <w:p w14:paraId="77C94881" w14:textId="77777777" w:rsidR="00000000" w:rsidRDefault="00CC1C8D">
            <w:pPr>
              <w:pStyle w:val="a3"/>
            </w:pPr>
            <w:r>
              <w:t>приборы: "Графика", "Ориентир";</w:t>
            </w:r>
          </w:p>
          <w:p w14:paraId="7FEF6742" w14:textId="77777777" w:rsidR="00000000" w:rsidRDefault="00CC1C8D">
            <w:pPr>
              <w:pStyle w:val="a3"/>
            </w:pPr>
            <w:r>
              <w:t>тренажеры и спортивный инвентарь для слепых</w:t>
            </w:r>
            <w:r>
              <w:t>;</w:t>
            </w:r>
          </w:p>
          <w:p w14:paraId="1E594C7C" w14:textId="77777777" w:rsidR="00000000" w:rsidRDefault="00CC1C8D">
            <w:pPr>
              <w:pStyle w:val="a3"/>
            </w:pPr>
            <w:r>
              <w:t>текстовые дидактические пособия, выполненные рельефно-точечным шрифтом;</w:t>
            </w:r>
          </w:p>
          <w:p w14:paraId="62D7EE1D" w14:textId="77777777" w:rsidR="00000000" w:rsidRDefault="00CC1C8D">
            <w:pPr>
              <w:pStyle w:val="a3"/>
            </w:pPr>
            <w:r>
              <w:t>иллюстративно-графические пособия, выполненные рельефом на плоскости и рассчитанные на осязательное восприятие (для тотально слепых);</w:t>
            </w:r>
          </w:p>
          <w:p w14:paraId="10D6A9CD" w14:textId="77777777" w:rsidR="00000000" w:rsidRDefault="00CC1C8D">
            <w:pPr>
              <w:pStyle w:val="a3"/>
            </w:pPr>
            <w:r>
              <w:t>иллюстративно-графические пособия, выполненные р</w:t>
            </w:r>
            <w:r>
              <w:t>ельефом на плоскости, но имеющие цветовое оформление, рассчитанные на осязательное и зрительное восприятие (для слепых обучающихся со светоощущением и с остаточным зрением);</w:t>
            </w:r>
          </w:p>
          <w:p w14:paraId="163CDA18" w14:textId="77777777" w:rsidR="00000000" w:rsidRDefault="00CC1C8D">
            <w:pPr>
              <w:pStyle w:val="a3"/>
            </w:pPr>
            <w:r>
              <w:t>индивидуальные дидактические материалы и наглядные пособия, отвечающие индивидуаль</w:t>
            </w:r>
            <w:r>
              <w:t>ным особым образовательным потребностям слепых обучающихся.</w:t>
            </w:r>
          </w:p>
          <w:p w14:paraId="37877C2C" w14:textId="77777777" w:rsidR="00000000" w:rsidRDefault="00CC1C8D">
            <w:pPr>
              <w:pStyle w:val="a3"/>
            </w:pPr>
            <w:r>
              <w:t>В целях комфортного доступа слепого обучающегося к образованию необходимо использовать: персональный компьютер или ноутбук, оснащенный необходимым для данной категории обучающихся программным обес</w:t>
            </w:r>
            <w:r>
              <w:t>печением (в том числе программой невизуального доступа (JAWSforWindows), синтезатором речи;</w:t>
            </w:r>
          </w:p>
          <w:p w14:paraId="63B37953" w14:textId="77777777" w:rsidR="00000000" w:rsidRDefault="00CC1C8D">
            <w:pPr>
              <w:pStyle w:val="a3"/>
            </w:pPr>
            <w:r>
              <w:t>адаптированные (с учетом особых образовательных потребностей обучающихся) официальные сайты образовательной организации.</w:t>
            </w:r>
          </w:p>
          <w:p w14:paraId="77426115" w14:textId="77777777" w:rsidR="00000000" w:rsidRDefault="00CC1C8D">
            <w:pPr>
              <w:pStyle w:val="a3"/>
            </w:pPr>
            <w:r>
              <w:t>Образовательная организация вправе применят</w:t>
            </w:r>
            <w:r>
              <w:t>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</w:t>
            </w:r>
            <w:r>
              <w:t xml:space="preserve"> регулированию в сфере образования.</w:t>
            </w:r>
          </w:p>
          <w:p w14:paraId="48934D1A" w14:textId="77777777" w:rsidR="00000000" w:rsidRDefault="00CC1C8D">
            <w:pPr>
              <w:pStyle w:val="a3"/>
            </w:pPr>
            <w:r>
              <w:t>При реализации образовательной организацией образовательных программ с применением исключительно электронного обучения, дистанционных образовательных технологий, в ней должны быть созданы условия для функционирования эле</w:t>
            </w:r>
            <w:r>
              <w:t>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средств, обесп</w:t>
            </w:r>
            <w:r>
              <w:t>ечивающих освоение обучающимися образовательных программ в полном объеме независимо от места нахождения.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1BCA1" w14:textId="77777777" w:rsidR="00000000" w:rsidRDefault="00CC1C8D">
            <w:pPr>
              <w:pStyle w:val="a3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</w:t>
            </w:r>
            <w:r>
              <w:t xml:space="preserve"> Реализация АООП НОО для слепых обучающихся предусматривает:</w:t>
            </w:r>
          </w:p>
          <w:p w14:paraId="1BAE52B1" w14:textId="77777777" w:rsidR="00000000" w:rsidRDefault="00CC1C8D">
            <w:pPr>
              <w:pStyle w:val="a3"/>
            </w:pPr>
            <w:r>
              <w:t>специальные учебники,</w:t>
            </w:r>
          </w:p>
          <w:p w14:paraId="09A720DA" w14:textId="77777777" w:rsidR="00000000" w:rsidRDefault="00CC1C8D">
            <w:pPr>
              <w:pStyle w:val="a3"/>
            </w:pPr>
            <w:r>
              <w:t xml:space="preserve">соответствующие особым </w:t>
            </w:r>
            <w:r>
              <w:lastRenderedPageBreak/>
              <w:t>образовательным потребностям слепых обучающихся с легкой умственной отсталостью (интеллектуальными нарушениями) или с умеренной и тяжелой умственной о</w:t>
            </w:r>
            <w:r>
              <w:t>тсталостью;</w:t>
            </w:r>
          </w:p>
          <w:p w14:paraId="6BA408C9" w14:textId="77777777" w:rsidR="00000000" w:rsidRDefault="00CC1C8D">
            <w:pPr>
              <w:pStyle w:val="a3"/>
            </w:pPr>
            <w:r>
              <w:t>"озвученные" учебники, фонические материалы, аудиоучебники, записанные на цифровые носители в формате аудиозаписи DAISY;</w:t>
            </w:r>
          </w:p>
          <w:p w14:paraId="0EF1ECB3" w14:textId="77777777" w:rsidR="00000000" w:rsidRDefault="00CC1C8D">
            <w:pPr>
              <w:pStyle w:val="a3"/>
            </w:pPr>
            <w:r>
              <w:t>тифлоплеер с функцией диктофона для воспроизведения аудиокниг в формате DAISY;</w:t>
            </w:r>
          </w:p>
          <w:p w14:paraId="7212553C" w14:textId="77777777" w:rsidR="00000000" w:rsidRDefault="00CC1C8D">
            <w:pPr>
              <w:pStyle w:val="a3"/>
            </w:pPr>
            <w:r>
              <w:t>портативное устройство для чтения;</w:t>
            </w:r>
          </w:p>
          <w:p w14:paraId="445CC034" w14:textId="77777777" w:rsidR="00000000" w:rsidRDefault="00CC1C8D">
            <w:pPr>
              <w:pStyle w:val="a3"/>
            </w:pPr>
            <w:r>
              <w:t>тематические рельефно-графические пособия издательства "Логос";</w:t>
            </w:r>
          </w:p>
          <w:p w14:paraId="354669D3" w14:textId="77777777" w:rsidR="00000000" w:rsidRDefault="00CC1C8D">
            <w:pPr>
              <w:pStyle w:val="a3"/>
            </w:pPr>
            <w:r>
              <w:t>рельефные координатные плоскости;</w:t>
            </w:r>
          </w:p>
          <w:p w14:paraId="6956A2CF" w14:textId="77777777" w:rsidR="00000000" w:rsidRDefault="00CC1C8D">
            <w:pPr>
              <w:pStyle w:val="a3"/>
            </w:pPr>
            <w:r>
              <w:t>рельефные географические и исторические карты;</w:t>
            </w:r>
          </w:p>
          <w:p w14:paraId="3BB0D344" w14:textId="77777777" w:rsidR="00000000" w:rsidRDefault="00CC1C8D">
            <w:pPr>
              <w:pStyle w:val="a3"/>
            </w:pPr>
            <w:r>
              <w:t xml:space="preserve">принадлежности для рельефного черчения (линейка, циркуль, транспортер с </w:t>
            </w:r>
            <w:r>
              <w:lastRenderedPageBreak/>
              <w:t>тактильной индикацией);</w:t>
            </w:r>
          </w:p>
          <w:p w14:paraId="09A5990B" w14:textId="77777777" w:rsidR="00000000" w:rsidRDefault="00CC1C8D">
            <w:pPr>
              <w:pStyle w:val="a3"/>
            </w:pPr>
            <w:r>
              <w:t xml:space="preserve">приспособление </w:t>
            </w:r>
            <w:r>
              <w:t>для рельефного черчения "Draftsman", "Школьник";</w:t>
            </w:r>
          </w:p>
          <w:p w14:paraId="30ECFD75" w14:textId="77777777" w:rsidR="00000000" w:rsidRDefault="00CC1C8D">
            <w:pPr>
              <w:pStyle w:val="a3"/>
            </w:pPr>
            <w:r>
              <w:t>специальные учебные принадлежности: брайлевские приборы, приборы для плоского письма, грифели, тетради, сделанные из плотной (брайлевской) бумаги;</w:t>
            </w:r>
          </w:p>
          <w:p w14:paraId="0EC44FC4" w14:textId="77777777" w:rsidR="00000000" w:rsidRDefault="00CC1C8D">
            <w:pPr>
              <w:pStyle w:val="a3"/>
            </w:pPr>
            <w:r>
              <w:t>брайлевские печатные машинки (Tatrapoint, Perkins и т.п.), б</w:t>
            </w:r>
            <w:r>
              <w:t>умагой для печати по Брайлю;</w:t>
            </w:r>
          </w:p>
          <w:p w14:paraId="1C34D903" w14:textId="77777777" w:rsidR="00000000" w:rsidRDefault="00CC1C8D">
            <w:pPr>
              <w:pStyle w:val="a3"/>
            </w:pPr>
            <w:r>
              <w:t>брайлевский дисплей; трость для ориентировки слепых;</w:t>
            </w:r>
          </w:p>
          <w:p w14:paraId="32761485" w14:textId="77777777" w:rsidR="00000000" w:rsidRDefault="00CC1C8D">
            <w:pPr>
              <w:pStyle w:val="a3"/>
            </w:pPr>
            <w:r>
              <w:t>приборы: "Графика", "Ориентир";</w:t>
            </w:r>
          </w:p>
          <w:p w14:paraId="76FDF047" w14:textId="77777777" w:rsidR="00000000" w:rsidRDefault="00CC1C8D">
            <w:pPr>
              <w:pStyle w:val="a3"/>
            </w:pPr>
            <w:r>
              <w:t>тренажеры и спортивный инвентарь для слепых;</w:t>
            </w:r>
          </w:p>
          <w:p w14:paraId="06F7DC51" w14:textId="77777777" w:rsidR="00000000" w:rsidRDefault="00CC1C8D">
            <w:pPr>
              <w:pStyle w:val="a3"/>
            </w:pPr>
            <w:r>
              <w:t>текстовые дидактические пособия, выполненные рельефно-точечным шрифтом;</w:t>
            </w:r>
          </w:p>
          <w:p w14:paraId="6DCBC11A" w14:textId="77777777" w:rsidR="00000000" w:rsidRDefault="00CC1C8D">
            <w:pPr>
              <w:pStyle w:val="a3"/>
            </w:pPr>
            <w:r>
              <w:t>иллюстративно-графические</w:t>
            </w:r>
            <w:r>
              <w:t xml:space="preserve"> пособия, выполненные рельефом на плоскости и рассчитанные на осязательное восприятие (для тотально слепых);</w:t>
            </w:r>
          </w:p>
          <w:p w14:paraId="3CBBECB2" w14:textId="77777777" w:rsidR="00000000" w:rsidRDefault="00CC1C8D">
            <w:pPr>
              <w:pStyle w:val="a3"/>
            </w:pPr>
            <w:r>
              <w:t>иллюстративно-графические пособия, выполненные рельефом на плоскости, но имеющие цветовое оформление, рассчитанные на осязательное и зрительное вос</w:t>
            </w:r>
            <w:r>
              <w:t>приятие (для слепых обучающихся со светоощущением и с остаточным зрением);</w:t>
            </w:r>
          </w:p>
          <w:p w14:paraId="10743206" w14:textId="77777777" w:rsidR="00000000" w:rsidRDefault="00CC1C8D">
            <w:pPr>
              <w:pStyle w:val="a3"/>
            </w:pPr>
            <w:r>
              <w:t>индивидуальные дидактические материалы и наглядные пособия (гербарии, чучела животных, птиц), отвечающие индивидуальным особым образовательным потребностям слепых обучающихся.</w:t>
            </w:r>
          </w:p>
          <w:p w14:paraId="54AFBCFC" w14:textId="77777777" w:rsidR="00000000" w:rsidRDefault="00CC1C8D">
            <w:pPr>
              <w:pStyle w:val="a3"/>
            </w:pPr>
            <w:r>
              <w:t>В цел</w:t>
            </w:r>
            <w:r>
              <w:t xml:space="preserve">ях комфортного доступа слепого обучающегося к образованию необходимо использовать: персональный компьютер или ноутбук, оснащенный необходимым для данной категории обучающихся программным обеспечением (в том числе программой невизуального доступа (JAWS for </w:t>
            </w:r>
            <w:r>
              <w:t>Windows), синтезатором речи; адаптированные (с учетом особых образовательных потребностей обучающихся) официальные сайты образовательной организации. Оборудование рабочего места должно соответствовать действующему ГОСТу, определяющему требования к типовому</w:t>
            </w:r>
            <w:r>
              <w:t xml:space="preserve"> специальному компьютерному рабочему месту для инвалида по зрению.</w:t>
            </w:r>
          </w:p>
        </w:tc>
        <w:tc>
          <w:tcPr>
            <w:tcW w:w="1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20136" w14:textId="77777777" w:rsidR="00000000" w:rsidRDefault="00CC1C8D">
            <w:pPr>
              <w:pStyle w:val="a3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слепых обуча</w:t>
            </w:r>
            <w:r>
              <w:t>ющихся предусматривает:</w:t>
            </w:r>
          </w:p>
          <w:p w14:paraId="03256384" w14:textId="77777777" w:rsidR="00000000" w:rsidRDefault="00CC1C8D">
            <w:pPr>
              <w:pStyle w:val="a3"/>
            </w:pPr>
            <w:r>
              <w:t xml:space="preserve">специальные учебники, соответствующие особым образовательным </w:t>
            </w:r>
            <w:r>
              <w:lastRenderedPageBreak/>
              <w:t>потребностям слепых обучающихся с умеренной и тяжелой умственной отсталостью, и ТМНР;</w:t>
            </w:r>
          </w:p>
          <w:p w14:paraId="4C676BD6" w14:textId="77777777" w:rsidR="00000000" w:rsidRDefault="00CC1C8D">
            <w:pPr>
              <w:pStyle w:val="a3"/>
            </w:pPr>
            <w:r>
              <w:t>"озвученные" учебники, фонические материалы, аудиоучебники, записанные на цифровые но</w:t>
            </w:r>
            <w:r>
              <w:t>сители в формате аудиозаписи DAISY;</w:t>
            </w:r>
          </w:p>
          <w:p w14:paraId="36A0C304" w14:textId="77777777" w:rsidR="00000000" w:rsidRDefault="00CC1C8D">
            <w:pPr>
              <w:pStyle w:val="a3"/>
            </w:pPr>
            <w:r>
              <w:t>тифлоплеер с функцией диктофона для воспроизведения аудиокниг в формате DAISY; портативное устройство для чтения;</w:t>
            </w:r>
          </w:p>
          <w:p w14:paraId="50664BDD" w14:textId="77777777" w:rsidR="00000000" w:rsidRDefault="00CC1C8D">
            <w:pPr>
              <w:pStyle w:val="a3"/>
            </w:pPr>
            <w:r>
              <w:t>тематические рельефно-графические пособия издательства "Логос";</w:t>
            </w:r>
          </w:p>
          <w:p w14:paraId="7F794E33" w14:textId="77777777" w:rsidR="00000000" w:rsidRDefault="00CC1C8D">
            <w:pPr>
              <w:pStyle w:val="a3"/>
            </w:pPr>
            <w:r>
              <w:t>рельефные координатные плоскости;</w:t>
            </w:r>
          </w:p>
          <w:p w14:paraId="6BB9F076" w14:textId="77777777" w:rsidR="00000000" w:rsidRDefault="00CC1C8D">
            <w:pPr>
              <w:pStyle w:val="a3"/>
            </w:pPr>
            <w:r>
              <w:t>рельефны</w:t>
            </w:r>
            <w:r>
              <w:t>е географические и исторические карты;</w:t>
            </w:r>
          </w:p>
          <w:p w14:paraId="574ADB79" w14:textId="77777777" w:rsidR="00000000" w:rsidRDefault="00CC1C8D">
            <w:pPr>
              <w:pStyle w:val="a3"/>
            </w:pPr>
            <w:r>
              <w:t>принадлежности для рельефного черчения (линейка, циркуль, транспортер с тактильной индикацией);</w:t>
            </w:r>
          </w:p>
          <w:p w14:paraId="6DD28D7E" w14:textId="77777777" w:rsidR="00000000" w:rsidRDefault="00CC1C8D">
            <w:pPr>
              <w:pStyle w:val="a3"/>
            </w:pPr>
            <w:r>
              <w:t>приспособление для рельефного черчения "Draftsman", "Школьник";</w:t>
            </w:r>
          </w:p>
          <w:p w14:paraId="418B0120" w14:textId="77777777" w:rsidR="00000000" w:rsidRDefault="00CC1C8D">
            <w:pPr>
              <w:pStyle w:val="a3"/>
            </w:pPr>
            <w:r>
              <w:lastRenderedPageBreak/>
              <w:t xml:space="preserve">специальные учебные принадлежности: брайлевские приборы, </w:t>
            </w:r>
            <w:r>
              <w:t>приборы для плоского письма, грифели, тетради, сделанные из плотной (брайлевской) бумаги;</w:t>
            </w:r>
          </w:p>
          <w:p w14:paraId="0CB70743" w14:textId="77777777" w:rsidR="00000000" w:rsidRDefault="00CC1C8D">
            <w:pPr>
              <w:pStyle w:val="a3"/>
            </w:pPr>
            <w:r>
              <w:t>брайлевские печатные машинки (Tatrapoint, Perkins и т.п.), бумагой для печати по Брайлю;</w:t>
            </w:r>
          </w:p>
          <w:p w14:paraId="649E58A0" w14:textId="77777777" w:rsidR="00000000" w:rsidRDefault="00CC1C8D">
            <w:pPr>
              <w:pStyle w:val="a3"/>
            </w:pPr>
            <w:r>
              <w:t>брайлевский дисплей; трость для ориентировки слепых;</w:t>
            </w:r>
          </w:p>
          <w:p w14:paraId="29BAD050" w14:textId="77777777" w:rsidR="00000000" w:rsidRDefault="00CC1C8D">
            <w:pPr>
              <w:pStyle w:val="a3"/>
            </w:pPr>
            <w:r>
              <w:t>приборы: "Графика", "Ори</w:t>
            </w:r>
            <w:r>
              <w:t>ентир"; тренажеры и спортивный инвентарь для слепых;</w:t>
            </w:r>
          </w:p>
          <w:p w14:paraId="7ED64CE6" w14:textId="77777777" w:rsidR="00000000" w:rsidRDefault="00CC1C8D">
            <w:pPr>
              <w:pStyle w:val="a3"/>
            </w:pPr>
            <w:r>
              <w:t>текстовые дидактические пособия, выполненные рельефно-точечным шрифтом;</w:t>
            </w:r>
          </w:p>
          <w:p w14:paraId="7E510A76" w14:textId="77777777" w:rsidR="00000000" w:rsidRDefault="00CC1C8D">
            <w:pPr>
              <w:pStyle w:val="a3"/>
            </w:pPr>
            <w:r>
              <w:t>иллюстративно-графические пособия, выполненные рельефом на плоскости и рассчитанные на осязательное восприятие (для тотально слепых);</w:t>
            </w:r>
          </w:p>
          <w:p w14:paraId="060B5B43" w14:textId="77777777" w:rsidR="00000000" w:rsidRDefault="00CC1C8D">
            <w:pPr>
              <w:pStyle w:val="a3"/>
            </w:pPr>
            <w:r>
              <w:t>иллюстративно-графические пособия, выполненные рельефом на плоскости, но имеющие цветовое оформление, рассчитанные на осяз</w:t>
            </w:r>
            <w:r>
              <w:t>ательное и зрительное восприятие (для слепых обучающихся со светоощущением и с остаточным зрением);</w:t>
            </w:r>
          </w:p>
          <w:p w14:paraId="7CB8DFB2" w14:textId="77777777" w:rsidR="00000000" w:rsidRDefault="00CC1C8D">
            <w:pPr>
              <w:pStyle w:val="a3"/>
            </w:pPr>
            <w:r>
              <w:t xml:space="preserve">индивидуальные дидактические материалы и наглядные пособия (гербарии, чучела животных, птиц), отвечающие индивидуальным особым образовательным потребностям </w:t>
            </w:r>
            <w:r>
              <w:t>слепых обучающихся.</w:t>
            </w:r>
          </w:p>
          <w:p w14:paraId="5B6A9F02" w14:textId="77777777" w:rsidR="00000000" w:rsidRDefault="00CC1C8D">
            <w:pPr>
              <w:pStyle w:val="a3"/>
            </w:pPr>
            <w:r>
              <w:t>В целях комфортного доступа слепого обучающегося к образованию необходимо использовать: персональный компьютер или ноутбук, оснащенный необходимым для данной категории обучающихся программным обеспечением (в том числе программой невизуа</w:t>
            </w:r>
            <w:r>
              <w:t>льного доступа (JAWS for Windows), синтезатором речи; адаптированные (с учетом особых образовательных потребностей обучающихся) официальные сайты образовательной организации. Оборудование рабочего места должно соответствовать действующему ГОСТу, определяющ</w:t>
            </w:r>
            <w:r>
              <w:t>ему требования к типовому специальному компьютерному рабочему месту для инвалида по зрению.</w:t>
            </w:r>
          </w:p>
        </w:tc>
      </w:tr>
      <w:tr w:rsidR="00000000" w14:paraId="4B1C7118" w14:textId="77777777">
        <w:trPr>
          <w:divId w:val="39578499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43686" w14:textId="77777777" w:rsidR="00000000" w:rsidRDefault="00CC1C8D">
            <w:pPr>
              <w:pStyle w:val="a3"/>
            </w:pPr>
            <w:r>
              <w:lastRenderedPageBreak/>
              <w:t>4. Требования к результатам освоения АООП НОО для слепых обучающихся</w:t>
            </w:r>
          </w:p>
        </w:tc>
      </w:tr>
      <w:tr w:rsidR="00000000" w14:paraId="1BC9FF8D" w14:textId="77777777">
        <w:trPr>
          <w:divId w:val="395784993"/>
        </w:trPr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B8B53" w14:textId="77777777" w:rsidR="00000000" w:rsidRDefault="00CC1C8D">
            <w:pPr>
              <w:pStyle w:val="a3"/>
            </w:pPr>
            <w:r>
              <w:t>3.1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CB9C8" w14:textId="77777777" w:rsidR="00000000" w:rsidRDefault="00CC1C8D">
            <w:pPr>
              <w:pStyle w:val="a3"/>
            </w:pPr>
            <w:r>
              <w:t>3.2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00432" w14:textId="77777777" w:rsidR="00000000" w:rsidRDefault="00CC1C8D">
            <w:pPr>
              <w:pStyle w:val="a3"/>
            </w:pPr>
            <w:r>
              <w:t>3.3</w:t>
            </w:r>
          </w:p>
        </w:tc>
        <w:tc>
          <w:tcPr>
            <w:tcW w:w="1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DEA80" w14:textId="77777777" w:rsidR="00000000" w:rsidRDefault="00CC1C8D">
            <w:pPr>
              <w:pStyle w:val="a3"/>
            </w:pPr>
            <w:r>
              <w:t>3.4</w:t>
            </w:r>
          </w:p>
        </w:tc>
      </w:tr>
      <w:tr w:rsidR="00000000" w14:paraId="336655EE" w14:textId="77777777">
        <w:trPr>
          <w:divId w:val="39578499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D8FE7" w14:textId="77777777" w:rsidR="00000000" w:rsidRDefault="00CC1C8D">
            <w:pPr>
              <w:pStyle w:val="a3"/>
            </w:pPr>
            <w:r>
              <w:t>4.1. Стандарт устанавливает требования к результатам освоения разн</w:t>
            </w:r>
            <w:r>
              <w:t>ыми группами слепых обучающихся АООП НОО</w:t>
            </w:r>
          </w:p>
        </w:tc>
      </w:tr>
      <w:tr w:rsidR="00000000" w14:paraId="7E569B96" w14:textId="77777777">
        <w:trPr>
          <w:divId w:val="39578499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B4A19" w14:textId="77777777" w:rsidR="00000000" w:rsidRDefault="00CC1C8D">
            <w:pPr>
              <w:pStyle w:val="a3"/>
            </w:pPr>
            <w:r>
              <w:t>4.2. Личностные результаты освоения АООП НОО</w:t>
            </w:r>
          </w:p>
        </w:tc>
      </w:tr>
      <w:tr w:rsidR="00000000" w14:paraId="2FBD9E99" w14:textId="77777777">
        <w:trPr>
          <w:divId w:val="395784993"/>
        </w:trPr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BC918" w14:textId="77777777" w:rsidR="00000000" w:rsidRDefault="00CC1C8D">
            <w:pPr>
              <w:pStyle w:val="a3"/>
            </w:pPr>
            <w:r>
              <w:t>Личностные результаты освоения АООП НОО соответствуют ФГОС НОО 10:</w:t>
            </w:r>
          </w:p>
          <w:p w14:paraId="027E8473" w14:textId="77777777" w:rsidR="00000000" w:rsidRDefault="00CC1C8D">
            <w:pPr>
              <w:pStyle w:val="a3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</w:t>
            </w:r>
            <w:r>
              <w:t>ение гуманистических и демократических ценностных ориентаций;</w:t>
            </w:r>
          </w:p>
          <w:p w14:paraId="4AABE460" w14:textId="77777777" w:rsidR="00000000" w:rsidRDefault="00CC1C8D">
            <w:pPr>
              <w:pStyle w:val="a3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14:paraId="3F652459" w14:textId="77777777" w:rsidR="00000000" w:rsidRDefault="00CC1C8D">
            <w:pPr>
              <w:pStyle w:val="a3"/>
            </w:pPr>
            <w:r>
              <w:t>3) формирование уважительного отношения к ином</w:t>
            </w:r>
            <w:r>
              <w:t>у мнению, истории и культуре других народов;</w:t>
            </w:r>
          </w:p>
          <w:p w14:paraId="26304346" w14:textId="77777777" w:rsidR="00000000" w:rsidRDefault="00CC1C8D">
            <w:pPr>
              <w:pStyle w:val="a3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14:paraId="24919F36" w14:textId="77777777" w:rsidR="00000000" w:rsidRDefault="00CC1C8D">
            <w:pPr>
              <w:pStyle w:val="a3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</w:t>
            </w:r>
            <w:r>
              <w:t>сла учения;</w:t>
            </w:r>
          </w:p>
          <w:p w14:paraId="019598BD" w14:textId="77777777" w:rsidR="00000000" w:rsidRDefault="00CC1C8D">
            <w:pPr>
              <w:pStyle w:val="a3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14:paraId="63112E06" w14:textId="77777777" w:rsidR="00000000" w:rsidRDefault="00CC1C8D">
            <w:pPr>
              <w:pStyle w:val="a3"/>
            </w:pPr>
            <w:r>
              <w:t>7) формирование эстетических потребностей, ц</w:t>
            </w:r>
            <w:r>
              <w:t>енностей и чувств;</w:t>
            </w:r>
          </w:p>
          <w:p w14:paraId="251F9232" w14:textId="77777777" w:rsidR="00000000" w:rsidRDefault="00CC1C8D">
            <w:pPr>
              <w:pStyle w:val="a3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14:paraId="47384A53" w14:textId="77777777" w:rsidR="00000000" w:rsidRDefault="00CC1C8D">
            <w:pPr>
              <w:pStyle w:val="a3"/>
            </w:pPr>
            <w:r>
              <w:t>9) развитие навыков сотрудничества со взрослыми и сверстниками в разных социальных ситуациях, уме</w:t>
            </w:r>
            <w:r>
              <w:t>ния не создавать конфликтов и находить выходы из спорных ситуаций;</w:t>
            </w:r>
          </w:p>
          <w:p w14:paraId="55883AE7" w14:textId="77777777" w:rsidR="00000000" w:rsidRDefault="00CC1C8D">
            <w:pPr>
              <w:pStyle w:val="a3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88735" w14:textId="77777777" w:rsidR="00000000" w:rsidRDefault="00CC1C8D">
            <w:pPr>
              <w:pStyle w:val="a3"/>
            </w:pPr>
            <w:r>
              <w:t>С учетом индивидуальных возможностей и особых образовательных потребностей слепых обучающихся личностные результаты освоения АООП НОО должны отражать:</w:t>
            </w:r>
          </w:p>
          <w:p w14:paraId="0777ED8D" w14:textId="77777777" w:rsidR="00000000" w:rsidRDefault="00CC1C8D">
            <w:pPr>
              <w:pStyle w:val="a3"/>
            </w:pPr>
            <w:r>
              <w:t>1) знание знаменательных для Отечества исторических событий, любовь к своему городу (краю); осознание сво</w:t>
            </w:r>
            <w:r>
              <w:t>ей национальности; уважение культуры и традиций народов России и мира;</w:t>
            </w:r>
          </w:p>
          <w:p w14:paraId="1EE0DFEA" w14:textId="77777777" w:rsidR="00000000" w:rsidRDefault="00CC1C8D">
            <w:pPr>
              <w:pStyle w:val="a3"/>
            </w:pPr>
            <w:r>
              <w:t>2) формирование самооценки с осознанием своих возможностей в учении; умение видеть свои достоинства и недостатки, уважать себя и верить в успех;</w:t>
            </w:r>
          </w:p>
          <w:p w14:paraId="33FAD57F" w14:textId="77777777" w:rsidR="00000000" w:rsidRDefault="00CC1C8D">
            <w:pPr>
              <w:pStyle w:val="a3"/>
            </w:pPr>
            <w:r>
              <w:t>3) формирование и развитие значимых моти</w:t>
            </w:r>
            <w:r>
              <w:t>вов учебной деятельности, любознательности и интереса к новому содержанию и способам решения проблем; приобретение новых знаний и умений, формирование мотивации достижения результата;</w:t>
            </w:r>
          </w:p>
          <w:p w14:paraId="38DD3989" w14:textId="77777777" w:rsidR="00000000" w:rsidRDefault="00CC1C8D">
            <w:pPr>
              <w:pStyle w:val="a3"/>
            </w:pPr>
            <w:r>
              <w:t>4) ориентацию на содержательные моменты образовательного процесса;</w:t>
            </w:r>
          </w:p>
          <w:p w14:paraId="19F512CA" w14:textId="77777777" w:rsidR="00000000" w:rsidRDefault="00CC1C8D">
            <w:pPr>
              <w:pStyle w:val="a3"/>
            </w:pPr>
            <w:r>
              <w:t>5) на</w:t>
            </w:r>
            <w:r>
              <w:t>личие стремления к совершенствованию своих способностей, ориентации на образец поведения "хорошего ученика" как примера для подражания;</w:t>
            </w:r>
          </w:p>
          <w:p w14:paraId="69DE96F0" w14:textId="77777777" w:rsidR="00000000" w:rsidRDefault="00CC1C8D">
            <w:pPr>
              <w:pStyle w:val="a3"/>
            </w:pPr>
            <w:r>
              <w:t>6) формирование умения ориентироваться в пространственной и социально-бытовой среде;</w:t>
            </w:r>
          </w:p>
          <w:p w14:paraId="1B5160F0" w14:textId="77777777" w:rsidR="00000000" w:rsidRDefault="00CC1C8D">
            <w:pPr>
              <w:pStyle w:val="a3"/>
            </w:pPr>
            <w:r>
              <w:t>7) владение навыками коммуникации и</w:t>
            </w:r>
            <w:r>
              <w:t xml:space="preserve"> принятыми ритуалами социального взаимодействия;</w:t>
            </w:r>
          </w:p>
          <w:p w14:paraId="1C00924F" w14:textId="77777777" w:rsidR="00000000" w:rsidRDefault="00CC1C8D">
            <w:pPr>
              <w:pStyle w:val="a3"/>
            </w:pPr>
            <w:r>
              <w:t>8) способность к осмыслению и дифференциации картины мира, ее временно-пространственной организации;</w:t>
            </w:r>
          </w:p>
          <w:p w14:paraId="5CF9A03D" w14:textId="77777777" w:rsidR="00000000" w:rsidRDefault="00CC1C8D">
            <w:pPr>
              <w:pStyle w:val="a3"/>
            </w:pPr>
            <w:r>
              <w:t>9) способность к осмыслению социального окружения, своего места в нем;</w:t>
            </w:r>
          </w:p>
          <w:p w14:paraId="6F851F32" w14:textId="77777777" w:rsidR="00000000" w:rsidRDefault="00CC1C8D">
            <w:pPr>
              <w:pStyle w:val="a3"/>
            </w:pPr>
            <w:r>
              <w:t>10) принятие соответствующих возрас</w:t>
            </w:r>
            <w:r>
              <w:t>ту ценностей и социальных ролей;</w:t>
            </w:r>
          </w:p>
          <w:p w14:paraId="610AB59A" w14:textId="77777777" w:rsidR="00000000" w:rsidRDefault="00CC1C8D">
            <w:pPr>
              <w:pStyle w:val="a3"/>
            </w:pPr>
            <w:r>
              <w:t>11) формирование установки на поддержание здоровьесбережения, охрану сохранных анализаторов; на безопасный, здоровый образ жизни.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5B946" w14:textId="77777777" w:rsidR="00000000" w:rsidRDefault="00CC1C8D">
            <w:pPr>
              <w:pStyle w:val="a3"/>
            </w:pPr>
            <w:r>
              <w:t>Личностные результаты освоения АООП НОО слепых обучающихся с легкой умственной отсталостью (и</w:t>
            </w:r>
            <w:r>
              <w:t>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ценностных установок и должны отражать:</w:t>
            </w:r>
          </w:p>
          <w:p w14:paraId="72019495" w14:textId="77777777" w:rsidR="00000000" w:rsidRDefault="00CC1C8D">
            <w:pPr>
              <w:pStyle w:val="a3"/>
            </w:pPr>
            <w:r>
              <w:t>1) формирование любви к своей стр</w:t>
            </w:r>
            <w:r>
              <w:t>ане, городу;</w:t>
            </w:r>
          </w:p>
          <w:p w14:paraId="41AE1688" w14:textId="77777777" w:rsidR="00000000" w:rsidRDefault="00CC1C8D">
            <w:pPr>
              <w:pStyle w:val="a3"/>
            </w:pPr>
            <w:r>
              <w:t>2) принятие социальной роли ученика, развитие мотивов учебной деятельности;</w:t>
            </w:r>
          </w:p>
          <w:p w14:paraId="4EA349BB" w14:textId="77777777" w:rsidR="00000000" w:rsidRDefault="00CC1C8D">
            <w:pPr>
              <w:pStyle w:val="a3"/>
            </w:pPr>
            <w:r>
              <w:t>3) владение коммуникативными умениями и знаниями основных норм межличностного взаимодействия;</w:t>
            </w:r>
          </w:p>
          <w:p w14:paraId="69505B1B" w14:textId="77777777" w:rsidR="00000000" w:rsidRDefault="00CC1C8D">
            <w:pPr>
              <w:pStyle w:val="a3"/>
            </w:pPr>
            <w:r>
              <w:t>4) развитие эстетических чувств;</w:t>
            </w:r>
          </w:p>
          <w:p w14:paraId="4AC40249" w14:textId="77777777" w:rsidR="00000000" w:rsidRDefault="00CC1C8D">
            <w:pPr>
              <w:pStyle w:val="a3"/>
            </w:pPr>
            <w:r>
              <w:t>5) развитие доброжелательности и эмоцион</w:t>
            </w:r>
            <w:r>
              <w:t>ально-нравственной отзывчивости, сопереживания чувствам других людей;</w:t>
            </w:r>
          </w:p>
          <w:p w14:paraId="5C987E70" w14:textId="77777777" w:rsidR="00000000" w:rsidRDefault="00CC1C8D">
            <w:pPr>
              <w:pStyle w:val="a3"/>
            </w:pPr>
            <w:r>
              <w:t>6) знание правил безопасного, здорового образа жизни;</w:t>
            </w:r>
          </w:p>
          <w:p w14:paraId="6137794F" w14:textId="77777777" w:rsidR="00000000" w:rsidRDefault="00CC1C8D">
            <w:pPr>
              <w:pStyle w:val="a3"/>
            </w:pPr>
            <w:r>
              <w:t>7) развитие интереса к трудовым действиям.</w:t>
            </w:r>
          </w:p>
        </w:tc>
        <w:tc>
          <w:tcPr>
            <w:tcW w:w="1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5B7BF" w14:textId="77777777" w:rsidR="00000000" w:rsidRDefault="00CC1C8D">
            <w:pPr>
              <w:pStyle w:val="a3"/>
            </w:pPr>
            <w:r>
              <w:t>Возможные личностные результаты освоения АООП слепыми обучающимися с умственной отсталос</w:t>
            </w:r>
            <w:r>
              <w:t>тью (умеренной, тяжелой, глубокой, тяжелыми и множественными нарушениями развития) заносятся в СИПР с учетом их индивидуальных возможностей и особых образовательных потребностей и могут включать:</w:t>
            </w:r>
          </w:p>
          <w:p w14:paraId="2FD6F161" w14:textId="77777777" w:rsidR="00000000" w:rsidRDefault="00CC1C8D">
            <w:pPr>
              <w:pStyle w:val="a3"/>
            </w:pPr>
            <w:r>
              <w:t>1) осознание своей принадлежности к определенному полу;</w:t>
            </w:r>
          </w:p>
          <w:p w14:paraId="63F6EBA8" w14:textId="77777777" w:rsidR="00000000" w:rsidRDefault="00CC1C8D">
            <w:pPr>
              <w:pStyle w:val="a3"/>
            </w:pPr>
            <w:r>
              <w:t>2) о</w:t>
            </w:r>
            <w:r>
              <w:t>сознание себя как "Я";</w:t>
            </w:r>
          </w:p>
          <w:p w14:paraId="12BB6892" w14:textId="77777777" w:rsidR="00000000" w:rsidRDefault="00CC1C8D">
            <w:pPr>
              <w:pStyle w:val="a3"/>
            </w:pPr>
            <w:r>
              <w:t>3) овладение начальными навыками адаптации в окружающем мире;</w:t>
            </w:r>
          </w:p>
          <w:p w14:paraId="3AA76907" w14:textId="77777777" w:rsidR="00000000" w:rsidRDefault="00CC1C8D">
            <w:pPr>
              <w:pStyle w:val="a3"/>
            </w:pPr>
            <w:r>
              <w:t>4) освоение доступных социальных ролей (обучающегося, сына (дочери) и других);</w:t>
            </w:r>
          </w:p>
          <w:p w14:paraId="43751007" w14:textId="77777777" w:rsidR="00000000" w:rsidRDefault="00CC1C8D">
            <w:pPr>
              <w:pStyle w:val="a3"/>
            </w:pPr>
            <w:r>
              <w:t>5) наличие элементарных представлений о нравственных нормах ("хорошо" - "плохо"), общепринят</w:t>
            </w:r>
            <w:r>
              <w:t>ых правилах поведения, эстетических чувств;</w:t>
            </w:r>
          </w:p>
          <w:p w14:paraId="7CF4B840" w14:textId="77777777" w:rsidR="00000000" w:rsidRDefault="00CC1C8D">
            <w:pPr>
              <w:pStyle w:val="a3"/>
            </w:pPr>
            <w:r>
              <w:t>6) развитие доброжелательности и сопереживания чувствам других людей;</w:t>
            </w:r>
          </w:p>
          <w:p w14:paraId="534D7C0A" w14:textId="77777777" w:rsidR="00000000" w:rsidRDefault="00CC1C8D">
            <w:pPr>
              <w:pStyle w:val="a3"/>
            </w:pPr>
            <w:r>
              <w:t>7) развитие навыков сотрудничества со взрослыми и сверстниками в разных социальных ситуациях;</w:t>
            </w:r>
          </w:p>
          <w:p w14:paraId="5E9C7129" w14:textId="77777777" w:rsidR="00000000" w:rsidRDefault="00CC1C8D">
            <w:pPr>
              <w:pStyle w:val="a3"/>
            </w:pPr>
            <w:r>
              <w:t>8) сформированное элементарных представлений о здоровом образе жизни;</w:t>
            </w:r>
          </w:p>
          <w:p w14:paraId="32AE1075" w14:textId="77777777" w:rsidR="00000000" w:rsidRDefault="00CC1C8D">
            <w:pPr>
              <w:pStyle w:val="a3"/>
            </w:pPr>
            <w:r>
              <w:t>9) приобретение опыта безопасного поведения в быту и природе;</w:t>
            </w:r>
          </w:p>
          <w:p w14:paraId="5ABA14D2" w14:textId="77777777" w:rsidR="00000000" w:rsidRDefault="00CC1C8D">
            <w:pPr>
              <w:pStyle w:val="a3"/>
            </w:pPr>
            <w:r>
              <w:t>10) развитие элементарных умен</w:t>
            </w:r>
            <w:r>
              <w:t>ий ориентировки в пространстве и социально-бытовых умений.</w:t>
            </w:r>
          </w:p>
        </w:tc>
      </w:tr>
      <w:tr w:rsidR="00000000" w14:paraId="1E39876E" w14:textId="77777777">
        <w:trPr>
          <w:divId w:val="39578499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A130D" w14:textId="77777777" w:rsidR="00000000" w:rsidRDefault="00CC1C8D">
            <w:pPr>
              <w:pStyle w:val="a3"/>
            </w:pPr>
            <w:r>
              <w:t>4.3. Метапредметные результаты освоения АООП НОО</w:t>
            </w:r>
          </w:p>
        </w:tc>
      </w:tr>
      <w:tr w:rsidR="00000000" w14:paraId="3A12EADA" w14:textId="77777777">
        <w:trPr>
          <w:divId w:val="395784993"/>
        </w:trPr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D5929" w14:textId="77777777" w:rsidR="00000000" w:rsidRDefault="00CC1C8D">
            <w:pPr>
              <w:pStyle w:val="a3"/>
            </w:pPr>
            <w:r>
              <w:t>Метапредметные результаты освоения АООП НОО соответствуют ФГОС НОО 11:</w:t>
            </w:r>
          </w:p>
          <w:p w14:paraId="3B223756" w14:textId="77777777" w:rsidR="00000000" w:rsidRDefault="00CC1C8D">
            <w:pPr>
              <w:pStyle w:val="a3"/>
            </w:pPr>
            <w:r>
              <w:t>1) овладение способностью принимать и сохранять цели и задачи учебно</w:t>
            </w:r>
            <w:r>
              <w:t>й деятельности, поиска средств ее осуществления;</w:t>
            </w:r>
          </w:p>
          <w:p w14:paraId="2AB1B5FC" w14:textId="77777777" w:rsidR="00000000" w:rsidRDefault="00CC1C8D">
            <w:pPr>
              <w:pStyle w:val="a3"/>
            </w:pPr>
            <w:r>
              <w:t>2) освоение способов решения проблем творческого и поискового характера;</w:t>
            </w:r>
          </w:p>
          <w:p w14:paraId="7E9F52EB" w14:textId="77777777" w:rsidR="00000000" w:rsidRDefault="00CC1C8D">
            <w:pPr>
              <w:pStyle w:val="a3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</w:t>
            </w:r>
            <w:r>
              <w:t>еализации; определять наиболее эффективные способы достижения результата;</w:t>
            </w:r>
          </w:p>
          <w:p w14:paraId="413D016C" w14:textId="77777777" w:rsidR="00000000" w:rsidRDefault="00CC1C8D">
            <w:pPr>
              <w:pStyle w:val="a3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14:paraId="5C6C7668" w14:textId="77777777" w:rsidR="00000000" w:rsidRDefault="00CC1C8D">
            <w:pPr>
              <w:pStyle w:val="a3"/>
            </w:pPr>
            <w:r>
              <w:t>5) освоение начальных форм познавате</w:t>
            </w:r>
            <w:r>
              <w:t>льной и личностной рефлексии;</w:t>
            </w:r>
          </w:p>
          <w:p w14:paraId="48075C62" w14:textId="77777777" w:rsidR="00000000" w:rsidRDefault="00CC1C8D">
            <w:pPr>
              <w:pStyle w:val="a3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14:paraId="5D6FE4F4" w14:textId="77777777" w:rsidR="00000000" w:rsidRDefault="00CC1C8D">
            <w:pPr>
              <w:pStyle w:val="a3"/>
            </w:pPr>
            <w:r>
              <w:t>7) активное использование речевых средств и средств информ</w:t>
            </w:r>
            <w:r>
              <w:t>ационных и коммуникационных технологий (далее - ИКТ) для решения коммуникативных и познавательных задач;</w:t>
            </w:r>
          </w:p>
          <w:p w14:paraId="28AF5E2D" w14:textId="77777777" w:rsidR="00000000" w:rsidRDefault="00CC1C8D">
            <w:pPr>
              <w:pStyle w:val="a3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</w:t>
            </w:r>
            <w:r>
              <w:t>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</w:t>
            </w:r>
            <w:r>
              <w:t>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14:paraId="6ABCAFA6" w14:textId="77777777" w:rsidR="00000000" w:rsidRDefault="00CC1C8D">
            <w:pPr>
              <w:pStyle w:val="a3"/>
            </w:pPr>
            <w:r>
              <w:t xml:space="preserve">9) овладение навыками смыслового чтения текстов различных </w:t>
            </w:r>
            <w:r>
              <w:t>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14:paraId="63AB6232" w14:textId="77777777" w:rsidR="00000000" w:rsidRDefault="00CC1C8D">
            <w:pPr>
              <w:pStyle w:val="a3"/>
            </w:pPr>
            <w:r>
              <w:t>10) овладение логическими действиями сравнения, анализа, синтеза, обобщения,</w:t>
            </w:r>
            <w:r>
              <w:t xml:space="preserve">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14:paraId="40E311C6" w14:textId="77777777" w:rsidR="00000000" w:rsidRDefault="00CC1C8D">
            <w:pPr>
              <w:pStyle w:val="a3"/>
            </w:pPr>
            <w:r>
      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14:paraId="622DAB33" w14:textId="77777777" w:rsidR="00000000" w:rsidRDefault="00CC1C8D">
            <w:pPr>
              <w:pStyle w:val="a3"/>
            </w:pPr>
            <w:r>
              <w:t>12) определение общей цели и пу</w:t>
            </w:r>
            <w:r>
              <w:t>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14:paraId="0D0DAE4E" w14:textId="77777777" w:rsidR="00000000" w:rsidRDefault="00CC1C8D">
            <w:pPr>
              <w:pStyle w:val="a3"/>
            </w:pPr>
            <w:r>
              <w:t>13) готовность конструктивно раз</w:t>
            </w:r>
            <w:r>
              <w:t>решать конфликты посредством учета интересов сторон и сотрудничества;</w:t>
            </w:r>
          </w:p>
          <w:p w14:paraId="60E49397" w14:textId="77777777" w:rsidR="00000000" w:rsidRDefault="00CC1C8D">
            <w:pPr>
              <w:pStyle w:val="a3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</w:t>
            </w:r>
            <w:r>
              <w:t>держанием конкретного учебного предмета;</w:t>
            </w:r>
          </w:p>
          <w:p w14:paraId="3BFEFCF8" w14:textId="77777777" w:rsidR="00000000" w:rsidRDefault="00CC1C8D">
            <w:pPr>
              <w:pStyle w:val="a3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14:paraId="403B8C43" w14:textId="77777777" w:rsidR="00000000" w:rsidRDefault="00CC1C8D">
            <w:pPr>
              <w:pStyle w:val="a3"/>
            </w:pPr>
            <w:r>
              <w:t>16) умение работать в материальной и информационной среде начального общего обр</w:t>
            </w:r>
            <w:r>
              <w:t>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0BBD5" w14:textId="77777777" w:rsidR="00000000" w:rsidRDefault="00CC1C8D">
            <w:pPr>
              <w:pStyle w:val="a3"/>
            </w:pPr>
            <w:r>
              <w:t>Метапредметные результаты освоения АООП НОО соответствуют ФГОС НОО 12, за исключением:</w:t>
            </w:r>
          </w:p>
          <w:p w14:paraId="30B2BDE3" w14:textId="77777777" w:rsidR="00000000" w:rsidRDefault="00CC1C8D">
            <w:pPr>
              <w:pStyle w:val="a3"/>
            </w:pPr>
            <w:r>
              <w:t>готовности слушать собеседника и вести диалог; готовности признав</w:t>
            </w:r>
            <w:r>
              <w:t>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2B6955" w14:textId="77777777" w:rsidR="00000000" w:rsidRDefault="00CC1C8D">
            <w:pPr>
              <w:pStyle w:val="a3"/>
            </w:pPr>
            <w:r>
              <w:t>Не предусматриваются</w:t>
            </w:r>
          </w:p>
        </w:tc>
        <w:tc>
          <w:tcPr>
            <w:tcW w:w="1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4C0BE" w14:textId="77777777" w:rsidR="00000000" w:rsidRDefault="00CC1C8D">
            <w:pPr>
              <w:pStyle w:val="a3"/>
            </w:pPr>
            <w:r>
              <w:t>Не предусматриваются</w:t>
            </w:r>
          </w:p>
        </w:tc>
      </w:tr>
      <w:tr w:rsidR="00000000" w14:paraId="60BDA3C7" w14:textId="77777777">
        <w:trPr>
          <w:divId w:val="39578499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87F05" w14:textId="77777777" w:rsidR="00000000" w:rsidRDefault="00CC1C8D">
            <w:pPr>
              <w:pStyle w:val="a3"/>
            </w:pPr>
            <w:r>
              <w:t>4.4. Предметные результаты освоения АООП НОО</w:t>
            </w:r>
          </w:p>
        </w:tc>
      </w:tr>
      <w:tr w:rsidR="00000000" w14:paraId="40FC99C8" w14:textId="77777777">
        <w:trPr>
          <w:divId w:val="395784993"/>
        </w:trPr>
        <w:tc>
          <w:tcPr>
            <w:tcW w:w="24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0F5A4" w14:textId="77777777" w:rsidR="00000000" w:rsidRDefault="00CC1C8D">
            <w:pPr>
              <w:pStyle w:val="a3"/>
            </w:pPr>
            <w:r>
              <w:t>С учетом индивидуальных возможностей и особых образовательных потребностей слепых обучающихся предметные результаты должны отражать: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C7815" w14:textId="77777777" w:rsidR="00000000" w:rsidRDefault="00CC1C8D">
            <w:pPr>
              <w:pStyle w:val="a3"/>
            </w:pPr>
            <w:r>
              <w:t>С учетом индивидуальных возможностей и особых образовательных потребностей слепых обучающихся с легкой умственной отсталостью (интеллектуальными нарушениями) предметные результаты должны отражать:</w:t>
            </w:r>
          </w:p>
        </w:tc>
        <w:tc>
          <w:tcPr>
            <w:tcW w:w="1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79FDD" w14:textId="77777777" w:rsidR="00000000" w:rsidRDefault="00CC1C8D">
            <w:pPr>
              <w:pStyle w:val="a3"/>
            </w:pPr>
            <w:r>
              <w:t>С учетом особых образовательных потребностей слепых обучаю</w:t>
            </w:r>
            <w:r>
              <w:t>щихся с умственной отсталостью (умеренной, тяжелой, глубокой, тяжелыми и множественными нарушениями развития) предметные результаты должны отражать:</w:t>
            </w:r>
          </w:p>
        </w:tc>
      </w:tr>
      <w:tr w:rsidR="00000000" w14:paraId="7C231A38" w14:textId="77777777">
        <w:trPr>
          <w:divId w:val="395784993"/>
        </w:trPr>
        <w:tc>
          <w:tcPr>
            <w:tcW w:w="12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465D9" w14:textId="77777777" w:rsidR="00000000" w:rsidRDefault="00CC1C8D">
            <w:pPr>
              <w:pStyle w:val="a3"/>
            </w:pPr>
            <w:r>
              <w:t>Филология</w:t>
            </w:r>
          </w:p>
          <w:p w14:paraId="7EE407A6" w14:textId="77777777" w:rsidR="00000000" w:rsidRDefault="00CC1C8D">
            <w:pPr>
              <w:pStyle w:val="a3"/>
            </w:pPr>
            <w:r>
              <w:t>Русский язык. Родной язык:</w:t>
            </w:r>
          </w:p>
          <w:p w14:paraId="0D0678FF" w14:textId="77777777" w:rsidR="00000000" w:rsidRDefault="00CC1C8D">
            <w:pPr>
              <w:pStyle w:val="a3"/>
            </w:pPr>
            <w:r>
              <w:t xml:space="preserve">1) понимание обучающимися того, что язык представляет собой явление </w:t>
            </w:r>
            <w:r>
              <w:t>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14:paraId="4C5C94B2" w14:textId="77777777" w:rsidR="00000000" w:rsidRDefault="00CC1C8D">
            <w:pPr>
              <w:pStyle w:val="a3"/>
            </w:pPr>
            <w:r>
              <w:t>2) сформированность позитивного отношения к правильной устной и письменной р</w:t>
            </w:r>
            <w:r>
              <w:t>ечи как показателям общей культуры и гражданской позиции человека;</w:t>
            </w:r>
          </w:p>
          <w:p w14:paraId="16C14423" w14:textId="77777777" w:rsidR="00000000" w:rsidRDefault="00CC1C8D">
            <w:pPr>
              <w:pStyle w:val="a3"/>
            </w:pPr>
            <w:r>
              <w:t>3) овладение первоначальными представлениями о нормах русского и родного литературного языка (орфоэпическими, лексическими, грамматическими) и правилами речевого этикета;</w:t>
            </w:r>
          </w:p>
          <w:p w14:paraId="0F5FB388" w14:textId="77777777" w:rsidR="00000000" w:rsidRDefault="00CC1C8D">
            <w:pPr>
              <w:pStyle w:val="a3"/>
            </w:pPr>
            <w:r>
              <w:t>4) умение ориентир</w:t>
            </w:r>
            <w:r>
              <w:t>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14:paraId="65772073" w14:textId="77777777" w:rsidR="00000000" w:rsidRDefault="00CC1C8D">
            <w:pPr>
              <w:pStyle w:val="a3"/>
            </w:pPr>
            <w:r>
              <w:t>5) умение соотносить рельефные изображения в учебнике с натуральными объектами и их моделями;</w:t>
            </w:r>
          </w:p>
          <w:p w14:paraId="2624D6E3" w14:textId="77777777" w:rsidR="00000000" w:rsidRDefault="00CC1C8D">
            <w:pPr>
              <w:pStyle w:val="a3"/>
            </w:pPr>
            <w:r>
              <w:t>6) овладение учебными д</w:t>
            </w:r>
            <w:r>
              <w:t>ействиями с языковыми единицами и развитие умения использовать знания для решения познавательных, практических и коммуникативных задач;</w:t>
            </w:r>
          </w:p>
          <w:p w14:paraId="6E5486A6" w14:textId="77777777" w:rsidR="00000000" w:rsidRDefault="00CC1C8D">
            <w:pPr>
              <w:pStyle w:val="a3"/>
            </w:pPr>
            <w:r>
              <w:t>7) овладение умениями и навыками письма рельефно-точечным шрифтом Л. Брайля;</w:t>
            </w:r>
          </w:p>
          <w:p w14:paraId="3BBE7362" w14:textId="77777777" w:rsidR="00000000" w:rsidRDefault="00CC1C8D">
            <w:pPr>
              <w:pStyle w:val="a3"/>
            </w:pPr>
            <w:r>
              <w:t>8) овладение умением правильно использовать</w:t>
            </w:r>
            <w:r>
              <w:t xml:space="preserve"> дидактический материал при фонетическом и морфологическом разборе слов (при чтении и составлении рельефных схем);</w:t>
            </w:r>
          </w:p>
          <w:p w14:paraId="145D51CB" w14:textId="77777777" w:rsidR="00000000" w:rsidRDefault="00CC1C8D">
            <w:pPr>
              <w:pStyle w:val="a3"/>
            </w:pPr>
            <w:r>
              <w:t>9) овладение приемами и способами ориентировки в микропространстве (на рабочем месте, в учебнике, в тетради, на приборе).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78E65" w14:textId="77777777" w:rsidR="00000000" w:rsidRDefault="00CC1C8D">
            <w:pPr>
              <w:pStyle w:val="a3"/>
            </w:pPr>
            <w:r>
              <w:t>Филология</w:t>
            </w:r>
          </w:p>
          <w:p w14:paraId="31BE94A1" w14:textId="77777777" w:rsidR="00000000" w:rsidRDefault="00CC1C8D">
            <w:pPr>
              <w:pStyle w:val="a3"/>
            </w:pPr>
            <w:r>
              <w:t xml:space="preserve">Русский </w:t>
            </w:r>
            <w:r>
              <w:t>язык. Родной язык:</w:t>
            </w:r>
          </w:p>
          <w:p w14:paraId="7758B974" w14:textId="77777777" w:rsidR="00000000" w:rsidRDefault="00CC1C8D">
            <w:pPr>
              <w:pStyle w:val="a3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</w:t>
            </w:r>
            <w:r>
              <w:t>о общения;</w:t>
            </w:r>
          </w:p>
          <w:p w14:paraId="21CF9699" w14:textId="77777777" w:rsidR="00000000" w:rsidRDefault="00CC1C8D">
            <w:pPr>
              <w:pStyle w:val="a3"/>
            </w:pPr>
            <w:r>
              <w:t>2)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14:paraId="33D11E03" w14:textId="77777777" w:rsidR="00000000" w:rsidRDefault="00CC1C8D">
            <w:pPr>
              <w:pStyle w:val="a3"/>
            </w:pPr>
            <w:r>
              <w:t>3) овладение первоначальными представлениями о нормах русского и родного литературного языка (орфоэпич</w:t>
            </w:r>
            <w:r>
              <w:t>ескими, лексическими, грамматическими) и правилами речевого этикета;</w:t>
            </w:r>
          </w:p>
          <w:p w14:paraId="787915EE" w14:textId="77777777" w:rsidR="00000000" w:rsidRDefault="00CC1C8D">
            <w:pPr>
              <w:pStyle w:val="a3"/>
            </w:pPr>
            <w:r>
              <w:t>4)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14:paraId="584B382E" w14:textId="77777777" w:rsidR="00000000" w:rsidRDefault="00CC1C8D">
            <w:pPr>
              <w:pStyle w:val="a3"/>
            </w:pPr>
            <w:r>
              <w:t>5) умение соотносить рельефные</w:t>
            </w:r>
            <w:r>
              <w:t xml:space="preserve"> изображения в учебнике с натуральными объектами и их моделями;</w:t>
            </w:r>
          </w:p>
          <w:p w14:paraId="58B72C21" w14:textId="77777777" w:rsidR="00000000" w:rsidRDefault="00CC1C8D">
            <w:pPr>
              <w:pStyle w:val="a3"/>
            </w:pPr>
            <w:r>
              <w:t>6) овладение учебными действиями с языковыми единицами и развитие умения использовать знания для решения познавательных, практических и коммуникативных задач;</w:t>
            </w:r>
          </w:p>
          <w:p w14:paraId="0624CBA7" w14:textId="77777777" w:rsidR="00000000" w:rsidRDefault="00CC1C8D">
            <w:pPr>
              <w:pStyle w:val="a3"/>
            </w:pPr>
            <w:r>
              <w:t>7) овладение умениями и навыками письма рельефно-точечным шрифтом Л. Брайля, плоским письмом по Гебольду;</w:t>
            </w:r>
          </w:p>
          <w:p w14:paraId="4CA57B17" w14:textId="77777777" w:rsidR="00000000" w:rsidRDefault="00CC1C8D">
            <w:pPr>
              <w:pStyle w:val="a3"/>
            </w:pPr>
            <w:r>
              <w:t>8) овладение умением правильно использовать дидактический материал при фонетическом и морфологическом разборе слов (при чтении и составлении рельефных</w:t>
            </w:r>
            <w:r>
              <w:t xml:space="preserve"> схем);</w:t>
            </w:r>
          </w:p>
          <w:p w14:paraId="03700EC1" w14:textId="77777777" w:rsidR="00000000" w:rsidRDefault="00CC1C8D">
            <w:pPr>
              <w:pStyle w:val="a3"/>
            </w:pPr>
            <w:r>
              <w:t>9) овладение приемами и способами ориентировки в микропространстве (на рабочем месте, в учебнике, в тетради, на приборе).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2BD14" w14:textId="77777777" w:rsidR="00000000" w:rsidRDefault="00CC1C8D">
            <w:pPr>
              <w:pStyle w:val="a3"/>
            </w:pPr>
            <w:r>
              <w:t>Язык и речевая практика</w:t>
            </w:r>
          </w:p>
          <w:p w14:paraId="074CA699" w14:textId="77777777" w:rsidR="00000000" w:rsidRDefault="00CC1C8D">
            <w:pPr>
              <w:pStyle w:val="a3"/>
            </w:pPr>
            <w:r>
              <w:t>Русский язык:</w:t>
            </w:r>
          </w:p>
          <w:p w14:paraId="229FF8A7" w14:textId="77777777" w:rsidR="00000000" w:rsidRDefault="00CC1C8D">
            <w:pPr>
              <w:pStyle w:val="a3"/>
            </w:pPr>
            <w:r>
              <w:t>1) формирование интереса к изучению родного (русского) языка;</w:t>
            </w:r>
          </w:p>
          <w:p w14:paraId="6E12D391" w14:textId="77777777" w:rsidR="00000000" w:rsidRDefault="00CC1C8D">
            <w:pPr>
              <w:pStyle w:val="a3"/>
            </w:pPr>
            <w:r>
              <w:t>2) овладение умением свобо</w:t>
            </w:r>
            <w:r>
              <w:t>дно ориентироваться в приборе Л. Брайля;</w:t>
            </w:r>
          </w:p>
          <w:p w14:paraId="634B44A7" w14:textId="77777777" w:rsidR="00000000" w:rsidRDefault="00CC1C8D">
            <w:pPr>
              <w:pStyle w:val="a3"/>
            </w:pPr>
            <w:r>
              <w:t>3) овладение грамотой, основами письма и чтения с использованием рельефно-точечного шрифта Л. Брайля;</w:t>
            </w:r>
          </w:p>
          <w:p w14:paraId="5995B8EC" w14:textId="77777777" w:rsidR="00000000" w:rsidRDefault="00CC1C8D">
            <w:pPr>
              <w:pStyle w:val="a3"/>
            </w:pPr>
            <w:r>
              <w:t>4) использование основных речевых форм;</w:t>
            </w:r>
          </w:p>
          <w:p w14:paraId="5FE4120B" w14:textId="77777777" w:rsidR="00000000" w:rsidRDefault="00CC1C8D">
            <w:pPr>
              <w:pStyle w:val="a3"/>
            </w:pPr>
            <w:r>
              <w:t>5) овладение обучающимися элементарными коммуникативно-речевыми умениями;</w:t>
            </w:r>
          </w:p>
          <w:p w14:paraId="4B9527CE" w14:textId="77777777" w:rsidR="00000000" w:rsidRDefault="00CC1C8D">
            <w:pPr>
              <w:pStyle w:val="a3"/>
            </w:pPr>
            <w:r>
              <w:t>6) использование знаний в области русского языка для решения практических задач;</w:t>
            </w:r>
          </w:p>
          <w:p w14:paraId="3424F4AF" w14:textId="77777777" w:rsidR="00000000" w:rsidRDefault="00CC1C8D">
            <w:pPr>
              <w:pStyle w:val="a3"/>
            </w:pPr>
            <w:r>
              <w:t>7) овладение умением составления рассказов по рельефным предметным и сюжетным изображениям.</w:t>
            </w:r>
          </w:p>
        </w:tc>
        <w:tc>
          <w:tcPr>
            <w:tcW w:w="1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BB82B" w14:textId="77777777" w:rsidR="00000000" w:rsidRDefault="00CC1C8D">
            <w:pPr>
              <w:pStyle w:val="a3"/>
            </w:pPr>
            <w:r>
              <w:t>Язык и речевая практика.</w:t>
            </w:r>
          </w:p>
          <w:p w14:paraId="0A64EDE4" w14:textId="77777777" w:rsidR="00000000" w:rsidRDefault="00CC1C8D">
            <w:pPr>
              <w:pStyle w:val="a3"/>
            </w:pPr>
            <w:r>
              <w:t>Русский язык:</w:t>
            </w:r>
          </w:p>
          <w:p w14:paraId="5D06F401" w14:textId="77777777" w:rsidR="00000000" w:rsidRDefault="00CC1C8D">
            <w:pPr>
              <w:pStyle w:val="a3"/>
            </w:pPr>
            <w:r>
              <w:t>1) овладение умением ориентироваться в при</w:t>
            </w:r>
            <w:r>
              <w:t>боре Л. Брайля;</w:t>
            </w:r>
          </w:p>
          <w:p w14:paraId="6ECBC2B2" w14:textId="77777777" w:rsidR="00000000" w:rsidRDefault="00CC1C8D">
            <w:pPr>
              <w:pStyle w:val="a3"/>
            </w:pPr>
            <w:r>
              <w:t>2) проявление интереса к чтению тактильных книг и книг, напечатанных рельефно-точечным шрифтом Л. Брайля;</w:t>
            </w:r>
          </w:p>
          <w:p w14:paraId="19F91BEE" w14:textId="77777777" w:rsidR="00000000" w:rsidRDefault="00CC1C8D">
            <w:pPr>
              <w:pStyle w:val="a3"/>
            </w:pPr>
            <w:r>
              <w:t xml:space="preserve">3) формирование умения отвечать на вопросы по рельефным изображениям; овладение грамотой, простейшими речевыми формами и правилами их </w:t>
            </w:r>
            <w:r>
              <w:t>применения;</w:t>
            </w:r>
          </w:p>
          <w:p w14:paraId="04B13748" w14:textId="77777777" w:rsidR="00000000" w:rsidRDefault="00CC1C8D">
            <w:pPr>
              <w:pStyle w:val="a3"/>
            </w:pPr>
            <w:r>
              <w:t>4) овладение основами письма с использованием рельефно-точечного шрифта Л. Брайля;</w:t>
            </w:r>
          </w:p>
          <w:p w14:paraId="1DA27304" w14:textId="77777777" w:rsidR="00000000" w:rsidRDefault="00CC1C8D">
            <w:pPr>
              <w:pStyle w:val="a3"/>
            </w:pPr>
            <w:r>
              <w:t>5) использование знаний в области русского языка при решении практических задач.</w:t>
            </w:r>
          </w:p>
        </w:tc>
      </w:tr>
      <w:tr w:rsidR="00000000" w14:paraId="5FFDE01B" w14:textId="77777777">
        <w:trPr>
          <w:divId w:val="395784993"/>
        </w:trPr>
        <w:tc>
          <w:tcPr>
            <w:tcW w:w="24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1D844" w14:textId="77777777" w:rsidR="00000000" w:rsidRDefault="00CC1C8D">
            <w:pPr>
              <w:pStyle w:val="a3"/>
            </w:pPr>
            <w:r>
              <w:t>Литературное чтение. Литературное чтение на родном языке:</w:t>
            </w:r>
          </w:p>
          <w:p w14:paraId="66C2A7B4" w14:textId="77777777" w:rsidR="00000000" w:rsidRDefault="00CC1C8D">
            <w:pPr>
              <w:pStyle w:val="a3"/>
            </w:pPr>
            <w:r>
              <w:t>1) понимание литерат</w:t>
            </w:r>
            <w:r>
              <w:t>уры как явления национальной и мировой культуры, средства сохранения и передачи нравственных ценностей и традиций, этических чувств, способности к творческой деятельности;</w:t>
            </w:r>
          </w:p>
          <w:p w14:paraId="54A8A005" w14:textId="77777777" w:rsidR="00000000" w:rsidRDefault="00CC1C8D">
            <w:pPr>
              <w:pStyle w:val="a3"/>
            </w:pPr>
            <w:r>
              <w:t>2) освоение специальных умений работы с текстом;</w:t>
            </w:r>
          </w:p>
          <w:p w14:paraId="640FD4C7" w14:textId="77777777" w:rsidR="00000000" w:rsidRDefault="00CC1C8D">
            <w:pPr>
              <w:pStyle w:val="a3"/>
            </w:pPr>
            <w:r>
              <w:t>3) осознание значимости чтения для личностного развития, успешности обучения по всем учебным предметам;</w:t>
            </w:r>
          </w:p>
          <w:p w14:paraId="4E62C4E3" w14:textId="77777777" w:rsidR="00000000" w:rsidRDefault="00CC1C8D">
            <w:pPr>
              <w:pStyle w:val="a3"/>
            </w:pPr>
            <w:r>
              <w:t>4) наличие представлений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14:paraId="3E281633" w14:textId="77777777" w:rsidR="00000000" w:rsidRDefault="00CC1C8D">
            <w:pPr>
              <w:pStyle w:val="a3"/>
            </w:pPr>
            <w:r>
              <w:t>5) развит</w:t>
            </w:r>
            <w:r>
              <w:t>ие потребности в систематическом чтении; понимание роли чтения, использование разных видов чтения (ознакомительное, изучающее, выборочное, поисковое);</w:t>
            </w:r>
          </w:p>
          <w:p w14:paraId="22E88549" w14:textId="77777777" w:rsidR="00000000" w:rsidRDefault="00CC1C8D">
            <w:pPr>
              <w:pStyle w:val="a3"/>
            </w:pPr>
            <w:r>
              <w:t>6) сформированность умения осознанно воспринимать и оценивать содержание и специфику различных текстов, у</w:t>
            </w:r>
            <w:r>
              <w:t>частвовать в их обсуждении, давать и обосновывать нравственную оценку поступков героев;</w:t>
            </w:r>
          </w:p>
          <w:p w14:paraId="4D4E046E" w14:textId="77777777" w:rsidR="00000000" w:rsidRDefault="00CC1C8D">
            <w:pPr>
              <w:pStyle w:val="a3"/>
            </w:pPr>
            <w:r>
              <w:t>7) овладение умениями и навыками чтения рельефно-точечного шрифта Л. Брайля;</w:t>
            </w:r>
          </w:p>
          <w:p w14:paraId="450CD1AB" w14:textId="77777777" w:rsidR="00000000" w:rsidRDefault="00CC1C8D">
            <w:pPr>
              <w:pStyle w:val="a3"/>
            </w:pPr>
            <w:r>
              <w:t xml:space="preserve">8) достижение необходимого для продолжения образования уровня читательской компетентности, </w:t>
            </w:r>
            <w:r>
              <w:t>общего речевого развития (овладение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текстов);</w:t>
            </w:r>
          </w:p>
          <w:p w14:paraId="17D46191" w14:textId="77777777" w:rsidR="00000000" w:rsidRDefault="00CC1C8D">
            <w:pPr>
              <w:pStyle w:val="a3"/>
            </w:pPr>
            <w:r>
              <w:t>9) наличие умения самостоятельно выбирать интересующую литературу, по</w:t>
            </w:r>
            <w:r>
              <w:t>льзоваться справочными источниками для понимания и получения дополнительной информации;</w:t>
            </w:r>
          </w:p>
          <w:p w14:paraId="49AFC65A" w14:textId="77777777" w:rsidR="00000000" w:rsidRDefault="00CC1C8D">
            <w:pPr>
              <w:pStyle w:val="a3"/>
            </w:pPr>
            <w:r>
              <w:t>10) повышение уровня речевого развития, использование речи как средства компенсации нарушений развития;</w:t>
            </w:r>
          </w:p>
          <w:p w14:paraId="775939E4" w14:textId="77777777" w:rsidR="00000000" w:rsidRDefault="00CC1C8D">
            <w:pPr>
              <w:pStyle w:val="a3"/>
            </w:pPr>
            <w:r>
              <w:t>11) нивелирование вербализма и формализма речи; обогащение слова</w:t>
            </w:r>
            <w:r>
              <w:t>рного запаса;</w:t>
            </w:r>
          </w:p>
          <w:p w14:paraId="350EDFCE" w14:textId="77777777" w:rsidR="00000000" w:rsidRDefault="00CC1C8D">
            <w:pPr>
              <w:pStyle w:val="a3"/>
            </w:pPr>
            <w:r>
              <w:t>12) владение специальными приемами работы с текстом.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CC4F8" w14:textId="77777777" w:rsidR="00000000" w:rsidRDefault="00CC1C8D">
            <w:pPr>
              <w:pStyle w:val="a3"/>
            </w:pPr>
            <w:r>
              <w:t>Чтение (Литературное чтение):</w:t>
            </w:r>
          </w:p>
          <w:p w14:paraId="7D0D1D7B" w14:textId="77777777" w:rsidR="00000000" w:rsidRDefault="00CC1C8D">
            <w:pPr>
              <w:pStyle w:val="a3"/>
            </w:pPr>
            <w:r>
              <w:t>1) овладение правильным чтением текстов вслух целыми словами, выполненных рельефно-точечным шрифтом Л. Брайля;</w:t>
            </w:r>
          </w:p>
          <w:p w14:paraId="7B30EB25" w14:textId="77777777" w:rsidR="00000000" w:rsidRDefault="00CC1C8D">
            <w:pPr>
              <w:pStyle w:val="a3"/>
            </w:pPr>
            <w:r>
              <w:t>2) овладение специальными умениями работы с те</w:t>
            </w:r>
            <w:r>
              <w:t>кстом;</w:t>
            </w:r>
          </w:p>
          <w:p w14:paraId="1EB9E733" w14:textId="77777777" w:rsidR="00000000" w:rsidRDefault="00CC1C8D">
            <w:pPr>
              <w:pStyle w:val="a3"/>
            </w:pPr>
            <w:r>
              <w:t>3) проявление интереса к чтению тактильных книг;</w:t>
            </w:r>
          </w:p>
          <w:p w14:paraId="5CE753A3" w14:textId="77777777" w:rsidR="00000000" w:rsidRDefault="00CC1C8D">
            <w:pPr>
              <w:pStyle w:val="a3"/>
            </w:pPr>
            <w:r>
              <w:t>4) формирование умения точно соотносить слово с обозначаемым предметом, действием, признаком;</w:t>
            </w:r>
          </w:p>
          <w:p w14:paraId="31807253" w14:textId="77777777" w:rsidR="00000000" w:rsidRDefault="00CC1C8D">
            <w:pPr>
              <w:pStyle w:val="a3"/>
            </w:pPr>
            <w:r>
              <w:t>5) участие в обсуждении прочитанных произведений;</w:t>
            </w:r>
          </w:p>
          <w:p w14:paraId="27AEB963" w14:textId="77777777" w:rsidR="00000000" w:rsidRDefault="00CC1C8D">
            <w:pPr>
              <w:pStyle w:val="a3"/>
            </w:pPr>
            <w:r>
              <w:t>6) формирование умения высказывать отношение к поступкам</w:t>
            </w:r>
            <w:r>
              <w:t xml:space="preserve"> героев;</w:t>
            </w:r>
          </w:p>
          <w:p w14:paraId="750ADFA2" w14:textId="77777777" w:rsidR="00000000" w:rsidRDefault="00CC1C8D">
            <w:pPr>
              <w:pStyle w:val="a3"/>
            </w:pPr>
            <w:r>
              <w:t>7) овладение максимально разборчивой и четкой речью;</w:t>
            </w:r>
          </w:p>
          <w:p w14:paraId="3D322D6F" w14:textId="77777777" w:rsidR="00000000" w:rsidRDefault="00CC1C8D">
            <w:pPr>
              <w:pStyle w:val="a3"/>
            </w:pPr>
            <w:r>
              <w:t>8) преодоление речевой стереотипии, коммуникативно-речевой инактивности;</w:t>
            </w:r>
          </w:p>
          <w:p w14:paraId="4905BE3C" w14:textId="77777777" w:rsidR="00000000" w:rsidRDefault="00CC1C8D">
            <w:pPr>
              <w:pStyle w:val="a3"/>
            </w:pPr>
            <w:r>
              <w:t>9) формирование умения выбирать с помощью взрослого литературу для чтения.</w:t>
            </w:r>
          </w:p>
        </w:tc>
        <w:tc>
          <w:tcPr>
            <w:tcW w:w="1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FE580" w14:textId="77777777" w:rsidR="00000000" w:rsidRDefault="00CC1C8D">
            <w:pPr>
              <w:pStyle w:val="a3"/>
            </w:pPr>
            <w:r>
              <w:t>Чтение:</w:t>
            </w:r>
          </w:p>
          <w:p w14:paraId="05F45A50" w14:textId="77777777" w:rsidR="00000000" w:rsidRDefault="00CC1C8D">
            <w:pPr>
              <w:pStyle w:val="a3"/>
            </w:pPr>
            <w:r>
              <w:t>1) овладение чтением вслух целыми сло</w:t>
            </w:r>
            <w:r>
              <w:t>вами текстов, напечатанных рельефно-точечным шрифтом Л. Брайля;</w:t>
            </w:r>
          </w:p>
          <w:p w14:paraId="0A395774" w14:textId="77777777" w:rsidR="00000000" w:rsidRDefault="00CC1C8D">
            <w:pPr>
              <w:pStyle w:val="a3"/>
            </w:pPr>
            <w:r>
              <w:t>2) овладение умением эмоционально реагировать на прослушивание литературных произведений;</w:t>
            </w:r>
          </w:p>
          <w:p w14:paraId="54DCACF2" w14:textId="77777777" w:rsidR="00000000" w:rsidRDefault="00CC1C8D">
            <w:pPr>
              <w:pStyle w:val="a3"/>
            </w:pPr>
            <w:r>
              <w:t>3) формирование представлений о мире, первоначальных этических представлений (о добре и зле, нормах по</w:t>
            </w:r>
            <w:r>
              <w:t>ведения).</w:t>
            </w:r>
          </w:p>
          <w:p w14:paraId="30E39569" w14:textId="77777777" w:rsidR="00000000" w:rsidRDefault="00CC1C8D">
            <w:pPr>
              <w:pStyle w:val="a3"/>
            </w:pPr>
            <w:r>
              <w:t>Устная речь:</w:t>
            </w:r>
          </w:p>
          <w:p w14:paraId="25E79A4A" w14:textId="77777777" w:rsidR="00000000" w:rsidRDefault="00CC1C8D">
            <w:pPr>
              <w:pStyle w:val="a3"/>
            </w:pPr>
            <w:r>
              <w:t>1) обогащение речевой практики, в том числе приобретение опыта в словоподражании, звукоподражании;</w:t>
            </w:r>
          </w:p>
          <w:p w14:paraId="4116C4C0" w14:textId="77777777" w:rsidR="00000000" w:rsidRDefault="00CC1C8D">
            <w:pPr>
              <w:pStyle w:val="a3"/>
            </w:pPr>
            <w:r>
              <w:t>2) овладение номинативной функцией речи, обогащение словаря (умение называть предметы ближайшего окружения, собственные действия, эмоциональные проявления окружающих);</w:t>
            </w:r>
          </w:p>
          <w:p w14:paraId="2186D89D" w14:textId="77777777" w:rsidR="00000000" w:rsidRDefault="00CC1C8D">
            <w:pPr>
              <w:pStyle w:val="a3"/>
            </w:pPr>
            <w:r>
              <w:t xml:space="preserve">3) проявление интереса к освоению слов и простейших речевых конструкций, актуальных для </w:t>
            </w:r>
            <w:r>
              <w:t>жизнедеятельности;</w:t>
            </w:r>
          </w:p>
          <w:p w14:paraId="4D30B0DD" w14:textId="77777777" w:rsidR="00000000" w:rsidRDefault="00CC1C8D">
            <w:pPr>
              <w:pStyle w:val="a3"/>
            </w:pPr>
            <w:r>
              <w:t>4) развитие и использование устной речи (в соответствии с индивидуальными возможностями).</w:t>
            </w:r>
          </w:p>
        </w:tc>
      </w:tr>
      <w:tr w:rsidR="00000000" w14:paraId="06BF4561" w14:textId="77777777">
        <w:trPr>
          <w:divId w:val="395784993"/>
        </w:trPr>
        <w:tc>
          <w:tcPr>
            <w:tcW w:w="24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B5323" w14:textId="77777777" w:rsidR="00000000" w:rsidRDefault="00CC1C8D">
            <w:pPr>
              <w:pStyle w:val="a3"/>
            </w:pPr>
            <w:r>
              <w:t>Иностранный язык:</w:t>
            </w:r>
          </w:p>
          <w:p w14:paraId="61012BB2" w14:textId="77777777" w:rsidR="00000000" w:rsidRDefault="00CC1C8D">
            <w:pPr>
              <w:pStyle w:val="a3"/>
            </w:pPr>
            <w:r>
              <w:t>1) приобретение начальных навыков общения на иностранном языке;</w:t>
            </w:r>
          </w:p>
          <w:p w14:paraId="04F63E88" w14:textId="77777777" w:rsidR="00000000" w:rsidRDefault="00CC1C8D">
            <w:pPr>
              <w:pStyle w:val="a3"/>
            </w:pPr>
            <w:r>
              <w:t>2) освоение правил речевого и неречевого поведения;</w:t>
            </w:r>
          </w:p>
          <w:p w14:paraId="75C9AC56" w14:textId="77777777" w:rsidR="00000000" w:rsidRDefault="00CC1C8D">
            <w:pPr>
              <w:pStyle w:val="a3"/>
            </w:pPr>
            <w:r>
              <w:t>3) освоение</w:t>
            </w:r>
            <w:r>
              <w:t xml:space="preserve"> начальных знаний и умений, необходимых для дальнейшего изучения иностранного языка, расширение словаря;</w:t>
            </w:r>
          </w:p>
          <w:p w14:paraId="54E563A4" w14:textId="77777777" w:rsidR="00000000" w:rsidRDefault="00CC1C8D">
            <w:pPr>
              <w:pStyle w:val="a3"/>
            </w:pPr>
            <w:r>
              <w:t>4) формирование дружелюбного отношения и толерантности к носителям другого языка на основе знакомства с жизнью своих сверстников в других странах, с де</w:t>
            </w:r>
            <w:r>
              <w:t>тским фольклором и доступными образцами детской художественной литературы;</w:t>
            </w:r>
          </w:p>
          <w:p w14:paraId="7F2C62EA" w14:textId="77777777" w:rsidR="00000000" w:rsidRDefault="00CC1C8D">
            <w:pPr>
              <w:pStyle w:val="a3"/>
            </w:pPr>
            <w:r>
              <w:t>5) закрепление умения соотносить слово и образ.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BB121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  <w:tc>
          <w:tcPr>
            <w:tcW w:w="1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71E39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</w:tr>
      <w:tr w:rsidR="00000000" w14:paraId="2D5CC846" w14:textId="77777777">
        <w:trPr>
          <w:divId w:val="395784993"/>
        </w:trPr>
        <w:tc>
          <w:tcPr>
            <w:tcW w:w="24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55774" w14:textId="77777777" w:rsidR="00000000" w:rsidRDefault="00CC1C8D">
            <w:pPr>
              <w:pStyle w:val="a3"/>
            </w:pPr>
            <w:r>
              <w:t>Математика и информатика:</w:t>
            </w:r>
          </w:p>
          <w:p w14:paraId="7D88E656" w14:textId="77777777" w:rsidR="00000000" w:rsidRDefault="00CC1C8D">
            <w:pPr>
              <w:pStyle w:val="a3"/>
            </w:pPr>
            <w:r>
              <w:t>1) использование начальных математических знаний для описани</w:t>
            </w:r>
            <w:r>
              <w:t>я процессов, явлений, оценки их количественных и пространственных отношений;</w:t>
            </w:r>
          </w:p>
          <w:p w14:paraId="07F97259" w14:textId="77777777" w:rsidR="00000000" w:rsidRDefault="00CC1C8D">
            <w:pPr>
              <w:pStyle w:val="a3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пересчета, вычисления, записи и выполнения алгоритмо</w:t>
            </w:r>
            <w:r>
              <w:t>в с использованием тифлотехнических средств;</w:t>
            </w:r>
          </w:p>
          <w:p w14:paraId="07A4729D" w14:textId="77777777" w:rsidR="00000000" w:rsidRDefault="00CC1C8D">
            <w:pPr>
              <w:pStyle w:val="a3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14:paraId="4ACD9FF1" w14:textId="77777777" w:rsidR="00000000" w:rsidRDefault="00CC1C8D">
            <w:pPr>
              <w:pStyle w:val="a3"/>
            </w:pPr>
            <w:r>
              <w:t>4) владение умениями выделять геометрические формы в рельефных рисунках, в моделях</w:t>
            </w:r>
            <w:r>
              <w:t xml:space="preserve"> и натуральных предметах;</w:t>
            </w:r>
          </w:p>
          <w:p w14:paraId="4D7DAF26" w14:textId="77777777" w:rsidR="00000000" w:rsidRDefault="00CC1C8D">
            <w:pPr>
              <w:pStyle w:val="a3"/>
            </w:pPr>
            <w:r>
              <w:t>5) использование прибора для рельефного рисования "Школьник" и брайлевского прибора для записи математических данных;</w:t>
            </w:r>
          </w:p>
          <w:p w14:paraId="69B53366" w14:textId="77777777" w:rsidR="00000000" w:rsidRDefault="00CC1C8D">
            <w:pPr>
              <w:pStyle w:val="a3"/>
            </w:pPr>
            <w:r>
              <w:t>6) владение умениями выполнять устные и письменные арифметические действия с числами и числовыми выражениями, ре</w:t>
            </w:r>
            <w:r>
              <w:t>шать текстовые задачи; наличие умения действовать в соответствии с алгоритмом и строить простейшие алгоритмы, таблицы, схемы, исследовать, распознавать и изображать геометрические фигуры;</w:t>
            </w:r>
          </w:p>
          <w:p w14:paraId="6781ADCA" w14:textId="77777777" w:rsidR="00000000" w:rsidRDefault="00CC1C8D">
            <w:pPr>
              <w:pStyle w:val="a3"/>
            </w:pPr>
            <w:r>
              <w:t>7) владение умением располагать предметы на плоскости (на парте, на рельефных рисунках и других), в пространстве, в заданном по отношении друг к другу положении;</w:t>
            </w:r>
          </w:p>
          <w:p w14:paraId="74F50123" w14:textId="77777777" w:rsidR="00000000" w:rsidRDefault="00CC1C8D">
            <w:pPr>
              <w:pStyle w:val="a3"/>
            </w:pPr>
            <w:r>
              <w:t>8) владение умением словесно объяснять расположение предметов;</w:t>
            </w:r>
          </w:p>
          <w:p w14:paraId="763984FC" w14:textId="77777777" w:rsidR="00000000" w:rsidRDefault="00CC1C8D">
            <w:pPr>
              <w:pStyle w:val="a3"/>
            </w:pPr>
            <w:r>
              <w:t xml:space="preserve">9) приобретение первоначальных </w:t>
            </w:r>
            <w:r>
              <w:t>представлений о компьютерной грамотности.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FBFB2" w14:textId="77777777" w:rsidR="00000000" w:rsidRDefault="00CC1C8D">
            <w:pPr>
              <w:pStyle w:val="a3"/>
            </w:pPr>
            <w:r>
              <w:t>Математика:</w:t>
            </w:r>
          </w:p>
          <w:p w14:paraId="4C59C4CA" w14:textId="77777777" w:rsidR="00000000" w:rsidRDefault="00CC1C8D">
            <w:pPr>
              <w:pStyle w:val="a3"/>
            </w:pPr>
            <w:r>
              <w:t>1) использование начальных математических знаний о числах, вычислениях, мерах, величинах и геометрических фигурах для описания окружающих предметов, процессов, явлений, оценки их количественных и прос</w:t>
            </w:r>
            <w:r>
              <w:t>транственных отношений;</w:t>
            </w:r>
          </w:p>
          <w:p w14:paraId="2ADF4AE8" w14:textId="77777777" w:rsidR="00000000" w:rsidRDefault="00CC1C8D">
            <w:pPr>
              <w:pStyle w:val="a3"/>
            </w:pPr>
            <w:r>
              <w:t>2) овладение умениями производить простейшие измерения, пересчет, запись полученных результатов;</w:t>
            </w:r>
          </w:p>
          <w:p w14:paraId="534971BC" w14:textId="77777777" w:rsidR="00000000" w:rsidRDefault="00CC1C8D">
            <w:pPr>
              <w:pStyle w:val="a3"/>
            </w:pPr>
            <w:r>
              <w:t>3) освоение математических знаков с использованием рельефно-точечного шрифта Л. Брайля;</w:t>
            </w:r>
          </w:p>
          <w:p w14:paraId="439D0FC4" w14:textId="77777777" w:rsidR="00000000" w:rsidRDefault="00CC1C8D">
            <w:pPr>
              <w:pStyle w:val="a3"/>
            </w:pPr>
            <w:r>
              <w:t>4) овладение знаниями об основных сенсорных эта</w:t>
            </w:r>
            <w:r>
              <w:t>лонах цвета (у слепых с остаточным зрением), формы, величины, умениями их использовать в процессе осязательного восприятия предметов;</w:t>
            </w:r>
          </w:p>
          <w:p w14:paraId="7B729D34" w14:textId="77777777" w:rsidR="00000000" w:rsidRDefault="00CC1C8D">
            <w:pPr>
              <w:pStyle w:val="a3"/>
            </w:pPr>
            <w:r>
              <w:t>5) овладение умениями использовать элементарные математические представления в пространственной и социально-бытовой ориент</w:t>
            </w:r>
            <w:r>
              <w:t>ировке, в учебной деятельности;</w:t>
            </w:r>
          </w:p>
          <w:p w14:paraId="7705CD45" w14:textId="77777777" w:rsidR="00000000" w:rsidRDefault="00CC1C8D">
            <w:pPr>
              <w:pStyle w:val="a3"/>
            </w:pPr>
            <w:r>
              <w:t>6) приобретение опыта использования тифлотехнических средств обучения математике.</w:t>
            </w:r>
          </w:p>
        </w:tc>
        <w:tc>
          <w:tcPr>
            <w:tcW w:w="1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0DA29" w14:textId="77777777" w:rsidR="00000000" w:rsidRDefault="00CC1C8D">
            <w:pPr>
              <w:pStyle w:val="a3"/>
            </w:pPr>
            <w:r>
              <w:t>Математика:</w:t>
            </w:r>
          </w:p>
          <w:p w14:paraId="19DE27BF" w14:textId="77777777" w:rsidR="00000000" w:rsidRDefault="00CC1C8D">
            <w:pPr>
              <w:pStyle w:val="a3"/>
            </w:pPr>
            <w:r>
              <w:t>1) овладение элементарными математическими представлениями о количестве, числе, цифрах, составе числа (в доступных обучающемуся п</w:t>
            </w:r>
            <w:r>
              <w:t>ределах);</w:t>
            </w:r>
          </w:p>
          <w:p w14:paraId="7AA77D7C" w14:textId="77777777" w:rsidR="00000000" w:rsidRDefault="00CC1C8D">
            <w:pPr>
              <w:pStyle w:val="a3"/>
            </w:pPr>
            <w:r>
              <w:t>2) освоение математических знаков по системе Л. Брайля;</w:t>
            </w:r>
          </w:p>
          <w:p w14:paraId="0685F99C" w14:textId="77777777" w:rsidR="00000000" w:rsidRDefault="00CC1C8D">
            <w:pPr>
              <w:pStyle w:val="a3"/>
            </w:pPr>
            <w:r>
              <w:t>3) умение различать и сравнивать предметы по цвету (для обучающихся с остаточным зрением), форме, величине;</w:t>
            </w:r>
          </w:p>
          <w:p w14:paraId="5CC57703" w14:textId="77777777" w:rsidR="00000000" w:rsidRDefault="00CC1C8D">
            <w:pPr>
              <w:pStyle w:val="a3"/>
            </w:pPr>
            <w:r>
              <w:t>4) умение ориентироваться на схеме тела, в пространстве и на плоскости; умение пер</w:t>
            </w:r>
            <w:r>
              <w:t>есчитывать предметы в доступных пределах;</w:t>
            </w:r>
          </w:p>
          <w:p w14:paraId="1E73A7C7" w14:textId="77777777" w:rsidR="00000000" w:rsidRDefault="00CC1C8D">
            <w:pPr>
              <w:pStyle w:val="a3"/>
            </w:pPr>
            <w:r>
              <w:t>5) умение использовать математические знания при решении соответствующих возрасту бытовых задач;</w:t>
            </w:r>
          </w:p>
          <w:p w14:paraId="55F8302B" w14:textId="77777777" w:rsidR="00000000" w:rsidRDefault="00CC1C8D">
            <w:pPr>
              <w:pStyle w:val="a3"/>
            </w:pPr>
            <w:r>
              <w:t>6) освоение элементарных практических действий с предметами, умение действовать по словесной установке.</w:t>
            </w:r>
          </w:p>
        </w:tc>
      </w:tr>
      <w:tr w:rsidR="00000000" w14:paraId="1DBC97F3" w14:textId="77777777">
        <w:trPr>
          <w:divId w:val="395784993"/>
        </w:trPr>
        <w:tc>
          <w:tcPr>
            <w:tcW w:w="24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BF96C" w14:textId="77777777" w:rsidR="00000000" w:rsidRDefault="00CC1C8D">
            <w:pPr>
              <w:pStyle w:val="a3"/>
            </w:pPr>
            <w:r>
              <w:t>Обществозна</w:t>
            </w:r>
            <w:r>
              <w:t>ние и естествознание (Окружающий мир):</w:t>
            </w:r>
          </w:p>
          <w:p w14:paraId="3E1C95D3" w14:textId="77777777" w:rsidR="00000000" w:rsidRDefault="00CC1C8D">
            <w:pPr>
              <w:pStyle w:val="a3"/>
            </w:pPr>
            <w:r>
              <w:t>1) понимание особой роли России в мировой истории, развитие чувства гордости за национальные свершения, открытия, победы;</w:t>
            </w:r>
          </w:p>
          <w:p w14:paraId="69ACA793" w14:textId="77777777" w:rsidR="00000000" w:rsidRDefault="00CC1C8D">
            <w:pPr>
              <w:pStyle w:val="a3"/>
            </w:pPr>
            <w:r>
              <w:t>2) сформированность уважительного отношения к России, родному городу (краю), своей семье, истор</w:t>
            </w:r>
            <w:r>
              <w:t>ии, культуре, природе нашей страны, ее современной жизни;</w:t>
            </w:r>
          </w:p>
          <w:p w14:paraId="1FA5B022" w14:textId="77777777" w:rsidR="00000000" w:rsidRDefault="00CC1C8D">
            <w:pPr>
              <w:pStyle w:val="a3"/>
            </w:pPr>
            <w:r>
              <w:t>3) осознание целостности окружающего мира;</w:t>
            </w:r>
          </w:p>
          <w:p w14:paraId="3262DA40" w14:textId="77777777" w:rsidR="00000000" w:rsidRDefault="00CC1C8D">
            <w:pPr>
              <w:pStyle w:val="a3"/>
            </w:pPr>
            <w:r>
              <w:t>4)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14:paraId="155B912F" w14:textId="77777777" w:rsidR="00000000" w:rsidRDefault="00CC1C8D">
            <w:pPr>
              <w:pStyle w:val="a3"/>
            </w:pPr>
            <w:r>
              <w:t>5) сформированность представлений о роли осязания, слуха, остаточного зрени</w:t>
            </w:r>
            <w:r>
              <w:t>я, обоняния в жизнедеятельности человека;</w:t>
            </w:r>
          </w:p>
          <w:p w14:paraId="74DD79EF" w14:textId="77777777" w:rsidR="00000000" w:rsidRDefault="00CC1C8D">
            <w:pPr>
              <w:pStyle w:val="a3"/>
            </w:pPr>
            <w:r>
              <w:t>6) освоение доступных способов изучения природы и общества; использование приемов и способов осязательного обследования натуральных предметов, их моделей, макетов и рельефных изображений;</w:t>
            </w:r>
          </w:p>
          <w:p w14:paraId="6F9BB910" w14:textId="77777777" w:rsidR="00000000" w:rsidRDefault="00CC1C8D">
            <w:pPr>
              <w:pStyle w:val="a3"/>
            </w:pPr>
            <w:r>
              <w:t>7) развитие умений и навык</w:t>
            </w:r>
            <w:r>
              <w:t>ов установления и выявления причинно-следственных связей в окружающем мире.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782BD" w14:textId="77777777" w:rsidR="00000000" w:rsidRDefault="00CC1C8D">
            <w:pPr>
              <w:pStyle w:val="a3"/>
            </w:pPr>
            <w:r>
              <w:t>Естествознание:</w:t>
            </w:r>
          </w:p>
          <w:p w14:paraId="54FF641A" w14:textId="77777777" w:rsidR="00000000" w:rsidRDefault="00CC1C8D">
            <w:pPr>
              <w:pStyle w:val="a3"/>
            </w:pPr>
            <w:r>
              <w:t>1) формирование элементарных знаний о предметах и явлениях окружающего мира;</w:t>
            </w:r>
          </w:p>
          <w:p w14:paraId="64B0124F" w14:textId="77777777" w:rsidR="00000000" w:rsidRDefault="00CC1C8D">
            <w:pPr>
              <w:pStyle w:val="a3"/>
            </w:pPr>
            <w:r>
              <w:t>2) формирование умения наблюдать, сравнивать предметы и явления живой и неживой приро</w:t>
            </w:r>
            <w:r>
              <w:t>ды;</w:t>
            </w:r>
          </w:p>
          <w:p w14:paraId="51BB4ADF" w14:textId="77777777" w:rsidR="00000000" w:rsidRDefault="00CC1C8D">
            <w:pPr>
              <w:pStyle w:val="a3"/>
            </w:pPr>
            <w:r>
              <w:t>3) усвоение простейших взаимосвязей и взаимозависимостей между миром живой и неживой природы;</w:t>
            </w:r>
          </w:p>
          <w:p w14:paraId="1934359D" w14:textId="77777777" w:rsidR="00000000" w:rsidRDefault="00CC1C8D">
            <w:pPr>
              <w:pStyle w:val="a3"/>
            </w:pPr>
            <w:r>
              <w:t>4) преодоление вербализма знаний об окружающем мире;</w:t>
            </w:r>
          </w:p>
          <w:p w14:paraId="02F99165" w14:textId="77777777" w:rsidR="00000000" w:rsidRDefault="00CC1C8D">
            <w:pPr>
              <w:pStyle w:val="a3"/>
            </w:pPr>
            <w:r>
              <w:t>5) овладение доступными способами изучения природных явлений и процессов, некоторых социальных объектов;</w:t>
            </w:r>
          </w:p>
          <w:p w14:paraId="3B4B7C80" w14:textId="77777777" w:rsidR="00000000" w:rsidRDefault="00CC1C8D">
            <w:pPr>
              <w:pStyle w:val="a3"/>
            </w:pPr>
            <w:r>
              <w:t>6) приобретение опыта взаимодействия с живой и неживой природой;</w:t>
            </w:r>
          </w:p>
          <w:p w14:paraId="59F405CE" w14:textId="77777777" w:rsidR="00000000" w:rsidRDefault="00CC1C8D">
            <w:pPr>
              <w:pStyle w:val="a3"/>
            </w:pPr>
            <w:r>
              <w:t>7) понимание значения осязания, остаточного зрения, слуха и обоняния в познании окружающего мира.</w:t>
            </w:r>
          </w:p>
        </w:tc>
        <w:tc>
          <w:tcPr>
            <w:tcW w:w="1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F8F60" w14:textId="77777777" w:rsidR="00000000" w:rsidRDefault="00CC1C8D">
            <w:pPr>
              <w:pStyle w:val="a3"/>
            </w:pPr>
            <w:r>
              <w:t>Окружающий мир:</w:t>
            </w:r>
          </w:p>
          <w:p w14:paraId="7B7BF9B0" w14:textId="77777777" w:rsidR="00000000" w:rsidRDefault="00CC1C8D">
            <w:pPr>
              <w:pStyle w:val="a3"/>
            </w:pPr>
            <w:r>
              <w:t>1) овладение опытом действий (манипулятивных, утилитарных, познавательных) с</w:t>
            </w:r>
            <w:r>
              <w:t xml:space="preserve"> предметами, объектами живой и неживой природы;</w:t>
            </w:r>
          </w:p>
          <w:p w14:paraId="5E26CE65" w14:textId="77777777" w:rsidR="00000000" w:rsidRDefault="00CC1C8D">
            <w:pPr>
              <w:pStyle w:val="a3"/>
            </w:pPr>
            <w:r>
              <w:t>2) умение узнавать предметы и объекты постоянного окружения; накопление опыта обследования предметов и объектов с помощью сохранных анализаторов;</w:t>
            </w:r>
          </w:p>
          <w:p w14:paraId="11C8EF02" w14:textId="77777777" w:rsidR="00000000" w:rsidRDefault="00CC1C8D">
            <w:pPr>
              <w:pStyle w:val="a3"/>
            </w:pPr>
            <w:r>
              <w:t>3) формирование общих представлений о человеке, социальных рол</w:t>
            </w:r>
            <w:r>
              <w:t>ях людей, входящих в ближайшее окружение;</w:t>
            </w:r>
          </w:p>
          <w:p w14:paraId="6485CBEF" w14:textId="77777777" w:rsidR="00000000" w:rsidRDefault="00CC1C8D">
            <w:pPr>
              <w:pStyle w:val="a3"/>
            </w:pPr>
            <w:r>
              <w:t>4) понимание своей половозрастной общности с другими и отличие от других;</w:t>
            </w:r>
          </w:p>
          <w:p w14:paraId="7BED701B" w14:textId="77777777" w:rsidR="00000000" w:rsidRDefault="00CC1C8D">
            <w:pPr>
              <w:pStyle w:val="a3"/>
            </w:pPr>
            <w:r>
              <w:t>5) овладение представлениями об объектах, находящихся в зоне жизнеобеспечения обучающегося;</w:t>
            </w:r>
          </w:p>
          <w:p w14:paraId="5EF2A54E" w14:textId="77777777" w:rsidR="00000000" w:rsidRDefault="00CC1C8D">
            <w:pPr>
              <w:pStyle w:val="a3"/>
            </w:pPr>
            <w:r>
              <w:t xml:space="preserve">6) соблюдение правил безопасности и поведения в </w:t>
            </w:r>
            <w:r>
              <w:t>помещении и на улице.</w:t>
            </w:r>
          </w:p>
        </w:tc>
      </w:tr>
      <w:tr w:rsidR="00000000" w14:paraId="1DF081EE" w14:textId="77777777">
        <w:trPr>
          <w:divId w:val="395784993"/>
        </w:trPr>
        <w:tc>
          <w:tcPr>
            <w:tcW w:w="24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E0D5B" w14:textId="77777777" w:rsidR="00000000" w:rsidRDefault="00CC1C8D">
            <w:pPr>
              <w:pStyle w:val="a3"/>
            </w:pPr>
            <w:r>
              <w:t>Основы религиозных культур и светской этики:</w:t>
            </w:r>
          </w:p>
          <w:p w14:paraId="06F35239" w14:textId="77777777" w:rsidR="00000000" w:rsidRDefault="00CC1C8D">
            <w:pPr>
              <w:pStyle w:val="a3"/>
            </w:pPr>
            <w:r>
              <w:t>1) готовность к нравственному самосовершенствованию, духовному саморазвитию;</w:t>
            </w:r>
          </w:p>
          <w:p w14:paraId="3FA61957" w14:textId="77777777" w:rsidR="00000000" w:rsidRDefault="00CC1C8D">
            <w:pPr>
              <w:pStyle w:val="a3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14:paraId="62270721" w14:textId="77777777" w:rsidR="00000000" w:rsidRDefault="00CC1C8D">
            <w:pPr>
              <w:pStyle w:val="a3"/>
            </w:pPr>
            <w:r>
              <w:t>3) понимание значения нравственности, веры и религии в жизни человека и общества;</w:t>
            </w:r>
          </w:p>
          <w:p w14:paraId="0E4965BE" w14:textId="77777777" w:rsidR="00000000" w:rsidRDefault="00CC1C8D">
            <w:pPr>
              <w:pStyle w:val="a3"/>
            </w:pPr>
            <w:r>
              <w:t>4) формирование первоначаль</w:t>
            </w:r>
            <w:r>
              <w:t>ных представлений о светской этике, о традиционных религиях, их роли в культуре, истории и современности России;</w:t>
            </w:r>
          </w:p>
          <w:p w14:paraId="30D0DAF4" w14:textId="77777777" w:rsidR="00000000" w:rsidRDefault="00CC1C8D">
            <w:pPr>
              <w:pStyle w:val="a3"/>
            </w:pPr>
            <w:r>
              <w:t>5) овладение первоначальными представлениями об исторической роли традиционных религий в становлении российской государственности;</w:t>
            </w:r>
          </w:p>
          <w:p w14:paraId="576C8D91" w14:textId="77777777" w:rsidR="00000000" w:rsidRDefault="00CC1C8D">
            <w:pPr>
              <w:pStyle w:val="a3"/>
            </w:pPr>
            <w:r>
              <w:t>6) становлен</w:t>
            </w:r>
            <w:r>
              <w:t>ие внутренней установки личности поступать согласно своей совести;</w:t>
            </w:r>
          </w:p>
          <w:p w14:paraId="7A7FE617" w14:textId="77777777" w:rsidR="00000000" w:rsidRDefault="00CC1C8D">
            <w:pPr>
              <w:pStyle w:val="a3"/>
            </w:pPr>
            <w:r>
              <w:t>7) воспитание нравственности, основанной на свободе совести и вероисповедания, духовных традициях народов России;</w:t>
            </w:r>
          </w:p>
          <w:p w14:paraId="17AAE835" w14:textId="77777777" w:rsidR="00000000" w:rsidRDefault="00CC1C8D">
            <w:pPr>
              <w:pStyle w:val="a3"/>
            </w:pPr>
            <w:r>
              <w:t>8) осознание ценности человеческой жизни; формирование нравственных понятий</w:t>
            </w:r>
            <w:r>
              <w:t>;</w:t>
            </w:r>
          </w:p>
          <w:p w14:paraId="129B09CE" w14:textId="77777777" w:rsidR="00000000" w:rsidRDefault="00CC1C8D">
            <w:pPr>
              <w:pStyle w:val="a3"/>
            </w:pPr>
            <w:r>
              <w:t>9) преодоление негативных черт характера.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3E16D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  <w:tc>
          <w:tcPr>
            <w:tcW w:w="1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BF847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</w:tr>
      <w:tr w:rsidR="00000000" w14:paraId="18BD1D4A" w14:textId="77777777">
        <w:trPr>
          <w:divId w:val="395784993"/>
        </w:trPr>
        <w:tc>
          <w:tcPr>
            <w:tcW w:w="24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53B8A" w14:textId="77777777" w:rsidR="00000000" w:rsidRDefault="00CC1C8D">
            <w:pPr>
              <w:pStyle w:val="a3"/>
            </w:pPr>
            <w:r>
              <w:t>Искусство:</w:t>
            </w:r>
          </w:p>
          <w:p w14:paraId="79B9D9D2" w14:textId="77777777" w:rsidR="00000000" w:rsidRDefault="00CC1C8D">
            <w:pPr>
              <w:pStyle w:val="a3"/>
            </w:pPr>
            <w:r>
              <w:t>Тифлографика:</w:t>
            </w:r>
          </w:p>
          <w:p w14:paraId="69E6526F" w14:textId="77777777" w:rsidR="00000000" w:rsidRDefault="00CC1C8D">
            <w:pPr>
              <w:pStyle w:val="a3"/>
            </w:pPr>
            <w:r>
              <w:t>1) наличие первоначальных представлений о роли изобразительного искусства в жизни человека, его роли в духовно-нравственном развитии человек</w:t>
            </w:r>
            <w:r>
              <w:t>а;</w:t>
            </w:r>
          </w:p>
          <w:p w14:paraId="43F563FC" w14:textId="77777777" w:rsidR="00000000" w:rsidRDefault="00CC1C8D">
            <w:pPr>
              <w:pStyle w:val="a3"/>
            </w:pPr>
            <w:r>
              <w:t>2) овладение основами художественной культуры (в том числе на материале художественной культуры родного края), эстетического отношения к миру;</w:t>
            </w:r>
          </w:p>
          <w:p w14:paraId="38099775" w14:textId="77777777" w:rsidR="00000000" w:rsidRDefault="00CC1C8D">
            <w:pPr>
              <w:pStyle w:val="a3"/>
            </w:pPr>
            <w:r>
              <w:t>3) освоение культурной среды, дающей обучающемуся представление об искусстве;</w:t>
            </w:r>
          </w:p>
          <w:p w14:paraId="63044655" w14:textId="77777777" w:rsidR="00000000" w:rsidRDefault="00CC1C8D">
            <w:pPr>
              <w:pStyle w:val="a3"/>
            </w:pPr>
            <w:r>
              <w:t>4) понимание красоты как ценност</w:t>
            </w:r>
            <w:r>
              <w:t>и; наличие потребности в художественном творчестве и в общении с искусством;</w:t>
            </w:r>
          </w:p>
          <w:p w14:paraId="360B1B1F" w14:textId="77777777" w:rsidR="00000000" w:rsidRDefault="00CC1C8D">
            <w:pPr>
              <w:pStyle w:val="a3"/>
            </w:pPr>
            <w:r>
              <w:t>5) владение умениями и навыками восприятия и непосредственной оценки произведений искусства;</w:t>
            </w:r>
          </w:p>
          <w:p w14:paraId="631C51D8" w14:textId="77777777" w:rsidR="00000000" w:rsidRDefault="00CC1C8D">
            <w:pPr>
              <w:pStyle w:val="a3"/>
            </w:pPr>
            <w:r>
              <w:t>6) владение элементарными практическими умениями и навыками в доступных видах художест</w:t>
            </w:r>
            <w:r>
              <w:t>венной деятельности;</w:t>
            </w:r>
          </w:p>
          <w:p w14:paraId="507CC6A6" w14:textId="77777777" w:rsidR="00000000" w:rsidRDefault="00CC1C8D">
            <w:pPr>
              <w:pStyle w:val="a3"/>
            </w:pPr>
            <w:r>
              <w:t>7) владение умениями обследовать на полисенсорной основе отдельные предметы, группы предметов, сравнивать их по форме, величине и расположении в пространстве;</w:t>
            </w:r>
          </w:p>
          <w:p w14:paraId="5DDDBFD2" w14:textId="77777777" w:rsidR="00000000" w:rsidRDefault="00CC1C8D">
            <w:pPr>
              <w:pStyle w:val="a3"/>
            </w:pPr>
            <w:r>
              <w:t>8) владение умениями соотнесения предметов с моделями, макетами, рельефными изображениями;</w:t>
            </w:r>
          </w:p>
          <w:p w14:paraId="1F14BC40" w14:textId="77777777" w:rsidR="00000000" w:rsidRDefault="00CC1C8D">
            <w:pPr>
              <w:pStyle w:val="a3"/>
            </w:pPr>
            <w:r>
              <w:t>9) овл</w:t>
            </w:r>
            <w:r>
              <w:t>адение навыками выполнения рельефно-графических изображений;</w:t>
            </w:r>
          </w:p>
          <w:p w14:paraId="7986985F" w14:textId="77777777" w:rsidR="00000000" w:rsidRDefault="00CC1C8D">
            <w:pPr>
              <w:pStyle w:val="a3"/>
            </w:pPr>
            <w:r>
              <w:t>10) овладение способами ориентировки на приборе для рисования, владение приемами рельефного рисования.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06C66" w14:textId="77777777" w:rsidR="00000000" w:rsidRDefault="00CC1C8D">
            <w:pPr>
              <w:pStyle w:val="a3"/>
            </w:pPr>
            <w:r>
              <w:t>Искусство:</w:t>
            </w:r>
          </w:p>
          <w:p w14:paraId="2E9B5082" w14:textId="77777777" w:rsidR="00000000" w:rsidRDefault="00CC1C8D">
            <w:pPr>
              <w:pStyle w:val="a3"/>
            </w:pPr>
            <w:r>
              <w:t>Тифлографика:</w:t>
            </w:r>
          </w:p>
          <w:p w14:paraId="176C61B2" w14:textId="77777777" w:rsidR="00000000" w:rsidRDefault="00CC1C8D">
            <w:pPr>
              <w:pStyle w:val="a3"/>
            </w:pPr>
            <w:r>
              <w:t>1) формирование эстетических чувств, умения отличать "красивое" о</w:t>
            </w:r>
            <w:r>
              <w:t>т "некрасивого", высказывать мнение о произведениях искусства ("нравится" - "не нравится");</w:t>
            </w:r>
          </w:p>
          <w:p w14:paraId="33ECB4AB" w14:textId="77777777" w:rsidR="00000000" w:rsidRDefault="00CC1C8D">
            <w:pPr>
              <w:pStyle w:val="a3"/>
            </w:pPr>
            <w:r>
              <w:t>2) овладение элементарными практическими умениями и навыками в процессе реализации различных видов доступной художественной деятельности;</w:t>
            </w:r>
          </w:p>
          <w:p w14:paraId="1ADBD725" w14:textId="77777777" w:rsidR="00000000" w:rsidRDefault="00CC1C8D">
            <w:pPr>
              <w:pStyle w:val="a3"/>
            </w:pPr>
            <w:r>
              <w:t>3) овладение элементарными</w:t>
            </w:r>
            <w:r>
              <w:t xml:space="preserve"> практическими навыками рельефно-графического изображения;</w:t>
            </w:r>
          </w:p>
          <w:p w14:paraId="7ED963CE" w14:textId="77777777" w:rsidR="00000000" w:rsidRDefault="00CC1C8D">
            <w:pPr>
              <w:pStyle w:val="a3"/>
            </w:pPr>
            <w:r>
              <w:t>4) расширение опыта самовыражения в доступных видах изобразительной деятельности.</w:t>
            </w:r>
          </w:p>
        </w:tc>
        <w:tc>
          <w:tcPr>
            <w:tcW w:w="1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6CCF8" w14:textId="77777777" w:rsidR="00000000" w:rsidRDefault="00CC1C8D">
            <w:pPr>
              <w:pStyle w:val="a3"/>
            </w:pPr>
            <w:r>
              <w:t>Искусство:</w:t>
            </w:r>
          </w:p>
          <w:p w14:paraId="6F823F1A" w14:textId="77777777" w:rsidR="00000000" w:rsidRDefault="00CC1C8D">
            <w:pPr>
              <w:pStyle w:val="a3"/>
            </w:pPr>
            <w:r>
              <w:t>Тифлографика:</w:t>
            </w:r>
          </w:p>
          <w:p w14:paraId="72BBAFC5" w14:textId="77777777" w:rsidR="00000000" w:rsidRDefault="00CC1C8D">
            <w:pPr>
              <w:pStyle w:val="a3"/>
            </w:pPr>
            <w:r>
              <w:t>1) формирование элементарных эстетических чувств, умения отличать "красивое" от "некрасив</w:t>
            </w:r>
            <w:r>
              <w:t>ого";</w:t>
            </w:r>
          </w:p>
          <w:p w14:paraId="255304FD" w14:textId="77777777" w:rsidR="00000000" w:rsidRDefault="00CC1C8D">
            <w:pPr>
              <w:pStyle w:val="a3"/>
            </w:pPr>
            <w:r>
              <w:t>2) овладение элементарными практическими умениями и навыками выполнения элементарных рельефно-графических изображений;</w:t>
            </w:r>
          </w:p>
          <w:p w14:paraId="7CF33174" w14:textId="77777777" w:rsidR="00000000" w:rsidRDefault="00CC1C8D">
            <w:pPr>
              <w:pStyle w:val="a3"/>
            </w:pPr>
            <w:r>
              <w:t>3) обогащение опыта самовыражения в доступных видах деятельности.</w:t>
            </w:r>
          </w:p>
        </w:tc>
      </w:tr>
      <w:tr w:rsidR="00000000" w14:paraId="2AE7B181" w14:textId="77777777">
        <w:trPr>
          <w:divId w:val="395784993"/>
        </w:trPr>
        <w:tc>
          <w:tcPr>
            <w:tcW w:w="24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953F6" w14:textId="77777777" w:rsidR="00000000" w:rsidRDefault="00CC1C8D">
            <w:pPr>
              <w:pStyle w:val="a3"/>
            </w:pPr>
            <w:r>
              <w:t>Музыка:</w:t>
            </w:r>
          </w:p>
          <w:p w14:paraId="28B6C110" w14:textId="77777777" w:rsidR="00000000" w:rsidRDefault="00CC1C8D">
            <w:pPr>
              <w:pStyle w:val="a3"/>
            </w:pPr>
            <w:r>
              <w:t>1) формирование первоначальных представлений о роли муз</w:t>
            </w:r>
            <w:r>
              <w:t>ыки в жизни человека, ее роли в духовно-нравственном развитии человека;</w:t>
            </w:r>
          </w:p>
          <w:p w14:paraId="06193B3D" w14:textId="77777777" w:rsidR="00000000" w:rsidRDefault="00CC1C8D">
            <w:pPr>
              <w:pStyle w:val="a3"/>
            </w:pPr>
            <w:r>
              <w:t>2) овладение основами музыкальной культуры (в том числе на материале музыкальной культуры родного края), развитие художественного вкуса и интереса к музыкальному искусству и музыкально</w:t>
            </w:r>
            <w:r>
              <w:t>й деятельности;</w:t>
            </w:r>
          </w:p>
          <w:p w14:paraId="11023E06" w14:textId="77777777" w:rsidR="00000000" w:rsidRDefault="00CC1C8D">
            <w:pPr>
              <w:pStyle w:val="a3"/>
            </w:pPr>
            <w:r>
              <w:t>3) умение воспринимать музыку и выражать свое отношение к музыкальному произведению;</w:t>
            </w:r>
          </w:p>
          <w:p w14:paraId="1E121BC3" w14:textId="77777777" w:rsidR="00000000" w:rsidRDefault="00CC1C8D">
            <w:pPr>
              <w:pStyle w:val="a3"/>
            </w:pPr>
            <w:r>
              <w:t>4) наличие опыта использования музыкальных образов при создании театрализованных и музыкально-пластических композиций, исполнении вокально-хоровых произвед</w:t>
            </w:r>
            <w:r>
              <w:t>ений, в процессе импровизации;</w:t>
            </w:r>
          </w:p>
          <w:p w14:paraId="37BFC86E" w14:textId="77777777" w:rsidR="00000000" w:rsidRDefault="00CC1C8D">
            <w:pPr>
              <w:pStyle w:val="a3"/>
            </w:pPr>
            <w:r>
              <w:t>5) умение организовывать свое культурное пространство, развитие опыта самовыражения посредством музыки.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8ED77" w14:textId="77777777" w:rsidR="00000000" w:rsidRDefault="00CC1C8D">
            <w:pPr>
              <w:pStyle w:val="a3"/>
            </w:pPr>
            <w:r>
              <w:t>Музыка:</w:t>
            </w:r>
          </w:p>
          <w:p w14:paraId="613ACF56" w14:textId="77777777" w:rsidR="00000000" w:rsidRDefault="00CC1C8D">
            <w:pPr>
              <w:pStyle w:val="a3"/>
            </w:pPr>
            <w:r>
              <w:t>1) наличие интереса к музыкальному искусству и музыкальной деятельности, формирование элементарных эстетических представлений;</w:t>
            </w:r>
          </w:p>
          <w:p w14:paraId="2830FFAB" w14:textId="77777777" w:rsidR="00000000" w:rsidRDefault="00CC1C8D">
            <w:pPr>
              <w:pStyle w:val="a3"/>
            </w:pPr>
            <w:r>
              <w:t>2) развитие эмоционального восприятия музыки;</w:t>
            </w:r>
          </w:p>
          <w:p w14:paraId="7ACD0C66" w14:textId="77777777" w:rsidR="00000000" w:rsidRDefault="00CC1C8D">
            <w:pPr>
              <w:pStyle w:val="a3"/>
            </w:pPr>
            <w:r>
              <w:t>3) формирование эстетических чувств в процессе слушания музыкальных произведений ра</w:t>
            </w:r>
            <w:r>
              <w:t>зличных жанров;</w:t>
            </w:r>
          </w:p>
          <w:p w14:paraId="2761979F" w14:textId="77777777" w:rsidR="00000000" w:rsidRDefault="00CC1C8D">
            <w:pPr>
              <w:pStyle w:val="a3"/>
            </w:pPr>
            <w:r>
              <w:t>4) расширение опыта самовыражения посредством музыки.</w:t>
            </w:r>
          </w:p>
        </w:tc>
        <w:tc>
          <w:tcPr>
            <w:tcW w:w="1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27E42" w14:textId="77777777" w:rsidR="00000000" w:rsidRDefault="00CC1C8D">
            <w:pPr>
              <w:pStyle w:val="a3"/>
            </w:pPr>
            <w:r>
              <w:t>Музыка и движение:</w:t>
            </w:r>
          </w:p>
          <w:p w14:paraId="08B29F78" w14:textId="77777777" w:rsidR="00000000" w:rsidRDefault="00CC1C8D">
            <w:pPr>
              <w:pStyle w:val="a3"/>
            </w:pPr>
            <w:r>
              <w:t>1) формирование интереса к музыке и музыкальной деятельности, формирование элементарных эстетических чувств;</w:t>
            </w:r>
          </w:p>
          <w:p w14:paraId="479C6AE0" w14:textId="77777777" w:rsidR="00000000" w:rsidRDefault="00CC1C8D">
            <w:pPr>
              <w:pStyle w:val="a3"/>
            </w:pPr>
            <w:r>
              <w:t>2) развитие музыкального слуха;</w:t>
            </w:r>
          </w:p>
          <w:p w14:paraId="56BCFAA0" w14:textId="77777777" w:rsidR="00000000" w:rsidRDefault="00CC1C8D">
            <w:pPr>
              <w:pStyle w:val="a3"/>
            </w:pPr>
            <w:r>
              <w:t>3) проявление эмоциональн</w:t>
            </w:r>
            <w:r>
              <w:t>ой отзывчивости при соприкосновении с доступными видами искусств (слушание музыки, пение, художественное чтение).</w:t>
            </w:r>
          </w:p>
        </w:tc>
      </w:tr>
      <w:tr w:rsidR="00000000" w14:paraId="304DC46F" w14:textId="77777777">
        <w:trPr>
          <w:divId w:val="395784993"/>
        </w:trPr>
        <w:tc>
          <w:tcPr>
            <w:tcW w:w="24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1727D" w14:textId="77777777" w:rsidR="00000000" w:rsidRDefault="00CC1C8D">
            <w:pPr>
              <w:pStyle w:val="a3"/>
            </w:pPr>
            <w:r>
              <w:t>Технология:</w:t>
            </w:r>
          </w:p>
          <w:p w14:paraId="07E1E9F9" w14:textId="77777777" w:rsidR="00000000" w:rsidRDefault="00CC1C8D">
            <w:pPr>
              <w:pStyle w:val="a3"/>
            </w:pPr>
            <w:r>
              <w:t>1) получение первоначальных представлений о созидательном и нравственном значении труда в жизни человека и общества, о мире проф</w:t>
            </w:r>
            <w:r>
              <w:t>ессий и важности правильного выбора профессии с учетом своих возможностей и противопоказаний;</w:t>
            </w:r>
          </w:p>
          <w:p w14:paraId="00D9B0A8" w14:textId="77777777" w:rsidR="00000000" w:rsidRDefault="00CC1C8D">
            <w:pPr>
              <w:pStyle w:val="a3"/>
            </w:pPr>
            <w:r>
              <w:t>2) сформированность первоначальных представлений о материальной культуре как продукте предметно-преобразующей деятельности человека;</w:t>
            </w:r>
          </w:p>
          <w:p w14:paraId="3A5ABD2D" w14:textId="77777777" w:rsidR="00000000" w:rsidRDefault="00CC1C8D">
            <w:pPr>
              <w:pStyle w:val="a3"/>
            </w:pPr>
            <w:r>
              <w:t>3) приобретение навыков самоо</w:t>
            </w:r>
            <w:r>
              <w:t>бслуживания;</w:t>
            </w:r>
          </w:p>
          <w:p w14:paraId="46183E44" w14:textId="77777777" w:rsidR="00000000" w:rsidRDefault="00CC1C8D">
            <w:pPr>
              <w:pStyle w:val="a3"/>
            </w:pPr>
            <w:r>
              <w:t>4) владение технологическими приемами ручной обработки материалов;</w:t>
            </w:r>
          </w:p>
          <w:p w14:paraId="2B19909E" w14:textId="77777777" w:rsidR="00000000" w:rsidRDefault="00CC1C8D">
            <w:pPr>
              <w:pStyle w:val="a3"/>
            </w:pPr>
            <w:r>
              <w:t>5) усвоение правил техники безопасности;</w:t>
            </w:r>
          </w:p>
          <w:p w14:paraId="0ECDD60B" w14:textId="77777777" w:rsidR="00000000" w:rsidRDefault="00CC1C8D">
            <w:pPr>
              <w:pStyle w:val="a3"/>
            </w:pPr>
            <w:r>
              <w:t>6) использование приобретенных знаний и умений для творческого решения технологических и организационных задач;</w:t>
            </w:r>
          </w:p>
          <w:p w14:paraId="099912E8" w14:textId="77777777" w:rsidR="00000000" w:rsidRDefault="00CC1C8D">
            <w:pPr>
              <w:pStyle w:val="a3"/>
            </w:pPr>
            <w:r>
              <w:t>7) приобретение первона</w:t>
            </w:r>
            <w:r>
              <w:t>чальных навыков совместной продуктивной деятельности, сотрудничества, взаимопомощи, планирования и организации;</w:t>
            </w:r>
          </w:p>
          <w:p w14:paraId="5076F684" w14:textId="77777777" w:rsidR="00000000" w:rsidRDefault="00CC1C8D">
            <w:pPr>
              <w:pStyle w:val="a3"/>
            </w:pPr>
            <w:r>
              <w:t>8) приобретение первоначальных знаний о правилах создания предметной и информационной среды и умений применять их для выполнения учебно-познават</w:t>
            </w:r>
            <w:r>
              <w:t>ельных задач.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C148B" w14:textId="77777777" w:rsidR="00000000" w:rsidRDefault="00CC1C8D">
            <w:pPr>
              <w:pStyle w:val="a3"/>
            </w:pPr>
            <w:r>
              <w:t>Технология:</w:t>
            </w:r>
          </w:p>
          <w:p w14:paraId="5C0D1C98" w14:textId="77777777" w:rsidR="00000000" w:rsidRDefault="00CC1C8D">
            <w:pPr>
              <w:pStyle w:val="a3"/>
            </w:pPr>
            <w:r>
              <w:t>1) формирование умений работать с отдельными видами материалов;</w:t>
            </w:r>
          </w:p>
          <w:p w14:paraId="7E0ED60C" w14:textId="77777777" w:rsidR="00000000" w:rsidRDefault="00CC1C8D">
            <w:pPr>
              <w:pStyle w:val="a3"/>
            </w:pPr>
            <w:r>
              <w:t>2) овладение способами обработки материалов в зависимости от их свойств;</w:t>
            </w:r>
          </w:p>
          <w:p w14:paraId="1A367A9B" w14:textId="77777777" w:rsidR="00000000" w:rsidRDefault="00CC1C8D">
            <w:pPr>
              <w:pStyle w:val="a3"/>
            </w:pPr>
            <w:r>
              <w:t>3) формирование навыков самообслуживания, овладение некоторыми приемами ручной обработки материалов;</w:t>
            </w:r>
          </w:p>
          <w:p w14:paraId="370A43AE" w14:textId="77777777" w:rsidR="00000000" w:rsidRDefault="00CC1C8D">
            <w:pPr>
              <w:pStyle w:val="a3"/>
            </w:pPr>
            <w:r>
              <w:t>4) овладение доступными трудовыми умениями и навыками использования инструментов при обработке отдельных видов материалов;</w:t>
            </w:r>
          </w:p>
          <w:p w14:paraId="1FD34CF8" w14:textId="77777777" w:rsidR="00000000" w:rsidRDefault="00CC1C8D">
            <w:pPr>
              <w:pStyle w:val="a3"/>
            </w:pPr>
            <w:r>
              <w:t>5) овладение правилами безопасно</w:t>
            </w:r>
            <w:r>
              <w:t>й работы и соблюдение офтальмо-гигиенических требований, обеспечивающих охрану нарушенного зрения;</w:t>
            </w:r>
          </w:p>
          <w:p w14:paraId="083C8902" w14:textId="77777777" w:rsidR="00000000" w:rsidRDefault="00CC1C8D">
            <w:pPr>
              <w:pStyle w:val="a3"/>
            </w:pPr>
            <w:r>
              <w:t>6) формирование представлений о трудовых профессиях и понимание роли труда в жизни человека;</w:t>
            </w:r>
          </w:p>
          <w:p w14:paraId="1560CD13" w14:textId="77777777" w:rsidR="00000000" w:rsidRDefault="00CC1C8D">
            <w:pPr>
              <w:pStyle w:val="a3"/>
            </w:pPr>
            <w:r>
              <w:t>7) использование приобретенных знаний и умений для решения практ</w:t>
            </w:r>
            <w:r>
              <w:t>ических задач.</w:t>
            </w:r>
          </w:p>
        </w:tc>
        <w:tc>
          <w:tcPr>
            <w:tcW w:w="1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7FFFC" w14:textId="77777777" w:rsidR="00000000" w:rsidRDefault="00CC1C8D">
            <w:pPr>
              <w:pStyle w:val="a3"/>
            </w:pPr>
            <w:r>
              <w:t>Технология:</w:t>
            </w:r>
          </w:p>
          <w:p w14:paraId="71143538" w14:textId="77777777" w:rsidR="00000000" w:rsidRDefault="00CC1C8D">
            <w:pPr>
              <w:pStyle w:val="a3"/>
            </w:pPr>
            <w:r>
              <w:t>1) проявление интереса к занятиям ручным трудом;</w:t>
            </w:r>
          </w:p>
          <w:p w14:paraId="2F4A9AE8" w14:textId="77777777" w:rsidR="00000000" w:rsidRDefault="00CC1C8D">
            <w:pPr>
              <w:pStyle w:val="a3"/>
            </w:pPr>
            <w:r>
              <w:t>2) овладение действиями с предметами, объектами; освоение элементарных операций ручного труда по инструкции педагога (с помощью приемов сопряженных, отраженных действий);</w:t>
            </w:r>
          </w:p>
          <w:p w14:paraId="5C258FF8" w14:textId="77777777" w:rsidR="00000000" w:rsidRDefault="00CC1C8D">
            <w:pPr>
              <w:pStyle w:val="a3"/>
            </w:pPr>
            <w:r>
              <w:t>3) овлад</w:t>
            </w:r>
            <w:r>
              <w:t>ение элементарными действиями с различными материалами;</w:t>
            </w:r>
          </w:p>
          <w:p w14:paraId="28110732" w14:textId="77777777" w:rsidR="00000000" w:rsidRDefault="00CC1C8D">
            <w:pPr>
              <w:pStyle w:val="a3"/>
            </w:pPr>
            <w:r>
              <w:t>4) развитие потребности в выполнении практических действий.</w:t>
            </w:r>
          </w:p>
        </w:tc>
      </w:tr>
      <w:tr w:rsidR="00000000" w14:paraId="7FAD3C29" w14:textId="77777777">
        <w:trPr>
          <w:divId w:val="395784993"/>
        </w:trPr>
        <w:tc>
          <w:tcPr>
            <w:tcW w:w="24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5A3CD" w14:textId="77777777" w:rsidR="00000000" w:rsidRDefault="00CC1C8D">
            <w:pPr>
              <w:pStyle w:val="a3"/>
            </w:pPr>
            <w:r>
              <w:t>Физическая культура:</w:t>
            </w:r>
          </w:p>
          <w:p w14:paraId="6619C244" w14:textId="77777777" w:rsidR="00000000" w:rsidRDefault="00CC1C8D">
            <w:pPr>
              <w:pStyle w:val="a3"/>
            </w:pPr>
            <w:r>
              <w:t>1) укрепление здоровья, содействие гармоничному физическому, нравственному и социальному развитию, успешному обучению</w:t>
            </w:r>
            <w:r>
              <w:t>;</w:t>
            </w:r>
          </w:p>
          <w:p w14:paraId="053E9FE5" w14:textId="77777777" w:rsidR="00000000" w:rsidRDefault="00CC1C8D">
            <w:pPr>
              <w:pStyle w:val="a3"/>
            </w:pPr>
            <w:r>
              <w:t>2) профилактика вторичных нарушений физического развития; сформированность первоначальных умений саморегуляции средствами физической культуры;</w:t>
            </w:r>
          </w:p>
          <w:p w14:paraId="4E88CAF7" w14:textId="77777777" w:rsidR="00000000" w:rsidRDefault="00CC1C8D">
            <w:pPr>
              <w:pStyle w:val="a3"/>
            </w:pPr>
            <w:r>
              <w:t>3) овладение основными двигательными умениями и навыками (бег, ходьба и другие);</w:t>
            </w:r>
          </w:p>
          <w:p w14:paraId="70DF371A" w14:textId="77777777" w:rsidR="00000000" w:rsidRDefault="00CC1C8D">
            <w:pPr>
              <w:pStyle w:val="a3"/>
            </w:pPr>
            <w:r>
              <w:t>4) овладение основными физичес</w:t>
            </w:r>
            <w:r>
              <w:t>кими качествами (сила, быстрота, выносливость, координация, гибкость, равновесие);</w:t>
            </w:r>
          </w:p>
          <w:p w14:paraId="3E51C453" w14:textId="77777777" w:rsidR="00000000" w:rsidRDefault="00CC1C8D">
            <w:pPr>
              <w:pStyle w:val="a3"/>
            </w:pPr>
            <w:r>
              <w:t>5) формирование потребности в занятиях физической культурой.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582EF" w14:textId="77777777" w:rsidR="00000000" w:rsidRDefault="00CC1C8D">
            <w:pPr>
              <w:pStyle w:val="a3"/>
            </w:pPr>
            <w:r>
              <w:t>Физическая культура:</w:t>
            </w:r>
          </w:p>
          <w:p w14:paraId="3CDD0269" w14:textId="77777777" w:rsidR="00000000" w:rsidRDefault="00CC1C8D">
            <w:pPr>
              <w:pStyle w:val="a3"/>
            </w:pPr>
            <w:r>
              <w:t>1) укрепление здоровья, содействие физическому, нравственному и социальному развитию, успешному обучению;</w:t>
            </w:r>
          </w:p>
          <w:p w14:paraId="05B24C17" w14:textId="77777777" w:rsidR="00000000" w:rsidRDefault="00CC1C8D">
            <w:pPr>
              <w:pStyle w:val="a3"/>
            </w:pPr>
            <w:r>
              <w:t>2) профилактика вторичных нарушений физического развития;</w:t>
            </w:r>
          </w:p>
          <w:p w14:paraId="241DCEF2" w14:textId="77777777" w:rsidR="00000000" w:rsidRDefault="00CC1C8D">
            <w:pPr>
              <w:pStyle w:val="a3"/>
            </w:pPr>
            <w:r>
              <w:t>3) сформированность первоначальных умений саморегуляции средствами физической культуры;</w:t>
            </w:r>
          </w:p>
          <w:p w14:paraId="2698E36C" w14:textId="77777777" w:rsidR="00000000" w:rsidRDefault="00CC1C8D">
            <w:pPr>
              <w:pStyle w:val="a3"/>
            </w:pPr>
            <w:r>
              <w:t>4) о</w:t>
            </w:r>
            <w:r>
              <w:t>владение основными двигательными умениями и навыками (бег, ходьба и другие);</w:t>
            </w:r>
          </w:p>
          <w:p w14:paraId="525960FA" w14:textId="77777777" w:rsidR="00000000" w:rsidRDefault="00CC1C8D">
            <w:pPr>
              <w:pStyle w:val="a3"/>
            </w:pPr>
            <w:r>
              <w:t>5) овладение основными физическими качествами (сила, быстрота, выносливость, координация, гибкость, равновесие);</w:t>
            </w:r>
          </w:p>
          <w:p w14:paraId="49EA403E" w14:textId="77777777" w:rsidR="00000000" w:rsidRDefault="00CC1C8D">
            <w:pPr>
              <w:pStyle w:val="a3"/>
            </w:pPr>
            <w:r>
              <w:t>6) формирование потребности в занятиях физической культурой.</w:t>
            </w:r>
          </w:p>
        </w:tc>
        <w:tc>
          <w:tcPr>
            <w:tcW w:w="1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F7A2B" w14:textId="77777777" w:rsidR="00000000" w:rsidRDefault="00CC1C8D">
            <w:pPr>
              <w:pStyle w:val="a3"/>
            </w:pPr>
            <w:r>
              <w:t>Физи</w:t>
            </w:r>
            <w:r>
              <w:t>ческая культура: Адаптивная физическая культура (АФК):</w:t>
            </w:r>
          </w:p>
          <w:p w14:paraId="78EE8FD2" w14:textId="77777777" w:rsidR="00000000" w:rsidRDefault="00CC1C8D">
            <w:pPr>
              <w:pStyle w:val="a3"/>
            </w:pPr>
            <w:r>
              <w:t>1) формирование умения показывать части собственного тела;</w:t>
            </w:r>
          </w:p>
          <w:p w14:paraId="73106113" w14:textId="77777777" w:rsidR="00000000" w:rsidRDefault="00CC1C8D">
            <w:pPr>
              <w:pStyle w:val="a3"/>
            </w:pPr>
            <w:r>
              <w:t>2) овладение умением выполнять определенные движения руками, ногами, корпусом;</w:t>
            </w:r>
          </w:p>
          <w:p w14:paraId="5669046C" w14:textId="77777777" w:rsidR="00000000" w:rsidRDefault="00CC1C8D">
            <w:pPr>
              <w:pStyle w:val="a3"/>
            </w:pPr>
            <w:r>
              <w:t>3) овладение доступными физическими упражнениями;</w:t>
            </w:r>
          </w:p>
          <w:p w14:paraId="15DB7A14" w14:textId="77777777" w:rsidR="00000000" w:rsidRDefault="00CC1C8D">
            <w:pPr>
              <w:pStyle w:val="a3"/>
            </w:pPr>
            <w:r>
              <w:t>4) расширение</w:t>
            </w:r>
            <w:r>
              <w:t xml:space="preserve"> двигательного опыта;</w:t>
            </w:r>
          </w:p>
          <w:p w14:paraId="1FE718C0" w14:textId="77777777" w:rsidR="00000000" w:rsidRDefault="00CC1C8D">
            <w:pPr>
              <w:pStyle w:val="a3"/>
            </w:pPr>
            <w:r>
              <w:t>5) коррекция нарушений физического развития.</w:t>
            </w:r>
          </w:p>
        </w:tc>
      </w:tr>
      <w:tr w:rsidR="00000000" w14:paraId="32966973" w14:textId="77777777">
        <w:trPr>
          <w:divId w:val="39578499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9FCDD" w14:textId="77777777" w:rsidR="00000000" w:rsidRDefault="00CC1C8D">
            <w:pPr>
              <w:pStyle w:val="a3"/>
            </w:pPr>
            <w:r>
              <w:t>Результаты освоения коррекционно-развивающей области АООП НОО:</w:t>
            </w:r>
          </w:p>
        </w:tc>
      </w:tr>
      <w:tr w:rsidR="00000000" w14:paraId="4AEAAD66" w14:textId="77777777">
        <w:trPr>
          <w:divId w:val="395784993"/>
        </w:trPr>
        <w:tc>
          <w:tcPr>
            <w:tcW w:w="1215" w:type="pct"/>
            <w:gridSpan w:val="2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583F56" w14:textId="77777777" w:rsidR="00000000" w:rsidRDefault="00CC1C8D">
            <w:pPr>
              <w:pStyle w:val="a3"/>
            </w:pPr>
            <w:r>
              <w:t>Требования к результатам программы коррекционной работы должны отражать:</w:t>
            </w:r>
          </w:p>
          <w:p w14:paraId="0782A8ED" w14:textId="77777777" w:rsidR="00000000" w:rsidRDefault="00CC1C8D">
            <w:pPr>
              <w:pStyle w:val="a3"/>
            </w:pPr>
            <w:r>
              <w:t>1) овладение эффективными компенсаторными способами учебно-познавательной и предметно-практической деятельности;</w:t>
            </w:r>
          </w:p>
          <w:p w14:paraId="3A97480A" w14:textId="77777777" w:rsidR="00000000" w:rsidRDefault="00CC1C8D">
            <w:pPr>
              <w:pStyle w:val="a3"/>
            </w:pPr>
            <w:r>
              <w:t>2) овладение умением осуществлять учебно-познавательную деятельность с учетом имеющихся противопоказаний и ограничений;</w:t>
            </w:r>
          </w:p>
          <w:p w14:paraId="58B38D76" w14:textId="77777777" w:rsidR="00000000" w:rsidRDefault="00CC1C8D">
            <w:pPr>
              <w:pStyle w:val="a3"/>
            </w:pPr>
            <w:r>
              <w:t>3) овладение навыками и</w:t>
            </w:r>
            <w:r>
              <w:t xml:space="preserve"> умениями использования рельефно-точечного шрифта Л. Брайля;</w:t>
            </w:r>
          </w:p>
          <w:p w14:paraId="7B46BBEF" w14:textId="77777777" w:rsidR="00000000" w:rsidRDefault="00CC1C8D">
            <w:pPr>
              <w:pStyle w:val="a3"/>
            </w:pPr>
            <w:r>
              <w:t>4) повышение возможностей в пространственной и социально-бытовой ориентировке: совершенствование навыков ориентировки в микропространстве и формирование элементарных умений в ориентировке в макро</w:t>
            </w:r>
            <w:r>
              <w:t>пространстве; умение использовать в ориентировочной деятельности все сохранные анализаторы, средства оптической коррекции (для слепых обучающихся с остаточным зрением) и тифлотехнические средства; умение использовать освоенные ориентировочные умения и навы</w:t>
            </w:r>
            <w:r>
              <w:t>ки в новых (нестандартных) ситуациях; умение адекватно оценивать свои зрительные возможности и учитывать их в учебно-познавательной деятельности и повседневной жизни (для слепых обучающихся с остаточным зрением); умение обращаться за помощью при внезапно в</w:t>
            </w:r>
            <w:r>
              <w:t>озникших затруднениях; развитие элементарных навыков самообслуживания;</w:t>
            </w:r>
          </w:p>
          <w:p w14:paraId="63A4B862" w14:textId="77777777" w:rsidR="00000000" w:rsidRDefault="00CC1C8D">
            <w:pPr>
              <w:pStyle w:val="a3"/>
            </w:pPr>
            <w:r>
              <w:t xml:space="preserve">5) развитие межличностной системы координат "слепой - зрячий": развитие навыков сотрудничества с нормально видящими взрослыми и сверстниками в различных социальных ситуациях; овладение </w:t>
            </w:r>
            <w:r>
              <w:t>вербальными и невербальными средствами общения; повышение стремления к расширению контактов со сверстниками; развитие умения использовать в процессе межличностной коммуникации все сохранные анализаторы; развитие умения четко излагать свои мысли; развитие с</w:t>
            </w:r>
            <w:r>
              <w:t>опереживания, эмоциональной отзывчивости; развитие самоконтроля и саморегуляции в процессе общения;</w:t>
            </w:r>
          </w:p>
          <w:p w14:paraId="41426B7B" w14:textId="77777777" w:rsidR="00000000" w:rsidRDefault="00CC1C8D">
            <w:pPr>
              <w:pStyle w:val="a3"/>
            </w:pPr>
            <w:r>
              <w:t>6) повышение дифференциации и осмысления картины мира, в том числе: обогащение чувственного опыта познания и деятельности; расширение предметных (конкретных</w:t>
            </w:r>
            <w:r>
              <w:t xml:space="preserve"> и обобщенных), пространственных, социальных представлений; расширение круга предметно-практических умений и навыков; готовность к построению целостной и дифференцированной картины происходящего; формирование умений пользоваться оптическими (для слепых обу</w:t>
            </w:r>
            <w:r>
              <w:t>чающихся с остаточным зрением), тифлотехническими и техническими средствами в учебной деятельности и повседневной жизни; повышение познавательной и социальной активности; повышение самостоятельности в учебной деятельности и повседневной жизни;</w:t>
            </w:r>
          </w:p>
          <w:p w14:paraId="2C222C65" w14:textId="77777777" w:rsidR="00000000" w:rsidRDefault="00CC1C8D">
            <w:pPr>
              <w:pStyle w:val="a3"/>
            </w:pPr>
            <w:r>
              <w:t>7) повышение</w:t>
            </w:r>
            <w:r>
              <w:t xml:space="preserve"> способности к дифференцировке и осмыслению социального окружения, принятых ценностей и социальных ролей: развитие интереса к представителям ближайшего окружения; расширение представлений о различных представителях широкого социума; развитие внимания к сос</w:t>
            </w:r>
            <w:r>
              <w:t>тоянию, настроению, самочувствию окружающих; развитие дифференциации собственных эмоциональных реакций и понимание эмоциональных проявлений окружающих; расширение представлений о принятых в обществе правилах, нормах, ценностях; обогащение и расширение соци</w:t>
            </w:r>
            <w:r>
              <w:t>ального опыта.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DE8F2" w14:textId="77777777" w:rsidR="00000000" w:rsidRDefault="00CC1C8D">
            <w:pPr>
              <w:pStyle w:val="a3"/>
            </w:pPr>
            <w:r>
              <w:t>Результаты освоения коррекционно-развивающей области АООП НОО должны отражать:</w:t>
            </w:r>
          </w:p>
          <w:p w14:paraId="4EAE65FA" w14:textId="77777777" w:rsidR="00000000" w:rsidRDefault="00CC1C8D">
            <w:pPr>
              <w:pStyle w:val="a3"/>
            </w:pPr>
            <w:r>
              <w:t>Коррекционный курс "Ритмика": развитие чувства ритма, связи движений с музыкой, двигательной активности, координации движений, чувства ритма, двигательных умений</w:t>
            </w:r>
            <w:r>
              <w:t xml:space="preserve"> и навыков как необходимого условия для уверенного владения своим телом, овладения различными видами предметно-практической деятельности; формирование умения дифференцировать движения по степени мышечных усилий; овладение специальными ритмическими упражнен</w:t>
            </w:r>
            <w:r>
              <w:t>иями (ритмичная ходьба, упражнения с движениями рук и туловища, с проговариванием стихов и т.д.); 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</w:t>
            </w:r>
            <w:r>
              <w:t>в и устранение недостатков физического развития; 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 развитие выразительности движений и самовыражения; раз</w:t>
            </w:r>
            <w:r>
              <w:t>витие мобильности; развитие ориентировочной, регулирующей и контролирующей роли остаточного зрения при выполнении различных видов упражнений.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B0E66" w14:textId="77777777" w:rsidR="00000000" w:rsidRDefault="00CC1C8D">
            <w:pPr>
              <w:pStyle w:val="a3"/>
            </w:pPr>
            <w:r>
              <w:t>Результаты освоения коррекционно-развивающей области АООП НОО должны отражать:</w:t>
            </w:r>
          </w:p>
          <w:p w14:paraId="58B42C14" w14:textId="77777777" w:rsidR="00000000" w:rsidRDefault="00CC1C8D">
            <w:pPr>
              <w:pStyle w:val="a3"/>
            </w:pPr>
            <w:r>
              <w:t>Коррекционный курс "Ритмика": разви</w:t>
            </w:r>
            <w:r>
              <w:t>тие чувства ритма, связи движений с музыкой, координации движений; развитие (коррекция) двигательной активности; формирование умения дифференцировать движения по степени мышечных усилий; овладение специальными ритмическими упражнениями (ритмичная ходьба, у</w:t>
            </w:r>
            <w:r>
              <w:t>пражнения с движениями рук и туловища, с проговариванием стихов и т.д.), 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недостатко</w:t>
            </w:r>
            <w:r>
              <w:t>в физического развития; овладение подготовительными упражнениями к танцам; овладение элементами танцев, танцами.</w:t>
            </w:r>
          </w:p>
        </w:tc>
        <w:tc>
          <w:tcPr>
            <w:tcW w:w="1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BF0FB" w14:textId="77777777" w:rsidR="00000000" w:rsidRDefault="00CC1C8D">
            <w:pPr>
              <w:pStyle w:val="a3"/>
            </w:pPr>
            <w:r>
              <w:t>Результаты освоения коррекционно-развивающей области АООП НОО должны отражать:</w:t>
            </w:r>
          </w:p>
          <w:p w14:paraId="4C288E5F" w14:textId="77777777" w:rsidR="00000000" w:rsidRDefault="00CC1C8D">
            <w:pPr>
              <w:pStyle w:val="a3"/>
            </w:pPr>
            <w:r>
              <w:t>Коррекционный курс "Ритмика": развитие двигательной активности,</w:t>
            </w:r>
            <w:r>
              <w:t xml:space="preserve"> координации и ритмичности движений; развитие чувства ритма, двигательных умений и навыков как необходимого условия овладения различными видами предметно-практической деятельности; формирование умения управлять темпом движений и подчинять свои движения муз</w:t>
            </w:r>
            <w:r>
              <w:t>ыке.</w:t>
            </w:r>
          </w:p>
        </w:tc>
      </w:tr>
      <w:tr w:rsidR="00000000" w14:paraId="03F34505" w14:textId="77777777">
        <w:trPr>
          <w:divId w:val="395784993"/>
        </w:trPr>
        <w:tc>
          <w:tcPr>
            <w:tcW w:w="0" w:type="auto"/>
            <w:gridSpan w:val="2"/>
            <w:vMerge/>
            <w:tcBorders>
              <w:top w:val="single" w:sz="6" w:space="0" w:color="000000"/>
            </w:tcBorders>
            <w:vAlign w:val="center"/>
            <w:hideMark/>
          </w:tcPr>
          <w:p w14:paraId="280B088F" w14:textId="77777777" w:rsidR="00000000" w:rsidRDefault="00CC1C8D"/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41C02" w14:textId="77777777" w:rsidR="00000000" w:rsidRDefault="00CC1C8D">
            <w:pPr>
              <w:pStyle w:val="a3"/>
            </w:pPr>
            <w:r>
              <w:t>Коррекционный курс "Адаптивная физическая культура (АФК)": преодоление отклонений в физическом развитии и двигательной сфере; развитие функциональных возможностей организма; знание упражнений, направленных на укрепление и охрану здоровья, в том чи</w:t>
            </w:r>
            <w:r>
              <w:t>сле охрану остаточного зрения; активное использование остаточного зрения в процессе выполнения физических упражнений; обогащение двигательных умений; совершенствование жизненно необходимых двигательных навыков; совершенствование основных физических качеств</w:t>
            </w:r>
            <w:r>
              <w:t>; нивелирование скованности, физической пассивности; формирование правильной осанки, походки; коррекцию навязчивых стереотипных движений; сформированность навыков свободного безбоязненного передвижения в пространстве, развитие компенсаторных возможностей з</w:t>
            </w:r>
            <w:r>
              <w:t>а счет совершенствования физического развития и двигательной сферы средствами физической культуры.</w:t>
            </w: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34C33" w14:textId="77777777" w:rsidR="00000000" w:rsidRDefault="00CC1C8D">
            <w:pPr>
              <w:pStyle w:val="a3"/>
            </w:pPr>
            <w:r>
              <w:t>Коррекционный курс "Адаптивная физическая культура (АФК)": преодоление отклонений в физическом развитии и двигательной сфере; развитие функциональных возможн</w:t>
            </w:r>
            <w:r>
              <w:t>остей организма; обогащение двигательных умений; совершенствование жизненно необходимых двигательных навыков; совершенствование основных физических качеств; нивелирование скованности, физической пассивности; формирование правильной осанки, походки; коррекц</w:t>
            </w:r>
            <w:r>
              <w:t>ию навязчивых стереотипных движений; сформированность навыков свободного безбоязненного передвижения в пространстве, развитие компенсаторных возможностей за счет совершенствования физического развития и двигательной сферы средствами физической культуры.</w:t>
            </w:r>
          </w:p>
        </w:tc>
        <w:tc>
          <w:tcPr>
            <w:tcW w:w="17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F0157" w14:textId="77777777" w:rsidR="00000000" w:rsidRDefault="00CC1C8D">
            <w:pPr>
              <w:pStyle w:val="a3"/>
            </w:pPr>
            <w:r>
              <w:t>К</w:t>
            </w:r>
            <w:r>
              <w:t>оррекционный курс "Двигательное развитие": расширение диапазона движений различными частями тела; преодоление нарушений в двигательной сфере; развитие мышечного чувства, мелкой моторики руки; повышение двигательной активности; преодоление скованности, недо</w:t>
            </w:r>
            <w:r>
              <w:t>статочности движений, неуверенности при передвижении в пространстве; развитие координации движений; овладение жизненно важными двигательными умениями.</w:t>
            </w:r>
          </w:p>
        </w:tc>
      </w:tr>
      <w:tr w:rsidR="00000000" w14:paraId="1B83D912" w14:textId="77777777">
        <w:trPr>
          <w:divId w:val="395784993"/>
        </w:trPr>
        <w:tc>
          <w:tcPr>
            <w:tcW w:w="0" w:type="auto"/>
            <w:gridSpan w:val="2"/>
            <w:vMerge/>
            <w:tcBorders>
              <w:top w:val="single" w:sz="6" w:space="0" w:color="000000"/>
            </w:tcBorders>
            <w:vAlign w:val="center"/>
            <w:hideMark/>
          </w:tcPr>
          <w:p w14:paraId="26AB7F33" w14:textId="77777777" w:rsidR="00000000" w:rsidRDefault="00CC1C8D"/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B8BB7" w14:textId="77777777" w:rsidR="00000000" w:rsidRDefault="00CC1C8D">
            <w:pPr>
              <w:pStyle w:val="a3"/>
            </w:pPr>
            <w:r>
              <w:t>Охрана, развитие остаточного зрения и зрительного восприятия: овладение умением подключать и использовать остаточное зрение для безопасного передвижения в открытом и закрытом пространстве, при организации рабочего места;</w:t>
            </w:r>
          </w:p>
          <w:p w14:paraId="336BAA32" w14:textId="77777777" w:rsidR="00000000" w:rsidRDefault="00CC1C8D">
            <w:pPr>
              <w:pStyle w:val="a3"/>
            </w:pPr>
            <w:r>
              <w:t xml:space="preserve">развитие способности использования </w:t>
            </w:r>
            <w:r>
              <w:t>остаточного зрения для формирования целостного образа об объекте познания;</w:t>
            </w:r>
          </w:p>
          <w:p w14:paraId="446D1B47" w14:textId="77777777" w:rsidR="00000000" w:rsidRDefault="00CC1C8D">
            <w:pPr>
              <w:pStyle w:val="a3"/>
            </w:pPr>
            <w:r>
              <w:t>расширение и обогащение зрительных представлений посредством совершенствования способов зрительного и осязательного обследования; развитие зрительной памяти, наглядно-действенного и</w:t>
            </w:r>
            <w:r>
              <w:t xml:space="preserve"> наглядно-образного мышления; овладение приемами использования остаточного зрения в учебно-познавательной деятельности; овладение знаниями о возможностях сохранения и развития остаточного зрения; формирование навыков охраны и рационального использования ос</w:t>
            </w:r>
            <w:r>
              <w:t>таточного зрения.</w:t>
            </w: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C47D7" w14:textId="77777777" w:rsidR="00000000" w:rsidRDefault="00CC1C8D">
            <w:pPr>
              <w:pStyle w:val="a3"/>
            </w:pPr>
            <w:r>
              <w:t>Сенсорное развитие: овладение умением использовать остаточное зрение; овладение различными способами осязательного обследования; развитие кожной чувствительности; развитие умения использовать осязание и мелкую моторику в повседневной жизн</w:t>
            </w:r>
            <w:r>
              <w:t>едеятельности (в том числе для освоения рельефно-точечного шрифта л. Брайля); овладение умением узнавать и различать по голосам окружающих людей, определять по голосу эмоциональное состояние человека; овладение умением узнавать, локализовать и дифференциро</w:t>
            </w:r>
            <w:r>
              <w:t>вать звуки в окружающем пространстве; овладение умением определять с помощью обоняния знакомые запахи; овладение навыками соотнесения вкуса и продукта питания; развитие вестибулярного аппарата.</w:t>
            </w:r>
          </w:p>
        </w:tc>
        <w:tc>
          <w:tcPr>
            <w:tcW w:w="17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CBCCD" w14:textId="77777777" w:rsidR="00000000" w:rsidRDefault="00CC1C8D">
            <w:pPr>
              <w:pStyle w:val="a3"/>
            </w:pPr>
            <w:r>
              <w:t>Сенсорное развитие: овладение умением использовать остаточное</w:t>
            </w:r>
            <w:r>
              <w:t xml:space="preserve"> зрение; овладение различными способами осязательного обследования; развитие кожной чувствительности; развитие умения использовать осязание и мелкую моторику в повседневной жизнедеятельности (в том числе для освоения рельефно-точечного шрифта л. Брайля); о</w:t>
            </w:r>
            <w:r>
              <w:t>владение умением узнавать и различать по голосам окружающих людей, определять по голосу эмоциональное состояние человека; овладение умением узнавать, локализовать и дифференцировать звуки в окружающем пространстве; овладение умением определять с помощью об</w:t>
            </w:r>
            <w:r>
              <w:t>оняния знакомые запахи; овладение навыками соотнесения вкуса и продукта питания; развитие вестибулярного аппарата.</w:t>
            </w:r>
          </w:p>
        </w:tc>
      </w:tr>
      <w:tr w:rsidR="00000000" w14:paraId="4C1D39B1" w14:textId="77777777">
        <w:trPr>
          <w:divId w:val="395784993"/>
        </w:trPr>
        <w:tc>
          <w:tcPr>
            <w:tcW w:w="0" w:type="auto"/>
            <w:gridSpan w:val="2"/>
            <w:vMerge/>
            <w:tcBorders>
              <w:top w:val="single" w:sz="6" w:space="0" w:color="000000"/>
            </w:tcBorders>
            <w:vAlign w:val="center"/>
            <w:hideMark/>
          </w:tcPr>
          <w:p w14:paraId="2C2B3DCA" w14:textId="77777777" w:rsidR="00000000" w:rsidRDefault="00CC1C8D"/>
        </w:tc>
        <w:tc>
          <w:tcPr>
            <w:tcW w:w="1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E3558" w14:textId="77777777" w:rsidR="00000000" w:rsidRDefault="00CC1C8D">
            <w:pPr>
              <w:pStyle w:val="a3"/>
            </w:pPr>
            <w:r>
              <w:t>Коррекционный курс "Социально-бытовая ориентировка": формирование полных представлений о предметах быта, личной гигиены, учебных принадле</w:t>
            </w:r>
            <w:r>
              <w:t>жностях, наполняемости жилых и учебных помещений; овладение способами предметно-практической деятельности при использовании знакомых предметов окружения и предметов бытовой, учебной деятельности; развитие способности использовать осязание и другие сохранны</w:t>
            </w:r>
            <w:r>
              <w:t xml:space="preserve">е анализаторы, компенсаторные способы деятельности для освоения умений и навыков социально-бытовой ориентировки; наличие элементарных знаний о современных тифлотехнических средствах, повышающих возможности слепых в социально-бытовой ориентировке; владение </w:t>
            </w:r>
            <w:r>
              <w:t>навыками самообслуживания для решения жизненно важных практических задач; формирование навыков культуры поведения в различных социально-бытовых ситуациях.</w:t>
            </w:r>
          </w:p>
        </w:tc>
        <w:tc>
          <w:tcPr>
            <w:tcW w:w="1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124F7" w14:textId="77777777" w:rsidR="00000000" w:rsidRDefault="00CC1C8D">
            <w:pPr>
              <w:pStyle w:val="a3"/>
            </w:pPr>
            <w:r>
              <w:t>Коррекционный курс "Социально-бытовая ориентировка": освоение и развитие элементарных умений и навыко</w:t>
            </w:r>
            <w:r>
              <w:t>в социально-бытовой ориентировки, обеспечивающей формирование конкретных представлений об окружающих предметах и действиях с ними; развитие умений и навыков по социально-бытовой ориентировке; овладение навыками личной гигиены, самообслуживания.</w:t>
            </w:r>
          </w:p>
        </w:tc>
        <w:tc>
          <w:tcPr>
            <w:tcW w:w="17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41A2E" w14:textId="77777777" w:rsidR="00000000" w:rsidRDefault="00CC1C8D">
            <w:pPr>
              <w:pStyle w:val="a3"/>
            </w:pPr>
            <w:r>
              <w:t>Коррекцион</w:t>
            </w:r>
            <w:r>
              <w:t>ный курс "Социально-бытовая ориентировка": наличие положительного отношения к выполнению гигиенических процедур, овладение элементарными навыками самообслуживания; овладение общими и конкретными представлениями о сезонном назначении разных видов одежды; ов</w:t>
            </w:r>
            <w:r>
              <w:t>ладение умением выполнять простейшие хозяйственно-бытовые поручения, действия по самообслуживанию; овладение элементарными навыками пользования бытовыми приборами в процессе самообслуживания.</w:t>
            </w:r>
          </w:p>
        </w:tc>
      </w:tr>
      <w:tr w:rsidR="00000000" w14:paraId="119B5621" w14:textId="77777777">
        <w:trPr>
          <w:divId w:val="395784993"/>
        </w:trPr>
        <w:tc>
          <w:tcPr>
            <w:tcW w:w="1215" w:type="pct"/>
            <w:gridSpan w:val="2"/>
            <w:tcBorders>
              <w:right w:val="single" w:sz="6" w:space="0" w:color="000000"/>
            </w:tcBorders>
            <w:hideMark/>
          </w:tcPr>
          <w:p w14:paraId="183B131F" w14:textId="77777777" w:rsidR="00000000" w:rsidRDefault="00CC1C8D">
            <w:pPr>
              <w:pStyle w:val="a3"/>
            </w:pPr>
            <w:r>
              <w:t> 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93B3E" w14:textId="77777777" w:rsidR="00000000" w:rsidRDefault="00CC1C8D">
            <w:pPr>
              <w:pStyle w:val="a3"/>
            </w:pPr>
            <w:r>
              <w:t>Коррекционный курс "Пространственная ориентировка": овладен</w:t>
            </w:r>
            <w:r>
              <w:t>ие умениями самостоятельной пространственной ориентировки в замкнутом и свободном пространстве, в знакомом и незнакомом пространстве; овладение приемами и способами ориентировки в микропространстве и макропространстве; развитие пространственного мышления и</w:t>
            </w:r>
            <w:r>
              <w:t xml:space="preserve"> формирование пространственных представлений; развитие навыков использования сохранных анализаторов в процессе ориентировки в пространстве; преодоление страха пространства и неуверенности в овладении пространством; овладение приемами и способами ориентиров</w:t>
            </w:r>
            <w:r>
              <w:t>ки с помощью вспомогательных средств (трость, локатор, звуковые маяки); овладение навыками совместного передвижения с сопровождающим.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28F17" w14:textId="77777777" w:rsidR="00000000" w:rsidRDefault="00CC1C8D">
            <w:pPr>
              <w:pStyle w:val="a3"/>
            </w:pPr>
            <w:r>
              <w:t>Коррекционный курс "Пространственная ориентировка": формирование элементарных умений и навыков пространственной ориентиров</w:t>
            </w:r>
            <w:r>
              <w:t>ки в микро- и макропространстве; расширение представлений о предметах знакомого пространства; развитие умения использовать при ориентировке информацию, полученную с помощью сохранных анализаторов; развитие основных умений и навыков ориентировки в пространс</w:t>
            </w:r>
            <w:r>
              <w:t>тве; овладение умением пользоваться тростью; овладение навыками совместного передвижения слепого с легкой умственной отсталостью (интеллектуальной недостаточностью) с сопровождающим.</w:t>
            </w:r>
          </w:p>
        </w:tc>
        <w:tc>
          <w:tcPr>
            <w:tcW w:w="1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84FD4" w14:textId="77777777" w:rsidR="00000000" w:rsidRDefault="00CC1C8D">
            <w:pPr>
              <w:pStyle w:val="a3"/>
            </w:pPr>
            <w:r>
              <w:t>Коррекционный курс "Основы пространственной ориентировки": овладение нав</w:t>
            </w:r>
            <w:r>
              <w:t>ыками ориентировки на себе и от себя как точки отсчета; овладение умением показывать части тела на себе и близких людях; овладение навыком ориентировки на рабочем месте, в учебнике, в тетради, на доске, за столом; овладение элементарными навыками ориентиро</w:t>
            </w:r>
            <w:r>
              <w:t>вки в знакомом помещении, в школе.</w:t>
            </w:r>
          </w:p>
        </w:tc>
      </w:tr>
      <w:tr w:rsidR="00000000" w14:paraId="16E2766C" w14:textId="77777777">
        <w:trPr>
          <w:divId w:val="395784993"/>
        </w:trPr>
        <w:tc>
          <w:tcPr>
            <w:tcW w:w="1215" w:type="pct"/>
            <w:gridSpan w:val="2"/>
            <w:tcBorders>
              <w:right w:val="single" w:sz="6" w:space="0" w:color="000000"/>
            </w:tcBorders>
            <w:hideMark/>
          </w:tcPr>
          <w:p w14:paraId="0F43E8DD" w14:textId="77777777" w:rsidR="00000000" w:rsidRDefault="00CC1C8D">
            <w:pPr>
              <w:pStyle w:val="a3"/>
            </w:pPr>
            <w:r>
              <w:t> 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91497" w14:textId="77777777" w:rsidR="00000000" w:rsidRDefault="00CC1C8D">
            <w:pPr>
              <w:pStyle w:val="a3"/>
            </w:pPr>
            <w:r>
              <w:t>Коррекционный курс "Развитие осязания и мелкой моторики"</w:t>
            </w:r>
            <w:r>
              <w:t>: владение мелкими точными скоординированными действиями рук; совершенствование обследовательских навыков, умения использовать мышечно-суставное чувство и мелкую моторику в учебно-познавательной деятельности (в том числе для освоения рельефно-точечного шри</w:t>
            </w:r>
            <w:r>
              <w:t>фта Л. Брайля) и в повседневной жизнедеятельности; умение использовать осязание для получения знаний о живой и неживой природе, формирования целостных представлений о предметах окружающего мира; овладение осязательными навыками и различными способами осяза</w:t>
            </w:r>
            <w:r>
              <w:t>тельного обследования; овладение культурой осязательного обследования, развитие кожной чувствительности.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7C86F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  <w:tc>
          <w:tcPr>
            <w:tcW w:w="1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13386" w14:textId="77777777" w:rsidR="00000000" w:rsidRDefault="00CC1C8D">
            <w:pPr>
              <w:pStyle w:val="a3"/>
            </w:pPr>
            <w:r>
              <w:t xml:space="preserve">Коррекционный курс "Предметно-практические действия": развитие представлений о строении и возможностях рук, о действиях руками и </w:t>
            </w:r>
            <w:r>
              <w:t xml:space="preserve">отдельными пальцами при выполнении различных микро- и макродвижений; освоение манипулятивных действий; освоение умения бимануальных манипуляций с предметами; расширение представлений о предметах и объектах ближайшего окружения, об их назначении и способах </w:t>
            </w:r>
            <w:r>
              <w:t>использования; развитие мелкой моторики рук; развитие регуляции и контроля в процессе выполнения предметно-практических действий.</w:t>
            </w:r>
          </w:p>
        </w:tc>
      </w:tr>
      <w:tr w:rsidR="00000000" w14:paraId="65819015" w14:textId="77777777">
        <w:trPr>
          <w:divId w:val="395784993"/>
        </w:trPr>
        <w:tc>
          <w:tcPr>
            <w:tcW w:w="1215" w:type="pct"/>
            <w:gridSpan w:val="2"/>
            <w:tcBorders>
              <w:bottom w:val="single" w:sz="6" w:space="0" w:color="000000"/>
            </w:tcBorders>
            <w:hideMark/>
          </w:tcPr>
          <w:p w14:paraId="08E5BF71" w14:textId="77777777" w:rsidR="00000000" w:rsidRDefault="00CC1C8D">
            <w:pPr>
              <w:pStyle w:val="a3"/>
            </w:pPr>
            <w:r>
              <w:t> 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DF9FC" w14:textId="77777777" w:rsidR="00000000" w:rsidRDefault="00CC1C8D">
            <w:pPr>
              <w:pStyle w:val="a3"/>
            </w:pPr>
            <w:r>
              <w:t>Коррекционный курс "Развитие коммуникативной деятельности"</w:t>
            </w:r>
            <w:r>
              <w:t>: овладение умениями коммуникации для установления контактов с окружающими; развитие навыков коммуникации; обогащение представлений о себе и своих коммуникативных возможностях, формирование образа другого человека; овладение навыками практического взаимоде</w:t>
            </w:r>
            <w:r>
              <w:t>йствия с другими людьми, расширение социальных коммуникаций; формирование социальных, предметных и пространственных представлений; наличие представлений о социальных ролях; развитие вербальных и невербальных средств общения (восприятие, интерпретация, прод</w:t>
            </w:r>
            <w:r>
              <w:t>уцирование); обогащение опыта общения со сверстниками, не имеющими ограничений по состоянию здоровья, и взрослыми.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C31A1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  <w:tc>
          <w:tcPr>
            <w:tcW w:w="13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8DBB6" w14:textId="77777777" w:rsidR="00000000" w:rsidRDefault="00CC1C8D">
            <w:pPr>
              <w:pStyle w:val="a3"/>
            </w:pPr>
            <w:r>
              <w:t>Коррекционный курс "Социально-коммуникативное развитие": овладение опытом простейших вербальных и невербальных коммуник</w:t>
            </w:r>
            <w:r>
              <w:t>аций с близким социумом; проявление интереса к речи окружающих, потребности слушать человеческую речь; овладение умением проявлять эмоциональную отзывчивость, понимать чувства и эмоции других людей; формирование потребности в деятельности, в общении; овлад</w:t>
            </w:r>
            <w:r>
              <w:t>ение общими представлениями о социальных ролях, об основах социального взаимодействия.</w:t>
            </w:r>
          </w:p>
        </w:tc>
      </w:tr>
      <w:tr w:rsidR="00000000" w14:paraId="1F4A6149" w14:textId="77777777">
        <w:trPr>
          <w:divId w:val="39578499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173F5" w14:textId="77777777" w:rsidR="00000000" w:rsidRDefault="00CC1C8D">
            <w:pPr>
              <w:pStyle w:val="a3"/>
            </w:pPr>
            <w:r>
              <w:t>4.6. Итоговая оценка качества освоения обучающимися АООП НОО</w:t>
            </w:r>
          </w:p>
        </w:tc>
      </w:tr>
      <w:tr w:rsidR="00000000" w14:paraId="2DD92C5E" w14:textId="77777777">
        <w:trPr>
          <w:divId w:val="395784993"/>
        </w:trPr>
        <w:tc>
          <w:tcPr>
            <w:tcW w:w="24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2FAD9" w14:textId="77777777" w:rsidR="00000000" w:rsidRDefault="00CC1C8D">
            <w:pPr>
              <w:pStyle w:val="a3"/>
            </w:pPr>
            <w:r>
              <w:t>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25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E1BB1" w14:textId="77777777" w:rsidR="00000000" w:rsidRDefault="00CC1C8D">
            <w:pPr>
              <w:pStyle w:val="a3"/>
            </w:pPr>
            <w:r>
              <w:t>Предметом итоговой оценки освоения слепыми обучающимися с легк</w:t>
            </w:r>
            <w:r>
              <w:t>ой умственной отсталостью (интеллектуальными нарушениями) или с умеренной и тяжелой умственной отсталостью, ТМНР АООП НОО является достижение предметных результатов освоения программы коррекционной работы.</w:t>
            </w:r>
          </w:p>
        </w:tc>
      </w:tr>
    </w:tbl>
    <w:p w14:paraId="7F87EE88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1CD6D630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 Часть 6 статьи 58</w:t>
      </w:r>
      <w:r>
        <w:rPr>
          <w:rFonts w:ascii="Georgia" w:hAnsi="Georgia"/>
        </w:rPr>
        <w:t xml:space="preserve"> </w:t>
      </w:r>
      <w:hyperlink r:id="rId40" w:anchor="/document/99/902389617/XA00M822N0/" w:history="1">
        <w:r>
          <w:rPr>
            <w:rStyle w:val="a5"/>
            <w:rFonts w:ascii="Georgia" w:hAnsi="Georgia"/>
          </w:rPr>
          <w:t xml:space="preserve">пункт </w:t>
        </w:r>
        <w:r>
          <w:rPr>
            <w:rStyle w:val="a5"/>
            <w:rFonts w:ascii="Georgia" w:hAnsi="Georgia"/>
          </w:rPr>
          <w:t>9</w:t>
        </w:r>
      </w:hyperlink>
      <w:r>
        <w:rPr>
          <w:rFonts w:ascii="Georgia" w:hAnsi="Georgia"/>
        </w:rPr>
        <w:t xml:space="preserve"> Федерального закона Российской Федерации "</w:t>
      </w:r>
      <w:r>
        <w:rPr>
          <w:rFonts w:ascii="Georgia" w:hAnsi="Georgia"/>
        </w:rPr>
        <w:t>Об образовании в Российской Федерации" № 273-ФЗ (в ред. Федеральных законов от 07.05.2013 № 99-ФЗ, от 23.07.2013 № 203-ФЗ).</w:t>
      </w:r>
    </w:p>
    <w:p w14:paraId="78E3AFCC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Пункт 15 раздела III ФГОС НОО.</w:t>
      </w:r>
    </w:p>
    <w:p w14:paraId="51DC266F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3</w:t>
      </w:r>
      <w:r>
        <w:rPr>
          <w:rFonts w:ascii="Georgia" w:hAnsi="Georgia"/>
        </w:rPr>
        <w:t xml:space="preserve"> Пункт 15 раздела III ФГОС НОО.</w:t>
      </w:r>
    </w:p>
    <w:p w14:paraId="05BB5DF3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4</w:t>
      </w:r>
      <w:r>
        <w:rPr>
          <w:rFonts w:ascii="Georgia" w:hAnsi="Georgia"/>
        </w:rPr>
        <w:t xml:space="preserve"> Пункт 19.3 раздела III ФГОС НОО.</w:t>
      </w:r>
    </w:p>
    <w:p w14:paraId="000FDCCB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5</w:t>
      </w:r>
      <w:r>
        <w:rPr>
          <w:rFonts w:ascii="Georgia" w:hAnsi="Georgia"/>
        </w:rPr>
        <w:t xml:space="preserve"> Пункт 19.4 раздела III ФГОС Н</w:t>
      </w:r>
      <w:r>
        <w:rPr>
          <w:rFonts w:ascii="Georgia" w:hAnsi="Georgia"/>
        </w:rPr>
        <w:t>ОО.</w:t>
      </w:r>
    </w:p>
    <w:p w14:paraId="7B95FCFB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6</w:t>
      </w:r>
      <w:r>
        <w:rPr>
          <w:rFonts w:ascii="Georgia" w:hAnsi="Georgia"/>
        </w:rPr>
        <w:t xml:space="preserve"> Пункт 19.5 раздела III ФГОС НОО.</w:t>
      </w:r>
    </w:p>
    <w:p w14:paraId="441733F4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7</w:t>
      </w:r>
      <w:r>
        <w:rPr>
          <w:rFonts w:ascii="Georgia" w:hAnsi="Georgia"/>
        </w:rPr>
        <w:t xml:space="preserve"> Пункт 19.8 раздела III ФГОС НОО.</w:t>
      </w:r>
    </w:p>
    <w:p w14:paraId="4930E830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8</w:t>
      </w:r>
      <w:r>
        <w:rPr>
          <w:rFonts w:ascii="Georgia" w:hAnsi="Georgia"/>
        </w:rPr>
        <w:t xml:space="preserve"> Пункт 19.10 раздела III ФГОС НОО.</w:t>
      </w:r>
    </w:p>
    <w:p w14:paraId="74485D64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9</w:t>
      </w:r>
      <w:r>
        <w:rPr>
          <w:rFonts w:ascii="Georgia" w:hAnsi="Georgia"/>
        </w:rPr>
        <w:t xml:space="preserve"> Пункт 25 раздела IV ФГОС НОО.</w:t>
      </w:r>
    </w:p>
    <w:p w14:paraId="1733AB02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10</w:t>
      </w:r>
      <w:r>
        <w:rPr>
          <w:rFonts w:ascii="Georgia" w:hAnsi="Georgia"/>
        </w:rPr>
        <w:t xml:space="preserve"> Пункт 10 раздела II ФГОС НОО.</w:t>
      </w:r>
    </w:p>
    <w:p w14:paraId="343431EF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11</w:t>
      </w:r>
      <w:r>
        <w:rPr>
          <w:rFonts w:ascii="Georgia" w:hAnsi="Georgia"/>
        </w:rPr>
        <w:t xml:space="preserve"> Пункт 11 раздела II ФГОС НОО. С учетом особых образовательных потребностей глу</w:t>
      </w:r>
      <w:r>
        <w:rPr>
          <w:rFonts w:ascii="Georgia" w:hAnsi="Georgia"/>
        </w:rPr>
        <w:t>хих обучающихся с умственной отсталостью (умеренной, тяжелой, глубокой, тяжелыми и множественными нарушениями развития).</w:t>
      </w:r>
    </w:p>
    <w:p w14:paraId="516C7F3B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12</w:t>
      </w:r>
      <w:r>
        <w:rPr>
          <w:rFonts w:ascii="Georgia" w:hAnsi="Georgia"/>
        </w:rPr>
        <w:t xml:space="preserve"> Пункт 11 раздела II ФГОС НОО. С учетом особых образовательных потребностей глухих обучающихся с умственной отсталостью (умеренной, т</w:t>
      </w:r>
      <w:r>
        <w:rPr>
          <w:rFonts w:ascii="Georgia" w:hAnsi="Georgia"/>
        </w:rPr>
        <w:t>яжелой, глубокой, тяжелыми и множественными нарушениями развития).</w:t>
      </w:r>
    </w:p>
    <w:p w14:paraId="4A59D95E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73F4CA4E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11020667" w14:textId="77777777" w:rsidR="00000000" w:rsidRDefault="00CC1C8D">
      <w:pPr>
        <w:pStyle w:val="a3"/>
        <w:jc w:val="right"/>
        <w:divId w:val="449981399"/>
        <w:rPr>
          <w:rFonts w:ascii="Georgia" w:hAnsi="Georgia"/>
        </w:rPr>
      </w:pPr>
      <w:r>
        <w:rPr>
          <w:rFonts w:ascii="Georgia" w:hAnsi="Georgia"/>
        </w:rPr>
        <w:t>Приложение № 4</w:t>
      </w:r>
    </w:p>
    <w:p w14:paraId="15BC5ED5" w14:textId="77777777" w:rsidR="00000000" w:rsidRDefault="00CC1C8D">
      <w:pPr>
        <w:divId w:val="2359911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к АООП НОО для слабовидящих обучающихс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14:paraId="768EDACE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64"/>
        <w:gridCol w:w="111"/>
        <w:gridCol w:w="3926"/>
        <w:gridCol w:w="2538"/>
      </w:tblGrid>
      <w:tr w:rsidR="00000000" w14:paraId="303EFDDD" w14:textId="77777777">
        <w:trPr>
          <w:divId w:val="137923575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6D1156" w14:textId="77777777" w:rsidR="00000000" w:rsidRDefault="00CC1C8D">
            <w:pPr>
              <w:pStyle w:val="a3"/>
            </w:pPr>
            <w:r>
              <w:t>2. Требования к структуре АООП НОО для слабовидящих обучающихся</w:t>
            </w:r>
          </w:p>
        </w:tc>
      </w:tr>
      <w:tr w:rsidR="00000000" w14:paraId="6EE0D633" w14:textId="77777777">
        <w:trPr>
          <w:divId w:val="1379235754"/>
        </w:trPr>
        <w:tc>
          <w:tcPr>
            <w:tcW w:w="1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DD728" w14:textId="77777777" w:rsidR="00000000" w:rsidRDefault="00CC1C8D">
            <w:pPr>
              <w:pStyle w:val="a3"/>
            </w:pPr>
            <w:r>
              <w:t>4.1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540B7F" w14:textId="77777777" w:rsidR="00000000" w:rsidRDefault="00CC1C8D">
            <w:pPr>
              <w:pStyle w:val="a3"/>
            </w:pPr>
            <w:r>
              <w:t>4.2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9EB9E" w14:textId="77777777" w:rsidR="00000000" w:rsidRDefault="00CC1C8D">
            <w:pPr>
              <w:pStyle w:val="a3"/>
            </w:pPr>
            <w:r>
              <w:t>4.3</w:t>
            </w:r>
          </w:p>
        </w:tc>
      </w:tr>
      <w:tr w:rsidR="00000000" w14:paraId="380AD72B" w14:textId="77777777">
        <w:trPr>
          <w:divId w:val="137923575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65F82" w14:textId="77777777" w:rsidR="00000000" w:rsidRDefault="00CC1C8D">
            <w:pPr>
              <w:pStyle w:val="a3"/>
            </w:pPr>
            <w:r>
              <w:t>2.1. АООП НОО определяет содержание и организацию образовательной деятельности на уровне начального общего образования</w:t>
            </w:r>
          </w:p>
        </w:tc>
      </w:tr>
      <w:tr w:rsidR="00000000" w14:paraId="61AA5037" w14:textId="77777777">
        <w:trPr>
          <w:divId w:val="1379235754"/>
        </w:trPr>
        <w:tc>
          <w:tcPr>
            <w:tcW w:w="1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D5767" w14:textId="77777777" w:rsidR="00000000" w:rsidRDefault="00CC1C8D">
            <w:pPr>
              <w:pStyle w:val="a3"/>
            </w:pPr>
            <w:r>
              <w:t>Вариант 4.1 предполагает, что слабовидящий обучающийся получает образование, полностью соответствующее по итоговым достижениям к моме</w:t>
            </w:r>
            <w:r>
              <w:t>нту завершения обучения, образованию обучающихся, не имеющих ограничений по возможностям здоровья, в те же сроки обучения (1 - 4 классы).</w:t>
            </w:r>
          </w:p>
          <w:p w14:paraId="363EC889" w14:textId="77777777" w:rsidR="00000000" w:rsidRDefault="00CC1C8D">
            <w:pPr>
              <w:pStyle w:val="a3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</w:t>
            </w:r>
            <w:r>
              <w:t xml:space="preserve"> детского коллектива и самого обучающегося. Основными направлениями в специальной поддержке являются: удовлетворение особых образовательных потребностей обучающихся с нарушением зрения; коррекционная помощь в овладении базовым содержанием обучения; развити</w:t>
            </w:r>
            <w:r>
              <w:t>е зрительного восприятия; обучение использованию всех анализаторов и компенсаторных способов деятельности в учебно-познавательном процессе и повседневной жизни; формирование основных навыков ориентировки в микропространстве; овладение основными навыками ор</w:t>
            </w:r>
            <w:r>
              <w:t>иентировки в макропространстве; формирование адекватных (в соответствии с возрастом) предметных (конкретных и обобщенных), пространственных представлений; развитие познавательного интереса, познавательной активности; формирование представлений (соответству</w:t>
            </w:r>
            <w:r>
              <w:t>ющие возрасту) о современных оптических, тифлотехнических и технических средствах, облегчающих познавательную и учебную деятельность, и активное их использование;</w:t>
            </w:r>
          </w:p>
          <w:p w14:paraId="219FF980" w14:textId="77777777" w:rsidR="00000000" w:rsidRDefault="00CC1C8D">
            <w:pPr>
              <w:pStyle w:val="a3"/>
            </w:pPr>
            <w:r>
              <w:t>использование специальных приемов организации учебно-познавательной деятельности, доступности</w:t>
            </w:r>
            <w:r>
              <w:t xml:space="preserve"> учебной информации для зрительного восприятия слабовидящими обучающимися; соблюдение регламента зрительных нагрузок (с учетом рекомендаций офтальмолога); соблюдение светового режима (необходимость дополнительного источника света, уменьшение светового пото</w:t>
            </w:r>
            <w:r>
              <w:t>ка и другое); рациональное чередование зрительной нагрузки со слуховым восприятием учебного материала; использование приемов, направленных на снятие зрительного напряжения; использование специальных учебников и учебных принадлежностей, отвечающих особым об</w:t>
            </w:r>
            <w:r>
              <w:t>разовательным потребностям слабовидящих; использование индивидуальной, адаптированной с учетом зрительных возможностей слабовидящих обучающихся, текстовой и изобразительной наглядности, индивидуальных пособий, оптических, тифлотехнических и технических сре</w:t>
            </w:r>
            <w:r>
              <w:t xml:space="preserve">дств, облегчающих учебно-познавательную деятельность слабовидящих обучающихся; соблюдение режима физических нагрузок (с учетом противопоказаний); необходимость при выполнении слабовидящими обучающимися итоговых работ адаптации (в соответствии с их особыми </w:t>
            </w:r>
            <w:r>
              <w:t>образовательными потребностями) текстового и иллюстративного материала и увеличения времени на их выполнение: время может быть увеличено в 1,5 раза по сравнению с регламентом, установленным для обучающихся, не имеющих ограничений по возможностям здоровья.</w:t>
            </w:r>
          </w:p>
          <w:p w14:paraId="11337327" w14:textId="77777777" w:rsidR="00000000" w:rsidRDefault="00CC1C8D">
            <w:pPr>
              <w:pStyle w:val="a3"/>
            </w:pPr>
            <w:r>
              <w:t>Психолого-педагогическая поддержка предполагает: помощь в формировании и развитии адекватных отношений между ребенком, учителями, одноклассниками и другими обучающимися, родителями; работу по профилактике внутриличностных и межличностных конфликтов в класс</w:t>
            </w:r>
            <w:r>
              <w:t>е, школе, поддержанию эмоционально комфортной обстановки;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целом; развитие стремления к самостоятельности и не</w:t>
            </w:r>
            <w:r>
              <w:t>зависимости от окружающих (в учебных и бытовых ситуациях), к проявлению социальной активности; развитие адекватного использования речевых и неречевых средств общения.</w:t>
            </w:r>
          </w:p>
          <w:p w14:paraId="7DD555DD" w14:textId="77777777" w:rsidR="00000000" w:rsidRDefault="00CC1C8D">
            <w:pPr>
              <w:pStyle w:val="a3"/>
            </w:pPr>
            <w:r>
              <w:t xml:space="preserve">В структуру АООП НОО обязательно включается Программа коррекционной работы, направленная </w:t>
            </w:r>
            <w:r>
              <w:t>на осуществление индивидуально-ориентированной психолого-медико-педагогической помощи слабовидящим обучающимся с учетом их особых образовательных потребностей; минимизацию негативного влияния особенностей познавательной деятельности слабовидящих обучающихс</w:t>
            </w:r>
            <w:r>
              <w:t>я на освоение ими АООП НОО; взаимосвязь урочной, внеурочной и внешкольной деятельности.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BF00D" w14:textId="77777777" w:rsidR="00000000" w:rsidRDefault="00CC1C8D">
            <w:pPr>
              <w:pStyle w:val="a3"/>
            </w:pPr>
            <w:r>
              <w:t>Вариант 4.2 предполагает, что слабовидящий обучающийся получает образование, соответствующее по итоговым достижениям к моменту завершения обучения, образованию обучающ</w:t>
            </w:r>
            <w:r>
              <w:t>ихся, не имеющих ограничений по возможностям здоровья. Данный вариант стандарта предполагает пролонгированные сроки обучения: пять лет (1 - 5 классы).</w:t>
            </w:r>
          </w:p>
          <w:p w14:paraId="08450ACD" w14:textId="77777777" w:rsidR="00000000" w:rsidRDefault="00CC1C8D">
            <w:pPr>
              <w:pStyle w:val="a3"/>
            </w:pPr>
            <w:r>
              <w:t>Данный вариант предполагает в большей степени коррекцию и развитие у обучающихся нарушенных функций, проф</w:t>
            </w:r>
            <w:r>
              <w:t>илактику возникновения вторичных отклонений в развитии; оптимизацию процессов социальной адаптации и интеграции обучающихся, планомерного введения в более сложную социальную среду; развитие компенсаторных способов деятельности в учебно-познавательном проце</w:t>
            </w:r>
            <w:r>
              <w:t>ссе 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средства общения; проявление социальной активности.</w:t>
            </w:r>
          </w:p>
          <w:p w14:paraId="5BBC197C" w14:textId="77777777" w:rsidR="00000000" w:rsidRDefault="00CC1C8D">
            <w:pPr>
              <w:pStyle w:val="a3"/>
            </w:pPr>
            <w:r>
              <w:t>Обязательной является организация и создание образовательной среды, включающей учет в процессе организации учебной и внеучебной деятельности клинической картины зрительного заболевания обучающихся, состояния основных зрительных функций, индивидуального реж</w:t>
            </w:r>
            <w:r>
              <w:t xml:space="preserve">има зрительных и физических нагрузок; систематическое и целенаправленное развитие всех органов чувств; использование приемов, обеспечивающих снятие зрительного напряжения и профилактику зрительного утомления; доступность учебной информации для зрительного </w:t>
            </w:r>
            <w:r>
              <w:t>восприятия слабовидящими обучающимися; соблюдение регламента зрительных нагрузок в соответствии с глубиной зрительных нарушений и клинических форм зрительных заболеваний (в соответствии с рекомендациями офтальмолога); увеличение времени на выполнения практ</w:t>
            </w:r>
            <w:r>
              <w:t>ических работ, в том числе итоговых: при выполнении итоговых работ время на их выполнение может быть увеличено в 2 раза по сравнению с регламентом, установленным для обучающихся, не имеющих ограничений по возможностям здоровья; обеспечение доступности учеб</w:t>
            </w:r>
            <w:r>
              <w:t xml:space="preserve">ной информации для рационального чередования зрительной нагрузки со слуховым восприятием учебного материала; учет темпа учебной работы слабовидящих обучающихся в зависимости от состояния их зрительных функций и уровня развития; применении как общих, так и </w:t>
            </w:r>
            <w:r>
              <w:t>специальных методов и приемов обучения.</w:t>
            </w:r>
          </w:p>
          <w:p w14:paraId="5A2AA108" w14:textId="77777777" w:rsidR="00000000" w:rsidRDefault="00CC1C8D">
            <w:pPr>
              <w:pStyle w:val="a3"/>
            </w:pPr>
            <w:r>
              <w:t>Обязательным является использование наряду с общими техническими средствами, используемыми на начальной ступени образования 1, специальных тифлотехнических и оптических (индивидуальных средств оптической коррекции, э</w:t>
            </w:r>
            <w:r>
              <w:t>лектронных луп, дистанционных луп, карманных увеличителей различной кратности и других), средств, облегчающих учебно-познавательную деятельность обучающимся. Оптические и тифлотехнические средства должны быть доступными для систематического использования с</w:t>
            </w:r>
            <w:r>
              <w:t>лабовидящими обучающимися.</w:t>
            </w:r>
          </w:p>
          <w:p w14:paraId="30709AD5" w14:textId="77777777" w:rsidR="00000000" w:rsidRDefault="00CC1C8D">
            <w:pPr>
              <w:pStyle w:val="a3"/>
            </w:pPr>
            <w:r>
              <w:t>Образовательная организация должна иметь тифлотехнические устройства, позволяющие увеличивать, изменять контрастность и цвет (программы увеличения изображения на экране компьютера, автономные видеоувеличители) визуальной информац</w:t>
            </w:r>
            <w:r>
              <w:t>ии.</w:t>
            </w:r>
          </w:p>
          <w:p w14:paraId="6AF09892" w14:textId="77777777" w:rsidR="00000000" w:rsidRDefault="00CC1C8D">
            <w:pPr>
              <w:pStyle w:val="a3"/>
            </w:pPr>
            <w:r>
              <w:t>Рабочее место слабовидящего обучающегося должно содержать технические и учебно-методические средства доступа к информации:</w:t>
            </w:r>
          </w:p>
          <w:p w14:paraId="2B1A05E9" w14:textId="77777777" w:rsidR="00000000" w:rsidRDefault="00CC1C8D">
            <w:pPr>
              <w:pStyle w:val="a3"/>
            </w:pPr>
            <w:r>
              <w:t>программное обеспечение, установленное на ноутбук или ПК: программа увеличения изображения на экран (Magic);</w:t>
            </w:r>
          </w:p>
          <w:p w14:paraId="206192A3" w14:textId="77777777" w:rsidR="00000000" w:rsidRDefault="00CC1C8D">
            <w:pPr>
              <w:pStyle w:val="a3"/>
            </w:pPr>
            <w:r>
              <w:t>цифровой планшет, об</w:t>
            </w:r>
            <w:r>
              <w:t>еспечивающий связь и интерактивной доской в классе (при наличии), с компьютером учителя;</w:t>
            </w:r>
          </w:p>
          <w:p w14:paraId="5A434CA2" w14:textId="77777777" w:rsidR="00000000" w:rsidRDefault="00CC1C8D">
            <w:pPr>
              <w:pStyle w:val="a3"/>
            </w:pPr>
            <w:r>
              <w:t>ручной и стационарный видеоувеличитель (Topaz, Onix);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FBF63" w14:textId="77777777" w:rsidR="00000000" w:rsidRDefault="00CC1C8D">
            <w:pPr>
              <w:pStyle w:val="a3"/>
            </w:pPr>
            <w:r>
              <w:t>Вариант 4.3 предполагает, что слабовидящий обучающийся с легкой умственной отсталостью (интеллектуальными нарушен</w:t>
            </w:r>
            <w:r>
              <w:t>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сверстников, не имеющих дополнительных ограничений по возможностям здоровья,</w:t>
            </w:r>
            <w:r>
              <w:t xml:space="preserve"> в пролонгированные сроки. Данный вариант предполагает пролонгированные сроки обучения: пять лет (1 - 5 классы).</w:t>
            </w:r>
          </w:p>
          <w:p w14:paraId="3CBE1F51" w14:textId="77777777" w:rsidR="00000000" w:rsidRDefault="00CC1C8D">
            <w:pPr>
              <w:pStyle w:val="a3"/>
            </w:pPr>
            <w:r>
              <w:t>Данный вариант предполагает в большей степени коррекцию социальной адаптации обучающихся на основе планомерного введения в более сложную социал</w:t>
            </w:r>
            <w:r>
              <w:t>ьную среду, расширение повседневного жизненного опыта, социальных контактов обучающихся в доступных для них пределах, развитие всех анализаторов и компенсаторных способов деятельности в учебно-познавательном процессе и повседневной жизни; развитие познават</w:t>
            </w:r>
            <w:r>
              <w:t>ельного интереса, познавательной активности; расширение умения адекватно использовать речевые и неречевые средства общения; проявление социальной активности.</w:t>
            </w:r>
          </w:p>
          <w:p w14:paraId="64C444E9" w14:textId="77777777" w:rsidR="00000000" w:rsidRDefault="00CC1C8D">
            <w:pPr>
              <w:pStyle w:val="a3"/>
            </w:pPr>
            <w:r>
              <w:t>Обязательной является специальная организация образовательной среды для реализации особых образова</w:t>
            </w:r>
            <w:r>
              <w:t>тельных потребностей и развития слабовидящих обучающихся в разных социальных сферах; учет в процессе организации учебной и внеучебной деятельности клинической картины зрительного заболевания обучающихся, состояния основных зрительных функций, индивидуально</w:t>
            </w:r>
            <w:r>
              <w:t>го режима зрительных и физических нагрузок; систематическое и целенаправленное развитие всех органов чувств; доступность учебной информации для непосредственного зрительного восприятия слабовидящими обучающимися с легкой умственной отсталостью (интеллектуа</w:t>
            </w:r>
            <w:r>
              <w:t>льными нарушениями); руководство процессом зрительного восприятия, использование упражнений, обеспечивающих снятие зрительного напряжения и профилактику зрительного утомления; соблюдение регламента зрительных нагрузок в соответствии с глубиной зрительных н</w:t>
            </w:r>
            <w:r>
              <w:t>арушений и клинических форм зрительных заболеваний (в соответствии с рекомендациями офтальмолога); использование индивидуальных и фронтальных пособий, объектов и предметов окружающего мира; увеличение времени на выполнение практических работ, в том числе и</w:t>
            </w:r>
            <w:r>
              <w:t>тоговых: при выполнении итоговых работ время на их выполнение может быть увеличено в 2 раза по сравнению с регламентом, установленным для обучающихся, не имеющих ограничений по возможностям здоровья; соблюдение режима физических нагрузок (с учетом противоп</w:t>
            </w:r>
            <w:r>
              <w:t>оказаний); рациональное чередование зрительной нагрузки со слуховым восприятием учебного материала; учет темпа учебной работы слабовидящих обучающихся с легкой умственной отсталостью (интеллектуальными нарушениями) в зависимости от состояния зрительных фун</w:t>
            </w:r>
            <w:r>
              <w:t>кций и уровня развития обучающихся; включение коррекционно-развивающей области, направленной на целенаправленное развитие двигательной активности, координации движений; формирование элементарных навыков ориентировки в микро- и макропространстве, пространст</w:t>
            </w:r>
            <w:r>
              <w:t>венных представлений, расширение предметных представлений, коммуникативных навыков, социальную адаптацию.</w:t>
            </w:r>
          </w:p>
          <w:p w14:paraId="58947A5B" w14:textId="77777777" w:rsidR="00000000" w:rsidRDefault="00CC1C8D">
            <w:pPr>
              <w:pStyle w:val="a3"/>
            </w:pPr>
            <w:r>
              <w:t>Обязательным является использование наряду с общими техническими средствами, используемыми на начальной ступени образования 2, специальных тифлотехнич</w:t>
            </w:r>
            <w:r>
              <w:t>еских и оптических (индивидуальных средств оптической коррекции, электронных луп, дистанционных луп, карманных увеличителей различной кратности и других), средств, облегчающих учебно-познавательную деятельность обучающимся. Оптические и тифлотехнические ср</w:t>
            </w:r>
            <w:r>
              <w:t>едства должны быть доступными для систематического использования слабовидящими обучающимися.</w:t>
            </w:r>
          </w:p>
          <w:p w14:paraId="5326DB7C" w14:textId="77777777" w:rsidR="00000000" w:rsidRDefault="00CC1C8D">
            <w:pPr>
              <w:pStyle w:val="a3"/>
            </w:pPr>
            <w:r>
              <w:t>Организация должна иметь тифлотехнические устройства, позволяющие увеличивать, изменять контрастность и цвет (программы увеличения изображения на экране компьютера</w:t>
            </w:r>
            <w:r>
              <w:t>, автономные видеоувеличители) визуальной информации.</w:t>
            </w:r>
          </w:p>
          <w:p w14:paraId="14BF0981" w14:textId="77777777" w:rsidR="00000000" w:rsidRDefault="00CC1C8D">
            <w:pPr>
              <w:pStyle w:val="a3"/>
            </w:pPr>
            <w:r>
              <w:t>Рабочее место слабовидящего обучающегося должно содержать технические и учебно-методические средства доступа к информации:</w:t>
            </w:r>
          </w:p>
          <w:p w14:paraId="7FDC4B16" w14:textId="77777777" w:rsidR="00000000" w:rsidRDefault="00CC1C8D">
            <w:pPr>
              <w:pStyle w:val="a3"/>
            </w:pPr>
            <w:r>
              <w:t>- программное обеспечение, установленное на ноутбук или ПК: программа увеличени</w:t>
            </w:r>
            <w:r>
              <w:t>я изображения на экран (Magic);</w:t>
            </w:r>
          </w:p>
          <w:p w14:paraId="41399828" w14:textId="77777777" w:rsidR="00000000" w:rsidRDefault="00CC1C8D">
            <w:pPr>
              <w:pStyle w:val="a3"/>
            </w:pPr>
            <w:r>
              <w:t>- цифровой планшет, обеспечивающий связь и интерактивной доской в классе (при наличии), с компьютером учителя;</w:t>
            </w:r>
          </w:p>
          <w:p w14:paraId="598F1876" w14:textId="77777777" w:rsidR="00000000" w:rsidRDefault="00CC1C8D">
            <w:pPr>
              <w:pStyle w:val="a3"/>
            </w:pPr>
            <w:r>
              <w:t>- ручной и стационарный видеоувеличитель (Topaz, Onix).</w:t>
            </w:r>
          </w:p>
        </w:tc>
      </w:tr>
      <w:tr w:rsidR="00000000" w14:paraId="31419B5B" w14:textId="77777777">
        <w:trPr>
          <w:divId w:val="137923575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436A7" w14:textId="77777777" w:rsidR="00000000" w:rsidRDefault="00CC1C8D">
            <w:pPr>
              <w:pStyle w:val="a3"/>
            </w:pPr>
            <w:r>
              <w:t>2.3. На основе Стандарта организация может разработать в</w:t>
            </w:r>
            <w:r>
              <w:t xml:space="preserve">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</w:t>
            </w:r>
          </w:p>
        </w:tc>
      </w:tr>
      <w:tr w:rsidR="00000000" w14:paraId="2D75F540" w14:textId="77777777">
        <w:trPr>
          <w:divId w:val="1379235754"/>
        </w:trPr>
        <w:tc>
          <w:tcPr>
            <w:tcW w:w="1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1C11C" w14:textId="77777777" w:rsidR="00000000" w:rsidRDefault="00CC1C8D">
            <w:pPr>
              <w:pStyle w:val="a3"/>
            </w:pPr>
            <w:r>
              <w:t>Вариант 4.1 предназначен для образования слабовидящих обучающихся, которые достиг</w:t>
            </w:r>
            <w:r>
              <w:t>ают к моменту поступления в школу уровня развития (в том числе компенсаторных способов деятельности), близкого к возрастной норме.</w:t>
            </w:r>
          </w:p>
          <w:p w14:paraId="218A1ADA" w14:textId="77777777" w:rsidR="00000000" w:rsidRDefault="00CC1C8D">
            <w:pPr>
              <w:pStyle w:val="a3"/>
            </w:pPr>
            <w:r>
              <w:t>Достижения планируемых результатов освоения АООП НОО определяются по завершении получения НОО.</w:t>
            </w:r>
          </w:p>
          <w:p w14:paraId="4A34E234" w14:textId="77777777" w:rsidR="00000000" w:rsidRDefault="00CC1C8D">
            <w:pPr>
              <w:pStyle w:val="a3"/>
            </w:pPr>
            <w:r>
              <w:t>Возможная неуспеваемость слабо</w:t>
            </w:r>
            <w:r>
              <w:t>видящих обучающихся по учебным предметам "Изобразительное искусство", "Технология" и "Физическая культура" обусловлена особенностями здоровья ребенка с нарушением зрения и не является основанием для неаттестации обучающегося.</w:t>
            </w:r>
          </w:p>
          <w:p w14:paraId="69D6C9E4" w14:textId="77777777" w:rsidR="00000000" w:rsidRDefault="00CC1C8D">
            <w:pPr>
              <w:pStyle w:val="a3"/>
            </w:pPr>
            <w:r>
      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НОО в соотв</w:t>
            </w:r>
            <w:r>
              <w:t>етствии с рекомендациями ПМПК либо на обучение по индивидуальному учебному плану 3.</w:t>
            </w:r>
          </w:p>
          <w:p w14:paraId="700C2A55" w14:textId="77777777" w:rsidR="00000000" w:rsidRDefault="00CC1C8D">
            <w:pPr>
              <w:pStyle w:val="a3"/>
            </w:pPr>
            <w:r>
              <w:t xml:space="preserve">В спорных случаях на момент поступления ребенка в организацию с согласия родителей (законных представителей) следует рекомендовать более сложную образовательную среду, а в </w:t>
            </w:r>
            <w:r>
              <w:t>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</w:t>
            </w:r>
            <w:r>
              <w:t xml:space="preserve"> перевести обучающегося на обучение по варианту 4.2.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0FE69" w14:textId="77777777" w:rsidR="00000000" w:rsidRDefault="00CC1C8D">
            <w:pPr>
              <w:pStyle w:val="a3"/>
            </w:pPr>
            <w:r>
              <w:t>Вариант 4.2 предназначен для слабовидящих обучающихся, которые не достигают к моменту поступления в школу уровня развития (в том числе компенсаторных способов деятельности), близкого возрастной норме, н</w:t>
            </w:r>
            <w:r>
              <w:t>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ориентировкой в пространстве, жизненными компетенциями.</w:t>
            </w:r>
          </w:p>
          <w:p w14:paraId="0FECBB9E" w14:textId="77777777" w:rsidR="00000000" w:rsidRDefault="00CC1C8D">
            <w:pPr>
              <w:pStyle w:val="a3"/>
            </w:pPr>
            <w:r>
              <w:t>Достижения планируемых резуль</w:t>
            </w:r>
            <w:r>
              <w:t>татов освоения АООП НОО определяются по завершении обучения в начальной школе.</w:t>
            </w:r>
          </w:p>
          <w:p w14:paraId="07E65C17" w14:textId="77777777" w:rsidR="00000000" w:rsidRDefault="00CC1C8D">
            <w:pPr>
              <w:pStyle w:val="a3"/>
            </w:pPr>
            <w:r>
              <w:t>В спорных случаях на момент поступления ребенка в организацию с согласия родителей (законных представителей) следует рекомендовать более сложную образовательную среду, а в случа</w:t>
            </w:r>
            <w:r>
              <w:t>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пере</w:t>
            </w:r>
            <w:r>
              <w:t>вести обучающегося на обучение по варианту 4.3 АООП НОО.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7A0F8" w14:textId="77777777" w:rsidR="00000000" w:rsidRDefault="00CC1C8D">
            <w:pPr>
              <w:pStyle w:val="a3"/>
            </w:pPr>
            <w:r>
              <w:t>Вариант 4.3 предназначен для образования слабовидящих обучающихся с легкой умственной отсталостью (интеллектуальными нарушениями).</w:t>
            </w:r>
          </w:p>
          <w:p w14:paraId="41970FED" w14:textId="77777777" w:rsidR="00000000" w:rsidRDefault="00CC1C8D">
            <w:pPr>
              <w:pStyle w:val="a3"/>
            </w:pPr>
            <w:r>
              <w:t>На основе данного варианта создается АООП НОО, которая при необходим</w:t>
            </w:r>
            <w:r>
              <w:t>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слабовидящих обучающихся с легкой умственной отсталостью (интеллек</w:t>
            </w:r>
            <w:r>
              <w:t>туальными нарушениями).</w:t>
            </w:r>
          </w:p>
          <w:p w14:paraId="5B4ADC06" w14:textId="77777777" w:rsidR="00000000" w:rsidRDefault="00CC1C8D">
            <w:pPr>
              <w:pStyle w:val="a3"/>
            </w:pPr>
            <w:r>
              <w:t>Достижения планируемых результатов освоения АООП НОО определяются по завершении обучения в школе.</w:t>
            </w:r>
          </w:p>
          <w:p w14:paraId="61E7C5B8" w14:textId="77777777" w:rsidR="00000000" w:rsidRDefault="00CC1C8D">
            <w:pPr>
              <w:pStyle w:val="a3"/>
            </w:pPr>
            <w:r>
              <w:t>Процедуры итоговой и промежуточной оценки результатов освоения АООП НОО обучающимися требуют учета особых образовательных потребностей</w:t>
            </w:r>
            <w:r>
              <w:t xml:space="preserve"> и личностных особенностей обучающихся и предполагают: учет текущего психического и соматического состояния ребенка, адаптацию предлагаемого ребенку материала; упрощение инструкций и формы предъявления; оказание необходимой дозированной помощи.</w:t>
            </w:r>
          </w:p>
          <w:p w14:paraId="13990122" w14:textId="77777777" w:rsidR="00000000" w:rsidRDefault="00CC1C8D">
            <w:pPr>
              <w:pStyle w:val="a3"/>
            </w:pPr>
            <w:r>
              <w:t xml:space="preserve">При оценке </w:t>
            </w:r>
            <w:r>
              <w:t>результативности обучения особо важно учитывать, что у обучающихся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14:paraId="6FCD2E4B" w14:textId="77777777" w:rsidR="00000000" w:rsidRDefault="00CC1C8D">
            <w:pPr>
              <w:pStyle w:val="a3"/>
            </w:pPr>
            <w:r>
              <w:t>При н</w:t>
            </w:r>
            <w:r>
              <w:t>аличии значительных продвижений в освоении АООП НОО может быть поставлен вопрос о переводе слабовидящего обучающегося на обучение по варианту 4.2.</w:t>
            </w:r>
          </w:p>
        </w:tc>
      </w:tr>
      <w:tr w:rsidR="00000000" w14:paraId="5496666A" w14:textId="77777777">
        <w:trPr>
          <w:divId w:val="137923575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E516C" w14:textId="77777777" w:rsidR="00000000" w:rsidRDefault="00CC1C8D">
            <w:pPr>
              <w:pStyle w:val="a3"/>
            </w:pPr>
            <w:r>
              <w:t>2.6. АООП НОО включает обязательную часть и часть, формируемую участниками образовательного процесса 4</w:t>
            </w:r>
          </w:p>
        </w:tc>
      </w:tr>
      <w:tr w:rsidR="00000000" w14:paraId="0DB7E799" w14:textId="77777777">
        <w:trPr>
          <w:divId w:val="1379235754"/>
        </w:trPr>
        <w:tc>
          <w:tcPr>
            <w:tcW w:w="3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E3C39B" w14:textId="77777777" w:rsidR="00000000" w:rsidRDefault="00CC1C8D">
            <w:pPr>
              <w:pStyle w:val="a3"/>
            </w:pPr>
            <w:r>
              <w:t>О</w:t>
            </w:r>
            <w:r>
              <w:t>бязательная часть АООП НОО составляет 80%, а часть, формируемая участниками образовательного процесса, - 20% от общего объема 5.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3D5A5" w14:textId="77777777" w:rsidR="00000000" w:rsidRDefault="00CC1C8D">
            <w:pPr>
              <w:pStyle w:val="a3"/>
            </w:pPr>
            <w:r>
              <w:t>Обязательная часть АООП НОО составляет 70%, а часть, формируемая участниками образовательного процесса, - 30% от общего объем</w:t>
            </w:r>
            <w:r>
              <w:t>а.</w:t>
            </w:r>
          </w:p>
        </w:tc>
      </w:tr>
      <w:tr w:rsidR="00000000" w14:paraId="23CA9927" w14:textId="77777777">
        <w:trPr>
          <w:divId w:val="137923575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C8516" w14:textId="77777777" w:rsidR="00000000" w:rsidRDefault="00CC1C8D">
            <w:pPr>
              <w:pStyle w:val="a3"/>
            </w:pPr>
            <w:r>
              <w:t>2.9.3. Учебный план включает обязательные предметные области и коррекционно-развивающую область</w:t>
            </w:r>
          </w:p>
        </w:tc>
      </w:tr>
      <w:tr w:rsidR="00000000" w14:paraId="75E357C9" w14:textId="77777777">
        <w:trPr>
          <w:divId w:val="1379235754"/>
        </w:trPr>
        <w:tc>
          <w:tcPr>
            <w:tcW w:w="3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21FD2" w14:textId="77777777" w:rsidR="00000000" w:rsidRDefault="00CC1C8D">
            <w:pPr>
              <w:pStyle w:val="a3"/>
            </w:pPr>
            <w:r>
              <w:t>Обязательные предметные области учебного плана и основные задачи реализации содержания предметных областей соответствуют ФГОС НОО 6.</w:t>
            </w:r>
          </w:p>
          <w:p w14:paraId="056B8D0A" w14:textId="77777777" w:rsidR="00000000" w:rsidRDefault="00CC1C8D">
            <w:pPr>
              <w:pStyle w:val="a3"/>
            </w:pPr>
            <w:r>
              <w:t>Выделяются дополнительные задачи реализации содержания.</w:t>
            </w:r>
          </w:p>
          <w:p w14:paraId="0A0E72A2" w14:textId="77777777" w:rsidR="00000000" w:rsidRDefault="00CC1C8D">
            <w:pPr>
              <w:pStyle w:val="a3"/>
            </w:pPr>
            <w:r>
              <w:t>Предметная область: Филология.</w:t>
            </w:r>
          </w:p>
          <w:p w14:paraId="67505497" w14:textId="77777777" w:rsidR="00000000" w:rsidRDefault="00CC1C8D">
            <w:pPr>
              <w:pStyle w:val="a3"/>
            </w:pPr>
            <w:r>
              <w:t>Дополнительные задачи реализации сод</w:t>
            </w:r>
            <w:r>
              <w:t>ержания: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</w:t>
            </w:r>
            <w:r>
              <w:t>й, нравственных и эстетических чувств, способностей к творческой деятельности. Преодоление вербализма и формализма речи. Развитие зрительного восприятия, овладение навыком безнаклонного письма.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A1759" w14:textId="77777777" w:rsidR="00000000" w:rsidRDefault="00CC1C8D">
            <w:pPr>
              <w:pStyle w:val="a3"/>
            </w:pPr>
            <w:r>
              <w:t>Обязательные предметные области учебного плана и основные за</w:t>
            </w:r>
            <w:r>
              <w:t>дачи реализации содержания предметных областей.</w:t>
            </w:r>
          </w:p>
          <w:p w14:paraId="56EE79C9" w14:textId="77777777" w:rsidR="00000000" w:rsidRDefault="00CC1C8D">
            <w:pPr>
              <w:pStyle w:val="a3"/>
            </w:pPr>
            <w:r>
              <w:t>Предметная область: Язык и речевая практика.</w:t>
            </w:r>
          </w:p>
          <w:p w14:paraId="15C306AA" w14:textId="77777777" w:rsidR="00000000" w:rsidRDefault="00CC1C8D">
            <w:pPr>
              <w:pStyle w:val="a3"/>
            </w:pPr>
            <w:r>
              <w:t>Основные задачи реализации содержания: Овладение грамотой, основными речевыми формами и правилами их применения. Развитие устной и письменной коммуникации, способн</w:t>
            </w:r>
            <w:r>
              <w:t>ости к осмысленному чтению и письму. Развитие способности к словесному самовыражению на уровне, соответствующему возрасту и развитию обучающегося.</w:t>
            </w:r>
          </w:p>
        </w:tc>
      </w:tr>
      <w:tr w:rsidR="00000000" w14:paraId="343F75DB" w14:textId="77777777">
        <w:trPr>
          <w:divId w:val="1379235754"/>
        </w:trPr>
        <w:tc>
          <w:tcPr>
            <w:tcW w:w="3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BA46B" w14:textId="77777777" w:rsidR="00000000" w:rsidRDefault="00CC1C8D">
            <w:pPr>
              <w:pStyle w:val="a3"/>
            </w:pPr>
            <w:r>
              <w:t>Предметная область: Математика и информатика.</w:t>
            </w:r>
          </w:p>
          <w:p w14:paraId="2CCF7404" w14:textId="77777777" w:rsidR="00000000" w:rsidRDefault="00CC1C8D">
            <w:pPr>
              <w:pStyle w:val="a3"/>
            </w:pPr>
            <w:r>
              <w:t>Дополнительные задачи реализации содержания: Развитие математической речи, логического и алгоритмического мышления, пространственного воображения и пространственных представлений. Формирование первоначальных представлений о сенсорных эталонах, развитие чув</w:t>
            </w:r>
            <w:r>
              <w:t>ства ритма, координации движений, развитие навыков ориентировки в микропространстве. Обеспечение первоначальных представлений о компьютерной грамотности.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27A72" w14:textId="77777777" w:rsidR="00000000" w:rsidRDefault="00CC1C8D">
            <w:pPr>
              <w:pStyle w:val="a3"/>
            </w:pPr>
            <w:r>
              <w:t>Предметная область: Математика.</w:t>
            </w:r>
          </w:p>
          <w:p w14:paraId="4D403BB5" w14:textId="77777777" w:rsidR="00000000" w:rsidRDefault="00CC1C8D">
            <w:pPr>
              <w:pStyle w:val="a3"/>
            </w:pPr>
            <w:r>
              <w:t>Основные задачи реализации содержания: Овладение основами математики</w:t>
            </w:r>
            <w:r>
              <w:t xml:space="preserve"> (понятие числа, вычисления, решение простых арифметических задач и другое). Накопление представлений об основных сенсорных эталонах. Овладение способностью пользоваться математическими знаниями при решении соответствующих возрасту житейских задач.</w:t>
            </w:r>
          </w:p>
        </w:tc>
      </w:tr>
      <w:tr w:rsidR="00000000" w14:paraId="0CA13820" w14:textId="77777777">
        <w:trPr>
          <w:divId w:val="1379235754"/>
        </w:trPr>
        <w:tc>
          <w:tcPr>
            <w:tcW w:w="3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92A01" w14:textId="77777777" w:rsidR="00000000" w:rsidRDefault="00CC1C8D">
            <w:pPr>
              <w:pStyle w:val="a3"/>
            </w:pPr>
            <w:r>
              <w:t>Предме</w:t>
            </w:r>
            <w:r>
              <w:t>тная область: Обществознание и естествознание (Окружающий мир).</w:t>
            </w:r>
          </w:p>
          <w:p w14:paraId="6BED1ADD" w14:textId="77777777" w:rsidR="00000000" w:rsidRDefault="00CC1C8D">
            <w:pPr>
              <w:pStyle w:val="a3"/>
            </w:pPr>
            <w:r>
              <w:t>Дополнительные задачи реализации содержания: Формирование уважительного отношения к семье, населенному пункту, региону, России, истории, культуре, природе нашей страны, ее современной жизни. О</w:t>
            </w:r>
            <w:r>
              <w:t>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культуры поведения для обеспечения эффе</w:t>
            </w:r>
            <w:r>
              <w:t>ктивного и безопасного взаимодействия в социуме. Овладение компенсаторными умениями и навыками познания окружающего мира с помощью нарушенного зрения.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C7A77" w14:textId="77777777" w:rsidR="00000000" w:rsidRDefault="00CC1C8D">
            <w:pPr>
              <w:pStyle w:val="a3"/>
            </w:pPr>
            <w:r>
              <w:t>Предметная область: Естествознание.</w:t>
            </w:r>
          </w:p>
          <w:p w14:paraId="7F62CEB7" w14:textId="77777777" w:rsidR="00000000" w:rsidRDefault="00CC1C8D">
            <w:pPr>
              <w:pStyle w:val="a3"/>
            </w:pPr>
            <w:r>
              <w:t>Основные задачи реализации содержания: Овладение основными знаниями и развитие представлений об окружающем мире. Развитие способности использовать знания об окружающем мире в процессе жизнедеятельности. Приобретение опыта взаимодействия с миром живой и неж</w:t>
            </w:r>
            <w:r>
              <w:t>ивой природы. Преодоление вербализма знаний об окружающем мире.</w:t>
            </w:r>
          </w:p>
        </w:tc>
      </w:tr>
      <w:tr w:rsidR="00000000" w14:paraId="386A07FE" w14:textId="77777777">
        <w:trPr>
          <w:divId w:val="1379235754"/>
        </w:trPr>
        <w:tc>
          <w:tcPr>
            <w:tcW w:w="3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2CE90" w14:textId="77777777" w:rsidR="00000000" w:rsidRDefault="00CC1C8D">
            <w:pPr>
              <w:pStyle w:val="a3"/>
            </w:pPr>
            <w:r>
              <w:t>Предметная область: Основы религиозных культур и светской этики.</w:t>
            </w:r>
          </w:p>
          <w:p w14:paraId="40EB20DC" w14:textId="77777777" w:rsidR="00000000" w:rsidRDefault="00CC1C8D">
            <w:pPr>
              <w:pStyle w:val="a3"/>
            </w:pPr>
            <w:r>
              <w:t>Дополнительные задачи реализации содержания: Воспитание способности к духовному развитию, нравственному самосовершенствованию.</w:t>
            </w:r>
            <w:r>
              <w:t xml:space="preserve">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 Формирование нравственных понятий, преодоление негативных черт характера.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87AC1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</w:tr>
      <w:tr w:rsidR="00000000" w14:paraId="7FEDA6D2" w14:textId="77777777">
        <w:trPr>
          <w:divId w:val="1379235754"/>
        </w:trPr>
        <w:tc>
          <w:tcPr>
            <w:tcW w:w="3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C178DC" w14:textId="77777777" w:rsidR="00000000" w:rsidRDefault="00CC1C8D">
            <w:pPr>
              <w:pStyle w:val="a3"/>
            </w:pPr>
            <w:r>
              <w:t>Предм</w:t>
            </w:r>
            <w:r>
              <w:t>етная область: Искусство.</w:t>
            </w:r>
          </w:p>
          <w:p w14:paraId="574664BD" w14:textId="77777777" w:rsidR="00000000" w:rsidRDefault="00CC1C8D">
            <w:pPr>
              <w:pStyle w:val="a3"/>
            </w:pPr>
            <w:r>
              <w:t>Дополнительные задачи реализации содержания: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</w:t>
            </w:r>
            <w:r>
              <w:t xml:space="preserve">ния к окружающему миру. Развитие опыта самовыражения в доступных видах искусства. Развитие зрительного восприятия, внимания, памяти, зрительно-моторной координации, ориентировки в пространстве. Овладение практическими умениями и навыками в различных видах </w:t>
            </w:r>
            <w:r>
              <w:t>художественной деятельности.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3982D" w14:textId="77777777" w:rsidR="00000000" w:rsidRDefault="00CC1C8D">
            <w:pPr>
              <w:pStyle w:val="a3"/>
            </w:pPr>
            <w:r>
              <w:t>Предметная область: Искусство.</w:t>
            </w:r>
          </w:p>
          <w:p w14:paraId="3341D74E" w14:textId="77777777" w:rsidR="00000000" w:rsidRDefault="00CC1C8D">
            <w:pPr>
              <w:pStyle w:val="a3"/>
            </w:pPr>
            <w:r>
              <w:t>Основные задачи реализации содержания: Накопление первоначальных впечатлений о доступных видах искусств. Формирование простейших эстетических ориентиров ("красиво" и "некрасиво") и их использова</w:t>
            </w:r>
            <w:r>
              <w:t>ние в учебной и повседневной жизни. Развитие опыта самовыражения в доступных видах искусства. Овладение элементарными практическими умениями и навыками в различных видах художественной деятельности (пение, рисунок, живопись и другие).</w:t>
            </w:r>
          </w:p>
        </w:tc>
      </w:tr>
      <w:tr w:rsidR="00000000" w14:paraId="3C0AAB9B" w14:textId="77777777">
        <w:trPr>
          <w:divId w:val="1379235754"/>
        </w:trPr>
        <w:tc>
          <w:tcPr>
            <w:tcW w:w="3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5BE2C" w14:textId="77777777" w:rsidR="00000000" w:rsidRDefault="00CC1C8D">
            <w:pPr>
              <w:pStyle w:val="a3"/>
            </w:pPr>
            <w:r>
              <w:t xml:space="preserve">Предметная область: </w:t>
            </w:r>
            <w:r>
              <w:t>Технология.</w:t>
            </w:r>
          </w:p>
          <w:p w14:paraId="51FD8FCD" w14:textId="77777777" w:rsidR="00000000" w:rsidRDefault="00CC1C8D">
            <w:pPr>
              <w:pStyle w:val="a3"/>
            </w:pPr>
            <w:r>
              <w:t>Дополнительные задачи реализации содержания: Формирование первоначального опыта практической преобразующей деятельности. Формирование опыта как основы обучения и познания, осуществления поисково-аналитической деятельности. Развитие трудовых уме</w:t>
            </w:r>
            <w:r>
              <w:t>ний, профессиональных интересов, способностей и компенсаторных возможностей в процессе овладения трудовыми навыками. Формирование положительного отношения к труду и его значению в жизни человека. Овладение технологическими приемами ручной обработки материа</w:t>
            </w:r>
            <w:r>
              <w:t>лов.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281F2" w14:textId="77777777" w:rsidR="00000000" w:rsidRDefault="00CC1C8D">
            <w:pPr>
              <w:pStyle w:val="a3"/>
            </w:pPr>
            <w:r>
              <w:t>Предметная область: Технология.</w:t>
            </w:r>
          </w:p>
          <w:p w14:paraId="34BFC58E" w14:textId="77777777" w:rsidR="00000000" w:rsidRDefault="00CC1C8D">
            <w:pPr>
              <w:pStyle w:val="a3"/>
            </w:pPr>
            <w:r>
              <w:t>Основные задачи реализации содержания: Овладение умениями и навыками ручного труда. Накопление представлений о различных материалах и их использование в учебно-познавательной и повседневной жизни. Владение первоначаль</w:t>
            </w:r>
            <w:r>
              <w:t>ным опытом ручной обработки различных материалов в предметно-практической деятельности, развитие навыков самообслуживания. Развитие компенсаторных возможностей в ходе овладения трудовыми умениями и навыками. Овладение первоначальными представлениями о труд</w:t>
            </w:r>
            <w:r>
              <w:t>овых профессиях.</w:t>
            </w:r>
          </w:p>
        </w:tc>
      </w:tr>
      <w:tr w:rsidR="00000000" w14:paraId="0D56727B" w14:textId="77777777">
        <w:trPr>
          <w:divId w:val="1379235754"/>
        </w:trPr>
        <w:tc>
          <w:tcPr>
            <w:tcW w:w="3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63D0B" w14:textId="77777777" w:rsidR="00000000" w:rsidRDefault="00CC1C8D">
            <w:pPr>
              <w:pStyle w:val="a3"/>
            </w:pPr>
            <w:r>
              <w:t>Предметная область: Физическая культура.</w:t>
            </w:r>
          </w:p>
          <w:p w14:paraId="6D407967" w14:textId="77777777" w:rsidR="00000000" w:rsidRDefault="00CC1C8D">
            <w:pPr>
              <w:pStyle w:val="a3"/>
            </w:pPr>
            <w:r>
              <w:t>Дополнительные задачи реализации содержания: Укрепление здоровья, содействие гармоничному физическому, нравственному и социальному развитию, успешному обучению. Профилактика вторичных нарушений физ</w:t>
            </w:r>
            <w:r>
              <w:t>ического развития. Формирование первоначальных умений саморегуляции средствами физической культуры. Владение основными двигательными умениями и навыками (бег, ходьба и другие). Развитие основных физических качеств (сила, быстрота, выносливость, координация</w:t>
            </w:r>
            <w:r>
              <w:t>, гибкость, равновесие). Развитие потребности в занятиях физической культурой.</w:t>
            </w:r>
          </w:p>
          <w:p w14:paraId="5D7E5D47" w14:textId="77777777" w:rsidR="00000000" w:rsidRDefault="00CC1C8D">
            <w:pPr>
              <w:pStyle w:val="a3"/>
            </w:pPr>
            <w:r>
              <w:t>Занятия по физической культуре должны проводиться в строгом соответствии с группой здоровья.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D5491" w14:textId="77777777" w:rsidR="00000000" w:rsidRDefault="00CC1C8D">
            <w:pPr>
              <w:pStyle w:val="a3"/>
            </w:pPr>
            <w:r>
              <w:t>Предметная область: Физическая культура.</w:t>
            </w:r>
          </w:p>
          <w:p w14:paraId="07322E79" w14:textId="77777777" w:rsidR="00000000" w:rsidRDefault="00CC1C8D">
            <w:pPr>
              <w:pStyle w:val="a3"/>
            </w:pPr>
            <w:r>
              <w:t>Основные задачи реализации содержания: Профилактика вторичных нарушений физического развития. Владение основными двигательными умениями и навыками (бег, ходьба и другие). Развитие основных физических качеств (сила, быстрота, выносливость, координация, гибк</w:t>
            </w:r>
            <w:r>
              <w:t>ость, равновесие). Развитие потребности в занятиях физической культурой.</w:t>
            </w:r>
          </w:p>
          <w:p w14:paraId="2B2D8BBC" w14:textId="77777777" w:rsidR="00000000" w:rsidRDefault="00CC1C8D">
            <w:pPr>
              <w:pStyle w:val="a3"/>
            </w:pPr>
            <w:r>
              <w:t>Занятия по физической культуре должны проводиться в строгом соответствии с группой здоровья.</w:t>
            </w:r>
          </w:p>
        </w:tc>
      </w:tr>
      <w:tr w:rsidR="00000000" w14:paraId="15CFDD3A" w14:textId="77777777">
        <w:trPr>
          <w:divId w:val="1379235754"/>
        </w:trPr>
        <w:tc>
          <w:tcPr>
            <w:tcW w:w="1585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72A197" w14:textId="77777777" w:rsidR="00000000" w:rsidRDefault="00CC1C8D">
            <w:pPr>
              <w:pStyle w:val="a3"/>
            </w:pPr>
            <w:r>
              <w:t>Коррекционно-развивающая область является обязательной частью внеурочной деятельности, по</w:t>
            </w:r>
            <w:r>
              <w:t>ддерживающей процесс освоения содержания АООП НОО.</w:t>
            </w:r>
          </w:p>
          <w:p w14:paraId="70ADED94" w14:textId="77777777" w:rsidR="00000000" w:rsidRDefault="00CC1C8D">
            <w:pPr>
              <w:pStyle w:val="a3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14:paraId="5B802ACB" w14:textId="77777777" w:rsidR="00000000" w:rsidRDefault="00CC1C8D">
            <w:pPr>
              <w:pStyle w:val="a3"/>
            </w:pPr>
            <w:r>
              <w:t>Коррекционно-развивающая работа направлен</w:t>
            </w:r>
            <w:r>
              <w:t>а на:</w:t>
            </w:r>
          </w:p>
          <w:p w14:paraId="5EF69A77" w14:textId="77777777" w:rsidR="00000000" w:rsidRDefault="00CC1C8D">
            <w:pPr>
              <w:pStyle w:val="a3"/>
            </w:pPr>
            <w:r>
              <w:t>1) осуществление индивидуально-ориентированной психолого-медико-педагогической помощи слабовидящим обучающимся с учетом их особых образовательных потребностей;</w:t>
            </w:r>
          </w:p>
          <w:p w14:paraId="3590B693" w14:textId="77777777" w:rsidR="00000000" w:rsidRDefault="00CC1C8D">
            <w:pPr>
              <w:pStyle w:val="a3"/>
            </w:pPr>
            <w:r>
              <w:t>2) минимизацию негативного влияния особенностей познавательной деятельности слабовидящих о</w:t>
            </w:r>
            <w:r>
              <w:t>бучающихся на освоение ими АООП НОО;</w:t>
            </w:r>
          </w:p>
          <w:p w14:paraId="0BB8FC19" w14:textId="77777777" w:rsidR="00000000" w:rsidRDefault="00CC1C8D">
            <w:pPr>
              <w:pStyle w:val="a3"/>
            </w:pPr>
            <w:r>
              <w:t>3) взаимосвязь урочной, внеурочной и внешкольной деятельности.</w:t>
            </w:r>
          </w:p>
        </w:tc>
        <w:tc>
          <w:tcPr>
            <w:tcW w:w="1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C04A0" w14:textId="77777777" w:rsidR="00000000" w:rsidRDefault="00CC1C8D">
            <w:pPr>
              <w:pStyle w:val="a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2C3A5B26" w14:textId="77777777" w:rsidR="00000000" w:rsidRDefault="00CC1C8D">
            <w:pPr>
              <w:pStyle w:val="a3"/>
            </w:pPr>
            <w:r>
              <w:t>Содержание корре</w:t>
            </w:r>
            <w:r>
              <w:t>кционно-развивающей области представлено следующими обязательными коррекционными курсами: "Ритмика"; "Адаптивная физическая культура (АФК)"; "Развитие зрительного восприятия"; "Социально-бытовая ориентировка"; "Пространственная ориентировка"; "Развитие ком</w:t>
            </w:r>
            <w:r>
              <w:t>муникативной деятельности".</w:t>
            </w:r>
          </w:p>
          <w:p w14:paraId="55C77F4B" w14:textId="77777777" w:rsidR="00000000" w:rsidRDefault="00CC1C8D">
            <w:pPr>
              <w:pStyle w:val="a3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14:paraId="616B4CD1" w14:textId="77777777" w:rsidR="00000000" w:rsidRDefault="00CC1C8D">
            <w:pPr>
              <w:pStyle w:val="a3"/>
            </w:pPr>
            <w:r>
              <w:t>Коррекционный курс "Ритмика".</w:t>
            </w:r>
          </w:p>
          <w:p w14:paraId="6C6ECF55" w14:textId="77777777" w:rsidR="00000000" w:rsidRDefault="00CC1C8D">
            <w:pPr>
              <w:pStyle w:val="a3"/>
            </w:pPr>
            <w:r>
              <w:t>Основные задачи реализации содержания: Развитие чувства ритма, связи движений с музыко</w:t>
            </w:r>
            <w:r>
              <w:t>й. Преодоление трудностей развития движений. Формирование ритмичности и пластичности движений, умений управлять темпом движений. Развитие выразительности движений и самовыражения. Развитие двигательной активности, координации движений для уверенного владен</w:t>
            </w:r>
            <w:r>
              <w:t>ия своим телом. Знание специальных ритмических упражнений и умение их выполнять. Развитие потребности в выполнении движений под музыку. Развитие ориентировочной, регулирующей и контролирующей роли зрения при выполнении различных видов ритмических упражнени</w:t>
            </w:r>
            <w:r>
              <w:t>й.</w:t>
            </w:r>
          </w:p>
          <w:p w14:paraId="7214CECF" w14:textId="77777777" w:rsidR="00000000" w:rsidRDefault="00CC1C8D">
            <w:pPr>
              <w:pStyle w:val="a3"/>
            </w:pPr>
            <w:r>
              <w:t>Занятия проводятся с учетом имеющихся противопоказаний в соответствии с рекомендациями врача-офтальмолога.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EE0CC" w14:textId="77777777" w:rsidR="00000000" w:rsidRDefault="00CC1C8D">
            <w:pPr>
              <w:pStyle w:val="a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2412C6DB" w14:textId="77777777" w:rsidR="00000000" w:rsidRDefault="00CC1C8D">
            <w:pPr>
              <w:pStyle w:val="a3"/>
            </w:pPr>
            <w:r>
              <w:t>Содер</w:t>
            </w:r>
            <w:r>
              <w:t>жание коррекционно-развивающей области представлено следующими обязательными коррекционными курсами: "Ритмика"; "Адаптивная физическая культура (АФК)"; "Социально-бытовая и пространственная ориентировка".</w:t>
            </w:r>
          </w:p>
          <w:p w14:paraId="7F6383BD" w14:textId="77777777" w:rsidR="00000000" w:rsidRDefault="00CC1C8D">
            <w:pPr>
              <w:pStyle w:val="a3"/>
            </w:pPr>
            <w:r>
              <w:t>Содержание данной области может быть дополнено Орга</w:t>
            </w:r>
            <w:r>
              <w:t>низацией самостоятельно на основании рекомендаций ПМПК, ИПР.</w:t>
            </w:r>
          </w:p>
          <w:p w14:paraId="27C1F51A" w14:textId="77777777" w:rsidR="00000000" w:rsidRDefault="00CC1C8D">
            <w:pPr>
              <w:pStyle w:val="a3"/>
            </w:pPr>
            <w:r>
              <w:t>Коррекционный курс "Ритмика".</w:t>
            </w:r>
          </w:p>
          <w:p w14:paraId="56E4C1A2" w14:textId="77777777" w:rsidR="00000000" w:rsidRDefault="00CC1C8D">
            <w:pPr>
              <w:pStyle w:val="a3"/>
            </w:pPr>
            <w:r>
              <w:t>Основные задачи реализации содержания: Развитие чувства ритма, связи движений с музыкой. Преодоление трудностей развития движений. Формирование ритмичности и пластич</w:t>
            </w:r>
            <w:r>
              <w:t>ности движений, умений управлять темпом движений. Развитие выразительности движений и самовыражения. Развитие двигательной активности, координации движений. Знание специальных ритмических упражнений и умение их выполнять.</w:t>
            </w:r>
          </w:p>
          <w:p w14:paraId="20E53FDE" w14:textId="77777777" w:rsidR="00000000" w:rsidRDefault="00CC1C8D">
            <w:pPr>
              <w:pStyle w:val="a3"/>
            </w:pPr>
            <w:r>
              <w:t>Занятия проводятся с учетом имеющи</w:t>
            </w:r>
            <w:r>
              <w:t>хся противопоказаний в соответствии с рекомендациями врача-офтальмолога.</w:t>
            </w:r>
          </w:p>
        </w:tc>
      </w:tr>
      <w:tr w:rsidR="00000000" w14:paraId="3EEFB5E4" w14:textId="77777777">
        <w:trPr>
          <w:divId w:val="1379235754"/>
        </w:trPr>
        <w:tc>
          <w:tcPr>
            <w:tcW w:w="1585" w:type="pct"/>
            <w:tcBorders>
              <w:right w:val="single" w:sz="6" w:space="0" w:color="000000"/>
            </w:tcBorders>
            <w:hideMark/>
          </w:tcPr>
          <w:p w14:paraId="6266A8AD" w14:textId="77777777" w:rsidR="00000000" w:rsidRDefault="00CC1C8D">
            <w:pPr>
              <w:pStyle w:val="a3"/>
            </w:pPr>
            <w:r>
              <w:t> </w:t>
            </w:r>
          </w:p>
        </w:tc>
        <w:tc>
          <w:tcPr>
            <w:tcW w:w="1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1CDF1" w14:textId="77777777" w:rsidR="00000000" w:rsidRDefault="00CC1C8D">
            <w:pPr>
              <w:pStyle w:val="a3"/>
            </w:pPr>
            <w:r>
              <w:t>Коррекционный курс "Адаптивная физическая культура" (АФК).</w:t>
            </w:r>
          </w:p>
          <w:p w14:paraId="1E2648E8" w14:textId="77777777" w:rsidR="00000000" w:rsidRDefault="00CC1C8D">
            <w:pPr>
              <w:pStyle w:val="a3"/>
            </w:pPr>
            <w:r>
              <w:t>Основные задачи реализации содержания: Преодоление отклонений в физическом развитии и двигательной сфере. Развитие функциональных возможностей организма. Укрепление и охрана здоровья, в том числе охрана нарушенного зрения. Активное использование нарушенног</w:t>
            </w:r>
            <w:r>
              <w:t xml:space="preserve">о зрения в процессе выполнения физических упражнений. Обогащение двигательных умений, совершенствование жизненно необходимых двигательных навыков. Совершенствование основных физических качеств, формирование правильной осанки, походки. Коррекция навязчивых </w:t>
            </w:r>
            <w:r>
              <w:t>стереотипных движений. Сформированность навыков свободного безбоязненного передвижения в пространстве, развитие мышечного чувства. Развитие компенсаторных возможностей средствами физической культуры.</w:t>
            </w:r>
          </w:p>
          <w:p w14:paraId="3DC7A228" w14:textId="77777777" w:rsidR="00000000" w:rsidRDefault="00CC1C8D">
            <w:pPr>
              <w:pStyle w:val="a3"/>
            </w:pPr>
            <w:r>
              <w:t>Занятия проводятся с учетом имеющихся противопоказаний в</w:t>
            </w:r>
            <w:r>
              <w:t xml:space="preserve"> соответствии с рекомендациями врача-офтальмолога.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4A303" w14:textId="77777777" w:rsidR="00000000" w:rsidRDefault="00CC1C8D">
            <w:pPr>
              <w:pStyle w:val="a3"/>
            </w:pPr>
            <w:r>
              <w:t>Коррекционный курс "Адаптивная физическая культура" (АФК).</w:t>
            </w:r>
          </w:p>
          <w:p w14:paraId="7D0E72B1" w14:textId="77777777" w:rsidR="00000000" w:rsidRDefault="00CC1C8D">
            <w:pPr>
              <w:pStyle w:val="a3"/>
            </w:pPr>
            <w:r>
              <w:t>Основные задачи реализации содержания: Преодоление отклонений в физическом развитии и двигательной сфере. Развитие функциональных возможностей ор</w:t>
            </w:r>
            <w:r>
              <w:t>ганизма. Укрепление и охрана здоровья, в том числе охрана нарушенного зрения. Обогащение двигательных умений, совершенствование жизненно необходимых двигательных навыков. Совершенствование основных физических качеств, формирование правильной осанки, походк</w:t>
            </w:r>
            <w:r>
              <w:t>и. Коррекция навязчивых стереотипных движений. Сформированность навыков свободного безбоязненного передвижения в пространстве, развитие мышечного чувства. Развитие компенсаторных возможностей средствами физической культуры.</w:t>
            </w:r>
          </w:p>
          <w:p w14:paraId="2E52F0E1" w14:textId="77777777" w:rsidR="00000000" w:rsidRDefault="00CC1C8D">
            <w:pPr>
              <w:pStyle w:val="a3"/>
            </w:pPr>
            <w:r>
              <w:t>Занятия проводятся с учетом имею</w:t>
            </w:r>
            <w:r>
              <w:t>щихся противопоказаний в соответствии с рекомендациями врача-офтальмолога.</w:t>
            </w:r>
          </w:p>
        </w:tc>
      </w:tr>
      <w:tr w:rsidR="00000000" w14:paraId="3BC2159E" w14:textId="77777777">
        <w:trPr>
          <w:divId w:val="1379235754"/>
        </w:trPr>
        <w:tc>
          <w:tcPr>
            <w:tcW w:w="1585" w:type="pct"/>
            <w:tcBorders>
              <w:right w:val="single" w:sz="6" w:space="0" w:color="000000"/>
            </w:tcBorders>
            <w:hideMark/>
          </w:tcPr>
          <w:p w14:paraId="0D21B09E" w14:textId="77777777" w:rsidR="00000000" w:rsidRDefault="00CC1C8D">
            <w:pPr>
              <w:pStyle w:val="a3"/>
            </w:pPr>
            <w:r>
              <w:t> </w:t>
            </w:r>
          </w:p>
        </w:tc>
        <w:tc>
          <w:tcPr>
            <w:tcW w:w="1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14722" w14:textId="77777777" w:rsidR="00000000" w:rsidRDefault="00CC1C8D">
            <w:pPr>
              <w:pStyle w:val="a3"/>
            </w:pPr>
            <w:r>
              <w:t>Коррекционный курс "Развитие зрительного восприятия".</w:t>
            </w:r>
          </w:p>
          <w:p w14:paraId="5A92C3DC" w14:textId="77777777" w:rsidR="00000000" w:rsidRDefault="00CC1C8D">
            <w:pPr>
              <w:pStyle w:val="a3"/>
            </w:pPr>
            <w:r>
              <w:t>Основные задачи реализации содержания: Развитие зрительного восприятия, его механизмов и свойств, повышение умений и навыков</w:t>
            </w:r>
            <w:r>
              <w:t xml:space="preserve"> чувственного познания предметов, объектов, процессов окружающего мира. Развитие умения рационально использовать нарушенное зрение в учебно-познавательной деятельности и повседневной жизни, использовать полисенсорные способы чувственного познания. Повышени</w:t>
            </w:r>
            <w:r>
              <w:t>е функциональных возможностей нарушенного зрения, зрительной работоспособности. Формирование умений и навыков охраны нарушенного зрения.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0A6F6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</w:tr>
      <w:tr w:rsidR="00000000" w14:paraId="6149FC3F" w14:textId="77777777">
        <w:trPr>
          <w:divId w:val="1379235754"/>
        </w:trPr>
        <w:tc>
          <w:tcPr>
            <w:tcW w:w="1585" w:type="pct"/>
            <w:tcBorders>
              <w:right w:val="single" w:sz="6" w:space="0" w:color="000000"/>
            </w:tcBorders>
            <w:hideMark/>
          </w:tcPr>
          <w:p w14:paraId="1FC4179B" w14:textId="77777777" w:rsidR="00000000" w:rsidRDefault="00CC1C8D">
            <w:pPr>
              <w:pStyle w:val="a3"/>
            </w:pPr>
            <w:r>
              <w:t> </w:t>
            </w:r>
          </w:p>
        </w:tc>
        <w:tc>
          <w:tcPr>
            <w:tcW w:w="1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A5A8B" w14:textId="77777777" w:rsidR="00000000" w:rsidRDefault="00CC1C8D">
            <w:pPr>
              <w:pStyle w:val="a3"/>
            </w:pPr>
            <w:r>
              <w:t>Коррекционный курс "Социально-бытовая ориентировка".</w:t>
            </w:r>
          </w:p>
          <w:p w14:paraId="2E005A0B" w14:textId="77777777" w:rsidR="00000000" w:rsidRDefault="00CC1C8D">
            <w:pPr>
              <w:pStyle w:val="a3"/>
            </w:pPr>
            <w:r>
              <w:t>Основные задачи реализации содержания: Фо</w:t>
            </w:r>
            <w:r>
              <w:t>рмирование первоначальных и адекватных представлений о бытовой и социальной сфере окружающей действительности. Формирование знаний о личной гигиене, о здоровом питании, о способах ухода за одеждой и обувью, о приемах, позволяющих поддерживать чистоту в жил</w:t>
            </w:r>
            <w:r>
              <w:t>ых и учебных помещениях, о культуре поведения в различных социально-бытовых ситуациях. Развитие социально-бытовых умений и навыков, необходимых для полноценной самостоятельной жизни.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B1FC7" w14:textId="77777777" w:rsidR="00000000" w:rsidRDefault="00CC1C8D">
            <w:pPr>
              <w:pStyle w:val="a3"/>
            </w:pPr>
            <w:r>
              <w:t>Коррекционный курс "Социально-бытовая и пространственная ориентировка".</w:t>
            </w:r>
          </w:p>
          <w:p w14:paraId="1A4EEF96" w14:textId="77777777" w:rsidR="00000000" w:rsidRDefault="00CC1C8D">
            <w:pPr>
              <w:pStyle w:val="a3"/>
            </w:pPr>
            <w:r>
              <w:t>Основные задачи реализации содержания: Формирование элементарных навыков пользования бытовыми приборами, навыков самообслуживания, умений организации собственного поведения и общения с окружающими людьми в различных социально-бытовых ситуациях. Формировани</w:t>
            </w:r>
            <w:r>
              <w:t>е элементарных навыков и умений пространственной ориентировки, пространственных представлений.</w:t>
            </w:r>
          </w:p>
        </w:tc>
      </w:tr>
      <w:tr w:rsidR="00000000" w14:paraId="73875745" w14:textId="77777777">
        <w:trPr>
          <w:divId w:val="1379235754"/>
        </w:trPr>
        <w:tc>
          <w:tcPr>
            <w:tcW w:w="1585" w:type="pct"/>
            <w:tcBorders>
              <w:right w:val="single" w:sz="6" w:space="0" w:color="000000"/>
            </w:tcBorders>
            <w:hideMark/>
          </w:tcPr>
          <w:p w14:paraId="6E5EE3E9" w14:textId="77777777" w:rsidR="00000000" w:rsidRDefault="00CC1C8D">
            <w:pPr>
              <w:pStyle w:val="a3"/>
            </w:pPr>
            <w:r>
              <w:t> </w:t>
            </w:r>
          </w:p>
        </w:tc>
        <w:tc>
          <w:tcPr>
            <w:tcW w:w="1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5A587B" w14:textId="77777777" w:rsidR="00000000" w:rsidRDefault="00CC1C8D">
            <w:pPr>
              <w:pStyle w:val="a3"/>
            </w:pPr>
            <w:r>
              <w:t>Коррекционный курс "Пространственная ориентировка".</w:t>
            </w:r>
          </w:p>
          <w:p w14:paraId="2A0143D2" w14:textId="77777777" w:rsidR="00000000" w:rsidRDefault="00CC1C8D">
            <w:pPr>
              <w:pStyle w:val="a3"/>
            </w:pPr>
            <w:r>
              <w:t>Основные задачи реализации содержания: Формирование необходимых специальных умений и навыков самостоятельного овладения замкнутым и свободным пространством, ориентировки в нем. Формирование, обогащение, расширение представлений о предметах и явлениях окруж</w:t>
            </w:r>
            <w:r>
              <w:t>ающей действительности. Развитие умения использовать сохранные анализаторы при ориентировке. Формирование потребности в самостоятельной ориентировке, преодоление страха пространства и неуверенности в своих силах.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3A0AA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</w:tr>
      <w:tr w:rsidR="00000000" w14:paraId="4EAB4AD5" w14:textId="77777777">
        <w:trPr>
          <w:divId w:val="1379235754"/>
        </w:trPr>
        <w:tc>
          <w:tcPr>
            <w:tcW w:w="1585" w:type="pct"/>
            <w:tcBorders>
              <w:bottom w:val="single" w:sz="6" w:space="0" w:color="000000"/>
            </w:tcBorders>
            <w:hideMark/>
          </w:tcPr>
          <w:p w14:paraId="2A2BF724" w14:textId="77777777" w:rsidR="00000000" w:rsidRDefault="00CC1C8D">
            <w:pPr>
              <w:pStyle w:val="a3"/>
            </w:pPr>
            <w:r>
              <w:t> </w:t>
            </w:r>
          </w:p>
        </w:tc>
        <w:tc>
          <w:tcPr>
            <w:tcW w:w="1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4EA54" w14:textId="77777777" w:rsidR="00000000" w:rsidRDefault="00CC1C8D">
            <w:pPr>
              <w:pStyle w:val="a3"/>
            </w:pPr>
            <w:r>
              <w:t>Коррекционный курс</w:t>
            </w:r>
            <w:r>
              <w:t xml:space="preserve"> "Развитие коммуникативной деятельности".</w:t>
            </w:r>
          </w:p>
          <w:p w14:paraId="7E8E98F0" w14:textId="77777777" w:rsidR="00000000" w:rsidRDefault="00CC1C8D">
            <w:pPr>
              <w:pStyle w:val="a3"/>
            </w:pPr>
            <w:r>
              <w:t>Основные задачи реализации содержания: Развитие навыков коммуникации для установления контактов с окружающими, обогащения представлений о себе и своих возможностях; формирование образов окружающих людей; формирован</w:t>
            </w:r>
            <w:r>
              <w:t>ие и развитие вербальных и невербальных средств общения и расширение социального опыта. Развитие межличностной системы координат "слабовидящий - нормально видящий".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E3C47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</w:tr>
      <w:tr w:rsidR="00000000" w14:paraId="2E573F03" w14:textId="77777777">
        <w:trPr>
          <w:divId w:val="1379235754"/>
        </w:trPr>
        <w:tc>
          <w:tcPr>
            <w:tcW w:w="3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29B75" w14:textId="77777777" w:rsidR="00000000" w:rsidRDefault="00CC1C8D">
            <w:pPr>
              <w:pStyle w:val="a3"/>
            </w:pPr>
            <w:r>
              <w:t>2.9.4. Программа формирования универсальных учебных действий 7: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29553" w14:textId="77777777" w:rsidR="00000000" w:rsidRDefault="00CC1C8D">
            <w:pPr>
              <w:pStyle w:val="a3"/>
            </w:pPr>
            <w:r>
              <w:t>Пр</w:t>
            </w:r>
            <w:r>
              <w:t>ограмма формирования базовых учебных действий:</w:t>
            </w:r>
          </w:p>
        </w:tc>
      </w:tr>
      <w:tr w:rsidR="00000000" w14:paraId="10D6DB8A" w14:textId="77777777">
        <w:trPr>
          <w:divId w:val="1379235754"/>
        </w:trPr>
        <w:tc>
          <w:tcPr>
            <w:tcW w:w="3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90FDC" w14:textId="77777777" w:rsidR="00000000" w:rsidRDefault="00CC1C8D">
            <w:pPr>
              <w:pStyle w:val="a3"/>
            </w:pPr>
            <w:r>
              <w:t>Сформированность универсальных учебных действий у слабовидящих обучающихся определяется на этапе завершения обучения в начальной школе.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2467C" w14:textId="77777777" w:rsidR="00000000" w:rsidRDefault="00CC1C8D">
            <w:pPr>
              <w:pStyle w:val="a3"/>
            </w:pPr>
            <w:r>
              <w:t>Сформированность базовых учебных действий слабовидящих обучающихся с л</w:t>
            </w:r>
            <w:r>
              <w:t>егкой умственной отсталостью (интеллектуальными нарушениями) определяется на этапе завершения обучения.</w:t>
            </w:r>
          </w:p>
        </w:tc>
      </w:tr>
      <w:tr w:rsidR="00000000" w14:paraId="2B052013" w14:textId="77777777">
        <w:trPr>
          <w:divId w:val="137923575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10478" w14:textId="77777777" w:rsidR="00000000" w:rsidRDefault="00CC1C8D">
            <w:pPr>
              <w:pStyle w:val="a3"/>
            </w:pPr>
            <w:r>
              <w:t>2.9.5. Программы отдельных учебных предметов, курсов 8 коррекционно-развивающей области</w:t>
            </w:r>
          </w:p>
        </w:tc>
      </w:tr>
      <w:tr w:rsidR="00000000" w14:paraId="6C9672EA" w14:textId="77777777">
        <w:trPr>
          <w:divId w:val="1379235754"/>
        </w:trPr>
        <w:tc>
          <w:tcPr>
            <w:tcW w:w="3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C4061" w14:textId="77777777" w:rsidR="00000000" w:rsidRDefault="00CC1C8D">
            <w:pPr>
              <w:pStyle w:val="a3"/>
            </w:pPr>
            <w:r>
              <w:t>Разрабатывается на основе требований к личностным, метапредметным, предметным результатам освоения АООП НОО для слабовидящих обучающихся и программы формирования универсальных учебных действий.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ED462" w14:textId="77777777" w:rsidR="00000000" w:rsidRDefault="00CC1C8D">
            <w:pPr>
              <w:pStyle w:val="a3"/>
            </w:pPr>
            <w:r>
              <w:t>Разрабатывается на основе требований к личностным и предметн</w:t>
            </w:r>
            <w:r>
              <w:t>ым результатам освоения АООП НОО слабовидящими обучающимися с легкой умственной отсталостью (интеллектуальными нарушениями) программы формирования базовых учебных действий.</w:t>
            </w:r>
          </w:p>
        </w:tc>
      </w:tr>
      <w:tr w:rsidR="00000000" w14:paraId="643A5F07" w14:textId="77777777">
        <w:trPr>
          <w:divId w:val="1379235754"/>
        </w:trPr>
        <w:tc>
          <w:tcPr>
            <w:tcW w:w="3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36781" w14:textId="77777777" w:rsidR="00000000" w:rsidRDefault="00CC1C8D">
            <w:pPr>
              <w:pStyle w:val="a3"/>
            </w:pPr>
            <w:r>
              <w:t>2.9.6. Программа духовно-нравственного развития, воспитания 9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69A4C" w14:textId="77777777" w:rsidR="00000000" w:rsidRDefault="00CC1C8D">
            <w:pPr>
              <w:pStyle w:val="a3"/>
            </w:pPr>
            <w:r>
              <w:t>Программа нравстве</w:t>
            </w:r>
            <w:r>
              <w:t>нного развития, воспитания.</w:t>
            </w:r>
          </w:p>
        </w:tc>
      </w:tr>
      <w:tr w:rsidR="00000000" w14:paraId="4B02C562" w14:textId="77777777">
        <w:trPr>
          <w:divId w:val="1379235754"/>
        </w:trPr>
        <w:tc>
          <w:tcPr>
            <w:tcW w:w="3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C6E7B" w14:textId="77777777" w:rsidR="00000000" w:rsidRDefault="00CC1C8D">
            <w:pPr>
              <w:pStyle w:val="a3"/>
            </w:pPr>
            <w:r>
              <w:t xml:space="preserve">Программа духовно-нравственного развития, воспитания должна обеспечивать: формирование целостной образовательной среды (урочная, внеурочная и внешкольная деятельность) с учетом особых образовательных потребностей слабовидящих; </w:t>
            </w:r>
            <w:r>
              <w:t>организацию воспитательных мероприятий, позволяющих обучающемуся использовать на практике полученные знания и усвоенные модели и нормы поведения; формирование у слабовидящего обучающегося активной деятельностной позиции, социальной активности; нивелировани</w:t>
            </w:r>
            <w:r>
              <w:t>е негативных качеств характера, личностных проявлений; обогащение нравственных представлений и понятий.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71D7B" w14:textId="77777777" w:rsidR="00000000" w:rsidRDefault="00CC1C8D">
            <w:pPr>
              <w:pStyle w:val="a3"/>
            </w:pPr>
            <w:r>
              <w:t>Программа нравственного развития, воспитания должна обеспечивать: формирование нравственно воспитывающей образовательной среды, включающей урочную, вн</w:t>
            </w:r>
            <w:r>
              <w:t>еурочную и внешкольную деятельность; личностное и социокультурное развитие слабовидящих обучающихся с легкой умственной отсталостью (интеллектуальными нарушениями); организацию системы воспитательных мероприятий, которая обеспечивает обучающимся возможност</w:t>
            </w:r>
            <w:r>
              <w:t>ь использования в процессе жизнедеятельности приобретенные знания и умения; нивелирование негативных качеств характера и личностных проявлений; обогащение нравственных представлений.</w:t>
            </w:r>
          </w:p>
        </w:tc>
      </w:tr>
      <w:tr w:rsidR="00000000" w14:paraId="7825FACB" w14:textId="77777777">
        <w:trPr>
          <w:divId w:val="137923575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B284D" w14:textId="77777777" w:rsidR="00000000" w:rsidRDefault="00CC1C8D">
            <w:pPr>
              <w:pStyle w:val="a3"/>
            </w:pPr>
            <w:r>
              <w:t>2.9.8. Программа коррекционной работы 10</w:t>
            </w:r>
          </w:p>
        </w:tc>
      </w:tr>
      <w:tr w:rsidR="00000000" w14:paraId="0649D1C4" w14:textId="77777777">
        <w:trPr>
          <w:divId w:val="1379235754"/>
        </w:trPr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3425E" w14:textId="77777777" w:rsidR="00000000" w:rsidRDefault="00CC1C8D">
            <w:pPr>
              <w:pStyle w:val="a3"/>
            </w:pPr>
            <w:r>
              <w:t>Программа коррекционной раб</w:t>
            </w:r>
            <w:r>
              <w:t>оты должна обеспечивать:</w:t>
            </w:r>
          </w:p>
          <w:p w14:paraId="51E5FD78" w14:textId="77777777" w:rsidR="00000000" w:rsidRDefault="00CC1C8D">
            <w:pPr>
              <w:pStyle w:val="a3"/>
            </w:pPr>
            <w:r>
              <w:t>1) осуществление индивидуально-ориентированной психолого-медико-педагогической помощи слабовидящим обучающимся с учетом их особых образовательных потребностей;</w:t>
            </w:r>
          </w:p>
          <w:p w14:paraId="7F39BEF4" w14:textId="77777777" w:rsidR="00000000" w:rsidRDefault="00CC1C8D">
            <w:pPr>
              <w:pStyle w:val="a3"/>
            </w:pPr>
            <w:r>
              <w:t>2) минимизацию негативного влияния особенностей познавательной деятельн</w:t>
            </w:r>
            <w:r>
              <w:t>ости слабовидящих обучающихся на освоение ими АООП НОО;</w:t>
            </w:r>
          </w:p>
          <w:p w14:paraId="655F9917" w14:textId="77777777" w:rsidR="00000000" w:rsidRDefault="00CC1C8D">
            <w:pPr>
              <w:pStyle w:val="a3"/>
            </w:pPr>
            <w:r>
              <w:t>3) взаимосвязь урочной, внеурочной и внешкольной деятельности.</w:t>
            </w:r>
          </w:p>
          <w:p w14:paraId="1F80EA57" w14:textId="77777777" w:rsidR="00000000" w:rsidRDefault="00CC1C8D">
            <w:pPr>
              <w:pStyle w:val="a3"/>
            </w:pPr>
            <w:r>
              <w:t>Программа коррекционной работы должна содержать: систему комплексного психолого-медико-педагогического сопровождения слабовидящих обучающ</w:t>
            </w:r>
            <w:r>
              <w:t>ихся в условиях образовательного процесса, включающую их психолого-медико-педагогическое обследование с целью выявления особых образовательных потребностей, мониторинг динамики развития обучающихся, успешности освоения ими АООП НОО, корректировку программы</w:t>
            </w:r>
            <w:r>
              <w:t xml:space="preserve"> коррекционной работы; перечень, содержание и план реализации индивидуально-ориентированных коррекционных мероприятий, обеспечивающих удовлетворение особых образовательных потребностей слабовидящих обучающихся и освоение ими АООП НОО; требования к специаль</w:t>
            </w:r>
            <w:r>
              <w:t>ным условиям реализации АООП НОО; механизм взаимодействия участников образовательного процесса (педагогов, психологов, медицинских работников, специалистов других организаций), осуществляющих коррекционные мероприятия в единстве урочной, внеурочной и внешк</w:t>
            </w:r>
            <w:r>
              <w:t>ольной деятельности; планируемые результаты коррекционной работы.</w:t>
            </w:r>
          </w:p>
          <w:p w14:paraId="2FAABD0F" w14:textId="77777777" w:rsidR="00000000" w:rsidRDefault="00CC1C8D">
            <w:pPr>
              <w:pStyle w:val="a3"/>
            </w:pPr>
            <w:r>
              <w:t>Программу коррекционной работы, определяющую направленность индивидуально-ориентированных коррекционных мероприятий, объем коррекционной поддержки, содержание психолого-медико-педагогического сопровождения разрабатывает образовательная организация с учетом</w:t>
            </w:r>
            <w:r>
              <w:t xml:space="preserve"> особых образовательных потребностей слабовидящих обучающихся, в том числе и индивидуальных.</w:t>
            </w:r>
          </w:p>
        </w:tc>
        <w:tc>
          <w:tcPr>
            <w:tcW w:w="1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3BDCB" w14:textId="77777777" w:rsidR="00000000" w:rsidRDefault="00CC1C8D">
            <w:pPr>
              <w:pStyle w:val="a3"/>
            </w:pPr>
            <w:r>
              <w:t>Программа коррекционной работы предусматривает:</w:t>
            </w:r>
          </w:p>
          <w:p w14:paraId="2A34EA51" w14:textId="77777777" w:rsidR="00000000" w:rsidRDefault="00CC1C8D">
            <w:pPr>
              <w:pStyle w:val="a3"/>
            </w:pPr>
            <w:r>
              <w:t>1) реализацию коррекционно-развивающей области, позволяющей слабовидящему обучающемуся освоить специальные умения и</w:t>
            </w:r>
            <w:r>
              <w:t xml:space="preserve"> навыки, повышающие его сенсорно-перцептивные, предметно-практические, ориентировочные, двигательные, коммуникативные возможности, мобильность; сформировать компенсаторные способы деятельности; преодолевать деффицитарность функций;</w:t>
            </w:r>
          </w:p>
          <w:p w14:paraId="4B0DE989" w14:textId="77777777" w:rsidR="00000000" w:rsidRDefault="00CC1C8D">
            <w:pPr>
              <w:pStyle w:val="a3"/>
            </w:pPr>
            <w:r>
              <w:t>2) обеспечение коррекцио</w:t>
            </w:r>
            <w:r>
              <w:t>нной направленности общеобразовательных предметов и воспитательных мероприятий, что позволяет слабовидящему обучающемуся повышать свои компенсаторные, адаптационные возможности в условиях урочной и внеурочной деятельности;</w:t>
            </w:r>
          </w:p>
          <w:p w14:paraId="6FC50AE0" w14:textId="77777777" w:rsidR="00000000" w:rsidRDefault="00CC1C8D">
            <w:pPr>
              <w:pStyle w:val="a3"/>
            </w:pPr>
            <w:r>
              <w:t>3) мониторинг достижений обучающи</w:t>
            </w:r>
            <w:r>
              <w:t>хся в овладении специальными знаниями, умениями и навыками, компенсаторными способами деятельности;</w:t>
            </w:r>
          </w:p>
          <w:p w14:paraId="753F38F8" w14:textId="77777777" w:rsidR="00000000" w:rsidRDefault="00CC1C8D">
            <w:pPr>
              <w:pStyle w:val="a3"/>
            </w:pPr>
            <w:r>
              <w:t>4) взаимодействие с семьей и родителями (законными представителями) по вопросам обучения и воспитания слабовидящего обучающегося.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97D34" w14:textId="77777777" w:rsidR="00000000" w:rsidRDefault="00CC1C8D">
            <w:pPr>
              <w:pStyle w:val="a3"/>
            </w:pPr>
            <w:r>
              <w:t>Программа коррекционной р</w:t>
            </w:r>
            <w:r>
              <w:t>аботы должна обеспечивать:</w:t>
            </w:r>
          </w:p>
          <w:p w14:paraId="70C4F826" w14:textId="77777777" w:rsidR="00000000" w:rsidRDefault="00CC1C8D">
            <w:pPr>
              <w:pStyle w:val="a3"/>
            </w:pPr>
            <w:r>
              <w:t>1) выявление особых образовательных потребностей данной группы обучающихся;</w:t>
            </w:r>
          </w:p>
          <w:p w14:paraId="4F70B5DA" w14:textId="77777777" w:rsidR="00000000" w:rsidRDefault="00CC1C8D">
            <w:pPr>
              <w:pStyle w:val="a3"/>
            </w:pPr>
            <w:r>
              <w:t>2) реализацию коррекционно-развивающей области;</w:t>
            </w:r>
          </w:p>
          <w:p w14:paraId="31FD4357" w14:textId="77777777" w:rsidR="00000000" w:rsidRDefault="00CC1C8D">
            <w:pPr>
              <w:pStyle w:val="a3"/>
            </w:pPr>
            <w:r>
              <w:t>3) осуществление психологической и медицинской поддержки с учетом особых образовательных потребностей и и</w:t>
            </w:r>
            <w:r>
              <w:t>ндивидуальных особенностей обучающихся;</w:t>
            </w:r>
          </w:p>
          <w:p w14:paraId="5C0D1D99" w14:textId="77777777" w:rsidR="00000000" w:rsidRDefault="00CC1C8D">
            <w:pPr>
              <w:pStyle w:val="a3"/>
            </w:pPr>
            <w:r>
              <w:t>4) мониторинг достижений обучающихся в овладении специальными знаниями, умениями и навыками, компенсаторными способами деятельности;</w:t>
            </w:r>
          </w:p>
          <w:p w14:paraId="7E354ADF" w14:textId="77777777" w:rsidR="00000000" w:rsidRDefault="00CC1C8D">
            <w:pPr>
              <w:pStyle w:val="a3"/>
            </w:pPr>
            <w:r>
              <w:t>5) корректирование объема, содержания и приемов психолого-медико-педагогической пом</w:t>
            </w:r>
            <w:r>
              <w:t>ощи с учетом результатов мониторинга;</w:t>
            </w:r>
          </w:p>
          <w:p w14:paraId="5D865A7A" w14:textId="77777777" w:rsidR="00000000" w:rsidRDefault="00CC1C8D">
            <w:pPr>
              <w:pStyle w:val="a3"/>
            </w:pPr>
            <w:r>
              <w:t>6) взаимодействие с семьей и родителями (законными представителями) по вопросам обучения и воспитания слабовидящих обучающихся с легкой умственной отсталостью (интеллектуальными нарушениями).</w:t>
            </w:r>
          </w:p>
        </w:tc>
      </w:tr>
      <w:tr w:rsidR="00000000" w14:paraId="16382991" w14:textId="77777777">
        <w:trPr>
          <w:divId w:val="137923575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0FEB4" w14:textId="77777777" w:rsidR="00000000" w:rsidRDefault="00CC1C8D">
            <w:pPr>
              <w:pStyle w:val="a3"/>
            </w:pPr>
            <w:r>
              <w:t>2.9.9. Система оценки дос</w:t>
            </w:r>
            <w:r>
              <w:t>тижения планируемых результатов освоения АООП НОО</w:t>
            </w:r>
          </w:p>
        </w:tc>
      </w:tr>
      <w:tr w:rsidR="00000000" w14:paraId="77991DF4" w14:textId="77777777">
        <w:trPr>
          <w:divId w:val="1379235754"/>
        </w:trPr>
        <w:tc>
          <w:tcPr>
            <w:tcW w:w="3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F61EB" w14:textId="77777777" w:rsidR="00000000" w:rsidRDefault="00CC1C8D">
            <w:pPr>
              <w:pStyle w:val="a3"/>
            </w:pPr>
            <w:r>
              <w:t>Должна ориентировать образовательный процесс на духовно-нравственное развитие, воспитание слабовидящих обучающихся; на достижение планируемых результатов освоения содержания учебных предметов НОО и курс</w:t>
            </w:r>
            <w:r>
              <w:t>ов коррекционно-развивающей области, формирование универсальных учебных действий; обеспечивать комплексный подход к оценке результатов освоения слабовидящими обучающимися АООП НОО, позволяющий вести оценку предметных (в том числе результатов освоения корре</w:t>
            </w:r>
            <w:r>
              <w:t>кционно-развивающей области), метапредметных и личностных результатов; предусматривать оценку достижений слабовидящих, в том числе и итоговую оценку обучающихся, освоивших АООП НОО; предусматривать оценку достижений, в том числе итоговую оценку обучающихся</w:t>
            </w:r>
            <w:r>
              <w:t>, освоивших АООП НОО.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C175E" w14:textId="77777777" w:rsidR="00000000" w:rsidRDefault="00CC1C8D">
            <w:pPr>
              <w:pStyle w:val="a3"/>
            </w:pPr>
            <w:r>
              <w:t>Должна ориентировать образовательный процесс на нравственное развитие, воспитание слабовидящих обучающихся с легкой умственной отсталостью (интеллектуальными нарушениями); на достижение планируемых результатов освоения содержания уч</w:t>
            </w:r>
            <w:r>
              <w:t>ебных предметов НОО и курсов коррекционно-развивающей области; формирование базовых учебных действий; обеспечивать комплексный подход к оценке результатов освоения слабовидящими обучающимися с легкой умственной отсталостью (интеллектуальными нарушениями) А</w:t>
            </w:r>
            <w:r>
              <w:t>ООП НОО, позволяющий вести оценку предметных (в том числе результатов освоения коррекционно-развивающей области и личностных результатов; предусматривать оценку достижений слабовидящих обучающихся с легкой умственной отсталостью (интеллектуальными нарушени</w:t>
            </w:r>
            <w:r>
              <w:t>ями)).</w:t>
            </w:r>
          </w:p>
        </w:tc>
      </w:tr>
      <w:tr w:rsidR="00000000" w14:paraId="6A019E4D" w14:textId="77777777">
        <w:trPr>
          <w:divId w:val="137923575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F0B4F" w14:textId="77777777" w:rsidR="00000000" w:rsidRDefault="00CC1C8D">
            <w:pPr>
              <w:pStyle w:val="a3"/>
            </w:pPr>
            <w:r>
              <w:t>2.9.10. Программа внеурочной деятельности</w:t>
            </w:r>
          </w:p>
        </w:tc>
      </w:tr>
      <w:tr w:rsidR="00000000" w14:paraId="66731F5F" w14:textId="77777777">
        <w:trPr>
          <w:divId w:val="137923575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2F08C" w14:textId="77777777" w:rsidR="00000000" w:rsidRDefault="00CC1C8D">
            <w:pPr>
              <w:pStyle w:val="a3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t>и организаций отдыха детей и их оздоровления, тематических лагерных смен, летних школ и других.</w:t>
            </w:r>
          </w:p>
        </w:tc>
      </w:tr>
      <w:tr w:rsidR="00000000" w14:paraId="0BC0B349" w14:textId="77777777">
        <w:trPr>
          <w:divId w:val="1379235754"/>
        </w:trPr>
        <w:tc>
          <w:tcPr>
            <w:tcW w:w="3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76AA8" w14:textId="77777777" w:rsidR="00000000" w:rsidRDefault="00CC1C8D">
            <w:pPr>
              <w:pStyle w:val="a3"/>
            </w:pPr>
            <w:r>
      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</w:t>
            </w:r>
            <w:r>
              <w:t>бщекультурное) в таких формах, как экскурсии, кружки, секции, "веселые старты", олимпиады, лагеря, походы, проекты и т.д. 11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3A57F" w14:textId="77777777" w:rsidR="00000000" w:rsidRDefault="00CC1C8D">
            <w:pPr>
              <w:pStyle w:val="a3"/>
            </w:pPr>
            <w:r>
              <w:t>Внеурочная деятельность обучающихся организуется по направлениям развития личности: спортивно-оздоровительное, нравственное, соци</w:t>
            </w:r>
            <w:r>
              <w:t>альное, общекультурное в формах, доступных для данной группы обучающихся.</w:t>
            </w:r>
          </w:p>
        </w:tc>
      </w:tr>
      <w:tr w:rsidR="00000000" w14:paraId="5EBA24DC" w14:textId="77777777">
        <w:trPr>
          <w:divId w:val="1379235754"/>
        </w:trPr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AA932" w14:textId="77777777" w:rsidR="00000000" w:rsidRDefault="00CC1C8D">
            <w:pPr>
              <w:pStyle w:val="a3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34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9CD6B" w14:textId="77777777" w:rsidR="00000000" w:rsidRDefault="00CC1C8D">
            <w:pPr>
              <w:pStyle w:val="a3"/>
            </w:pPr>
            <w:r>
              <w:t>Время, отводимое на внеурочную деятельность, не может составлять менее 1680 часов и не</w:t>
            </w:r>
            <w:r>
              <w:t xml:space="preserve"> более 2380 часов.</w:t>
            </w:r>
          </w:p>
        </w:tc>
      </w:tr>
      <w:tr w:rsidR="00000000" w14:paraId="754F3331" w14:textId="77777777">
        <w:trPr>
          <w:divId w:val="137923575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50575" w14:textId="77777777" w:rsidR="00000000" w:rsidRDefault="00CC1C8D">
            <w:pPr>
              <w:pStyle w:val="a3"/>
            </w:pPr>
            <w:r>
              <w:t>3. Требования к условиям реализации АООП НОО для слабовидящих обучающихся</w:t>
            </w:r>
          </w:p>
        </w:tc>
      </w:tr>
      <w:tr w:rsidR="00000000" w14:paraId="0D66D2AD" w14:textId="77777777">
        <w:trPr>
          <w:divId w:val="1379235754"/>
        </w:trPr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BC8E5" w14:textId="77777777" w:rsidR="00000000" w:rsidRDefault="00CC1C8D">
            <w:pPr>
              <w:pStyle w:val="a3"/>
            </w:pPr>
            <w:r>
              <w:t>4.1</w:t>
            </w:r>
          </w:p>
        </w:tc>
        <w:tc>
          <w:tcPr>
            <w:tcW w:w="1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70130" w14:textId="77777777" w:rsidR="00000000" w:rsidRDefault="00CC1C8D">
            <w:pPr>
              <w:pStyle w:val="a3"/>
            </w:pPr>
            <w:r>
              <w:t>4.2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55BFC" w14:textId="77777777" w:rsidR="00000000" w:rsidRDefault="00CC1C8D">
            <w:pPr>
              <w:pStyle w:val="a3"/>
            </w:pPr>
            <w:r>
              <w:t>4.3</w:t>
            </w:r>
          </w:p>
        </w:tc>
      </w:tr>
      <w:tr w:rsidR="00000000" w14:paraId="54271B79" w14:textId="77777777">
        <w:trPr>
          <w:divId w:val="137923575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D01B4" w14:textId="77777777" w:rsidR="00000000" w:rsidRDefault="00CC1C8D">
            <w:pPr>
              <w:pStyle w:val="a3"/>
            </w:pPr>
            <w:r>
              <w:t>3.4. Требования к кадровым условиям</w:t>
            </w:r>
          </w:p>
        </w:tc>
      </w:tr>
      <w:tr w:rsidR="00000000" w14:paraId="199162A8" w14:textId="77777777">
        <w:trPr>
          <w:divId w:val="137923575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5DCED" w14:textId="77777777" w:rsidR="00000000" w:rsidRDefault="00CC1C8D">
            <w:pPr>
              <w:pStyle w:val="a3"/>
            </w:pPr>
            <w:r>
              <w:t>Организация имеет право включать в штатное расписание специалиста, имеющего соответствующую квалификацию в обслуживании тифлотехнического оборудования.</w:t>
            </w:r>
          </w:p>
          <w:p w14:paraId="2809667C" w14:textId="77777777" w:rsidR="00000000" w:rsidRDefault="00CC1C8D">
            <w:pPr>
              <w:pStyle w:val="a3"/>
            </w:pPr>
            <w:r>
              <w:t>В процессе реализации АООП НОО для слабовидящих обучающихся в рамках сетевого взаимодействия, при необхо</w:t>
            </w:r>
            <w:r>
              <w:t>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(врач-офтальмолог, психиатр, невропатолог, ортопед и другие) для проведения дополнительного обследования обуч</w:t>
            </w:r>
            <w:r>
              <w:t>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(очки и другие средства коррекции зрительных нарушений и т.д.).</w:t>
            </w:r>
          </w:p>
          <w:p w14:paraId="0BAD7C97" w14:textId="77777777" w:rsidR="00000000" w:rsidRDefault="00CC1C8D">
            <w:pPr>
              <w:pStyle w:val="a3"/>
            </w:pPr>
            <w:r>
              <w:t>При необхо</w:t>
            </w:r>
            <w:r>
              <w:t>димости, с учетом соответствующих показаний, в рамках сетевого взаимодействия осуществляется медицинское сопровождение обучающихся. Организация имеет право включать в штатное расписание врача-офтальмолога и сестру-ортоптистку.</w:t>
            </w:r>
          </w:p>
        </w:tc>
      </w:tr>
      <w:tr w:rsidR="00000000" w14:paraId="2009C33A" w14:textId="77777777">
        <w:trPr>
          <w:divId w:val="137923575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28A8A" w14:textId="77777777" w:rsidR="00000000" w:rsidRDefault="00CC1C8D">
            <w:pPr>
              <w:pStyle w:val="a3"/>
            </w:pPr>
            <w:r>
              <w:t>3.6. Материально-техничес</w:t>
            </w:r>
            <w:r>
              <w:t>кие условия 12</w:t>
            </w:r>
          </w:p>
        </w:tc>
      </w:tr>
      <w:tr w:rsidR="00000000" w14:paraId="04F06746" w14:textId="77777777">
        <w:trPr>
          <w:divId w:val="137923575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33B8C" w14:textId="77777777" w:rsidR="00000000" w:rsidRDefault="00CC1C8D">
            <w:pPr>
              <w:pStyle w:val="a3"/>
            </w:pPr>
            <w:r>
              <w:t>Требования к организации пространства. Важным условием организации пространства, в котором обучаются слабовидящие обучающиеся, является:</w:t>
            </w:r>
          </w:p>
          <w:p w14:paraId="78603B87" w14:textId="77777777" w:rsidR="00000000" w:rsidRDefault="00CC1C8D">
            <w:pPr>
              <w:pStyle w:val="a3"/>
            </w:pPr>
            <w:r>
              <w:t>1. Безопасность предметно-пространственной среды, что предполагает:</w:t>
            </w:r>
          </w:p>
          <w:p w14:paraId="1ED8A9CC" w14:textId="77777777" w:rsidR="00000000" w:rsidRDefault="00CC1C8D">
            <w:pPr>
              <w:pStyle w:val="a3"/>
            </w:pPr>
            <w:r>
              <w:t>безопасное предметное наполнение</w:t>
            </w:r>
            <w:r>
              <w:t xml:space="preserve"> школьных помещений (свободные проходы к партам, входным дверям, отсутствие выступающих углов и т.п.);</w:t>
            </w:r>
          </w:p>
          <w:p w14:paraId="78F6C568" w14:textId="77777777" w:rsidR="00000000" w:rsidRDefault="00CC1C8D">
            <w:pPr>
              <w:pStyle w:val="a3"/>
            </w:pPr>
            <w:r>
              <w:t>оборудование специальными приспособлениями школьных помещений в соответствии с особыми образовательными потребностями слабовидящих обучающихся (зрительные ориентиры, контрастно выделенные первые и последние ступеньки лестничных пролетов и т.п.);</w:t>
            </w:r>
          </w:p>
          <w:p w14:paraId="2E001FDE" w14:textId="77777777" w:rsidR="00000000" w:rsidRDefault="00CC1C8D">
            <w:pPr>
              <w:pStyle w:val="a3"/>
            </w:pPr>
            <w:r>
              <w:t>обеспечени</w:t>
            </w:r>
            <w:r>
              <w:t>е свободного доступа естественного света в учебные и другие помещения, использование жалюзи, позволяющих регулировать световой поток;</w:t>
            </w:r>
          </w:p>
          <w:p w14:paraId="55D34F81" w14:textId="77777777" w:rsidR="00000000" w:rsidRDefault="00CC1C8D">
            <w:pPr>
              <w:pStyle w:val="a3"/>
            </w:pPr>
            <w:r>
              <w:t xml:space="preserve">обеспечение в классах, где выполняются трудовые операции с использованием мелких орудий труда, работы с мелкими деталями, </w:t>
            </w:r>
            <w:r>
              <w:t>равномерного, рассеивающегося по всей поверхности рабочей зоны освещения;</w:t>
            </w:r>
          </w:p>
          <w:p w14:paraId="269DE91F" w14:textId="77777777" w:rsidR="00000000" w:rsidRDefault="00CC1C8D">
            <w:pPr>
              <w:pStyle w:val="a3"/>
            </w:pPr>
            <w:r>
              <w:t>оперативное устранение факторов, негативно влияющих на состояние зрительных функций слабовидящих (недостаточность уровня освещенности рабочей поверхности, наличие бликов и другое);</w:t>
            </w:r>
          </w:p>
          <w:p w14:paraId="13051B43" w14:textId="77777777" w:rsidR="00000000" w:rsidRDefault="00CC1C8D">
            <w:pPr>
              <w:pStyle w:val="a3"/>
            </w:pPr>
            <w:r>
              <w:t>О</w:t>
            </w:r>
            <w:r>
              <w:t>рганизация должна обеспечить наличие зрительных ориентиров:</w:t>
            </w:r>
          </w:p>
          <w:p w14:paraId="45F39A61" w14:textId="77777777" w:rsidR="00000000" w:rsidRDefault="00CC1C8D">
            <w:pPr>
              <w:pStyle w:val="a3"/>
            </w:pPr>
            <w:r>
              <w:t>1) уличных ориентиров:</w:t>
            </w:r>
          </w:p>
          <w:p w14:paraId="2D764831" w14:textId="77777777" w:rsidR="00000000" w:rsidRDefault="00CC1C8D">
            <w:pPr>
              <w:pStyle w:val="a3"/>
            </w:pPr>
            <w:r>
              <w:t>стрелочные указатели, показывающие направление, в котором следует идти до указанного на них номера корпуса;</w:t>
            </w:r>
          </w:p>
          <w:p w14:paraId="2DBC482F" w14:textId="77777777" w:rsidR="00000000" w:rsidRDefault="00CC1C8D">
            <w:pPr>
              <w:pStyle w:val="a3"/>
            </w:pPr>
            <w:r>
              <w:t>номерные указатели устанавливаются на всех зданиях образовательно</w:t>
            </w:r>
            <w:r>
              <w:t>й организации на расстоянии 500 мм от входной двери справа на высоте, удобной для слабовидящих. Номер наносится черной краской на белый фон. Габаритные размеры: 700 x 500 мм, толщина линий шрифта - 30 мм;</w:t>
            </w:r>
          </w:p>
          <w:p w14:paraId="2B29F862" w14:textId="77777777" w:rsidR="00000000" w:rsidRDefault="00CC1C8D">
            <w:pPr>
              <w:pStyle w:val="a3"/>
            </w:pPr>
            <w:r>
              <w:t>цветовые указатели: в случае, когда входные двери в</w:t>
            </w:r>
            <w:r>
              <w:t xml:space="preserve"> здании стеклянные, их на определенной высоте обозначают двумя горизонтальными полосами шириной 400 мм каждая: верхняя полоса - красного цвета, нижняя полоса - желтого. Нижняя кромка желтой полосы должна быть на высоте 500 мм от уровня пола.</w:t>
            </w:r>
          </w:p>
          <w:p w14:paraId="042AA21E" w14:textId="77777777" w:rsidR="00000000" w:rsidRDefault="00CC1C8D">
            <w:pPr>
              <w:pStyle w:val="a3"/>
            </w:pPr>
            <w:r>
              <w:t xml:space="preserve">2) ориентиров </w:t>
            </w:r>
            <w:r>
              <w:t>для помещений:</w:t>
            </w:r>
          </w:p>
          <w:p w14:paraId="729A1C8E" w14:textId="77777777" w:rsidR="00000000" w:rsidRDefault="00CC1C8D">
            <w:pPr>
              <w:pStyle w:val="a3"/>
            </w:pPr>
            <w:r>
              <w:t xml:space="preserve">таблички и надписи с обозначением номеров аудиторий, названий учебных кабинетов, кабинетов должностных лиц, которые укрепляются на стене со стороны дверной ручки на высоте 1,6 - 1,7 м; таблички рекомендуется выполнять размером 500 x 150 мм, </w:t>
            </w:r>
            <w:r>
              <w:t>текст выполняется на белом фоне черным цветом, толщина линии - 10 мм;</w:t>
            </w:r>
          </w:p>
          <w:p w14:paraId="1D46749D" w14:textId="77777777" w:rsidR="00000000" w:rsidRDefault="00CC1C8D">
            <w:pPr>
              <w:pStyle w:val="a3"/>
            </w:pPr>
            <w:r>
              <w:t>указатели размещения аудиторий (классов), кабинетов, служебных помещений, которые устанавливаются на этажах в вестибюлях первых этажей учебных корпусов;</w:t>
            </w:r>
          </w:p>
          <w:p w14:paraId="32F47CC8" w14:textId="77777777" w:rsidR="00000000" w:rsidRDefault="00CC1C8D">
            <w:pPr>
              <w:pStyle w:val="a3"/>
            </w:pPr>
            <w:r>
              <w:t>поэтажные планы, которые должны в</w:t>
            </w:r>
            <w:r>
              <w:t>исеть у входа на каждый этаж.</w:t>
            </w:r>
          </w:p>
          <w:p w14:paraId="6863E503" w14:textId="77777777" w:rsidR="00000000" w:rsidRDefault="00CC1C8D">
            <w:pPr>
              <w:pStyle w:val="a3"/>
            </w:pPr>
            <w:r>
              <w:t>3) внешние слуховые ориентиры: на переходах через проезжую часть улицы, вблизи организации должны быть установлены звуковые светофоры. Светофоры могут быть двух модификаций: кнопочные и автоматические.</w:t>
            </w:r>
          </w:p>
          <w:p w14:paraId="5B55948E" w14:textId="77777777" w:rsidR="00000000" w:rsidRDefault="00CC1C8D">
            <w:pPr>
              <w:pStyle w:val="a3"/>
            </w:pPr>
            <w:r>
              <w:t xml:space="preserve">2. Определенного уровня </w:t>
            </w:r>
            <w:r>
              <w:t>освещенность школьных помещений:</w:t>
            </w:r>
          </w:p>
          <w:p w14:paraId="7D30FE13" w14:textId="77777777" w:rsidR="00000000" w:rsidRDefault="00CC1C8D">
            <w:pPr>
              <w:pStyle w:val="a3"/>
            </w:pPr>
            <w:r>
              <w:t>требование к уровню освещенности школьных помещений (учебных помещений, классов, кабинетов, спортивного зала, мастерских, комнат отдыха, рекреаций и других) при реализации АООП НОО в организациях должны соответствовать норм</w:t>
            </w:r>
            <w:r>
              <w:t>ам освещения, предусмотренным для слабовидящих обучающихся;</w:t>
            </w:r>
          </w:p>
          <w:p w14:paraId="5B900DB8" w14:textId="77777777" w:rsidR="00000000" w:rsidRDefault="00CC1C8D">
            <w:pPr>
              <w:pStyle w:val="a3"/>
            </w:pPr>
            <w:r>
              <w:t>требование к уровню освещенности школьных помещений при реализации АООП НОО в отдельном классе, в отдельных классах должны соответствовать нормам к уровню освещенности, утвержденным действующим Са</w:t>
            </w:r>
            <w:r>
              <w:t>нПиНом для обучающихся, не имеющих ограничений по возможностям здоровья.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(по рекомендации врача-офтальмо</w:t>
            </w:r>
            <w:r>
              <w:t>лога).</w:t>
            </w:r>
          </w:p>
          <w:p w14:paraId="406B3E8F" w14:textId="77777777" w:rsidR="00000000" w:rsidRDefault="00CC1C8D">
            <w:pPr>
              <w:pStyle w:val="a3"/>
            </w:pPr>
            <w:r>
              <w:t>3. Доступность образовательной среды, что предполагает:</w:t>
            </w:r>
          </w:p>
          <w:p w14:paraId="6D4BD14F" w14:textId="77777777" w:rsidR="00000000" w:rsidRDefault="00CC1C8D">
            <w:pPr>
              <w:pStyle w:val="a3"/>
            </w:pPr>
            <w:r>
              <w:t>использование учебников, дидактического материала и средств наглядности, отвечающих особым образовательным потребностям различных групп слабовидящих обучающихся;</w:t>
            </w:r>
          </w:p>
          <w:p w14:paraId="10A9A9FB" w14:textId="77777777" w:rsidR="00000000" w:rsidRDefault="00CC1C8D">
            <w:pPr>
              <w:pStyle w:val="a3"/>
            </w:pPr>
            <w:r>
              <w:t>использование оптических, тифло</w:t>
            </w:r>
            <w:r>
              <w:t>технических, технических средств, в том числе и средств комфортного доступа к образованию;</w:t>
            </w:r>
          </w:p>
          <w:p w14:paraId="57EAB369" w14:textId="77777777" w:rsidR="00000000" w:rsidRDefault="00CC1C8D">
            <w:pPr>
              <w:pStyle w:val="a3"/>
            </w:pPr>
            <w:r>
              <w:t>наличие в классе (специальном кабинете) места для хранения индивидуальных тифлотехнических и оптических средств, учебников, дидактических материалов;</w:t>
            </w:r>
          </w:p>
          <w:p w14:paraId="61F1A9F2" w14:textId="77777777" w:rsidR="00000000" w:rsidRDefault="00CC1C8D">
            <w:pPr>
              <w:pStyle w:val="a3"/>
            </w:pPr>
            <w:r>
              <w:t>обеспечение дос</w:t>
            </w:r>
            <w:r>
              <w:t>тупности справочной и наглядной информации, размещенной в образовательной организации, для непосредственного и беспрепятственного восприятия слабовидящими обучающимися.</w:t>
            </w:r>
          </w:p>
          <w:p w14:paraId="0F118AD9" w14:textId="77777777" w:rsidR="00000000" w:rsidRDefault="00CC1C8D">
            <w:pPr>
              <w:pStyle w:val="a3"/>
            </w:pPr>
            <w:r>
              <w:t>Организация должна быть оборудована:</w:t>
            </w:r>
          </w:p>
          <w:p w14:paraId="2F0869D2" w14:textId="77777777" w:rsidR="00000000" w:rsidRDefault="00CC1C8D">
            <w:pPr>
              <w:pStyle w:val="a3"/>
            </w:pPr>
            <w:r>
              <w:t>учебными помещениями (классы, специальные кабинеты</w:t>
            </w:r>
            <w:r>
              <w:t>), размещение, площадь, освещенность, расположение, размеры рабочих, игровых зон и зон для индивидуальных занятий, для активной деятельности, сна (в случае интернатного проживания обучающихся) и отдыха которых должны обеспечивать возможность успешной реали</w:t>
            </w:r>
            <w:r>
              <w:t>зации слабовидящими обучающимися урочной и внеурочной деятельности;</w:t>
            </w:r>
          </w:p>
          <w:p w14:paraId="70D05F99" w14:textId="77777777" w:rsidR="00000000" w:rsidRDefault="00CC1C8D">
            <w:pPr>
              <w:pStyle w:val="a3"/>
            </w:pPr>
            <w:r>
              <w:t>учебными помещениями для осуществления образовательного процесса (классами, специальными кабинетами):</w:t>
            </w:r>
          </w:p>
        </w:tc>
      </w:tr>
      <w:tr w:rsidR="00000000" w14:paraId="71D669EE" w14:textId="77777777">
        <w:trPr>
          <w:divId w:val="1379235754"/>
        </w:trPr>
        <w:tc>
          <w:tcPr>
            <w:tcW w:w="1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6911E" w14:textId="77777777" w:rsidR="00000000" w:rsidRDefault="00CC1C8D">
            <w:pPr>
              <w:pStyle w:val="a3"/>
            </w:pPr>
            <w:r>
              <w:t>педагогической коррекции, коррекции речевых нарушений, психологической коррекции;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9F794" w14:textId="77777777" w:rsidR="00000000" w:rsidRDefault="00CC1C8D">
            <w:pPr>
              <w:pStyle w:val="a3"/>
            </w:pPr>
            <w:r>
              <w:t>развития зрительного восприятия и (или) сенсорного развития, пространственной ориентировки, социально-бытовой ориентировки, коррекции речевых нарушений, ритмики и (или) адап</w:t>
            </w:r>
            <w:r>
              <w:t>тивной физической культуры, психологической коррекции.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BADC7" w14:textId="77777777" w:rsidR="00000000" w:rsidRDefault="00CC1C8D">
            <w:pPr>
              <w:pStyle w:val="a3"/>
            </w:pPr>
            <w:r>
              <w:t>сенсорного развития, пространственной и социально-бытовой ориентировки, коррекции речевых нарушений, ритмики и (или) адаптивной физической культуры, психологической коррекции.</w:t>
            </w:r>
          </w:p>
        </w:tc>
      </w:tr>
      <w:tr w:rsidR="00000000" w14:paraId="0ABCDC5B" w14:textId="77777777">
        <w:trPr>
          <w:divId w:val="1379235754"/>
        </w:trPr>
        <w:tc>
          <w:tcPr>
            <w:tcW w:w="1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AC9F8" w14:textId="77777777" w:rsidR="00000000" w:rsidRDefault="00CC1C8D">
            <w:pPr>
              <w:pStyle w:val="a3"/>
            </w:pPr>
            <w:r>
              <w:t>Требования к организации</w:t>
            </w:r>
            <w:r>
              <w:t xml:space="preserve"> рабочего места.</w:t>
            </w:r>
          </w:p>
          <w:p w14:paraId="38130856" w14:textId="77777777" w:rsidR="00000000" w:rsidRDefault="00CC1C8D">
            <w:pPr>
              <w:pStyle w:val="a3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</w:t>
            </w:r>
            <w:r>
              <w:t>вающими предметную стабильность рабочей зоны (по рекомендации учителя дефектолога-тифлопедагога).</w:t>
            </w:r>
          </w:p>
          <w:p w14:paraId="4D338B88" w14:textId="77777777" w:rsidR="00000000" w:rsidRDefault="00CC1C8D">
            <w:pPr>
              <w:pStyle w:val="a3"/>
            </w:pPr>
            <w:r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CB466" w14:textId="77777777" w:rsidR="00000000" w:rsidRDefault="00CC1C8D">
            <w:pPr>
              <w:pStyle w:val="a3"/>
            </w:pPr>
            <w:r>
              <w:t>Требования к организации рабоч</w:t>
            </w:r>
            <w:r>
              <w:t>его места.</w:t>
            </w:r>
          </w:p>
          <w:p w14:paraId="44219EA5" w14:textId="77777777" w:rsidR="00000000" w:rsidRDefault="00CC1C8D">
            <w:pPr>
              <w:pStyle w:val="a3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</w:t>
            </w:r>
            <w:r>
              <w:t>и предметную стабильность рабочей зоны (по рекомендации учителя дефектолога-тифлопедагога).</w:t>
            </w:r>
          </w:p>
          <w:p w14:paraId="58D007DE" w14:textId="77777777" w:rsidR="00000000" w:rsidRDefault="00CC1C8D">
            <w:pPr>
              <w:pStyle w:val="a3"/>
            </w:pPr>
            <w:r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AA704" w14:textId="77777777" w:rsidR="00000000" w:rsidRDefault="00CC1C8D">
            <w:pPr>
              <w:pStyle w:val="a3"/>
            </w:pPr>
            <w:r>
              <w:t>Требования к организации рабочего мес</w:t>
            </w:r>
            <w:r>
              <w:t>та.</w:t>
            </w:r>
          </w:p>
          <w:p w14:paraId="5C761659" w14:textId="77777777" w:rsidR="00000000" w:rsidRDefault="00CC1C8D">
            <w:pPr>
              <w:pStyle w:val="a3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</w:t>
            </w:r>
            <w:r>
              <w:t>етную стабильность рабочей зоны (по рекомендации учителя дефектолога-тифлопедагога).</w:t>
            </w:r>
          </w:p>
          <w:p w14:paraId="394442A1" w14:textId="77777777" w:rsidR="00000000" w:rsidRDefault="00CC1C8D">
            <w:pPr>
              <w:pStyle w:val="a3"/>
            </w:pPr>
            <w:r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</w:tr>
      <w:tr w:rsidR="00000000" w14:paraId="50DB627B" w14:textId="77777777">
        <w:trPr>
          <w:divId w:val="1379235754"/>
        </w:trPr>
        <w:tc>
          <w:tcPr>
            <w:tcW w:w="1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E3593" w14:textId="77777777" w:rsidR="00000000" w:rsidRDefault="00CC1C8D">
            <w:pPr>
              <w:pStyle w:val="a3"/>
            </w:pPr>
            <w:r>
              <w:t>Требования к специальным учебникам, специал</w:t>
            </w:r>
            <w:r>
              <w:t>ьным рабочим тетрадям, специальным дидактическим материалам, специальным компьютерным инструментам обучения.</w:t>
            </w:r>
          </w:p>
          <w:p w14:paraId="5B3A09D0" w14:textId="77777777" w:rsidR="00000000" w:rsidRDefault="00CC1C8D">
            <w:pPr>
              <w:pStyle w:val="a3"/>
            </w:pPr>
            <w:r>
              <w:t>Реализация АООП НОО для слабовидящих обучающихся предусматривает:</w:t>
            </w:r>
          </w:p>
          <w:p w14:paraId="5C97605B" w14:textId="77777777" w:rsidR="00000000" w:rsidRDefault="00CC1C8D">
            <w:pPr>
              <w:pStyle w:val="a3"/>
            </w:pPr>
            <w:r>
              <w:t>1) специальные учебники, созданные на основе учебников для обучающихся, не имеющи</w:t>
            </w:r>
            <w:r>
              <w:t>х ограничений по возможностям здоровья, но отвечающие особым образовательным потребностям слабовидящих (отпечатанные увеличенным шрифтом) и имеющие учебно-методический аппарат, адаптированный под зрительные возможности слабовидящих;</w:t>
            </w:r>
          </w:p>
          <w:p w14:paraId="36585D33" w14:textId="77777777" w:rsidR="00000000" w:rsidRDefault="00CC1C8D">
            <w:pPr>
              <w:pStyle w:val="a3"/>
            </w:pPr>
            <w:r>
              <w:t>2) учебные принадлежнос</w:t>
            </w:r>
            <w:r>
              <w:t>ти: ручки с черной (для записи учебного материала) и зеленой (для выполнения графических работ) пастой; тетради в клетку и линейку, которые по рекомендации врача-офтальмолога должны быть специально разлинованы;</w:t>
            </w:r>
          </w:p>
          <w:p w14:paraId="76FC34B5" w14:textId="77777777" w:rsidR="00000000" w:rsidRDefault="00CC1C8D">
            <w:pPr>
              <w:pStyle w:val="a3"/>
            </w:pPr>
            <w:r>
              <w:t>3) индивидуальные дидактические материалы и н</w:t>
            </w:r>
            <w:r>
              <w:t>аглядные пособия, выполненные с учетом типологических и индивидуальных зрительных возможностей слабовидящих обучающихся.</w:t>
            </w:r>
          </w:p>
          <w:p w14:paraId="447EF306" w14:textId="77777777" w:rsidR="00000000" w:rsidRDefault="00CC1C8D">
            <w:pPr>
              <w:pStyle w:val="a3"/>
            </w:pPr>
            <w:r>
              <w:t>Требования к техническим средствам комфортного доступа слабовидящего обучающегося к образованию.</w:t>
            </w:r>
          </w:p>
          <w:p w14:paraId="553DFCFA" w14:textId="77777777" w:rsidR="00000000" w:rsidRDefault="00CC1C8D">
            <w:pPr>
              <w:pStyle w:val="a3"/>
            </w:pPr>
            <w:r>
              <w:t>В целях комфортного доступа слабовидящ</w:t>
            </w:r>
            <w:r>
              <w:t>его обучающегося к образованию необходимо использовать: персональный компьютер, оснащенный необходимым для слабовидящего обучающегося программным обеспечением, адаптированные (с учетом особых образовательных потребностей слабовидящих обучающихся) официальн</w:t>
            </w:r>
            <w:r>
              <w:t>ые сайты образовательной организации, интерактивные доски.</w:t>
            </w:r>
          </w:p>
          <w:p w14:paraId="461EEDD1" w14:textId="77777777" w:rsidR="00000000" w:rsidRDefault="00CC1C8D">
            <w:pPr>
              <w:pStyle w:val="a3"/>
            </w:pPr>
            <w:r>
              <w:t>Режим зрительной нагрузки при работе с техническими средствами комфортного доступа и техническими средствами обучения регламентируется:</w:t>
            </w:r>
          </w:p>
          <w:p w14:paraId="2B965374" w14:textId="77777777" w:rsidR="00000000" w:rsidRDefault="00CC1C8D">
            <w:pPr>
              <w:pStyle w:val="a3"/>
            </w:pPr>
            <w:r>
              <w:t>- нормами, предъявляемыми к непрерывной зрительной нагрузке с</w:t>
            </w:r>
            <w:r>
              <w:t>лабовидящих: первый, второй классы - от 7 до 10 минут; третий, четвертый, пятый классы - от 10 до 15 минут;</w:t>
            </w:r>
          </w:p>
          <w:p w14:paraId="410C4B87" w14:textId="77777777" w:rsidR="00000000" w:rsidRDefault="00CC1C8D">
            <w:pPr>
              <w:pStyle w:val="a3"/>
            </w:pPr>
            <w:r>
              <w:t>- индивидуальными рекомендациями врача-офтальмолога.</w:t>
            </w:r>
          </w:p>
          <w:p w14:paraId="0FBA5156" w14:textId="77777777" w:rsidR="00000000" w:rsidRDefault="00CC1C8D">
            <w:pPr>
              <w:pStyle w:val="a3"/>
            </w:pPr>
            <w:r>
              <w:t>При работе слабовидящих обучающихся с компьютером должны соблюдаться условия, определенные действующим СанПиНом, и специальные условия, разработанные для слабовидящих.</w:t>
            </w:r>
          </w:p>
          <w:p w14:paraId="79CF1B2B" w14:textId="77777777" w:rsidR="00000000" w:rsidRDefault="00CC1C8D">
            <w:pPr>
              <w:pStyle w:val="a3"/>
            </w:pPr>
            <w:r>
              <w:t>Допускается оборудование учебных помещений и кабинетов интерактивными досками, отвечающи</w:t>
            </w:r>
            <w:r>
              <w:t>ми гигиеническим требованиям.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2330A" w14:textId="77777777" w:rsidR="00000000" w:rsidRDefault="00CC1C8D">
            <w:pPr>
              <w:pStyle w:val="a3"/>
            </w:pPr>
            <w:r>
              <w:t>Требования к специальным учебникам, специальным рабочим тетрадям, спе</w:t>
            </w:r>
            <w:r>
              <w:t>циальным дидактическим материалам, специальным компьютерным инструментам обучения.</w:t>
            </w:r>
          </w:p>
          <w:p w14:paraId="017CC833" w14:textId="77777777" w:rsidR="00000000" w:rsidRDefault="00CC1C8D">
            <w:pPr>
              <w:pStyle w:val="a3"/>
            </w:pPr>
            <w:r>
              <w:t>В процессе обучения слабовидящих необходимо использовать:</w:t>
            </w:r>
          </w:p>
          <w:p w14:paraId="2B18FD88" w14:textId="77777777" w:rsidR="00000000" w:rsidRDefault="00CC1C8D">
            <w:pPr>
              <w:pStyle w:val="a3"/>
            </w:pPr>
            <w:r>
              <w:t>1) специальные учебники, созданные на основе учебников для обучающихся, не имеющих ограничений по возможностям здор</w:t>
            </w:r>
            <w:r>
              <w:t>овья, но отвечающие особым образовательным потребностям слабовидящих (отпечатанные увеличенным шрифтом) и имеющие учебно-методический аппарат, адаптированный под зрительные возможности слабовидящих;</w:t>
            </w:r>
          </w:p>
          <w:p w14:paraId="78C31C4D" w14:textId="77777777" w:rsidR="00000000" w:rsidRDefault="00CC1C8D">
            <w:pPr>
              <w:pStyle w:val="a3"/>
            </w:pPr>
            <w:r>
              <w:t>2) учебные принадлежности: ручки с черной (для записи уче</w:t>
            </w:r>
            <w:r>
              <w:t>бного материала) и зеленой (для выполнения графических работ) пастой; тетради в клетку и линейку, которые по рекомендации врача-офтальмолога должны быть специально разлинованы;</w:t>
            </w:r>
          </w:p>
          <w:p w14:paraId="7021AFC4" w14:textId="77777777" w:rsidR="00000000" w:rsidRDefault="00CC1C8D">
            <w:pPr>
              <w:pStyle w:val="a3"/>
            </w:pPr>
            <w:r>
              <w:t>3) индивидуальные дидактические материалы и наглядные пособия, выполненные с уч</w:t>
            </w:r>
            <w:r>
              <w:t>етом типологических и индивидуальных зрительных возможностей слабовидящих обучающихся.</w:t>
            </w:r>
          </w:p>
          <w:p w14:paraId="5760E91D" w14:textId="77777777" w:rsidR="00000000" w:rsidRDefault="00CC1C8D">
            <w:pPr>
              <w:pStyle w:val="a3"/>
            </w:pPr>
            <w:r>
              <w:t>Требования к техническим средствам комфортного доступа слабовидящего обучающегося к образованию.</w:t>
            </w:r>
          </w:p>
          <w:p w14:paraId="3BDBE191" w14:textId="77777777" w:rsidR="00000000" w:rsidRDefault="00CC1C8D">
            <w:pPr>
              <w:pStyle w:val="a3"/>
            </w:pPr>
            <w:r>
              <w:t>В целях комфортного доступа слабовидящего обучающегося к образованию нео</w:t>
            </w:r>
            <w:r>
              <w:t>бходимо использовать: персональный компьютер, оснащенный необходимым для слабовидящего обучающегося программным обеспечением, адаптированные (с учетом особых образовательных потребностей слабовидящих обучающихся) официальные сайты образовательной организац</w:t>
            </w:r>
            <w:r>
              <w:t>ии, интерактивные доски.</w:t>
            </w:r>
          </w:p>
          <w:p w14:paraId="7D693DF5" w14:textId="77777777" w:rsidR="00000000" w:rsidRDefault="00CC1C8D">
            <w:pPr>
              <w:pStyle w:val="a3"/>
            </w:pPr>
            <w:r>
              <w:t>Режим зрительной нагрузки при работе с техническими средствами комфортного доступа и техническими средствами обучения регламентируется:</w:t>
            </w:r>
          </w:p>
          <w:p w14:paraId="497AC861" w14:textId="77777777" w:rsidR="00000000" w:rsidRDefault="00CC1C8D">
            <w:pPr>
              <w:pStyle w:val="a3"/>
            </w:pPr>
            <w:r>
              <w:t>- нормами, предъявляемыми к непрерывной зрительной нагрузке слабовидящих: первый, второй классы</w:t>
            </w:r>
            <w:r>
              <w:t xml:space="preserve"> - от 7 до 10 минут; третий, четвертый, пятый классы - от 10 до 15 минут;</w:t>
            </w:r>
          </w:p>
          <w:p w14:paraId="06660C21" w14:textId="77777777" w:rsidR="00000000" w:rsidRDefault="00CC1C8D">
            <w:pPr>
              <w:pStyle w:val="a3"/>
            </w:pPr>
            <w:r>
              <w:t>- индивидуальными рекомендациями врача-офтальмолога.</w:t>
            </w:r>
          </w:p>
          <w:p w14:paraId="13EC0E21" w14:textId="77777777" w:rsidR="00000000" w:rsidRDefault="00CC1C8D">
            <w:pPr>
              <w:pStyle w:val="a3"/>
            </w:pPr>
            <w:r>
              <w:t>При работе слабовидящих обучающихся с компьютером должны соблюдаться условия, определенные действующим СанПиНом, и специальные ус</w:t>
            </w:r>
            <w:r>
              <w:t>ловия, разработанные для слабовидящих.</w:t>
            </w:r>
          </w:p>
          <w:p w14:paraId="61E6CE0B" w14:textId="77777777" w:rsidR="00000000" w:rsidRDefault="00CC1C8D">
            <w:pPr>
              <w:pStyle w:val="a3"/>
            </w:pPr>
            <w:r>
      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их о</w:t>
            </w:r>
            <w:r>
              <w:t>свещение и отсутствие световых пятен повышенной яркости.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B75D4" w14:textId="77777777" w:rsidR="00000000" w:rsidRDefault="00CC1C8D">
            <w:pPr>
              <w:pStyle w:val="a3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</w:t>
            </w:r>
          </w:p>
          <w:p w14:paraId="11642D32" w14:textId="77777777" w:rsidR="00000000" w:rsidRDefault="00CC1C8D">
            <w:pPr>
              <w:pStyle w:val="a3"/>
            </w:pPr>
            <w:r>
              <w:t>В процессе обучения слабовидящих необходимо исп</w:t>
            </w:r>
            <w:r>
              <w:t>ользовать:</w:t>
            </w:r>
          </w:p>
          <w:p w14:paraId="4B268F49" w14:textId="77777777" w:rsidR="00000000" w:rsidRDefault="00CC1C8D">
            <w:pPr>
              <w:pStyle w:val="a3"/>
            </w:pPr>
            <w:r>
              <w:t>1) специальные учебники, отвечающие зрительным возможностям и особым образовательным потребностям обучающихся с легкой умственной отсталостью (с интеллектуальной недостаточностью);</w:t>
            </w:r>
          </w:p>
          <w:p w14:paraId="2153BF3C" w14:textId="77777777" w:rsidR="00000000" w:rsidRDefault="00CC1C8D">
            <w:pPr>
              <w:pStyle w:val="a3"/>
            </w:pPr>
            <w:r>
              <w:t>2) учебные принадлежности: ручки с черной (для записи учебного м</w:t>
            </w:r>
            <w:r>
              <w:t>атериала) и зеленой (для выполнения графических работ) пастой; тетради в клетку и линейку, которые по рекомендации врача-офтальмолога должны быть специально разлинованы;</w:t>
            </w:r>
          </w:p>
          <w:p w14:paraId="24DC20DD" w14:textId="77777777" w:rsidR="00000000" w:rsidRDefault="00CC1C8D">
            <w:pPr>
              <w:pStyle w:val="a3"/>
            </w:pPr>
            <w:r>
              <w:t>3) индивидуальные дидактические материалы и наглядные пособия, выполненные с учетом ти</w:t>
            </w:r>
            <w:r>
              <w:t>пологических и индивидуальных зрительных возможностей слабовидящих обучающихся с легкой умственной отсталостью (с интеллектуальной недостаточностью).</w:t>
            </w:r>
          </w:p>
          <w:p w14:paraId="2BE57D60" w14:textId="77777777" w:rsidR="00000000" w:rsidRDefault="00CC1C8D">
            <w:pPr>
              <w:pStyle w:val="a3"/>
            </w:pPr>
            <w:r>
              <w:t>Требования к техническим средствам комфортного доступа слабовидящего обучающегося к образованию.</w:t>
            </w:r>
          </w:p>
          <w:p w14:paraId="1E07A378" w14:textId="77777777" w:rsidR="00000000" w:rsidRDefault="00CC1C8D">
            <w:pPr>
              <w:pStyle w:val="a3"/>
            </w:pPr>
            <w:r>
              <w:t>В целях к</w:t>
            </w:r>
            <w:r>
              <w:t>омфортного доступа слабовидящего обучающегося к образованию необходимо использовать: персональный компьютер, оснащенный необходимым для слабовидящего обучающегося программным обеспечением, адаптированные (с учетом особых образовательных потребностей слабов</w:t>
            </w:r>
            <w:r>
              <w:t>идящих обучающихся) официальные сайты образовательной организации, интерактивные доски.</w:t>
            </w:r>
          </w:p>
          <w:p w14:paraId="2616F309" w14:textId="77777777" w:rsidR="00000000" w:rsidRDefault="00CC1C8D">
            <w:pPr>
              <w:pStyle w:val="a3"/>
            </w:pPr>
            <w:r>
              <w:t>Режим зрительной нагрузки при работе с техническими средствами комфортного доступа и техническими средствами обучения регламентируется:</w:t>
            </w:r>
          </w:p>
          <w:p w14:paraId="59765BD6" w14:textId="77777777" w:rsidR="00000000" w:rsidRDefault="00CC1C8D">
            <w:pPr>
              <w:pStyle w:val="a3"/>
            </w:pPr>
            <w:r>
              <w:t>- нормами, предъявляемыми к непр</w:t>
            </w:r>
            <w:r>
              <w:t>ерывной зрительной нагрузке слабовидящих: первый, второй классы - от 7 до 10 минут; третий, четвертый, пятый классы - от 10 до 15 минут;</w:t>
            </w:r>
          </w:p>
          <w:p w14:paraId="2CAE0A18" w14:textId="77777777" w:rsidR="00000000" w:rsidRDefault="00CC1C8D">
            <w:pPr>
              <w:pStyle w:val="a3"/>
            </w:pPr>
            <w:r>
              <w:t>- индивидуальными рекомендациями врача-офтальмолога.</w:t>
            </w:r>
          </w:p>
          <w:p w14:paraId="2BC5FD08" w14:textId="77777777" w:rsidR="00000000" w:rsidRDefault="00CC1C8D">
            <w:pPr>
              <w:pStyle w:val="a3"/>
            </w:pPr>
            <w:r>
              <w:t>При работе слабовидящих обучающихся с компьютером должны соблюдать</w:t>
            </w:r>
            <w:r>
              <w:t>ся условия, определенные действующим СанПиНом, и специальные условия, разработанные для слабовидящих.</w:t>
            </w:r>
          </w:p>
          <w:p w14:paraId="6588EC3A" w14:textId="77777777" w:rsidR="00000000" w:rsidRDefault="00CC1C8D">
            <w:pPr>
              <w:pStyle w:val="a3"/>
            </w:pPr>
            <w:r>
      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</w:t>
            </w:r>
            <w:r>
              <w:t>и и проекционного экрана необходимо обеспечить равномерное их освещение и отсутствие световых пятен повышенной яркости.</w:t>
            </w:r>
          </w:p>
        </w:tc>
      </w:tr>
      <w:tr w:rsidR="00000000" w14:paraId="2F687695" w14:textId="77777777">
        <w:trPr>
          <w:divId w:val="137923575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DFABA" w14:textId="77777777" w:rsidR="00000000" w:rsidRDefault="00CC1C8D">
            <w:pPr>
              <w:pStyle w:val="a3"/>
            </w:pPr>
            <w:r>
              <w:t>4. Требования к результатам освоения АООП НОО для слабовидящих обучающихся</w:t>
            </w:r>
          </w:p>
        </w:tc>
      </w:tr>
      <w:tr w:rsidR="00000000" w14:paraId="2BBB7DD7" w14:textId="77777777">
        <w:trPr>
          <w:divId w:val="1379235754"/>
        </w:trPr>
        <w:tc>
          <w:tcPr>
            <w:tcW w:w="1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9F0C5" w14:textId="77777777" w:rsidR="00000000" w:rsidRDefault="00CC1C8D">
            <w:pPr>
              <w:pStyle w:val="a3"/>
            </w:pPr>
            <w:r>
              <w:t>4.1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689B7" w14:textId="77777777" w:rsidR="00000000" w:rsidRDefault="00CC1C8D">
            <w:pPr>
              <w:pStyle w:val="a3"/>
            </w:pPr>
            <w:r>
              <w:t>4.2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DE449" w14:textId="77777777" w:rsidR="00000000" w:rsidRDefault="00CC1C8D">
            <w:pPr>
              <w:pStyle w:val="a3"/>
            </w:pPr>
            <w:r>
              <w:t>4.3</w:t>
            </w:r>
          </w:p>
        </w:tc>
      </w:tr>
      <w:tr w:rsidR="00000000" w14:paraId="2F524A90" w14:textId="77777777">
        <w:trPr>
          <w:divId w:val="137923575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77938" w14:textId="77777777" w:rsidR="00000000" w:rsidRDefault="00CC1C8D">
            <w:pPr>
              <w:pStyle w:val="a3"/>
            </w:pPr>
            <w:r>
              <w:t>4.1. Стандарт устанавливает требования к результатам освоения разными группами слабовидящих обучающихся АООП НОО:</w:t>
            </w:r>
          </w:p>
        </w:tc>
      </w:tr>
      <w:tr w:rsidR="00000000" w14:paraId="2E0A7DAA" w14:textId="77777777">
        <w:trPr>
          <w:divId w:val="137923575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33B67" w14:textId="77777777" w:rsidR="00000000" w:rsidRDefault="00CC1C8D">
            <w:pPr>
              <w:pStyle w:val="a3"/>
            </w:pPr>
            <w:r>
              <w:t>4.2. Личностные результаты освоения АООП НОО</w:t>
            </w:r>
          </w:p>
        </w:tc>
      </w:tr>
      <w:tr w:rsidR="00000000" w14:paraId="55DB2066" w14:textId="77777777">
        <w:trPr>
          <w:divId w:val="1379235754"/>
        </w:trPr>
        <w:tc>
          <w:tcPr>
            <w:tcW w:w="1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3B2C8" w14:textId="77777777" w:rsidR="00000000" w:rsidRDefault="00CC1C8D">
            <w:pPr>
              <w:pStyle w:val="a3"/>
            </w:pPr>
            <w:r>
              <w:t>Личностные результаты освоения АООП НОО соответствуют ФГОС НОО 13:</w:t>
            </w:r>
          </w:p>
          <w:p w14:paraId="4E6E9333" w14:textId="77777777" w:rsidR="00000000" w:rsidRDefault="00CC1C8D">
            <w:pPr>
              <w:pStyle w:val="a3"/>
            </w:pPr>
            <w:r>
      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      </w:r>
            <w:r>
              <w:t>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14:paraId="0311DEA0" w14:textId="77777777" w:rsidR="00000000" w:rsidRDefault="00CC1C8D">
            <w:pPr>
              <w:pStyle w:val="a3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</w:t>
            </w:r>
            <w:r>
              <w:t>одов, культур и религий;</w:t>
            </w:r>
          </w:p>
          <w:p w14:paraId="5F966475" w14:textId="77777777" w:rsidR="00000000" w:rsidRDefault="00CC1C8D">
            <w:pPr>
              <w:pStyle w:val="a3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14:paraId="2798CF86" w14:textId="77777777" w:rsidR="00000000" w:rsidRDefault="00CC1C8D">
            <w:pPr>
              <w:pStyle w:val="a3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14:paraId="2C5E0B31" w14:textId="77777777" w:rsidR="00000000" w:rsidRDefault="00CC1C8D">
            <w:pPr>
              <w:pStyle w:val="a3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14:paraId="2EE02387" w14:textId="77777777" w:rsidR="00000000" w:rsidRDefault="00CC1C8D">
            <w:pPr>
              <w:pStyle w:val="a3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</w:t>
            </w:r>
            <w:r>
              <w:t>ве представлений о нравственных нормах, социальной справедливости и свободе;</w:t>
            </w:r>
          </w:p>
          <w:p w14:paraId="67BFCBE1" w14:textId="77777777" w:rsidR="00000000" w:rsidRDefault="00CC1C8D">
            <w:pPr>
              <w:pStyle w:val="a3"/>
            </w:pPr>
            <w:r>
              <w:t>7) формирование эстетических потребностей, ценностей и чувств;</w:t>
            </w:r>
          </w:p>
          <w:p w14:paraId="43FD6EC6" w14:textId="77777777" w:rsidR="00000000" w:rsidRDefault="00CC1C8D">
            <w:pPr>
              <w:pStyle w:val="a3"/>
            </w:pPr>
            <w:r>
              <w:t>8) развитие этических чувств, доброжелательности и эмоционально-нравственной отзывчивости, понимания и сопереживания</w:t>
            </w:r>
            <w:r>
              <w:t xml:space="preserve"> чувствам других людей;</w:t>
            </w:r>
          </w:p>
          <w:p w14:paraId="6C8F7B51" w14:textId="77777777" w:rsidR="00000000" w:rsidRDefault="00CC1C8D">
            <w:pPr>
              <w:pStyle w:val="a3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14:paraId="577AC703" w14:textId="77777777" w:rsidR="00000000" w:rsidRDefault="00CC1C8D">
            <w:pPr>
              <w:pStyle w:val="a3"/>
            </w:pPr>
            <w:r>
              <w:t>10) формирование установки на безопасный, здоровый образ жизни, нали</w:t>
            </w:r>
            <w:r>
              <w:t>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1B035" w14:textId="77777777" w:rsidR="00000000" w:rsidRDefault="00CC1C8D">
            <w:pPr>
              <w:pStyle w:val="a3"/>
            </w:pPr>
            <w:r>
              <w:t>С учетом индивидуальных возможностей и особых образовательных потребностей слабовидящих обучающихся личностные результаты освоения АООП НОО до</w:t>
            </w:r>
            <w:r>
              <w:t>лжны отражать:</w:t>
            </w:r>
          </w:p>
          <w:p w14:paraId="3941AD3B" w14:textId="77777777" w:rsidR="00000000" w:rsidRDefault="00CC1C8D">
            <w:pPr>
              <w:pStyle w:val="a3"/>
            </w:pPr>
            <w:r>
              <w:t>1) знание знаменательных для Отечества исторических событий; любовь к своему краю; осознание своей национальности; уважение культуры и традиций народов России и мира;</w:t>
            </w:r>
          </w:p>
          <w:p w14:paraId="279F9151" w14:textId="77777777" w:rsidR="00000000" w:rsidRDefault="00CC1C8D">
            <w:pPr>
              <w:pStyle w:val="a3"/>
            </w:pPr>
            <w:r>
              <w:t>2) формирование самооценки с осознанием своих возможностей в учении, спосо</w:t>
            </w:r>
            <w:r>
              <w:t>бности адекватно судить о причинах своего успеха (неуспеха) в учении; умение видеть свои достоинства и недостатки, уважать себя и верить в успех;</w:t>
            </w:r>
          </w:p>
          <w:p w14:paraId="2F96A4F2" w14:textId="77777777" w:rsidR="00000000" w:rsidRDefault="00CC1C8D">
            <w:pPr>
              <w:pStyle w:val="a3"/>
            </w:pPr>
            <w:r>
              <w:t>3) формирование и развитие значимых мотивов учебной деятельности, любознательности и интереса к новому содержа</w:t>
            </w:r>
            <w:r>
              <w:t>нию и способам решения проблем;</w:t>
            </w:r>
          </w:p>
          <w:p w14:paraId="4142AD8F" w14:textId="77777777" w:rsidR="00000000" w:rsidRDefault="00CC1C8D">
            <w:pPr>
              <w:pStyle w:val="a3"/>
            </w:pPr>
            <w:r>
              <w:t>4) приобретение новых знаний и умений, формирование мотивации достижения результата; ориентацию на содержательные моменты образовательного процесса;</w:t>
            </w:r>
          </w:p>
          <w:p w14:paraId="36091207" w14:textId="77777777" w:rsidR="00000000" w:rsidRDefault="00CC1C8D">
            <w:pPr>
              <w:pStyle w:val="a3"/>
            </w:pPr>
            <w:r>
              <w:t>5) наличие стремления к совершенствованию своих способностей, ориентации на</w:t>
            </w:r>
            <w:r>
              <w:t xml:space="preserve"> образец поведения "хорошего ученика" как примера для подражания;</w:t>
            </w:r>
          </w:p>
          <w:p w14:paraId="15057089" w14:textId="77777777" w:rsidR="00000000" w:rsidRDefault="00CC1C8D">
            <w:pPr>
              <w:pStyle w:val="a3"/>
            </w:pPr>
            <w:r>
              <w:t>6) формирование умения ориентироваться в пространственной и социально-бытовой среде; владение навыками коммуникации и принятыми ритуалами социального взаимодействия;</w:t>
            </w:r>
          </w:p>
          <w:p w14:paraId="0CBAF105" w14:textId="77777777" w:rsidR="00000000" w:rsidRDefault="00CC1C8D">
            <w:pPr>
              <w:pStyle w:val="a3"/>
            </w:pPr>
            <w:r>
              <w:t>7) способность к осмысле</w:t>
            </w:r>
            <w:r>
              <w:t>нию и дифференциации картины мира, ее временно-пространственной организации;</w:t>
            </w:r>
          </w:p>
          <w:p w14:paraId="7ABCF799" w14:textId="77777777" w:rsidR="00000000" w:rsidRDefault="00CC1C8D">
            <w:pPr>
              <w:pStyle w:val="a3"/>
            </w:pPr>
            <w:r>
              <w:t>8) способность к осмыслению социального окружения, своего места в нем; принятие соответствующих возрасту ценностей и социальных ролей;</w:t>
            </w:r>
          </w:p>
          <w:p w14:paraId="3E739DEC" w14:textId="77777777" w:rsidR="00000000" w:rsidRDefault="00CC1C8D">
            <w:pPr>
              <w:pStyle w:val="a3"/>
            </w:pPr>
            <w:r>
              <w:t>9) формирование установки на поддержание здо</w:t>
            </w:r>
            <w:r>
              <w:t>ровьесбережения, охрану сохранных анализаторов.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E2B97" w14:textId="77777777" w:rsidR="00000000" w:rsidRDefault="00CC1C8D">
            <w:pPr>
              <w:pStyle w:val="a3"/>
            </w:pPr>
            <w:r>
              <w:t>Личностные результаты освоения АООП НОО слабовидящими обучающимися с легкой умственной отсталостью (интеллектуальными нарушениями) с учетом их индивидуальных возможностей и особых образовательных потребностей</w:t>
            </w:r>
            <w:r>
              <w:t xml:space="preserve"> включают индивидуально-личностные качества, специальные требования к развитию ценностных установок и должны отражать:</w:t>
            </w:r>
          </w:p>
          <w:p w14:paraId="275B3D4A" w14:textId="77777777" w:rsidR="00000000" w:rsidRDefault="00CC1C8D">
            <w:pPr>
              <w:pStyle w:val="a3"/>
            </w:pPr>
            <w:r>
              <w:t>1) формирование любви к своей стране, городу;</w:t>
            </w:r>
          </w:p>
          <w:p w14:paraId="724AF60E" w14:textId="77777777" w:rsidR="00000000" w:rsidRDefault="00CC1C8D">
            <w:pPr>
              <w:pStyle w:val="a3"/>
            </w:pPr>
            <w:r>
              <w:t>2) принятие социальной роли ученика, развитие мотивов учебной деятельности;</w:t>
            </w:r>
          </w:p>
          <w:p w14:paraId="40CE5D70" w14:textId="77777777" w:rsidR="00000000" w:rsidRDefault="00CC1C8D">
            <w:pPr>
              <w:pStyle w:val="a3"/>
            </w:pPr>
            <w:r>
              <w:t>3) владение ком</w:t>
            </w:r>
            <w:r>
              <w:t>муникативными умениями и знаниями основных норм межличностного взаимодействия;</w:t>
            </w:r>
          </w:p>
          <w:p w14:paraId="47E37052" w14:textId="77777777" w:rsidR="00000000" w:rsidRDefault="00CC1C8D">
            <w:pPr>
              <w:pStyle w:val="a3"/>
            </w:pPr>
            <w:r>
              <w:t>4) развитие эстетических чувств;</w:t>
            </w:r>
          </w:p>
          <w:p w14:paraId="7B58E36F" w14:textId="77777777" w:rsidR="00000000" w:rsidRDefault="00CC1C8D">
            <w:pPr>
              <w:pStyle w:val="a3"/>
            </w:pPr>
            <w:r>
              <w:t>5) развитие доброжелательности и эмоционально-нравственной отзывчивости, сопереживания чувствам других людей;</w:t>
            </w:r>
          </w:p>
          <w:p w14:paraId="1C1A1DE0" w14:textId="77777777" w:rsidR="00000000" w:rsidRDefault="00CC1C8D">
            <w:pPr>
              <w:pStyle w:val="a3"/>
            </w:pPr>
            <w:r>
              <w:t>6) знание правил безопасного, здор</w:t>
            </w:r>
            <w:r>
              <w:t>ового образа жизни;</w:t>
            </w:r>
          </w:p>
          <w:p w14:paraId="30F8DA4A" w14:textId="77777777" w:rsidR="00000000" w:rsidRDefault="00CC1C8D">
            <w:pPr>
              <w:pStyle w:val="a3"/>
            </w:pPr>
            <w:r>
              <w:t>7) развитие интереса к трудовым действиям.</w:t>
            </w:r>
          </w:p>
        </w:tc>
      </w:tr>
      <w:tr w:rsidR="00000000" w14:paraId="32059285" w14:textId="77777777">
        <w:trPr>
          <w:divId w:val="137923575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6C8E3" w14:textId="77777777" w:rsidR="00000000" w:rsidRDefault="00CC1C8D">
            <w:pPr>
              <w:pStyle w:val="a3"/>
            </w:pPr>
            <w:r>
              <w:t>4.3. Метапредметные результаты освоения АООП НОО</w:t>
            </w:r>
          </w:p>
        </w:tc>
      </w:tr>
      <w:tr w:rsidR="00000000" w14:paraId="49D0ABEF" w14:textId="77777777">
        <w:trPr>
          <w:divId w:val="1379235754"/>
        </w:trPr>
        <w:tc>
          <w:tcPr>
            <w:tcW w:w="1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2BAEE" w14:textId="77777777" w:rsidR="00000000" w:rsidRDefault="00CC1C8D">
            <w:pPr>
              <w:pStyle w:val="a3"/>
            </w:pPr>
            <w:r>
              <w:t>Метапредметные результаты освоения АООП НОО соответствуют ФГОС НОО 14:</w:t>
            </w:r>
          </w:p>
          <w:p w14:paraId="215A024C" w14:textId="77777777" w:rsidR="00000000" w:rsidRDefault="00CC1C8D">
            <w:pPr>
              <w:pStyle w:val="a3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14:paraId="1516DC2D" w14:textId="77777777" w:rsidR="00000000" w:rsidRDefault="00CC1C8D">
            <w:pPr>
              <w:pStyle w:val="a3"/>
            </w:pPr>
            <w:r>
              <w:t>2) освоение способов решения проблем творческого и поискового характ</w:t>
            </w:r>
            <w:r>
              <w:t>ера;</w:t>
            </w:r>
          </w:p>
          <w:p w14:paraId="29097787" w14:textId="77777777" w:rsidR="00000000" w:rsidRDefault="00CC1C8D">
            <w:pPr>
              <w:pStyle w:val="a3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14:paraId="6B3B2CF7" w14:textId="77777777" w:rsidR="00000000" w:rsidRDefault="00CC1C8D">
            <w:pPr>
              <w:pStyle w:val="a3"/>
            </w:pPr>
            <w:r>
              <w:t>4) формирование умения понимать причины усп</w:t>
            </w:r>
            <w:r>
              <w:t>еха (неуспеха) учебной деятельности и способности конструктивно действовать даже в ситуациях неуспеха;</w:t>
            </w:r>
          </w:p>
          <w:p w14:paraId="5838DF0A" w14:textId="77777777" w:rsidR="00000000" w:rsidRDefault="00CC1C8D">
            <w:pPr>
              <w:pStyle w:val="a3"/>
            </w:pPr>
            <w:r>
              <w:t>5) освоение начальных форм познавательной и личностной рефлексии;</w:t>
            </w:r>
          </w:p>
          <w:p w14:paraId="18D15E46" w14:textId="77777777" w:rsidR="00000000" w:rsidRDefault="00CC1C8D">
            <w:pPr>
              <w:pStyle w:val="a3"/>
            </w:pPr>
            <w:r>
              <w:t>6) использование знаково-символических средств представления информации для создания мо</w:t>
            </w:r>
            <w:r>
              <w:t>делей изучаемых объектов и процессов, схем решения учебных и практических задач;</w:t>
            </w:r>
          </w:p>
          <w:p w14:paraId="331A5C87" w14:textId="77777777" w:rsidR="00000000" w:rsidRDefault="00CC1C8D">
            <w:pPr>
              <w:pStyle w:val="a3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14:paraId="155C6A42" w14:textId="77777777" w:rsidR="00000000" w:rsidRDefault="00CC1C8D">
            <w:pPr>
              <w:pStyle w:val="a3"/>
            </w:pPr>
            <w:r>
              <w:t>8) использов</w:t>
            </w:r>
            <w:r>
              <w:t xml:space="preserve">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</w:t>
            </w:r>
            <w:r>
              <w:t xml:space="preserve">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</w:t>
            </w:r>
            <w:r>
              <w:t>сопровождением; соблюдать нормы информационной избирательности, этики и этикета;</w:t>
            </w:r>
          </w:p>
          <w:p w14:paraId="156516D5" w14:textId="77777777" w:rsidR="00000000" w:rsidRDefault="00CC1C8D">
            <w:pPr>
              <w:pStyle w:val="a3"/>
            </w:pPr>
            <w:r>
      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</w:t>
            </w:r>
            <w:r>
              <w:t>коммуникации и составлять тексты в устной и письменной формах;</w:t>
            </w:r>
          </w:p>
          <w:p w14:paraId="6229AD56" w14:textId="77777777" w:rsidR="00000000" w:rsidRDefault="00CC1C8D">
            <w:pPr>
              <w:pStyle w:val="a3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  <w:r>
              <w:t>, отнесения к известным понятиям;</w:t>
            </w:r>
          </w:p>
          <w:p w14:paraId="73EBB2C7" w14:textId="77777777" w:rsidR="00000000" w:rsidRDefault="00CC1C8D">
            <w:pPr>
              <w:pStyle w:val="a3"/>
            </w:pPr>
            <w:r>
      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</w:t>
            </w:r>
            <w:r>
              <w:t>й;</w:t>
            </w:r>
          </w:p>
          <w:p w14:paraId="343663C5" w14:textId="77777777" w:rsidR="00000000" w:rsidRDefault="00CC1C8D">
            <w:pPr>
              <w:pStyle w:val="a3"/>
            </w:pPr>
            <w:r>
      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  <w:r>
              <w:t>;</w:t>
            </w:r>
          </w:p>
          <w:p w14:paraId="259E5090" w14:textId="77777777" w:rsidR="00000000" w:rsidRDefault="00CC1C8D">
            <w:pPr>
              <w:pStyle w:val="a3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14:paraId="45856F8A" w14:textId="77777777" w:rsidR="00000000" w:rsidRDefault="00CC1C8D">
            <w:pPr>
              <w:pStyle w:val="a3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</w:t>
            </w:r>
            <w:r>
              <w:t>ских и других) в соответствии с содержанием конкретного учебного предмета;</w:t>
            </w:r>
          </w:p>
          <w:p w14:paraId="2B14E90F" w14:textId="77777777" w:rsidR="00000000" w:rsidRDefault="00CC1C8D">
            <w:pPr>
              <w:pStyle w:val="a3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14:paraId="5C3DBBD0" w14:textId="77777777" w:rsidR="00000000" w:rsidRDefault="00CC1C8D">
            <w:pPr>
              <w:pStyle w:val="a3"/>
            </w:pPr>
            <w:r>
              <w:t>16) умение работать в материальной и информац</w:t>
            </w:r>
            <w:r>
              <w:t>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B12D3" w14:textId="77777777" w:rsidR="00000000" w:rsidRDefault="00CC1C8D">
            <w:pPr>
              <w:pStyle w:val="a3"/>
            </w:pPr>
            <w:r>
              <w:t>Метапредметные результаты освоения АООП НОО соответствуют ФГОС НОО 15 за исключением:</w:t>
            </w:r>
          </w:p>
          <w:p w14:paraId="0BEDF096" w14:textId="77777777" w:rsidR="00000000" w:rsidRDefault="00CC1C8D">
            <w:pPr>
              <w:pStyle w:val="a3"/>
            </w:pPr>
            <w:r>
              <w:t>овладение умением сотрудничать с</w:t>
            </w:r>
            <w:r>
              <w:t xml:space="preserve"> педагогом и сверстниками при решении учебных задач, принимать на себя ответственность за результаты своих действий.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36C5B" w14:textId="77777777" w:rsidR="00000000" w:rsidRDefault="00CC1C8D">
            <w:pPr>
              <w:pStyle w:val="a3"/>
            </w:pPr>
            <w:r>
              <w:t>Не предусматриваются</w:t>
            </w:r>
          </w:p>
        </w:tc>
      </w:tr>
      <w:tr w:rsidR="00000000" w14:paraId="4F3BF860" w14:textId="77777777">
        <w:trPr>
          <w:divId w:val="137923575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0D799" w14:textId="77777777" w:rsidR="00000000" w:rsidRDefault="00CC1C8D">
            <w:pPr>
              <w:pStyle w:val="a3"/>
            </w:pPr>
            <w:r>
              <w:t>4.4. Предметные результаты освоения АООП НОО</w:t>
            </w:r>
          </w:p>
        </w:tc>
      </w:tr>
      <w:tr w:rsidR="00000000" w14:paraId="1824B52E" w14:textId="77777777">
        <w:trPr>
          <w:divId w:val="1379235754"/>
        </w:trPr>
        <w:tc>
          <w:tcPr>
            <w:tcW w:w="3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45503" w14:textId="77777777" w:rsidR="00000000" w:rsidRDefault="00CC1C8D">
            <w:pPr>
              <w:pStyle w:val="a3"/>
            </w:pPr>
            <w:r>
              <w:t>С учетом индивидуальных возможностей и особых образовательных потребностей слабовидящих обучающихся предметные результаты должны отражать:</w:t>
            </w:r>
          </w:p>
          <w:p w14:paraId="032E41A4" w14:textId="77777777" w:rsidR="00000000" w:rsidRDefault="00CC1C8D">
            <w:pPr>
              <w:pStyle w:val="a3"/>
            </w:pPr>
            <w:r>
              <w:t>Филология</w:t>
            </w:r>
          </w:p>
          <w:p w14:paraId="2098D31F" w14:textId="77777777" w:rsidR="00000000" w:rsidRDefault="00CC1C8D">
            <w:pPr>
              <w:pStyle w:val="a3"/>
            </w:pPr>
            <w:r>
              <w:t>Русский язык. Родной язык:</w:t>
            </w:r>
          </w:p>
          <w:p w14:paraId="21E81BFD" w14:textId="77777777" w:rsidR="00000000" w:rsidRDefault="00CC1C8D">
            <w:pPr>
              <w:pStyle w:val="a3"/>
            </w:pPr>
            <w:r>
              <w:t>1) формирование первоначальных представлений о единстве и многообразии языкового</w:t>
            </w:r>
            <w:r>
              <w:t xml:space="preserve"> и культурного пространства России, о языке как основе национального самосознания;</w:t>
            </w:r>
          </w:p>
          <w:p w14:paraId="60868D94" w14:textId="77777777" w:rsidR="00000000" w:rsidRDefault="00CC1C8D">
            <w:pPr>
              <w:pStyle w:val="a3"/>
            </w:pPr>
            <w: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</w:t>
            </w:r>
            <w:r>
              <w:t>сударственного языка Российской Федерации, языка межнационального общения;</w:t>
            </w:r>
          </w:p>
          <w:p w14:paraId="24F24A59" w14:textId="77777777" w:rsidR="00000000" w:rsidRDefault="00CC1C8D">
            <w:pPr>
              <w:pStyle w:val="a3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14:paraId="7E1AFB2A" w14:textId="77777777" w:rsidR="00000000" w:rsidRDefault="00CC1C8D">
            <w:pPr>
              <w:pStyle w:val="a3"/>
            </w:pPr>
            <w:r>
              <w:t>4) овладение первоначальными представл</w:t>
            </w:r>
            <w:r>
              <w:t>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14:paraId="6C227B5B" w14:textId="77777777" w:rsidR="00000000" w:rsidRDefault="00CC1C8D">
            <w:pPr>
              <w:pStyle w:val="a3"/>
            </w:pPr>
            <w:r>
              <w:t>5) умение ориентироваться в целях, задачах, средствах и условиях общения, выбирать адекватные языковые средства для успешного р</w:t>
            </w:r>
            <w:r>
              <w:t>ешения коммуникативных задач;</w:t>
            </w:r>
          </w:p>
          <w:p w14:paraId="01E35111" w14:textId="77777777" w:rsidR="00000000" w:rsidRDefault="00CC1C8D">
            <w:pPr>
              <w:pStyle w:val="a3"/>
            </w:pPr>
            <w:r>
              <w:t>6) владение учебными действиями с языковыми единицами и развитие умения использовать знания для решения познавательных, практических и коммуникативных задач;</w:t>
            </w:r>
          </w:p>
          <w:p w14:paraId="08A9A829" w14:textId="77777777" w:rsidR="00000000" w:rsidRDefault="00CC1C8D">
            <w:pPr>
              <w:pStyle w:val="a3"/>
            </w:pPr>
            <w:r>
              <w:t>7) развитие нравственных и эстетических чувств, способностей к творч</w:t>
            </w:r>
            <w:r>
              <w:t>еской деятельности;</w:t>
            </w:r>
          </w:p>
          <w:p w14:paraId="6FA4DC19" w14:textId="77777777" w:rsidR="00000000" w:rsidRDefault="00CC1C8D">
            <w:pPr>
              <w:pStyle w:val="a3"/>
            </w:pPr>
            <w:r>
              <w:t>8) развитие зрительного восприятия для создания графического образа буквы;</w:t>
            </w:r>
          </w:p>
          <w:p w14:paraId="229CAC8D" w14:textId="77777777" w:rsidR="00000000" w:rsidRDefault="00CC1C8D">
            <w:pPr>
              <w:pStyle w:val="a3"/>
            </w:pPr>
            <w:r>
              <w:t>9) формирование навыков пространственной ориентировки в микропространстве (на индивидуальном фланелеграфе, на плоскости стола, в книге, в тетради, на рабочем мес</w:t>
            </w:r>
            <w:r>
              <w:t>те, доске);</w:t>
            </w:r>
          </w:p>
          <w:p w14:paraId="6F946321" w14:textId="77777777" w:rsidR="00000000" w:rsidRDefault="00CC1C8D">
            <w:pPr>
              <w:pStyle w:val="a3"/>
            </w:pPr>
            <w:r>
              <w:t>10) совершенствование мелких точных координированных действий пальцев руки, развитие зрительно-моторной координации;</w:t>
            </w:r>
          </w:p>
          <w:p w14:paraId="2AABD4E3" w14:textId="77777777" w:rsidR="00000000" w:rsidRDefault="00CC1C8D">
            <w:pPr>
              <w:pStyle w:val="a3"/>
            </w:pPr>
            <w:r>
              <w:t>11) овладение навыком безнаклонного письма.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2D186" w14:textId="77777777" w:rsidR="00000000" w:rsidRDefault="00CC1C8D">
            <w:pPr>
              <w:pStyle w:val="a3"/>
            </w:pPr>
            <w:r>
              <w:t>С учетом индивидуальных возможностей и особых образовательных потребностей слабов</w:t>
            </w:r>
            <w:r>
              <w:t>идящих обучающихся с легкой умственной отсталостью (интеллектуальными нарушениями) предметные результаты должны отражать:</w:t>
            </w:r>
          </w:p>
          <w:p w14:paraId="75FCB8F9" w14:textId="77777777" w:rsidR="00000000" w:rsidRDefault="00CC1C8D">
            <w:pPr>
              <w:pStyle w:val="a3"/>
            </w:pPr>
            <w:r>
              <w:t>Язык и речевая практика</w:t>
            </w:r>
          </w:p>
          <w:p w14:paraId="7B512A9B" w14:textId="77777777" w:rsidR="00000000" w:rsidRDefault="00CC1C8D">
            <w:pPr>
              <w:pStyle w:val="a3"/>
            </w:pPr>
            <w:r>
              <w:t>Русский язык:</w:t>
            </w:r>
          </w:p>
          <w:p w14:paraId="73DC69C7" w14:textId="77777777" w:rsidR="00000000" w:rsidRDefault="00CC1C8D">
            <w:pPr>
              <w:pStyle w:val="a3"/>
            </w:pPr>
            <w:r>
              <w:t>1) овладение грамотой, основными речевыми формами и правилами их применения;</w:t>
            </w:r>
          </w:p>
          <w:p w14:paraId="69D2DFAA" w14:textId="77777777" w:rsidR="00000000" w:rsidRDefault="00CC1C8D">
            <w:pPr>
              <w:pStyle w:val="a3"/>
            </w:pPr>
            <w:r>
              <w:t>2) развитие устной и письменной коммуникации, способности к осмысленному чтению и письму;</w:t>
            </w:r>
          </w:p>
          <w:p w14:paraId="59DB7E02" w14:textId="77777777" w:rsidR="00000000" w:rsidRDefault="00CC1C8D">
            <w:pPr>
              <w:pStyle w:val="a3"/>
            </w:pPr>
            <w:r>
              <w:t xml:space="preserve">3) развитие способности к словесному самовыражению на уровне, соответствующем возрасту и </w:t>
            </w:r>
            <w:r>
              <w:t>развитию обучающегося, формирование интереса к изучению родного (русского) языка;</w:t>
            </w:r>
          </w:p>
          <w:p w14:paraId="547DF93A" w14:textId="77777777" w:rsidR="00000000" w:rsidRDefault="00CC1C8D">
            <w:pPr>
              <w:pStyle w:val="a3"/>
            </w:pPr>
            <w:r>
              <w:t>4) овладение грамотой, основами письма и чтения, использование основных речевых форм;</w:t>
            </w:r>
          </w:p>
          <w:p w14:paraId="7FCF127D" w14:textId="77777777" w:rsidR="00000000" w:rsidRDefault="00CC1C8D">
            <w:pPr>
              <w:pStyle w:val="a3"/>
            </w:pPr>
            <w:r>
              <w:t>5) овладение обучающимися элементарными коммуникативно-речевыми умениями;</w:t>
            </w:r>
          </w:p>
          <w:p w14:paraId="46053F3E" w14:textId="77777777" w:rsidR="00000000" w:rsidRDefault="00CC1C8D">
            <w:pPr>
              <w:pStyle w:val="a3"/>
            </w:pPr>
            <w:r>
              <w:t>6) использован</w:t>
            </w:r>
            <w:r>
              <w:t>ие знаний в области русского языка для решения практических задач;</w:t>
            </w:r>
          </w:p>
          <w:p w14:paraId="525814D9" w14:textId="77777777" w:rsidR="00000000" w:rsidRDefault="00CC1C8D">
            <w:pPr>
              <w:pStyle w:val="a3"/>
            </w:pPr>
            <w:r>
              <w:t>7) овладение умением составления рассказов по предметным и сюжетным изображениям.</w:t>
            </w:r>
          </w:p>
        </w:tc>
      </w:tr>
      <w:tr w:rsidR="00000000" w14:paraId="697FE4AF" w14:textId="77777777">
        <w:trPr>
          <w:divId w:val="1379235754"/>
        </w:trPr>
        <w:tc>
          <w:tcPr>
            <w:tcW w:w="3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77236" w14:textId="77777777" w:rsidR="00000000" w:rsidRDefault="00CC1C8D">
            <w:pPr>
              <w:pStyle w:val="a3"/>
            </w:pPr>
            <w:r>
              <w:t>Литературное чтение. Литературное чтение на родном языке:</w:t>
            </w:r>
          </w:p>
          <w:p w14:paraId="76F56CE9" w14:textId="77777777" w:rsidR="00000000" w:rsidRDefault="00CC1C8D">
            <w:pPr>
              <w:pStyle w:val="a3"/>
            </w:pPr>
            <w:r>
              <w:t>1) понимание литературы как явления национальной</w:t>
            </w:r>
            <w:r>
              <w:t xml:space="preserve"> и мировой культуры, средства сохранения и передачи нравственных ценностей и традиций;</w:t>
            </w:r>
          </w:p>
          <w:p w14:paraId="40602B0B" w14:textId="77777777" w:rsidR="00000000" w:rsidRDefault="00CC1C8D">
            <w:pPr>
              <w:pStyle w:val="a3"/>
            </w:pPr>
            <w:r>
              <w:t>2) освоение специальных умений работы с текстом; осознание значимости чтения для личностного развития;</w:t>
            </w:r>
          </w:p>
          <w:p w14:paraId="44601D56" w14:textId="77777777" w:rsidR="00000000" w:rsidRDefault="00CC1C8D">
            <w:pPr>
              <w:pStyle w:val="a3"/>
            </w:pPr>
            <w:r>
              <w:t>3) наличие представлений о мире, российской истории и культуре, пе</w:t>
            </w:r>
            <w:r>
              <w:t>рвоначальных этических представлений, понятий о добре и зле, нравственности, успешности обучения по всем учебным предметам;</w:t>
            </w:r>
          </w:p>
          <w:p w14:paraId="36524C00" w14:textId="77777777" w:rsidR="00000000" w:rsidRDefault="00CC1C8D">
            <w:pPr>
              <w:pStyle w:val="a3"/>
            </w:pPr>
            <w:r>
              <w:t>4) развитие потребности в систематическом чтении; понимание роли чтения, использование разных видов чтения (ознакомительное, изучающ</w:t>
            </w:r>
            <w:r>
              <w:t>ее, выборочное, поисковое);</w:t>
            </w:r>
          </w:p>
          <w:p w14:paraId="0E3A7B16" w14:textId="77777777" w:rsidR="00000000" w:rsidRDefault="00CC1C8D">
            <w:pPr>
              <w:pStyle w:val="a3"/>
            </w:pPr>
            <w:r>
              <w:t>5) формирование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14:paraId="7490C1B9" w14:textId="77777777" w:rsidR="00000000" w:rsidRDefault="00CC1C8D">
            <w:pPr>
              <w:pStyle w:val="a3"/>
            </w:pPr>
            <w:r>
              <w:t>6) достижение необходимого для продолже</w:t>
            </w:r>
            <w:r>
              <w:t>ния образования уровня читательской компетентности, общего речевого развития (овладение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текстов);</w:t>
            </w:r>
          </w:p>
          <w:p w14:paraId="7064C207" w14:textId="77777777" w:rsidR="00000000" w:rsidRDefault="00CC1C8D">
            <w:pPr>
              <w:pStyle w:val="a3"/>
            </w:pPr>
            <w:r>
              <w:t>7) наличие умения</w:t>
            </w:r>
            <w:r>
              <w:t xml:space="preserve"> самостоятельно выбирать интересующую литературу, пользоваться справочными источниками для понимания и получения дополнительной информации;</w:t>
            </w:r>
          </w:p>
          <w:p w14:paraId="64746F11" w14:textId="77777777" w:rsidR="00000000" w:rsidRDefault="00CC1C8D">
            <w:pPr>
              <w:pStyle w:val="a3"/>
            </w:pPr>
            <w:r>
              <w:t>8) повышение уровня речевого развития, использование речи как средства компенсации нарушений развития;</w:t>
            </w:r>
          </w:p>
          <w:p w14:paraId="61D5C800" w14:textId="77777777" w:rsidR="00000000" w:rsidRDefault="00CC1C8D">
            <w:pPr>
              <w:pStyle w:val="a3"/>
            </w:pPr>
            <w:r>
              <w:t>9) формирован</w:t>
            </w:r>
            <w:r>
              <w:t>ие стремления к соотнесению слова и его чувственной основы;</w:t>
            </w:r>
          </w:p>
          <w:p w14:paraId="61668642" w14:textId="77777777" w:rsidR="00000000" w:rsidRDefault="00CC1C8D">
            <w:pPr>
              <w:pStyle w:val="a3"/>
            </w:pPr>
            <w:r>
              <w:t>10) понимание словесных обозначений сложных пространственных отношений, изобразительных средств языка;</w:t>
            </w:r>
          </w:p>
          <w:p w14:paraId="35397F26" w14:textId="77777777" w:rsidR="00000000" w:rsidRDefault="00CC1C8D">
            <w:pPr>
              <w:pStyle w:val="a3"/>
            </w:pPr>
            <w:r>
              <w:t>11) нивелирование вербализма и формализма речи; обогащение словарного запаса;</w:t>
            </w:r>
          </w:p>
          <w:p w14:paraId="79CFA13A" w14:textId="77777777" w:rsidR="00000000" w:rsidRDefault="00CC1C8D">
            <w:pPr>
              <w:pStyle w:val="a3"/>
            </w:pPr>
            <w:r>
              <w:t>12) овладение с</w:t>
            </w:r>
            <w:r>
              <w:t>пециальными приемами работы с текстом.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938C4" w14:textId="77777777" w:rsidR="00000000" w:rsidRDefault="00CC1C8D">
            <w:pPr>
              <w:pStyle w:val="a3"/>
            </w:pPr>
            <w:r>
              <w:t>Чтение (Литературное чтение):</w:t>
            </w:r>
          </w:p>
          <w:p w14:paraId="38B37312" w14:textId="77777777" w:rsidR="00000000" w:rsidRDefault="00CC1C8D">
            <w:pPr>
              <w:pStyle w:val="a3"/>
            </w:pPr>
            <w:r>
              <w:t>1) овладение правильным чтением текстов вслух целыми словами;</w:t>
            </w:r>
          </w:p>
          <w:p w14:paraId="57525866" w14:textId="77777777" w:rsidR="00000000" w:rsidRDefault="00CC1C8D">
            <w:pPr>
              <w:pStyle w:val="a3"/>
            </w:pPr>
            <w:r>
              <w:t>2) овладение специальными умениями работы с текстом;</w:t>
            </w:r>
          </w:p>
          <w:p w14:paraId="0D161940" w14:textId="77777777" w:rsidR="00000000" w:rsidRDefault="00CC1C8D">
            <w:pPr>
              <w:pStyle w:val="a3"/>
            </w:pPr>
            <w:r>
              <w:t>3) формирование умения точно соотносить слово с обозначаемым предметом, действием, признаком;</w:t>
            </w:r>
          </w:p>
          <w:p w14:paraId="23D357B6" w14:textId="77777777" w:rsidR="00000000" w:rsidRDefault="00CC1C8D">
            <w:pPr>
              <w:pStyle w:val="a3"/>
            </w:pPr>
            <w:r>
              <w:t>4) овладение максимально разборчивой и четкой речью;</w:t>
            </w:r>
          </w:p>
          <w:p w14:paraId="7DD8A214" w14:textId="77777777" w:rsidR="00000000" w:rsidRDefault="00CC1C8D">
            <w:pPr>
              <w:pStyle w:val="a3"/>
            </w:pPr>
            <w:r>
              <w:t>5) преодоление речевой стереотипии, коммуникативно-речевой инактивности;</w:t>
            </w:r>
          </w:p>
          <w:p w14:paraId="7ACEC59C" w14:textId="77777777" w:rsidR="00000000" w:rsidRDefault="00CC1C8D">
            <w:pPr>
              <w:pStyle w:val="a3"/>
            </w:pPr>
            <w:r>
              <w:t>6) формирование умения выбирать с по</w:t>
            </w:r>
            <w:r>
              <w:t>мощью взрослого литературу для чтения.</w:t>
            </w:r>
          </w:p>
        </w:tc>
      </w:tr>
      <w:tr w:rsidR="00000000" w14:paraId="7DA892CD" w14:textId="77777777">
        <w:trPr>
          <w:divId w:val="1379235754"/>
        </w:trPr>
        <w:tc>
          <w:tcPr>
            <w:tcW w:w="3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506E1" w14:textId="77777777" w:rsidR="00000000" w:rsidRDefault="00CC1C8D">
            <w:pPr>
              <w:pStyle w:val="a3"/>
            </w:pPr>
            <w:r>
              <w:t>Иностранный язык:</w:t>
            </w:r>
          </w:p>
          <w:p w14:paraId="2695E8DD" w14:textId="77777777" w:rsidR="00000000" w:rsidRDefault="00CC1C8D">
            <w:pPr>
              <w:pStyle w:val="a3"/>
            </w:pPr>
            <w:r>
              <w:t>1) приобретение начальных навыков общения на иностранном языке;</w:t>
            </w:r>
          </w:p>
          <w:p w14:paraId="60133B2D" w14:textId="77777777" w:rsidR="00000000" w:rsidRDefault="00CC1C8D">
            <w:pPr>
              <w:pStyle w:val="a3"/>
            </w:pPr>
            <w:r>
              <w:t>2) освоение правил речевого и неречевого поведения;</w:t>
            </w:r>
          </w:p>
          <w:p w14:paraId="5CD225D5" w14:textId="77777777" w:rsidR="00000000" w:rsidRDefault="00CC1C8D">
            <w:pPr>
              <w:pStyle w:val="a3"/>
            </w:pPr>
            <w:r>
              <w:t>3) освоение начальных знаний и умений, необходимых для дальнейшего изучения иностр</w:t>
            </w:r>
            <w:r>
              <w:t>анного языка, расширение словаря;</w:t>
            </w:r>
          </w:p>
          <w:p w14:paraId="05023938" w14:textId="77777777" w:rsidR="00000000" w:rsidRDefault="00CC1C8D">
            <w:pPr>
              <w:pStyle w:val="a3"/>
            </w:pPr>
            <w:r>
              <w:t>4)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</w:t>
            </w:r>
            <w:r>
              <w:t>ры;</w:t>
            </w:r>
          </w:p>
          <w:p w14:paraId="4159CED8" w14:textId="77777777" w:rsidR="00000000" w:rsidRDefault="00CC1C8D">
            <w:pPr>
              <w:pStyle w:val="a3"/>
            </w:pPr>
            <w:r>
              <w:t>5) закрепление умения соотносить слово и образ; развитие диалогической и монологической устной и письменной речи.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10278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</w:tr>
      <w:tr w:rsidR="00000000" w14:paraId="31C1DD1D" w14:textId="77777777">
        <w:trPr>
          <w:divId w:val="1379235754"/>
        </w:trPr>
        <w:tc>
          <w:tcPr>
            <w:tcW w:w="3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4C12D" w14:textId="77777777" w:rsidR="00000000" w:rsidRDefault="00CC1C8D">
            <w:pPr>
              <w:pStyle w:val="a3"/>
            </w:pPr>
            <w:r>
              <w:t>Математика и информатика:</w:t>
            </w:r>
          </w:p>
          <w:p w14:paraId="0243BB2F" w14:textId="77777777" w:rsidR="00000000" w:rsidRDefault="00CC1C8D">
            <w:pPr>
              <w:pStyle w:val="a3"/>
            </w:pPr>
            <w:r>
              <w:t>1) использование начальных математических знаний для описания процессов, явлений, оценки</w:t>
            </w:r>
            <w:r>
              <w:t xml:space="preserve"> их количественных и пространственных отношений;</w:t>
            </w:r>
          </w:p>
          <w:p w14:paraId="7B70B9C3" w14:textId="77777777" w:rsidR="00000000" w:rsidRDefault="00CC1C8D">
            <w:pPr>
              <w:pStyle w:val="a3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пересчета, вычисления, записи и выполнения алгоритмов с использованием тифлотехн</w:t>
            </w:r>
            <w:r>
              <w:t>ических средств;</w:t>
            </w:r>
          </w:p>
          <w:p w14:paraId="2E9356D1" w14:textId="77777777" w:rsidR="00000000" w:rsidRDefault="00CC1C8D">
            <w:pPr>
              <w:pStyle w:val="a3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14:paraId="65766CC3" w14:textId="77777777" w:rsidR="00000000" w:rsidRDefault="00CC1C8D">
            <w:pPr>
              <w:pStyle w:val="a3"/>
            </w:pPr>
            <w:r>
              <w:t xml:space="preserve">4) владение умениями выполнять устные и письменные арифметические действия с числами и числовыми выражениями, </w:t>
            </w:r>
            <w:r>
              <w:t>решать текстовые задачи, наличие умения действовать в соответствии с алгоритмом и строить простейшие алгоритмы, таблицы, схемы, исследовать, распознавать и изображать геометрические фигуры, работать с таблицами, схемами, графиками;</w:t>
            </w:r>
          </w:p>
          <w:p w14:paraId="0B3750B5" w14:textId="77777777" w:rsidR="00000000" w:rsidRDefault="00CC1C8D">
            <w:pPr>
              <w:pStyle w:val="a3"/>
            </w:pPr>
            <w:r>
              <w:t>5) овладение пространств</w:t>
            </w:r>
            <w:r>
              <w:t>енными представлениями, умениями и навыками пространственной ориентировки, обеспечивающими освоение математических понятий, умение производить чертежно-измерительные действия, формирование навыков работы с раздаточным материалом;</w:t>
            </w:r>
          </w:p>
          <w:p w14:paraId="641FD764" w14:textId="77777777" w:rsidR="00000000" w:rsidRDefault="00CC1C8D">
            <w:pPr>
              <w:pStyle w:val="a3"/>
            </w:pPr>
            <w:r>
              <w:t>6) умения и навыки восприя</w:t>
            </w:r>
            <w:r>
              <w:t>тия сенсорных эталонов цвета, формы и величины;</w:t>
            </w:r>
          </w:p>
          <w:p w14:paraId="3496F48A" w14:textId="77777777" w:rsidR="00000000" w:rsidRDefault="00CC1C8D">
            <w:pPr>
              <w:pStyle w:val="a3"/>
            </w:pPr>
            <w:r>
              <w:t>7) развитие чувства ритма, координации движений, способствующих освоению навыков счета, последовательного выполнения арифметических действий;</w:t>
            </w:r>
          </w:p>
          <w:p w14:paraId="1E302A7A" w14:textId="77777777" w:rsidR="00000000" w:rsidRDefault="00CC1C8D">
            <w:pPr>
              <w:pStyle w:val="a3"/>
            </w:pPr>
            <w:r>
              <w:t>8) развитие навыков ориентировки в микропространстве (на плоскости стола, в книге, в тетради, на рабочем месте, на доске);</w:t>
            </w:r>
          </w:p>
          <w:p w14:paraId="38DA43B7" w14:textId="77777777" w:rsidR="00000000" w:rsidRDefault="00CC1C8D">
            <w:pPr>
              <w:pStyle w:val="a3"/>
            </w:pPr>
            <w:r>
              <w:t>9) овладение опытом использования математических представлений в познавательной и учебной деятельности;</w:t>
            </w:r>
          </w:p>
          <w:p w14:paraId="2864A291" w14:textId="77777777" w:rsidR="00000000" w:rsidRDefault="00CC1C8D">
            <w:pPr>
              <w:pStyle w:val="a3"/>
            </w:pPr>
            <w:r>
              <w:t>10) приобретение первоначальн</w:t>
            </w:r>
            <w:r>
              <w:t>ых представлений о компьютерной грамотности.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D5B69" w14:textId="77777777" w:rsidR="00000000" w:rsidRDefault="00CC1C8D">
            <w:pPr>
              <w:pStyle w:val="a3"/>
            </w:pPr>
            <w:r>
              <w:t>Математика.</w:t>
            </w:r>
          </w:p>
          <w:p w14:paraId="7668909A" w14:textId="77777777" w:rsidR="00000000" w:rsidRDefault="00CC1C8D">
            <w:pPr>
              <w:pStyle w:val="a3"/>
            </w:pPr>
            <w:r>
              <w:t>1) овладение умениями производить простейшие измерения, пересчет и запись полученных результатов;</w:t>
            </w:r>
          </w:p>
          <w:p w14:paraId="24804C66" w14:textId="77777777" w:rsidR="00000000" w:rsidRDefault="00CC1C8D">
            <w:pPr>
              <w:pStyle w:val="a3"/>
            </w:pPr>
            <w:r>
              <w:t>2) овладение знаниями об основных сенсорных эталонах формы, величины, цвета и умениями их использов</w:t>
            </w:r>
            <w:r>
              <w:t>ать в процессе зрительного восприятия предметов;</w:t>
            </w:r>
          </w:p>
          <w:p w14:paraId="68FFA09F" w14:textId="77777777" w:rsidR="00000000" w:rsidRDefault="00CC1C8D">
            <w:pPr>
              <w:pStyle w:val="a3"/>
            </w:pPr>
            <w:r>
              <w:t>3) овладение умениями использовать элементарные математические представления в пространственной и социально-бытовой ориентировке, в учебной деятельности.</w:t>
            </w:r>
          </w:p>
        </w:tc>
      </w:tr>
      <w:tr w:rsidR="00000000" w14:paraId="405514BB" w14:textId="77777777">
        <w:trPr>
          <w:divId w:val="1379235754"/>
        </w:trPr>
        <w:tc>
          <w:tcPr>
            <w:tcW w:w="3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C63D8" w14:textId="77777777" w:rsidR="00000000" w:rsidRDefault="00CC1C8D">
            <w:pPr>
              <w:pStyle w:val="a3"/>
            </w:pPr>
            <w:r>
              <w:t>Обществознание и естествознание (Окружающий мир).</w:t>
            </w:r>
          </w:p>
          <w:p w14:paraId="0E9F4C29" w14:textId="77777777" w:rsidR="00000000" w:rsidRDefault="00CC1C8D">
            <w:pPr>
              <w:pStyle w:val="a3"/>
            </w:pPr>
            <w:r>
              <w:t>1)</w:t>
            </w:r>
            <w:r>
              <w:t xml:space="preserve"> понимание особой роли России в мировой истории, развитие чувства гордости за национальные свершения, открытия, победы;</w:t>
            </w:r>
          </w:p>
          <w:p w14:paraId="10396995" w14:textId="77777777" w:rsidR="00000000" w:rsidRDefault="00CC1C8D">
            <w:pPr>
              <w:pStyle w:val="a3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</w:t>
            </w:r>
            <w:r>
              <w:t xml:space="preserve"> жизни;</w:t>
            </w:r>
          </w:p>
          <w:p w14:paraId="059444CF" w14:textId="77777777" w:rsidR="00000000" w:rsidRDefault="00CC1C8D">
            <w:pPr>
              <w:pStyle w:val="a3"/>
            </w:pPr>
            <w:r>
              <w:t>3) осознание целостности окружающего мира;</w:t>
            </w:r>
          </w:p>
          <w:p w14:paraId="24207E36" w14:textId="77777777" w:rsidR="00000000" w:rsidRDefault="00CC1C8D">
            <w:pPr>
              <w:pStyle w:val="a3"/>
            </w:pPr>
            <w:r>
              <w:t>4)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14:paraId="0D969C43" w14:textId="77777777" w:rsidR="00000000" w:rsidRDefault="00CC1C8D">
            <w:pPr>
              <w:pStyle w:val="a3"/>
            </w:pPr>
            <w:r>
              <w:t>5) овладение компенсатор</w:t>
            </w:r>
            <w:r>
              <w:t>ными умениями и навыками познания окружающего мира с помощью нарушенного зрения;</w:t>
            </w:r>
          </w:p>
          <w:p w14:paraId="65F5641E" w14:textId="77777777" w:rsidR="00000000" w:rsidRDefault="00CC1C8D">
            <w:pPr>
              <w:pStyle w:val="a3"/>
            </w:pPr>
            <w:r>
              <w:t>6) освоение доступных способов изучения природы и общества;</w:t>
            </w:r>
          </w:p>
          <w:p w14:paraId="120ED26E" w14:textId="77777777" w:rsidR="00000000" w:rsidRDefault="00CC1C8D">
            <w:pPr>
              <w:pStyle w:val="a3"/>
            </w:pPr>
            <w:r>
              <w:t>7) развитие умений и навыков установления и выявления причинно-следственных связей в окружающем мире.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AB7F48" w14:textId="77777777" w:rsidR="00000000" w:rsidRDefault="00CC1C8D">
            <w:pPr>
              <w:pStyle w:val="a3"/>
            </w:pPr>
            <w:r>
              <w:t>Естествозна</w:t>
            </w:r>
            <w:r>
              <w:t>ние.</w:t>
            </w:r>
          </w:p>
          <w:p w14:paraId="173EC546" w14:textId="77777777" w:rsidR="00000000" w:rsidRDefault="00CC1C8D">
            <w:pPr>
              <w:pStyle w:val="a3"/>
            </w:pPr>
            <w:r>
              <w:t>1) формирование элементарных знаний о предметах и явлениях окружающего мира;</w:t>
            </w:r>
          </w:p>
          <w:p w14:paraId="5E22D948" w14:textId="77777777" w:rsidR="00000000" w:rsidRDefault="00CC1C8D">
            <w:pPr>
              <w:pStyle w:val="a3"/>
            </w:pPr>
            <w:r>
              <w:t>2) формирование умения наблюдать, сравнивать предметы и явления живой и неживой природы;</w:t>
            </w:r>
          </w:p>
          <w:p w14:paraId="79F68A9A" w14:textId="77777777" w:rsidR="00000000" w:rsidRDefault="00CC1C8D">
            <w:pPr>
              <w:pStyle w:val="a3"/>
            </w:pPr>
            <w:r>
              <w:t xml:space="preserve">3) усвоение простейших взаимосвязей и взаимозависимостей между миром живой и неживой </w:t>
            </w:r>
            <w:r>
              <w:t>природы;</w:t>
            </w:r>
          </w:p>
          <w:p w14:paraId="023021EC" w14:textId="77777777" w:rsidR="00000000" w:rsidRDefault="00CC1C8D">
            <w:pPr>
              <w:pStyle w:val="a3"/>
            </w:pPr>
            <w:r>
              <w:t>4) преодоление вербализма знаний об окружающем мире;</w:t>
            </w:r>
          </w:p>
          <w:p w14:paraId="0B920479" w14:textId="77777777" w:rsidR="00000000" w:rsidRDefault="00CC1C8D">
            <w:pPr>
              <w:pStyle w:val="a3"/>
            </w:pPr>
            <w:r>
              <w:t>5) овладение способностью использования знаний об окружающем мире в процессе жизнедеятельности;</w:t>
            </w:r>
          </w:p>
          <w:p w14:paraId="7BC2501A" w14:textId="77777777" w:rsidR="00000000" w:rsidRDefault="00CC1C8D">
            <w:pPr>
              <w:pStyle w:val="a3"/>
            </w:pPr>
            <w:r>
              <w:t>6) приобретение опыта взаимодействия с миром живой и неживой природы;</w:t>
            </w:r>
          </w:p>
          <w:p w14:paraId="6887E47A" w14:textId="77777777" w:rsidR="00000000" w:rsidRDefault="00CC1C8D">
            <w:pPr>
              <w:pStyle w:val="a3"/>
            </w:pPr>
            <w:r>
              <w:t>7) понимание значения сохранных анализаторов для жизнедеятельности.</w:t>
            </w:r>
          </w:p>
        </w:tc>
      </w:tr>
      <w:tr w:rsidR="00000000" w14:paraId="43B4C7D2" w14:textId="77777777">
        <w:trPr>
          <w:divId w:val="1379235754"/>
        </w:trPr>
        <w:tc>
          <w:tcPr>
            <w:tcW w:w="3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91FCE" w14:textId="77777777" w:rsidR="00000000" w:rsidRDefault="00CC1C8D">
            <w:pPr>
              <w:pStyle w:val="a3"/>
            </w:pPr>
            <w:r>
              <w:t>Основы религиозных культур и светской этики.</w:t>
            </w:r>
          </w:p>
          <w:p w14:paraId="4815DB75" w14:textId="77777777" w:rsidR="00000000" w:rsidRDefault="00CC1C8D">
            <w:pPr>
              <w:pStyle w:val="a3"/>
            </w:pPr>
            <w:r>
              <w:t>1) готовность к нравственному самосовершенствованию, духовному саморазви</w:t>
            </w:r>
            <w:r>
              <w:t>тию;</w:t>
            </w:r>
          </w:p>
          <w:p w14:paraId="0990E522" w14:textId="77777777" w:rsidR="00000000" w:rsidRDefault="00CC1C8D">
            <w:pPr>
              <w:pStyle w:val="a3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14:paraId="16B303B9" w14:textId="77777777" w:rsidR="00000000" w:rsidRDefault="00CC1C8D">
            <w:pPr>
              <w:pStyle w:val="a3"/>
            </w:pPr>
            <w:r>
              <w:t>3) понимание значения нравственности, веры и религии в жизни человека и общества;</w:t>
            </w:r>
          </w:p>
          <w:p w14:paraId="6CA296C9" w14:textId="77777777" w:rsidR="00000000" w:rsidRDefault="00CC1C8D">
            <w:pPr>
              <w:pStyle w:val="a3"/>
            </w:pPr>
            <w:r>
              <w:t>4) формирование первон</w:t>
            </w:r>
            <w:r>
              <w:t>ачальных представлений о светской этике, о традиционных религиях, их роли в культуре, истории и современности России;</w:t>
            </w:r>
          </w:p>
          <w:p w14:paraId="347FA145" w14:textId="77777777" w:rsidR="00000000" w:rsidRDefault="00CC1C8D">
            <w:pPr>
              <w:pStyle w:val="a3"/>
            </w:pPr>
            <w:r>
              <w:t>5) овладение первоначальными представлениями об исторической роли традиционных религий в становлении российской государственности;</w:t>
            </w:r>
          </w:p>
          <w:p w14:paraId="1F5A9E79" w14:textId="77777777" w:rsidR="00000000" w:rsidRDefault="00CC1C8D">
            <w:pPr>
              <w:pStyle w:val="a3"/>
            </w:pPr>
            <w:r>
              <w:t>6) стан</w:t>
            </w:r>
            <w:r>
              <w:t>овление внутренней установки личности поступать согласно своей совести;</w:t>
            </w:r>
          </w:p>
          <w:p w14:paraId="727E4997" w14:textId="77777777" w:rsidR="00000000" w:rsidRDefault="00CC1C8D">
            <w:pPr>
              <w:pStyle w:val="a3"/>
            </w:pPr>
            <w:r>
              <w:t>7) воспитание нравственности, основанной на свободе совести и вероисповедания, духовных традициях народов России;</w:t>
            </w:r>
          </w:p>
          <w:p w14:paraId="71DA2A8D" w14:textId="77777777" w:rsidR="00000000" w:rsidRDefault="00CC1C8D">
            <w:pPr>
              <w:pStyle w:val="a3"/>
            </w:pPr>
            <w:r>
              <w:t>8) осознание ценности человеческой жизни; формирование нравственных по</w:t>
            </w:r>
            <w:r>
              <w:t>нятий;</w:t>
            </w:r>
          </w:p>
          <w:p w14:paraId="599F576F" w14:textId="77777777" w:rsidR="00000000" w:rsidRDefault="00CC1C8D">
            <w:pPr>
              <w:pStyle w:val="a3"/>
            </w:pPr>
            <w:r>
              <w:t>9) преодоление негативных черт характера.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A3309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</w:tr>
      <w:tr w:rsidR="00000000" w14:paraId="55263D89" w14:textId="77777777">
        <w:trPr>
          <w:divId w:val="1379235754"/>
        </w:trPr>
        <w:tc>
          <w:tcPr>
            <w:tcW w:w="3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29E2E" w14:textId="77777777" w:rsidR="00000000" w:rsidRDefault="00CC1C8D">
            <w:pPr>
              <w:pStyle w:val="a3"/>
            </w:pPr>
            <w:r>
              <w:t>Искусство.</w:t>
            </w:r>
          </w:p>
          <w:p w14:paraId="275B0ADA" w14:textId="77777777" w:rsidR="00000000" w:rsidRDefault="00CC1C8D">
            <w:pPr>
              <w:pStyle w:val="a3"/>
            </w:pPr>
            <w:r>
              <w:t>Изобразительное искусство:</w:t>
            </w:r>
          </w:p>
          <w:p w14:paraId="6ABC1340" w14:textId="77777777" w:rsidR="00000000" w:rsidRDefault="00CC1C8D">
            <w:pPr>
              <w:pStyle w:val="a3"/>
            </w:pPr>
            <w:r>
              <w:t>1) овладение первоначальными представлениями о роли изобразительного искусства в жизни человека, его роли в духовно-нравственном развитии человек</w:t>
            </w:r>
            <w:r>
              <w:t>а;</w:t>
            </w:r>
          </w:p>
          <w:p w14:paraId="4C3B7815" w14:textId="77777777" w:rsidR="00000000" w:rsidRDefault="00CC1C8D">
            <w:pPr>
              <w:pStyle w:val="a3"/>
            </w:pPr>
            <w:r>
              <w:t>2) овладение основами художественной культуры (в том числе на материале художественной культуры родного края), эстетического отношения к миру;</w:t>
            </w:r>
          </w:p>
          <w:p w14:paraId="207AA4CF" w14:textId="77777777" w:rsidR="00000000" w:rsidRDefault="00CC1C8D">
            <w:pPr>
              <w:pStyle w:val="a3"/>
            </w:pPr>
            <w:r>
              <w:t>3) освоение культурной среды, дающей обучающемуся представление об искусстве;</w:t>
            </w:r>
          </w:p>
          <w:p w14:paraId="1C115140" w14:textId="77777777" w:rsidR="00000000" w:rsidRDefault="00CC1C8D">
            <w:pPr>
              <w:pStyle w:val="a3"/>
            </w:pPr>
            <w:r>
              <w:t>4) понимание красоты как ценност</w:t>
            </w:r>
            <w:r>
              <w:t>и; наличие потребности в художественном творчестве и общении с искусством;</w:t>
            </w:r>
          </w:p>
          <w:p w14:paraId="5F66B2A1" w14:textId="77777777" w:rsidR="00000000" w:rsidRDefault="00CC1C8D">
            <w:pPr>
              <w:pStyle w:val="a3"/>
            </w:pPr>
            <w:r>
              <w:t>5) овладение практическими умениями и навыками в восприятии, анализе и оценке произведений искусства;</w:t>
            </w:r>
          </w:p>
          <w:p w14:paraId="01DFB50A" w14:textId="77777777" w:rsidR="00000000" w:rsidRDefault="00CC1C8D">
            <w:pPr>
              <w:pStyle w:val="a3"/>
            </w:pPr>
            <w:r>
              <w:t>6) владение элементарными практическими умениями и навыками в доступных видах художественной деятельности, в специфических формах художественной деятельности, базирующихся на ИКТ (цифровая фотография, видеозапись и другие);</w:t>
            </w:r>
          </w:p>
          <w:p w14:paraId="7E30FF58" w14:textId="77777777" w:rsidR="00000000" w:rsidRDefault="00CC1C8D">
            <w:pPr>
              <w:pStyle w:val="a3"/>
            </w:pPr>
            <w:r>
              <w:t>7) выражение в творческих работа</w:t>
            </w:r>
            <w:r>
              <w:t>х своего отношения к окружающему миру;</w:t>
            </w:r>
          </w:p>
          <w:p w14:paraId="38C0D473" w14:textId="77777777" w:rsidR="00000000" w:rsidRDefault="00CC1C8D">
            <w:pPr>
              <w:pStyle w:val="a3"/>
            </w:pPr>
            <w:r>
              <w:t>8) развитие зрительного восприятия, внимания, памяти, зрительно-моторной координации, ориентировки в пространстве и возможности творческого самовыражения;</w:t>
            </w:r>
          </w:p>
          <w:p w14:paraId="58A30589" w14:textId="77777777" w:rsidR="00000000" w:rsidRDefault="00CC1C8D">
            <w:pPr>
              <w:pStyle w:val="a3"/>
            </w:pPr>
            <w:r>
              <w:t>9) владение умениями и навыками выполнения реалистических изоб</w:t>
            </w:r>
            <w:r>
              <w:t>ражений.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836BC" w14:textId="77777777" w:rsidR="00000000" w:rsidRDefault="00CC1C8D">
            <w:pPr>
              <w:pStyle w:val="a3"/>
            </w:pPr>
            <w:r>
              <w:t>Искусство.</w:t>
            </w:r>
          </w:p>
          <w:p w14:paraId="18F8753C" w14:textId="77777777" w:rsidR="00000000" w:rsidRDefault="00CC1C8D">
            <w:pPr>
              <w:pStyle w:val="a3"/>
            </w:pPr>
            <w:r>
              <w:t>Рисование:</w:t>
            </w:r>
          </w:p>
          <w:p w14:paraId="0EB63559" w14:textId="77777777" w:rsidR="00000000" w:rsidRDefault="00CC1C8D">
            <w:pPr>
              <w:pStyle w:val="a3"/>
            </w:pPr>
            <w:r>
              <w:t>1) формирование эстетических чувств, умения отличать "красивое" от "некрасивого", высказывать мнения о произведениях искусства ("нравится" - "не нравится");</w:t>
            </w:r>
          </w:p>
          <w:p w14:paraId="7F295F4C" w14:textId="77777777" w:rsidR="00000000" w:rsidRDefault="00CC1C8D">
            <w:pPr>
              <w:pStyle w:val="a3"/>
            </w:pPr>
            <w:r>
              <w:t>2) овладение элементарными практическими умениями и навыками в про</w:t>
            </w:r>
            <w:r>
              <w:t>цессе освоения отдельных видов художественной деятельности;</w:t>
            </w:r>
          </w:p>
          <w:p w14:paraId="7139E57F" w14:textId="77777777" w:rsidR="00000000" w:rsidRDefault="00CC1C8D">
            <w:pPr>
              <w:pStyle w:val="a3"/>
            </w:pPr>
            <w:r>
              <w:t>3) расширение опыта самовыражения средствами изобразительного искусства.</w:t>
            </w:r>
          </w:p>
        </w:tc>
      </w:tr>
      <w:tr w:rsidR="00000000" w14:paraId="79EC96C5" w14:textId="77777777">
        <w:trPr>
          <w:divId w:val="1379235754"/>
        </w:trPr>
        <w:tc>
          <w:tcPr>
            <w:tcW w:w="3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3891C" w14:textId="77777777" w:rsidR="00000000" w:rsidRDefault="00CC1C8D">
            <w:pPr>
              <w:pStyle w:val="a3"/>
            </w:pPr>
            <w:r>
              <w:t>Музыка:</w:t>
            </w:r>
          </w:p>
          <w:p w14:paraId="037FD6EF" w14:textId="77777777" w:rsidR="00000000" w:rsidRDefault="00CC1C8D">
            <w:pPr>
              <w:pStyle w:val="a3"/>
            </w:pPr>
            <w:r>
              <w:t>1) формирование первоначальных представлений о роли музыки в жизни человека, ее роли в духовно-нравственном развит</w:t>
            </w:r>
            <w:r>
              <w:t>ии человека;</w:t>
            </w:r>
          </w:p>
          <w:p w14:paraId="5A65478B" w14:textId="77777777" w:rsidR="00000000" w:rsidRDefault="00CC1C8D">
            <w:pPr>
              <w:pStyle w:val="a3"/>
            </w:pPr>
            <w:r>
              <w:t>2) овладение основами музыкальной культуры (в том числе на материале музыкальной культуры родного края), развитие художественного вкуса и интереса к музыкальному искусству и музыкальной деятельности;</w:t>
            </w:r>
          </w:p>
          <w:p w14:paraId="7A768C97" w14:textId="77777777" w:rsidR="00000000" w:rsidRDefault="00CC1C8D">
            <w:pPr>
              <w:pStyle w:val="a3"/>
            </w:pPr>
            <w:r>
              <w:t>3) умение воспринимать музыку и выражать св</w:t>
            </w:r>
            <w:r>
              <w:t>ое отношение к музыкальному произведению;</w:t>
            </w:r>
          </w:p>
          <w:p w14:paraId="30FC68AE" w14:textId="77777777" w:rsidR="00000000" w:rsidRDefault="00CC1C8D">
            <w:pPr>
              <w:pStyle w:val="a3"/>
            </w:pPr>
            <w:r>
              <w:t>4) наличие опыта использования музыкальных образов при создании театрализованных и музыкально-пластических композиций, исполнении вокально-хоровых произведений в процессе импровизации;</w:t>
            </w:r>
          </w:p>
          <w:p w14:paraId="5E489D5F" w14:textId="77777777" w:rsidR="00000000" w:rsidRDefault="00CC1C8D">
            <w:pPr>
              <w:pStyle w:val="a3"/>
            </w:pPr>
            <w:r>
              <w:t>5) умение организовывать свое</w:t>
            </w:r>
            <w:r>
              <w:t xml:space="preserve"> культурное пространство;</w:t>
            </w:r>
          </w:p>
          <w:p w14:paraId="22CA2E43" w14:textId="77777777" w:rsidR="00000000" w:rsidRDefault="00CC1C8D">
            <w:pPr>
              <w:pStyle w:val="a3"/>
            </w:pPr>
            <w:r>
              <w:t>6) развитие опыта самовыражения посредством музыки.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D97A2" w14:textId="77777777" w:rsidR="00000000" w:rsidRDefault="00CC1C8D">
            <w:pPr>
              <w:pStyle w:val="a3"/>
            </w:pPr>
            <w:r>
              <w:t>Музыка:</w:t>
            </w:r>
          </w:p>
          <w:p w14:paraId="3E8EECC8" w14:textId="77777777" w:rsidR="00000000" w:rsidRDefault="00CC1C8D">
            <w:pPr>
              <w:pStyle w:val="a3"/>
            </w:pPr>
            <w:r>
              <w:t xml:space="preserve">1) наличие интереса к музыкальному искусству и музыкальной деятельности, формирование элементарных эстетических представлений и их использование в учебной деятельности </w:t>
            </w:r>
            <w:r>
              <w:t>и повседневной жизни;</w:t>
            </w:r>
          </w:p>
          <w:p w14:paraId="0C1E80B6" w14:textId="77777777" w:rsidR="00000000" w:rsidRDefault="00CC1C8D">
            <w:pPr>
              <w:pStyle w:val="a3"/>
            </w:pPr>
            <w:r>
              <w:t>2) развитие эмоционального восприятия музыки;</w:t>
            </w:r>
          </w:p>
          <w:p w14:paraId="093C879C" w14:textId="77777777" w:rsidR="00000000" w:rsidRDefault="00CC1C8D">
            <w:pPr>
              <w:pStyle w:val="a3"/>
            </w:pPr>
            <w:r>
              <w:t>3) формирование эстетических чувств в процессе слушания музыкальных произведений различных жанров;</w:t>
            </w:r>
          </w:p>
          <w:p w14:paraId="722B15B4" w14:textId="77777777" w:rsidR="00000000" w:rsidRDefault="00CC1C8D">
            <w:pPr>
              <w:pStyle w:val="a3"/>
            </w:pPr>
            <w:r>
              <w:t>4) расширение опыта самовыражения посредством музыки.</w:t>
            </w:r>
          </w:p>
        </w:tc>
      </w:tr>
      <w:tr w:rsidR="00000000" w14:paraId="11233D69" w14:textId="77777777">
        <w:trPr>
          <w:divId w:val="1379235754"/>
        </w:trPr>
        <w:tc>
          <w:tcPr>
            <w:tcW w:w="3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0F17D" w14:textId="77777777" w:rsidR="00000000" w:rsidRDefault="00CC1C8D">
            <w:pPr>
              <w:pStyle w:val="a3"/>
            </w:pPr>
            <w:r>
              <w:t>Технология:</w:t>
            </w:r>
          </w:p>
          <w:p w14:paraId="161D0DDF" w14:textId="77777777" w:rsidR="00000000" w:rsidRDefault="00CC1C8D">
            <w:pPr>
              <w:pStyle w:val="a3"/>
            </w:pPr>
            <w:r>
              <w:t xml:space="preserve">1)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 с учетом своих </w:t>
            </w:r>
            <w:r>
              <w:t>возможностей и противопоказаний;</w:t>
            </w:r>
          </w:p>
          <w:p w14:paraId="73A9E618" w14:textId="77777777" w:rsidR="00000000" w:rsidRDefault="00CC1C8D">
            <w:pPr>
              <w:pStyle w:val="a3"/>
            </w:pPr>
            <w:r>
              <w:t>2) формирование положительного отношения к труду и его значению в жизни человека;</w:t>
            </w:r>
          </w:p>
          <w:p w14:paraId="57ED2EDD" w14:textId="77777777" w:rsidR="00000000" w:rsidRDefault="00CC1C8D">
            <w:pPr>
              <w:pStyle w:val="a3"/>
            </w:pPr>
            <w:r>
              <w:t>3) сформированность первоначальных представлений о материальной культуре как продукте предметно-преобразующей деятельности человека;</w:t>
            </w:r>
          </w:p>
          <w:p w14:paraId="412BAFC6" w14:textId="77777777" w:rsidR="00000000" w:rsidRDefault="00CC1C8D">
            <w:pPr>
              <w:pStyle w:val="a3"/>
            </w:pPr>
            <w:r>
              <w:t>4) форми</w:t>
            </w:r>
            <w:r>
              <w:t>рование опыта как основы обучения и познания, осуществления поисково-аналитической деятельности;</w:t>
            </w:r>
          </w:p>
          <w:p w14:paraId="44031074" w14:textId="77777777" w:rsidR="00000000" w:rsidRDefault="00CC1C8D">
            <w:pPr>
              <w:pStyle w:val="a3"/>
            </w:pPr>
            <w:r>
              <w:t>5) развитие трудовых умений, профессиональных интересов, способностей и компенсаторных возможностей в ходе овладения трудовыми навыками;</w:t>
            </w:r>
          </w:p>
          <w:p w14:paraId="449AFD98" w14:textId="77777777" w:rsidR="00000000" w:rsidRDefault="00CC1C8D">
            <w:pPr>
              <w:pStyle w:val="a3"/>
            </w:pPr>
            <w:r>
              <w:t>6) приобретение навыко</w:t>
            </w:r>
            <w:r>
              <w:t>в самообслуживания;</w:t>
            </w:r>
          </w:p>
          <w:p w14:paraId="08FF86B1" w14:textId="77777777" w:rsidR="00000000" w:rsidRDefault="00CC1C8D">
            <w:pPr>
              <w:pStyle w:val="a3"/>
            </w:pPr>
            <w:r>
              <w:t>7) овладение технологическими приемами ручной обработки материалов;</w:t>
            </w:r>
          </w:p>
          <w:p w14:paraId="4DDED8F1" w14:textId="77777777" w:rsidR="00000000" w:rsidRDefault="00CC1C8D">
            <w:pPr>
              <w:pStyle w:val="a3"/>
            </w:pPr>
            <w:r>
              <w:t>8) усвоение правил техники безопасности; использование приобретенных знаний и умений для творческого решения конструкторских, технологических и организационных задач;</w:t>
            </w:r>
          </w:p>
          <w:p w14:paraId="79356891" w14:textId="77777777" w:rsidR="00000000" w:rsidRDefault="00CC1C8D">
            <w:pPr>
              <w:pStyle w:val="a3"/>
            </w:pPr>
            <w:r>
              <w:t>9</w:t>
            </w:r>
            <w:r>
              <w:t>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14:paraId="10F98CC6" w14:textId="77777777" w:rsidR="00000000" w:rsidRDefault="00CC1C8D">
            <w:pPr>
              <w:pStyle w:val="a3"/>
            </w:pPr>
            <w:r>
              <w:t>10) приобретение первоначальных знаний о правилах создания предметной и информационной среды и умений применять их для вып</w:t>
            </w:r>
            <w:r>
              <w:t>олнения учебно-познавательных задач.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A326A" w14:textId="77777777" w:rsidR="00000000" w:rsidRDefault="00CC1C8D">
            <w:pPr>
              <w:pStyle w:val="a3"/>
            </w:pPr>
            <w:r>
              <w:t>Технология:</w:t>
            </w:r>
          </w:p>
          <w:p w14:paraId="468CE5F9" w14:textId="77777777" w:rsidR="00000000" w:rsidRDefault="00CC1C8D">
            <w:pPr>
              <w:pStyle w:val="a3"/>
            </w:pPr>
            <w:r>
              <w:t>1) формирование умений работать с отдельными видами материалов;</w:t>
            </w:r>
          </w:p>
          <w:p w14:paraId="265F56A7" w14:textId="77777777" w:rsidR="00000000" w:rsidRDefault="00CC1C8D">
            <w:pPr>
              <w:pStyle w:val="a3"/>
            </w:pPr>
            <w:r>
              <w:t>2) овладение способами обработки материалов в зависимости от их свойств;</w:t>
            </w:r>
          </w:p>
          <w:p w14:paraId="328C0C4D" w14:textId="77777777" w:rsidR="00000000" w:rsidRDefault="00CC1C8D">
            <w:pPr>
              <w:pStyle w:val="a3"/>
            </w:pPr>
            <w:r>
              <w:t>3) формирование навыков самообслуживания, овладение некоторыми прием</w:t>
            </w:r>
            <w:r>
              <w:t>ами ручной обработки материалов;</w:t>
            </w:r>
          </w:p>
          <w:p w14:paraId="41C0B253" w14:textId="77777777" w:rsidR="00000000" w:rsidRDefault="00CC1C8D">
            <w:pPr>
              <w:pStyle w:val="a3"/>
            </w:pPr>
            <w:r>
              <w:t>4) овладение доступными трудовыми умениями и навыками использования инструментов при обработке отдельных видов материалов;</w:t>
            </w:r>
          </w:p>
          <w:p w14:paraId="1885F784" w14:textId="77777777" w:rsidR="00000000" w:rsidRDefault="00CC1C8D">
            <w:pPr>
              <w:pStyle w:val="a3"/>
            </w:pPr>
            <w:r>
              <w:t>5) овладение правилами безопасной работы и соблюдение офтальмо-гигиенических требований, обеспечиваю</w:t>
            </w:r>
            <w:r>
              <w:t>щих охрану нарушенного зрения;</w:t>
            </w:r>
          </w:p>
          <w:p w14:paraId="667542DD" w14:textId="77777777" w:rsidR="00000000" w:rsidRDefault="00CC1C8D">
            <w:pPr>
              <w:pStyle w:val="a3"/>
            </w:pPr>
            <w:r>
              <w:t>6) развитие компенсаторных возможностей в ходе овладения трудовыми умениями и навыками;</w:t>
            </w:r>
          </w:p>
          <w:p w14:paraId="3B93162A" w14:textId="77777777" w:rsidR="00000000" w:rsidRDefault="00CC1C8D">
            <w:pPr>
              <w:pStyle w:val="a3"/>
            </w:pPr>
            <w:r>
              <w:t>7) формирование представлений о трудовых профессиях и понимание роли труда в жизни человека;</w:t>
            </w:r>
          </w:p>
          <w:p w14:paraId="14C62918" w14:textId="77777777" w:rsidR="00000000" w:rsidRDefault="00CC1C8D">
            <w:pPr>
              <w:pStyle w:val="a3"/>
            </w:pPr>
            <w:r>
              <w:t>8) использование приобретенных знаний и умен</w:t>
            </w:r>
            <w:r>
              <w:t>ий для решения практических задач.</w:t>
            </w:r>
          </w:p>
        </w:tc>
      </w:tr>
      <w:tr w:rsidR="00000000" w14:paraId="189C004C" w14:textId="77777777">
        <w:trPr>
          <w:divId w:val="1379235754"/>
        </w:trPr>
        <w:tc>
          <w:tcPr>
            <w:tcW w:w="3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7A7C2" w14:textId="77777777" w:rsidR="00000000" w:rsidRDefault="00CC1C8D">
            <w:pPr>
              <w:pStyle w:val="a3"/>
            </w:pPr>
            <w:r>
              <w:t>Физическая культура.</w:t>
            </w:r>
          </w:p>
          <w:p w14:paraId="2AEB8350" w14:textId="77777777" w:rsidR="00000000" w:rsidRDefault="00CC1C8D">
            <w:pPr>
              <w:pStyle w:val="a3"/>
            </w:pPr>
            <w:r>
              <w:t>1) укрепление здоровья, содействие гармоничному физическому, нравственному и социальному развитию, успешному обучению;</w:t>
            </w:r>
          </w:p>
          <w:p w14:paraId="281952A1" w14:textId="77777777" w:rsidR="00000000" w:rsidRDefault="00CC1C8D">
            <w:pPr>
              <w:pStyle w:val="a3"/>
            </w:pPr>
            <w:r>
              <w:t>2) профилактика вторичных нарушений физического развития;</w:t>
            </w:r>
          </w:p>
          <w:p w14:paraId="6E83B7A9" w14:textId="77777777" w:rsidR="00000000" w:rsidRDefault="00CC1C8D">
            <w:pPr>
              <w:pStyle w:val="a3"/>
            </w:pPr>
            <w:r>
              <w:t>3) сформированность первоначальных умений саморегуляции средствами физической к</w:t>
            </w:r>
            <w:r>
              <w:t>ультуры;</w:t>
            </w:r>
          </w:p>
          <w:p w14:paraId="4E29D20B" w14:textId="77777777" w:rsidR="00000000" w:rsidRDefault="00CC1C8D">
            <w:pPr>
              <w:pStyle w:val="a3"/>
            </w:pPr>
            <w:r>
              <w:t>4) овладение основными двигательными умениями и навыками (бег, ходьба и другие);</w:t>
            </w:r>
          </w:p>
          <w:p w14:paraId="356BCF61" w14:textId="77777777" w:rsidR="00000000" w:rsidRDefault="00CC1C8D">
            <w:pPr>
              <w:pStyle w:val="a3"/>
            </w:pPr>
            <w:r>
              <w:t>5) овладение основными физическими качествами (сила, быстрота, выносливость, координация, гибкость, равновесие);</w:t>
            </w:r>
          </w:p>
          <w:p w14:paraId="03FF9ED9" w14:textId="77777777" w:rsidR="00000000" w:rsidRDefault="00CC1C8D">
            <w:pPr>
              <w:pStyle w:val="a3"/>
            </w:pPr>
            <w:r>
              <w:t>6) формирование потребности в занятиях физической кул</w:t>
            </w:r>
            <w:r>
              <w:t>ьтурой.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D9FCF" w14:textId="77777777" w:rsidR="00000000" w:rsidRDefault="00CC1C8D">
            <w:pPr>
              <w:pStyle w:val="a3"/>
            </w:pPr>
            <w:r>
              <w:t>Физическая культура</w:t>
            </w:r>
          </w:p>
          <w:p w14:paraId="6E688BC8" w14:textId="77777777" w:rsidR="00000000" w:rsidRDefault="00CC1C8D">
            <w:pPr>
              <w:pStyle w:val="a3"/>
            </w:pPr>
            <w:r>
              <w:t>1) профилактика вторичных нарушений физического развития;</w:t>
            </w:r>
          </w:p>
          <w:p w14:paraId="3BC771B7" w14:textId="77777777" w:rsidR="00000000" w:rsidRDefault="00CC1C8D">
            <w:pPr>
              <w:pStyle w:val="a3"/>
            </w:pPr>
            <w:r>
              <w:t>2) сформированность первоначальных умений саморегуляции средствами физической культуры;</w:t>
            </w:r>
          </w:p>
          <w:p w14:paraId="6D625ACF" w14:textId="77777777" w:rsidR="00000000" w:rsidRDefault="00CC1C8D">
            <w:pPr>
              <w:pStyle w:val="a3"/>
            </w:pPr>
            <w:r>
              <w:t>3) овладение основными двигательными умениями и навыками (бег, ходьба и другие);</w:t>
            </w:r>
          </w:p>
          <w:p w14:paraId="7142B587" w14:textId="77777777" w:rsidR="00000000" w:rsidRDefault="00CC1C8D">
            <w:pPr>
              <w:pStyle w:val="a3"/>
            </w:pPr>
            <w:r>
              <w:t>4) овладение основными физическими качествами (сила, быстрота, выносливость, координация, гибкость, равновесие);</w:t>
            </w:r>
          </w:p>
          <w:p w14:paraId="273ADF7A" w14:textId="77777777" w:rsidR="00000000" w:rsidRDefault="00CC1C8D">
            <w:pPr>
              <w:pStyle w:val="a3"/>
            </w:pPr>
            <w:r>
              <w:t>5) формирование потребности в занятиях физической культурой.</w:t>
            </w:r>
          </w:p>
        </w:tc>
      </w:tr>
      <w:tr w:rsidR="00000000" w14:paraId="07207CDD" w14:textId="77777777">
        <w:trPr>
          <w:divId w:val="137923575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42732" w14:textId="77777777" w:rsidR="00000000" w:rsidRDefault="00CC1C8D">
            <w:pPr>
              <w:pStyle w:val="a3"/>
            </w:pPr>
            <w:r>
              <w:t>Результаты освоения коррекционно-развивающей области АООП НОО:</w:t>
            </w:r>
          </w:p>
        </w:tc>
      </w:tr>
      <w:tr w:rsidR="00000000" w14:paraId="02C033FF" w14:textId="77777777">
        <w:trPr>
          <w:divId w:val="1379235754"/>
        </w:trPr>
        <w:tc>
          <w:tcPr>
            <w:tcW w:w="1660" w:type="pct"/>
            <w:gridSpan w:val="2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62D9A5" w14:textId="77777777" w:rsidR="00000000" w:rsidRDefault="00CC1C8D">
            <w:pPr>
              <w:pStyle w:val="a3"/>
            </w:pPr>
            <w:r>
              <w:t xml:space="preserve">Требования к </w:t>
            </w:r>
            <w:r>
              <w:t>результатам программы коррекционной работы должны отражать:</w:t>
            </w:r>
          </w:p>
          <w:p w14:paraId="5F443A9F" w14:textId="77777777" w:rsidR="00000000" w:rsidRDefault="00CC1C8D">
            <w:pPr>
              <w:pStyle w:val="a3"/>
            </w:pPr>
            <w:r>
              <w:t>1) овладение эффективными компенсаторными способами учебно-познавательной и предметно-практической деятельности;</w:t>
            </w:r>
          </w:p>
          <w:p w14:paraId="5789E1FE" w14:textId="77777777" w:rsidR="00000000" w:rsidRDefault="00CC1C8D">
            <w:pPr>
              <w:pStyle w:val="a3"/>
            </w:pPr>
            <w:r>
              <w:t>2) овладение умением осуществлять учебно-познавательную деятельность с учетом имеющ</w:t>
            </w:r>
            <w:r>
              <w:t>ихся противопоказаний и ограничений;</w:t>
            </w:r>
          </w:p>
          <w:p w14:paraId="5FAFAD41" w14:textId="77777777" w:rsidR="00000000" w:rsidRDefault="00CC1C8D">
            <w:pPr>
              <w:pStyle w:val="a3"/>
            </w:pPr>
            <w:r>
              <w:t>3) повышение возможностей в пространственной и социально-бытовой ориентировке: совершенствование навыков ориентировки в микропространстве и формирование умений в ориентировке в макропространстве; умение использовать в о</w:t>
            </w:r>
            <w:r>
              <w:t>риентировочной деятельности все сохранные анализаторы, средства оптической коррекции и тифлотехнические средства; умение использовать освоенные ориентировочные умения и навыки в новых (нестандартных) ситуациях; умение адекватно оценивать свои зрительные во</w:t>
            </w:r>
            <w:r>
              <w:t>зможности и учитывать их в учебно-познавательной деятельности и повседневной жизни; умение обращаться за помощью при внезапно возникших затруднениях; развитие элементарных навыков самообслуживания;</w:t>
            </w:r>
          </w:p>
          <w:p w14:paraId="71968A99" w14:textId="77777777" w:rsidR="00000000" w:rsidRDefault="00CC1C8D">
            <w:pPr>
              <w:pStyle w:val="a3"/>
            </w:pPr>
            <w:r>
              <w:t>4) развитие межличностной системы координат "слабовидящий - нормально видящий": развитие навыков сотрудничества с нормально видящими взрослыми и сверстниками в различных социальных ситуациях; овладение вербальными и невербальными средствами общения; повыше</w:t>
            </w:r>
            <w:r>
              <w:t xml:space="preserve">ние стремления к расширению контактов со сверстниками; развитие умения использовать в процессе межличностной коммуникации все анализаторы; развитие умения четко излагать свои мысли; развитие сопереживания, эмоциональной отзывчивости; развитие самоконтроля </w:t>
            </w:r>
            <w:r>
              <w:t>и саморегуляции в процессе общения;</w:t>
            </w:r>
          </w:p>
          <w:p w14:paraId="375016AE" w14:textId="77777777" w:rsidR="00000000" w:rsidRDefault="00CC1C8D">
            <w:pPr>
              <w:pStyle w:val="a3"/>
            </w:pPr>
            <w:r>
              <w:t>5) повышение дифференциации и осмысления картины мира, в том числе: обогащение чувственного опыта познания и деятельности; расширение предметных (конкретных и обобщенных), пространственных, социальных представлений; расш</w:t>
            </w:r>
            <w:r>
              <w:t>ирение круга предметно-практических умений и навыков; готовность к построению целостной и дифференцированной картины происходящего; формирование умений пользоваться оптическими, тифлотехническими и техническими средствами в учебной деятельности и повседнев</w:t>
            </w:r>
            <w:r>
              <w:t>ной жизни; повышение познавательной и социальной активности; повышение самостоятельности в учебной деятельности и повседневной жизни;</w:t>
            </w:r>
          </w:p>
          <w:p w14:paraId="1682D7DF" w14:textId="77777777" w:rsidR="00000000" w:rsidRDefault="00CC1C8D">
            <w:pPr>
              <w:pStyle w:val="a3"/>
            </w:pPr>
            <w:r>
              <w:t>6) повышение способности к дифференцировке и осмыслению социального окружения, принятых ценностей и социальных ролей: разв</w:t>
            </w:r>
            <w:r>
              <w:t>итие интереса к представителям ближайшего окружения; расширение представлений о различных представителях широкого социума; развитие внимания к состоянию, настроению, самочувствию окружающих; развитие дифференциации собственных эмоциональных реакций и поним</w:t>
            </w:r>
            <w:r>
              <w:t>ание эмоциональных проявлений окружающих; расширение представлений о принятых в обществе правилах, нормах, ценностях; обогащение и расширение социального опыта.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A04481" w14:textId="77777777" w:rsidR="00000000" w:rsidRDefault="00CC1C8D">
            <w:pPr>
              <w:pStyle w:val="a3"/>
            </w:pPr>
            <w:r>
              <w:t>Результаты освоения коррекционно-развивающей области АООП НОО должны отражать:</w:t>
            </w:r>
          </w:p>
          <w:p w14:paraId="0370CF13" w14:textId="77777777" w:rsidR="00000000" w:rsidRDefault="00CC1C8D">
            <w:pPr>
              <w:pStyle w:val="a3"/>
            </w:pPr>
            <w:r>
              <w:t>Коррекционный к</w:t>
            </w:r>
            <w:r>
              <w:t>урс "Ритмика": развитие чувства ритма, связи движений с музыкой, двигательной активности, координации движений, чувства ритма, двигательных умений и навыков как необходимого условия для уверенного владения своим телом, овладения различными видами предметно</w:t>
            </w:r>
            <w:r>
              <w:t>-практической деятельности; 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</w:t>
            </w:r>
            <w:r>
              <w:t xml:space="preserve">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развития; овладение подготовительными упражнениями к танцам, овладению </w:t>
            </w:r>
            <w:r>
              <w:t>элементами танцев, танцами, способствующими развитию изящных движений, эстетического вкуса; развитие выразительности движений и самовыражения; повышение потребности в двигательной активности, мобильности; развитие ориентировочной, регулирующей и контролиру</w:t>
            </w:r>
            <w:r>
              <w:t>ющей роли зрения при выполнении различных видов упражнений.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4C6F3" w14:textId="77777777" w:rsidR="00000000" w:rsidRDefault="00CC1C8D">
            <w:pPr>
              <w:pStyle w:val="a3"/>
            </w:pPr>
            <w:r>
              <w:t>Результаты освоения коррекционно-развивающей области АООП НОО должны отражать:</w:t>
            </w:r>
          </w:p>
          <w:p w14:paraId="2D1110DA" w14:textId="77777777" w:rsidR="00000000" w:rsidRDefault="00CC1C8D">
            <w:pPr>
              <w:pStyle w:val="a3"/>
            </w:pPr>
            <w:r>
              <w:t>Коррекционный курс "Ритмика": развитие чувства ритма, связи движений с музыкой, координации движений; развитие (корре</w:t>
            </w:r>
            <w:r>
              <w:t>кция) двигательной активности; 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</w:t>
            </w:r>
            <w:r>
              <w:t>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развития; овладение подготовительными упражнениями к танцам; овладен</w:t>
            </w:r>
            <w:r>
              <w:t>ие элементами танцев, танцами.</w:t>
            </w:r>
          </w:p>
        </w:tc>
      </w:tr>
      <w:tr w:rsidR="00000000" w14:paraId="578FD09D" w14:textId="77777777">
        <w:trPr>
          <w:divId w:val="1379235754"/>
        </w:trPr>
        <w:tc>
          <w:tcPr>
            <w:tcW w:w="0" w:type="auto"/>
            <w:gridSpan w:val="2"/>
            <w:vMerge/>
            <w:tcBorders>
              <w:top w:val="single" w:sz="6" w:space="0" w:color="000000"/>
            </w:tcBorders>
            <w:vAlign w:val="center"/>
            <w:hideMark/>
          </w:tcPr>
          <w:p w14:paraId="229764FA" w14:textId="77777777" w:rsidR="00000000" w:rsidRDefault="00CC1C8D"/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98C29" w14:textId="77777777" w:rsidR="00000000" w:rsidRDefault="00CC1C8D">
            <w:pPr>
              <w:pStyle w:val="a3"/>
            </w:pPr>
            <w:r>
              <w:t xml:space="preserve">Коррекционный курс "Адаптивная физическая культура (АФК)": преодоление отклонений в физическом развитии и двигательной сфере; развитие функциональных возможностей организма; знание упражнений, направленных на укрепление и </w:t>
            </w:r>
            <w:r>
              <w:t>охрану здоровья, в том числе охрану нарушенного зрения; активное использование нарушенного зрения в процессе выполнения физических упражнений; обогащение двигательных умений; совершенствование жизненно необходимых двигательных навыков; совершенствование ос</w:t>
            </w:r>
            <w:r>
              <w:t>новных физических качеств; формирование правильной осанки, походки; коррекцию навязчивых стереотипных движений; сформированность навыков свободного безбоязненного передвижения в пространстве, развитие компенсаторных возможностей за счет совершенствования ф</w:t>
            </w:r>
            <w:r>
              <w:t>изического развития и двигательной сферы средствами физической культуры.</w:t>
            </w:r>
          </w:p>
        </w:tc>
        <w:tc>
          <w:tcPr>
            <w:tcW w:w="2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2DA5B" w14:textId="77777777" w:rsidR="00000000" w:rsidRDefault="00CC1C8D">
            <w:pPr>
              <w:pStyle w:val="a3"/>
            </w:pPr>
            <w:r>
              <w:t>Коррекционный курс "Адаптивная физическая культура (АФК)": преодоление отклонений в физическом развитии и двигательной сфере; развитие функциональных возможностей организма; знание уп</w:t>
            </w:r>
            <w:r>
              <w:t>ражнений, направленных на укрепление и охрану здоровья, в том числе охрану нарушенного зрения; активное использование нарушенного зрения в процессе выполнения физических упражнений; обогащение двигательных умений; совершенствование жизненно необходимых дви</w:t>
            </w:r>
            <w:r>
              <w:t>гательных навыков; совершенствование основных физических качеств; формирование правильной осанки, походки; коррекцию навязчивых стереотипных движений; сформированность навыков свободного безбоязненного передвижения в пространстве, развитие компенсаторных в</w:t>
            </w:r>
            <w:r>
              <w:t>озможностей за счет совершенствования физического развития и двигательной сферы средствами физической культуры.</w:t>
            </w:r>
          </w:p>
        </w:tc>
      </w:tr>
      <w:tr w:rsidR="00000000" w14:paraId="75C786CB" w14:textId="77777777">
        <w:trPr>
          <w:divId w:val="1379235754"/>
        </w:trPr>
        <w:tc>
          <w:tcPr>
            <w:tcW w:w="0" w:type="auto"/>
            <w:gridSpan w:val="2"/>
            <w:vMerge/>
            <w:tcBorders>
              <w:top w:val="single" w:sz="6" w:space="0" w:color="000000"/>
            </w:tcBorders>
            <w:vAlign w:val="center"/>
            <w:hideMark/>
          </w:tcPr>
          <w:p w14:paraId="4343051B" w14:textId="77777777" w:rsidR="00000000" w:rsidRDefault="00CC1C8D"/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7B020" w14:textId="77777777" w:rsidR="00000000" w:rsidRDefault="00CC1C8D">
            <w:pPr>
              <w:pStyle w:val="a3"/>
            </w:pPr>
            <w:r>
              <w:t>Коррекционный курс "Развитие зрительного восприятия": развитие зрительного восприятия, его механизмов и свойств, зрительных функций; развитие</w:t>
            </w:r>
            <w:r>
              <w:t xml:space="preserve"> восприятия простых изображений, количественных и пространственных отношений; развитие восприятия сложных сюжетных рисунков; накопление и обогащение запаса зрительных представлений; развитие способности использования накопленных представлений в учебно-позн</w:t>
            </w:r>
            <w:r>
              <w:t>авательной деятельности; формирование, обогащение, расширение представлений о предметах и явлениях окружающей действительности; овладение знаниями о возможностях сохранения и развития нарушенного зрения; формирование навыков охраны и рационального использо</w:t>
            </w:r>
            <w:r>
              <w:t>вания нарушенного зрения.</w:t>
            </w:r>
          </w:p>
        </w:tc>
        <w:tc>
          <w:tcPr>
            <w:tcW w:w="2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CBB3A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</w:tr>
      <w:tr w:rsidR="00000000" w14:paraId="797F197B" w14:textId="77777777">
        <w:trPr>
          <w:divId w:val="1379235754"/>
        </w:trPr>
        <w:tc>
          <w:tcPr>
            <w:tcW w:w="0" w:type="auto"/>
            <w:gridSpan w:val="2"/>
            <w:vMerge/>
            <w:tcBorders>
              <w:top w:val="single" w:sz="6" w:space="0" w:color="000000"/>
            </w:tcBorders>
            <w:vAlign w:val="center"/>
            <w:hideMark/>
          </w:tcPr>
          <w:p w14:paraId="028B1B27" w14:textId="77777777" w:rsidR="00000000" w:rsidRDefault="00CC1C8D"/>
        </w:tc>
        <w:tc>
          <w:tcPr>
            <w:tcW w:w="2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D4EF5" w14:textId="77777777" w:rsidR="00000000" w:rsidRDefault="00CC1C8D">
            <w:pPr>
              <w:pStyle w:val="a3"/>
            </w:pPr>
            <w:r>
              <w:t>Коррекционный курс "Социально-бытовая ориентировка": формирование полных представлений о предметах быта, личной гигиены, учебных принадлежностях; овладение способами предметно-практической деятельности; раз</w:t>
            </w:r>
            <w:r>
              <w:t>витие способности использовать сохранные анализаторы, компенсаторные способы деятельности для освоения умений и навыков социально-бытовой ориентировки; владение навыками самообслуживания для решения жизненно важных практических задач; формирование знаний о</w:t>
            </w:r>
            <w:r>
              <w:t xml:space="preserve"> личной гигиене, о здоровом питании, о способах ухода за одеждой и обувью, о приемах, позволяющих поддерживать чистоту в жилых и учебных помещениях, о культуре поведения в различных социально-бытовых ситуациях.</w:t>
            </w:r>
          </w:p>
        </w:tc>
        <w:tc>
          <w:tcPr>
            <w:tcW w:w="2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AD1CB" w14:textId="77777777" w:rsidR="00000000" w:rsidRDefault="00CC1C8D">
            <w:pPr>
              <w:pStyle w:val="a3"/>
            </w:pPr>
            <w:r>
              <w:t>Коррекционный курс "Социально-бытовая и прост</w:t>
            </w:r>
            <w:r>
              <w:t>ранственная ориентировка": освоение и развитие элементарных умений и навыков социально-бытовой ориентировки, обеспечивающей формирование конкретных представлений об окружающих предметах и действиях с ними, организацию собственного поведения и общения с окр</w:t>
            </w:r>
            <w:r>
              <w:t>ужающими людьми в различных социально-бытовых ситуациях; развитие умений и навыков по социально-бытовой ориентировке; овладение навыками личной гигиены, самообслуживания; формирование элементарных умений и навыков пространственной ориентировки в микро- и м</w:t>
            </w:r>
            <w:r>
              <w:t xml:space="preserve">акропространстве; расширение представлений о предметах знакомого пространства; развитие умения использовать при ориентировке информацию сохранных анализаторов; повышение двигательной активности за счет развития элементарных умений и навыков ориентировки в </w:t>
            </w:r>
            <w:r>
              <w:t>пространстве.</w:t>
            </w:r>
          </w:p>
        </w:tc>
      </w:tr>
      <w:tr w:rsidR="00000000" w14:paraId="6E138A6F" w14:textId="77777777">
        <w:trPr>
          <w:divId w:val="1379235754"/>
        </w:trPr>
        <w:tc>
          <w:tcPr>
            <w:tcW w:w="1660" w:type="pct"/>
            <w:gridSpan w:val="2"/>
            <w:tcBorders>
              <w:bottom w:val="single" w:sz="6" w:space="0" w:color="000000"/>
            </w:tcBorders>
            <w:hideMark/>
          </w:tcPr>
          <w:p w14:paraId="1C01817E" w14:textId="77777777" w:rsidR="00000000" w:rsidRDefault="00CC1C8D">
            <w:pPr>
              <w:pStyle w:val="a3"/>
            </w:pPr>
            <w:r>
              <w:t> 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1715B" w14:textId="77777777" w:rsidR="00000000" w:rsidRDefault="00CC1C8D">
            <w:pPr>
              <w:pStyle w:val="a3"/>
            </w:pPr>
            <w:r>
              <w:t>Коррекционный курс "Пространственная ориентировка"</w:t>
            </w:r>
            <w:r>
              <w:t>: овладение умениями самостоятельной пространственной ориентировки в знакомом и незнакомом, замкнутым и свободным пространстве; овладение приемами и способами ориентировки в микропространстве и макропространстве; развитие пространственного мышления и форми</w:t>
            </w:r>
            <w:r>
              <w:t>рование пространственных представлений; развитие навыков использования сохранных анализаторов в процессе ориентировки в пространстве; преодоление неуверенности в овладении пространством; формирование потребности в самостоятельной ориентировке в пространств</w:t>
            </w:r>
            <w:r>
              <w:t>е.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65478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</w:tr>
      <w:tr w:rsidR="00000000" w14:paraId="70E007D4" w14:textId="77777777">
        <w:trPr>
          <w:divId w:val="1379235754"/>
        </w:trPr>
        <w:tc>
          <w:tcPr>
            <w:tcW w:w="1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2C007" w14:textId="77777777" w:rsidR="00000000" w:rsidRDefault="00CC1C8D">
            <w:pPr>
              <w:pStyle w:val="a3"/>
            </w:pPr>
            <w:r>
              <w:t> 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DC88D" w14:textId="77777777" w:rsidR="00000000" w:rsidRDefault="00CC1C8D">
            <w:pPr>
              <w:pStyle w:val="a3"/>
            </w:pPr>
            <w:r>
              <w:t>Коррекционный курс "Развитие коммуникативной деятельности"</w:t>
            </w:r>
            <w:r>
              <w:t>: развитие навыков коммуникации для установления контактов с окружающими; обогащение представлений о себе и своих коммуникативных возможностях, формирование образа другого человека; овладение навыками практического взаимодействия с другими людьми, расширен</w:t>
            </w:r>
            <w:r>
              <w:t>ие социальных коммуникаций; развитие межличностной системы координат "слабовидящий - нормально видящий"; формирование социальных, предметных и пространственных представлений; наличие представлений о социальных ролях; развитие вербальных и невербальных сред</w:t>
            </w:r>
            <w:r>
              <w:t>ств общения (восприятие, интерпретация, продуцирование); обогащение опыта общения со сверстниками, не имеющими ограничений по состоянию здоровья, и взрослыми.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39460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</w:tr>
      <w:tr w:rsidR="00000000" w14:paraId="5DE6833E" w14:textId="77777777">
        <w:trPr>
          <w:divId w:val="137923575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951DD" w14:textId="77777777" w:rsidR="00000000" w:rsidRDefault="00CC1C8D">
            <w:pPr>
              <w:pStyle w:val="a3"/>
            </w:pPr>
            <w:r>
              <w:t>4.6. Итоговая оценка качества освоения обучающимися АООП НОО</w:t>
            </w:r>
          </w:p>
        </w:tc>
      </w:tr>
      <w:tr w:rsidR="00000000" w14:paraId="31E426D0" w14:textId="77777777">
        <w:trPr>
          <w:divId w:val="1379235754"/>
        </w:trPr>
        <w:tc>
          <w:tcPr>
            <w:tcW w:w="33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5DA4E" w14:textId="77777777" w:rsidR="00000000" w:rsidRDefault="00CC1C8D">
            <w:pPr>
              <w:pStyle w:val="a3"/>
            </w:pPr>
            <w:r>
              <w:t xml:space="preserve">Предметом </w:t>
            </w:r>
            <w:r>
              <w:t>итоговой оценки освоения слабовидящими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1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4DB0B" w14:textId="77777777" w:rsidR="00000000" w:rsidRDefault="00CC1C8D">
            <w:pPr>
              <w:pStyle w:val="a3"/>
            </w:pPr>
            <w:r>
              <w:t>Предметом итоговой оценки освоения слабовидящими обучающимися с ле</w:t>
            </w:r>
            <w:r>
              <w:t>гкой умственной отсталостью (интеллектуальными нарушениями) АООП НОО является достижение предметных и результатов освоения программы коррекционной работы.</w:t>
            </w:r>
          </w:p>
        </w:tc>
      </w:tr>
    </w:tbl>
    <w:p w14:paraId="18B1D008" w14:textId="77777777" w:rsidR="00000000" w:rsidRDefault="00CC1C8D">
      <w:pPr>
        <w:pStyle w:val="a3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78868DE8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5CFEF6AA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 Пункт 26 раздела IV ФГОС НОО.</w:t>
      </w:r>
    </w:p>
    <w:p w14:paraId="3C49BB7D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Пункт 26 раздела IV ФГОС НОО.</w:t>
      </w:r>
    </w:p>
    <w:p w14:paraId="73AA7B2E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3</w:t>
      </w:r>
      <w:r>
        <w:rPr>
          <w:rFonts w:ascii="Georgia" w:hAnsi="Georgia"/>
        </w:rPr>
        <w:t xml:space="preserve"> Часть 6 статьи 58</w:t>
      </w:r>
      <w:r>
        <w:rPr>
          <w:rFonts w:ascii="Georgia" w:hAnsi="Georgia"/>
        </w:rPr>
        <w:t xml:space="preserve"> </w:t>
      </w:r>
      <w:hyperlink r:id="rId41" w:anchor="/document/99/902389617/XA00M822N0/" w:history="1">
        <w:r>
          <w:rPr>
            <w:rStyle w:val="a5"/>
            <w:rFonts w:ascii="Georgia" w:hAnsi="Georgia"/>
          </w:rPr>
          <w:t xml:space="preserve">пункт </w:t>
        </w:r>
        <w:r>
          <w:rPr>
            <w:rStyle w:val="a5"/>
            <w:rFonts w:ascii="Georgia" w:hAnsi="Georgia"/>
          </w:rPr>
          <w:t>9</w:t>
        </w:r>
      </w:hyperlink>
      <w:r>
        <w:rPr>
          <w:rFonts w:ascii="Georgia" w:hAnsi="Georgia"/>
        </w:rPr>
        <w:t xml:space="preserve"> Федерального закона Российской Федерации "Об образовании в Росси</w:t>
      </w:r>
      <w:r>
        <w:rPr>
          <w:rFonts w:ascii="Georgia" w:hAnsi="Georgia"/>
        </w:rPr>
        <w:t>йской Федерации" № 273-ФЗ (в ред. Федеральных законов от 07.05.2013 № 99-ФЗ, от 23.07.2013 № 203-ФЗ).</w:t>
      </w:r>
    </w:p>
    <w:p w14:paraId="6E448C91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4</w:t>
      </w:r>
      <w:r>
        <w:rPr>
          <w:rFonts w:ascii="Georgia" w:hAnsi="Georgia"/>
        </w:rPr>
        <w:t xml:space="preserve"> Пункт 15 раздела III ФГОС НОО.</w:t>
      </w:r>
    </w:p>
    <w:p w14:paraId="56D1966D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5</w:t>
      </w:r>
      <w:r>
        <w:rPr>
          <w:rFonts w:ascii="Georgia" w:hAnsi="Georgia"/>
        </w:rPr>
        <w:t xml:space="preserve"> Пункт 15 раздела III ФГОС НОО.</w:t>
      </w:r>
    </w:p>
    <w:p w14:paraId="4184C843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6</w:t>
      </w:r>
      <w:r>
        <w:rPr>
          <w:rFonts w:ascii="Georgia" w:hAnsi="Georgia"/>
        </w:rPr>
        <w:t xml:space="preserve"> Пункт 19.3 раздела III ФГОС НОО.</w:t>
      </w:r>
    </w:p>
    <w:p w14:paraId="1E038510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7</w:t>
      </w:r>
      <w:r>
        <w:rPr>
          <w:rFonts w:ascii="Georgia" w:hAnsi="Georgia"/>
        </w:rPr>
        <w:t xml:space="preserve"> Пункт 19.4 раздела III ФГОС НОО.</w:t>
      </w:r>
    </w:p>
    <w:p w14:paraId="08147EAC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8</w:t>
      </w:r>
      <w:r>
        <w:rPr>
          <w:rFonts w:ascii="Georgia" w:hAnsi="Georgia"/>
        </w:rPr>
        <w:t xml:space="preserve"> Пункт 19.5 разде</w:t>
      </w:r>
      <w:r>
        <w:rPr>
          <w:rFonts w:ascii="Georgia" w:hAnsi="Georgia"/>
        </w:rPr>
        <w:t>ла III ФГОС НОО.</w:t>
      </w:r>
    </w:p>
    <w:p w14:paraId="154C4762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9</w:t>
      </w:r>
      <w:r>
        <w:rPr>
          <w:rFonts w:ascii="Georgia" w:hAnsi="Georgia"/>
        </w:rPr>
        <w:t xml:space="preserve"> Пункт 19.6 раздела III ФГОС НОО.</w:t>
      </w:r>
    </w:p>
    <w:p w14:paraId="2A5B253D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10</w:t>
      </w:r>
      <w:r>
        <w:rPr>
          <w:rFonts w:ascii="Georgia" w:hAnsi="Georgia"/>
        </w:rPr>
        <w:t xml:space="preserve"> Пункт 19.8 раздела III ФГОС НОО.</w:t>
      </w:r>
    </w:p>
    <w:p w14:paraId="05B05634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11</w:t>
      </w:r>
      <w:r>
        <w:rPr>
          <w:rFonts w:ascii="Georgia" w:hAnsi="Georgia"/>
        </w:rPr>
        <w:t xml:space="preserve"> Пункт 19.10 раздела III ФГОС НОО.</w:t>
      </w:r>
    </w:p>
    <w:p w14:paraId="58E7AF7A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12</w:t>
      </w:r>
      <w:r>
        <w:rPr>
          <w:rFonts w:ascii="Georgia" w:hAnsi="Georgia"/>
        </w:rPr>
        <w:t xml:space="preserve"> Пункт 25 раздела IV ФГОС НОО.</w:t>
      </w:r>
    </w:p>
    <w:p w14:paraId="4B43CA10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13</w:t>
      </w:r>
      <w:r>
        <w:rPr>
          <w:rFonts w:ascii="Georgia" w:hAnsi="Georgia"/>
        </w:rPr>
        <w:t xml:space="preserve"> Пункт 10 раздела II ФГОС НОО.</w:t>
      </w:r>
    </w:p>
    <w:p w14:paraId="02ABB37D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14</w:t>
      </w:r>
      <w:r>
        <w:rPr>
          <w:rFonts w:ascii="Georgia" w:hAnsi="Georgia"/>
        </w:rPr>
        <w:t xml:space="preserve"> Пункт 11 раздела II ФГОС НОО. С учетом особых образовательных </w:t>
      </w:r>
      <w:r>
        <w:rPr>
          <w:rFonts w:ascii="Georgia" w:hAnsi="Georgia"/>
        </w:rPr>
        <w:t>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14:paraId="10117690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15</w:t>
      </w:r>
      <w:r>
        <w:rPr>
          <w:rFonts w:ascii="Georgia" w:hAnsi="Georgia"/>
        </w:rPr>
        <w:t xml:space="preserve"> Пункт 11 раздела II ФГОС НОО. С учетом особых образовательных потребностей глухих обучающихся с умственной отсталост</w:t>
      </w:r>
      <w:r>
        <w:rPr>
          <w:rFonts w:ascii="Georgia" w:hAnsi="Georgia"/>
        </w:rPr>
        <w:t>ью (умеренной, тяжелой, глубокой, тяжелыми и множественными нарушениями развития).</w:t>
      </w:r>
    </w:p>
    <w:p w14:paraId="08FE35FB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1B698320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39D82B28" w14:textId="77777777" w:rsidR="00000000" w:rsidRDefault="00CC1C8D">
      <w:pPr>
        <w:pStyle w:val="a3"/>
        <w:jc w:val="right"/>
        <w:divId w:val="449981399"/>
        <w:rPr>
          <w:rFonts w:ascii="Georgia" w:hAnsi="Georgia"/>
        </w:rPr>
      </w:pPr>
      <w:r>
        <w:rPr>
          <w:rFonts w:ascii="Georgia" w:hAnsi="Georgia"/>
        </w:rPr>
        <w:t>Приложение № 5</w:t>
      </w:r>
    </w:p>
    <w:p w14:paraId="34FC70C7" w14:textId="77777777" w:rsidR="00000000" w:rsidRDefault="00CC1C8D">
      <w:pPr>
        <w:divId w:val="1955139585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</w:t>
      </w:r>
      <w:r>
        <w:rPr>
          <w:rFonts w:ascii="Helvetica" w:eastAsia="Times New Roman" w:hAnsi="Helvetica" w:cs="Helvetica"/>
          <w:sz w:val="27"/>
          <w:szCs w:val="27"/>
        </w:rPr>
        <w:br/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к АООП НОО для обучающихся с тяжелыми нарушениями речи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 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(далее - ТНР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)</w:t>
      </w:r>
    </w:p>
    <w:p w14:paraId="537F5490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089"/>
        <w:gridCol w:w="5250"/>
      </w:tblGrid>
      <w:tr w:rsidR="00000000" w14:paraId="516F369D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C0316" w14:textId="77777777" w:rsidR="00000000" w:rsidRDefault="00CC1C8D">
            <w:pPr>
              <w:pStyle w:val="a3"/>
            </w:pPr>
            <w:r>
              <w:t>2. Требования к структуре АООП НОО для обучающихся с ТНР</w:t>
            </w:r>
          </w:p>
        </w:tc>
      </w:tr>
      <w:tr w:rsidR="00000000" w14:paraId="62B0D2EE" w14:textId="77777777">
        <w:trPr>
          <w:divId w:val="1468283003"/>
        </w:trPr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EF3C9" w14:textId="77777777" w:rsidR="00000000" w:rsidRDefault="00CC1C8D">
            <w:pPr>
              <w:pStyle w:val="a3"/>
            </w:pPr>
            <w:r>
              <w:t>5.1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B3C30" w14:textId="77777777" w:rsidR="00000000" w:rsidRDefault="00CC1C8D">
            <w:pPr>
              <w:pStyle w:val="a3"/>
            </w:pPr>
            <w:r>
              <w:t>5.2</w:t>
            </w:r>
          </w:p>
        </w:tc>
      </w:tr>
      <w:tr w:rsidR="00000000" w14:paraId="66A200F6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8D7F7" w14:textId="77777777" w:rsidR="00000000" w:rsidRDefault="00CC1C8D">
            <w:pPr>
              <w:pStyle w:val="a3"/>
            </w:pPr>
            <w:r>
              <w:t>2.1. АООП НОО определяет содержание и организацию образовательной деятельности на уровне НОО.</w:t>
            </w:r>
          </w:p>
        </w:tc>
      </w:tr>
      <w:tr w:rsidR="00000000" w14:paraId="23D55002" w14:textId="77777777">
        <w:trPr>
          <w:divId w:val="1468283003"/>
        </w:trPr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BBC39" w14:textId="77777777" w:rsidR="00000000" w:rsidRDefault="00CC1C8D">
            <w:pPr>
              <w:pStyle w:val="a3"/>
            </w:pPr>
            <w:r>
              <w:t>Вариант 5.1 предполагает, что обучающийся с ТНР получает образование, полностью соответствую</w:t>
            </w:r>
            <w:r>
              <w:t>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освоения АООП НОО составляет 4 года.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0D544" w14:textId="77777777" w:rsidR="00000000" w:rsidRDefault="00CC1C8D">
            <w:pPr>
              <w:pStyle w:val="a3"/>
            </w:pPr>
            <w:r>
              <w:t>Вариант 5.2 предполагает, что обучающийся с ТНР получа</w:t>
            </w:r>
            <w:r>
              <w:t>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 сроки, находясь в среде сверстников с речевыми нарушениями и сходными образовательными потре</w:t>
            </w:r>
            <w:r>
              <w:t>бностями или в условиях общего образовательного потока (в отдельных классах).</w:t>
            </w:r>
          </w:p>
          <w:p w14:paraId="0B423D3D" w14:textId="77777777" w:rsidR="00000000" w:rsidRDefault="00CC1C8D">
            <w:pPr>
              <w:pStyle w:val="a3"/>
            </w:pPr>
            <w:r>
              <w:t>Срок освоения АООП НОО для обучающихся с ТНР составляет в I отделении 5 лет (1 дополнительный - 4 классы), во II отделении 4 года (1 - 4 классы). Для обучающихся с ТНР, не имевши</w:t>
            </w:r>
            <w:r>
              <w:t>х дошкольной подготовки и (или) по уровню своего развития не готовых к освоению программы 1 класса, предусматривается 1 дополнительный класс.</w:t>
            </w:r>
          </w:p>
          <w:p w14:paraId="07341518" w14:textId="77777777" w:rsidR="00000000" w:rsidRDefault="00CC1C8D">
            <w:pPr>
              <w:pStyle w:val="a3"/>
            </w:pPr>
            <w:r>
              <w:t>Выбор продолжительности обучения (за счет введения 1 дополнительного класса) на I отделении (4 года или 5 лет) ост</w:t>
            </w:r>
            <w:r>
              <w:t>ается за образовательной организацией, исходя из возможностей региона к подготовке детей с ТНР к обучению в школе.</w:t>
            </w:r>
          </w:p>
          <w:p w14:paraId="7419FB94" w14:textId="77777777" w:rsidR="00000000" w:rsidRDefault="00CC1C8D">
            <w:pPr>
              <w:pStyle w:val="a3"/>
            </w:pPr>
            <w:r>
              <w:t>АООП НОО для обучающихся с ТНР может быть реализована в отдельных классах для обучающихся с ТНР в организациях.</w:t>
            </w:r>
          </w:p>
        </w:tc>
      </w:tr>
      <w:tr w:rsidR="00000000" w14:paraId="2D75D440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B1E4A" w14:textId="77777777" w:rsidR="00000000" w:rsidRDefault="00CC1C8D">
            <w:pPr>
              <w:pStyle w:val="a3"/>
            </w:pPr>
            <w:r>
              <w:t>2.3. На основе стандарта орг</w:t>
            </w:r>
            <w:r>
              <w:t>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обучающихся.</w:t>
            </w:r>
          </w:p>
        </w:tc>
      </w:tr>
      <w:tr w:rsidR="00000000" w14:paraId="1A1B4408" w14:textId="77777777">
        <w:trPr>
          <w:divId w:val="1468283003"/>
        </w:trPr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C6D26" w14:textId="77777777" w:rsidR="00000000" w:rsidRDefault="00CC1C8D">
            <w:pPr>
              <w:pStyle w:val="a3"/>
            </w:pPr>
            <w:r>
              <w:t>Вариант 5.1 предназначается для обучающихся с фонетико-фонематическ</w:t>
            </w:r>
            <w:r>
              <w:t>им или фонетическим недоразвитием речи (дислалия; легкая степень выраженности дизартрии, заикания; ринолалия), обучающихся с общим недоразвитием речи III - IV уровней речевого развития различного генеза (например, при минимальных дизартрических расстройств</w:t>
            </w:r>
            <w:r>
              <w:t>ах, ринолалии и т.п.), у которых имеются нарушения всех компонентов языка, дети с нарушениями чтения и письма.</w:t>
            </w:r>
          </w:p>
          <w:p w14:paraId="20D412BD" w14:textId="77777777" w:rsidR="00000000" w:rsidRDefault="00CC1C8D">
            <w:pPr>
              <w:pStyle w:val="a3"/>
            </w:pPr>
            <w:r>
              <w:t xml:space="preserve">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Обязательными </w:t>
            </w:r>
            <w:r>
              <w:t>условиями реализации АООП НОО для обучающихся с ТНР являются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F9E87" w14:textId="77777777" w:rsidR="00000000" w:rsidRDefault="00CC1C8D">
            <w:pPr>
              <w:pStyle w:val="a3"/>
            </w:pPr>
            <w:r>
              <w:t xml:space="preserve">Вариант 5.2 предназначается </w:t>
            </w:r>
            <w:r>
              <w:t>обучающимся с ТНР, для преодоления речевых расстройств которых требуются особые педагогические условия, специальное систематическое целенаправленное коррекционное воздействие. Это дети, находящиеся на II и III уровнях речевого развития (по Р.Е. Левиной), п</w:t>
            </w:r>
            <w:r>
              <w:t xml:space="preserve">ри алалии, афазии, дизартрии, ринолалии, заикании, имеющие нарушения чтения и письма, и дети, не имеющие общего недоразвития речи при тяжелой степени выраженности заикания. В зависимости от уровня речевого развития в образовательной организации существуют </w:t>
            </w:r>
            <w:r>
              <w:t>два отделения:</w:t>
            </w:r>
          </w:p>
          <w:p w14:paraId="57D1478E" w14:textId="77777777" w:rsidR="00000000" w:rsidRDefault="00CC1C8D">
            <w:pPr>
              <w:pStyle w:val="a3"/>
            </w:pPr>
            <w:r>
              <w:t>I отделение - для обучающихся с алалией, афазией, ринолалией, дизартрией и заиканием, имеющих общее недоразвитие речи и нарушения чтения и письма, препятствующие обучению в общеобразовательных организациях.</w:t>
            </w:r>
          </w:p>
          <w:p w14:paraId="12B2FA5E" w14:textId="77777777" w:rsidR="00000000" w:rsidRDefault="00CC1C8D">
            <w:pPr>
              <w:pStyle w:val="a3"/>
            </w:pPr>
            <w:r>
              <w:t>II отделение - для обучающихся с т</w:t>
            </w:r>
            <w:r>
              <w:t>яжелой степенью выраженности заикания при нормальном развитии речи.</w:t>
            </w:r>
          </w:p>
          <w:p w14:paraId="773BA237" w14:textId="77777777" w:rsidR="00000000" w:rsidRDefault="00CC1C8D">
            <w:pPr>
              <w:pStyle w:val="a3"/>
            </w:pPr>
            <w:r>
              <w:t>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учебного предмета</w:t>
            </w:r>
            <w:r>
              <w:t xml:space="preserve"> "Иностранный язык". Обучение иностранному языку возможно на факультативных занятиях с обучающимися, речевые и психические возможности которых позволяют овладеть основами данного предмета. Изучение иностранного языка должно обеспечить подготовку обучающихс</w:t>
            </w:r>
            <w:r>
              <w:t>я для продолжения образования на следующем уровне образования, развитие учебных и специальных умений, а также приобретение социокультурной осведомленности в процессе формирования коммуникативных умений в основных видах речевой деятельности. Для изучения ин</w:t>
            </w:r>
            <w:r>
              <w:t>остранного языка возможно использовать и часы внеурочной деятельности.</w:t>
            </w:r>
          </w:p>
          <w:p w14:paraId="45CB0F6B" w14:textId="77777777" w:rsidR="00000000" w:rsidRDefault="00CC1C8D">
            <w:pPr>
              <w:pStyle w:val="a3"/>
            </w:pPr>
            <w:r>
              <w:t>АООП НОО предусматривается создание индивидуальных учебных планов с учетом особых образовательных потребностей групп или отдельных обучающихся с ТНР: для обучающихся с I уровнем речевог</w:t>
            </w:r>
            <w:r>
              <w:t>о развития (по Р.Е. Левиной), характеризующихся "отсутствием общеупотребительной речи", имеющих выраженный дефицит сенсорного, языкового развития, ярко выраженные коммуникативные барьеры, препятствующие установлению речевого взаимодействия с окружающими. О</w:t>
            </w:r>
            <w:r>
              <w:t>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коммуникации. Индивиду</w:t>
            </w:r>
            <w:r>
              <w:t>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ТНР. Основанием для создания индивидуального учебного плана является заключение консилиума на</w:t>
            </w:r>
            <w:r>
              <w:t xml:space="preserve"> основе углубленного психолого-медико-педагогического обследования. В этом случае обучающийся может получить образование, уровень которого определяется его индивидуальными возможностями, и основное содержание образования составляют формирование практически</w:t>
            </w:r>
            <w:r>
              <w:t>х навыков, необходимых в типичных социальных и бытовых ситуациях, формирование предпосылок к освоению АООП НОО обучающимися с ТНР, овладение навыками разговорно-обиходной речи.</w:t>
            </w:r>
          </w:p>
        </w:tc>
      </w:tr>
      <w:tr w:rsidR="00000000" w14:paraId="5B729893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D9750" w14:textId="77777777" w:rsidR="00000000" w:rsidRDefault="00CC1C8D">
            <w:pPr>
              <w:pStyle w:val="a3"/>
            </w:pPr>
            <w:r>
              <w:t>2.6. АООП НОО включает обязательную часть и часть, формируемую участниками обр</w:t>
            </w:r>
            <w:r>
              <w:t>азовательного процесса.</w:t>
            </w:r>
          </w:p>
        </w:tc>
      </w:tr>
      <w:tr w:rsidR="00000000" w14:paraId="759AF733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4284D" w14:textId="77777777" w:rsidR="00000000" w:rsidRDefault="00CC1C8D">
            <w:pPr>
              <w:pStyle w:val="a3"/>
            </w:pPr>
            <w:r>
              <w:t>Обязательная часть АООП НОО для обучающихся с ТНР составляет - 80%, а часть, формируемая участниками образовательного процесса, - 20% от общего объема АООП НОО 1.</w:t>
            </w:r>
          </w:p>
        </w:tc>
      </w:tr>
      <w:tr w:rsidR="00000000" w14:paraId="068F22B9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A4893" w14:textId="77777777" w:rsidR="00000000" w:rsidRDefault="00CC1C8D">
            <w:pPr>
              <w:pStyle w:val="a3"/>
            </w:pPr>
            <w:r>
              <w:t>2.9.3. Учебный план включает обязательные предметные области и ко</w:t>
            </w:r>
            <w:r>
              <w:t>ррекционно-развивающую область.</w:t>
            </w:r>
          </w:p>
        </w:tc>
      </w:tr>
      <w:tr w:rsidR="00000000" w14:paraId="455D7B17" w14:textId="77777777">
        <w:trPr>
          <w:divId w:val="1468283003"/>
        </w:trPr>
        <w:tc>
          <w:tcPr>
            <w:tcW w:w="1950" w:type="pct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33B53A" w14:textId="77777777" w:rsidR="00000000" w:rsidRDefault="00CC1C8D">
            <w:pPr>
              <w:pStyle w:val="a3"/>
            </w:pPr>
            <w:r>
              <w:t>Обязательные предметные области учебного плана и основные задачи реализации содержания предметных областей соответствуют ФГОС НОО 2.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C3761" w14:textId="77777777" w:rsidR="00000000" w:rsidRDefault="00CC1C8D">
            <w:pPr>
              <w:pStyle w:val="a3"/>
            </w:pPr>
            <w:r>
              <w:t>Обязательные предметные области учебного плана и основные задачи реализации содержания пр</w:t>
            </w:r>
            <w:r>
              <w:t>едметных областей соответствуют ФГОС НОО.</w:t>
            </w:r>
          </w:p>
          <w:p w14:paraId="1DA55EC1" w14:textId="77777777" w:rsidR="00000000" w:rsidRDefault="00CC1C8D">
            <w:pPr>
              <w:pStyle w:val="a3"/>
            </w:pPr>
            <w:r>
              <w:t>Выделяются дополнительные задачи реализации содержания:</w:t>
            </w:r>
          </w:p>
          <w:p w14:paraId="6C30D5C5" w14:textId="77777777" w:rsidR="00000000" w:rsidRDefault="00CC1C8D">
            <w:pPr>
              <w:pStyle w:val="a3"/>
            </w:pPr>
            <w:r>
              <w:t>Предметная область: Филология.</w:t>
            </w:r>
          </w:p>
          <w:p w14:paraId="2885E798" w14:textId="77777777" w:rsidR="00000000" w:rsidRDefault="00CC1C8D">
            <w:pPr>
              <w:pStyle w:val="a3"/>
            </w:pPr>
            <w:r>
              <w:t>Дополнительные задачи реализации содержания:</w:t>
            </w:r>
          </w:p>
          <w:p w14:paraId="341283F7" w14:textId="77777777" w:rsidR="00000000" w:rsidRDefault="00CC1C8D">
            <w:pPr>
              <w:pStyle w:val="a3"/>
            </w:pPr>
            <w:r>
              <w:t>Овладение грамотой. Профилактика специфических и сопутствующих (графических, орфог</w:t>
            </w:r>
            <w:r>
              <w:t>рафических) ошибок. Развитие устной и письменной коммуникации, способности к осмысленному чтению и письму. Развитие способности пользоваться устной и письменной речью для решения соответствующих возрасту бытовых задач. Развитие способности к словесному сам</w:t>
            </w:r>
            <w:r>
              <w:t>овыражению на уровне, соответствующем возрасту и развитию обучающегося. Обучение правилам коммуникации и умениям использовать их в актуальных для обучающихся бытовых ситуациях. Расширение и обогащение опыта коммуникации обучающегося в ближнем и дальнем окр</w:t>
            </w:r>
            <w:r>
              <w:t>ужении. Развитие потребности и умений активно использовать речевые средства для решения коммуникативных и познавательных задач. Коррекция нарушений психического и речевого развития обучающихся. Формирование "чувства" языка, умения отличать правильные языко</w:t>
            </w:r>
            <w:r>
              <w:t>вые формы от неправильных. Формирование языковых обобщений (фонематических, морфологических, синтаксических). Развитие навыков семантического программирования и языкового оформления как предложений, так и текста. Формирование умений понимать содержание худ</w:t>
            </w:r>
            <w:r>
              <w:t>ожественного произведения, работать с текстом (умение выделять части текста, составлять план текста и т.д.). Формирование умения выражать свои мысли. Формирование представлений об иностранном языке как средстве общения, позволяющем добиваться взаимопониман</w:t>
            </w:r>
            <w:r>
              <w:t>ия с людьми, говорящими (пишущими) на иностранном языке. Расширение лингвистического кругозора; освоение элементарных лингвистических представлений, доступных обучающимся и необходимых для овладения устной и письменной речью. Формирование умения общаться н</w:t>
            </w:r>
            <w:r>
              <w:t>а иностранном языке на элементарном уровне с учетом речевых возможностей и потребностей обучающихся в устной и письменной формах. Формирование условий для коммуникативно-психологической адаптации обучающихся к новому языковому миру с целью преодоления псих</w:t>
            </w:r>
            <w:r>
              <w:t>ологических барьеров в использовании иностранного языка как средства общения. Приобщение обучающихся к новому социальному опыту с использованием иностранного языка.</w:t>
            </w:r>
          </w:p>
        </w:tc>
      </w:tr>
      <w:tr w:rsidR="00000000" w14:paraId="1E78D508" w14:textId="77777777">
        <w:trPr>
          <w:divId w:val="1468283003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14:paraId="2E47EB76" w14:textId="77777777" w:rsidR="00000000" w:rsidRDefault="00CC1C8D"/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0D9FF" w14:textId="77777777" w:rsidR="00000000" w:rsidRDefault="00CC1C8D">
            <w:pPr>
              <w:pStyle w:val="a3"/>
            </w:pPr>
            <w:r>
              <w:t>Предметная область: Математика и информатика.</w:t>
            </w:r>
          </w:p>
          <w:p w14:paraId="3F57D418" w14:textId="77777777" w:rsidR="00000000" w:rsidRDefault="00CC1C8D">
            <w:pPr>
              <w:pStyle w:val="a3"/>
            </w:pPr>
            <w:r>
              <w:t>Дополнительные задачи реализации содержания:</w:t>
            </w:r>
          </w:p>
          <w:p w14:paraId="277068FF" w14:textId="77777777" w:rsidR="00000000" w:rsidRDefault="00CC1C8D">
            <w:pPr>
              <w:pStyle w:val="a3"/>
            </w:pPr>
            <w:r>
              <w:t xml:space="preserve">Развитие сенсорно-перцептивных функций, обеспечивающих полноценное освоение математических операций. Развитие внимания, памяти, восприятия, логических операций сравнения, классификации, сериации, умозаключения. </w:t>
            </w:r>
            <w:r>
              <w:t>Формирование начальных математических знаний (понятие числа, вычисления, решение простых арифметических задач и другие). Развитие математических способностей. Формирование и закрепление в речи абстрактных, отвлеченных, обобщающих понятий. Развитие процессо</w:t>
            </w:r>
            <w:r>
              <w:t>в символизации, понимания и употребления сложных логико-грамматических конструкций. Развитие способности пользоваться математическими знаниями при решении соответствующих возрасту бытовых задач (ориентироваться и использовать меры измерения пространства, в</w:t>
            </w:r>
            <w:r>
              <w:t>ремени, температуры и другое) в различных видах обыденной практической деятельности).</w:t>
            </w:r>
          </w:p>
        </w:tc>
      </w:tr>
      <w:tr w:rsidR="00000000" w14:paraId="672AC50D" w14:textId="77777777">
        <w:trPr>
          <w:divId w:val="1468283003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14:paraId="1C9157F2" w14:textId="77777777" w:rsidR="00000000" w:rsidRDefault="00CC1C8D"/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78FB2" w14:textId="77777777" w:rsidR="00000000" w:rsidRDefault="00CC1C8D">
            <w:pPr>
              <w:pStyle w:val="a3"/>
            </w:pPr>
            <w:r>
              <w:t>Предметная область: Обществознание и естествознание (Окружающий мир).</w:t>
            </w:r>
          </w:p>
          <w:p w14:paraId="64805CA7" w14:textId="77777777" w:rsidR="00000000" w:rsidRDefault="00CC1C8D">
            <w:pPr>
              <w:pStyle w:val="a3"/>
            </w:pPr>
            <w:r>
              <w:t>Дополнительные задачи реализации содержания:</w:t>
            </w:r>
          </w:p>
          <w:p w14:paraId="2B6F6D54" w14:textId="77777777" w:rsidR="00000000" w:rsidRDefault="00CC1C8D">
            <w:pPr>
              <w:pStyle w:val="a3"/>
            </w:pPr>
            <w:r>
              <w:t>Формирование основных представлений об окружающем мир</w:t>
            </w:r>
            <w:r>
              <w:t>е.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условиях. Развитие активности, любознательности и разумной предприимчивости во взаимодействи</w:t>
            </w:r>
            <w:r>
              <w:t>и с миром живой и неживой природы. Формирование знаний о человеке. Развитие представлений о себе и круге близких людей, осознание общности и различий с другими. Формирование первоначальных представлений о социальной жизни: профессиональных и социальных рол</w:t>
            </w:r>
            <w:r>
              <w:t>ях людей. Формирование представлений об обязанностях и правах самого ребенка, его роли ученика и члена своей семьи, растущего гражданина своего государства, труженика.</w:t>
            </w:r>
          </w:p>
          <w:p w14:paraId="6CC1F040" w14:textId="77777777" w:rsidR="00000000" w:rsidRDefault="00CC1C8D">
            <w:pPr>
              <w:pStyle w:val="a3"/>
            </w:pPr>
            <w:r>
              <w:t>Формирование умения взаимодействовать со взрослыми и сверстниками, выбирая адекватную ди</w:t>
            </w:r>
            <w:r>
              <w:t>станцию и формы контакта, сопереживать другим и делать самостоятельный моральный выбор в обыденных ситуациях. Практическое усвоение социальных ритуалов и форм социального взаимодействия, соответствующих возрасту и полу ребенка, требованиям его безопасности</w:t>
            </w:r>
            <w:r>
              <w:t>, продуктивного взаимодействия с другими людьми, трудового взаимодействия. Развитие стремления к достижениям в учебе, труде, поиску друзей, способности к организации личного пространства и времени (учебного и свободного), стремления задумываться о будущем.</w:t>
            </w:r>
            <w:r>
              <w:t xml:space="preserve"> Накопление положительного опыта сотрудничества, участия в общественной жизни, положительного опыта трудового взаимодействия. Развитие понимания взаимосвязи и взаимозависимости жизнедеятельности человека и окружающей среды. Развитие процессов обобщения, си</w:t>
            </w:r>
            <w:r>
              <w:t>стематизации, логического мышления, основываясь на анализе явлений природы и опосредуя их речью. Развитие речи обучающихся. Совершенствование познавательной функции речи.</w:t>
            </w:r>
          </w:p>
        </w:tc>
      </w:tr>
      <w:tr w:rsidR="00000000" w14:paraId="25AD198B" w14:textId="77777777">
        <w:trPr>
          <w:divId w:val="1468283003"/>
        </w:trPr>
        <w:tc>
          <w:tcPr>
            <w:tcW w:w="1950" w:type="pct"/>
            <w:tcBorders>
              <w:right w:val="single" w:sz="6" w:space="0" w:color="000000"/>
            </w:tcBorders>
            <w:hideMark/>
          </w:tcPr>
          <w:p w14:paraId="6ED68306" w14:textId="77777777" w:rsidR="00000000" w:rsidRDefault="00CC1C8D">
            <w:pPr>
              <w:pStyle w:val="a3"/>
            </w:pPr>
            <w:r>
              <w:t> 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D6E53" w14:textId="77777777" w:rsidR="00000000" w:rsidRDefault="00CC1C8D">
            <w:pPr>
              <w:pStyle w:val="a3"/>
            </w:pPr>
            <w:r>
              <w:t>Предметная область: Основы религиозных культур и светской этики 3</w:t>
            </w:r>
          </w:p>
          <w:p w14:paraId="1F2E246C" w14:textId="77777777" w:rsidR="00000000" w:rsidRDefault="00CC1C8D">
            <w:pPr>
              <w:pStyle w:val="a3"/>
            </w:pPr>
            <w:r>
              <w:t>Дополнительные з</w:t>
            </w:r>
            <w:r>
              <w:t>адачи реализации содержания:</w:t>
            </w:r>
          </w:p>
          <w:p w14:paraId="4837F489" w14:textId="77777777" w:rsidR="00000000" w:rsidRDefault="00CC1C8D">
            <w:pPr>
              <w:pStyle w:val="a3"/>
            </w:pPr>
            <w:r>
              <w:t>Знакомство с основными нормами светской и религиозной морали, осознание значения нравственности, веры и религии в жизни человека и общества</w:t>
            </w:r>
          </w:p>
        </w:tc>
      </w:tr>
      <w:tr w:rsidR="00000000" w14:paraId="633B854D" w14:textId="77777777">
        <w:trPr>
          <w:divId w:val="1468283003"/>
        </w:trPr>
        <w:tc>
          <w:tcPr>
            <w:tcW w:w="1950" w:type="pct"/>
            <w:tcBorders>
              <w:right w:val="single" w:sz="6" w:space="0" w:color="000000"/>
            </w:tcBorders>
            <w:hideMark/>
          </w:tcPr>
          <w:p w14:paraId="7CB9A0F1" w14:textId="77777777" w:rsidR="00000000" w:rsidRDefault="00CC1C8D">
            <w:pPr>
              <w:pStyle w:val="a3"/>
            </w:pPr>
            <w:r>
              <w:t> 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02746" w14:textId="77777777" w:rsidR="00000000" w:rsidRDefault="00CC1C8D">
            <w:pPr>
              <w:pStyle w:val="a3"/>
            </w:pPr>
            <w:r>
              <w:t>Предметная область: Искусство.</w:t>
            </w:r>
          </w:p>
          <w:p w14:paraId="1BCF8DA9" w14:textId="77777777" w:rsidR="00000000" w:rsidRDefault="00CC1C8D">
            <w:pPr>
              <w:pStyle w:val="a3"/>
            </w:pPr>
            <w:r>
              <w:t>Дополнительные задачи реализации содержания:</w:t>
            </w:r>
          </w:p>
          <w:p w14:paraId="047A4F29" w14:textId="77777777" w:rsidR="00000000" w:rsidRDefault="00CC1C8D">
            <w:pPr>
              <w:pStyle w:val="a3"/>
            </w:pPr>
            <w:r>
              <w:t>Формирование первоначальных представлений о роли музыки в жизни человека, ее роли в духовно-нравственном развитии человека. Формирование основ музыкальной культуры, развитие художественного вкуса и интереса к му</w:t>
            </w:r>
            <w:r>
              <w:t>зыкальному искусству и музыкальной деятельности. Формирование умений воспринимать музыку и выражать свое отношение к музыкальному произведению. Развитие звуковысотного, тембрового и динамического слуха, дыхания, способности к свободной голосоподаче и голос</w:t>
            </w:r>
            <w:r>
              <w:t xml:space="preserve">оведению. Формирование предпосылок для коррекции просодических нарушений (восприятие и осознание темпо-ритмических, звуковысотных, динамических изменений в музыкальных произведениях) и овладения комплексом просодических средств, необходимых для реализации </w:t>
            </w:r>
            <w:r>
              <w:t>эмоционально-экспрессивной функции интонации. Развитие слухового внимания, координации между дыханием и голосом. Формирование и охрана детского голоса с учетом психофизиологического и речевого развития обучающихся. Закрепление сформированной (на логопедиче</w:t>
            </w:r>
            <w:r>
              <w:t xml:space="preserve">ских занятиях) артикуляции звуков. Формирование первоначальных представлений о роли изобразительного искусства в жизни человека, его роли в духовно-нравственном развитии человека. Формирование основ художественной культуры, эстетического отношения к миру, </w:t>
            </w:r>
            <w:r>
              <w:t>осознания красоты как ценности, потребности в художественном творчестве. Формирование практических умений и навыков в восприятии, анализе и оценке произведений искусства. Формирование элементарных практических умений и навыков в различных видах художествен</w:t>
            </w:r>
            <w:r>
              <w:t xml:space="preserve">ной деятельности. Устранение недостатков познавательной деятельности путем систематического и целенаправленного восприятия формы, конструкции, величины, цвета предметов, их положения в пространстве. Формирование умений находить в изображенном существенные </w:t>
            </w:r>
            <w:r>
              <w:t>признаки, устанавливать их сходство и различие. Развитие зрительного восприятия, оптико-пространственных представлений, конструктивного праксиса, графических умений и навыков. Развитие лексикона (слов, словосочетаний и фраз), на основе которого достигается</w:t>
            </w:r>
            <w:r>
              <w:t xml:space="preserve"> овладение изобразительной грамотой.</w:t>
            </w:r>
          </w:p>
        </w:tc>
      </w:tr>
      <w:tr w:rsidR="00000000" w14:paraId="670C9488" w14:textId="77777777">
        <w:trPr>
          <w:divId w:val="1468283003"/>
        </w:trPr>
        <w:tc>
          <w:tcPr>
            <w:tcW w:w="1950" w:type="pct"/>
            <w:tcBorders>
              <w:right w:val="single" w:sz="6" w:space="0" w:color="000000"/>
            </w:tcBorders>
            <w:hideMark/>
          </w:tcPr>
          <w:p w14:paraId="7D75B7A8" w14:textId="77777777" w:rsidR="00000000" w:rsidRDefault="00CC1C8D">
            <w:pPr>
              <w:pStyle w:val="a3"/>
            </w:pPr>
            <w:r>
              <w:t> 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39C52" w14:textId="77777777" w:rsidR="00000000" w:rsidRDefault="00CC1C8D">
            <w:pPr>
              <w:pStyle w:val="a3"/>
            </w:pPr>
            <w:r>
              <w:t>Предметная область: Технология.</w:t>
            </w:r>
          </w:p>
          <w:p w14:paraId="1360CC09" w14:textId="77777777" w:rsidR="00000000" w:rsidRDefault="00CC1C8D">
            <w:pPr>
              <w:pStyle w:val="a3"/>
            </w:pPr>
            <w:r>
              <w:t>Дополнительные задачи реализации содержания:</w:t>
            </w:r>
          </w:p>
          <w:p w14:paraId="03802B5F" w14:textId="77777777" w:rsidR="00000000" w:rsidRDefault="00CC1C8D">
            <w:pPr>
              <w:pStyle w:val="a3"/>
            </w:pPr>
            <w:r>
              <w:t>Формирование первоначальных представлений о сознательном и нравственном значении труда в жизни человека и общества; о мире профессий. Форми</w:t>
            </w:r>
            <w:r>
              <w:t>рование первоначальных представлений о материальной культуре как продукте предметно-преобразующей деятельности человека. Усвоение правил техники безопасности. Развитие трудовых умений, необходимых в разных жизненных сферах, умений адекватно применять досту</w:t>
            </w:r>
            <w:r>
              <w:t>пные технологии и освоенные трудовые навыки для полноценной коммуникации, социального и трудового взаимодействия. Формирование положительного опыта и установки на активное использование освоенных технологий и навыков для своего жизнеобеспечения, социальног</w:t>
            </w:r>
            <w:r>
              <w:t>о развития и помощи близким. Развитие психических процессов, мелкой моторики. Обогащение лексикона словами, обозначающими материалы, их признаки, действия, производимые во время изготовления изделия. Развитие умений на основе последовательности трудовых оп</w:t>
            </w:r>
            <w:r>
              <w:t>ераций при изготовлении изделия составлять план связного рассказа о проделанной работе.</w:t>
            </w:r>
          </w:p>
        </w:tc>
      </w:tr>
      <w:tr w:rsidR="00000000" w14:paraId="69AB1A61" w14:textId="77777777">
        <w:trPr>
          <w:divId w:val="1468283003"/>
        </w:trPr>
        <w:tc>
          <w:tcPr>
            <w:tcW w:w="1950" w:type="pct"/>
            <w:tcBorders>
              <w:bottom w:val="single" w:sz="6" w:space="0" w:color="000000"/>
            </w:tcBorders>
            <w:hideMark/>
          </w:tcPr>
          <w:p w14:paraId="68AB0802" w14:textId="77777777" w:rsidR="00000000" w:rsidRDefault="00CC1C8D">
            <w:pPr>
              <w:pStyle w:val="a3"/>
            </w:pPr>
            <w:r>
              <w:t> 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F366E" w14:textId="77777777" w:rsidR="00000000" w:rsidRDefault="00CC1C8D">
            <w:pPr>
              <w:pStyle w:val="a3"/>
            </w:pPr>
            <w:r>
              <w:t>Предметная область: Физическая культура.</w:t>
            </w:r>
          </w:p>
          <w:p w14:paraId="53B7DD8C" w14:textId="77777777" w:rsidR="00000000" w:rsidRDefault="00CC1C8D">
            <w:pPr>
              <w:pStyle w:val="a3"/>
            </w:pPr>
            <w:r>
              <w:t>Основные задачи реализации содержания:</w:t>
            </w:r>
          </w:p>
          <w:p w14:paraId="4FBB178E" w14:textId="77777777" w:rsidR="00000000" w:rsidRDefault="00CC1C8D">
            <w:pPr>
              <w:pStyle w:val="a3"/>
            </w:pPr>
            <w:r>
              <w:t>Формирование первоначальных представлений о значении физической культуры для укрепления здоровья человека. Формирование основных представлений о собственном теле, возможностях и ограничениях его физических функций, возможностях компенсации. Формирование по</w:t>
            </w:r>
            <w:r>
              <w:t>нимания связи телесного самочувствия с настроением, собственной активностью, самостоятельностью и независимостью.</w:t>
            </w:r>
          </w:p>
          <w:p w14:paraId="5783784E" w14:textId="77777777" w:rsidR="00000000" w:rsidRDefault="00CC1C8D">
            <w:pPr>
              <w:pStyle w:val="a3"/>
            </w:pPr>
            <w:r>
              <w:t>Формирование умений поддерживать образ жизни, соответствующий возрасту, потребностям и ограничениям здоровья, поддерживать режим дня с необход</w:t>
            </w:r>
            <w:r>
              <w:t>имыми оздоровительными процедурами. Развитие умений включаться в доступные и показанные ребенку подвижные игры и занятия на свежем воздухе, адекватно дозировать физическую нагрузку, соблюдать необходимый индивидуальный режим питания и сна. Формирование уме</w:t>
            </w:r>
            <w:r>
              <w:t>ния следить за своим физическим состоянием, развитием основных физических качеств (силы, быстроты, выносливости, координации, гибкости). Развитие кинестетической и кинетической основы движений. Преодоление дефицитарности психомоторной сферы. Развитие инфор</w:t>
            </w:r>
            <w:r>
              <w:t>мативной, регулятивной, коммуникативной функций речи в процессе занятий физической культурой.</w:t>
            </w:r>
          </w:p>
        </w:tc>
      </w:tr>
      <w:tr w:rsidR="00000000" w14:paraId="39659694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FF778" w14:textId="77777777" w:rsidR="00000000" w:rsidRDefault="00CC1C8D">
            <w:pPr>
              <w:pStyle w:val="a3"/>
            </w:pPr>
            <w:r>
              <w:t>Коррекционно-развивающая область и основные задачи реализации содержания</w:t>
            </w:r>
          </w:p>
        </w:tc>
      </w:tr>
      <w:tr w:rsidR="00000000" w14:paraId="4D63BD51" w14:textId="77777777">
        <w:trPr>
          <w:divId w:val="1468283003"/>
        </w:trPr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4E7965" w14:textId="77777777" w:rsidR="00000000" w:rsidRDefault="00CC1C8D">
            <w:pPr>
              <w:pStyle w:val="a3"/>
            </w:pPr>
            <w:r>
              <w:t>Коррекционно-развивающая область является обязательной частью внеурочной деятельности,</w:t>
            </w:r>
            <w:r>
              <w:t xml:space="preserve"> поддерживающей процесс освоения содержания АООП НОО.</w:t>
            </w:r>
          </w:p>
          <w:p w14:paraId="2293D210" w14:textId="77777777" w:rsidR="00000000" w:rsidRDefault="00CC1C8D">
            <w:pPr>
              <w:pStyle w:val="a3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E7666" w14:textId="77777777" w:rsidR="00000000" w:rsidRDefault="00CC1C8D">
            <w:pPr>
              <w:pStyle w:val="a3"/>
            </w:pPr>
            <w:r>
              <w:t>Коррекционно-развивающая область являе</w:t>
            </w:r>
            <w:r>
              <w:t>тся обязательной частью внеурочной деятельности, поддерживающей процесс освоения содержания АООП НОО.</w:t>
            </w:r>
          </w:p>
          <w:p w14:paraId="2640DE94" w14:textId="77777777" w:rsidR="00000000" w:rsidRDefault="00CC1C8D">
            <w:pPr>
              <w:pStyle w:val="a3"/>
            </w:pPr>
            <w:r>
              <w:t>Содержание коррекционно-развивающей области представлено следующими обязательными коррекционными курсами: "Произношение", "Логопедическая ритмика", "Разви</w:t>
            </w:r>
            <w:r>
              <w:t>тие речи".</w:t>
            </w:r>
          </w:p>
          <w:p w14:paraId="21A79E19" w14:textId="77777777" w:rsidR="00000000" w:rsidRDefault="00CC1C8D">
            <w:pPr>
              <w:pStyle w:val="a3"/>
            </w:pPr>
            <w:r>
              <w:t>Коррекционный курс "Произношение".</w:t>
            </w:r>
          </w:p>
          <w:p w14:paraId="3668DFC0" w14:textId="77777777" w:rsidR="00000000" w:rsidRDefault="00CC1C8D">
            <w:pPr>
              <w:pStyle w:val="a3"/>
            </w:pPr>
            <w:r>
              <w:t xml:space="preserve">Основные задачи реализации курса: Развитие психофизиологических механизмов, лежащих в основе устной речи: оптимального для речи типа физиологического дыхания, речевого дыхания, голоса, артикуляторной моторики, </w:t>
            </w:r>
            <w:r>
              <w:t>чувства ритма, слухового восприятия, функций фонематической системы (по В.К. Орфинской). Обучение нормативному (компенсированному) произношению всех звуков русского языка с учетом системной связи между фонемами русского языка, их артикуляторной и акустичес</w:t>
            </w:r>
            <w:r>
              <w:t>кой характеристики, характера дефекта (параллельно с развитием операций языкового анализа и синтеза на уровне предложения и слова). Коррекция нарушений звукослоговой структуры слова. Формирование просодических компонентов речи (темпа, ритма, паузации, инто</w:t>
            </w:r>
            <w:r>
              <w:t>нации, логического ударения). Профилактика нарушений чтения и письма. Задачи реализации коррекционного курса "Произношение" конкретизируются для обучающихся с ТНР на I и II отделениях.</w:t>
            </w:r>
          </w:p>
          <w:p w14:paraId="705CAB34" w14:textId="77777777" w:rsidR="00000000" w:rsidRDefault="00CC1C8D">
            <w:pPr>
              <w:pStyle w:val="a3"/>
            </w:pPr>
            <w:r>
              <w:t>Коррекционный курс "Логопедическая ритмика".</w:t>
            </w:r>
          </w:p>
          <w:p w14:paraId="2E20DDA8" w14:textId="77777777" w:rsidR="00000000" w:rsidRDefault="00CC1C8D">
            <w:pPr>
              <w:pStyle w:val="a3"/>
            </w:pPr>
            <w:r>
              <w:t>Основные задачи реализации</w:t>
            </w:r>
            <w:r>
              <w:t xml:space="preserve"> курса. Развитие общей, тонкой и артикуляторной моторики. Развитие дыхания и голоса. Развитие чувства темпа и ритма в движении. Воспитание координации речи с темпом и ритмом музыки. Коррекция речевых нарушений средствами логопедической ритмики. Задачи реал</w:t>
            </w:r>
            <w:r>
              <w:t>изации коррекционного курса "Логопедическая ритмика" конкретизируются для обучающихся с ТНР на I и II отделениях.</w:t>
            </w:r>
          </w:p>
          <w:p w14:paraId="3DE441EF" w14:textId="77777777" w:rsidR="00000000" w:rsidRDefault="00CC1C8D">
            <w:pPr>
              <w:pStyle w:val="a3"/>
            </w:pPr>
            <w:r>
              <w:t>Коррекционный курс "Развитие речи".</w:t>
            </w:r>
          </w:p>
          <w:p w14:paraId="78C247BC" w14:textId="77777777" w:rsidR="00000000" w:rsidRDefault="00CC1C8D">
            <w:pPr>
              <w:pStyle w:val="a3"/>
            </w:pPr>
            <w:r>
              <w:t>Основные задачи реализации курса: Формирование речевой деятельности обучающихся с ТНР, профилактика вторич</w:t>
            </w:r>
            <w:r>
              <w:t>ных речеязыковых расстройств. Развитие устной и письменной речи.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</w:t>
            </w:r>
            <w:r>
              <w:t>ой деятельности (предметно-практического, наглядно-образного, словесно-логического мышления). Формирование языковых обобщений и правильного использования языковых средств в процессе общения, учебной деятельности. Формирование, развитие и обогащение лексиче</w:t>
            </w:r>
            <w:r>
              <w:t>ского строя речи, уточнение значений слов, развитие лексической системности, формирование семантических полей. Развитие и совершенствование грамматического оформления речи путем овладения продуктивными и непродуктивными способами словоизменения и словообра</w:t>
            </w:r>
            <w:r>
              <w:t>зования, связью слов в предложении, моделями различных синтаксических конструкций предложений. Развитие связной речи, соответствующей законам логики, грамматики, композиции, выполняющей коммуникативную функцию: формирование умения планировать собственное с</w:t>
            </w:r>
            <w:r>
              <w:t>вязное высказывание; анализировать неречевую ситуацию, выявлять причинно-следственные, пространственные, временные и другие семантические отношения; самостоятельно определять и адекватно использовать языковые средства оформления связного высказывания в соо</w:t>
            </w:r>
            <w:r>
              <w:t>тветствии с коммуникативной установкой и задачами коммуникации. Овладение разными формами связной речи (диалогическая и монологическая), видами (устная и письменная) и типами или стилями (сообщение, повествование, описание, рассуждение).</w:t>
            </w:r>
          </w:p>
          <w:p w14:paraId="5046F64D" w14:textId="77777777" w:rsidR="00000000" w:rsidRDefault="00CC1C8D">
            <w:pPr>
              <w:pStyle w:val="a3"/>
            </w:pPr>
            <w:r>
              <w:t>В структуру коррек</w:t>
            </w:r>
            <w:r>
              <w:t>ционно-развивающей области наряду с коррекционными курсами включается индивидуальная и (или) подгрупповая логопедическая работа, основные задачи которой определяются уровнем речевого развития, характером и механизмом речевой патологии обучающихся с ТНР.</w:t>
            </w:r>
          </w:p>
        </w:tc>
      </w:tr>
      <w:tr w:rsidR="00000000" w14:paraId="10ED77C0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2A1FF" w14:textId="77777777" w:rsidR="00000000" w:rsidRDefault="00CC1C8D">
            <w:pPr>
              <w:pStyle w:val="a3"/>
            </w:pPr>
            <w:r>
              <w:t>2</w:t>
            </w:r>
            <w:r>
              <w:t>.9.4. Программа формирования универсальных учебных действий 4</w:t>
            </w:r>
          </w:p>
        </w:tc>
      </w:tr>
      <w:tr w:rsidR="00000000" w14:paraId="060DBF60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7B880" w14:textId="77777777" w:rsidR="00000000" w:rsidRDefault="00CC1C8D">
            <w:pPr>
              <w:pStyle w:val="a3"/>
            </w:pPr>
            <w:r>
              <w:t>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(или) подгрупповой логоп</w:t>
            </w:r>
            <w:r>
              <w:t>едической работы. Сформированность универсальных учебных действий у обучающихся с ТНР должна быть определена на этапе завершения обучения в начальной школе.</w:t>
            </w:r>
          </w:p>
        </w:tc>
      </w:tr>
      <w:tr w:rsidR="00000000" w14:paraId="603CF7C9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3742E" w14:textId="77777777" w:rsidR="00000000" w:rsidRDefault="00CC1C8D">
            <w:pPr>
              <w:pStyle w:val="a3"/>
            </w:pPr>
            <w:r>
              <w:t>2.9.5. Программа отдельных учебных предметов, курсов 5 коррекционно-развивающей области</w:t>
            </w:r>
          </w:p>
        </w:tc>
      </w:tr>
      <w:tr w:rsidR="00000000" w14:paraId="392E49ED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ACA44" w14:textId="77777777" w:rsidR="00000000" w:rsidRDefault="00CC1C8D">
            <w:pPr>
              <w:pStyle w:val="a3"/>
            </w:pPr>
            <w:r>
              <w:t>Разрабатывается на основе требований к личностным, метапредметным и предметным результатам освоения АООП НОО для обучающихся с ТНР и программы формирования универсаль</w:t>
            </w:r>
            <w:r>
              <w:t>ных учебных действий.</w:t>
            </w:r>
          </w:p>
        </w:tc>
      </w:tr>
      <w:tr w:rsidR="00000000" w14:paraId="310C4B87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6DDEB" w14:textId="77777777" w:rsidR="00000000" w:rsidRDefault="00CC1C8D">
            <w:pPr>
              <w:pStyle w:val="a3"/>
            </w:pPr>
            <w:r>
              <w:t>2.9.6. Программа духовно-нравственного развития, воспитания 6</w:t>
            </w:r>
          </w:p>
        </w:tc>
      </w:tr>
      <w:tr w:rsidR="00000000" w14:paraId="65822CB3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A34A3" w14:textId="77777777" w:rsidR="00000000" w:rsidRDefault="00CC1C8D">
            <w:pPr>
              <w:pStyle w:val="a3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обучающихся с ТНР, формы организации работы.</w:t>
            </w:r>
          </w:p>
        </w:tc>
      </w:tr>
      <w:tr w:rsidR="00000000" w14:paraId="0250CA77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9C6E9" w14:textId="77777777" w:rsidR="00000000" w:rsidRDefault="00CC1C8D">
            <w:pPr>
              <w:pStyle w:val="a3"/>
            </w:pPr>
            <w:r>
              <w:t>2</w:t>
            </w:r>
            <w:r>
              <w:t>.9.8. Программа коррекционной работы 7</w:t>
            </w:r>
          </w:p>
        </w:tc>
      </w:tr>
      <w:tr w:rsidR="00000000" w14:paraId="7B4975D0" w14:textId="77777777">
        <w:trPr>
          <w:divId w:val="1468283003"/>
        </w:trPr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3E755" w14:textId="77777777" w:rsidR="00000000" w:rsidRDefault="00CC1C8D">
            <w:pPr>
              <w:pStyle w:val="a3"/>
            </w:pPr>
            <w:r>
              <w:t>Программа коррекционной работы должна обеспечивать осуществление специальной поддержки освоения АООП НОО.</w:t>
            </w:r>
          </w:p>
          <w:p w14:paraId="297E9940" w14:textId="77777777" w:rsidR="00000000" w:rsidRDefault="00CC1C8D">
            <w:pPr>
              <w:pStyle w:val="a3"/>
            </w:pPr>
            <w:r>
              <w:t>Специальная поддержка освоения АООП НОО осуществляется в ходе всего учебно-образовательного процесса.</w:t>
            </w:r>
          </w:p>
          <w:p w14:paraId="78C9EFE8" w14:textId="77777777" w:rsidR="00000000" w:rsidRDefault="00CC1C8D">
            <w:pPr>
              <w:pStyle w:val="a3"/>
            </w:pPr>
            <w:r>
              <w:t>Основны</w:t>
            </w:r>
            <w:r>
              <w:t>ми образовательными направлениями в специальной поддержке освоения АООП НОО являются:</w:t>
            </w:r>
          </w:p>
          <w:p w14:paraId="7605984E" w14:textId="77777777" w:rsidR="00000000" w:rsidRDefault="00CC1C8D">
            <w:pPr>
              <w:pStyle w:val="a3"/>
            </w:pPr>
            <w:r>
              <w:t>коррекционная помощь в овладении базовым содержанием обучения;</w:t>
            </w:r>
          </w:p>
          <w:p w14:paraId="4FB0E072" w14:textId="77777777" w:rsidR="00000000" w:rsidRDefault="00CC1C8D">
            <w:pPr>
              <w:pStyle w:val="a3"/>
            </w:pPr>
            <w:r>
              <w:t>коррекция нарушений устной речи, коррекция и профилактика нарушении чтения и письма;</w:t>
            </w:r>
          </w:p>
          <w:p w14:paraId="4F9F55D9" w14:textId="77777777" w:rsidR="00000000" w:rsidRDefault="00CC1C8D">
            <w:pPr>
              <w:pStyle w:val="a3"/>
            </w:pPr>
            <w:r>
              <w:t>развитие сознательного</w:t>
            </w:r>
            <w:r>
              <w:t xml:space="preserve"> использования языковых средств в различных коммуникативных ситуациях с целью реализации полноценных социальных контактов с окружающими;</w:t>
            </w:r>
          </w:p>
          <w:p w14:paraId="2EAD36E8" w14:textId="77777777" w:rsidR="00000000" w:rsidRDefault="00CC1C8D">
            <w:pPr>
              <w:pStyle w:val="a3"/>
            </w:pPr>
            <w:r>
              <w:t>обеспечение обучающемуся успеха в различных видах деятельности с целью предупреждения негативного отношения к учебе, си</w:t>
            </w:r>
            <w:r>
              <w:t>туации школьного обучения в целом, повышения мотивации к школьному обучению.</w:t>
            </w:r>
          </w:p>
          <w:p w14:paraId="46202A4A" w14:textId="77777777" w:rsidR="00000000" w:rsidRDefault="00CC1C8D">
            <w:pPr>
              <w:pStyle w:val="a3"/>
            </w:pPr>
            <w:r>
              <w:t>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индивидуально-ориентированного коррекцион</w:t>
            </w:r>
            <w:r>
              <w:t>но-логопедического воздействия, сквозными направлениями которого выступают: работа по преодолению нарушений фонетического компонента речевой функциональной системы; фонологического дефицита и совершенствованию лексико-грамматического строя речи, связной ре</w:t>
            </w:r>
            <w:r>
              <w:t>чи, по профилактике и коррекции нарушений чтения и письма, по развитию коммуникативных навыков.</w:t>
            </w:r>
          </w:p>
          <w:p w14:paraId="5B0321B6" w14:textId="77777777" w:rsidR="00000000" w:rsidRDefault="00CC1C8D">
            <w:pPr>
              <w:pStyle w:val="a3"/>
            </w:pPr>
            <w:r>
              <w:t>Программа коррекционной работы может предусматривать вариативные формы специального сопровождения обучающихся с тяжелыми нарушениями речи. Варьироваться могут с</w:t>
            </w:r>
            <w:r>
              <w:t>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ТНР и удовлетворению их особых образовательных потребностей. Коррекционная работа о</w:t>
            </w:r>
            <w:r>
              <w:t>существляется в ходе всего учебно-воспитательного процесса, при изучении предметов учебного плана и на логопедических занятиях, проводимых на базе организованных при общеобразовательных организациях логопедических пунктах, где осуществляется коррекция нару</w:t>
            </w:r>
            <w:r>
              <w:t>шений устной речи, профилактика и коррекция нарушений чтения и письма, препятствующих полноценному усвоению программы по всем предметным областям, формированию полноценной речемыслительной деятельности. Достижение уровня речевого развития, оптимального для</w:t>
            </w:r>
            <w:r>
              <w:t xml:space="preserve"> обучающегося, возможно при реализации вариативных форм логопедического воздействия (подгрупповые, индивидуальные логопедические занятия) с сохранением базового объема знаний и умений обучающихся в области общеобразовательной подготовки.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1323D" w14:textId="77777777" w:rsidR="00000000" w:rsidRDefault="00CC1C8D">
            <w:pPr>
              <w:pStyle w:val="a3"/>
            </w:pPr>
            <w:r>
              <w:t>Программа коррекционной работы обеспечивает:</w:t>
            </w:r>
          </w:p>
          <w:p w14:paraId="54610FF2" w14:textId="77777777" w:rsidR="00000000" w:rsidRDefault="00CC1C8D">
            <w:pPr>
              <w:pStyle w:val="a3"/>
            </w:pPr>
            <w:r>
              <w:t>возможность освоения обучающимися с ТНР АООП НОО и их интеграции в образовательной организации;</w:t>
            </w:r>
          </w:p>
          <w:p w14:paraId="2AADA330" w14:textId="77777777" w:rsidR="00000000" w:rsidRDefault="00CC1C8D">
            <w:pPr>
              <w:pStyle w:val="a3"/>
            </w:pPr>
            <w:r>
              <w:t>возможность овладения обучающимися с ТНР навыками коммуникации; дифференциации и осмысления картины мира и ее време</w:t>
            </w:r>
            <w:r>
              <w:t>нно-пространственной организации; осмысление своего социального окружения и освоение соответствующих возрасту системы ценностей и социальных ролей;</w:t>
            </w:r>
          </w:p>
          <w:p w14:paraId="625A2DF8" w14:textId="77777777" w:rsidR="00000000" w:rsidRDefault="00CC1C8D">
            <w:pPr>
              <w:pStyle w:val="a3"/>
            </w:pPr>
            <w:r>
              <w:t>соблюдение допустимого уровня нагрузки, определяемого с привлечением медицинских работников;</w:t>
            </w:r>
          </w:p>
          <w:p w14:paraId="38A27283" w14:textId="77777777" w:rsidR="00000000" w:rsidRDefault="00CC1C8D">
            <w:pPr>
              <w:pStyle w:val="a3"/>
            </w:pPr>
            <w:r>
              <w:t>проведение подг</w:t>
            </w:r>
            <w:r>
              <w:t>рупповых и индивидуальных логопедических занятий.</w:t>
            </w:r>
          </w:p>
          <w:p w14:paraId="4B0FE940" w14:textId="77777777" w:rsidR="00000000" w:rsidRDefault="00CC1C8D">
            <w:pPr>
              <w:pStyle w:val="a3"/>
            </w:pPr>
            <w:r>
              <w:t>Программа коррекционной работы должна содержать:</w:t>
            </w:r>
          </w:p>
          <w:p w14:paraId="3C74180A" w14:textId="77777777" w:rsidR="00000000" w:rsidRDefault="00CC1C8D">
            <w:pPr>
              <w:pStyle w:val="a3"/>
            </w:pPr>
            <w:r>
              <w:t>цель и задачи коррекционной работы с обучающимися на ступени начального общего образования;</w:t>
            </w:r>
          </w:p>
          <w:p w14:paraId="4CCAFEAA" w14:textId="77777777" w:rsidR="00000000" w:rsidRDefault="00CC1C8D">
            <w:pPr>
              <w:pStyle w:val="a3"/>
            </w:pPr>
            <w:r>
              <w:t>программы коррекционных курсов, обеспечивающих удовлетворение осо</w:t>
            </w:r>
            <w:r>
              <w:t>бых образовательных потребностей обучающихся с ТНР, их интеграцию в образовательной организации и освоение ими АООП НОО;</w:t>
            </w:r>
          </w:p>
          <w:p w14:paraId="2298A117" w14:textId="77777777" w:rsidR="00000000" w:rsidRDefault="00CC1C8D">
            <w:pPr>
              <w:pStyle w:val="a3"/>
            </w:pPr>
            <w:r>
              <w:t>описание специальных условий обучения и воспитания обучающихся с ТНР, в том числе безбарьерной среды их жизнедеятельности;</w:t>
            </w:r>
          </w:p>
          <w:p w14:paraId="5468C752" w14:textId="77777777" w:rsidR="00000000" w:rsidRDefault="00CC1C8D">
            <w:pPr>
              <w:pStyle w:val="a3"/>
            </w:pPr>
            <w:r>
              <w:t>механизм вза</w:t>
            </w:r>
            <w:r>
              <w:t>имодействия в разработке и реализации коррекционных мероприятий учителей, специалистов в области коррекционной педагогики, психологов, медицинских работников образовательного учреждения и других организаций, специализирующихся в области семьи и других инст</w:t>
            </w:r>
            <w:r>
              <w:t>итутов общества, который должен обеспечиваться в единстве урочной, внеурочной и внешкольной деятельности;</w:t>
            </w:r>
          </w:p>
          <w:p w14:paraId="52B37811" w14:textId="77777777" w:rsidR="00000000" w:rsidRDefault="00CC1C8D">
            <w:pPr>
              <w:pStyle w:val="a3"/>
            </w:pPr>
            <w:r>
              <w:t>планируемые результаты коррекционной работы.</w:t>
            </w:r>
          </w:p>
          <w:p w14:paraId="4A1217DD" w14:textId="77777777" w:rsidR="00000000" w:rsidRDefault="00CC1C8D">
            <w:pPr>
              <w:pStyle w:val="a3"/>
            </w:pPr>
            <w:r>
              <w:t>Программа коррекционной работы на ступени начального общего образования обучающихся с ТНР включает в себя</w:t>
            </w:r>
            <w:r>
              <w:t xml:space="preserve"> взаимосвязанные направления, отражающие ее основное содержание:</w:t>
            </w:r>
          </w:p>
          <w:p w14:paraId="332A6482" w14:textId="77777777" w:rsidR="00000000" w:rsidRDefault="00CC1C8D">
            <w:pPr>
              <w:pStyle w:val="a3"/>
            </w:pPr>
            <w:r>
              <w:t>диагностическая работа обеспечивает своевременное выявление у обучающихся с ТНР особых потребностей в адаптации к освоению АООП НОО, проведение комплексного обследования и подготовку рекоменд</w:t>
            </w:r>
            <w:r>
              <w:t>аций по оказанию психолого-медико-педагогической помощи в условиях образовательной организации;</w:t>
            </w:r>
          </w:p>
          <w:p w14:paraId="7C5EA64A" w14:textId="77777777" w:rsidR="00000000" w:rsidRDefault="00CC1C8D">
            <w:pPr>
              <w:pStyle w:val="a3"/>
            </w:pPr>
            <w:r>
              <w:t>коррекционно-развивающая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</w:t>
            </w:r>
            <w:r>
              <w:t xml:space="preserve"> в физическом и (или) психическом, речевом развитии обучающихся с ТНР;</w:t>
            </w:r>
          </w:p>
          <w:p w14:paraId="561E67A2" w14:textId="77777777" w:rsidR="00000000" w:rsidRDefault="00CC1C8D">
            <w:pPr>
              <w:pStyle w:val="a3"/>
            </w:pPr>
            <w:r>
              <w:t>консультативная работа обеспечивает непрерывность специального сопровождения обучающихся с ТНР в освоении АООП НОО, консультирование специалистов, работающих с обучающимися, их семей по</w:t>
            </w:r>
            <w:r>
              <w:t xml:space="preserve"> вопросам реализации дифференцированных психолого-педагогических условий образования, воспитания, коррекции, развития и социализации обучающихся с ТНР;</w:t>
            </w:r>
          </w:p>
          <w:p w14:paraId="677A8A57" w14:textId="77777777" w:rsidR="00000000" w:rsidRDefault="00CC1C8D">
            <w:pPr>
              <w:pStyle w:val="a3"/>
            </w:pPr>
            <w:r>
              <w:t xml:space="preserve">информационно-просветительская работа направлена на разъяснительную деятельность по вопросам, связанным </w:t>
            </w:r>
            <w:r>
              <w:t>с особенностями образовательного процесса для обучающихся с ТНР, со всеми его участниками - сверстниками, родителями (законными представителями).</w:t>
            </w:r>
          </w:p>
          <w:p w14:paraId="631A194C" w14:textId="77777777" w:rsidR="00000000" w:rsidRDefault="00CC1C8D">
            <w:pPr>
              <w:pStyle w:val="a3"/>
            </w:pPr>
            <w:r>
              <w:t>Коррекционная работа осуществляется в ходе всего учебно-воспитательного процесса, при изучении предметов учебн</w:t>
            </w:r>
            <w:r>
              <w:t>ого плана, специальных курсов и на индивидуальных и (или) подгрупповых логопедических занятиях.</w:t>
            </w:r>
          </w:p>
        </w:tc>
      </w:tr>
      <w:tr w:rsidR="00000000" w14:paraId="58E56CB5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99A68" w14:textId="77777777" w:rsidR="00000000" w:rsidRDefault="00CC1C8D">
            <w:pPr>
              <w:pStyle w:val="a3"/>
            </w:pPr>
            <w:r>
              <w:t>2.9.9. Система оценки достижения планируемых результатов освоения АООП НОО 8</w:t>
            </w:r>
          </w:p>
        </w:tc>
      </w:tr>
      <w:tr w:rsidR="00000000" w14:paraId="20121070" w14:textId="77777777">
        <w:trPr>
          <w:divId w:val="1468283003"/>
        </w:trPr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84F4A" w14:textId="77777777" w:rsidR="00000000" w:rsidRDefault="00CC1C8D">
            <w:pPr>
              <w:pStyle w:val="a3"/>
            </w:pPr>
            <w:r>
              <w:t>Должна ориентировать образовательный процесс на духовно-нравственное развитие, в</w:t>
            </w:r>
            <w:r>
              <w:t>оспитание обучающихся с ТНР; на достижение планируемых результатов освоения содержания учебных предметов НОО, формирование универсальных учебных действий; обеспечивать комплексный подход к оценке результатов освоения обучающимися с ТНР АООП НОО, позволяющи</w:t>
            </w:r>
            <w:r>
              <w:t>й вести оценку предметных, метапредметных и личностных результатов; предусматривать оценку достижений, в том числе итоговую оценку, обучающихся с ТНР, освоивших АООП НОО. Система оценки достижений планируемых результатов должна учитывать результаты коррекц</w:t>
            </w:r>
            <w:r>
              <w:t>ионной работы в поддержке освоения АООП НОО, обеспечивающие удовлетворение особых образовательных потребностей обучающихся, успешность в развитии различных видов деятельности.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6CD89" w14:textId="77777777" w:rsidR="00000000" w:rsidRDefault="00CC1C8D">
            <w:pPr>
              <w:pStyle w:val="a3"/>
            </w:pPr>
            <w:r>
              <w:t>Должна ориентировать образовательный процесс на духовно-нравственное развитие, в</w:t>
            </w:r>
            <w:r>
              <w:t>оспитание обучающихся с ТНР;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обеспечивать комплексный подход к оценке результатов освоен</w:t>
            </w:r>
            <w:r>
              <w:t xml:space="preserve">ия обучающимися с ТНР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предусматривать оценку достижений, в том числе итоговую оценку, обучающихся с </w:t>
            </w:r>
            <w:r>
              <w:t>ТНР, освоивших АООП НОО. Особенностями системы оценки достижений планируемых результатов являются:</w:t>
            </w:r>
          </w:p>
          <w:p w14:paraId="1917B9CB" w14:textId="77777777" w:rsidR="00000000" w:rsidRDefault="00CC1C8D">
            <w:pPr>
              <w:pStyle w:val="a3"/>
            </w:pPr>
            <w:r>
              <w:t>1) реализация системно-деятельностного подхода к оценке освоения содержания учебных предметов, специальных курсов, обеспечивающего способность решения учебно</w:t>
            </w:r>
            <w:r>
              <w:t>-практических и учебно-познавательных задач;</w:t>
            </w:r>
          </w:p>
          <w:p w14:paraId="3E3F5CFD" w14:textId="77777777" w:rsidR="00000000" w:rsidRDefault="00CC1C8D">
            <w:pPr>
              <w:pStyle w:val="a3"/>
            </w:pPr>
            <w:r>
              <w:t>2) реализация уровневого подхода к разработке системы оценки достижения планируемых результатов, инструментария и представления их;</w:t>
            </w:r>
          </w:p>
          <w:p w14:paraId="1FDF3140" w14:textId="77777777" w:rsidR="00000000" w:rsidRDefault="00CC1C8D">
            <w:pPr>
              <w:pStyle w:val="a3"/>
            </w:pPr>
            <w:r>
              <w:t>3) использование системы оценки достижения планируемых результатов, предусматривающей оценку эффективности коррекционно-развивающей работы не только в поддержке освоения АООП НОО, но и в формировании коммуникативных умений и навыков во взаимодействии со св</w:t>
            </w:r>
            <w:r>
              <w:t>ерстниками и взрослыми;</w:t>
            </w:r>
          </w:p>
          <w:p w14:paraId="507127D6" w14:textId="77777777" w:rsidR="00000000" w:rsidRDefault="00CC1C8D">
            <w:pPr>
              <w:pStyle w:val="a3"/>
            </w:pPr>
            <w:r>
              <w:t>4) критерии эффективности освоения АООП НОО устанавливаются не в сопоставлении с общими нормативами, а исходя из достижения оптимальных (лучших для данного обучающегося в данных конкретных условиях) успехов, которые могут быть дости</w:t>
            </w:r>
            <w:r>
              <w:t>гнуты при правильной организации обучения.</w:t>
            </w:r>
          </w:p>
        </w:tc>
      </w:tr>
      <w:tr w:rsidR="00000000" w14:paraId="4E515DD4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D6E67" w14:textId="77777777" w:rsidR="00000000" w:rsidRDefault="00CC1C8D">
            <w:pPr>
              <w:pStyle w:val="a3"/>
            </w:pPr>
            <w:r>
              <w:t>2.9.10. Программа внеурочной деятельности</w:t>
            </w:r>
          </w:p>
        </w:tc>
      </w:tr>
      <w:tr w:rsidR="00000000" w14:paraId="0BCC94F5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963F6" w14:textId="77777777" w:rsidR="00000000" w:rsidRDefault="00CC1C8D">
            <w:pPr>
              <w:pStyle w:val="a3"/>
            </w:pPr>
            <w:r>
              <w:t xml:space="preserve"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</w:t>
            </w:r>
            <w:r>
              <w:t>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 Содержание внеурочной деятельности осуществляется по направлениям: духов</w:t>
            </w:r>
            <w:r>
              <w:t>но-нравственное, общеинтеллектуальное, спортивно-оздоровительное, социальное, общекультурное.</w:t>
            </w:r>
          </w:p>
        </w:tc>
      </w:tr>
      <w:tr w:rsidR="00000000" w14:paraId="337F764E" w14:textId="77777777">
        <w:trPr>
          <w:divId w:val="1468283003"/>
        </w:trPr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B4482" w14:textId="77777777" w:rsidR="00000000" w:rsidRDefault="00CC1C8D">
            <w:pPr>
              <w:pStyle w:val="a3"/>
            </w:pPr>
            <w:r>
              <w:t>Время, отводимое на внеурочную деятельность, составляет до 1350 часов за четыре года обучения.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01056" w14:textId="77777777" w:rsidR="00000000" w:rsidRDefault="00CC1C8D">
            <w:pPr>
              <w:pStyle w:val="a3"/>
            </w:pPr>
            <w:r>
              <w:t>Время, отводимое на внеурочную деятельность, составляет до 1350 ч</w:t>
            </w:r>
            <w:r>
              <w:t>асов за четыре года обучения (при наличии 1 дополнительного класса - до 1680 часов за пять лет обучения).</w:t>
            </w:r>
          </w:p>
        </w:tc>
      </w:tr>
      <w:tr w:rsidR="00000000" w14:paraId="2830149A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A579E" w14:textId="77777777" w:rsidR="00000000" w:rsidRDefault="00CC1C8D">
            <w:pPr>
              <w:pStyle w:val="a3"/>
            </w:pPr>
            <w:r>
              <w:t>III. Требования к условиям реализации АООП НОО для обучающихся с ТНР</w:t>
            </w:r>
          </w:p>
        </w:tc>
      </w:tr>
      <w:tr w:rsidR="00000000" w14:paraId="75E389E3" w14:textId="77777777">
        <w:trPr>
          <w:divId w:val="1468283003"/>
        </w:trPr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3275E" w14:textId="77777777" w:rsidR="00000000" w:rsidRDefault="00CC1C8D">
            <w:pPr>
              <w:pStyle w:val="a3"/>
            </w:pPr>
            <w:r>
              <w:t>5.1.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A2FAB" w14:textId="77777777" w:rsidR="00000000" w:rsidRDefault="00CC1C8D">
            <w:pPr>
              <w:pStyle w:val="a3"/>
            </w:pPr>
            <w:r>
              <w:t>5.2.</w:t>
            </w:r>
          </w:p>
        </w:tc>
      </w:tr>
      <w:tr w:rsidR="00000000" w14:paraId="34D2E295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DB058" w14:textId="77777777" w:rsidR="00000000" w:rsidRDefault="00CC1C8D">
            <w:pPr>
              <w:pStyle w:val="a3"/>
            </w:pPr>
            <w:r>
              <w:t>3.4. Требования к кадровым условиям</w:t>
            </w:r>
          </w:p>
        </w:tc>
      </w:tr>
      <w:tr w:rsidR="00000000" w14:paraId="6203F862" w14:textId="77777777">
        <w:trPr>
          <w:divId w:val="1468283003"/>
        </w:trPr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B33F7" w14:textId="77777777" w:rsidR="00000000" w:rsidRDefault="00CC1C8D">
            <w:pPr>
              <w:pStyle w:val="a3"/>
            </w:pPr>
            <w:r>
              <w:t>Образовательная организация и</w:t>
            </w:r>
            <w:r>
              <w:t>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5494B" w14:textId="77777777" w:rsidR="00000000" w:rsidRDefault="00CC1C8D">
            <w:pPr>
              <w:pStyle w:val="a3"/>
            </w:pPr>
            <w:r>
              <w:t>Образовательная организация имеет право включать в штатное расписание специалистов по информаци</w:t>
            </w:r>
            <w:r>
              <w:t>онно-технической поддержке образовательной деятельности, имеющих соответствующую квалификацию.</w:t>
            </w:r>
          </w:p>
          <w:p w14:paraId="4CA9B5C9" w14:textId="77777777" w:rsidR="00000000" w:rsidRDefault="00CC1C8D">
            <w:pPr>
              <w:pStyle w:val="a3"/>
            </w:pPr>
            <w:r>
              <w:t>В процессе реализации АООП НОО для обучающихся с ТНР в рамках сетевого взаимодействия, при необходимости, должны быть организованы консультации специалистов меди</w:t>
            </w:r>
            <w:r>
              <w:t>цинских и других организаций, которые не включены в штатное расписание организации (педиатр, невропатолог, психотерапевт и другие) для проведения дополнительного обследования обучающихся и получения медицинских заключений о состоянии их здоровья и возможно</w:t>
            </w:r>
            <w:r>
              <w:t>стях лечения.</w:t>
            </w:r>
          </w:p>
          <w:p w14:paraId="25AFBD75" w14:textId="77777777" w:rsidR="00000000" w:rsidRDefault="00CC1C8D">
            <w:pPr>
              <w:pStyle w:val="a3"/>
            </w:pPr>
            <w:r>
              <w:t xml:space="preserve">При необходимости, с учетом соответствующих показаний, в рамках сетевого взаимодействия осуществляется психолого-медико-педагогическое сопровождение обучающихся с ТНР, которое осуществляется следующими специалистами: педагогами, психологами, </w:t>
            </w:r>
            <w:r>
              <w:t>медицинскими работниками (педиатр, медицинская сестра).</w:t>
            </w:r>
          </w:p>
        </w:tc>
      </w:tr>
      <w:tr w:rsidR="00000000" w14:paraId="7A72C6A0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CC15C" w14:textId="77777777" w:rsidR="00000000" w:rsidRDefault="00CC1C8D">
            <w:pPr>
              <w:pStyle w:val="a3"/>
            </w:pPr>
            <w:r>
              <w:t>3.6. Требования к материально-техническим условиям 9</w:t>
            </w:r>
          </w:p>
        </w:tc>
      </w:tr>
      <w:tr w:rsidR="00000000" w14:paraId="48A64388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AF105" w14:textId="77777777" w:rsidR="00000000" w:rsidRDefault="00CC1C8D">
            <w:pPr>
              <w:pStyle w:val="a3"/>
            </w:pPr>
            <w:r>
              <w:t>В структуре материально-технического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образованию.</w:t>
            </w:r>
          </w:p>
          <w:p w14:paraId="103D2144" w14:textId="77777777" w:rsidR="00000000" w:rsidRDefault="00CC1C8D">
            <w:pPr>
              <w:pStyle w:val="a3"/>
            </w:pPr>
            <w:r>
              <w:t>При реализации образовательных программ с примен</w:t>
            </w:r>
            <w:r>
              <w:t>ением исключительно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</w:t>
            </w:r>
            <w:r>
              <w:t>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</w:t>
            </w:r>
            <w:r>
              <w:t>о от места нахождения обучающихся.</w:t>
            </w:r>
          </w:p>
          <w:p w14:paraId="1431D604" w14:textId="77777777" w:rsidR="00000000" w:rsidRDefault="00CC1C8D">
            <w:pPr>
              <w:pStyle w:val="a3"/>
            </w:pPr>
            <w:r>
              <w:t>Материально-техническая база реализации АООП НОО с ТНР должна соответствовать требованиям, предъявляемым к:</w:t>
            </w:r>
          </w:p>
          <w:p w14:paraId="56EC26A7" w14:textId="77777777" w:rsidR="00000000" w:rsidRDefault="00CC1C8D">
            <w:pPr>
              <w:pStyle w:val="a3"/>
            </w:pPr>
            <w:r>
              <w:t>помещениям логопедических кабинетов;</w:t>
            </w:r>
          </w:p>
          <w:p w14:paraId="3C93AE48" w14:textId="77777777" w:rsidR="00000000" w:rsidRDefault="00CC1C8D">
            <w:pPr>
              <w:pStyle w:val="a3"/>
            </w:pPr>
            <w:r>
              <w:t>кабинетам психологов.</w:t>
            </w:r>
          </w:p>
          <w:p w14:paraId="0891E34A" w14:textId="77777777" w:rsidR="00000000" w:rsidRDefault="00CC1C8D">
            <w:pPr>
              <w:pStyle w:val="a3"/>
            </w:pPr>
            <w:r>
              <w:t>Требования к организации рабочего места.</w:t>
            </w:r>
          </w:p>
          <w:p w14:paraId="5FC94D45" w14:textId="77777777" w:rsidR="00000000" w:rsidRDefault="00CC1C8D">
            <w:pPr>
              <w:pStyle w:val="a3"/>
            </w:pPr>
            <w:r>
              <w:t xml:space="preserve">Каждый класс </w:t>
            </w:r>
            <w:r>
              <w:t>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 Каждый учебный класс может быть оборудован рабочи</w:t>
            </w:r>
            <w:r>
              <w:t>ми местами с компьютерами для обучающихся. Каждый учитель должен иметь возможность проводить уроки в соответствии с современными требованиями информатизации образовательной организации, используя видео- и аудиотехнику.</w:t>
            </w:r>
          </w:p>
        </w:tc>
      </w:tr>
      <w:tr w:rsidR="00000000" w14:paraId="03932648" w14:textId="77777777">
        <w:trPr>
          <w:divId w:val="1468283003"/>
        </w:trPr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98EBA" w14:textId="77777777" w:rsidR="00000000" w:rsidRDefault="00CC1C8D">
            <w:pPr>
              <w:pStyle w:val="a3"/>
            </w:pPr>
            <w:r>
              <w:t>Требования к специальным учебникам,</w:t>
            </w:r>
            <w:r>
              <w:t xml:space="preserve"> специальным рабочим тетрадям, специальным дидактическим материалам, специальным компьютерным инструментам обучения. Реализация АООП НОО для обучающихся с ТНР предусматривает использование базовых учебников для сверстников без ограничений здоровья.</w:t>
            </w:r>
          </w:p>
          <w:p w14:paraId="2B6532A3" w14:textId="77777777" w:rsidR="00000000" w:rsidRDefault="00CC1C8D">
            <w:pPr>
              <w:pStyle w:val="a3"/>
            </w:pPr>
            <w:r>
              <w:t>Реализа</w:t>
            </w:r>
            <w:r>
              <w:t>ция Программы коррекционной работы обеспечивается видеопроекционным оборудованием, индивидуальными логопедическими зондами, зеркалами, лингводидактическими комплектами, специальным дидактическим материалом для развития дыхания, голоса, мелкой моторики, кор</w:t>
            </w:r>
            <w:r>
              <w:t>рекции (компенсации) дефектов звукопроизношения, нарушений лексико-грамматического строя речи, связной речи, профилактики и коррекции нарушений чтения и письма, специальными компьютерными программами по диагностике и коррекции нарушений речи.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4727A" w14:textId="77777777" w:rsidR="00000000" w:rsidRDefault="00CC1C8D">
            <w:pPr>
              <w:pStyle w:val="a3"/>
            </w:pPr>
            <w:r>
              <w:t xml:space="preserve">Требования к </w:t>
            </w:r>
            <w:r>
              <w:t>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обучающихся с ТНР предусматривает использование базовых учебников для сверстников без огранич</w:t>
            </w:r>
            <w:r>
              <w:t>ений здоровья. С учетом особых образовательных потребностей обучающихся с ТНР применяются специальные учебники, приложения, дидактические материалы, рабочие тетради и пр. на бумажных и (или) электронных носителях.</w:t>
            </w:r>
          </w:p>
          <w:p w14:paraId="16B8954E" w14:textId="77777777" w:rsidR="00000000" w:rsidRDefault="00CC1C8D">
            <w:pPr>
              <w:pStyle w:val="a3"/>
            </w:pPr>
            <w:r>
              <w:t>Освоение содержания коррекционно-развивающ</w:t>
            </w:r>
            <w:r>
              <w:t>ей области и Программы коррекционной работы обеспечивается видеопроекционным оборудованием, индивидуальными логопедическими зондами, зеркалами, лингводидактическими комплектами, специальным дидактическим материалом для развития дыхания, голоса, мелкой мото</w:t>
            </w:r>
            <w:r>
              <w:t>рики, коррекции (компенсации) дефектов звукопроизношения, нарушений лексико-грамматического строя речи, связной речи, профилактики и коррекции нарушений чтения и письма, специальными компьютерными программами по диагностике и коррекции нарушений речи.</w:t>
            </w:r>
          </w:p>
          <w:p w14:paraId="424482CA" w14:textId="77777777" w:rsidR="00000000" w:rsidRDefault="00CC1C8D">
            <w:pPr>
              <w:pStyle w:val="a3"/>
            </w:pPr>
            <w:r>
              <w:t>Особ</w:t>
            </w:r>
            <w:r>
              <w:t>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коммуникации.</w:t>
            </w:r>
          </w:p>
          <w:p w14:paraId="595A54BA" w14:textId="77777777" w:rsidR="00000000" w:rsidRDefault="00CC1C8D">
            <w:pPr>
              <w:pStyle w:val="a3"/>
            </w:pPr>
            <w:r>
              <w:t>Альтернативными</w:t>
            </w:r>
            <w:r>
              <w:t xml:space="preserve"> (невербальными) средствами коммуникации могут являться:</w:t>
            </w:r>
          </w:p>
          <w:p w14:paraId="79713923" w14:textId="77777777" w:rsidR="00000000" w:rsidRDefault="00CC1C8D">
            <w:pPr>
              <w:pStyle w:val="a3"/>
            </w:pPr>
            <w:r>
              <w:t>специально подобранные предметы;</w:t>
            </w:r>
          </w:p>
          <w:p w14:paraId="07A9DE31" w14:textId="77777777" w:rsidR="00000000" w:rsidRDefault="00CC1C8D">
            <w:pPr>
              <w:pStyle w:val="a3"/>
            </w:pPr>
            <w:r>
              <w:t>графические, печатные изображения (тематические наборы фотографий, рисунков, пиктограмм и другие, а также составленные из них индивидуальные коммуникативные альбомы);</w:t>
            </w:r>
          </w:p>
          <w:p w14:paraId="1ABDB5A0" w14:textId="77777777" w:rsidR="00000000" w:rsidRDefault="00CC1C8D">
            <w:pPr>
              <w:pStyle w:val="a3"/>
            </w:pPr>
            <w:r>
              <w:t>электронные средства (устройства видеозаписи, электронные коммуникаторы, речевые тренажеры (GoTalk), планшетный или персональный компьютер с соответствующим программным обеспечением и вспомогательным оборудованием и другие).</w:t>
            </w:r>
          </w:p>
          <w:p w14:paraId="7AED7AF6" w14:textId="77777777" w:rsidR="00000000" w:rsidRDefault="00CC1C8D">
            <w:pPr>
              <w:pStyle w:val="a3"/>
            </w:pPr>
            <w:r>
              <w:t>Вышеперечисленные и другие сре</w:t>
            </w:r>
            <w:r>
              <w:t>дства могут и должны использоваться для развития вербальной коммуникации с обучающимися, для которых она становится доступной.</w:t>
            </w:r>
          </w:p>
        </w:tc>
      </w:tr>
      <w:tr w:rsidR="00000000" w14:paraId="3C5945F0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055D3" w14:textId="77777777" w:rsidR="00000000" w:rsidRDefault="00CC1C8D">
            <w:pPr>
              <w:pStyle w:val="a3"/>
            </w:pPr>
            <w:r>
              <w:t>IV. Требования к результатам освоения АООП НОО для обучающихся с ТНР</w:t>
            </w:r>
          </w:p>
        </w:tc>
      </w:tr>
      <w:tr w:rsidR="00000000" w14:paraId="1FE2A624" w14:textId="77777777">
        <w:trPr>
          <w:divId w:val="1468283003"/>
        </w:trPr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CCA33" w14:textId="77777777" w:rsidR="00000000" w:rsidRDefault="00CC1C8D">
            <w:pPr>
              <w:pStyle w:val="a3"/>
            </w:pPr>
            <w:r>
              <w:t>5.1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5E156" w14:textId="77777777" w:rsidR="00000000" w:rsidRDefault="00CC1C8D">
            <w:pPr>
              <w:pStyle w:val="a3"/>
            </w:pPr>
            <w:r>
              <w:t>5.2</w:t>
            </w:r>
          </w:p>
        </w:tc>
      </w:tr>
      <w:tr w:rsidR="00000000" w14:paraId="5B30FFF1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C7D55" w14:textId="77777777" w:rsidR="00000000" w:rsidRDefault="00CC1C8D">
            <w:pPr>
              <w:pStyle w:val="a3"/>
            </w:pPr>
            <w:r>
              <w:t>4.1. Стандарт устанавливает требования к результатам освоения АООП НОО</w:t>
            </w:r>
          </w:p>
        </w:tc>
      </w:tr>
      <w:tr w:rsidR="00000000" w14:paraId="49336A04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7A722" w14:textId="77777777" w:rsidR="00000000" w:rsidRDefault="00CC1C8D">
            <w:pPr>
              <w:pStyle w:val="a3"/>
            </w:pPr>
            <w:r>
              <w:t>4.2. Личностные результаты освоения АООП НОО</w:t>
            </w:r>
          </w:p>
        </w:tc>
      </w:tr>
      <w:tr w:rsidR="00000000" w14:paraId="431D4C87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6EACE" w14:textId="77777777" w:rsidR="00000000" w:rsidRDefault="00CC1C8D">
            <w:pPr>
              <w:pStyle w:val="a3"/>
            </w:pPr>
            <w:r>
              <w:t>Личностные результаты освоения АООП НОО соответствуют ФГОС НОО 10:</w:t>
            </w:r>
          </w:p>
          <w:p w14:paraId="711AB906" w14:textId="77777777" w:rsidR="00000000" w:rsidRDefault="00CC1C8D">
            <w:pPr>
              <w:pStyle w:val="a3"/>
            </w:pPr>
            <w:r>
              <w:t>1) формирование основ российской гражданской идентичности, чувства го</w:t>
            </w:r>
            <w:r>
              <w:t>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14:paraId="2939135E" w14:textId="77777777" w:rsidR="00000000" w:rsidRDefault="00CC1C8D">
            <w:pPr>
              <w:pStyle w:val="a3"/>
            </w:pPr>
            <w:r>
              <w:t>2) форм</w:t>
            </w:r>
            <w:r>
              <w:t>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14:paraId="0DA8BE1D" w14:textId="77777777" w:rsidR="00000000" w:rsidRDefault="00CC1C8D">
            <w:pPr>
              <w:pStyle w:val="a3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14:paraId="1D922485" w14:textId="77777777" w:rsidR="00000000" w:rsidRDefault="00CC1C8D">
            <w:pPr>
              <w:pStyle w:val="a3"/>
            </w:pPr>
            <w:r>
              <w:t xml:space="preserve">4) овладение начальными </w:t>
            </w:r>
            <w:r>
              <w:t>навыками адаптации в динамично изменяющемся и развивающемся мире;</w:t>
            </w:r>
          </w:p>
          <w:p w14:paraId="0A8FCED2" w14:textId="77777777" w:rsidR="00000000" w:rsidRDefault="00CC1C8D">
            <w:pPr>
              <w:pStyle w:val="a3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14:paraId="49FE1339" w14:textId="77777777" w:rsidR="00000000" w:rsidRDefault="00CC1C8D">
            <w:pPr>
              <w:pStyle w:val="a3"/>
            </w:pPr>
            <w:r>
              <w:t>6) развитие самостоятельности и личной ответственности за</w:t>
            </w:r>
            <w:r>
              <w:t xml:space="preserve">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14:paraId="33344FBE" w14:textId="77777777" w:rsidR="00000000" w:rsidRDefault="00CC1C8D">
            <w:pPr>
              <w:pStyle w:val="a3"/>
            </w:pPr>
            <w:r>
              <w:t>7) формирование эстетических потребностей, ценностей и чувств;</w:t>
            </w:r>
          </w:p>
          <w:p w14:paraId="78E40449" w14:textId="77777777" w:rsidR="00000000" w:rsidRDefault="00CC1C8D">
            <w:pPr>
              <w:pStyle w:val="a3"/>
            </w:pPr>
            <w:r>
              <w:t>8) развитие этических чувств, доброжелательности и</w:t>
            </w:r>
            <w:r>
              <w:t xml:space="preserve"> эмоционально-нравственной отзывчивости, понимания и сопереживания чувствам других людей;</w:t>
            </w:r>
          </w:p>
          <w:p w14:paraId="5E8563AC" w14:textId="77777777" w:rsidR="00000000" w:rsidRDefault="00CC1C8D">
            <w:pPr>
              <w:pStyle w:val="a3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14:paraId="3E4DA0C4" w14:textId="77777777" w:rsidR="00000000" w:rsidRDefault="00CC1C8D">
            <w:pPr>
              <w:pStyle w:val="a3"/>
            </w:pPr>
            <w:r>
              <w:t>10</w:t>
            </w:r>
            <w:r>
              <w:t>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</w:tr>
      <w:tr w:rsidR="00000000" w14:paraId="68E281C5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DC244" w14:textId="77777777" w:rsidR="00000000" w:rsidRDefault="00CC1C8D">
            <w:pPr>
              <w:pStyle w:val="a3"/>
            </w:pPr>
            <w:r>
              <w:t>4.3. Метапредметные результаты освоения АООП НОО.</w:t>
            </w:r>
          </w:p>
        </w:tc>
      </w:tr>
      <w:tr w:rsidR="00000000" w14:paraId="46AA023D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93EF4" w14:textId="77777777" w:rsidR="00000000" w:rsidRDefault="00CC1C8D">
            <w:pPr>
              <w:pStyle w:val="a3"/>
            </w:pPr>
            <w:r>
              <w:t>Метапредметные результаты освоения АООП НОО соответствуют ФГОС НОО 11:</w:t>
            </w:r>
          </w:p>
          <w:p w14:paraId="1610EF0F" w14:textId="77777777" w:rsidR="00000000" w:rsidRDefault="00CC1C8D">
            <w:pPr>
              <w:pStyle w:val="a3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14:paraId="22AFD2D1" w14:textId="77777777" w:rsidR="00000000" w:rsidRDefault="00CC1C8D">
            <w:pPr>
              <w:pStyle w:val="a3"/>
            </w:pPr>
            <w:r>
              <w:t>2) освоение способов решения проблем творческого и поискового характ</w:t>
            </w:r>
            <w:r>
              <w:t>ера;</w:t>
            </w:r>
          </w:p>
          <w:p w14:paraId="4E375086" w14:textId="77777777" w:rsidR="00000000" w:rsidRDefault="00CC1C8D">
            <w:pPr>
              <w:pStyle w:val="a3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14:paraId="3B191227" w14:textId="77777777" w:rsidR="00000000" w:rsidRDefault="00CC1C8D">
            <w:pPr>
              <w:pStyle w:val="a3"/>
            </w:pPr>
            <w:r>
              <w:t>4) формирование умения понимать причины усп</w:t>
            </w:r>
            <w:r>
              <w:t>еха (неуспеха) учебной деятельности и способности конструктивно действовать даже в ситуациях неуспеха;</w:t>
            </w:r>
          </w:p>
          <w:p w14:paraId="4BDA241B" w14:textId="77777777" w:rsidR="00000000" w:rsidRDefault="00CC1C8D">
            <w:pPr>
              <w:pStyle w:val="a3"/>
            </w:pPr>
            <w:r>
              <w:t>5) освоение начальных форм познавательной и личностной рефлексии;</w:t>
            </w:r>
          </w:p>
          <w:p w14:paraId="0AA7F3A8" w14:textId="77777777" w:rsidR="00000000" w:rsidRDefault="00CC1C8D">
            <w:pPr>
              <w:pStyle w:val="a3"/>
            </w:pPr>
            <w:r>
              <w:t>6) использование знаково-символических средств представления информации для создания мо</w:t>
            </w:r>
            <w:r>
              <w:t>делей изучаемых объектов и процессов, схем решения учебных и практических задач;</w:t>
            </w:r>
          </w:p>
          <w:p w14:paraId="683B3152" w14:textId="77777777" w:rsidR="00000000" w:rsidRDefault="00CC1C8D">
            <w:pPr>
              <w:pStyle w:val="a3"/>
            </w:pPr>
            <w:r>
      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      </w:r>
          </w:p>
          <w:p w14:paraId="41E006F5" w14:textId="77777777" w:rsidR="00000000" w:rsidRDefault="00CC1C8D">
            <w:pPr>
              <w:pStyle w:val="a3"/>
            </w:pPr>
            <w:r>
              <w:t>8) использование различных</w:t>
            </w:r>
            <w:r>
              <w:t xml:space="preserve">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</w:t>
            </w:r>
            <w:r>
              <w:t xml:space="preserve">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</w:t>
            </w:r>
            <w:r>
              <w:t>; соблюдать нормы информационной избирательности, этики и этикета;</w:t>
            </w:r>
          </w:p>
          <w:p w14:paraId="4A77BB9F" w14:textId="77777777" w:rsidR="00000000" w:rsidRDefault="00CC1C8D">
            <w:pPr>
              <w:pStyle w:val="a3"/>
            </w:pPr>
            <w:r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</w:t>
            </w:r>
            <w:r>
              <w:t xml:space="preserve"> составлять тексты в устной и письменной формах;</w:t>
            </w:r>
          </w:p>
          <w:p w14:paraId="6E659BB3" w14:textId="77777777" w:rsidR="00000000" w:rsidRDefault="00CC1C8D">
            <w:pPr>
              <w:pStyle w:val="a3"/>
            </w:pPr>
            <w:r>
      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</w:t>
            </w:r>
            <w:r>
              <w:t>известным понятиям;</w:t>
            </w:r>
          </w:p>
          <w:p w14:paraId="4B13132B" w14:textId="77777777" w:rsidR="00000000" w:rsidRDefault="00CC1C8D">
            <w:pPr>
              <w:pStyle w:val="a3"/>
            </w:pPr>
            <w:r>
      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14:paraId="35D33D40" w14:textId="77777777" w:rsidR="00000000" w:rsidRDefault="00CC1C8D">
            <w:pPr>
              <w:pStyle w:val="a3"/>
            </w:pPr>
            <w:r>
              <w:t>12) определ</w:t>
            </w:r>
            <w:r>
              <w:t>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14:paraId="03E197EC" w14:textId="77777777" w:rsidR="00000000" w:rsidRDefault="00CC1C8D">
            <w:pPr>
              <w:pStyle w:val="a3"/>
            </w:pPr>
            <w:r>
              <w:t>13) готовнос</w:t>
            </w:r>
            <w:r>
              <w:t>ть конструктивно разрешать конфликты посредством учета интересов сторон и сотрудничества;</w:t>
            </w:r>
          </w:p>
          <w:p w14:paraId="008DD9C8" w14:textId="77777777" w:rsidR="00000000" w:rsidRDefault="00CC1C8D">
            <w:pPr>
              <w:pStyle w:val="a3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</w:t>
            </w:r>
            <w:r>
              <w:t xml:space="preserve"> в соответствии с содержанием конкретного учебного предмета;</w:t>
            </w:r>
          </w:p>
          <w:p w14:paraId="5CE8851A" w14:textId="77777777" w:rsidR="00000000" w:rsidRDefault="00CC1C8D">
            <w:pPr>
              <w:pStyle w:val="a3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14:paraId="5F47202B" w14:textId="77777777" w:rsidR="00000000" w:rsidRDefault="00CC1C8D">
            <w:pPr>
              <w:pStyle w:val="a3"/>
            </w:pPr>
            <w:r>
              <w:t>16) умение работать в материальной и информационной среде н</w:t>
            </w:r>
            <w:r>
              <w:t>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</w:tr>
      <w:tr w:rsidR="00000000" w14:paraId="32BC4949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4B83A" w14:textId="77777777" w:rsidR="00000000" w:rsidRDefault="00CC1C8D">
            <w:pPr>
              <w:pStyle w:val="a3"/>
            </w:pPr>
            <w:r>
              <w:t>4.4. Предметные результаты освоения АООП НОО</w:t>
            </w:r>
          </w:p>
        </w:tc>
      </w:tr>
      <w:tr w:rsidR="00000000" w14:paraId="0EAB8541" w14:textId="77777777">
        <w:trPr>
          <w:divId w:val="1468283003"/>
        </w:trPr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4428B" w14:textId="77777777" w:rsidR="00000000" w:rsidRDefault="00CC1C8D">
            <w:pPr>
              <w:pStyle w:val="a3"/>
            </w:pPr>
            <w:r>
              <w:t>Предметные результаты освоения АООП НОО соответствуют ФГОС НОО 12: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9DB36" w14:textId="77777777" w:rsidR="00000000" w:rsidRDefault="00CC1C8D">
            <w:pPr>
              <w:pStyle w:val="a3"/>
            </w:pPr>
            <w:r>
              <w:t>С учетом индивидуальных возможностей и особых образовательных потребностей обучающихся с ТНР предметные результаты должны отражать:</w:t>
            </w:r>
          </w:p>
        </w:tc>
      </w:tr>
      <w:tr w:rsidR="00000000" w14:paraId="028E8756" w14:textId="77777777">
        <w:trPr>
          <w:divId w:val="1468283003"/>
        </w:trPr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3D1E6" w14:textId="77777777" w:rsidR="00000000" w:rsidRDefault="00CC1C8D">
            <w:pPr>
              <w:pStyle w:val="a3"/>
            </w:pPr>
            <w:r>
              <w:t>Филология</w:t>
            </w:r>
          </w:p>
          <w:p w14:paraId="2A3842BE" w14:textId="77777777" w:rsidR="00000000" w:rsidRDefault="00CC1C8D">
            <w:pPr>
              <w:pStyle w:val="a3"/>
            </w:pPr>
            <w:r>
              <w:t>Русский язык. Родной язык: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532DD" w14:textId="77777777" w:rsidR="00000000" w:rsidRDefault="00CC1C8D">
            <w:pPr>
              <w:pStyle w:val="a3"/>
            </w:pPr>
            <w:r>
              <w:t>Филология</w:t>
            </w:r>
          </w:p>
          <w:p w14:paraId="045D18D6" w14:textId="77777777" w:rsidR="00000000" w:rsidRDefault="00CC1C8D">
            <w:pPr>
              <w:pStyle w:val="a3"/>
            </w:pPr>
            <w:r>
              <w:t>Русский язык. Родной язык:</w:t>
            </w:r>
          </w:p>
        </w:tc>
      </w:tr>
      <w:tr w:rsidR="00000000" w14:paraId="648F4106" w14:textId="77777777">
        <w:trPr>
          <w:divId w:val="1468283003"/>
        </w:trPr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AAD8F" w14:textId="77777777" w:rsidR="00000000" w:rsidRDefault="00CC1C8D">
            <w:pPr>
              <w:pStyle w:val="a3"/>
            </w:pPr>
            <w:r>
              <w:t>1) формирование первоначальных представлений о е</w:t>
            </w:r>
            <w:r>
              <w:t>динстве и многообразии языкового и культурного пространства России, о языке как основе национального самосознания;</w:t>
            </w:r>
          </w:p>
          <w:p w14:paraId="36110D16" w14:textId="77777777" w:rsidR="00000000" w:rsidRDefault="00CC1C8D">
            <w:pPr>
              <w:pStyle w:val="a3"/>
            </w:pPr>
            <w: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</w:t>
            </w:r>
            <w:r>
              <w:t>е значения русского языка как государственного языка Российской Федерации, языка межнационального общения;</w:t>
            </w:r>
          </w:p>
          <w:p w14:paraId="472FD012" w14:textId="77777777" w:rsidR="00000000" w:rsidRDefault="00CC1C8D">
            <w:pPr>
              <w:pStyle w:val="a3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14:paraId="104E1C88" w14:textId="77777777" w:rsidR="00000000" w:rsidRDefault="00CC1C8D">
            <w:pPr>
              <w:pStyle w:val="a3"/>
            </w:pPr>
            <w:r>
              <w:t>4) овл</w:t>
            </w:r>
            <w:r>
              <w:t>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</w:t>
            </w:r>
            <w:r>
              <w:t>овые средства для успешного решения коммуникативных задач;</w:t>
            </w:r>
          </w:p>
          <w:p w14:paraId="1FA946A7" w14:textId="77777777" w:rsidR="00000000" w:rsidRDefault="00CC1C8D">
            <w:pPr>
              <w:pStyle w:val="a3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845D1" w14:textId="77777777" w:rsidR="00000000" w:rsidRDefault="00CC1C8D">
            <w:pPr>
              <w:pStyle w:val="a3"/>
            </w:pPr>
            <w:r>
              <w:t xml:space="preserve">1) формирование первоначальных представлений о </w:t>
            </w:r>
            <w:r>
              <w:t>единстве и многообразии языкового и культурного пространства России, о языке как основе национального самосознания;</w:t>
            </w:r>
          </w:p>
          <w:p w14:paraId="246B31E7" w14:textId="77777777" w:rsidR="00000000" w:rsidRDefault="00CC1C8D">
            <w:pPr>
              <w:pStyle w:val="a3"/>
            </w:pPr>
            <w: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</w:t>
            </w:r>
            <w:r>
              <w:t>ие значения русского языка как государственного языка Российской Федерации, языка межнационального общения;</w:t>
            </w:r>
          </w:p>
          <w:p w14:paraId="3F662FA1" w14:textId="77777777" w:rsidR="00000000" w:rsidRDefault="00CC1C8D">
            <w:pPr>
              <w:pStyle w:val="a3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14:paraId="4E3DFC9E" w14:textId="77777777" w:rsidR="00000000" w:rsidRDefault="00CC1C8D">
            <w:pPr>
              <w:pStyle w:val="a3"/>
            </w:pPr>
            <w:r>
              <w:t>4) ов</w:t>
            </w:r>
            <w:r>
              <w:t>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</w:t>
            </w:r>
            <w:r>
              <w:t>ковые средства для успешного решения коммуникативных задач;</w:t>
            </w:r>
          </w:p>
          <w:p w14:paraId="3B111E07" w14:textId="77777777" w:rsidR="00000000" w:rsidRDefault="00CC1C8D">
            <w:pPr>
              <w:pStyle w:val="a3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      </w:r>
          </w:p>
          <w:p w14:paraId="1AB9CA36" w14:textId="77777777" w:rsidR="00000000" w:rsidRDefault="00CC1C8D">
            <w:pPr>
              <w:pStyle w:val="a3"/>
            </w:pPr>
            <w:r>
              <w:t>6) умение анализировать структуру простого пре</w:t>
            </w:r>
            <w:r>
              <w:t>дложения и слова; различать звуки на слух; различать зрительные образы букв и графически правильно воспроизводить зрительные образы букв и слов, простые предложения; овладение предпосылками для формирования навыков орфографически грамотного письма; усвоени</w:t>
            </w:r>
            <w:r>
              <w:t>е орфографических правил и умение применять их на письме.</w:t>
            </w:r>
          </w:p>
        </w:tc>
      </w:tr>
      <w:tr w:rsidR="00000000" w14:paraId="622C4F45" w14:textId="77777777">
        <w:trPr>
          <w:divId w:val="1468283003"/>
        </w:trPr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E60FD" w14:textId="77777777" w:rsidR="00000000" w:rsidRDefault="00CC1C8D">
            <w:pPr>
              <w:pStyle w:val="a3"/>
            </w:pPr>
            <w:r>
              <w:t>Литературное чтение. Литературное чтение на родном языке:</w:t>
            </w:r>
          </w:p>
          <w:p w14:paraId="309BB3A3" w14:textId="77777777" w:rsidR="00000000" w:rsidRDefault="00CC1C8D">
            <w:pPr>
              <w:pStyle w:val="a3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14:paraId="60473301" w14:textId="77777777" w:rsidR="00000000" w:rsidRDefault="00CC1C8D">
            <w:pPr>
              <w:pStyle w:val="a3"/>
            </w:pPr>
            <w:r>
              <w:t>2) о</w:t>
            </w:r>
            <w:r>
              <w:t>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</w:t>
            </w:r>
            <w:r>
              <w:t>требности в систематическом чтении;</w:t>
            </w:r>
          </w:p>
          <w:p w14:paraId="267C8F72" w14:textId="77777777" w:rsidR="00000000" w:rsidRDefault="00CC1C8D">
            <w:pPr>
              <w:pStyle w:val="a3"/>
            </w:pPr>
            <w:r>
      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</w:t>
            </w:r>
            <w:r>
              <w:t>ении, давать и обосновывать нравственную оценку поступков героев;</w:t>
            </w:r>
          </w:p>
          <w:p w14:paraId="1397D957" w14:textId="77777777" w:rsidR="00000000" w:rsidRDefault="00CC1C8D">
            <w:pPr>
              <w:pStyle w:val="a3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</w:t>
            </w:r>
            <w:r>
              <w:t>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14:paraId="437998AD" w14:textId="77777777" w:rsidR="00000000" w:rsidRDefault="00CC1C8D">
            <w:pPr>
              <w:pStyle w:val="a3"/>
            </w:pPr>
            <w:r>
              <w:t>5) умение самостоятельно выбирать интересующую литературу; пользоваться справочными источниками для понима</w:t>
            </w:r>
            <w:r>
              <w:t>ния и получения дополнительной информации.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2F5EC" w14:textId="77777777" w:rsidR="00000000" w:rsidRDefault="00CC1C8D">
            <w:pPr>
              <w:pStyle w:val="a3"/>
            </w:pPr>
            <w:r>
              <w:t>Литературное чтение. Литературное чтение на родном языке:</w:t>
            </w:r>
          </w:p>
          <w:p w14:paraId="600126BD" w14:textId="77777777" w:rsidR="00000000" w:rsidRDefault="00CC1C8D">
            <w:pPr>
              <w:pStyle w:val="a3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14:paraId="27380FDB" w14:textId="77777777" w:rsidR="00000000" w:rsidRDefault="00CC1C8D">
            <w:pPr>
              <w:pStyle w:val="a3"/>
            </w:pPr>
            <w:r>
              <w:t>2) осознание значимости чтения для личного развития; формирование представлений о мире, российской истории и культуре, пе</w:t>
            </w:r>
            <w:r>
              <w:t>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14:paraId="2CC50D51" w14:textId="77777777" w:rsidR="00000000" w:rsidRDefault="00CC1C8D">
            <w:pPr>
              <w:pStyle w:val="a3"/>
            </w:pPr>
            <w:r>
              <w:t>3) понимание роли чтения, использование разных видов чтения (ознакомительное, изу</w:t>
            </w:r>
            <w:r>
              <w:t>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14:paraId="1E9C9E37" w14:textId="77777777" w:rsidR="00000000" w:rsidRDefault="00CC1C8D">
            <w:pPr>
              <w:pStyle w:val="a3"/>
            </w:pPr>
            <w:r>
              <w:t>4) достижение необходимого для продолжения образова</w:t>
            </w:r>
            <w:r>
              <w:t>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</w:t>
            </w:r>
            <w:r>
              <w:t>ных литературоведческих понятий;</w:t>
            </w:r>
          </w:p>
          <w:p w14:paraId="796E69E3" w14:textId="77777777" w:rsidR="00000000" w:rsidRDefault="00CC1C8D">
            <w:pPr>
              <w:pStyle w:val="a3"/>
            </w:pPr>
            <w: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информации;</w:t>
            </w:r>
          </w:p>
          <w:p w14:paraId="1BE1155D" w14:textId="77777777" w:rsidR="00000000" w:rsidRDefault="00CC1C8D">
            <w:pPr>
              <w:pStyle w:val="a3"/>
            </w:pPr>
            <w:r>
              <w:t>6) правильное понимание читаемых слов, предложений, текстов; проявление ин</w:t>
            </w:r>
            <w:r>
              <w:t>тереса к книгам, к самостоятельному чтению;</w:t>
            </w:r>
          </w:p>
          <w:p w14:paraId="24FD59D8" w14:textId="77777777" w:rsidR="00000000" w:rsidRDefault="00CC1C8D">
            <w:pPr>
              <w:pStyle w:val="a3"/>
            </w:pPr>
            <w:r>
              <w:t>7) умение использовать навыки устной и письменной речи в различных коммуникативных ситуациях; умение вступать в контакт, поддерживать и завершать его, используя невербальные и вербальные средства, соблюдая общепр</w:t>
            </w:r>
            <w:r>
              <w:t>инятые правила общения; умение получать и уточнять информацию от собеседника;</w:t>
            </w:r>
          </w:p>
          <w:p w14:paraId="266C6AC5" w14:textId="77777777" w:rsidR="00000000" w:rsidRDefault="00CC1C8D">
            <w:pPr>
              <w:pStyle w:val="a3"/>
            </w:pPr>
            <w:r>
              <w:t>8) расширение круга ситуаций, в которых обучающийся может использовать коммуникацию как средство достижения цели; обогащение арсенала языковых средств, стремление к их использова</w:t>
            </w:r>
            <w:r>
              <w:t>нию в процессе общения;</w:t>
            </w:r>
          </w:p>
          <w:p w14:paraId="2848BCFE" w14:textId="77777777" w:rsidR="00000000" w:rsidRDefault="00CC1C8D">
            <w:pPr>
              <w:pStyle w:val="a3"/>
            </w:pPr>
            <w:r>
              <w:t>9) умение основываться на нравственно-эстетическом чувстве и художественном вкусе в речевой деятельности;</w:t>
            </w:r>
          </w:p>
          <w:p w14:paraId="0987234F" w14:textId="77777777" w:rsidR="00000000" w:rsidRDefault="00CC1C8D">
            <w:pPr>
              <w:pStyle w:val="a3"/>
            </w:pPr>
            <w:r>
              <w:t>10) умение понимать смысл доступных графических изображений (рисунков, фотографий, пиктограмм, схем и других);</w:t>
            </w:r>
          </w:p>
          <w:p w14:paraId="206248AC" w14:textId="77777777" w:rsidR="00000000" w:rsidRDefault="00CC1C8D">
            <w:pPr>
              <w:pStyle w:val="a3"/>
            </w:pPr>
            <w:r>
              <w:t>11) умение реша</w:t>
            </w:r>
            <w:r>
              <w:t>ть актуальные бытовые задачи, используя коммуникацию как средство достижения цели (невербальную, доступную вербальную);</w:t>
            </w:r>
          </w:p>
          <w:p w14:paraId="758AA015" w14:textId="77777777" w:rsidR="00000000" w:rsidRDefault="00CC1C8D">
            <w:pPr>
              <w:pStyle w:val="a3"/>
            </w:pPr>
            <w:r>
              <w:t>12) умение пользоваться устройствами, заменяющими устную речь (компьютеры, коммуникаторы, альтернативные средства коммуникации и пр.); п</w:t>
            </w:r>
            <w:r>
              <w:t>овышение компьютерной активности.</w:t>
            </w:r>
          </w:p>
        </w:tc>
      </w:tr>
      <w:tr w:rsidR="00000000" w14:paraId="709ABBC9" w14:textId="77777777">
        <w:trPr>
          <w:divId w:val="1468283003"/>
        </w:trPr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9FDD4" w14:textId="77777777" w:rsidR="00000000" w:rsidRDefault="00CC1C8D">
            <w:pPr>
              <w:pStyle w:val="a3"/>
            </w:pPr>
            <w:r>
              <w:t>Иностранный язык:</w:t>
            </w:r>
          </w:p>
          <w:p w14:paraId="23BBA035" w14:textId="77777777" w:rsidR="00000000" w:rsidRDefault="00CC1C8D">
            <w:pPr>
              <w:pStyle w:val="a3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14:paraId="6FFDE432" w14:textId="77777777" w:rsidR="00000000" w:rsidRDefault="00CC1C8D">
            <w:pPr>
              <w:pStyle w:val="a3"/>
            </w:pPr>
            <w: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14:paraId="7A285549" w14:textId="77777777" w:rsidR="00000000" w:rsidRDefault="00CC1C8D">
            <w:pPr>
              <w:pStyle w:val="a3"/>
            </w:pPr>
            <w:r>
              <w:t>3) сформированность дружелюбного отношения и толерантности к носит</w:t>
            </w:r>
            <w:r>
              <w:t>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CCCEC" w14:textId="77777777" w:rsidR="00000000" w:rsidRDefault="00CC1C8D">
            <w:pPr>
              <w:pStyle w:val="a3"/>
            </w:pPr>
            <w:r>
              <w:t>Иностранный язык:</w:t>
            </w:r>
          </w:p>
          <w:p w14:paraId="1B2E803C" w14:textId="77777777" w:rsidR="00000000" w:rsidRDefault="00CC1C8D">
            <w:pPr>
              <w:pStyle w:val="a3"/>
            </w:pPr>
            <w:r>
              <w:t>Для обучающихся во II отделении:</w:t>
            </w:r>
          </w:p>
          <w:p w14:paraId="61FA3312" w14:textId="77777777" w:rsidR="00000000" w:rsidRDefault="00CC1C8D">
            <w:pPr>
              <w:pStyle w:val="a3"/>
            </w:pPr>
            <w:r>
              <w:t>1) приобретение начальных навыков общения</w:t>
            </w:r>
            <w:r>
              <w:t xml:space="preserve">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14:paraId="568618FF" w14:textId="77777777" w:rsidR="00000000" w:rsidRDefault="00CC1C8D">
            <w:pPr>
              <w:pStyle w:val="a3"/>
            </w:pPr>
            <w:r>
              <w:t>2) освоение начальных лингвистических представлений, необходимых для овладения на элементарно</w:t>
            </w:r>
            <w:r>
              <w:t>м уровне устной и письменной речью на иностранном языке, расширение лингвистического кругозора;</w:t>
            </w:r>
          </w:p>
          <w:p w14:paraId="7179D835" w14:textId="77777777" w:rsidR="00000000" w:rsidRDefault="00CC1C8D">
            <w:pPr>
              <w:pStyle w:val="a3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</w:t>
            </w:r>
            <w:r>
              <w:t xml:space="preserve"> фольклором и доступными образцами детской художественной литературы;</w:t>
            </w:r>
          </w:p>
          <w:p w14:paraId="6A6866D5" w14:textId="77777777" w:rsidR="00000000" w:rsidRDefault="00CC1C8D">
            <w:pPr>
              <w:pStyle w:val="a3"/>
            </w:pPr>
            <w:r>
              <w:t>4) овладение начальными представлениями о нормах иностранного языка (фонетических, лексических, грамматических);</w:t>
            </w:r>
          </w:p>
          <w:p w14:paraId="423DE3B4" w14:textId="77777777" w:rsidR="00000000" w:rsidRDefault="00CC1C8D">
            <w:pPr>
              <w:pStyle w:val="a3"/>
            </w:pPr>
            <w:r>
              <w:t>5) умение (в объеме содержания учебного предмета) находить и сравнивать я</w:t>
            </w:r>
            <w:r>
              <w:t>зыковые единицы (звук, буква, слово);</w:t>
            </w:r>
          </w:p>
          <w:p w14:paraId="5B554090" w14:textId="77777777" w:rsidR="00000000" w:rsidRDefault="00CC1C8D">
            <w:pPr>
              <w:pStyle w:val="a3"/>
            </w:pPr>
            <w:r>
              <w:t>6) приобретение начальных навыков общения в устной и письменной форме на основе своих речевых возможностей и потребностей: умение понимать обращенную речь, содержание небольших доступных текстов; умение вести элементар</w:t>
            </w:r>
            <w:r>
              <w:t>ный диалог, составлять рассказ; читать вслух (про себя) небольшие тексты и понимать их содержание, находить в тексте нужную информацию.</w:t>
            </w:r>
          </w:p>
        </w:tc>
      </w:tr>
      <w:tr w:rsidR="00000000" w14:paraId="2AD5370F" w14:textId="77777777">
        <w:trPr>
          <w:divId w:val="1468283003"/>
        </w:trPr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3084D" w14:textId="77777777" w:rsidR="00000000" w:rsidRDefault="00CC1C8D">
            <w:pPr>
              <w:pStyle w:val="a3"/>
            </w:pPr>
            <w:r>
              <w:t>Математика и информатика:</w:t>
            </w:r>
          </w:p>
          <w:p w14:paraId="0A025C99" w14:textId="77777777" w:rsidR="00000000" w:rsidRDefault="00CC1C8D">
            <w:pPr>
              <w:pStyle w:val="a3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14:paraId="17A71F58" w14:textId="77777777" w:rsidR="00000000" w:rsidRDefault="00CC1C8D">
            <w:pPr>
              <w:pStyle w:val="a3"/>
            </w:pPr>
            <w:r>
              <w:t>2) овладение основами логического и алгоритмического мышления, пространствен</w:t>
            </w:r>
            <w:r>
              <w:t>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14:paraId="016A2A92" w14:textId="77777777" w:rsidR="00000000" w:rsidRDefault="00CC1C8D">
            <w:pPr>
              <w:pStyle w:val="a3"/>
            </w:pPr>
            <w:r>
              <w:t>3) приобретение начального опыта применения математических знаний для решения учебно-познавательны</w:t>
            </w:r>
            <w:r>
              <w:t>х и учебно-практических задач;</w:t>
            </w:r>
          </w:p>
          <w:p w14:paraId="60EFCDF9" w14:textId="77777777" w:rsidR="00000000" w:rsidRDefault="00CC1C8D">
            <w:pPr>
              <w:pStyle w:val="a3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</w:t>
            </w:r>
            <w:r>
              <w:t>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14:paraId="6ABDA65E" w14:textId="77777777" w:rsidR="00000000" w:rsidRDefault="00CC1C8D">
            <w:pPr>
              <w:pStyle w:val="a3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A45272" w14:textId="77777777" w:rsidR="00000000" w:rsidRDefault="00CC1C8D">
            <w:pPr>
              <w:pStyle w:val="a3"/>
            </w:pPr>
            <w:r>
              <w:t>Математ</w:t>
            </w:r>
            <w:r>
              <w:t>ика и информатика:</w:t>
            </w:r>
          </w:p>
          <w:p w14:paraId="22FBA147" w14:textId="77777777" w:rsidR="00000000" w:rsidRDefault="00CC1C8D">
            <w:pPr>
              <w:pStyle w:val="a3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14:paraId="2A66EDAC" w14:textId="77777777" w:rsidR="00000000" w:rsidRDefault="00CC1C8D">
            <w:pPr>
              <w:pStyle w:val="a3"/>
            </w:pPr>
            <w:r>
              <w:t>2) овладение основами логического и алгоритмического мышл</w:t>
            </w:r>
            <w:r>
              <w:t>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14:paraId="49B8A0E6" w14:textId="77777777" w:rsidR="00000000" w:rsidRDefault="00CC1C8D">
            <w:pPr>
              <w:pStyle w:val="a3"/>
            </w:pPr>
            <w:r>
              <w:t>3) приобретение начального опыта применения математических знаний для решения у</w:t>
            </w:r>
            <w:r>
              <w:t>чебно-познавательных и учебно-практических задач;</w:t>
            </w:r>
          </w:p>
          <w:p w14:paraId="4B0160FC" w14:textId="77777777" w:rsidR="00000000" w:rsidRDefault="00CC1C8D">
            <w:pPr>
              <w:pStyle w:val="a3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</w:t>
            </w:r>
            <w:r>
              <w:t>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14:paraId="0EF27DB0" w14:textId="77777777" w:rsidR="00000000" w:rsidRDefault="00CC1C8D">
            <w:pPr>
              <w:pStyle w:val="a3"/>
            </w:pPr>
            <w:r>
              <w:t>5) приобретение первоначальных представлений о компьютерной г</w:t>
            </w:r>
            <w:r>
              <w:t>рамотности;</w:t>
            </w:r>
          </w:p>
          <w:p w14:paraId="07CC9020" w14:textId="77777777" w:rsidR="00000000" w:rsidRDefault="00CC1C8D">
            <w:pPr>
              <w:pStyle w:val="a3"/>
            </w:pPr>
            <w:r>
              <w:t>6) знание натуральных чисел, овладение начальными вычислительными навыками и счетными операциями;</w:t>
            </w:r>
          </w:p>
          <w:p w14:paraId="4DC1BE2B" w14:textId="77777777" w:rsidR="00000000" w:rsidRDefault="00CC1C8D">
            <w:pPr>
              <w:pStyle w:val="a3"/>
            </w:pPr>
            <w:r>
              <w:t>7) умение понимать и использовать математическую терминологию и письменную символику, связанную с выполнением счетных операций;</w:t>
            </w:r>
          </w:p>
          <w:p w14:paraId="1CA94759" w14:textId="77777777" w:rsidR="00000000" w:rsidRDefault="00CC1C8D">
            <w:pPr>
              <w:pStyle w:val="a3"/>
            </w:pPr>
            <w:r>
              <w:t>8) умение различат</w:t>
            </w:r>
            <w:r>
              <w:t>ь, сравнивать и преобразовывать множества, соотносить число с соответствующим количеством предметов, обозначать его цифрой, пересчитывать предметы;</w:t>
            </w:r>
          </w:p>
          <w:p w14:paraId="2522DF00" w14:textId="77777777" w:rsidR="00000000" w:rsidRDefault="00CC1C8D">
            <w:pPr>
              <w:pStyle w:val="a3"/>
            </w:pPr>
            <w:r>
              <w:t>9) умение понимать условие задачи, составлять и решать простые арифметические задачи на сложение и вычитание</w:t>
            </w:r>
            <w:r>
              <w:t>, используя субъективный опыт, определять связи между ее отдельными компонентами; умение находить правильное решение задачи;</w:t>
            </w:r>
          </w:p>
          <w:p w14:paraId="45D1C948" w14:textId="77777777" w:rsidR="00000000" w:rsidRDefault="00CC1C8D">
            <w:pPr>
              <w:pStyle w:val="a3"/>
            </w:pPr>
            <w:r>
              <w:t>10) умение соотносить режимные моменты с временными промежутками, определять время по часам, определять длину, вес, объем, температ</w:t>
            </w:r>
            <w:r>
              <w:t>уру, пользуясь соответствующими измерительными приборами и приспособлениями;</w:t>
            </w:r>
          </w:p>
          <w:p w14:paraId="1C23B789" w14:textId="77777777" w:rsidR="00000000" w:rsidRDefault="00CC1C8D">
            <w:pPr>
              <w:pStyle w:val="a3"/>
            </w:pPr>
            <w:r>
              <w:t>11) умение пользоваться цифрами для обозначения адреса, телефона и т.п.; умение обращаться с деньгами: расплачиваться, рассчитывать необходимое количество и т.п.</w:t>
            </w:r>
          </w:p>
          <w:p w14:paraId="2144B739" w14:textId="77777777" w:rsidR="00000000" w:rsidRDefault="00CC1C8D">
            <w:pPr>
              <w:pStyle w:val="a3"/>
            </w:pPr>
            <w:r>
              <w:t>12) умение состав</w:t>
            </w:r>
            <w:r>
              <w:t>лять распорядок дня; умение рассчитать время на какое-либо действие; умение использовать календарь (количество дней в каждом месяце);</w:t>
            </w:r>
          </w:p>
          <w:p w14:paraId="6435BEE0" w14:textId="77777777" w:rsidR="00000000" w:rsidRDefault="00CC1C8D">
            <w:pPr>
              <w:pStyle w:val="a3"/>
            </w:pPr>
            <w:r>
              <w:t>13) умение использовать математические знания для описания предметов и явлений (величина, форма, размер, высота, длина, ши</w:t>
            </w:r>
            <w:r>
              <w:t>рина, вес, длительность и т.п.);</w:t>
            </w:r>
          </w:p>
          <w:p w14:paraId="7CE887EA" w14:textId="77777777" w:rsidR="00000000" w:rsidRDefault="00CC1C8D">
            <w:pPr>
              <w:pStyle w:val="a3"/>
            </w:pPr>
            <w:r>
              <w:t>14) умение использовать математическую терминологию при решении учебно-познавательных задач и в повседневной жизни;</w:t>
            </w:r>
          </w:p>
          <w:p w14:paraId="7FB31577" w14:textId="77777777" w:rsidR="00000000" w:rsidRDefault="00CC1C8D">
            <w:pPr>
              <w:pStyle w:val="a3"/>
            </w:pPr>
            <w:r>
              <w:t>15) владение простейшими приемами поиска (по ключевым словам, каталогам), анализа, систематизации информаци</w:t>
            </w:r>
            <w:r>
              <w:t>и, способами ее получения, хранения, переработки;</w:t>
            </w:r>
          </w:p>
          <w:p w14:paraId="144B6102" w14:textId="77777777" w:rsidR="00000000" w:rsidRDefault="00CC1C8D">
            <w:pPr>
              <w:pStyle w:val="a3"/>
            </w:pPr>
            <w:r>
              <w:t>16) знание назначения основных устройств компьютера для ввода, вывода, обработки информации; умение пользоваться простейшими средствами текстового редактора; умение работать с цифровыми образовательными рес</w:t>
            </w:r>
            <w:r>
              <w:t>урсами, готовыми материалами на электронных носителях, простыми информационными объектами (текст, таблица, схема, рисунок): создание, преобразование, сохранение, удаление, вывод на принтер; умение создавать небольшие тексты по интересной для обучающихся те</w:t>
            </w:r>
            <w:r>
              <w:t>матике; соблюдение безопасных приемов работы на компьютере.</w:t>
            </w:r>
          </w:p>
        </w:tc>
      </w:tr>
      <w:tr w:rsidR="00000000" w14:paraId="25B36EF7" w14:textId="77777777">
        <w:trPr>
          <w:divId w:val="1468283003"/>
        </w:trPr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AE102B" w14:textId="77777777" w:rsidR="00000000" w:rsidRDefault="00CC1C8D">
            <w:pPr>
              <w:pStyle w:val="a3"/>
            </w:pPr>
            <w:r>
              <w:t>Обществознание и естествознание (Окружающий мир):</w:t>
            </w:r>
          </w:p>
          <w:p w14:paraId="40AF13AB" w14:textId="77777777" w:rsidR="00000000" w:rsidRDefault="00CC1C8D">
            <w:pPr>
              <w:pStyle w:val="a3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14:paraId="17925CFE" w14:textId="77777777" w:rsidR="00000000" w:rsidRDefault="00CC1C8D">
            <w:pPr>
              <w:pStyle w:val="a3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14:paraId="650635E4" w14:textId="77777777" w:rsidR="00000000" w:rsidRDefault="00CC1C8D">
            <w:pPr>
              <w:pStyle w:val="a3"/>
            </w:pPr>
            <w:r>
              <w:t>3) осознание целостности окружающего мира, освоение основ экологической грамотности, элементарных правил нравств</w:t>
            </w:r>
            <w:r>
              <w:t>енного поведения в мире природы и людей, норм здоровьесберегающего поведения в природной и социальной среде;</w:t>
            </w:r>
          </w:p>
          <w:p w14:paraId="3A4E5FD1" w14:textId="77777777" w:rsidR="00000000" w:rsidRDefault="00CC1C8D">
            <w:pPr>
              <w:pStyle w:val="a3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</w:t>
            </w:r>
            <w:r>
              <w:t>формации из семейных архивов, от окружающих людей, в открытом информационном пространстве);</w:t>
            </w:r>
          </w:p>
          <w:p w14:paraId="6BBEB5A8" w14:textId="77777777" w:rsidR="00000000" w:rsidRDefault="00CC1C8D">
            <w:pPr>
              <w:pStyle w:val="a3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BDAFB" w14:textId="77777777" w:rsidR="00000000" w:rsidRDefault="00CC1C8D">
            <w:pPr>
              <w:pStyle w:val="a3"/>
            </w:pPr>
            <w:r>
              <w:t>Обществознание и естествознание (Окружающий мир):</w:t>
            </w:r>
          </w:p>
          <w:p w14:paraId="0F1C86DC" w14:textId="77777777" w:rsidR="00000000" w:rsidRDefault="00CC1C8D">
            <w:pPr>
              <w:pStyle w:val="a3"/>
            </w:pPr>
            <w:r>
              <w:t>1) понимание особой ро</w:t>
            </w:r>
            <w:r>
              <w:t>ли России в мировой истории, воспитание чувства гордости за национальные свершения, открытия, победы;</w:t>
            </w:r>
          </w:p>
          <w:p w14:paraId="546E57D3" w14:textId="77777777" w:rsidR="00000000" w:rsidRDefault="00CC1C8D">
            <w:pPr>
              <w:pStyle w:val="a3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14:paraId="282C1272" w14:textId="77777777" w:rsidR="00000000" w:rsidRDefault="00CC1C8D">
            <w:pPr>
              <w:pStyle w:val="a3"/>
            </w:pPr>
            <w:r>
              <w:t>3) осознан</w:t>
            </w:r>
            <w:r>
              <w:t>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14:paraId="3DCC5C42" w14:textId="77777777" w:rsidR="00000000" w:rsidRDefault="00CC1C8D">
            <w:pPr>
              <w:pStyle w:val="a3"/>
            </w:pPr>
            <w:r>
              <w:t>4) освоение доступных способов изучения приро</w:t>
            </w:r>
            <w:r>
              <w:t>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      </w:r>
          </w:p>
          <w:p w14:paraId="63FC1655" w14:textId="77777777" w:rsidR="00000000" w:rsidRDefault="00CC1C8D">
            <w:pPr>
              <w:pStyle w:val="a3"/>
            </w:pPr>
            <w:r>
              <w:t>5) развитие навыков устанавливать и выявлять причинно-следстве</w:t>
            </w:r>
            <w:r>
              <w:t>нные связи в окружающем мире;</w:t>
            </w:r>
          </w:p>
          <w:p w14:paraId="58F1AA39" w14:textId="77777777" w:rsidR="00000000" w:rsidRDefault="00CC1C8D">
            <w:pPr>
              <w:pStyle w:val="a3"/>
            </w:pPr>
            <w:r>
              <w:t xml:space="preserve">6) знания об окружающей среде, о живой и неживой природе на основе систематических наблюдений за явлениями природы; представления об объектах и явлениях неживой природы и их значении в жизни человека; представления о временах </w:t>
            </w:r>
            <w:r>
              <w:t>года, их характерных признаках, погодных изменениях и влиянии погоды на жизнь человека; представления о животном и растительном мире, их значении в жизни человека; представления о закономерных связях между явлениями живой и неживой природы, между деятельно</w:t>
            </w:r>
            <w:r>
              <w:t>стью человека и изменениями в природе;</w:t>
            </w:r>
          </w:p>
          <w:p w14:paraId="4A1C2366" w14:textId="77777777" w:rsidR="00000000" w:rsidRDefault="00CC1C8D">
            <w:pPr>
              <w:pStyle w:val="a3"/>
            </w:pPr>
            <w:r>
              <w:t>7) знания о родном крае, особенностях климатических и погодных условий; умение учитывать изменения в окружающей среде (погоде) для жизнедеятельности, адаптироваться к конкретным природным и климатическим условиям;</w:t>
            </w:r>
          </w:p>
          <w:p w14:paraId="3486DFF7" w14:textId="77777777" w:rsidR="00000000" w:rsidRDefault="00CC1C8D">
            <w:pPr>
              <w:pStyle w:val="a3"/>
            </w:pPr>
            <w:r>
              <w:t xml:space="preserve">8) </w:t>
            </w:r>
            <w:r>
              <w:t>развитие активности во взаимодействии с миром, понимание собственной результативности; накопление опыта освоения нового при помощи прогулок, экскурсий и путешествий; умение проводить простые опыты под руководством учителя; развитие любознательности, наблюд</w:t>
            </w:r>
            <w:r>
              <w:t>ательности, способности замечать новое, вступать в вербальную коммуникацию, задавать вопросы, включаться в совместную со взрослым исследовательскую деятельность; умение заботливо и бережно относиться к растениям и животным, ухаживать за ними;</w:t>
            </w:r>
          </w:p>
          <w:p w14:paraId="354ACD64" w14:textId="77777777" w:rsidR="00000000" w:rsidRDefault="00CC1C8D">
            <w:pPr>
              <w:pStyle w:val="a3"/>
            </w:pPr>
            <w:r>
              <w:t>9) представле</w:t>
            </w:r>
            <w:r>
              <w:t>ния о собственном теле; распознавание своих ощущений и обогащение сенсорного опыта; представления о здоровье и нездоровье; представления о возрастных изменениях человека, адекватное отношение к своим возрастным изменениям; представления о поле человека и с</w:t>
            </w:r>
            <w:r>
              <w:t>вязанных с ним семейных и профессиональных ролях;</w:t>
            </w:r>
          </w:p>
          <w:p w14:paraId="11B633D2" w14:textId="77777777" w:rsidR="00000000" w:rsidRDefault="00CC1C8D">
            <w:pPr>
              <w:pStyle w:val="a3"/>
            </w:pPr>
            <w:r>
              <w:t>10) знание прав и обязанностей школьника; представления о культуре, общекультурных ценностях и моральных ориентирах, определяемых социокультурным окружением ребенка;</w:t>
            </w:r>
          </w:p>
          <w:p w14:paraId="15EEC580" w14:textId="77777777" w:rsidR="00000000" w:rsidRDefault="00CC1C8D">
            <w:pPr>
              <w:pStyle w:val="a3"/>
            </w:pPr>
            <w:r>
              <w:t xml:space="preserve">11) представления о себе (пол, возраст, </w:t>
            </w:r>
            <w:r>
              <w:t>имя, фамилия, домашний адрес и т.п.); представления о членах семьи, о родственных отношениях в семье, о своей социальной роли, об обязанностях членов семьи, о трудовой, бытовой и досуговой деятельности семьи; умение взаимодействовать с окружающими людьми в</w:t>
            </w:r>
            <w:r>
              <w:t xml:space="preserve"> соответствии с общепринятыми нормами поведения, выбирать форму контакта, в соответствии с речевыми (коммуникативными) возможностями; расширение практики личных контактов и взаимодействий;</w:t>
            </w:r>
          </w:p>
          <w:p w14:paraId="041B7A8C" w14:textId="77777777" w:rsidR="00000000" w:rsidRDefault="00CC1C8D">
            <w:pPr>
              <w:pStyle w:val="a3"/>
            </w:pPr>
            <w:r>
              <w:t>12) умение ставить цели и добиваться результата в учебной, трудовой</w:t>
            </w:r>
            <w:r>
              <w:t xml:space="preserve"> и досуговой деятельности; умение находить друзей на основе личных симпатий; умение строить дружеские отношения, оказывать поддержку, сопереживать, сочувствовать; умение взаимодействовать в группе в процессе учебной, игровой и трудовой деятельности; умение</w:t>
            </w:r>
            <w:r>
              <w:t xml:space="preserve"> организовывать свое время с учетом целей, задач и личных предпочтений;</w:t>
            </w:r>
          </w:p>
          <w:p w14:paraId="2D39056F" w14:textId="77777777" w:rsidR="00000000" w:rsidRDefault="00CC1C8D">
            <w:pPr>
              <w:pStyle w:val="a3"/>
            </w:pPr>
            <w:r>
              <w:t>13) представление о России, сформированность уважительного отношения к России, знание государственной символики; представления об истории государства и родного края; различение прошлог</w:t>
            </w:r>
            <w:r>
              <w:t>о, настоящего и будущего в истории; представления о праве на жизнь, на образование, на труд и т.д.; представления о правах и обязанностях самого ребенка как ученика, как сына (дочери), как гражданина и т.д.</w:t>
            </w:r>
          </w:p>
          <w:p w14:paraId="7F922C1E" w14:textId="77777777" w:rsidR="00000000" w:rsidRDefault="00CC1C8D">
            <w:pPr>
              <w:pStyle w:val="a3"/>
            </w:pPr>
            <w:r>
              <w:t>14) знание правил поведения и коммуникации в разн</w:t>
            </w:r>
            <w:r>
              <w:t xml:space="preserve">ых социальных ситуациях с людьми разного статуса; умение адекватно использовать принятые в окружении ребенка социальные ритуалы, умение вступить в речевой контакт и общаться в соответствии с возрастом и речевыми (коммуникативными) возможностями, близостью </w:t>
            </w:r>
            <w:r>
              <w:t>и социальным статусом собеседника, умение корректно привлечь к себе внимание, отстраниться от нежелательного контакта, вербально (невербально) выразить свои чувства, отказ, недовольство, благодарность, сочувствие, намерение, просьбу, опасение и другие; уме</w:t>
            </w:r>
            <w:r>
              <w:t>ние проявлять инициативу, корректно устанавливать и ограничивать вербальный контакт; умение применять формы выражения своих чувств соответственно ситуации социального контакта; расширение круга освоенных социальных контактов; владение соответствующей лекси</w:t>
            </w:r>
            <w:r>
              <w:t>кой; умение ограничивать свои контакты и взаимодействия в соответствии с требованиями безопасности жизнедеятельности.</w:t>
            </w:r>
          </w:p>
        </w:tc>
      </w:tr>
      <w:tr w:rsidR="00000000" w14:paraId="51842E92" w14:textId="77777777">
        <w:trPr>
          <w:divId w:val="1468283003"/>
        </w:trPr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4BB24" w14:textId="77777777" w:rsidR="00000000" w:rsidRDefault="00CC1C8D">
            <w:pPr>
              <w:pStyle w:val="a3"/>
            </w:pPr>
            <w:r>
              <w:t>Основы религиозных культур и светской этики:</w:t>
            </w:r>
          </w:p>
          <w:p w14:paraId="037C43E0" w14:textId="77777777" w:rsidR="00000000" w:rsidRDefault="00CC1C8D">
            <w:pPr>
              <w:pStyle w:val="a3"/>
            </w:pPr>
            <w:r>
              <w:t>1) готовность к нравственному самосовершенствованию, духовному саморазвитию;</w:t>
            </w:r>
          </w:p>
          <w:p w14:paraId="51449C26" w14:textId="77777777" w:rsidR="00000000" w:rsidRDefault="00CC1C8D">
            <w:pPr>
              <w:pStyle w:val="a3"/>
            </w:pPr>
            <w:r>
              <w:t>2) знакомство с</w:t>
            </w:r>
            <w:r>
              <w:t xml:space="preserve">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14:paraId="50274B59" w14:textId="77777777" w:rsidR="00000000" w:rsidRDefault="00CC1C8D">
            <w:pPr>
              <w:pStyle w:val="a3"/>
            </w:pPr>
            <w:r>
              <w:t>3) понимание значения нравственности, веры и религии в жизни человека и общества;</w:t>
            </w:r>
          </w:p>
          <w:p w14:paraId="0E82849B" w14:textId="77777777" w:rsidR="00000000" w:rsidRDefault="00CC1C8D">
            <w:pPr>
              <w:pStyle w:val="a3"/>
            </w:pPr>
            <w:r>
              <w:t>4) формирование первоначальных представлен</w:t>
            </w:r>
            <w:r>
              <w:t>ий о светской этике, о традиционных религиях, их роли в культуре, истории и современности России;</w:t>
            </w:r>
          </w:p>
          <w:p w14:paraId="4025D7AB" w14:textId="77777777" w:rsidR="00000000" w:rsidRDefault="00CC1C8D">
            <w:pPr>
              <w:pStyle w:val="a3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14:paraId="06CF9F27" w14:textId="77777777" w:rsidR="00000000" w:rsidRDefault="00CC1C8D">
            <w:pPr>
              <w:pStyle w:val="a3"/>
            </w:pPr>
            <w:r>
      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14:paraId="66196173" w14:textId="77777777" w:rsidR="00000000" w:rsidRDefault="00CC1C8D">
            <w:pPr>
              <w:pStyle w:val="a3"/>
            </w:pPr>
            <w:r>
              <w:t>7) осознание ценности человеческой жизни.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C6126" w14:textId="77777777" w:rsidR="00000000" w:rsidRDefault="00CC1C8D">
            <w:pPr>
              <w:pStyle w:val="a3"/>
            </w:pPr>
            <w:r>
              <w:t>Основы религиозных культ</w:t>
            </w:r>
            <w:r>
              <w:t>ур и светской этики:</w:t>
            </w:r>
          </w:p>
          <w:p w14:paraId="33E7EFFB" w14:textId="77777777" w:rsidR="00000000" w:rsidRDefault="00CC1C8D">
            <w:pPr>
              <w:pStyle w:val="a3"/>
            </w:pPr>
            <w:r>
              <w:t>1) готовность к нравственному самосовершенствованию, духовному саморазвитию;</w:t>
            </w:r>
          </w:p>
          <w:p w14:paraId="63EE4FB7" w14:textId="77777777" w:rsidR="00000000" w:rsidRDefault="00CC1C8D">
            <w:pPr>
              <w:pStyle w:val="a3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14:paraId="48751006" w14:textId="77777777" w:rsidR="00000000" w:rsidRDefault="00CC1C8D">
            <w:pPr>
              <w:pStyle w:val="a3"/>
            </w:pPr>
            <w:r>
              <w:t>3) понимани</w:t>
            </w:r>
            <w:r>
              <w:t>е значения нравственности, веры и религии в жизни человека и общества;</w:t>
            </w:r>
          </w:p>
          <w:p w14:paraId="4DF48946" w14:textId="77777777" w:rsidR="00000000" w:rsidRDefault="00CC1C8D">
            <w:pPr>
              <w:pStyle w:val="a3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14:paraId="39432D21" w14:textId="77777777" w:rsidR="00000000" w:rsidRDefault="00CC1C8D">
            <w:pPr>
              <w:pStyle w:val="a3"/>
            </w:pPr>
            <w:r>
              <w:t>5) первоначальные представления об историческ</w:t>
            </w:r>
            <w:r>
              <w:t>ой роли традиционных религий в становлении российской государственности;</w:t>
            </w:r>
          </w:p>
          <w:p w14:paraId="612717A3" w14:textId="77777777" w:rsidR="00000000" w:rsidRDefault="00CC1C8D">
            <w:pPr>
              <w:pStyle w:val="a3"/>
            </w:pPr>
            <w:r>
      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</w:t>
            </w:r>
            <w:r>
              <w:t>оссии;</w:t>
            </w:r>
          </w:p>
          <w:p w14:paraId="33C2C173" w14:textId="77777777" w:rsidR="00000000" w:rsidRDefault="00CC1C8D">
            <w:pPr>
              <w:pStyle w:val="a3"/>
            </w:pPr>
            <w:r>
              <w:t>7) осознание ценности человеческой жизни.</w:t>
            </w:r>
          </w:p>
        </w:tc>
      </w:tr>
      <w:tr w:rsidR="00000000" w14:paraId="7607681A" w14:textId="77777777">
        <w:trPr>
          <w:divId w:val="1468283003"/>
        </w:trPr>
        <w:tc>
          <w:tcPr>
            <w:tcW w:w="195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FB700E" w14:textId="77777777" w:rsidR="00000000" w:rsidRDefault="00CC1C8D">
            <w:pPr>
              <w:pStyle w:val="a3"/>
            </w:pPr>
            <w:r>
              <w:t>Искусство.</w:t>
            </w:r>
          </w:p>
          <w:p w14:paraId="07069AD6" w14:textId="77777777" w:rsidR="00000000" w:rsidRDefault="00CC1C8D">
            <w:pPr>
              <w:pStyle w:val="a3"/>
            </w:pPr>
            <w:r>
              <w:t>Изобразительное искусство:</w:t>
            </w:r>
          </w:p>
          <w:p w14:paraId="236EBDBD" w14:textId="77777777" w:rsidR="00000000" w:rsidRDefault="00CC1C8D">
            <w:pPr>
              <w:pStyle w:val="a3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14:paraId="6A71C5C3" w14:textId="77777777" w:rsidR="00000000" w:rsidRDefault="00CC1C8D">
            <w:pPr>
              <w:pStyle w:val="a3"/>
            </w:pPr>
            <w:r>
              <w:t>2) сформированно</w:t>
            </w:r>
            <w:r>
              <w:t>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14:paraId="29BCBC55" w14:textId="77777777" w:rsidR="00000000" w:rsidRDefault="00CC1C8D">
            <w:pPr>
              <w:pStyle w:val="a3"/>
            </w:pPr>
            <w:r>
              <w:t>3) овладение практическими у</w:t>
            </w:r>
            <w:r>
              <w:t>мениями и навыками в восприятии, анализе и оценке произведений искусства;</w:t>
            </w:r>
          </w:p>
          <w:p w14:paraId="4891D156" w14:textId="77777777" w:rsidR="00000000" w:rsidRDefault="00CC1C8D">
            <w:pPr>
              <w:pStyle w:val="a3"/>
            </w:pPr>
            <w:r>
              <w:t xml:space="preserve"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</w:t>
            </w:r>
            <w:r>
              <w:t>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2505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189C86" w14:textId="77777777" w:rsidR="00000000" w:rsidRDefault="00CC1C8D">
            <w:pPr>
              <w:pStyle w:val="a3"/>
            </w:pPr>
            <w:r>
              <w:t>Искусство.</w:t>
            </w:r>
          </w:p>
          <w:p w14:paraId="543970B5" w14:textId="77777777" w:rsidR="00000000" w:rsidRDefault="00CC1C8D">
            <w:pPr>
              <w:pStyle w:val="a3"/>
            </w:pPr>
            <w:r>
              <w:t>Изобразительное искусство:</w:t>
            </w:r>
          </w:p>
          <w:p w14:paraId="3AA5BA27" w14:textId="77777777" w:rsidR="00000000" w:rsidRDefault="00CC1C8D">
            <w:pPr>
              <w:pStyle w:val="a3"/>
            </w:pPr>
            <w:r>
              <w:t>1) сформированность первоначальных представлений о роли изобразительного искусств</w:t>
            </w:r>
            <w:r>
              <w:t>а в жизни человека, его роли в духовно-нравственном развитии человека;</w:t>
            </w:r>
          </w:p>
          <w:p w14:paraId="02E34150" w14:textId="77777777" w:rsidR="00000000" w:rsidRDefault="00CC1C8D">
            <w:pPr>
              <w:pStyle w:val="a3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</w:t>
            </w:r>
            <w:r>
              <w:t>ости в художественном творчестве и в общении с искусством;</w:t>
            </w:r>
          </w:p>
          <w:p w14:paraId="634D570D" w14:textId="77777777" w:rsidR="00000000" w:rsidRDefault="00CC1C8D">
            <w:pPr>
              <w:pStyle w:val="a3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14:paraId="29118862" w14:textId="77777777" w:rsidR="00000000" w:rsidRDefault="00CC1C8D">
            <w:pPr>
              <w:pStyle w:val="a3"/>
            </w:pPr>
            <w:r>
              <w:t>4) овладение элементарными практическими умениями и навыками в различных видах художественной д</w:t>
            </w:r>
            <w:r>
              <w:t>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      </w:r>
          </w:p>
          <w:p w14:paraId="20A9EF58" w14:textId="77777777" w:rsidR="00000000" w:rsidRDefault="00CC1C8D">
            <w:pPr>
              <w:pStyle w:val="a3"/>
            </w:pPr>
            <w:r>
              <w:t>5) освоение средств изобразитель</w:t>
            </w:r>
            <w:r>
              <w:t>ной деятельности; умение использовать инструменты и материалы в процессе доступной изобразительной деятельности; умение использовать различные технологии в процессе рисования, лепки, аппликации;</w:t>
            </w:r>
          </w:p>
          <w:p w14:paraId="324FD158" w14:textId="77777777" w:rsidR="00000000" w:rsidRDefault="00CC1C8D">
            <w:pPr>
              <w:pStyle w:val="a3"/>
            </w:pPr>
            <w:r>
              <w:t>6) способность к совместной и самостоятельной изобразительной</w:t>
            </w:r>
            <w:r>
              <w:t xml:space="preserve"> деятельности; интерес к доступным видам художественных ремесел (роспись, плетение, изготовление игрушек и другие);</w:t>
            </w:r>
          </w:p>
          <w:p w14:paraId="3B1EF6A9" w14:textId="77777777" w:rsidR="00000000" w:rsidRDefault="00CC1C8D">
            <w:pPr>
              <w:pStyle w:val="a3"/>
            </w:pPr>
            <w:r>
              <w:t>7) овладение элементарными практическими умениями и навыками в области художественных ремесел;</w:t>
            </w:r>
          </w:p>
          <w:p w14:paraId="2DE97522" w14:textId="77777777" w:rsidR="00000000" w:rsidRDefault="00CC1C8D">
            <w:pPr>
              <w:pStyle w:val="a3"/>
            </w:pPr>
            <w:r>
              <w:t>8) умение воспринимать, различать и сравнивать предъявляемые сенсорные эталоны; сформированность оптико-пространственных представлений, конструктивного праксиса;</w:t>
            </w:r>
          </w:p>
          <w:p w14:paraId="703F549E" w14:textId="77777777" w:rsidR="00000000" w:rsidRDefault="00CC1C8D">
            <w:pPr>
              <w:pStyle w:val="a3"/>
            </w:pPr>
            <w:r>
              <w:t>9) овладение лексиконом, обеспечивающим усвоение изобразительной грамоты.</w:t>
            </w:r>
          </w:p>
          <w:p w14:paraId="489E253D" w14:textId="77777777" w:rsidR="00000000" w:rsidRDefault="00CC1C8D">
            <w:pPr>
              <w:pStyle w:val="a3"/>
            </w:pPr>
            <w:r>
              <w:t>Ориентировка в окруж</w:t>
            </w:r>
            <w:r>
              <w:t>ающей культурной среде. Интерес к различным видам изобразительной деятельности.</w:t>
            </w:r>
          </w:p>
        </w:tc>
      </w:tr>
      <w:tr w:rsidR="00000000" w14:paraId="375BA7F6" w14:textId="77777777">
        <w:trPr>
          <w:divId w:val="1468283003"/>
        </w:trPr>
        <w:tc>
          <w:tcPr>
            <w:tcW w:w="1950" w:type="pct"/>
            <w:tcBorders>
              <w:bottom w:val="single" w:sz="6" w:space="0" w:color="000000"/>
            </w:tcBorders>
            <w:hideMark/>
          </w:tcPr>
          <w:p w14:paraId="1531B093" w14:textId="77777777" w:rsidR="00000000" w:rsidRDefault="00CC1C8D">
            <w:pPr>
              <w:pStyle w:val="a3"/>
            </w:pPr>
            <w:r>
              <w:t>Музыка:</w:t>
            </w:r>
          </w:p>
          <w:p w14:paraId="2E4FA616" w14:textId="77777777" w:rsidR="00000000" w:rsidRDefault="00CC1C8D">
            <w:pPr>
              <w:pStyle w:val="a3"/>
            </w:pPr>
            <w: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14:paraId="40A353B0" w14:textId="77777777" w:rsidR="00000000" w:rsidRDefault="00CC1C8D">
            <w:pPr>
              <w:pStyle w:val="a3"/>
            </w:pPr>
            <w:r>
              <w:t>2) сформированность основ музыкально</w:t>
            </w:r>
            <w:r>
              <w:t>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14:paraId="54CE5B88" w14:textId="77777777" w:rsidR="00000000" w:rsidRDefault="00CC1C8D">
            <w:pPr>
              <w:pStyle w:val="a3"/>
            </w:pPr>
            <w:r>
              <w:t>3) умение воспринимать музыку и выражать свое отношение к музыкальному произведению;</w:t>
            </w:r>
          </w:p>
          <w:p w14:paraId="0B9A4D05" w14:textId="77777777" w:rsidR="00000000" w:rsidRDefault="00CC1C8D">
            <w:pPr>
              <w:pStyle w:val="a3"/>
            </w:pPr>
            <w:r>
              <w:t>4) и</w:t>
            </w:r>
            <w:r>
              <w:t>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2505" w:type="pct"/>
            <w:tcBorders>
              <w:bottom w:val="single" w:sz="6" w:space="0" w:color="000000"/>
            </w:tcBorders>
            <w:hideMark/>
          </w:tcPr>
          <w:p w14:paraId="39897FC6" w14:textId="77777777" w:rsidR="00000000" w:rsidRDefault="00CC1C8D">
            <w:pPr>
              <w:pStyle w:val="a3"/>
            </w:pPr>
            <w:r>
              <w:t>Музыка:</w:t>
            </w:r>
          </w:p>
          <w:p w14:paraId="6AF7A94A" w14:textId="77777777" w:rsidR="00000000" w:rsidRDefault="00CC1C8D">
            <w:pPr>
              <w:pStyle w:val="a3"/>
            </w:pPr>
            <w:r>
              <w:t xml:space="preserve">1) сформированность первоначальных представлений о роли музыки в жизни человека, ее роли </w:t>
            </w:r>
            <w:r>
              <w:t>в духовно-нравственном развитии человека;</w:t>
            </w:r>
          </w:p>
          <w:p w14:paraId="3A267E55" w14:textId="77777777" w:rsidR="00000000" w:rsidRDefault="00CC1C8D">
            <w:pPr>
              <w:pStyle w:val="a3"/>
            </w:pPr>
            <w:r>
      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14:paraId="71C965DB" w14:textId="77777777" w:rsidR="00000000" w:rsidRDefault="00CC1C8D">
            <w:pPr>
              <w:pStyle w:val="a3"/>
            </w:pPr>
            <w:r>
              <w:t>3) умение в</w:t>
            </w:r>
            <w:r>
              <w:t>оспринимать музыку и выражать свое отношение к музыкальному произведению;</w:t>
            </w:r>
          </w:p>
          <w:p w14:paraId="565580BD" w14:textId="77777777" w:rsidR="00000000" w:rsidRDefault="00CC1C8D">
            <w:pPr>
              <w:pStyle w:val="a3"/>
            </w:pPr>
            <w:r>
      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импровизации;</w:t>
            </w:r>
          </w:p>
          <w:p w14:paraId="2938A801" w14:textId="77777777" w:rsidR="00000000" w:rsidRDefault="00CC1C8D">
            <w:pPr>
              <w:pStyle w:val="a3"/>
            </w:pPr>
            <w:r>
              <w:t>5) интерес к различ</w:t>
            </w:r>
            <w:r>
              <w:t>ным видам музыкальной деятельности (слушание, пение, движения под музыку и другие);</w:t>
            </w:r>
          </w:p>
          <w:p w14:paraId="7D9203EE" w14:textId="77777777" w:rsidR="00000000" w:rsidRDefault="00CC1C8D">
            <w:pPr>
              <w:pStyle w:val="a3"/>
            </w:pPr>
            <w:r>
              <w:t>6) сформированность звуковысотного, тембрового, динамического слуха, дыхания, способности к свободной голосоподаче и голосоведению в процессе пения;</w:t>
            </w:r>
          </w:p>
          <w:p w14:paraId="65ADABEF" w14:textId="77777777" w:rsidR="00000000" w:rsidRDefault="00CC1C8D">
            <w:pPr>
              <w:pStyle w:val="a3"/>
            </w:pPr>
            <w:r>
              <w:t>7) сформированность слу</w:t>
            </w:r>
            <w:r>
              <w:t>хового восприятия, координированной работы дыхательной, голосовой и артикуляторной мускулатуры;</w:t>
            </w:r>
          </w:p>
          <w:p w14:paraId="52A9CE02" w14:textId="77777777" w:rsidR="00000000" w:rsidRDefault="00CC1C8D">
            <w:pPr>
              <w:pStyle w:val="a3"/>
            </w:pPr>
            <w:r>
              <w:t>8) умение воспринимать различную по характеру музыку и двигаться (танцевать) в соответствии с ее особенностями;</w:t>
            </w:r>
          </w:p>
          <w:p w14:paraId="575108ED" w14:textId="77777777" w:rsidR="00000000" w:rsidRDefault="00CC1C8D">
            <w:pPr>
              <w:pStyle w:val="a3"/>
            </w:pPr>
            <w:r>
              <w:t>9) сформированность умений произвольно осуществл</w:t>
            </w:r>
            <w:r>
              <w:t>ять напряжение (расслабление) мышц, воспроизводить пластические движения при создании театральных и музыкальных композиций;</w:t>
            </w:r>
          </w:p>
          <w:p w14:paraId="5AD06302" w14:textId="77777777" w:rsidR="00000000" w:rsidRDefault="00CC1C8D">
            <w:pPr>
              <w:pStyle w:val="a3"/>
            </w:pPr>
            <w:r>
              <w:t>10) освоение приемов игры на детских музыкальных инструментах;</w:t>
            </w:r>
          </w:p>
          <w:p w14:paraId="077327AF" w14:textId="77777777" w:rsidR="00000000" w:rsidRDefault="00CC1C8D">
            <w:pPr>
              <w:pStyle w:val="a3"/>
            </w:pPr>
            <w:r>
              <w:t>11) сформированность эстетического чувства на основе знакомства с мир</w:t>
            </w:r>
            <w:r>
              <w:t xml:space="preserve">овой и отечественной художественной культурой; расширение практики восприятия различных видов искусства; умение воспринимать, элементарно анализировать и оценивать произведения искусства; определение собственных предпочтений в искусстве (живопись, музыка, </w:t>
            </w:r>
            <w:r>
              <w:t>художественная литература и т.д.); использование простейших эстетических ориентиров (эталонов) в жизни обучающегося;</w:t>
            </w:r>
          </w:p>
          <w:p w14:paraId="67C623E3" w14:textId="77777777" w:rsidR="00000000" w:rsidRDefault="00CC1C8D">
            <w:pPr>
              <w:pStyle w:val="a3"/>
            </w:pPr>
            <w:r>
              <w:t>12) умение использовать навыки, полученные на занятиях по изобразительной и музыкальной деятельности в самостоятельной деятельности; стремл</w:t>
            </w:r>
            <w:r>
              <w:t>ение к собственной художественной деятельности, демонстрация результатов своей работы; потребность в общении с искусством.</w:t>
            </w:r>
          </w:p>
        </w:tc>
      </w:tr>
      <w:tr w:rsidR="00000000" w14:paraId="60B01985" w14:textId="77777777">
        <w:trPr>
          <w:divId w:val="1468283003"/>
        </w:trPr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762CE" w14:textId="77777777" w:rsidR="00000000" w:rsidRDefault="00CC1C8D">
            <w:pPr>
              <w:pStyle w:val="a3"/>
            </w:pPr>
            <w:r>
              <w:t>Технология:</w:t>
            </w:r>
          </w:p>
          <w:p w14:paraId="17A65BE5" w14:textId="77777777" w:rsidR="00000000" w:rsidRDefault="00CC1C8D">
            <w:pPr>
              <w:pStyle w:val="a3"/>
            </w:pPr>
            <w:r>
              <w:t>1) получение первоначальных представлений о созидательном и нравственном значении труда в жизни человека и общества; о м</w:t>
            </w:r>
            <w:r>
              <w:t>ире профессий и важности правильного выбора профессии;</w:t>
            </w:r>
          </w:p>
          <w:p w14:paraId="6420189C" w14:textId="77777777" w:rsidR="00000000" w:rsidRDefault="00CC1C8D">
            <w:pPr>
              <w:pStyle w:val="a3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14:paraId="3E5D1042" w14:textId="77777777" w:rsidR="00000000" w:rsidRDefault="00CC1C8D">
            <w:pPr>
              <w:pStyle w:val="a3"/>
            </w:pPr>
            <w:r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14:paraId="134589EC" w14:textId="77777777" w:rsidR="00000000" w:rsidRDefault="00CC1C8D">
            <w:pPr>
              <w:pStyle w:val="a3"/>
            </w:pPr>
            <w:r>
              <w:t>4) использование приобретенных знаний и умений для творческого решения несложных конструкторских, художественно</w:t>
            </w:r>
            <w:r>
              <w:t>-конструкторских (дизайнерских), технологических и организационных задач;</w:t>
            </w:r>
          </w:p>
          <w:p w14:paraId="6DC8E352" w14:textId="77777777" w:rsidR="00000000" w:rsidRDefault="00CC1C8D">
            <w:pPr>
              <w:pStyle w:val="a3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14:paraId="4EC5B0A8" w14:textId="77777777" w:rsidR="00000000" w:rsidRDefault="00CC1C8D">
            <w:pPr>
              <w:pStyle w:val="a3"/>
            </w:pPr>
            <w:r>
              <w:t>6) приобретение первоначальных знаний о правила</w:t>
            </w:r>
            <w:r>
              <w:t>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6FE37" w14:textId="77777777" w:rsidR="00000000" w:rsidRDefault="00CC1C8D">
            <w:pPr>
              <w:pStyle w:val="a3"/>
            </w:pPr>
            <w:r>
              <w:t>Технология:</w:t>
            </w:r>
          </w:p>
          <w:p w14:paraId="3A234E03" w14:textId="77777777" w:rsidR="00000000" w:rsidRDefault="00CC1C8D">
            <w:pPr>
              <w:pStyle w:val="a3"/>
            </w:pPr>
            <w:r>
              <w:t>1) получение первоначальных представлений о созидательном и нравственном значении труда в ж</w:t>
            </w:r>
            <w:r>
              <w:t>изни человека и общества; о мире профессий и важности правильного выбора профессии;</w:t>
            </w:r>
          </w:p>
          <w:p w14:paraId="77748E3F" w14:textId="77777777" w:rsidR="00000000" w:rsidRDefault="00CC1C8D">
            <w:pPr>
              <w:pStyle w:val="a3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14:paraId="4D81F9D4" w14:textId="77777777" w:rsidR="00000000" w:rsidRDefault="00CC1C8D">
            <w:pPr>
              <w:pStyle w:val="a3"/>
            </w:pPr>
            <w:r>
              <w:t>3) приобретение навыков самообслуживания; овлад</w:t>
            </w:r>
            <w:r>
              <w:t>ение технологическими приемами ручной обработки материалов; усвоение правил техники безопасности;</w:t>
            </w:r>
          </w:p>
          <w:p w14:paraId="0E5A0612" w14:textId="77777777" w:rsidR="00000000" w:rsidRDefault="00CC1C8D">
            <w:pPr>
              <w:pStyle w:val="a3"/>
            </w:pPr>
            <w: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</w:t>
            </w:r>
            <w:r>
              <w:t>х и организационных задач;</w:t>
            </w:r>
          </w:p>
          <w:p w14:paraId="2EA7A207" w14:textId="77777777" w:rsidR="00000000" w:rsidRDefault="00CC1C8D">
            <w:pPr>
              <w:pStyle w:val="a3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14:paraId="6FFFB6F0" w14:textId="77777777" w:rsidR="00000000" w:rsidRDefault="00CC1C8D">
            <w:pPr>
              <w:pStyle w:val="a3"/>
            </w:pPr>
            <w:r>
              <w:t xml:space="preserve">6) приобретение первоначальных знаний о правилах создания предметной и информационной среды и </w:t>
            </w:r>
            <w:r>
              <w:t>умений применять их для выполнения учебно-познавательных и проектных художественно-конструкторских задач;</w:t>
            </w:r>
          </w:p>
          <w:p w14:paraId="401A1192" w14:textId="77777777" w:rsidR="00000000" w:rsidRDefault="00CC1C8D">
            <w:pPr>
              <w:pStyle w:val="a3"/>
            </w:pPr>
            <w:r>
              <w:t>7) сформированность представлений о многообразии материалов, их видах, свойствах, происхождении;</w:t>
            </w:r>
          </w:p>
          <w:p w14:paraId="4320D599" w14:textId="77777777" w:rsidR="00000000" w:rsidRDefault="00CC1C8D">
            <w:pPr>
              <w:pStyle w:val="a3"/>
            </w:pPr>
            <w:r>
              <w:t>8) сформированность умений выполнять сложные двигател</w:t>
            </w:r>
            <w:r>
              <w:t>ьные программы в процессе последовательно и одновременно организованных движений кистей и пальцев рук;</w:t>
            </w:r>
          </w:p>
          <w:p w14:paraId="5DAF13F7" w14:textId="77777777" w:rsidR="00000000" w:rsidRDefault="00CC1C8D">
            <w:pPr>
              <w:pStyle w:val="a3"/>
            </w:pPr>
            <w:r>
              <w:t>9) сформированность установки на активное использование освоенных технологий и навыков для своего жизнеобеспечения, социального развития;</w:t>
            </w:r>
          </w:p>
          <w:p w14:paraId="209DCC37" w14:textId="77777777" w:rsidR="00000000" w:rsidRDefault="00CC1C8D">
            <w:pPr>
              <w:pStyle w:val="a3"/>
            </w:pPr>
            <w:r>
              <w:t>10) активное ис</w:t>
            </w:r>
            <w:r>
              <w:t>пользование слов, обозначающих материалы, их признаки, действия, производимые во время изготовления изделия; умение составить план связного рассказа о проделанной работе на основе последовательности трудовых операций.</w:t>
            </w:r>
          </w:p>
        </w:tc>
      </w:tr>
      <w:tr w:rsidR="00000000" w14:paraId="21DB1784" w14:textId="77777777">
        <w:trPr>
          <w:divId w:val="1468283003"/>
        </w:trPr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FDE5A" w14:textId="77777777" w:rsidR="00000000" w:rsidRDefault="00CC1C8D">
            <w:pPr>
              <w:pStyle w:val="a3"/>
            </w:pPr>
            <w:r>
              <w:t>Физическая культура:</w:t>
            </w:r>
          </w:p>
          <w:p w14:paraId="67921722" w14:textId="77777777" w:rsidR="00000000" w:rsidRDefault="00CC1C8D">
            <w:pPr>
              <w:pStyle w:val="a3"/>
            </w:pPr>
            <w:r>
              <w:t xml:space="preserve">1) формирование </w:t>
            </w:r>
            <w:r>
              <w:t>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</w:t>
            </w:r>
            <w:r>
              <w:t xml:space="preserve"> культуре и здоровье как факторах успешной учебы и социализации;</w:t>
            </w:r>
          </w:p>
          <w:p w14:paraId="6A8E5787" w14:textId="77777777" w:rsidR="00000000" w:rsidRDefault="00CC1C8D">
            <w:pPr>
              <w:pStyle w:val="a3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14:paraId="71C0D09F" w14:textId="77777777" w:rsidR="00000000" w:rsidRDefault="00CC1C8D">
            <w:pPr>
              <w:pStyle w:val="a3"/>
            </w:pPr>
            <w:r>
              <w:t>3) формирование навыка систематич</w:t>
            </w:r>
            <w:r>
              <w:t>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106A43" w14:textId="77777777" w:rsidR="00000000" w:rsidRDefault="00CC1C8D">
            <w:pPr>
              <w:pStyle w:val="a3"/>
            </w:pPr>
            <w:r>
              <w:t>Физическая кул</w:t>
            </w:r>
            <w:r>
              <w:t>ьтура:</w:t>
            </w:r>
          </w:p>
          <w:p w14:paraId="49C9419D" w14:textId="77777777" w:rsidR="00000000" w:rsidRDefault="00CC1C8D">
            <w:pPr>
              <w:pStyle w:val="a3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</w:t>
            </w:r>
            <w:r>
              <w:t>циальное), о физической культуре и здоровье как факторах успешной учебы и социализации;</w:t>
            </w:r>
          </w:p>
          <w:p w14:paraId="48E7037E" w14:textId="77777777" w:rsidR="00000000" w:rsidRDefault="00CC1C8D">
            <w:pPr>
              <w:pStyle w:val="a3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14:paraId="617DE258" w14:textId="77777777" w:rsidR="00000000" w:rsidRDefault="00CC1C8D">
            <w:pPr>
              <w:pStyle w:val="a3"/>
            </w:pPr>
            <w:r>
              <w:t>3) формиро</w:t>
            </w:r>
            <w:r>
              <w:t>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</w:t>
            </w:r>
            <w:r>
              <w:t>бкости);</w:t>
            </w:r>
          </w:p>
          <w:p w14:paraId="3561478D" w14:textId="77777777" w:rsidR="00000000" w:rsidRDefault="00CC1C8D">
            <w:pPr>
              <w:pStyle w:val="a3"/>
            </w:pPr>
            <w:r>
              <w:t>4) представления о собственном теле, о своих физических возможностях и ограничениях; умение устанавливать связь телесного самочувствия с физической нагрузкой (усталость и болевые ощущения в мышцах после физических упражнений); сформированность пон</w:t>
            </w:r>
            <w:r>
              <w:t>ятия о тренировке тела; овладение основными параметрами движений (объем, точность, сила, координация, пространственная организация) в соответствии с физическими возможностями; сформированность навыков полного смешанно-диафрагмального дыхания с активизацией</w:t>
            </w:r>
            <w:r>
              <w:t xml:space="preserve"> мышц брюшного пресса во время вдоха и выдоха в процессе выполнения физических упражнений;</w:t>
            </w:r>
          </w:p>
          <w:p w14:paraId="7002B02E" w14:textId="77777777" w:rsidR="00000000" w:rsidRDefault="00CC1C8D">
            <w:pPr>
              <w:pStyle w:val="a3"/>
            </w:pPr>
            <w:r>
              <w:t>5) ориентация в понятиях "режим дня" и "здоровый образ жизни"; знание о роли и значении режима дня в сохранении и укреплении здоровья; умение соблюдать правила лично</w:t>
            </w:r>
            <w:r>
              <w:t>й гигиены; умение дозировать физическую нагрузку в соответствии с индивидуальными особенностями организма; овладение комплексами физических упражнений, рекомендованных по состоянию здоровья;</w:t>
            </w:r>
          </w:p>
          <w:p w14:paraId="322DCB40" w14:textId="77777777" w:rsidR="00000000" w:rsidRDefault="00CC1C8D">
            <w:pPr>
              <w:pStyle w:val="a3"/>
            </w:pPr>
            <w:r>
              <w:t>6) интерес к определенным (доступным) видам физкультурно-спортивной деятельности: плавание, ходьба на лыжах, езда на велосипеде, спортивные игры, туризм и другие; овладение спортивными умениями, доступными по состоянию здоровья (плавание, ходьба на лыжах и</w:t>
            </w:r>
            <w:r>
              <w:t xml:space="preserve"> пр.); умение радоваться достигнутым результатам, получать удовольствие от занятий физической культурой.</w:t>
            </w:r>
          </w:p>
        </w:tc>
      </w:tr>
      <w:tr w:rsidR="00000000" w14:paraId="475F9DCB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1DE72" w14:textId="77777777" w:rsidR="00000000" w:rsidRDefault="00CC1C8D">
            <w:pPr>
              <w:pStyle w:val="a3"/>
            </w:pPr>
            <w:r>
              <w:t>Результаты освоения коррекционно-развивающей области АООП НОО</w:t>
            </w:r>
          </w:p>
        </w:tc>
      </w:tr>
      <w:tr w:rsidR="00000000" w14:paraId="1E1B37EC" w14:textId="77777777">
        <w:trPr>
          <w:divId w:val="1468283003"/>
        </w:trPr>
        <w:tc>
          <w:tcPr>
            <w:tcW w:w="1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5619E" w14:textId="77777777" w:rsidR="00000000" w:rsidRDefault="00CC1C8D">
            <w:pPr>
              <w:pStyle w:val="a3"/>
            </w:pPr>
            <w:r>
              <w:t>Требования к результатам освоения Программы коррекционной работы должны соответствоват</w:t>
            </w:r>
            <w:r>
              <w:t>ь требованиями ФГОС НОО 13, которые дополняются группой специальных требований.</w:t>
            </w:r>
          </w:p>
          <w:p w14:paraId="2CEEC151" w14:textId="77777777" w:rsidR="00000000" w:rsidRDefault="00CC1C8D">
            <w:pPr>
              <w:pStyle w:val="a3"/>
            </w:pPr>
            <w:r>
              <w:t xml:space="preserve">Требования к результатам коррекционной работы по преодолению нарушений устной речи, преодолению и профилактике нарушений чтения и письма: отсутствие дефектов звукопроизношения </w:t>
            </w:r>
            <w:r>
              <w:t>и умение различать правильное и неправильное произнесение звука; умение правильно воспроизводить различной сложности звукослоговую структуру слов как изолированных, так и в условиях контекста; правильное восприятие, дифференциация, осознание и адекватное и</w:t>
            </w:r>
            <w:r>
              <w:t>спользование интонационных средств выразительной четкой речи; умение произвольно изменять основные акустические характеристики голоса; умение правильно осуществлять членение речевого потока посредством пауз, логического ударения, интонационной интенсивност</w:t>
            </w:r>
            <w:r>
              <w:t>и; минимизация фонологического дефицита (умение дифференцировать на слух и в произношении звуки, близкие по артикуляторно-акустическим признакам); умение осуществлять операции языкового анализа и синтеза на уровне предложения и слова; практическое владение</w:t>
            </w:r>
            <w:r>
              <w:t xml:space="preserve"> основными закономерностями грамматического и лексического строя речи; сформированность лексической системности; умение правильно употреблять грамматические формы слов и пользоваться как продуктивными, так и непродуктивными словообразовательными моделями; </w:t>
            </w:r>
            <w:r>
              <w:t>овладение синтаксическими конструкциями различной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 сформированность языковых операций, необходимых для овладен</w:t>
            </w:r>
            <w:r>
              <w:t>ия чтением и письмом; сформированность психофизиологического, психологического, лингвистического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 позитивн</w:t>
            </w:r>
            <w:r>
              <w:t>ое отношение и устойчивые мотивы к изучению языка; понимание роли языка в коммуникации, как основного средства человеческого общения.</w:t>
            </w:r>
          </w:p>
          <w:p w14:paraId="5E7B0EE0" w14:textId="77777777" w:rsidR="00000000" w:rsidRDefault="00CC1C8D">
            <w:pPr>
              <w:pStyle w:val="a3"/>
            </w:pPr>
            <w:r>
              <w:t>Требования к результатам овладения компетенцией должны отражать:</w:t>
            </w:r>
          </w:p>
          <w:p w14:paraId="31F68809" w14:textId="77777777" w:rsidR="00000000" w:rsidRDefault="00CC1C8D">
            <w:pPr>
              <w:pStyle w:val="a3"/>
            </w:pPr>
            <w:r>
              <w:t>Развитие адекватных представлений о собственных возможнос</w:t>
            </w:r>
            <w:r>
              <w:t>тях и ограничениях, о насущно необходимом жизнеобеспечении: 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SMS-сообщ</w:t>
            </w:r>
            <w:r>
              <w:t>ение; умение адекватно выбрать взрослого и обратиться к нему за помощью, точно описать возникшую проблему; выделять ситуации, когда требуется привлечение родителей; умение принимать решения в области жизнеобеспечения; владение достаточным запасом фраз и оп</w:t>
            </w:r>
            <w:r>
              <w:t>ределений для обозначения возникшей проблемы.</w:t>
            </w:r>
          </w:p>
          <w:p w14:paraId="59CD80E2" w14:textId="77777777" w:rsidR="00000000" w:rsidRDefault="00CC1C8D">
            <w:pPr>
              <w:pStyle w:val="a3"/>
            </w:pPr>
            <w:r>
              <w:t>Овладение социально-бытовыми умениями, используемыми в повседневной жизни: прогресс в самостоятельности и независимости в быту и школе; представления об устройстве домашней и школьной жизни; умение адекватно ис</w:t>
            </w:r>
            <w:r>
              <w:t xml:space="preserve">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</w:t>
            </w:r>
            <w:r>
              <w:t>в общей коллективной деятельности; умение договариваться о распределении функций в совместной деятельности; стремление ребенка участвовать в подготовке и проведении праздника; владение достаточным запасом фраз и определений для участия в подготовке и прове</w:t>
            </w:r>
            <w:r>
              <w:t>дении праздника.</w:t>
            </w:r>
          </w:p>
          <w:p w14:paraId="3BD6401C" w14:textId="77777777" w:rsidR="00000000" w:rsidRDefault="00CC1C8D">
            <w:pPr>
              <w:pStyle w:val="a3"/>
            </w:pPr>
            <w:r>
              <w:t>Овладение навыками коммуникации: 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</w:t>
            </w:r>
            <w:r>
              <w:t>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речи; умение ориентироваться в целях, задачах, средствах и условиях коммуникации в соотв</w:t>
            </w:r>
            <w:r>
              <w:t>етствии с коммуникативной установкой;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</w:t>
            </w:r>
            <w:r>
              <w:t>нение и аргументировать его; умение использовать коммуникацию как средство достижения цели в различных ситуациях; прогресс в развитии коммуникативной функции речи.</w:t>
            </w:r>
          </w:p>
          <w:p w14:paraId="25663C21" w14:textId="77777777" w:rsidR="00000000" w:rsidRDefault="00CC1C8D">
            <w:pPr>
              <w:pStyle w:val="a3"/>
            </w:pPr>
            <w:r>
              <w:t>Дифференциация и осмысление картины мира: адекватность бытового поведения ребенка с точки зр</w:t>
            </w:r>
            <w:r>
              <w:t>ения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осознание ценности, цел</w:t>
            </w:r>
            <w:r>
              <w:t>остности и многообразия окружающего мира, своего места в нем; 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</w:t>
            </w:r>
            <w:r>
              <w:t>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прогресс в развитии познавательно</w:t>
            </w:r>
            <w:r>
              <w:t>й функции речи.</w:t>
            </w:r>
          </w:p>
          <w:p w14:paraId="5E1D7C2D" w14:textId="77777777" w:rsidR="00000000" w:rsidRDefault="00CC1C8D">
            <w:pPr>
              <w:pStyle w:val="a3"/>
            </w:pPr>
            <w:r>
              <w:t xml:space="preserve">Дифференциация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</w:t>
            </w:r>
            <w:r>
              <w:t>школе, незнакомыми людьми в транспорте и т.д.); наличие достаточного запаса фраз и определений для взаимодействия в разных социальных ситуациях и с людьми разного социального статуса; представления о вариативности социальных отношений; готовность к участию</w:t>
            </w:r>
            <w:r>
              <w:t xml:space="preserve">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</w:t>
            </w:r>
            <w:r>
              <w:t>ний; прогресс в развитии регулятивной функции речи.</w:t>
            </w:r>
          </w:p>
          <w:p w14:paraId="2C31C169" w14:textId="77777777" w:rsidR="00000000" w:rsidRDefault="00CC1C8D">
            <w:pPr>
              <w:pStyle w:val="a3"/>
            </w:pPr>
            <w:r>
              <w:t>Эти требования конкретизируются в соответствии с особыми образовательными потребностями обучающихся.</w:t>
            </w:r>
          </w:p>
        </w:tc>
        <w:tc>
          <w:tcPr>
            <w:tcW w:w="25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D5A4AD" w14:textId="77777777" w:rsidR="00000000" w:rsidRDefault="00CC1C8D">
            <w:pPr>
              <w:pStyle w:val="a3"/>
            </w:pPr>
            <w:r>
              <w:t>Результаты освоения содержания коррекционных курсов и подгрупповой/индивидуальной логопедической работы</w:t>
            </w:r>
            <w:r>
              <w:t xml:space="preserve"> определяются уровнем речевого развития (I уровень, II уровень, III уровень по Р.Е. Левиной), видом речевой патологии (анартрия, дизартрия, алалия, афазия, ринолалия, заикание и пр.), структурой речевого дефекта обучающихся с ТНР.</w:t>
            </w:r>
          </w:p>
        </w:tc>
      </w:tr>
      <w:tr w:rsidR="00000000" w14:paraId="64F2C3CB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D1F9F" w14:textId="77777777" w:rsidR="00000000" w:rsidRDefault="00CC1C8D">
            <w:pPr>
              <w:pStyle w:val="a3"/>
            </w:pPr>
            <w:r>
              <w:t>4.6. Итоговая оценка кач</w:t>
            </w:r>
            <w:r>
              <w:t>ества освоения обучающимися АООП НОО.</w:t>
            </w:r>
          </w:p>
        </w:tc>
      </w:tr>
      <w:tr w:rsidR="00000000" w14:paraId="609FCD2B" w14:textId="77777777">
        <w:trPr>
          <w:divId w:val="1468283003"/>
        </w:trPr>
        <w:tc>
          <w:tcPr>
            <w:tcW w:w="44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E22F4" w14:textId="77777777" w:rsidR="00000000" w:rsidRDefault="00CC1C8D">
            <w:pPr>
              <w:pStyle w:val="a3"/>
            </w:pPr>
            <w:r>
              <w:t>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работы.</w:t>
            </w:r>
          </w:p>
        </w:tc>
      </w:tr>
    </w:tbl>
    <w:p w14:paraId="6D8EE55A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1E019BC4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 Пункт 15 раздела III ФГОС НОО.</w:t>
      </w:r>
    </w:p>
    <w:p w14:paraId="3EC18199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Пункт 19.3 раздела III ФГОС НОО.</w:t>
      </w:r>
    </w:p>
    <w:p w14:paraId="2095AACB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3</w:t>
      </w:r>
      <w:r>
        <w:rPr>
          <w:rFonts w:ascii="Georgia" w:hAnsi="Georgia"/>
        </w:rPr>
        <w:t xml:space="preserve"> В ред.</w:t>
      </w:r>
      <w:r>
        <w:rPr>
          <w:rFonts w:ascii="Georgia" w:hAnsi="Georgia"/>
        </w:rPr>
        <w:t xml:space="preserve"> </w:t>
      </w:r>
      <w:hyperlink r:id="rId42" w:anchor="/document/99/902391732/" w:history="1">
        <w:r>
          <w:rPr>
            <w:rStyle w:val="a5"/>
            <w:rFonts w:ascii="Georgia" w:hAnsi="Georgia"/>
          </w:rPr>
          <w:t>Приказа Минобрнауки России от 18.12.2012 № 106</w:t>
        </w:r>
        <w:r>
          <w:rPr>
            <w:rStyle w:val="a5"/>
            <w:rFonts w:ascii="Georgia" w:hAnsi="Georgia"/>
          </w:rPr>
          <w:t>0</w:t>
        </w:r>
      </w:hyperlink>
      <w:r>
        <w:rPr>
          <w:rFonts w:ascii="Georgia" w:hAnsi="Georgia"/>
        </w:rPr>
        <w:t>.</w:t>
      </w:r>
    </w:p>
    <w:p w14:paraId="28C5E9EA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4</w:t>
      </w:r>
      <w:r>
        <w:rPr>
          <w:rFonts w:ascii="Georgia" w:hAnsi="Georgia"/>
        </w:rPr>
        <w:t xml:space="preserve"> Пункт 19.4 раздела III ФГОС НО</w:t>
      </w:r>
      <w:r>
        <w:rPr>
          <w:rFonts w:ascii="Georgia" w:hAnsi="Georgia"/>
        </w:rPr>
        <w:t>О.</w:t>
      </w:r>
    </w:p>
    <w:p w14:paraId="4BAB8A60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5</w:t>
      </w:r>
      <w:r>
        <w:rPr>
          <w:rFonts w:ascii="Georgia" w:hAnsi="Georgia"/>
        </w:rPr>
        <w:t xml:space="preserve"> Пункт 19.4 раздела III ФГОС НОО.</w:t>
      </w:r>
    </w:p>
    <w:p w14:paraId="0EE872F3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6</w:t>
      </w:r>
      <w:r>
        <w:rPr>
          <w:rFonts w:ascii="Georgia" w:hAnsi="Georgia"/>
        </w:rPr>
        <w:t xml:space="preserve"> Пункт 19.6 раздела III ФГОС НОО.</w:t>
      </w:r>
    </w:p>
    <w:p w14:paraId="068E813D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7</w:t>
      </w:r>
      <w:r>
        <w:rPr>
          <w:rFonts w:ascii="Georgia" w:hAnsi="Georgia"/>
        </w:rPr>
        <w:t xml:space="preserve"> Пункт 19.8 раздела III ФГОС НОО.</w:t>
      </w:r>
    </w:p>
    <w:p w14:paraId="2400B40A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8</w:t>
      </w:r>
      <w:r>
        <w:rPr>
          <w:rFonts w:ascii="Georgia" w:hAnsi="Georgia"/>
        </w:rPr>
        <w:t xml:space="preserve"> Пункт 19.9 раздела III ФГОС НОО.</w:t>
      </w:r>
    </w:p>
    <w:p w14:paraId="4A07A3EC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9</w:t>
      </w:r>
      <w:r>
        <w:rPr>
          <w:rFonts w:ascii="Georgia" w:hAnsi="Georgia"/>
        </w:rPr>
        <w:t xml:space="preserve"> Пункт 25 раздела IV ФГОС НОО.</w:t>
      </w:r>
    </w:p>
    <w:p w14:paraId="222868BB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10</w:t>
      </w:r>
      <w:r>
        <w:rPr>
          <w:rFonts w:ascii="Georgia" w:hAnsi="Georgia"/>
        </w:rPr>
        <w:t xml:space="preserve"> Пункт 10 раздела II ФГОС НОО.</w:t>
      </w:r>
    </w:p>
    <w:p w14:paraId="0346992A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11</w:t>
      </w:r>
      <w:r>
        <w:rPr>
          <w:rFonts w:ascii="Georgia" w:hAnsi="Georgia"/>
        </w:rPr>
        <w:t xml:space="preserve"> Пункт 11 раздела II ФГОС НОО.</w:t>
      </w:r>
    </w:p>
    <w:p w14:paraId="466EA1D2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12</w:t>
      </w:r>
      <w:r>
        <w:rPr>
          <w:rFonts w:ascii="Georgia" w:hAnsi="Georgia"/>
        </w:rPr>
        <w:t xml:space="preserve"> Пункт 12 раз</w:t>
      </w:r>
      <w:r>
        <w:rPr>
          <w:rFonts w:ascii="Georgia" w:hAnsi="Georgia"/>
        </w:rPr>
        <w:t>дела II ФГОС НОО.</w:t>
      </w:r>
    </w:p>
    <w:p w14:paraId="1D42CCA9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13</w:t>
      </w:r>
      <w:r>
        <w:rPr>
          <w:rFonts w:ascii="Georgia" w:hAnsi="Georgia"/>
        </w:rPr>
        <w:t xml:space="preserve"> Пункт 19.8 раздела III ФГОС НОО.</w:t>
      </w:r>
    </w:p>
    <w:p w14:paraId="26B231EF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1D325CB1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301AB4FD" w14:textId="77777777" w:rsidR="00000000" w:rsidRDefault="00CC1C8D">
      <w:pPr>
        <w:pStyle w:val="a3"/>
        <w:jc w:val="right"/>
        <w:divId w:val="449981399"/>
        <w:rPr>
          <w:rFonts w:ascii="Georgia" w:hAnsi="Georgia"/>
        </w:rPr>
      </w:pPr>
      <w:r>
        <w:rPr>
          <w:rFonts w:ascii="Georgia" w:hAnsi="Georgia"/>
        </w:rPr>
        <w:t>Приложение № 6</w:t>
      </w:r>
    </w:p>
    <w:p w14:paraId="0B9E1AB7" w14:textId="77777777" w:rsidR="00000000" w:rsidRDefault="00CC1C8D">
      <w:pPr>
        <w:divId w:val="65040673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</w:t>
      </w:r>
      <w:r>
        <w:rPr>
          <w:rFonts w:ascii="Helvetica" w:eastAsia="Times New Roman" w:hAnsi="Helvetica" w:cs="Helvetica"/>
          <w:sz w:val="27"/>
          <w:szCs w:val="27"/>
        </w:rPr>
        <w:br/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к АООП НОО для обучающихся с нарушениями опорно-двигательного аппарата (далее - НОДА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)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94"/>
        <w:gridCol w:w="5"/>
        <w:gridCol w:w="5"/>
        <w:gridCol w:w="2932"/>
        <w:gridCol w:w="1843"/>
        <w:gridCol w:w="756"/>
        <w:gridCol w:w="2863"/>
      </w:tblGrid>
      <w:tr w:rsidR="00000000" w14:paraId="2CBE89A6" w14:textId="77777777">
        <w:trPr>
          <w:divId w:val="200038447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398ED" w14:textId="77777777" w:rsidR="00000000" w:rsidRDefault="00CC1C8D">
            <w:pPr>
              <w:pStyle w:val="a3"/>
            </w:pPr>
            <w:r>
              <w:t>II. Требования к структуре АООП НОО для обучающихся с НОДА</w:t>
            </w:r>
          </w:p>
        </w:tc>
      </w:tr>
      <w:tr w:rsidR="00000000" w14:paraId="37862789" w14:textId="77777777">
        <w:trPr>
          <w:divId w:val="2000384472"/>
        </w:trPr>
        <w:tc>
          <w:tcPr>
            <w:tcW w:w="12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37F12" w14:textId="77777777" w:rsidR="00000000" w:rsidRDefault="00CC1C8D">
            <w:pPr>
              <w:pStyle w:val="a3"/>
            </w:pPr>
            <w:r>
              <w:t>6.1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EA03F" w14:textId="77777777" w:rsidR="00000000" w:rsidRDefault="00CC1C8D">
            <w:pPr>
              <w:pStyle w:val="a3"/>
            </w:pPr>
            <w:r>
              <w:t>6.2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64808" w14:textId="77777777" w:rsidR="00000000" w:rsidRDefault="00CC1C8D">
            <w:pPr>
              <w:pStyle w:val="a3"/>
            </w:pPr>
            <w:r>
              <w:t>6.3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64F1F" w14:textId="77777777" w:rsidR="00000000" w:rsidRDefault="00CC1C8D">
            <w:pPr>
              <w:pStyle w:val="a3"/>
            </w:pPr>
            <w:r>
              <w:t>6.4</w:t>
            </w:r>
          </w:p>
        </w:tc>
      </w:tr>
      <w:tr w:rsidR="00000000" w14:paraId="27CCC2B5" w14:textId="77777777">
        <w:trPr>
          <w:divId w:val="200038447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7935A" w14:textId="77777777" w:rsidR="00000000" w:rsidRDefault="00CC1C8D">
            <w:pPr>
              <w:pStyle w:val="a3"/>
            </w:pPr>
            <w:r>
              <w:t>2.1. АООП НОО определяет содержание и организацию образовательной деятельности на уровне начального общего образования.</w:t>
            </w:r>
          </w:p>
        </w:tc>
      </w:tr>
      <w:tr w:rsidR="00000000" w14:paraId="31AB2AA4" w14:textId="77777777">
        <w:trPr>
          <w:divId w:val="2000384472"/>
        </w:trPr>
        <w:tc>
          <w:tcPr>
            <w:tcW w:w="12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65984" w14:textId="77777777" w:rsidR="00000000" w:rsidRDefault="00CC1C8D">
            <w:pPr>
              <w:pStyle w:val="a3"/>
            </w:pPr>
            <w:r>
              <w:t>Вариант 6.1 предполагает, что обучающийся с НОДА получает образование, сопоставимое с образованием здоровых сверстников, находясь в их среде и в те же календарные сроки обучения (1 - 4 классы). Срок освоения ООП НОО для детей с НОДА может быть увеличен с у</w:t>
            </w:r>
            <w:r>
              <w:t>четом особенностей психофизического развития и индивидуальных возможностей детей (в соответствии с рекомендациями ПМПК).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50CE6" w14:textId="77777777" w:rsidR="00000000" w:rsidRDefault="00CC1C8D">
            <w:pPr>
              <w:pStyle w:val="a3"/>
            </w:pPr>
            <w:r>
              <w:t>Вариант 6.2 предполагает, что обучающийся с НОДА получает образование, сопоставимое по итоговым достижениям к моменту завершения школ</w:t>
            </w:r>
            <w:r>
              <w:t>ьного обучения с образованием здоровых сверстников, но в более пролонгированные календарные сроки, находясь в среде сверстников со сходными ограничениями здоровья, не противоречащими образовательными потребностями или в среде здоровых сверстников при услов</w:t>
            </w:r>
            <w:r>
              <w:t>ии создания необходимых условий для реализации как общих, так и особых образовательных потребностей.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</w:t>
            </w:r>
            <w:r>
              <w:t>му ребенку.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C956B" w14:textId="77777777" w:rsidR="00000000" w:rsidRDefault="00CC1C8D">
            <w:pPr>
              <w:pStyle w:val="a3"/>
            </w:pPr>
            <w:r>
              <w:t>Вариант 6.3 предполагает, что обучающийся с НОДА получает образование,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</w:t>
            </w:r>
            <w:r>
              <w:t>. Данный вариант предполагает пролонгированные сроки обучения.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CF6C0" w14:textId="77777777" w:rsidR="00000000" w:rsidRDefault="00CC1C8D">
            <w:pPr>
              <w:pStyle w:val="a3"/>
            </w:pPr>
            <w:r>
              <w:t>Вариант 6.4 предполагает, что обучающийся с ТМНР в соответствии с уровнем развития интеллекта получает образование по АООП, которое по содержанию и итоговым достижениям не соотносится к момент</w:t>
            </w:r>
            <w:r>
              <w:t>у завершения школьного обучения с содержанием и итоговыми достижениями сверстников с НОДА, не имеющих дополнительные ограничения. На основе АООП организация разрабатывает специальную индивидуальную программу развития (СИПР), учитывающую специфические образ</w:t>
            </w:r>
            <w:r>
              <w:t>овательные потребности обучающегося с ТМНР. СИПР должна включать:</w:t>
            </w:r>
          </w:p>
          <w:p w14:paraId="0D52E52A" w14:textId="77777777" w:rsidR="00000000" w:rsidRDefault="00CC1C8D">
            <w:pPr>
              <w:pStyle w:val="a3"/>
            </w:pPr>
            <w:r>
              <w:t>общие сведения об обучающемся;</w:t>
            </w:r>
          </w:p>
          <w:p w14:paraId="402E45B0" w14:textId="77777777" w:rsidR="00000000" w:rsidRDefault="00CC1C8D">
            <w:pPr>
              <w:pStyle w:val="a3"/>
            </w:pPr>
            <w:r>
              <w:t>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ребенка;</w:t>
            </w:r>
          </w:p>
          <w:p w14:paraId="4A344B13" w14:textId="77777777" w:rsidR="00000000" w:rsidRDefault="00CC1C8D">
            <w:pPr>
              <w:pStyle w:val="a3"/>
            </w:pPr>
            <w:r>
              <w:t>индивидуальный учебный план;</w:t>
            </w:r>
          </w:p>
          <w:p w14:paraId="53310572" w14:textId="77777777" w:rsidR="00000000" w:rsidRDefault="00CC1C8D">
            <w:pPr>
              <w:pStyle w:val="a3"/>
            </w:pPr>
            <w:r>
              <w:t>содержание образования в условиях организации и семьи; - условия реализации потребности в уходе и присмотре;</w:t>
            </w:r>
          </w:p>
          <w:p w14:paraId="1AAAD5AF" w14:textId="77777777" w:rsidR="00000000" w:rsidRDefault="00CC1C8D">
            <w:pPr>
              <w:pStyle w:val="a3"/>
            </w:pPr>
            <w:r>
              <w:t>перечень специалистов, участвующих в разработке и реализации СИПР;</w:t>
            </w:r>
          </w:p>
          <w:p w14:paraId="26D46A4D" w14:textId="77777777" w:rsidR="00000000" w:rsidRDefault="00CC1C8D">
            <w:pPr>
              <w:pStyle w:val="a3"/>
            </w:pPr>
            <w:r>
              <w:t>перечень возможных задач, мероприятий и форм сотруд</w:t>
            </w:r>
            <w:r>
              <w:t>ничества организации и семьи обучающегося;</w:t>
            </w:r>
          </w:p>
          <w:p w14:paraId="3DFEC9A4" w14:textId="77777777" w:rsidR="00000000" w:rsidRDefault="00CC1C8D">
            <w:pPr>
              <w:pStyle w:val="a3"/>
            </w:pPr>
            <w:r>
              <w:t>перечень необходимых технических средств и дидактических материалов;</w:t>
            </w:r>
          </w:p>
          <w:p w14:paraId="728A5EDC" w14:textId="77777777" w:rsidR="00000000" w:rsidRDefault="00CC1C8D">
            <w:pPr>
              <w:pStyle w:val="a3"/>
            </w:pPr>
            <w:r>
              <w:t>средства мониторинга и оценки динамики обучения.</w:t>
            </w:r>
          </w:p>
          <w:p w14:paraId="4166064C" w14:textId="77777777" w:rsidR="00000000" w:rsidRDefault="00CC1C8D">
            <w:pPr>
              <w:pStyle w:val="a3"/>
            </w:pPr>
            <w:r>
              <w:t>Кроме того, СИПР может иметь приложение, включающее задания и рекомендации для их выполнения ре</w:t>
            </w:r>
            <w:r>
              <w:t>бенком в домашних условиях.</w:t>
            </w:r>
          </w:p>
          <w:p w14:paraId="020C6C80" w14:textId="77777777" w:rsidR="00000000" w:rsidRDefault="00CC1C8D">
            <w:pPr>
              <w:pStyle w:val="a3"/>
            </w:pPr>
            <w:r>
              <w:t>При реализации Варианта 6.4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пределах. СИПР предусматривает</w:t>
            </w:r>
            <w:r>
              <w:t xml:space="preserve"> не только адаптацию ребенка к условиям домашней жизни, но и доступное ему социальное развитие.</w:t>
            </w:r>
          </w:p>
        </w:tc>
      </w:tr>
      <w:tr w:rsidR="00000000" w14:paraId="3652A6B0" w14:textId="77777777">
        <w:trPr>
          <w:divId w:val="200038447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F9BA4" w14:textId="77777777" w:rsidR="00000000" w:rsidRDefault="00CC1C8D">
            <w:pPr>
              <w:pStyle w:val="a3"/>
            </w:pPr>
            <w: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обучающихся.</w:t>
            </w:r>
          </w:p>
        </w:tc>
      </w:tr>
      <w:tr w:rsidR="00000000" w14:paraId="7E5623B8" w14:textId="77777777">
        <w:trPr>
          <w:divId w:val="2000384472"/>
        </w:trPr>
        <w:tc>
          <w:tcPr>
            <w:tcW w:w="12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18C0D" w14:textId="77777777" w:rsidR="00000000" w:rsidRDefault="00CC1C8D">
            <w:pPr>
              <w:pStyle w:val="a3"/>
            </w:pPr>
            <w:r>
              <w:t>Вариант 6.1 предназначен для образ</w:t>
            </w:r>
            <w:r>
              <w:t>ования обучающихся с НОДА, достигших к моменту поступления в школу уровня развития, близкого к возрастной норме, и имеющим положительный опыт общения со здоровыми сверстниками.</w:t>
            </w:r>
          </w:p>
          <w:p w14:paraId="50F68798" w14:textId="77777777" w:rsidR="00000000" w:rsidRDefault="00CC1C8D">
            <w:pPr>
              <w:pStyle w:val="a3"/>
            </w:pPr>
            <w:r>
              <w:t>Обучающийся с НОДА полностью включен в общий образовательный поток.</w:t>
            </w:r>
          </w:p>
          <w:p w14:paraId="1CBCA6E4" w14:textId="77777777" w:rsidR="00000000" w:rsidRDefault="00CC1C8D">
            <w:pPr>
              <w:pStyle w:val="a3"/>
            </w:pPr>
            <w:r>
              <w:t>В спорных с</w:t>
            </w:r>
            <w:r>
              <w:t>лучаях на момент поступления ребенка в организацию с согласия родителей (законных представителей) следует рекомендовать более сложную образовательную среду, а в случае, если обучающийся не достигает минимального уровня овладения предметными результатами по</w:t>
            </w:r>
            <w:r>
              <w:t xml:space="preserve">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перевести обучающегося на обучение по варианту 6.2.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B360C" w14:textId="77777777" w:rsidR="00000000" w:rsidRDefault="00CC1C8D">
            <w:pPr>
              <w:pStyle w:val="a3"/>
            </w:pPr>
            <w:r>
              <w:t>Вариант 6.2 предназначен для образования</w:t>
            </w:r>
            <w:r>
              <w:t xml:space="preserve"> обучающихся с НОДА, достигших к моменту поступления в школу уровня развития, близкого к возрастной норме, но имеющий особенности психофизического развития, затрудняющие процесс овладения знаниями, нуждающийся в специальных условиях получения образования.</w:t>
            </w:r>
          </w:p>
          <w:p w14:paraId="22352D33" w14:textId="77777777" w:rsidR="00000000" w:rsidRDefault="00CC1C8D">
            <w:pPr>
              <w:pStyle w:val="a3"/>
            </w:pPr>
            <w:r>
              <w:t>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категории, которые определяются Стандартом.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3B1E6" w14:textId="77777777" w:rsidR="00000000" w:rsidRDefault="00CC1C8D">
            <w:pPr>
              <w:pStyle w:val="a3"/>
            </w:pPr>
            <w:r>
              <w:t xml:space="preserve">Вариант 6.3 предназначен для образования обучающихся с НОДА с </w:t>
            </w:r>
            <w:r>
              <w:t xml:space="preserve">легкой умственной отсталостью (интеллектуальными нарушениями). Обязательными являются организация специальных условий обучения и воспитания для реализации как общих, так и особых образовательных потребностей и использование СИПР, которая при необходимости </w:t>
            </w:r>
            <w:r>
              <w:t>индивидуализируется. Рабочее место каждого обучающегося организуется в соответствии со специфическими потребностями детей с НОДА, особенностями развития и особыми образовательными потребностями конкретного ребенка.</w:t>
            </w:r>
          </w:p>
          <w:p w14:paraId="279CC37C" w14:textId="77777777" w:rsidR="00000000" w:rsidRDefault="00CC1C8D">
            <w:pPr>
              <w:pStyle w:val="a3"/>
            </w:pPr>
            <w:r>
              <w:t>ФГОС для обучающихся с НОДА с легкой умст</w:t>
            </w:r>
            <w:r>
              <w:t>венной отсталостью (интеллектуальными нарушениями) позволяет дифференцированно, с учетом особых образовательных потребностей разных групп или отдельных обучающихся, создавать два варианта АООП НОО, которые содержат дифференцированные требования к структуре</w:t>
            </w:r>
            <w:r>
              <w:t xml:space="preserve"> адаптированной программы, результатам ее освоения и условиям реализации.</w:t>
            </w:r>
          </w:p>
          <w:p w14:paraId="44043A7F" w14:textId="77777777" w:rsidR="00000000" w:rsidRDefault="00CC1C8D">
            <w:pPr>
              <w:pStyle w:val="a3"/>
            </w:pPr>
            <w:r>
              <w:t>В данном варианте АООП НОО "академический" компонент редуцирован в пользу расширения области развития социальной компетенции.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4FACB" w14:textId="77777777" w:rsidR="00000000" w:rsidRDefault="00CC1C8D">
            <w:pPr>
              <w:pStyle w:val="a3"/>
            </w:pPr>
            <w:r>
              <w:t>Вариант 6.4 предназначен для образования детей, имеющих</w:t>
            </w:r>
            <w:r>
              <w:t xml:space="preserve"> тяжелые множественные нарушения развития (ТМНР). В структуре ТМНР - умственная отсталость в умеренной, тяжелой или глубокой степени, которая сочетается с двигательными нарушениями, а в ряде случаев еще и с сенсорной, эмоционально-волевой, а также соматиче</w:t>
            </w:r>
            <w:r>
              <w:t>скими расстройствами.</w:t>
            </w:r>
          </w:p>
        </w:tc>
      </w:tr>
      <w:tr w:rsidR="00000000" w14:paraId="6652B1E1" w14:textId="77777777">
        <w:trPr>
          <w:divId w:val="200038447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5524A" w14:textId="77777777" w:rsidR="00000000" w:rsidRDefault="00CC1C8D">
            <w:pPr>
              <w:pStyle w:val="a3"/>
            </w:pPr>
            <w:r>
              <w:t>2.6. АООП НОО включает обязательную часть и часть, формируемую участниками образовательного процесса 1</w:t>
            </w:r>
          </w:p>
        </w:tc>
      </w:tr>
      <w:tr w:rsidR="00000000" w14:paraId="5CADD750" w14:textId="77777777">
        <w:trPr>
          <w:divId w:val="2000384472"/>
        </w:trPr>
        <w:tc>
          <w:tcPr>
            <w:tcW w:w="24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EEC25" w14:textId="77777777" w:rsidR="00000000" w:rsidRDefault="00CC1C8D">
            <w:pPr>
              <w:pStyle w:val="a3"/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 АООП НОО.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5EE07" w14:textId="77777777" w:rsidR="00000000" w:rsidRDefault="00CC1C8D">
            <w:pPr>
              <w:pStyle w:val="a3"/>
            </w:pPr>
            <w:r>
              <w:t>Обязательная часть АООП НОО составляет 70%, часть, формируемая участниками образовательных отношений - 30% от общего</w:t>
            </w:r>
            <w:r>
              <w:t xml:space="preserve"> объема.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9714A" w14:textId="77777777" w:rsidR="00000000" w:rsidRDefault="00CC1C8D">
            <w:pPr>
              <w:pStyle w:val="a3"/>
            </w:pPr>
            <w:r>
              <w:t>Обязательная часть АООП НОО составляет 60%, а часть, формируемая участниками образовательного процесса - 40% от общего объема.</w:t>
            </w:r>
          </w:p>
          <w:p w14:paraId="707BE930" w14:textId="77777777" w:rsidR="00000000" w:rsidRDefault="00CC1C8D">
            <w:pPr>
              <w:pStyle w:val="a3"/>
            </w:pPr>
            <w:r>
              <w:t>В отдельных случаях соотношение объема обязательной части СИПР и части, формируемой участниками образовательного процес</w:t>
            </w:r>
            <w:r>
              <w:t>са, определяется индивидуальными образовательными возможностями обучающегося.</w:t>
            </w:r>
          </w:p>
        </w:tc>
      </w:tr>
      <w:tr w:rsidR="00000000" w14:paraId="2A9EE0A8" w14:textId="77777777">
        <w:trPr>
          <w:divId w:val="200038447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A0217" w14:textId="77777777" w:rsidR="00000000" w:rsidRDefault="00CC1C8D">
            <w:pPr>
              <w:pStyle w:val="a3"/>
            </w:pPr>
            <w: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000000" w14:paraId="5F06A625" w14:textId="77777777">
        <w:trPr>
          <w:divId w:val="2000384472"/>
        </w:trPr>
        <w:tc>
          <w:tcPr>
            <w:tcW w:w="12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D5EA1" w14:textId="77777777" w:rsidR="00000000" w:rsidRDefault="00CC1C8D">
            <w:pPr>
              <w:pStyle w:val="a3"/>
            </w:pPr>
            <w:r>
              <w:t>Обязательные предметные области учебного плана и основные задачи реализац</w:t>
            </w:r>
            <w:r>
              <w:t>ии содержания предметных областей соответствуют ФГОС НОО 2.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418E8" w14:textId="77777777" w:rsidR="00000000" w:rsidRDefault="00CC1C8D">
            <w:pPr>
              <w:pStyle w:val="a3"/>
            </w:pPr>
            <w:r>
              <w:t>Обязательные предметные области и основные задачи реализации содержания предметных областей:</w:t>
            </w:r>
          </w:p>
          <w:p w14:paraId="66FC74FD" w14:textId="77777777" w:rsidR="00000000" w:rsidRDefault="00CC1C8D">
            <w:pPr>
              <w:pStyle w:val="a3"/>
            </w:pPr>
            <w:r>
              <w:t>Предметная область: Филология.</w:t>
            </w:r>
          </w:p>
          <w:p w14:paraId="7E20FFB9" w14:textId="77777777" w:rsidR="00000000" w:rsidRDefault="00CC1C8D">
            <w:pPr>
              <w:pStyle w:val="a3"/>
            </w:pPr>
            <w:r>
              <w:t xml:space="preserve">Основные задачи реализации содержания: 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Овладение способностью пользоваться устной и письменной </w:t>
            </w:r>
            <w:r>
              <w:t>речью для решения соответствующих возрасту житейских задач. Развитие способности к словесному самовыражению на уровне, соответствующем возрасту и развитию ребенка. Формирование элементарной иноязычной коммуникативной компетенции. Формирование первоначальны</w:t>
            </w:r>
            <w:r>
              <w:t>х представлений о роли и значимости иностранного языка.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F5909" w14:textId="77777777" w:rsidR="00000000" w:rsidRDefault="00CC1C8D">
            <w:pPr>
              <w:pStyle w:val="a3"/>
            </w:pPr>
            <w:r>
              <w:t>Обязательные предметные области и основные задачи реализации содержания предметных областей:</w:t>
            </w:r>
          </w:p>
          <w:p w14:paraId="29079FCA" w14:textId="77777777" w:rsidR="00000000" w:rsidRDefault="00CC1C8D">
            <w:pPr>
              <w:pStyle w:val="a3"/>
            </w:pPr>
            <w:r>
              <w:t>Предметная область: Язык и речевая практика.</w:t>
            </w:r>
          </w:p>
          <w:p w14:paraId="2489C2FB" w14:textId="77777777" w:rsidR="00000000" w:rsidRDefault="00CC1C8D">
            <w:pPr>
              <w:pStyle w:val="a3"/>
            </w:pPr>
            <w:r>
              <w:t>Основные задачи реализации содержания:</w:t>
            </w:r>
          </w:p>
          <w:p w14:paraId="5409CC4F" w14:textId="77777777" w:rsidR="00000000" w:rsidRDefault="00CC1C8D">
            <w:pPr>
              <w:pStyle w:val="a3"/>
            </w:pPr>
            <w:r>
              <w:t>Русский язык. Формирова</w:t>
            </w:r>
            <w:r>
              <w:t>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знаний. Использование письменной коммуникации для решения практико-ориенти</w:t>
            </w:r>
            <w:r>
              <w:t>рованных задач.</w:t>
            </w:r>
          </w:p>
          <w:p w14:paraId="16EFC439" w14:textId="77777777" w:rsidR="00000000" w:rsidRDefault="00CC1C8D">
            <w:pPr>
              <w:pStyle w:val="a3"/>
            </w:pPr>
            <w:r>
              <w:t>Чтение. 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позиций. Формиров</w:t>
            </w:r>
            <w:r>
              <w:t>ание и развитие техники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литературных произведений.</w:t>
            </w:r>
          </w:p>
          <w:p w14:paraId="07478A2A" w14:textId="77777777" w:rsidR="00000000" w:rsidRDefault="00CC1C8D">
            <w:pPr>
              <w:pStyle w:val="a3"/>
            </w:pPr>
            <w:r>
              <w:t>Речевая практика. Расширение представлений об окружающей действите</w:t>
            </w:r>
            <w:r>
              <w:t xml:space="preserve">льности. Обогащение лексической и грамматико-синтаксической сторон речи. Развитие навыков связной устной речи. Развитие навыков устной коммуникации и их применение в различных ситуациях общения. Ознакомление со средствами устной выразительности, овладение </w:t>
            </w:r>
            <w:r>
              <w:t>нормами речевого этикета.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C1D5C" w14:textId="77777777" w:rsidR="00000000" w:rsidRDefault="00CC1C8D">
            <w:pPr>
              <w:pStyle w:val="a3"/>
            </w:pPr>
            <w:r>
              <w:t>Обязательные предметные области и основные задачи реализации содержания предметных областей:</w:t>
            </w:r>
          </w:p>
          <w:p w14:paraId="404F43CA" w14:textId="77777777" w:rsidR="00000000" w:rsidRDefault="00CC1C8D">
            <w:pPr>
              <w:pStyle w:val="a3"/>
            </w:pPr>
            <w:r>
              <w:t>Предметная область: Язык и речевая практика.</w:t>
            </w:r>
          </w:p>
          <w:p w14:paraId="3BE86F67" w14:textId="77777777" w:rsidR="00000000" w:rsidRDefault="00CC1C8D">
            <w:pPr>
              <w:pStyle w:val="a3"/>
            </w:pPr>
            <w:r>
              <w:t>Основные задачи реализации содержания: Развитие речи как средства общения в контексте позна</w:t>
            </w:r>
            <w:r>
              <w:t>ния окружающего мира и личного опыта ребенка.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Пользование воспроизводящими заменяющими</w:t>
            </w:r>
            <w:r>
              <w:t xml:space="preserve"> речь устройствами (коммуникаторы, персональные компьютеры и другие). 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</w:t>
            </w:r>
            <w:r>
              <w:t>ения.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задач. Обучение чтению в доступных ребенку пределах, формирование навыка понимания смысла узнаваемого с</w:t>
            </w:r>
            <w:r>
              <w:t>лова; копирование с образца отдельных букв, слогов или слов; развитие предпосылок к осмысленному чтению и письму; овладение чтением и письмом на доступном уровне.</w:t>
            </w:r>
          </w:p>
        </w:tc>
      </w:tr>
      <w:tr w:rsidR="00000000" w14:paraId="29354731" w14:textId="77777777">
        <w:trPr>
          <w:divId w:val="2000384472"/>
        </w:trPr>
        <w:tc>
          <w:tcPr>
            <w:tcW w:w="12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0D094" w14:textId="77777777" w:rsidR="00000000" w:rsidRDefault="00CC1C8D">
            <w:pPr>
              <w:pStyle w:val="a3"/>
            </w:pPr>
            <w:r>
              <w:t> 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E9044" w14:textId="77777777" w:rsidR="00000000" w:rsidRDefault="00CC1C8D">
            <w:pPr>
              <w:pStyle w:val="a3"/>
            </w:pPr>
            <w:r>
              <w:t>Предметная область: Математика и информатика.</w:t>
            </w:r>
          </w:p>
          <w:p w14:paraId="712133A7" w14:textId="77777777" w:rsidR="00000000" w:rsidRDefault="00CC1C8D">
            <w:pPr>
              <w:pStyle w:val="a3"/>
            </w:pPr>
            <w:r>
              <w:t>Основные задачи реализации содержания: 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</w:t>
            </w:r>
            <w:r>
              <w:t xml:space="preserve">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обыденной практической деятельности). Развитие способности использовать некоторые математиче</w:t>
            </w:r>
            <w:r>
              <w:t>ские знания в жизни. Обеспечение первоначальных представлений о компьютерной грамотности.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77B4A" w14:textId="77777777" w:rsidR="00000000" w:rsidRDefault="00CC1C8D">
            <w:pPr>
              <w:pStyle w:val="a3"/>
            </w:pPr>
            <w:r>
              <w:t>Предметная область: Математика.</w:t>
            </w:r>
          </w:p>
          <w:p w14:paraId="7CD195D4" w14:textId="77777777" w:rsidR="00000000" w:rsidRDefault="00CC1C8D">
            <w:pPr>
              <w:pStyle w:val="a3"/>
            </w:pPr>
            <w:r>
              <w:t>Основные задачи реализации содержания: Овладение началами математики (понятием числа, вычислениями, решением простых арифметических за</w:t>
            </w:r>
            <w:r>
              <w:t>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</w:t>
            </w:r>
            <w:r>
              <w:t>тельности). Развитие способности использовать некоторые математические знания в жизни.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DDEF4" w14:textId="77777777" w:rsidR="00000000" w:rsidRDefault="00CC1C8D">
            <w:pPr>
              <w:pStyle w:val="a3"/>
            </w:pPr>
            <w:r>
              <w:t>Предметная область: Математика.</w:t>
            </w:r>
          </w:p>
          <w:p w14:paraId="050EF0B7" w14:textId="77777777" w:rsidR="00000000" w:rsidRDefault="00CC1C8D">
            <w:pPr>
              <w:pStyle w:val="a3"/>
            </w:pPr>
            <w:r>
              <w:t>Основные задачи реализации содержания: Формирование элементарных математических представлений о форме, величине, количественных (дочисло</w:t>
            </w:r>
            <w:r>
              <w:t xml:space="preserve">вых), пространственных, временных представлениях.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Овладение способностью </w:t>
            </w:r>
            <w:r>
              <w:t>пользоваться математическими знаниями при решении соответствующих возрасту житейских задач</w:t>
            </w:r>
          </w:p>
        </w:tc>
      </w:tr>
      <w:tr w:rsidR="00000000" w14:paraId="3A2EE329" w14:textId="77777777">
        <w:trPr>
          <w:divId w:val="2000384472"/>
        </w:trPr>
        <w:tc>
          <w:tcPr>
            <w:tcW w:w="12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8EACE" w14:textId="77777777" w:rsidR="00000000" w:rsidRDefault="00CC1C8D">
            <w:pPr>
              <w:pStyle w:val="a3"/>
            </w:pPr>
            <w:r>
              <w:t> 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4D008" w14:textId="77777777" w:rsidR="00000000" w:rsidRDefault="00CC1C8D">
            <w:pPr>
              <w:pStyle w:val="a3"/>
            </w:pPr>
            <w:r>
              <w:t>Предметная область: Обществознание и естествознание (Окружающий мир).</w:t>
            </w:r>
          </w:p>
          <w:p w14:paraId="2BBD8BAA" w14:textId="77777777" w:rsidR="00000000" w:rsidRDefault="00CC1C8D">
            <w:pPr>
              <w:pStyle w:val="a3"/>
            </w:pPr>
            <w:r>
              <w:t>Основные задачи реализации содержания: Овладение основными знаниями по природоведению и развитие представлений об окружающем мире. Развитие способности использовать знания по природоведению и сформированные представления о мире для осмысленной и самостояте</w:t>
            </w:r>
            <w:r>
              <w:t>льной организации безопасной жизни в конкретных природных и климатических условиях. Развитие активности, любознательности и разумной предприимчивости во взаимодействии с миром живой и неживой природы. Овладение первоначальными знаниями о человеке (о телесн</w:t>
            </w:r>
            <w:r>
              <w:t>ой и душевной жизни; здоровье, возрасте, поле, семейных и профессиональных ролях, дружеских связях, правах и обязанностях школьника, общекультурных ценностях и моральных ориентирах, задаваемых культурным сообществом ребенка и другими). Развитие у ребенка п</w:t>
            </w:r>
            <w:r>
              <w:t>редставлений о себе и круге близких людей (осознание общности и различий с другими), способности решать соответствующие возрасту задачи взаимодействия со взрослыми и сверстниками, выбирая адекватную позицию и форму контакта, реальное и (или) виртуальное пр</w:t>
            </w:r>
            <w:r>
              <w:t>остранство взаимодействия; обогащение практики понимания другого человека (мыслей, чувств, намерений другого), эмоционального сопереживания, морального выбора в обыденных жизненных ситуациях и других. Развитие вкуса и способности к личному развитию, достиж</w:t>
            </w:r>
            <w:r>
              <w:t>ениям в учебе, к собственным увлечениям, поиску друзей, организации личного пространства и времени (учебного и свободного), умения мечтать и строить планы на будущее. Развитие представлений о себе и круге близких людей, осознание общности и различий с друг</w:t>
            </w:r>
            <w:r>
              <w:t>ими. Овладение первоначальными представлениями о социальной жизни: профессиональных и социальных ролях людей, об истории своей большой и малой Родины. Формирование представлений об обязанностях и правах самого ребенка, его роли ученика и члена своей семьи,</w:t>
            </w:r>
            <w:r>
              <w:t xml:space="preserve"> растущего гражданина своего государства, труженика. Формирование умения взаимодействовать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житейских ситуац</w:t>
            </w:r>
            <w:r>
              <w:t>иях. Практическое освоение социальных ритуалов и форм социального взаимодействия, соответствующих возрасту и полу ребенка, требованиям его безопасности, продуктивного взаимодействия с другими людьми, трудового взаимодействия. Развитие стремления к достижен</w:t>
            </w:r>
            <w:r>
              <w:t>иям в учебе, труде, поиску друзей, способности к организации личного пространства и времени (учебного и свободного), стремления задумываться о будущем.</w:t>
            </w:r>
          </w:p>
          <w:p w14:paraId="21A3BA8C" w14:textId="77777777" w:rsidR="00000000" w:rsidRDefault="00CC1C8D">
            <w:pPr>
              <w:pStyle w:val="a3"/>
            </w:pPr>
            <w:r>
              <w:t>Накопление положительного опыта сотрудничества, участия в общественной жизни, положительного опыта трудо</w:t>
            </w:r>
            <w:r>
              <w:t>вого взаимодействия.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852C5" w14:textId="77777777" w:rsidR="00000000" w:rsidRDefault="00CC1C8D">
            <w:pPr>
              <w:pStyle w:val="a3"/>
            </w:pPr>
            <w:r>
              <w:t>Предметная область: Естествознание.</w:t>
            </w:r>
          </w:p>
          <w:p w14:paraId="08CC151B" w14:textId="77777777" w:rsidR="00000000" w:rsidRDefault="00CC1C8D">
            <w:pPr>
              <w:pStyle w:val="a3"/>
            </w:pPr>
            <w:r>
              <w:t>Основные задачи реализации содержания:</w:t>
            </w:r>
          </w:p>
          <w:p w14:paraId="18524F81" w14:textId="77777777" w:rsidR="00000000" w:rsidRDefault="00CC1C8D">
            <w:pPr>
              <w:pStyle w:val="a3"/>
            </w:pPr>
            <w:r>
              <w:t>Мир природы и человека. Формирование представлений об окружающем мире: живой и неживой природе, человеке, месте человека в природе, взаимосвязях человека и обще</w:t>
            </w:r>
            <w:r>
              <w:t>ства с природой.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условиях.</w:t>
            </w:r>
          </w:p>
          <w:p w14:paraId="28C0BF29" w14:textId="77777777" w:rsidR="00000000" w:rsidRDefault="00CC1C8D">
            <w:pPr>
              <w:pStyle w:val="a3"/>
            </w:pPr>
            <w:r>
              <w:t>Природоведение. Фор</w:t>
            </w:r>
            <w:r>
              <w:t>мирование элементарных знаний о живой и неживой природе и взаимосвязях, существующих между ними. Применение полученных знаний в повседневной жизни на доступном уровне. Развитие активности, любознательности и разумной предприимчивости во взаимодействии с ми</w:t>
            </w:r>
            <w:r>
              <w:t>ром живой и неживой природы.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263B0" w14:textId="77777777" w:rsidR="00000000" w:rsidRDefault="00CC1C8D">
            <w:pPr>
              <w:pStyle w:val="a3"/>
            </w:pPr>
            <w:r>
              <w:t>Предметная область: Окружающий мир.</w:t>
            </w:r>
          </w:p>
          <w:p w14:paraId="1066F79C" w14:textId="77777777" w:rsidR="00000000" w:rsidRDefault="00CC1C8D">
            <w:pPr>
              <w:pStyle w:val="a3"/>
            </w:pPr>
            <w:r>
              <w:t>Основные задачи реализации содержания:</w:t>
            </w:r>
          </w:p>
          <w:p w14:paraId="5935D6A4" w14:textId="77777777" w:rsidR="00000000" w:rsidRDefault="00CC1C8D">
            <w:pPr>
              <w:pStyle w:val="a3"/>
            </w:pPr>
            <w:r>
              <w:t xml:space="preserve">Человек. Представление о себе как "Я", осознание общности и различий "Я" от других; распознавание своих ощущений и обогащение сенсорного опыта. Умение </w:t>
            </w:r>
            <w:r>
              <w:t>решать каждодневные жизненные задачи, связанные с удовлетворением первоочередных потребностей: прием пищи, туалет, гигиена тела, одевание/раздевание. Умение поддерживать образ жизни, соответствующий возрасту, потребностям и ограничениям здоровья; поддержив</w:t>
            </w:r>
            <w:r>
              <w:t>ать режим дня с необходимыми оздоровительными процедурами. Представления о своей семье, о взаимоотношениях в семье.</w:t>
            </w:r>
          </w:p>
          <w:p w14:paraId="0178298C" w14:textId="77777777" w:rsidR="00000000" w:rsidRDefault="00CC1C8D">
            <w:pPr>
              <w:pStyle w:val="a3"/>
            </w:pPr>
            <w:r>
              <w:t>Домоводство. Овладение умением выполнять доступные бытовые поручения (обязанности), связанные с уборкой помещений, с уходом за вещами, участ</w:t>
            </w:r>
            <w:r>
              <w:t>ие в покупке продуктов, в процессе приготовления пищи, в сервировке и уборке столов.</w:t>
            </w:r>
          </w:p>
          <w:p w14:paraId="79DE9CC6" w14:textId="77777777" w:rsidR="00000000" w:rsidRDefault="00CC1C8D">
            <w:pPr>
              <w:pStyle w:val="a3"/>
            </w:pPr>
            <w:r>
              <w:t>Окружающий природный мир. Формирование представлений о явлениях и объектах неживой природы, смене времен года и соответствующих сезонных изменениях в природе, умения адапт</w:t>
            </w:r>
            <w:r>
              <w:t>ироваться к конкретным природным и климатическим условиям. Формирование первоначальных представлений о животном и растительном мире, их значении в жизни человека.</w:t>
            </w:r>
          </w:p>
          <w:p w14:paraId="6C314B9E" w14:textId="77777777" w:rsidR="00000000" w:rsidRDefault="00CC1C8D">
            <w:pPr>
              <w:pStyle w:val="a3"/>
            </w:pPr>
            <w:r>
              <w:t>Окружающий социальный мир. Формирование первоначальных представлений о мире, созданном челове</w:t>
            </w:r>
            <w:r>
              <w:t>ком: 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 овладение первоначальными представлениями о социальной жизни, о профессиональны</w:t>
            </w:r>
            <w:r>
              <w:t>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      </w:r>
          </w:p>
        </w:tc>
      </w:tr>
      <w:tr w:rsidR="00000000" w14:paraId="411D5C9F" w14:textId="77777777">
        <w:trPr>
          <w:divId w:val="2000384472"/>
        </w:trPr>
        <w:tc>
          <w:tcPr>
            <w:tcW w:w="12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D71FD" w14:textId="77777777" w:rsidR="00000000" w:rsidRDefault="00CC1C8D">
            <w:pPr>
              <w:pStyle w:val="a3"/>
            </w:pPr>
            <w:r>
              <w:t> 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AC56F" w14:textId="77777777" w:rsidR="00000000" w:rsidRDefault="00CC1C8D">
            <w:pPr>
              <w:pStyle w:val="a3"/>
            </w:pPr>
            <w:r>
              <w:t>Предметная область: Основы религиозных культур и светской этики</w:t>
            </w:r>
          </w:p>
          <w:p w14:paraId="2B951AF4" w14:textId="77777777" w:rsidR="00000000" w:rsidRDefault="00CC1C8D">
            <w:pPr>
              <w:pStyle w:val="a3"/>
            </w:pPr>
            <w:r>
              <w:t>Основные задачи реализации содержания: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</w:t>
            </w:r>
            <w:r>
              <w:t>твенных традиционных религиях, их роли в культуре, истории и современности России.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7BE36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8E099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</w:tr>
      <w:tr w:rsidR="00000000" w14:paraId="7C0BF84C" w14:textId="77777777">
        <w:trPr>
          <w:divId w:val="2000384472"/>
        </w:trPr>
        <w:tc>
          <w:tcPr>
            <w:tcW w:w="12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7102A" w14:textId="77777777" w:rsidR="00000000" w:rsidRDefault="00CC1C8D">
            <w:pPr>
              <w:pStyle w:val="a3"/>
            </w:pPr>
            <w:r>
              <w:t> 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3CAE9" w14:textId="77777777" w:rsidR="00000000" w:rsidRDefault="00CC1C8D">
            <w:pPr>
              <w:pStyle w:val="a3"/>
            </w:pPr>
            <w:r>
              <w:t>Предметная область: Искусство.</w:t>
            </w:r>
          </w:p>
          <w:p w14:paraId="047C3A91" w14:textId="77777777" w:rsidR="00000000" w:rsidRDefault="00CC1C8D">
            <w:pPr>
              <w:pStyle w:val="a3"/>
            </w:pPr>
            <w:r>
              <w:t>Основные задачи реализации содержания: 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творчества. Освоение культурной среды, да</w:t>
            </w:r>
            <w:r>
              <w:t>ющей ребенку впечатления от искусства, формирование стремления и привычки к посещению музеев, театров, концертов и другого. Развитие опыта восприятия и способности получать удовольствие от произведений разных видов искусств, выделение собственных предпочте</w:t>
            </w:r>
            <w:r>
              <w:t>ний в восприятии искусства.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праздника. Развитие опыта самовыражения в разных видах искусства (в пении, в т</w:t>
            </w:r>
            <w:r>
              <w:t>анце, в рисовании, в сочинении поэтических и прозаических текстов, в игре на музыкальных инструментах и т.д.), освоение элементарных форм художественного ремесла.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F9210" w14:textId="77777777" w:rsidR="00000000" w:rsidRDefault="00CC1C8D">
            <w:pPr>
              <w:pStyle w:val="a3"/>
            </w:pPr>
            <w:r>
              <w:t>Предметная область: Искусство.</w:t>
            </w:r>
          </w:p>
          <w:p w14:paraId="17F32AEF" w14:textId="77777777" w:rsidR="00000000" w:rsidRDefault="00CC1C8D">
            <w:pPr>
              <w:pStyle w:val="a3"/>
            </w:pPr>
            <w:r>
              <w:t>Основные задачи реализации содержания:</w:t>
            </w:r>
          </w:p>
          <w:p w14:paraId="66C2D25D" w14:textId="77777777" w:rsidR="00000000" w:rsidRDefault="00CC1C8D">
            <w:pPr>
              <w:pStyle w:val="a3"/>
            </w:pPr>
            <w:r>
              <w:t>Рисование. Формирование</w:t>
            </w:r>
            <w:r>
              <w:t xml:space="preserve"> умений и навыков изобразительной деятельности, их применение для решения практических задач. Развитие художественного вкуса: умения отличать "красивое" от "некрасивого"; понимание красоты как ценности.</w:t>
            </w:r>
          </w:p>
          <w:p w14:paraId="5B0D14D2" w14:textId="77777777" w:rsidR="00000000" w:rsidRDefault="00CC1C8D">
            <w:pPr>
              <w:pStyle w:val="a3"/>
            </w:pPr>
            <w:r>
              <w:t>Музыка. Формирование и развитие элементарных умений и</w:t>
            </w:r>
            <w:r>
              <w:t xml:space="preserve"> навыков, способствующих адекватному восприятию музыкальных произведений и их исполнению. Развитие интереса к музыкальному искусству; формирование простейших эстетических ориентиров в практической жизни ребенка и их использование в организации обыденной жи</w:t>
            </w:r>
            <w:r>
              <w:t>зни и праздника.</w:t>
            </w:r>
          </w:p>
          <w:p w14:paraId="1FE4B0BB" w14:textId="77777777" w:rsidR="00000000" w:rsidRDefault="00CC1C8D">
            <w:pPr>
              <w:pStyle w:val="a3"/>
            </w:pPr>
            <w:r>
              <w:t>Развитие опыта самовыражения в разных видах искусства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5CB3C0" w14:textId="77777777" w:rsidR="00000000" w:rsidRDefault="00CC1C8D">
            <w:pPr>
              <w:pStyle w:val="a3"/>
            </w:pPr>
            <w:r>
              <w:t>Предметная область: Искусство.</w:t>
            </w:r>
          </w:p>
          <w:p w14:paraId="3668A0F8" w14:textId="77777777" w:rsidR="00000000" w:rsidRDefault="00CC1C8D">
            <w:pPr>
              <w:pStyle w:val="a3"/>
            </w:pPr>
            <w:r>
              <w:t>Основные задачи реализации содержания:</w:t>
            </w:r>
          </w:p>
          <w:p w14:paraId="66F42A3A" w14:textId="77777777" w:rsidR="00000000" w:rsidRDefault="00CC1C8D">
            <w:pPr>
              <w:pStyle w:val="a3"/>
            </w:pPr>
            <w:r>
              <w:t>Музыка и движение. Накопление впечатлений и формирование интереса к доступным видам музыкального и изобразительног</w:t>
            </w:r>
            <w:r>
              <w:t>о искусства. Формирование простейших эстетических ориентиров (красиво - некрасиво) в практической жизни и их использование в организации обыденной жизни и праздника. Развитие слуховых и двигательных восприятий, танцевальных, певческих, хоровых умений, осво</w:t>
            </w:r>
            <w:r>
              <w:t>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мероприятия</w:t>
            </w:r>
            <w:r>
              <w:t>х.</w:t>
            </w:r>
          </w:p>
          <w:p w14:paraId="4004CEA2" w14:textId="77777777" w:rsidR="00000000" w:rsidRDefault="00CC1C8D">
            <w:pPr>
              <w:pStyle w:val="a3"/>
            </w:pPr>
            <w:r>
              <w:t>Изобразительная деятельность (лепка, рисование, аппликация).</w:t>
            </w:r>
          </w:p>
          <w:p w14:paraId="1377F558" w14:textId="77777777" w:rsidR="00000000" w:rsidRDefault="00CC1C8D">
            <w:pPr>
              <w:pStyle w:val="a3"/>
            </w:pPr>
            <w:r>
              <w:t>Освоение доступных средств изобразительной деятельности: лепка, рисование, аппликация; использование различных изобразительных технологий. Развитие способности к совместной и самостоятельной и</w:t>
            </w:r>
            <w:r>
              <w:t>зобразительной деятельности. Накопление опыта самовыражения в процессе изобразительной деятельности.</w:t>
            </w:r>
          </w:p>
        </w:tc>
      </w:tr>
      <w:tr w:rsidR="00000000" w14:paraId="2740C050" w14:textId="77777777">
        <w:trPr>
          <w:divId w:val="2000384472"/>
        </w:trPr>
        <w:tc>
          <w:tcPr>
            <w:tcW w:w="12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178D0" w14:textId="77777777" w:rsidR="00000000" w:rsidRDefault="00CC1C8D">
            <w:pPr>
              <w:pStyle w:val="a3"/>
            </w:pPr>
            <w:r>
              <w:t> 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4B17B" w14:textId="77777777" w:rsidR="00000000" w:rsidRDefault="00CC1C8D">
            <w:pPr>
              <w:pStyle w:val="a3"/>
            </w:pPr>
            <w:r>
              <w:t>Предметная область: Физическая культура.</w:t>
            </w:r>
          </w:p>
          <w:p w14:paraId="18D9A782" w14:textId="77777777" w:rsidR="00000000" w:rsidRDefault="00CC1C8D">
            <w:pPr>
              <w:pStyle w:val="a3"/>
            </w:pPr>
            <w:r>
              <w:t>Основные задачи реализации содержания: Овладение ребенком с основными представлениями о собственном теле, воз</w:t>
            </w:r>
            <w:r>
              <w:t>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Овладение умениями поддерживать образ жизни, соответ</w:t>
            </w:r>
            <w:r>
              <w:t>ствующий возрасту, потребностям и ограничениям здоровья, поддерживать режим дня с необходимыми оздоровительными процедурами. Овладение умениями включаться в доступные и показанные ребенку подвижные игры и занятия на свежем воздухе, адекватно дозировать физ</w:t>
            </w:r>
            <w:r>
              <w:t>ическую нагрузку, соблюдать необходимый индивидуальный режим питания и сна. Формирование умения следить за своим физическим состоянием, отмечать и радоваться любому продвижению в росте физической нагрузки, развитию основных физических качеств (силы, быстро</w:t>
            </w:r>
            <w:r>
              <w:t>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BE850" w14:textId="77777777" w:rsidR="00000000" w:rsidRDefault="00CC1C8D">
            <w:pPr>
              <w:pStyle w:val="a3"/>
            </w:pPr>
            <w:r>
              <w:t>Предметная область: Физическая культура.</w:t>
            </w:r>
          </w:p>
          <w:p w14:paraId="0B0C26D9" w14:textId="77777777" w:rsidR="00000000" w:rsidRDefault="00CC1C8D">
            <w:pPr>
              <w:pStyle w:val="a3"/>
            </w:pPr>
            <w:r>
              <w:t>Основные задачи реализации содержания: Овладение основными представ</w:t>
            </w:r>
            <w:r>
              <w:t>лениями о собственном теле, возможностях и ограничениях его физических функций.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</w:t>
            </w:r>
            <w:r>
              <w:t xml:space="preserve">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</w:t>
            </w:r>
          </w:p>
          <w:p w14:paraId="6C3B07F4" w14:textId="77777777" w:rsidR="00000000" w:rsidRDefault="00CC1C8D">
            <w:pPr>
              <w:pStyle w:val="a3"/>
            </w:pPr>
            <w:r>
              <w:t>Формирование умения следить за своим физическим состоянием, величиной физических нагрузок. Формирование установки на сохранение и укрепление здоровья, навыков здорового и безопасного образа жизни.</w:t>
            </w:r>
          </w:p>
          <w:p w14:paraId="2FAD1387" w14:textId="77777777" w:rsidR="00000000" w:rsidRDefault="00CC1C8D">
            <w:pPr>
              <w:pStyle w:val="a3"/>
            </w:pPr>
            <w:r>
              <w:t>Формирование установки на сохранение и укрепление здоровья,</w:t>
            </w:r>
            <w:r>
              <w:t xml:space="preserve"> навыков здорового и безопасного образа жизни; соблюдение индивидуального режима питания и сна.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Формирова</w:t>
            </w:r>
            <w:r>
              <w:t xml:space="preserve">ние и совершенствование основных двигательных качеств: быстроты, силы, ловкости и других. Формирование умения следить за своим физическим состоянием, величиной физических нагрузок, адекватно их дозировать. Овладение основами доступных видов спорта (легкой </w:t>
            </w:r>
            <w:r>
              <w:t>атлетикой, гимнастикой, лыжной подготовкой и других) в соответствии с возрастными и психофизическими особенностями обучающихся. Коррекция недостатков познавательной сферы и психомоторного развития; развитие и совершенствование волевой сферы. Воспитание нра</w:t>
            </w:r>
            <w:r>
              <w:t>вственных качеств и свойств личности.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2ED80" w14:textId="77777777" w:rsidR="00000000" w:rsidRDefault="00CC1C8D">
            <w:pPr>
              <w:pStyle w:val="a3"/>
            </w:pPr>
            <w:r>
              <w:t>Предметная область: Адаптивная физическая культура (АФК).</w:t>
            </w:r>
          </w:p>
          <w:p w14:paraId="3FEDF79B" w14:textId="77777777" w:rsidR="00000000" w:rsidRDefault="00CC1C8D">
            <w:pPr>
              <w:pStyle w:val="a3"/>
            </w:pPr>
            <w:r>
              <w:t>Основные задачи реализации содержания: Развитие восприятия собственного тела, осознание своих физических возможностей и ограничений. Освоение доступных способо</w:t>
            </w:r>
            <w:r>
              <w:t>в передвижения (в том числе с использованием ортопедических приспособлений). Соотнесение самочувствия с настроением, собственной активностью, самостоятельностью и независимостью. Коррекция двигательных навыков, координации движений, физических качеств. Осв</w:t>
            </w:r>
            <w:r>
              <w:t>оение доступных видов физкультурно-спортивной деятельности: ходьба на лыжах, плавание и другие.</w:t>
            </w:r>
          </w:p>
        </w:tc>
      </w:tr>
      <w:tr w:rsidR="00000000" w14:paraId="1599B96D" w14:textId="77777777">
        <w:trPr>
          <w:divId w:val="2000384472"/>
        </w:trPr>
        <w:tc>
          <w:tcPr>
            <w:tcW w:w="12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E9014" w14:textId="77777777" w:rsidR="00000000" w:rsidRDefault="00CC1C8D">
            <w:pPr>
              <w:pStyle w:val="a3"/>
            </w:pPr>
            <w:r>
              <w:t> 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A595D" w14:textId="77777777" w:rsidR="00000000" w:rsidRDefault="00CC1C8D">
            <w:pPr>
              <w:pStyle w:val="a3"/>
            </w:pPr>
            <w:r>
              <w:t>Предметная область: Технология.</w:t>
            </w:r>
          </w:p>
          <w:p w14:paraId="3392EF45" w14:textId="77777777" w:rsidR="00000000" w:rsidRDefault="00CC1C8D">
            <w:pPr>
              <w:pStyle w:val="a3"/>
            </w:pPr>
            <w:r>
              <w:t>Основные задачи реализации содержания: Овладение основами трудовой деятельности, необходимой в разных жизненных сферах, овл</w:t>
            </w:r>
            <w:r>
              <w:t>адение технологиями, необходимыми для полноценной коммуникации,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</w:t>
            </w:r>
            <w:r>
              <w:t>выки для полноценной коммуникации, социального и трудового взаимодействия.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20389" w14:textId="77777777" w:rsidR="00000000" w:rsidRDefault="00CC1C8D">
            <w:pPr>
              <w:pStyle w:val="a3"/>
            </w:pPr>
            <w:r>
              <w:t>Предметная</w:t>
            </w:r>
            <w:r>
              <w:t xml:space="preserve"> область: Технология.</w:t>
            </w:r>
          </w:p>
          <w:p w14:paraId="2D7E591A" w14:textId="77777777" w:rsidR="00000000" w:rsidRDefault="00CC1C8D">
            <w:pPr>
              <w:pStyle w:val="a3"/>
            </w:pPr>
            <w:r>
              <w:t>Основные задачи реализации содержания: Овладение элементарными приемами ручного труда, общетрудовыми умениями и навыками, развитие самостоятельности, положительной мотивации к трудовой деятельности. Получение первоначальных представле</w:t>
            </w:r>
            <w:r>
              <w:t>ний о значении труда в жизни человека и общества, о мире профессий и важности выбора доступной профессии.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D10B9" w14:textId="77777777" w:rsidR="00000000" w:rsidRDefault="00CC1C8D">
            <w:pPr>
              <w:pStyle w:val="a3"/>
            </w:pPr>
            <w:r>
              <w:t>Предметная область: Технология.</w:t>
            </w:r>
          </w:p>
          <w:p w14:paraId="52E77C55" w14:textId="77777777" w:rsidR="00000000" w:rsidRDefault="00CC1C8D">
            <w:pPr>
              <w:pStyle w:val="a3"/>
            </w:pPr>
            <w:r>
              <w:t>Основные задачи реализации содержания: Овладение элементарными трудовыми умениями, необходимыми в разных жизненных сф</w:t>
            </w:r>
            <w:r>
              <w:t>ерах. Овладение умением адекватно применять доступные технологии и освоенные трудовые навыки для социального и трудового взаимодействия. Обогащение положительного опыта и установки на активное использование освоенных технологий и навыков для индивидуальног</w:t>
            </w:r>
            <w:r>
              <w:t>о жизнеобеспечения, социального развития и помощи близким.</w:t>
            </w:r>
          </w:p>
        </w:tc>
      </w:tr>
      <w:tr w:rsidR="00000000" w14:paraId="3D367C37" w14:textId="77777777">
        <w:trPr>
          <w:divId w:val="200038447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B3754" w14:textId="77777777" w:rsidR="00000000" w:rsidRDefault="00CC1C8D">
            <w:pPr>
              <w:pStyle w:val="a3"/>
            </w:pPr>
            <w:r>
              <w:t>Коррекционно-развивающая область и основные задачи реализации содержания</w:t>
            </w:r>
          </w:p>
        </w:tc>
      </w:tr>
      <w:tr w:rsidR="00000000" w14:paraId="4358C78E" w14:textId="77777777">
        <w:trPr>
          <w:divId w:val="2000384472"/>
        </w:trPr>
        <w:tc>
          <w:tcPr>
            <w:tcW w:w="24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816A1" w14:textId="77777777" w:rsidR="00000000" w:rsidRDefault="00CC1C8D">
            <w:pPr>
              <w:pStyle w:val="a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5E9917B9" w14:textId="77777777" w:rsidR="00000000" w:rsidRDefault="00CC1C8D">
            <w:pPr>
              <w:pStyle w:val="a3"/>
            </w:pPr>
            <w:r>
              <w:t>Коррекционно-развивающая область и основные задачи реализации коррекционных курсов.</w:t>
            </w:r>
          </w:p>
          <w:p w14:paraId="322FEA27" w14:textId="77777777" w:rsidR="00000000" w:rsidRDefault="00CC1C8D">
            <w:pPr>
              <w:pStyle w:val="a3"/>
            </w:pPr>
            <w:r>
              <w:t>Коррекционный курс "Речевая прак</w:t>
            </w:r>
            <w:r>
              <w:t>тика" или другой предмет из компонента Организации.</w:t>
            </w:r>
          </w:p>
          <w:p w14:paraId="73369AC1" w14:textId="77777777" w:rsidR="00000000" w:rsidRDefault="00CC1C8D">
            <w:pPr>
              <w:pStyle w:val="a3"/>
            </w:pPr>
            <w:r>
              <w:t xml:space="preserve">Основные задачи реализации содержания: Развитие различных видов устной речи (разговорно-диалогической, описательно-повествовательной). Формирование умения грамотно ставить и задавать вопросы, отвечать на </w:t>
            </w:r>
            <w:r>
              <w:t>них. Формирование умения составлять рассказ. Развитие связной речи. Развитие лексико-грамматического и фонетико-фонематического строя речи.</w:t>
            </w:r>
          </w:p>
          <w:p w14:paraId="10DBCDFC" w14:textId="77777777" w:rsidR="00000000" w:rsidRDefault="00CC1C8D">
            <w:pPr>
              <w:pStyle w:val="a3"/>
            </w:pPr>
            <w:r>
              <w:t xml:space="preserve">Развитие общей разборчивости речи, речевого дыхания, голоса, просодики. Формирование синхронности речевого дыхания, </w:t>
            </w:r>
            <w:r>
              <w:t>голосообразования и артикуляции.</w:t>
            </w:r>
          </w:p>
          <w:p w14:paraId="5B79F75D" w14:textId="77777777" w:rsidR="00000000" w:rsidRDefault="00CC1C8D">
            <w:pPr>
              <w:pStyle w:val="a3"/>
            </w:pPr>
            <w:r>
              <w:t>Развитие письменной речи, коррекция нарушений чтения и письма.</w:t>
            </w:r>
          </w:p>
          <w:p w14:paraId="71139B2D" w14:textId="77777777" w:rsidR="00000000" w:rsidRDefault="00CC1C8D">
            <w:pPr>
              <w:pStyle w:val="a3"/>
            </w:pPr>
            <w:r>
              <w:t>Коррекционный курс "Основы коммуникации" или другой предмет из компонента Организации.</w:t>
            </w:r>
          </w:p>
          <w:p w14:paraId="1834F8DF" w14:textId="77777777" w:rsidR="00000000" w:rsidRDefault="00CC1C8D">
            <w:pPr>
              <w:pStyle w:val="a3"/>
            </w:pPr>
            <w:r>
              <w:t>Основные задачи реализации содержания: Формирование различных форм общени</w:t>
            </w:r>
            <w:r>
              <w:t>я обучающегося со взрослыми и сверстниками. Тренировка различных коммуникативных умений.</w:t>
            </w:r>
          </w:p>
          <w:p w14:paraId="433C4FAA" w14:textId="77777777" w:rsidR="00000000" w:rsidRDefault="00CC1C8D">
            <w:pPr>
              <w:pStyle w:val="a3"/>
            </w:pPr>
            <w:r>
              <w:t>Коррекционный курс "Психомоторика и развитие деятельности".</w:t>
            </w:r>
          </w:p>
          <w:p w14:paraId="7BC8FFA0" w14:textId="77777777" w:rsidR="00000000" w:rsidRDefault="00CC1C8D">
            <w:pPr>
              <w:pStyle w:val="a3"/>
            </w:pPr>
            <w:r>
              <w:t>Основные задачи реализации содержания: Формирование различных видов деятельности: продуктивных видов деятел</w:t>
            </w:r>
            <w:r>
              <w:t>ьности (конструирование, изобразительная деятельность), элементов трудовой деятельности. Развитие сенсорной сферы, межанализаторного взаимодействия. Развитие познавательных способностей.</w:t>
            </w:r>
          </w:p>
          <w:p w14:paraId="69039947" w14:textId="77777777" w:rsidR="00000000" w:rsidRDefault="00CC1C8D">
            <w:pPr>
              <w:pStyle w:val="a3"/>
            </w:pPr>
            <w:r>
              <w:t>Коррекционный курс "Двигательная коррекция".</w:t>
            </w:r>
          </w:p>
          <w:p w14:paraId="4A1C383F" w14:textId="77777777" w:rsidR="00000000" w:rsidRDefault="00CC1C8D">
            <w:pPr>
              <w:pStyle w:val="a3"/>
            </w:pPr>
            <w:r>
              <w:t>Основные задачи реализац</w:t>
            </w:r>
            <w:r>
              <w:t>ии содержания: Обеспечение коррекции индивидуальных двигательных нарушений в зависимости от тяжести поражения ОДА. Развитие мелкой моторики и коррекция ее нарушений. Развитие двигательной активности.</w:t>
            </w:r>
          </w:p>
        </w:tc>
        <w:tc>
          <w:tcPr>
            <w:tcW w:w="25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6A19A" w14:textId="77777777" w:rsidR="00000000" w:rsidRDefault="00CC1C8D">
            <w:pPr>
              <w:pStyle w:val="a3"/>
            </w:pPr>
            <w:r>
              <w:t>Коррекционно-развивающая область является обязательно</w:t>
            </w:r>
            <w:r>
              <w:t>й частью внеурочной деятельности, поддерживающей процесс освоения содержания АООП НОО.</w:t>
            </w:r>
          </w:p>
          <w:p w14:paraId="0E926D2F" w14:textId="77777777" w:rsidR="00000000" w:rsidRDefault="00CC1C8D">
            <w:pPr>
              <w:pStyle w:val="a3"/>
            </w:pPr>
            <w:r>
              <w:t>Коррекционно-развивающая область и основные задачи реализации коррекционных предметов (курсов).</w:t>
            </w:r>
          </w:p>
          <w:p w14:paraId="22736E8E" w14:textId="77777777" w:rsidR="00000000" w:rsidRDefault="00CC1C8D">
            <w:pPr>
              <w:pStyle w:val="a3"/>
            </w:pPr>
            <w:r>
              <w:t>Коррекционный курс "Речевая практика" или другой предмет из компонента Ор</w:t>
            </w:r>
            <w:r>
              <w:t>ганизации.</w:t>
            </w:r>
          </w:p>
          <w:p w14:paraId="41650631" w14:textId="77777777" w:rsidR="00000000" w:rsidRDefault="00CC1C8D">
            <w:pPr>
              <w:pStyle w:val="a3"/>
            </w:pPr>
            <w:r>
              <w:t>Основные задачи реализации содержания: Формирование понимания обращенной речи и устной речи на доступном уровне (разговорно-диалогической). Формирование умения задавать простые вопросы, отвечать на них.</w:t>
            </w:r>
          </w:p>
          <w:p w14:paraId="5BAB6003" w14:textId="77777777" w:rsidR="00000000" w:rsidRDefault="00CC1C8D">
            <w:pPr>
              <w:pStyle w:val="a3"/>
            </w:pPr>
            <w:r>
              <w:t>Формирование общей разборчивости речи с це</w:t>
            </w:r>
            <w:r>
              <w:t>лью улучшения понимания речи обучающегося окружающими.</w:t>
            </w:r>
          </w:p>
          <w:p w14:paraId="588F479A" w14:textId="77777777" w:rsidR="00000000" w:rsidRDefault="00CC1C8D">
            <w:pPr>
              <w:pStyle w:val="a3"/>
            </w:pPr>
            <w:r>
              <w:t>Коррекционный курс "Основы коммуникации" или другой предмет из компонента Организации.</w:t>
            </w:r>
          </w:p>
          <w:p w14:paraId="0BBACA19" w14:textId="77777777" w:rsidR="00000000" w:rsidRDefault="00CC1C8D">
            <w:pPr>
              <w:pStyle w:val="a3"/>
            </w:pPr>
            <w:r>
              <w:t>Основные задачи реализации содержания: Формирование различных форм общения (вербальных и невербальных), соответств</w:t>
            </w:r>
            <w:r>
              <w:t>ующих возможностям обучающегося, формирование альтернативных форм коммуникации; тренировка различных коммуникативных умений. Обеспечение условий для общения детей со взрослыми и сверстниками.</w:t>
            </w:r>
          </w:p>
          <w:p w14:paraId="17E7CAD2" w14:textId="77777777" w:rsidR="00000000" w:rsidRDefault="00CC1C8D">
            <w:pPr>
              <w:pStyle w:val="a3"/>
            </w:pPr>
            <w:r>
              <w:t>Коррекционный курс "Психомоторика и развитие деятельности".</w:t>
            </w:r>
          </w:p>
          <w:p w14:paraId="325C946F" w14:textId="77777777" w:rsidR="00000000" w:rsidRDefault="00CC1C8D">
            <w:pPr>
              <w:pStyle w:val="a3"/>
            </w:pPr>
            <w:r>
              <w:t>Осно</w:t>
            </w:r>
            <w:r>
              <w:t>вные задачи реализации содержания: Формирование различных видов деятельности: предметно-игровой, элементов продуктивных видов деятельности (конструирование, изобразительная деятельность), элементов трудовой деятельности. Формирование мотивации к деятельнос</w:t>
            </w:r>
            <w:r>
              <w:t>ти. Развитие сенсорной сферы (сенсорных эталонов), межанализаторного взаимодействия.</w:t>
            </w:r>
          </w:p>
          <w:p w14:paraId="24B73E5E" w14:textId="77777777" w:rsidR="00000000" w:rsidRDefault="00CC1C8D">
            <w:pPr>
              <w:pStyle w:val="a3"/>
            </w:pPr>
            <w:r>
              <w:t>Коррекционный курс "Двигательная коррекция".</w:t>
            </w:r>
          </w:p>
          <w:p w14:paraId="24E06009" w14:textId="77777777" w:rsidR="00000000" w:rsidRDefault="00CC1C8D">
            <w:pPr>
              <w:pStyle w:val="a3"/>
            </w:pPr>
            <w:r>
              <w:t>Основные задачи реализации содержания: Обеспечение коррекции индивидуального двигательного нарушения в зависимости от тяжести поражения опорно-двигательного аппарата. Развитие функциональных возможностей кистей и пальцев рук и коррекция ее нарушений.</w:t>
            </w:r>
          </w:p>
          <w:p w14:paraId="4ED10279" w14:textId="77777777" w:rsidR="00000000" w:rsidRDefault="00CC1C8D">
            <w:pPr>
              <w:pStyle w:val="a3"/>
            </w:pPr>
            <w:r>
              <w:t>Корре</w:t>
            </w:r>
            <w:r>
              <w:t>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НОДА. Коррекционно-компенсаторная область носит строго индивидуализированный характер.</w:t>
            </w:r>
          </w:p>
        </w:tc>
      </w:tr>
      <w:tr w:rsidR="00000000" w14:paraId="69BA68A3" w14:textId="77777777">
        <w:trPr>
          <w:divId w:val="2000384472"/>
        </w:trPr>
        <w:tc>
          <w:tcPr>
            <w:tcW w:w="24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C6622" w14:textId="77777777" w:rsidR="00000000" w:rsidRDefault="00CC1C8D">
            <w:pPr>
              <w:pStyle w:val="a3"/>
            </w:pPr>
            <w:r>
              <w:t>2.9.4. Программа фор</w:t>
            </w:r>
            <w:r>
              <w:t>мирования универсальных учебных действий 3</w:t>
            </w:r>
          </w:p>
        </w:tc>
        <w:tc>
          <w:tcPr>
            <w:tcW w:w="25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6EE21" w14:textId="77777777" w:rsidR="00000000" w:rsidRDefault="00CC1C8D">
            <w:pPr>
              <w:pStyle w:val="a3"/>
            </w:pPr>
            <w:r>
              <w:t>Программа формирования базовых учебных действий.</w:t>
            </w:r>
          </w:p>
        </w:tc>
      </w:tr>
      <w:tr w:rsidR="00000000" w14:paraId="5320721E" w14:textId="77777777">
        <w:trPr>
          <w:divId w:val="2000384472"/>
        </w:trPr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D30C6" w14:textId="77777777" w:rsidR="00000000" w:rsidRDefault="00CC1C8D">
            <w:pPr>
              <w:pStyle w:val="a3"/>
            </w:pPr>
            <w:r>
              <w:t>Сформированность универсальных учебных действий у обучающихся с НОДА должна быть определена на этапе завершения обучения в начальной школе.</w:t>
            </w:r>
          </w:p>
        </w:tc>
        <w:tc>
          <w:tcPr>
            <w:tcW w:w="13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4E390" w14:textId="77777777" w:rsidR="00000000" w:rsidRDefault="00CC1C8D">
            <w:pPr>
              <w:pStyle w:val="a3"/>
            </w:pPr>
            <w:r>
              <w:t>Сформированность у</w:t>
            </w:r>
            <w:r>
              <w:t>ниверсальных учебных действий у обучающихся с НОДА должна быть определена на этапе завершения обучения.</w:t>
            </w:r>
          </w:p>
        </w:tc>
        <w:tc>
          <w:tcPr>
            <w:tcW w:w="25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AD7AA" w14:textId="77777777" w:rsidR="00000000" w:rsidRDefault="00CC1C8D">
            <w:pPr>
              <w:pStyle w:val="a3"/>
            </w:pPr>
            <w:r>
              <w:t>Сформированность базовых учебных действий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000000" w14:paraId="4C06C8DD" w14:textId="77777777">
        <w:trPr>
          <w:divId w:val="200038447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6CF2E" w14:textId="77777777" w:rsidR="00000000" w:rsidRDefault="00CC1C8D">
            <w:pPr>
              <w:pStyle w:val="a3"/>
            </w:pPr>
            <w:r>
              <w:t>2.9.5. Программа отдельных учебных предметов 4, курсов коррекционно-развивающей области</w:t>
            </w:r>
          </w:p>
        </w:tc>
      </w:tr>
      <w:tr w:rsidR="00000000" w14:paraId="735EFD40" w14:textId="77777777">
        <w:trPr>
          <w:divId w:val="2000384472"/>
        </w:trPr>
        <w:tc>
          <w:tcPr>
            <w:tcW w:w="24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4A61E" w14:textId="77777777" w:rsidR="00000000" w:rsidRDefault="00CC1C8D">
            <w:pPr>
              <w:pStyle w:val="a3"/>
            </w:pPr>
            <w:r>
              <w:t>Разрабатывается на основе требований к личностным, метапредметным и предметным результатам освоения АООП НОО для обучающихся с НОДА и программы формирования универсальных учебных действий</w:t>
            </w:r>
          </w:p>
        </w:tc>
        <w:tc>
          <w:tcPr>
            <w:tcW w:w="25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5B2F4" w14:textId="77777777" w:rsidR="00000000" w:rsidRDefault="00CC1C8D">
            <w:pPr>
              <w:pStyle w:val="a3"/>
            </w:pPr>
            <w:r>
              <w:t>Разрабатывается на основе требований к личностным и предметным ре</w:t>
            </w:r>
            <w:r>
              <w:t>зультатам освоения АООП НОО обучающимися с НОДА и программы формирования базовых учебных действий.</w:t>
            </w:r>
          </w:p>
        </w:tc>
      </w:tr>
      <w:tr w:rsidR="00000000" w14:paraId="06009B26" w14:textId="77777777">
        <w:trPr>
          <w:divId w:val="2000384472"/>
        </w:trPr>
        <w:tc>
          <w:tcPr>
            <w:tcW w:w="24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66C73" w14:textId="77777777" w:rsidR="00000000" w:rsidRDefault="00CC1C8D">
            <w:pPr>
              <w:pStyle w:val="a3"/>
            </w:pPr>
            <w:r>
              <w:t>2.9.6. Программа духовно-нравственного развития, воспитания 5</w:t>
            </w:r>
          </w:p>
        </w:tc>
        <w:tc>
          <w:tcPr>
            <w:tcW w:w="25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B3658" w14:textId="77777777" w:rsidR="00000000" w:rsidRDefault="00CC1C8D">
            <w:pPr>
              <w:pStyle w:val="a3"/>
            </w:pPr>
            <w:r>
              <w:t>Программа нравственного развития</w:t>
            </w:r>
          </w:p>
        </w:tc>
      </w:tr>
      <w:tr w:rsidR="00000000" w14:paraId="4D864860" w14:textId="77777777">
        <w:trPr>
          <w:divId w:val="2000384472"/>
        </w:trPr>
        <w:tc>
          <w:tcPr>
            <w:tcW w:w="24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CB7BA" w14:textId="77777777" w:rsidR="00000000" w:rsidRDefault="00CC1C8D">
            <w:pPr>
              <w:pStyle w:val="a3"/>
            </w:pPr>
            <w:r>
              <w:t>Программа духовно-нравственного развития должна включ</w:t>
            </w:r>
            <w:r>
              <w:t>ать перечень планируемых социальных компетенций, моделей поведения обучающихся с НОДА, формы организации работы.</w:t>
            </w:r>
          </w:p>
        </w:tc>
        <w:tc>
          <w:tcPr>
            <w:tcW w:w="25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139E0" w14:textId="77777777" w:rsidR="00000000" w:rsidRDefault="00CC1C8D">
            <w:pPr>
              <w:pStyle w:val="a3"/>
            </w:pPr>
            <w:r>
              <w:t>Программа нравственного развития должна включать перечень планируемых социальных компетенций, моделей поведения обучающихся с НОДА с интелле</w:t>
            </w:r>
            <w:r>
              <w:t>ктуальной недостаточностью, формы организации работы.</w:t>
            </w:r>
          </w:p>
        </w:tc>
      </w:tr>
      <w:tr w:rsidR="00000000" w14:paraId="39660853" w14:textId="77777777">
        <w:trPr>
          <w:divId w:val="200038447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36A69" w14:textId="77777777" w:rsidR="00000000" w:rsidRDefault="00CC1C8D">
            <w:pPr>
              <w:pStyle w:val="a3"/>
            </w:pPr>
            <w:r>
              <w:t>2.9.8. Программа коррекционной работы 6</w:t>
            </w:r>
          </w:p>
        </w:tc>
      </w:tr>
      <w:tr w:rsidR="00000000" w14:paraId="5DCA2449" w14:textId="77777777">
        <w:trPr>
          <w:divId w:val="2000384472"/>
        </w:trPr>
        <w:tc>
          <w:tcPr>
            <w:tcW w:w="24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A2B40" w14:textId="77777777" w:rsidR="00000000" w:rsidRDefault="00CC1C8D">
            <w:pPr>
              <w:pStyle w:val="a3"/>
            </w:pPr>
            <w:r>
              <w:t>Программа коррекционной работы должна предусматривать:</w:t>
            </w:r>
          </w:p>
          <w:p w14:paraId="1039FA96" w14:textId="77777777" w:rsidR="00000000" w:rsidRDefault="00CC1C8D">
            <w:pPr>
              <w:pStyle w:val="a3"/>
            </w:pPr>
            <w:r>
              <w:t>предупреждение вторичных биологических и социальных отклонений в развитии, затрудняющих образование и социализацию ребенка;</w:t>
            </w:r>
          </w:p>
          <w:p w14:paraId="1B4F1925" w14:textId="77777777" w:rsidR="00000000" w:rsidRDefault="00CC1C8D">
            <w:pPr>
              <w:pStyle w:val="a3"/>
            </w:pPr>
            <w:r>
              <w:t>коррекцию нарушений психофизического и психофизиологического развития медицинскими, психологическими, педагогическими средствами;</w:t>
            </w:r>
          </w:p>
          <w:p w14:paraId="44847350" w14:textId="77777777" w:rsidR="00000000" w:rsidRDefault="00CC1C8D">
            <w:pPr>
              <w:pStyle w:val="a3"/>
            </w:pPr>
            <w:r>
              <w:t>фо</w:t>
            </w:r>
            <w:r>
              <w:t>рмирование у обучающихся с НОДА механизмов компенсации дефицитарных психомоторных функций, не поддающихся исправлению и освоение ассистивных средств компенсации;</w:t>
            </w:r>
          </w:p>
          <w:p w14:paraId="284899DB" w14:textId="77777777" w:rsidR="00000000" w:rsidRDefault="00CC1C8D">
            <w:pPr>
              <w:pStyle w:val="a3"/>
            </w:pPr>
            <w:r>
              <w:t>формирование способов познавательной деятельности, позволяющих учащемуся усваивать общеобразов</w:t>
            </w:r>
            <w:r>
              <w:t>ательные предметы.</w:t>
            </w:r>
          </w:p>
          <w:p w14:paraId="04433F94" w14:textId="77777777" w:rsidR="00000000" w:rsidRDefault="00CC1C8D">
            <w:pPr>
              <w:pStyle w:val="a3"/>
            </w:pPr>
            <w:r>
              <w:t>Комплексная программа коррекционной работы предусматривает медицинское воздействие (коррекцию двигательных нарушений), специальную психолого-педагогическую, в том числе логопедическую работу, а также психологическое сопровождение.</w:t>
            </w:r>
          </w:p>
          <w:p w14:paraId="22EABC27" w14:textId="77777777" w:rsidR="00000000" w:rsidRDefault="00CC1C8D">
            <w:pPr>
              <w:pStyle w:val="a3"/>
            </w:pPr>
            <w:r>
              <w:t>Програ</w:t>
            </w:r>
            <w:r>
              <w:t>мма коррекционной работы должна обеспечивать:</w:t>
            </w:r>
          </w:p>
          <w:p w14:paraId="2240DE2A" w14:textId="77777777" w:rsidR="00000000" w:rsidRDefault="00CC1C8D">
            <w:pPr>
              <w:pStyle w:val="a3"/>
            </w:pPr>
            <w:r>
              <w:t>выявление особых образовательных потребностей детей с НОДА, обусловленных недостатками в их физическом и (или) психическом развитии;</w:t>
            </w:r>
          </w:p>
          <w:p w14:paraId="2D97BB5D" w14:textId="77777777" w:rsidR="00000000" w:rsidRDefault="00CC1C8D">
            <w:pPr>
              <w:pStyle w:val="a3"/>
            </w:pPr>
            <w:r>
              <w:t>осуществление индивидуально ориентированной психолого-медико-педагогической п</w:t>
            </w:r>
            <w:r>
              <w:t>омощи детям с НОДА с учетом особенностей психофизического развития и индивидуальных возможностей и ресурсов детей (в соответствии с рекомендациями ПМПК и индивидуальной программой реабилитации (ИПР);</w:t>
            </w:r>
          </w:p>
          <w:p w14:paraId="30FBAAEA" w14:textId="77777777" w:rsidR="00000000" w:rsidRDefault="00CC1C8D">
            <w:pPr>
              <w:pStyle w:val="a3"/>
            </w:pPr>
            <w:r>
              <w:t>возможность освоения детьми с нарушениями опорно-двигате</w:t>
            </w:r>
            <w:r>
              <w:t>льного аппарата АООП и их адаптации к условиям образовательного учреждения.</w:t>
            </w:r>
          </w:p>
          <w:p w14:paraId="41D89B77" w14:textId="77777777" w:rsidR="00000000" w:rsidRDefault="00CC1C8D">
            <w:pPr>
              <w:pStyle w:val="a3"/>
            </w:pPr>
            <w:r>
              <w:t>Программа коррекционной работы должна содержать:</w:t>
            </w:r>
          </w:p>
          <w:p w14:paraId="2DD0F082" w14:textId="77777777" w:rsidR="00000000" w:rsidRDefault="00CC1C8D">
            <w:pPr>
              <w:pStyle w:val="a3"/>
            </w:pPr>
            <w:r>
              <w:t xml:space="preserve">программы коррекционных курсов, обеспечивающих удовлетворение особых образовательных потребностей обучающихся с НОДА, их адаптацию </w:t>
            </w:r>
            <w:r>
              <w:t>к условиям в образовательной организации и освоение ими АООП НОО;</w:t>
            </w:r>
          </w:p>
          <w:p w14:paraId="43A7819E" w14:textId="77777777" w:rsidR="00000000" w:rsidRDefault="00CC1C8D">
            <w:pPr>
              <w:pStyle w:val="a3"/>
            </w:pPr>
            <w:r>
              <w:t>систему комплексного психолого-медико-педагогического сопровождения обучающихся с НОДА в условиях образовательного процесса, включающего психолого-медико-педагогическое обследование детей, м</w:t>
            </w:r>
            <w:r>
              <w:t>ониторинг динамики развития детей, их успешности в освоении АООП, подбор коррекционных мероприятий;</w:t>
            </w:r>
          </w:p>
          <w:p w14:paraId="0C2474CD" w14:textId="77777777" w:rsidR="00000000" w:rsidRDefault="00CC1C8D">
            <w:pPr>
              <w:pStyle w:val="a3"/>
            </w:pPr>
            <w:r>
              <w:t>описание специальных условий обучения и воспитания, обучающихся с НОДА;</w:t>
            </w:r>
          </w:p>
          <w:p w14:paraId="6DA18D40" w14:textId="77777777" w:rsidR="00000000" w:rsidRDefault="00CC1C8D">
            <w:pPr>
              <w:pStyle w:val="a3"/>
            </w:pPr>
            <w: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образовательных и других организаций.</w:t>
            </w:r>
          </w:p>
          <w:p w14:paraId="69B4B39A" w14:textId="77777777" w:rsidR="00000000" w:rsidRDefault="00CC1C8D">
            <w:pPr>
              <w:pStyle w:val="a3"/>
            </w:pPr>
            <w:r>
              <w:t>Для детей с НОДА в коррекционной части общеобразовательной п</w:t>
            </w:r>
            <w:r>
              <w:t>рограммы должны быть предусмотрены занятия по коррекции недостатков двигательных и психических функций. Предметы коррекционного цикла следует определять в зависимости от имеющихся у детей нарушений:</w:t>
            </w:r>
          </w:p>
          <w:p w14:paraId="545B15C0" w14:textId="77777777" w:rsidR="00000000" w:rsidRDefault="00CC1C8D">
            <w:pPr>
              <w:pStyle w:val="a3"/>
            </w:pPr>
            <w:r>
              <w:t>преимущественно двигательных;</w:t>
            </w:r>
          </w:p>
          <w:p w14:paraId="455E5BCA" w14:textId="77777777" w:rsidR="00000000" w:rsidRDefault="00CC1C8D">
            <w:pPr>
              <w:pStyle w:val="a3"/>
            </w:pPr>
            <w:r>
              <w:t>преимущественно речевых;</w:t>
            </w:r>
          </w:p>
          <w:p w14:paraId="4FF42395" w14:textId="77777777" w:rsidR="00000000" w:rsidRDefault="00CC1C8D">
            <w:pPr>
              <w:pStyle w:val="a3"/>
            </w:pPr>
            <w:r>
              <w:t>со</w:t>
            </w:r>
            <w:r>
              <w:t>четание двигательных и речевых;</w:t>
            </w:r>
          </w:p>
          <w:p w14:paraId="6405E4BE" w14:textId="77777777" w:rsidR="00000000" w:rsidRDefault="00CC1C8D">
            <w:pPr>
              <w:pStyle w:val="a3"/>
            </w:pPr>
            <w:r>
              <w:t>недостатков общего психического развития.</w:t>
            </w:r>
          </w:p>
          <w:p w14:paraId="51253027" w14:textId="77777777" w:rsidR="00000000" w:rsidRDefault="00CC1C8D">
            <w:pPr>
              <w:pStyle w:val="a3"/>
            </w:pPr>
            <w:r>
              <w:t>В зависимости от структуры нарушений коррекционно-развивающая работа с детьми данной категории должна строиться дифференцированно.</w:t>
            </w:r>
          </w:p>
          <w:p w14:paraId="1AB52DEC" w14:textId="77777777" w:rsidR="00000000" w:rsidRDefault="00CC1C8D">
            <w:pPr>
              <w:pStyle w:val="a3"/>
            </w:pPr>
            <w:r>
              <w:t>В цикл коррекционных занятий обязательно включаются</w:t>
            </w:r>
            <w:r>
              <w:t>:</w:t>
            </w:r>
          </w:p>
          <w:p w14:paraId="33AF83D6" w14:textId="77777777" w:rsidR="00000000" w:rsidRDefault="00CC1C8D">
            <w:pPr>
              <w:pStyle w:val="a3"/>
            </w:pPr>
            <w:r>
              <w:t>логопедические занятия для детей с речевой патологией, с использованием компьютерных программ при самых тяжелых нарушениях (анартрия);</w:t>
            </w:r>
          </w:p>
          <w:p w14:paraId="6F617F0F" w14:textId="77777777" w:rsidR="00000000" w:rsidRDefault="00CC1C8D">
            <w:pPr>
              <w:pStyle w:val="a3"/>
            </w:pPr>
            <w:r>
              <w:t>индивидуальные и групповые занятия для коррекции нарушенных психических функций.</w:t>
            </w:r>
          </w:p>
          <w:p w14:paraId="0A5445E2" w14:textId="77777777" w:rsidR="00000000" w:rsidRDefault="00CC1C8D">
            <w:pPr>
              <w:pStyle w:val="a3"/>
            </w:pPr>
            <w:r>
              <w:t xml:space="preserve">В дальнейшем содержание коррекционных </w:t>
            </w:r>
            <w:r>
              <w:t>занятий определяется в зависимости от особенностей структуры речевого и двигательного развития каждого обучающегося.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9A413" w14:textId="77777777" w:rsidR="00000000" w:rsidRDefault="00CC1C8D">
            <w:pPr>
              <w:pStyle w:val="a3"/>
            </w:pPr>
            <w:r>
              <w:t>Программа коррекционной работы должна обеспечивать:</w:t>
            </w:r>
          </w:p>
          <w:p w14:paraId="32E856DA" w14:textId="77777777" w:rsidR="00000000" w:rsidRDefault="00CC1C8D">
            <w:pPr>
              <w:pStyle w:val="a3"/>
            </w:pPr>
            <w:r>
              <w:t>выявление особых образовательных потребностей обучающихся с НОДА с легкой умственной</w:t>
            </w:r>
            <w:r>
              <w:t xml:space="preserve"> отсталостью (интеллектуальными нарушениями), обусловленных недостатками в их физическом и психическом развитии;</w:t>
            </w:r>
          </w:p>
          <w:p w14:paraId="1658BCE5" w14:textId="77777777" w:rsidR="00000000" w:rsidRDefault="00CC1C8D">
            <w:pPr>
              <w:pStyle w:val="a3"/>
            </w:pPr>
            <w:r>
              <w:t>осуществление индивидуально ориентированной психолого-медико-педагогической помощи обучающимся с НОДА с легкой умственной отсталостью (интеллек</w:t>
            </w:r>
            <w:r>
              <w:t>туальными нарушениями) с учетом особенностей психофизического развития и индивидуальных возможностей детей (в соответствии с рекомендациями ПМПК и индивидуальной программой реабилитации (ИПР);</w:t>
            </w:r>
          </w:p>
          <w:p w14:paraId="65534C8B" w14:textId="77777777" w:rsidR="00000000" w:rsidRDefault="00CC1C8D">
            <w:pPr>
              <w:pStyle w:val="a3"/>
            </w:pPr>
            <w:r>
              <w:t>возможность освоения АООП НОО и их адаптации к условиям образов</w:t>
            </w:r>
            <w:r>
              <w:t>ательного учреждения.</w:t>
            </w:r>
          </w:p>
          <w:p w14:paraId="47AC68E8" w14:textId="77777777" w:rsidR="00000000" w:rsidRDefault="00CC1C8D">
            <w:pPr>
              <w:pStyle w:val="a3"/>
            </w:pPr>
            <w:r>
              <w:t>Программа коррекционной работы должна содержать:</w:t>
            </w:r>
          </w:p>
          <w:p w14:paraId="3C416226" w14:textId="77777777" w:rsidR="00000000" w:rsidRDefault="00CC1C8D">
            <w:pPr>
              <w:pStyle w:val="a3"/>
            </w:pPr>
            <w:r>
              <w:t xml:space="preserve">программы коррекционных курсов, обеспечивающих удовлетворение особых образовательных потребностей обучающихся с НОДА с легкой умственной отсталостью (интеллектуальными нарушениями), их </w:t>
            </w:r>
            <w:r>
              <w:t>адаптацию к условиям в образовательной организации и освоение ими АООП НОО;</w:t>
            </w:r>
          </w:p>
          <w:p w14:paraId="335F2BCA" w14:textId="77777777" w:rsidR="00000000" w:rsidRDefault="00CC1C8D">
            <w:pPr>
              <w:pStyle w:val="a3"/>
            </w:pPr>
            <w:r>
              <w:t>систему комплексного психолого-медико-педагогического сопровождения обучающихся с НОДА с легкой умственной отсталостью (интеллектуальными нарушениями) в условиях образовательного п</w:t>
            </w:r>
            <w:r>
              <w:t>роцесса,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АООП НОО, выбор коррекционных мероприятий;</w:t>
            </w:r>
          </w:p>
          <w:p w14:paraId="651FB202" w14:textId="77777777" w:rsidR="00000000" w:rsidRDefault="00CC1C8D">
            <w:pPr>
              <w:pStyle w:val="a3"/>
            </w:pPr>
            <w:r>
              <w:t>описание специальных у</w:t>
            </w:r>
            <w:r>
              <w:t>словий обучения и воспитания обучающихся с НОДА с легкой умственной отсталостью (интеллектуальными нарушениями), в том числе безбарьерной среды их жизнедеятельности, использование специальных образовательных программ и методов обучения и воспитания, специа</w:t>
            </w:r>
            <w:r>
              <w:t xml:space="preserve">льных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тьютора, оказывающего детям необходимую помощь, проведение групповых и индивидуальных коррекционных </w:t>
            </w:r>
            <w:r>
              <w:t>занятий;</w:t>
            </w:r>
          </w:p>
          <w:p w14:paraId="0BFCD776" w14:textId="77777777" w:rsidR="00000000" w:rsidRDefault="00CC1C8D">
            <w:pPr>
              <w:pStyle w:val="a3"/>
            </w:pPr>
            <w: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образовательных или других организаций.</w:t>
            </w:r>
          </w:p>
          <w:p w14:paraId="7DE29072" w14:textId="77777777" w:rsidR="00000000" w:rsidRDefault="00CC1C8D">
            <w:pPr>
              <w:pStyle w:val="a3"/>
            </w:pPr>
            <w:r>
              <w:t>Для обучающихся с НОДА с легкой умственной отстал</w:t>
            </w:r>
            <w:r>
              <w:t>остью (интеллектуальными нарушениями) в коррекционной части общеобразовательной программы должны быть предусмотрены занятия по коррекции недостатков двигательных и психических функций. Предметы коррекционного цикла следует определять в зависимости от имеющ</w:t>
            </w:r>
            <w:r>
              <w:t>ихся у детей нарушений:</w:t>
            </w:r>
          </w:p>
          <w:p w14:paraId="77CC69A9" w14:textId="77777777" w:rsidR="00000000" w:rsidRDefault="00CC1C8D">
            <w:pPr>
              <w:pStyle w:val="a3"/>
            </w:pPr>
            <w:r>
              <w:t>недостатков общего психического развития;</w:t>
            </w:r>
          </w:p>
          <w:p w14:paraId="77FE6929" w14:textId="77777777" w:rsidR="00000000" w:rsidRDefault="00CC1C8D">
            <w:pPr>
              <w:pStyle w:val="a3"/>
            </w:pPr>
            <w:r>
              <w:t>преимущественно двигательных;</w:t>
            </w:r>
          </w:p>
          <w:p w14:paraId="761531F8" w14:textId="77777777" w:rsidR="00000000" w:rsidRDefault="00CC1C8D">
            <w:pPr>
              <w:pStyle w:val="a3"/>
            </w:pPr>
            <w:r>
              <w:t>преимущественно речевых;</w:t>
            </w:r>
          </w:p>
          <w:p w14:paraId="262ADC79" w14:textId="77777777" w:rsidR="00000000" w:rsidRDefault="00CC1C8D">
            <w:pPr>
              <w:pStyle w:val="a3"/>
            </w:pPr>
            <w:r>
              <w:t>сочетание двигательных и речевых. В зависимости от структуры нарушений коррекционно-развивающая работа с детьми данной категории должна</w:t>
            </w:r>
            <w:r>
              <w:t xml:space="preserve"> строиться дифференцированно.</w:t>
            </w:r>
          </w:p>
          <w:p w14:paraId="5558DEA7" w14:textId="77777777" w:rsidR="00000000" w:rsidRDefault="00CC1C8D">
            <w:pPr>
              <w:pStyle w:val="a3"/>
            </w:pPr>
            <w:r>
              <w:t>В цикл коррекционных занятий обязательно включаются:</w:t>
            </w:r>
          </w:p>
          <w:p w14:paraId="4D629E8F" w14:textId="77777777" w:rsidR="00000000" w:rsidRDefault="00CC1C8D">
            <w:pPr>
              <w:pStyle w:val="a3"/>
            </w:pPr>
            <w:r>
              <w:t>индивидуальные и групповые занятия для коррекции нарушенных психических функций;</w:t>
            </w:r>
          </w:p>
          <w:p w14:paraId="5B69B162" w14:textId="77777777" w:rsidR="00000000" w:rsidRDefault="00CC1C8D">
            <w:pPr>
              <w:pStyle w:val="a3"/>
            </w:pPr>
            <w:r>
              <w:t>логопедические занятия для детей с речевой патологией, с использованием компьютерных программ при самых тяжелых нарушениях (анартрия).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6E9DA" w14:textId="77777777" w:rsidR="00000000" w:rsidRDefault="00CC1C8D">
            <w:pPr>
              <w:pStyle w:val="a3"/>
            </w:pPr>
            <w:r>
              <w:t>Программа коррекционной работы должна обеспечивать:</w:t>
            </w:r>
          </w:p>
          <w:p w14:paraId="6A05FD3A" w14:textId="77777777" w:rsidR="00000000" w:rsidRDefault="00CC1C8D">
            <w:pPr>
              <w:pStyle w:val="a3"/>
            </w:pPr>
            <w:r>
              <w:t>поддержание жизненно-важных функций организма (дыхание, работа серде</w:t>
            </w:r>
            <w:r>
              <w:t>чно-сосудистой системы и других внутренних органов);</w:t>
            </w:r>
          </w:p>
          <w:p w14:paraId="02D07A49" w14:textId="77777777" w:rsidR="00000000" w:rsidRDefault="00CC1C8D">
            <w:pPr>
              <w:pStyle w:val="a3"/>
            </w:pPr>
            <w:r>
              <w:t>мотивацию двигательной активности;</w:t>
            </w:r>
          </w:p>
          <w:p w14:paraId="12EFE3CA" w14:textId="77777777" w:rsidR="00000000" w:rsidRDefault="00CC1C8D">
            <w:pPr>
              <w:pStyle w:val="a3"/>
            </w:pPr>
            <w:r>
              <w:t>- поддержку и развитие имеющихся движений, расширение диапазона движений и профилактика возможных нарушений;</w:t>
            </w:r>
          </w:p>
          <w:p w14:paraId="180288BD" w14:textId="77777777" w:rsidR="00000000" w:rsidRDefault="00CC1C8D">
            <w:pPr>
              <w:pStyle w:val="a3"/>
            </w:pPr>
            <w:r>
              <w:t>- обучение переходу из одной позы в другую;</w:t>
            </w:r>
          </w:p>
          <w:p w14:paraId="344488A9" w14:textId="77777777" w:rsidR="00000000" w:rsidRDefault="00CC1C8D">
            <w:pPr>
              <w:pStyle w:val="a3"/>
            </w:pPr>
            <w:r>
              <w:t xml:space="preserve">освоение новых </w:t>
            </w:r>
            <w:r>
              <w:t>способов передвижения (включая передвижение с помощью технических средств реабилитации);</w:t>
            </w:r>
          </w:p>
          <w:p w14:paraId="443B989B" w14:textId="77777777" w:rsidR="00000000" w:rsidRDefault="00CC1C8D">
            <w:pPr>
              <w:pStyle w:val="a3"/>
            </w:pPr>
            <w:r>
              <w:t>формирование функциональных двигательных навыков, которые ребенок в дальнейшем научится использовать в повседневной жизни;</w:t>
            </w:r>
          </w:p>
          <w:p w14:paraId="3D5A4AA6" w14:textId="77777777" w:rsidR="00000000" w:rsidRDefault="00CC1C8D">
            <w:pPr>
              <w:pStyle w:val="a3"/>
            </w:pPr>
            <w:r>
              <w:t>развитие функции руки, в том числе мелкой мо</w:t>
            </w:r>
            <w:r>
              <w:t>торики;</w:t>
            </w:r>
          </w:p>
          <w:p w14:paraId="4BEEA210" w14:textId="77777777" w:rsidR="00000000" w:rsidRDefault="00CC1C8D">
            <w:pPr>
              <w:pStyle w:val="a3"/>
            </w:pPr>
            <w:r>
              <w:t>формирование ориентировки в пространстве;</w:t>
            </w:r>
          </w:p>
          <w:p w14:paraId="1CCC1EE6" w14:textId="77777777" w:rsidR="00000000" w:rsidRDefault="00CC1C8D">
            <w:pPr>
              <w:pStyle w:val="a3"/>
            </w:pPr>
            <w:r>
              <w:t>обогащение сенсомоторного опыта.</w:t>
            </w:r>
          </w:p>
        </w:tc>
      </w:tr>
      <w:tr w:rsidR="00000000" w14:paraId="39B7220E" w14:textId="77777777">
        <w:trPr>
          <w:divId w:val="200038447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EF058" w14:textId="77777777" w:rsidR="00000000" w:rsidRDefault="00CC1C8D">
            <w:pPr>
              <w:pStyle w:val="a3"/>
            </w:pPr>
            <w:r>
              <w:t>2.9.9. Система оценки достижения планируемых результатов освоения АООП НОО</w:t>
            </w:r>
          </w:p>
        </w:tc>
      </w:tr>
      <w:tr w:rsidR="00000000" w14:paraId="6008C45D" w14:textId="77777777">
        <w:trPr>
          <w:divId w:val="2000384472"/>
        </w:trPr>
        <w:tc>
          <w:tcPr>
            <w:tcW w:w="24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254DE" w14:textId="77777777" w:rsidR="00000000" w:rsidRDefault="00CC1C8D">
            <w:pPr>
              <w:pStyle w:val="a3"/>
            </w:pPr>
            <w:r>
              <w:t xml:space="preserve">Должна ориентировать образовательный процесс на духовно-нравственное развитие, воспитание </w:t>
            </w:r>
            <w:r>
              <w:t>обучающихся с НОДА; на достижение планируемых результатов освоения содержания учебных предметов НОО и предметов (курсов) коррекционно-развивающей области, формирование универсальных учебных действий; обеспечивать комплексный подход к оценке результатов осв</w:t>
            </w:r>
            <w:r>
              <w:t>оения обучающимися с НОДА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предусматривать оценку достижений, в том числе итоговую оценку, обучающихс</w:t>
            </w:r>
            <w:r>
              <w:t>я с НОДА, освоивших АООП НОО.</w:t>
            </w:r>
          </w:p>
        </w:tc>
        <w:tc>
          <w:tcPr>
            <w:tcW w:w="25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EA411" w14:textId="77777777" w:rsidR="00000000" w:rsidRDefault="00CC1C8D">
            <w:pPr>
              <w:pStyle w:val="a3"/>
            </w:pPr>
            <w:r>
              <w:t>Должна ориентировать на социальную адаптацию и нравственное развитие; на достижение планируемых результатов освоения содержания учебных предметов и предметов (курсов) коррекционно-развивающей области.</w:t>
            </w:r>
          </w:p>
        </w:tc>
      </w:tr>
      <w:tr w:rsidR="00000000" w14:paraId="0D81A44E" w14:textId="77777777">
        <w:trPr>
          <w:divId w:val="200038447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219B9" w14:textId="77777777" w:rsidR="00000000" w:rsidRDefault="00CC1C8D">
            <w:pPr>
              <w:pStyle w:val="a3"/>
            </w:pPr>
            <w:r>
              <w:t>2.9.10. Программа внеурочной деятельности</w:t>
            </w:r>
          </w:p>
        </w:tc>
      </w:tr>
      <w:tr w:rsidR="00000000" w14:paraId="415EE43C" w14:textId="77777777">
        <w:trPr>
          <w:divId w:val="2000384472"/>
        </w:trPr>
        <w:tc>
          <w:tcPr>
            <w:tcW w:w="24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8EC7F" w14:textId="77777777" w:rsidR="00000000" w:rsidRDefault="00CC1C8D">
            <w:pPr>
              <w:pStyle w:val="a3"/>
            </w:pPr>
            <w:r>
              <w:t>Вне</w:t>
            </w:r>
            <w:r>
              <w:t>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экскурсии, кружки, секции, "веселые старты", олимпиады, лагеря, поход</w:t>
            </w:r>
            <w:r>
              <w:t>ы, проекты и т.д. 7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5ABC3" w14:textId="77777777" w:rsidR="00000000" w:rsidRDefault="00CC1C8D">
            <w:pPr>
              <w:pStyle w:val="a3"/>
            </w:pPr>
            <w:r>
              <w:t>Внеурочная деятельность обучающихся организуется по направлениям развития личности (нравственное, социальное и другое) в формах, доступных для данной группы обучающихся.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B39B2" w14:textId="77777777" w:rsidR="00000000" w:rsidRDefault="00CC1C8D">
            <w:pPr>
              <w:pStyle w:val="a3"/>
            </w:pPr>
            <w:r>
              <w:t>Внеурочная деятельность организуется по двум направлениям: Ухо</w:t>
            </w:r>
            <w:r>
              <w:t>д и присмотр.</w:t>
            </w:r>
          </w:p>
          <w:p w14:paraId="2DE1440C" w14:textId="77777777" w:rsidR="00000000" w:rsidRDefault="00CC1C8D">
            <w:pPr>
              <w:pStyle w:val="a3"/>
            </w:pPr>
            <w:r>
              <w:t>Уход необходим обучающимся с ТМНР, возможности которых к самообслуживанию отсутствуют или значительно ограничены. Уход осуществляется в процессе гигиенических процедур, одевания и раздевания, приема пищи. Деятельность осуществляющего уход спе</w:t>
            </w:r>
            <w:r>
              <w:t>циалиста не должна сводиться к механическому выполнению необходимых действий. Уход должен сопровождаться уважительным, доброжелательным общением с ребенком, вызывающим с его стороны доверие и желание взаимодействовать со взрослым.</w:t>
            </w:r>
          </w:p>
          <w:p w14:paraId="35FC46CB" w14:textId="77777777" w:rsidR="00000000" w:rsidRDefault="00CC1C8D">
            <w:pPr>
              <w:pStyle w:val="a3"/>
            </w:pPr>
            <w:r>
              <w:t>Присмотр происходит во вр</w:t>
            </w:r>
            <w:r>
              <w:t>емя прогулки, свободной деятельности обучающегося с целью предотвращения случаев, когда обучающийся может причинить вред себе, окружающим или имуществу.</w:t>
            </w:r>
          </w:p>
          <w:p w14:paraId="2A34A9B2" w14:textId="77777777" w:rsidR="00000000" w:rsidRDefault="00CC1C8D">
            <w:pPr>
              <w:pStyle w:val="a3"/>
            </w:pPr>
            <w:r>
              <w:t>Развитие личности: социально-эмоциональное, спортивно-оздоровительное, творческое, духовно-нравственное</w:t>
            </w:r>
            <w:r>
              <w:t>, общеинтеллектуальное, общекультурное в таких формах как игра, соревнование ("веселые старты", олимпиады), экскурсии, кружки, проекты и т.д.</w:t>
            </w:r>
          </w:p>
        </w:tc>
      </w:tr>
      <w:tr w:rsidR="00000000" w14:paraId="2C6D3974" w14:textId="77777777">
        <w:trPr>
          <w:divId w:val="2000384472"/>
        </w:trPr>
        <w:tc>
          <w:tcPr>
            <w:tcW w:w="12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6B214" w14:textId="77777777" w:rsidR="00000000" w:rsidRDefault="00CC1C8D">
            <w:pPr>
              <w:pStyle w:val="a3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37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A92C4" w14:textId="77777777" w:rsidR="00000000" w:rsidRDefault="00CC1C8D">
            <w:pPr>
              <w:pStyle w:val="a3"/>
            </w:pPr>
            <w:r>
              <w:t>Время, отводимое на внеурочную деятельность, за пять лет обучения составляет 1680 часов.</w:t>
            </w:r>
          </w:p>
        </w:tc>
      </w:tr>
      <w:tr w:rsidR="00000000" w14:paraId="7B1D5D81" w14:textId="77777777">
        <w:trPr>
          <w:divId w:val="200038447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1DF38" w14:textId="77777777" w:rsidR="00000000" w:rsidRDefault="00CC1C8D">
            <w:pPr>
              <w:pStyle w:val="a3"/>
            </w:pPr>
            <w:r>
              <w:t>III. Требования к условиям реализации АООП НОО для обучающихся с НОДА</w:t>
            </w:r>
          </w:p>
        </w:tc>
      </w:tr>
      <w:tr w:rsidR="00000000" w14:paraId="012DC3BA" w14:textId="77777777">
        <w:trPr>
          <w:divId w:val="2000384472"/>
        </w:trPr>
        <w:tc>
          <w:tcPr>
            <w:tcW w:w="124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908F0" w14:textId="77777777" w:rsidR="00000000" w:rsidRDefault="00CC1C8D">
            <w:pPr>
              <w:pStyle w:val="a3"/>
            </w:pPr>
            <w:r>
              <w:t>6.1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8A864" w14:textId="77777777" w:rsidR="00000000" w:rsidRDefault="00CC1C8D">
            <w:pPr>
              <w:pStyle w:val="a3"/>
            </w:pPr>
            <w:r>
              <w:t>6.2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0EFED" w14:textId="77777777" w:rsidR="00000000" w:rsidRDefault="00CC1C8D">
            <w:pPr>
              <w:pStyle w:val="a3"/>
            </w:pPr>
            <w:r>
              <w:t>6.3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12AA4" w14:textId="77777777" w:rsidR="00000000" w:rsidRDefault="00CC1C8D">
            <w:pPr>
              <w:pStyle w:val="a3"/>
            </w:pPr>
            <w:r>
              <w:t>6.4</w:t>
            </w:r>
          </w:p>
        </w:tc>
      </w:tr>
      <w:tr w:rsidR="00000000" w14:paraId="31945F42" w14:textId="77777777">
        <w:trPr>
          <w:divId w:val="200038447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A6A7F" w14:textId="77777777" w:rsidR="00000000" w:rsidRDefault="00CC1C8D">
            <w:pPr>
              <w:pStyle w:val="a3"/>
            </w:pPr>
            <w:r>
              <w:t>3.4. Требования к кадровым условиям</w:t>
            </w:r>
          </w:p>
        </w:tc>
      </w:tr>
      <w:tr w:rsidR="00000000" w14:paraId="11FA7294" w14:textId="77777777">
        <w:trPr>
          <w:divId w:val="200038447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7331B" w14:textId="77777777" w:rsidR="00000000" w:rsidRDefault="00CC1C8D">
            <w:pPr>
              <w:pStyle w:val="a3"/>
            </w:pPr>
            <w:r>
              <w:t>В штат специалистов организации, реализующей АООП для обучающихся с НОДА, могут входить специалисты по адаптивной физкультуре (лечебной физкультуре), медицинские работники.</w:t>
            </w:r>
          </w:p>
          <w:p w14:paraId="29105B44" w14:textId="77777777" w:rsidR="00000000" w:rsidRDefault="00CC1C8D">
            <w:pPr>
              <w:pStyle w:val="a3"/>
            </w:pPr>
            <w:r>
              <w:t>Если обучающийся с неврологическим профилем посещает организацию, не имеющую медици</w:t>
            </w:r>
            <w:r>
              <w:t>нских кадров, то необходимо, чтобы его обучение и воспитание сочеталось с лечением на базе медицинского учреждения или реабилитационного центра.</w:t>
            </w:r>
          </w:p>
          <w:p w14:paraId="738A0BFA" w14:textId="77777777" w:rsidR="00000000" w:rsidRDefault="00CC1C8D">
            <w:pPr>
              <w:pStyle w:val="a3"/>
            </w:pPr>
            <w:r>
              <w:t>При необходимости образовательная организация может использовать сетевые формы реализации образовательных прогр</w:t>
            </w:r>
            <w:r>
              <w:t>амм, которые позволят привлечь специалистов (педагогов, медицинских работников) других организаций к работе с обучающимися с НОДА для удовлетворения их особых образовательных потребностей.</w:t>
            </w:r>
          </w:p>
        </w:tc>
      </w:tr>
      <w:tr w:rsidR="00000000" w14:paraId="38737E7C" w14:textId="77777777">
        <w:trPr>
          <w:divId w:val="200038447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A5BE0" w14:textId="77777777" w:rsidR="00000000" w:rsidRDefault="00CC1C8D">
            <w:pPr>
              <w:pStyle w:val="a3"/>
            </w:pPr>
            <w:r>
              <w:t>3.6. Требования к материально-техническим условиям 8</w:t>
            </w:r>
          </w:p>
        </w:tc>
      </w:tr>
      <w:tr w:rsidR="00000000" w14:paraId="1E24FB6B" w14:textId="77777777">
        <w:trPr>
          <w:divId w:val="200038447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83A48" w14:textId="77777777" w:rsidR="00000000" w:rsidRDefault="00CC1C8D">
            <w:pPr>
              <w:pStyle w:val="a3"/>
            </w:pPr>
            <w:r>
              <w:t>Требования к организации пространства</w:t>
            </w:r>
          </w:p>
          <w:p w14:paraId="3970B0D3" w14:textId="77777777" w:rsidR="00000000" w:rsidRDefault="00CC1C8D">
            <w:pPr>
              <w:pStyle w:val="a3"/>
            </w:pPr>
            <w:r>
              <w:t>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организации.</w:t>
            </w:r>
          </w:p>
          <w:p w14:paraId="333C723C" w14:textId="77777777" w:rsidR="00000000" w:rsidRDefault="00CC1C8D">
            <w:pPr>
              <w:pStyle w:val="a3"/>
            </w:pPr>
            <w:r>
              <w:t>В организации должны быть созданы надлежащие материально-технические условия, обе</w:t>
            </w:r>
            <w:r>
              <w:t>спечивающие возможность для беспрепятственного доступа детей с НОДА в здания и помещения организации и их пребывания, а также обучения и воспитания (включая пандусы, специальные лифты, специально оборудованные учебные места, специализированное учебное, реа</w:t>
            </w:r>
            <w:r>
              <w:t>билитационное, медицинское оборудование и т.д.). С этой целью на территории предусматриваются плавные переходы (спуски) с одного уровня рельефа на другой, например, с тротуара на проезжую часть и другое. Объекты игровых площадок должны предусматривать возм</w:t>
            </w:r>
            <w:r>
              <w:t>ожность их использования детьми с различными нарушениями (зрения, слуха, координации, опорно-двигательного аппарата).</w:t>
            </w:r>
          </w:p>
          <w:p w14:paraId="30F72AA2" w14:textId="77777777" w:rsidR="00000000" w:rsidRDefault="00CC1C8D">
            <w:pPr>
              <w:pStyle w:val="a3"/>
            </w:pPr>
            <w:r>
              <w:t>Для того чтобы обучающийся с двигательной патологией попал на территорию организации, необходимо установить пандус у входа в здание. Панду</w:t>
            </w:r>
            <w:r>
              <w:t>с должен быть достаточно пологим (10 - 12°), чтобы ребенок на коляске мог самостоятельно подниматься и спускаться по нему. Ширина пандуса должна быть не менее 90 см. Необходимыми атрибутами пандуса являются ограждающий бортик (высота - не менее 5 см) и пор</w:t>
            </w:r>
            <w:r>
              <w:t>учни (высота - 50 - 90 см), длина которых должна превышать длину пандуса на 30 см с каждой стороны. Ограждающий бортик предупреждает соскальзывание коляски. Двери здания должны открываться в противоположную сторону от пандуса, иначе ребенок на коляске може</w:t>
            </w:r>
            <w:r>
              <w:t>т скатиться вниз.</w:t>
            </w:r>
          </w:p>
          <w:p w14:paraId="152B6398" w14:textId="77777777" w:rsidR="00000000" w:rsidRDefault="00CC1C8D">
            <w:pPr>
              <w:pStyle w:val="a3"/>
            </w:pPr>
            <w:r>
              <w:t>Вдоль коридоров необходимо сделать поручни по всему периметру, чтобы обучающийся с двигательной патологией, который плохо ходит, мог, держась за них, передвигаться по зданию. Ширина дверных проемов должна быть не менее 80 - 85 см, иначе р</w:t>
            </w:r>
            <w:r>
              <w:t>ебенок на коляске в них не пройдет.</w:t>
            </w:r>
          </w:p>
          <w:p w14:paraId="3C98706C" w14:textId="77777777" w:rsidR="00000000" w:rsidRDefault="00CC1C8D">
            <w:pPr>
              <w:pStyle w:val="a3"/>
            </w:pPr>
            <w:r>
              <w:t xml:space="preserve">Предпочтительным является зонирование пространства класса на зоны для отдыха, занятий и прочего с закреплением местоположения в каждой зоне определенных объектов и предметов. Прием зонирования делает пространство класса </w:t>
            </w:r>
            <w:r>
              <w:t>узнаваемым, а значит - безопасным и комфортным для обучающегося с НОДА, обеспечивает успешность его пространственного ориентирования, настраивает на предлагаемые формы взаимодействия, способствует повышению уровня собственной активности.</w:t>
            </w:r>
          </w:p>
          <w:p w14:paraId="3F1DAD89" w14:textId="77777777" w:rsidR="00000000" w:rsidRDefault="00CC1C8D">
            <w:pPr>
              <w:pStyle w:val="a3"/>
            </w:pPr>
            <w:r>
              <w:t>На каждом уроке по</w:t>
            </w:r>
            <w:r>
              <w:t>сле 20 минут занятий необходимо проводить 5-минутную физкультпаузу с включением лечебно-коррекционных мероприятий</w:t>
            </w:r>
          </w:p>
          <w:p w14:paraId="7097337D" w14:textId="77777777" w:rsidR="00000000" w:rsidRDefault="00CC1C8D">
            <w:pPr>
              <w:pStyle w:val="a3"/>
            </w:pPr>
            <w:r>
              <w:t>В организации должны быть помещения, как общие для всех типов школ, так и специальные: логопедический кабинет, кабинет медицинского назначения</w:t>
            </w:r>
            <w:r>
              <w:t>, кабинет для ЛФК и массажа, специально оборудованный физкультурный зал, кабинет педагога-психолога, сенсорные комнаты релаксации, бассейн.</w:t>
            </w:r>
          </w:p>
          <w:p w14:paraId="739F30A0" w14:textId="77777777" w:rsidR="00000000" w:rsidRDefault="00CC1C8D">
            <w:pPr>
              <w:pStyle w:val="a3"/>
            </w:pPr>
            <w:r>
              <w:t>Логопедический кабинет должен быть оснащен оборудованием для диагностики и коррекции речи обучающихся с НОДА, имеющи</w:t>
            </w:r>
            <w:r>
              <w:t>х различные по форме и тяжести речевые и языковые нарушения.</w:t>
            </w:r>
          </w:p>
          <w:p w14:paraId="3D1971D2" w14:textId="77777777" w:rsidR="00000000" w:rsidRDefault="00CC1C8D">
            <w:pPr>
              <w:pStyle w:val="a3"/>
            </w:pPr>
            <w:r>
              <w:t>Кабинет медицинского назначения с целью оказания квалифицированной медицинской помощи обучающимся, приобщение их к здоровому образу жизни, в том числе посредством обеспечения системы рациональног</w:t>
            </w:r>
            <w:r>
              <w:t>о питания (в том числе диетического), организации физкультурно-оздоровительных мероприятий и закаливания; обеспечение соблюдения в школе санитарно-гигиенического и противоэпидемического режима.</w:t>
            </w:r>
          </w:p>
          <w:p w14:paraId="14305D55" w14:textId="77777777" w:rsidR="00000000" w:rsidRDefault="00CC1C8D">
            <w:pPr>
              <w:pStyle w:val="a3"/>
            </w:pPr>
            <w:r>
              <w:t xml:space="preserve">Кабинет педагога-психолога и учителя-дефектолога предназначен </w:t>
            </w:r>
            <w:r>
              <w:t>для организации групповой и индивидуальной психолого-педагогической помощи обучающимся и их опыта.</w:t>
            </w:r>
          </w:p>
          <w:p w14:paraId="1E7949C4" w14:textId="77777777" w:rsidR="00000000" w:rsidRDefault="00CC1C8D">
            <w:pPr>
              <w:pStyle w:val="a3"/>
            </w:pPr>
            <w:r>
              <w:t>Сенсорная комната релаксации предназначена для развития сенсорных функций обучающихся, проведения коррекционных занятий.</w:t>
            </w:r>
          </w:p>
          <w:p w14:paraId="2E0FAD69" w14:textId="77777777" w:rsidR="00000000" w:rsidRDefault="00CC1C8D">
            <w:pPr>
              <w:pStyle w:val="a3"/>
            </w:pPr>
            <w:r>
              <w:t xml:space="preserve">Кабинет лечебной физкультуры должен </w:t>
            </w:r>
            <w:r>
              <w:t>быть оснащен тренажерами и приспособлениями, которые дают возможность специалистам применять современные технологии физической реабилитации для индивидуальной работы, для компенсации двигательной составляющей учебных навыков.</w:t>
            </w:r>
          </w:p>
          <w:p w14:paraId="2A7C5A61" w14:textId="77777777" w:rsidR="00000000" w:rsidRDefault="00CC1C8D">
            <w:pPr>
              <w:pStyle w:val="a3"/>
            </w:pPr>
            <w:r>
              <w:t>Организация может иметь следую</w:t>
            </w:r>
            <w:r>
              <w:t>щее специальное оборудование:</w:t>
            </w:r>
          </w:p>
          <w:p w14:paraId="7FA40EC8" w14:textId="77777777" w:rsidR="00000000" w:rsidRDefault="00CC1C8D">
            <w:pPr>
              <w:pStyle w:val="a3"/>
            </w:pPr>
            <w:r>
              <w:t>- средства передвижения: различные варианты инвалидных колясок (комнатные, прогулочные, функциональные, спортивные), подъемники для пересаживания, микроавтобус, ходунки и ходилки (комнатные и прогулочные), костыли, крабы, трос</w:t>
            </w:r>
            <w:r>
              <w:t>ти, велосипеды; специальные поручни, пандусы, съезды на тротуарах и другое. Во многих многофункциональных креслах-колясках дети могут проводить значительное время. В них имеется столик для приема пищи и занятий, съемное судно, отделение для книг, специальн</w:t>
            </w:r>
            <w:r>
              <w:t>ая емкость для хранения термосов с пищей.</w:t>
            </w:r>
          </w:p>
          <w:p w14:paraId="53D7FCCD" w14:textId="77777777" w:rsidR="00000000" w:rsidRDefault="00CC1C8D">
            <w:pPr>
              <w:pStyle w:val="a3"/>
            </w:pPr>
            <w:r>
              <w:t>- средства, облегчающие самообслуживание детей (наборы посуды и столовых приборов, приспособления для одевания и раздевания, открывания и закрывания дверей, для самостоятельного чтения, пользования телефоном; особы</w:t>
            </w:r>
            <w:r>
              <w:t>е выключатели электроприборов, дистанционное управление бытовыми приборами - телевизором, приемником, магнитофоном);</w:t>
            </w:r>
          </w:p>
          <w:p w14:paraId="200A1EEA" w14:textId="77777777" w:rsidR="00000000" w:rsidRDefault="00CC1C8D">
            <w:pPr>
              <w:pStyle w:val="a3"/>
            </w:pPr>
            <w:r>
              <w:t>- мебель, соответствующая потребностям ребенка</w:t>
            </w:r>
          </w:p>
          <w:p w14:paraId="3F50B3B3" w14:textId="77777777" w:rsidR="00000000" w:rsidRDefault="00CC1C8D">
            <w:pPr>
              <w:pStyle w:val="a3"/>
            </w:pPr>
            <w:r>
              <w:t>Обучение детей с НОДА должно осуществляться на фоне лечебно-восстановительной работы, котора</w:t>
            </w:r>
            <w:r>
              <w:t xml:space="preserve">я должна вестись в следующих направлениях: посильная медицинская коррекция двигательного дефекта, терапия нервно-психических отклонений, купирование соматических заболеваний. Педагоги и администрация организации должны регулярно запрашивать рекомендации к </w:t>
            </w:r>
            <w:r>
              <w:t>осуществлению лечебно-профилактического режима, учитывающие возрастные изменения.</w:t>
            </w:r>
          </w:p>
          <w:p w14:paraId="160AB8D1" w14:textId="77777777" w:rsidR="00000000" w:rsidRDefault="00CC1C8D">
            <w:pPr>
              <w:pStyle w:val="a3"/>
            </w:pPr>
            <w:r>
              <w:t>Обязательным условием является соблюдение индивидуального ортопедического режима для каждого обучающегося с двигательной патологией. В соответствие рекомендациями врача-ортоп</w:t>
            </w:r>
            <w:r>
              <w:t xml:space="preserve">еда, инструктора ЛФК определяются правила посадки и передвижения ребенка с использованием технических средств реабилитации, рефлекс-запрещающие позиции (поза, который взрослый придает ребенку для снижения активности патологических рефлексов и нормализации </w:t>
            </w:r>
            <w:r>
              <w:t>мышечного тонуса), обеспечивающие максимально комфортное положение ребенка в пространстве и возможность осуществления движений.</w:t>
            </w:r>
          </w:p>
          <w:p w14:paraId="3460D4C9" w14:textId="77777777" w:rsidR="00000000" w:rsidRDefault="00CC1C8D">
            <w:pPr>
              <w:pStyle w:val="a3"/>
            </w:pPr>
            <w:r>
              <w:t>Соблюдение ортопедического режима позволяет устранить негативные моменты, способствующие прогрессированию двигательных нарушений</w:t>
            </w:r>
            <w:r>
              <w:t>, тем самым оказывая положительное влияние на стабилизацию двигательного статуса ребенка.</w:t>
            </w:r>
          </w:p>
          <w:p w14:paraId="01CFF8F7" w14:textId="77777777" w:rsidR="00000000" w:rsidRDefault="00CC1C8D">
            <w:pPr>
              <w:pStyle w:val="a3"/>
            </w:pPr>
            <w:r>
              <w:t xml:space="preserve">Параллельно с обучением в организации обучающийся с двигательной патологией должен получать необходимый специальный комплекс лечебно-восстановительных мероприятий на </w:t>
            </w:r>
            <w:r>
              <w:t>базе медицинских организаций, проходить курсы лечения в специализированных больницах и реабилитационных центрах.</w:t>
            </w:r>
          </w:p>
          <w:p w14:paraId="228EDC52" w14:textId="77777777" w:rsidR="00000000" w:rsidRDefault="00CC1C8D">
            <w:pPr>
              <w:pStyle w:val="a3"/>
            </w:pPr>
            <w:r>
              <w:t>Комплекс восстановительного лечения представляется ортопедоневрологическими мероприятиями, лечебной физкультурой, массажем, физио-бальнео-клима</w:t>
            </w:r>
            <w:r>
              <w:t>тотерапией, протезно-ортопедической помощью. Лечебные мероприятия, кроме обычной педиатрической службы, должны осуществлять врачи-неврологи, врачи ЛФК, физиотерапевты, ортопеды, а также младший медицинский персонал.</w:t>
            </w:r>
          </w:p>
          <w:p w14:paraId="5DA6FF4B" w14:textId="77777777" w:rsidR="00000000" w:rsidRDefault="00CC1C8D">
            <w:pPr>
              <w:pStyle w:val="a3"/>
            </w:pPr>
            <w:r>
              <w:t>Для реализации несколькими организациями</w:t>
            </w:r>
            <w:r>
              <w:t xml:space="preserve"> основной образовательной программы для обучающихся с НОДА возможно использование сетевой формы взаимодействия.</w:t>
            </w:r>
          </w:p>
          <w:p w14:paraId="6A9CD85B" w14:textId="77777777" w:rsidR="00000000" w:rsidRDefault="00CC1C8D">
            <w:pPr>
              <w:pStyle w:val="a3"/>
            </w:pPr>
            <w:r>
              <w:t>Такие организации совместно разрабатывают и утверждают образовательные программы, в том числе программы, обеспечивающие коррекцию нарушений разв</w:t>
            </w:r>
            <w:r>
              <w:t>ития и социальную адаптацию, а также определяют вид, уровень и (или) направленность образовательной программы.</w:t>
            </w:r>
          </w:p>
        </w:tc>
      </w:tr>
      <w:tr w:rsidR="00000000" w14:paraId="09311288" w14:textId="77777777">
        <w:trPr>
          <w:divId w:val="200038447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E01FB" w14:textId="77777777" w:rsidR="00000000" w:rsidRDefault="00CC1C8D">
            <w:pPr>
              <w:pStyle w:val="a3"/>
            </w:pPr>
            <w:r>
              <w:t>Требования к организации рабочего места ребенка с НОДА, в том числе для работы удаленно.</w:t>
            </w:r>
          </w:p>
          <w:p w14:paraId="792E9FF2" w14:textId="77777777" w:rsidR="00000000" w:rsidRDefault="00CC1C8D">
            <w:pPr>
              <w:pStyle w:val="a3"/>
            </w:pPr>
            <w:r>
              <w:t>В случае необходимости (выраженные двигательные расстройства, тяжелое поражение рук, препятствующее формированию графо-моторных навыков) рабочее место обучающегося с Н</w:t>
            </w:r>
            <w:r>
              <w:t xml:space="preserve">ОДА должно быть специально организовано в соответствии с особенностями ограничений его здоровья. При организации учебного места учитываются возможности и особенности моторики, восприятия, внимания, памяти ребенка. Для создания оптимальных условий обучения </w:t>
            </w:r>
            <w:r>
              <w:t>организуются учебные места для проведения, как индивидуальной, так и групповой форм обучения. С этой целью в помещении класса должны быть созданы специальные зоны. Кроме учебных зон, необходимо предусмотреть места для отдыха и проведения свободного времени</w:t>
            </w:r>
            <w:r>
              <w:t>.</w:t>
            </w:r>
          </w:p>
          <w:p w14:paraId="0CBAF5BD" w14:textId="77777777" w:rsidR="00000000" w:rsidRDefault="00CC1C8D">
            <w:pPr>
              <w:pStyle w:val="a3"/>
            </w:pPr>
            <w:r>
              <w:t>Необходимо соблюдение следующих требований:</w:t>
            </w:r>
          </w:p>
          <w:p w14:paraId="7B71F9A5" w14:textId="77777777" w:rsidR="00000000" w:rsidRDefault="00CC1C8D">
            <w:pPr>
              <w:pStyle w:val="a3"/>
            </w:pPr>
            <w:r>
              <w:t>- санитарно-бытовых с учетом общих (специфических) потребностей детей, с двигательной патологией воспитывающихся в данной организации (наличие оборудованных гардеробов, санузлов, мест личной гигиены, кушетки, д</w:t>
            </w:r>
            <w:r>
              <w:t>ля смены памперсов и т.д.).</w:t>
            </w:r>
          </w:p>
          <w:p w14:paraId="5E8332AA" w14:textId="77777777" w:rsidR="00000000" w:rsidRDefault="00CC1C8D">
            <w:pPr>
              <w:pStyle w:val="a3"/>
            </w:pPr>
            <w:r>
              <w:t>- социально-бытовых с учетом конкретных индивидуальных потребностей обучающегося с нарушением опорно-двигательного аппарата, в данной организации (наличие адекватно оборудованного пространства организации, рабочего места ребенка</w:t>
            </w:r>
            <w:r>
              <w:t xml:space="preserve"> и т.д.).</w:t>
            </w:r>
          </w:p>
          <w:p w14:paraId="6A3B8A2F" w14:textId="77777777" w:rsidR="00000000" w:rsidRDefault="00CC1C8D">
            <w:pPr>
              <w:pStyle w:val="a3"/>
            </w:pPr>
            <w:r>
              <w:t>Каждый класс должен быть оборудован партами, регулируемыми в соответствии с ростом обучающихся, а также специализированными креслами-столами для обучающихся с индивидуальными средствами фиксации, предписанными медицинскими рекомендациями.</w:t>
            </w:r>
          </w:p>
        </w:tc>
      </w:tr>
      <w:tr w:rsidR="00000000" w14:paraId="7A227B76" w14:textId="77777777">
        <w:trPr>
          <w:divId w:val="200038447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09CA3" w14:textId="77777777" w:rsidR="00000000" w:rsidRDefault="00CC1C8D">
            <w:pPr>
              <w:pStyle w:val="a3"/>
            </w:pPr>
            <w:r>
              <w:t>Требования к техническим средствам комфортного доступа ребенка с НОДА к образованию (ассистивные средства и технологии).</w:t>
            </w:r>
          </w:p>
          <w:p w14:paraId="3EA5D9A7" w14:textId="77777777" w:rsidR="00000000" w:rsidRDefault="00CC1C8D">
            <w:pPr>
              <w:pStyle w:val="a3"/>
            </w:pPr>
            <w:r>
              <w:t>В организациях, осуществляющих реализацию АООП НОО и программы коррекционной работы для обучающихся с НОДА, должны быть созданы условия</w:t>
            </w:r>
            <w:r>
              <w:t xml:space="preserve">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</w:t>
            </w:r>
            <w:r>
              <w:t>средств и технологий (в том числе флеш-тренажеров, инструментов Wifi, цифровых видеоматериалов и других), обеспечивающих достижение каждым обучающимся с НОДА максимально возможных для него результатов обучения.</w:t>
            </w:r>
          </w:p>
          <w:p w14:paraId="7B9BBD99" w14:textId="77777777" w:rsidR="00000000" w:rsidRDefault="00CC1C8D">
            <w:pPr>
              <w:pStyle w:val="a3"/>
            </w:pPr>
            <w:r>
              <w:t>Для использования компьютерных технологий нео</w:t>
            </w:r>
            <w:r>
              <w:t>бходим дополнительный стол для размещения компьютера, который должен быть легко доступен, в том числе и с инвалидного кресла. Очень важно вовремя оценить потребности пользователей и разместить соответствующим образом электророзетки.</w:t>
            </w:r>
          </w:p>
          <w:p w14:paraId="20C57FEF" w14:textId="77777777" w:rsidR="00000000" w:rsidRDefault="00CC1C8D">
            <w:pPr>
              <w:pStyle w:val="a3"/>
            </w:pPr>
            <w:r>
              <w:t>В целях создания эргоно</w:t>
            </w:r>
            <w:r>
              <w:t>мичного рабочего места необходимо избегать бесполезных или отвлекающих внимание изображений, препятствующих осуществлению быстрого выбора того или иного действия. Также полезно назначить клавиши быстрого вызова команд в наиболее часто используемых программ</w:t>
            </w:r>
            <w:r>
              <w:t>ах, связать некоторые горячие ключи быстрого выбора с наиболее используемыми программами.</w:t>
            </w:r>
          </w:p>
          <w:p w14:paraId="53C9B649" w14:textId="77777777" w:rsidR="00000000" w:rsidRDefault="00CC1C8D">
            <w:pPr>
              <w:pStyle w:val="a3"/>
            </w:pPr>
            <w:r>
              <w:t>Выбор правильного расположения компьютера и оптимизацию зрительного восприятия необходимо осуществлять совместно со специалистом. Использование встроенного в стол или</w:t>
            </w:r>
            <w:r>
              <w:t xml:space="preserve"> горизонтально расположенного, плоского чувствительного монитора может быть в некоторых случаях полезным для выработки навыков зрительно-моторной координации (удержания взгляда и выполнение движения рукой в одной и той же области).</w:t>
            </w:r>
          </w:p>
          <w:p w14:paraId="7C62ECC7" w14:textId="77777777" w:rsidR="00000000" w:rsidRDefault="00CC1C8D">
            <w:pPr>
              <w:pStyle w:val="a3"/>
            </w:pPr>
            <w:r>
              <w:t>В работе желательно испо</w:t>
            </w:r>
            <w:r>
              <w:t>льзовать: специальные клавиатуры (с увеличенным размером клавиш, со специальной накладкой, ограничивающей случайное нажатие соседних клавиш, сенсорные) специальные мыши (джойстики, роллеры, а также головная мышь), выносные кнопки, компьютерная программа "в</w:t>
            </w:r>
            <w:r>
              <w:t>иртуальная клавиатура".</w:t>
            </w:r>
          </w:p>
        </w:tc>
      </w:tr>
      <w:tr w:rsidR="00000000" w14:paraId="1DC7E9EB" w14:textId="77777777">
        <w:trPr>
          <w:divId w:val="200038447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750BC" w14:textId="77777777" w:rsidR="00000000" w:rsidRDefault="00CC1C8D">
            <w:pPr>
              <w:pStyle w:val="a3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детей и позволяющих реализовыват</w:t>
            </w:r>
            <w:r>
              <w:t>ь выбранный вариант стандарта.</w:t>
            </w:r>
          </w:p>
          <w:p w14:paraId="2011014F" w14:textId="77777777" w:rsidR="00000000" w:rsidRDefault="00CC1C8D">
            <w:pPr>
              <w:pStyle w:val="a3"/>
            </w:pPr>
            <w:r>
              <w:t xml:space="preserve">Каждый учебный класс может быть оборудован рабочими местами с компьютерами для детей, имеющих тяжелые поражения рук и использующих компьютер в качестве рабочей тетради. Каждый учитель должен иметь возможность проводить уроки </w:t>
            </w:r>
            <w:r>
              <w:t>в соответствии с современными требованиями информатизации школы, используя видео- и аудиотехнику. Среди простых технических средств, применяемых для оптимизации процесса письма, используются увеличенные в размерах ручки и специальные накладки к ним, позвол</w:t>
            </w:r>
            <w:r>
              <w:t>яющие удерживать ручку и манипулировать ею с минимальными усилиями, а также утяжеленные (с дополнительным грузом) ручки, снижающие проявления тремора при письме. Для крепления тетради на парте ученика используются специальные магниты и кнопки.</w:t>
            </w:r>
          </w:p>
          <w:p w14:paraId="476BF257" w14:textId="77777777" w:rsidR="00000000" w:rsidRDefault="00CC1C8D">
            <w:pPr>
              <w:pStyle w:val="a3"/>
            </w:pPr>
            <w:r>
              <w:t>Образователь</w:t>
            </w:r>
            <w:r>
              <w:t>ная организация должна быть обеспечена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и АООП НОО обучающихся с НОД</w:t>
            </w:r>
            <w:r>
              <w:t>А на определенных учредителем образовательного учреждения языках обучения и воспитания.</w:t>
            </w:r>
          </w:p>
          <w:p w14:paraId="133CC7C1" w14:textId="77777777" w:rsidR="00000000" w:rsidRDefault="00CC1C8D">
            <w:pPr>
              <w:pStyle w:val="a3"/>
            </w:pPr>
            <w:r>
              <w:t>Образовательная организация должна также иметь доступ к печатным и электронным образовательным ресурсам (ЭОР), в том числе к электронным образовательным ресурсам, разме</w:t>
            </w:r>
            <w:r>
              <w:t>щенным в федеральных и региональных базах данных ЭОР.</w:t>
            </w:r>
          </w:p>
        </w:tc>
      </w:tr>
      <w:tr w:rsidR="00000000" w14:paraId="10F76128" w14:textId="77777777">
        <w:trPr>
          <w:divId w:val="2000384472"/>
        </w:trPr>
        <w:tc>
          <w:tcPr>
            <w:tcW w:w="24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595B2" w14:textId="77777777" w:rsidR="00000000" w:rsidRDefault="00CC1C8D">
            <w:pPr>
              <w:pStyle w:val="a3"/>
            </w:pPr>
            <w:r>
              <w:t>В случае необходимости (выраженные двигательные расстройства, тяжелое поражение рук, препятствующее формированию графо-моторных навыков) рабочее место обучающегося с НОДА должно быть специально о</w:t>
            </w:r>
            <w:r>
              <w:t xml:space="preserve">рганизовано в соответствии с особенностями ограничений его здоровья. 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</w:t>
            </w:r>
            <w:r>
              <w:t>планшеты). В этом случае сопровождать работу ребенка во время урока должен тьютор.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C7F6A" w14:textId="77777777" w:rsidR="00000000" w:rsidRDefault="00CC1C8D">
            <w:pPr>
              <w:pStyle w:val="a3"/>
            </w:pPr>
            <w:r>
              <w:t>Освоение практики общения с окружающими людьми в рамках образовательной области "Язык" предполагает использование наборов букв и слогов, картинные азбуки, таблицы (опорны</w:t>
            </w:r>
            <w:r>
              <w:t>е схемы) на печатной основе, наборы сюжетных и предметных картинок, обучающие программы для персонального компьютера (по развитию речи и овладению навыками грамотного письма).</w:t>
            </w:r>
          </w:p>
          <w:p w14:paraId="6B20F6B9" w14:textId="77777777" w:rsidR="00000000" w:rsidRDefault="00CC1C8D">
            <w:pPr>
              <w:pStyle w:val="a3"/>
            </w:pPr>
            <w:r>
              <w:t>Освоение содержательной области "Математика" предполагает использование разнообр</w:t>
            </w:r>
            <w:r>
              <w:t>азного дидактического материала в виде: предметов различной формы, величины, цвета, счетного материала; таблиц на печатной основе; программного обеспечения для персонального компьютера, с помощью которого выполняются упражнения по формированию вычислительн</w:t>
            </w:r>
            <w:r>
              <w:t>ых навыков, калькуляторов и другие средства.</w:t>
            </w:r>
          </w:p>
          <w:p w14:paraId="6AA602A7" w14:textId="77777777" w:rsidR="00000000" w:rsidRDefault="00CC1C8D">
            <w:pPr>
              <w:pStyle w:val="a3"/>
            </w:pPr>
            <w:r>
              <w:t>Формирование доступных представлений о мире и практике взаимодействия с окружающим миром в рамках содержательной области "Естествознание" происходит с использованием традиционных дидактических средств, с примене</w:t>
            </w:r>
            <w:r>
              <w:t xml:space="preserve">нием видео, проекционного оборудования, интернет-ресурсов и печатных материалов, муляжей предметов, чучел животных и птиц. Обогащению опыта взаимодействия с окружающим миром способствует непосредственный контакт обучающихся с НОДА с умственной отсталостью </w:t>
            </w:r>
            <w:r>
              <w:t>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образовательной организации.</w:t>
            </w:r>
          </w:p>
          <w:p w14:paraId="7DC0ACC9" w14:textId="77777777" w:rsidR="00000000" w:rsidRDefault="00CC1C8D">
            <w:pPr>
              <w:pStyle w:val="a3"/>
            </w:pPr>
            <w:r>
              <w:t>Специальный учебный и дидактический материал необходим для образов</w:t>
            </w:r>
            <w:r>
              <w:t>ания обучающихся с НОДА с умственной отсталостью в области "Искусство".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других), а также б</w:t>
            </w:r>
            <w:r>
              <w:t>ольшой объем расходных материалов (бумага, краски, пластилин, глина, клей и других). Для развития изобразительной деятельности в доступные виды художественного ремесла (батик, керамика, ткачество, полиграфия и других) необходимо безопасное оборудование для</w:t>
            </w:r>
            <w:r>
              <w:t xml:space="preserve"> соответствующих мастерских. На занятиях музыкой и театром важно обеспечить обучающимся с НОДА с умственной отсталостью использование доступных музыкальных инструментов (маракас, бубен, барабан и других), театральным реквизитом, а также оснастить актовые з</w:t>
            </w:r>
            <w:r>
              <w:t>алы воспроизводящим, звукоусиливающим и осветительным оборудованием.</w:t>
            </w:r>
          </w:p>
          <w:p w14:paraId="63B19F57" w14:textId="77777777" w:rsidR="00000000" w:rsidRDefault="00CC1C8D">
            <w:pPr>
              <w:pStyle w:val="a3"/>
            </w:pPr>
            <w:r>
              <w:t>Овладение обучающимися с НОДА с умственной отсталостью, образовательной областью "Адаптивная физическая культура (АФК)" предполагает коррекцию двигательных навыков в процессе музыкально-р</w:t>
            </w:r>
            <w:r>
              <w:t>итмической и адаптивной спортивной деятельности. Для этого необходимо наличие специальных предметов (ленты, мячи, шары, обручи и другие); фонотеки с записями различных музыкальных произведений; наборов детских музыкальных инструментов (бубен, барабан, детс</w:t>
            </w:r>
            <w:r>
              <w:t>кое пианино и другие). Оборудование спортивного зала предполагает наличие необходимого спортивного инвентаря для овладения различными видами физической активности.</w:t>
            </w:r>
          </w:p>
          <w:p w14:paraId="303AC46B" w14:textId="77777777" w:rsidR="00000000" w:rsidRDefault="00CC1C8D">
            <w:pPr>
              <w:pStyle w:val="a3"/>
            </w:pPr>
            <w:r>
              <w:t>Для овладения образовательной областью "Технологии" обучающимися с НОДА с умственной отстало</w:t>
            </w:r>
            <w:r>
              <w:t>стью необходимо использование специфических инструментов и расходных материалов в процессе формирования навыков ручного труда.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E015B" w14:textId="77777777" w:rsidR="00000000" w:rsidRDefault="00CC1C8D">
            <w:pPr>
              <w:pStyle w:val="a3"/>
            </w:pPr>
            <w:r>
              <w:t>В помещениях для обучающихся с ТМНР должно быть предусмотрено специальное оборудование, позволяющее оптимизировать образовательн</w:t>
            </w:r>
            <w:r>
              <w:t>ый процесс детей с ТМНР, присмотр и уход за обучающимися, а также обеспечивать их максимально возможную самостоятельность в передвижении, коммуникации, осуществлении учебной деятельности.</w:t>
            </w:r>
          </w:p>
          <w:p w14:paraId="37D6DAA6" w14:textId="77777777" w:rsidR="00000000" w:rsidRDefault="00CC1C8D">
            <w:pPr>
              <w:pStyle w:val="a3"/>
            </w:pPr>
            <w:r>
              <w:t>Рабочее (учебное) место обучающегося с ТМНР создается индивидуально с учетом его особых образовательных потребностей, а также сопутствующих нейросенсорных нарушений.</w:t>
            </w:r>
          </w:p>
          <w:p w14:paraId="488EDCEF" w14:textId="77777777" w:rsidR="00000000" w:rsidRDefault="00CC1C8D">
            <w:pPr>
              <w:pStyle w:val="a3"/>
            </w:pPr>
            <w:r>
              <w:t>Особенности восприятия детей с ТМНР диктуют необходимость использования большого объема на</w:t>
            </w:r>
            <w:r>
              <w:t>глядного (графического) материала, для размещения которого в поле зрения обучающихся необходимы специально оборудованные места: ковролиновые и (или) магнитные доски, фланелеграфы и другие.</w:t>
            </w:r>
          </w:p>
          <w:p w14:paraId="2BBE935E" w14:textId="77777777" w:rsidR="00000000" w:rsidRDefault="00CC1C8D">
            <w:pPr>
              <w:pStyle w:val="a3"/>
            </w:pPr>
            <w:r>
              <w:t>Успешному образованию ребенка с ТМНР во многом способствуют техниче</w:t>
            </w:r>
            <w:r>
              <w:t>ские средства, к которым относятся ассистивные и вспомогательные технологии. К ассистивным технологиям относятся: индивидуальные технические средства передвижения (кресла-коляски, ходунки, вертикализаторы и другие); подъемники; приборы для альтернативной и</w:t>
            </w:r>
            <w:r>
              <w:t xml:space="preserve"> дополнительной коммуникации; электронные адаптеры, переключатели и другие.</w:t>
            </w:r>
          </w:p>
          <w:p w14:paraId="49284F1F" w14:textId="77777777" w:rsidR="00000000" w:rsidRDefault="00CC1C8D">
            <w:pPr>
              <w:pStyle w:val="a3"/>
            </w:pPr>
            <w:r>
              <w:t>Вспомогательными средствами невербальной (неречевой) коммуникации могут являться:</w:t>
            </w:r>
          </w:p>
          <w:p w14:paraId="2A70272A" w14:textId="77777777" w:rsidR="00000000" w:rsidRDefault="00CC1C8D">
            <w:pPr>
              <w:pStyle w:val="a3"/>
            </w:pPr>
            <w:r>
              <w:t>- специально подобранные предметы,</w:t>
            </w:r>
          </w:p>
          <w:p w14:paraId="2B9B3400" w14:textId="77777777" w:rsidR="00000000" w:rsidRDefault="00CC1C8D">
            <w:pPr>
              <w:pStyle w:val="a3"/>
            </w:pPr>
            <w:r>
              <w:t>- графические, печатные изображения (тематические наборы фотогр</w:t>
            </w:r>
            <w:r>
              <w:t>афий, рисунков, пиктограмм и другие, а также составленные из них индивидуальные коммуникативные альбомы),</w:t>
            </w:r>
          </w:p>
          <w:p w14:paraId="7C26B13F" w14:textId="77777777" w:rsidR="00000000" w:rsidRDefault="00CC1C8D">
            <w:pPr>
              <w:pStyle w:val="a3"/>
            </w:pPr>
            <w:r>
              <w:t>- алфавитные доски (таблицы букв, карточки с напечатанными словами для "глобального чтения"),</w:t>
            </w:r>
          </w:p>
          <w:p w14:paraId="736AC880" w14:textId="77777777" w:rsidR="00000000" w:rsidRDefault="00CC1C8D">
            <w:pPr>
              <w:pStyle w:val="a3"/>
            </w:pPr>
            <w:r>
              <w:t>- электронные средства (устройства записи на магнитную л</w:t>
            </w:r>
            <w:r>
              <w:t>енту, электронные коммуникаторы, планшетный или персональный компьютер с соответствующим программным обеспечением и вспомогательным оборудованием и другие).</w:t>
            </w:r>
          </w:p>
          <w:p w14:paraId="629AD833" w14:textId="77777777" w:rsidR="00000000" w:rsidRDefault="00CC1C8D">
            <w:pPr>
              <w:pStyle w:val="a3"/>
            </w:pPr>
            <w:r>
              <w:t>Вышеперечисленные и другие средства могут и должны использоваться для развития вербальной (речевой)</w:t>
            </w:r>
            <w:r>
              <w:t xml:space="preserve"> коммуникации с теми детьми, для которых она становится доступной.</w:t>
            </w:r>
          </w:p>
          <w:p w14:paraId="6965068C" w14:textId="77777777" w:rsidR="00000000" w:rsidRDefault="00CC1C8D">
            <w:pPr>
              <w:pStyle w:val="a3"/>
            </w:pPr>
            <w:r>
              <w:t>Освоение содержательной области "Математика" предполагает использование разнообразного дидактического материала в виде:</w:t>
            </w:r>
          </w:p>
          <w:p w14:paraId="63B929E2" w14:textId="77777777" w:rsidR="00000000" w:rsidRDefault="00CC1C8D">
            <w:pPr>
              <w:pStyle w:val="a3"/>
            </w:pPr>
            <w:r>
              <w:t>- предметов различной формы, величины, цвета,</w:t>
            </w:r>
          </w:p>
          <w:p w14:paraId="5188BB10" w14:textId="77777777" w:rsidR="00000000" w:rsidRDefault="00CC1C8D">
            <w:pPr>
              <w:pStyle w:val="a3"/>
            </w:pPr>
            <w:r>
              <w:t>- изображений предметов</w:t>
            </w:r>
            <w:r>
              <w:t>, людей, объектов природы, цифр и других,</w:t>
            </w:r>
          </w:p>
          <w:p w14:paraId="057D273D" w14:textId="77777777" w:rsidR="00000000" w:rsidRDefault="00CC1C8D">
            <w:pPr>
              <w:pStyle w:val="a3"/>
            </w:pPr>
            <w:r>
              <w:t>- оборудования, позволяющего выполнять упражнения на сортировку, группировку различных предметов, их соотнесения по определенным признакам,</w:t>
            </w:r>
          </w:p>
          <w:p w14:paraId="2D56FB25" w14:textId="77777777" w:rsidR="00000000" w:rsidRDefault="00CC1C8D">
            <w:pPr>
              <w:pStyle w:val="a3"/>
            </w:pPr>
            <w:r>
              <w:t>- программное обеспечение для персонального компьютера, с помощью которого</w:t>
            </w:r>
            <w:r>
              <w:t xml:space="preserve"> выполняются упражнения по формированию доступных математических представлений,</w:t>
            </w:r>
          </w:p>
          <w:p w14:paraId="7CED85D1" w14:textId="77777777" w:rsidR="00000000" w:rsidRDefault="00CC1C8D">
            <w:pPr>
              <w:pStyle w:val="a3"/>
            </w:pPr>
            <w:r>
              <w:t>- калькуляторы и другие средства. Формирование доступных представлений о мире и практики взаимодействия с окружающим миром в рамках содержательной области "Естествознание" прои</w:t>
            </w:r>
            <w:r>
              <w:t>сходит с использованием традиционных дидактических средств, с применением видео, проекционного оборудования, интернет-ресурсов и печатных материалов. Обогащению опыта взаимодействия с окружающим миром способствует непосредственный контакт обучающихся с ТМН</w:t>
            </w:r>
            <w:r>
              <w:t>Р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образовательной организации, а также теплицы, сенсорный сад и другие объекты на прилегающей к</w:t>
            </w:r>
            <w:r>
              <w:t xml:space="preserve"> образовательной организации территории.</w:t>
            </w:r>
          </w:p>
          <w:p w14:paraId="3F3398CA" w14:textId="77777777" w:rsidR="00000000" w:rsidRDefault="00CC1C8D">
            <w:pPr>
              <w:pStyle w:val="a3"/>
            </w:pPr>
            <w:r>
              <w:t>Формирование представлений о себе, своих возможностях происходит с использованием средств, расширяющих представления и обогащающих жизненный опыт детей с ТМНР. В частности, сенсорных средств, воздействующих на разли</w:t>
            </w:r>
            <w:r>
              <w:t>чные чувственные анализаторы и вызывающих положительные реакции обучающихся на окружающую действительность. Специальный учебный и дидактический материал необходим для образования детей с ТМНР в областях "Искусство" и "Технология". Освоение практики изобраз</w:t>
            </w:r>
            <w:r>
              <w:t>ительной деятельности, художественного ремесла и художественного творчества требует некоторых специфических инструментов (ножниц, кисточек и других), позволяющих ребенку с ТМНР овладевать отдельными операциями в процессе совместных со взрослым действий. Кр</w:t>
            </w:r>
            <w:r>
              <w:t>оме того, для занятий ИЗО необходим большой объем расходных материалов (бумага, краски, пластилин, глина, клей и другие). Для развития изобразительной деятельности в доступные виды художественного ремесла (батик, керамика, ткачество, полиграфия и другие) н</w:t>
            </w:r>
            <w:r>
              <w:t>еобходимо безопасное оборудование для соответствующих мастерских.</w:t>
            </w:r>
          </w:p>
          <w:p w14:paraId="39794C95" w14:textId="77777777" w:rsidR="00000000" w:rsidRDefault="00CC1C8D">
            <w:pPr>
              <w:pStyle w:val="a3"/>
            </w:pPr>
            <w:r>
              <w:t>На занятиях музыкой и театром важно обеспечить обучающимся с ТМНР использование доступных музыкальных инструментов (маракас, бубен, барабан и другие), театральным реквизитом, а также оснащен</w:t>
            </w:r>
            <w:r>
              <w:t>ие актовых залов воспроизводящим, звукоусиливающим и осветительным оборудованием.</w:t>
            </w:r>
          </w:p>
          <w:p w14:paraId="7D7BC9BD" w14:textId="77777777" w:rsidR="00000000" w:rsidRDefault="00CC1C8D">
            <w:pPr>
              <w:pStyle w:val="a3"/>
            </w:pPr>
            <w:r>
              <w:t>Содержательная область "Адаптивная физическая культура (АФК)" должна обеспечивать обучающимся с ТМНР возможность физического самосовершенствования, даже если их физический ст</w:t>
            </w:r>
            <w:r>
              <w:t>атус значительно ниже общепринятой нормы. Для этого оснащение физкультурных залов должно предусматривать как обычное (для спортивных залов школ), так и специальное адаптированное (ассистивное) оборудование для детей с различными нарушениями развития, включ</w:t>
            </w:r>
            <w:r>
              <w:t>ая тренажеры, специальные велосипеды (с ортопедическими средствами) и другие.</w:t>
            </w:r>
          </w:p>
        </w:tc>
      </w:tr>
      <w:tr w:rsidR="00000000" w14:paraId="0CE7DCB6" w14:textId="77777777">
        <w:trPr>
          <w:divId w:val="200038447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6FAFE" w14:textId="77777777" w:rsidR="00000000" w:rsidRDefault="00CC1C8D">
            <w:pPr>
              <w:pStyle w:val="a3"/>
            </w:pPr>
            <w:r>
              <w:t>IV. Требования к результатам освоения АООП НОО для обучающихся с НОДА</w:t>
            </w:r>
          </w:p>
        </w:tc>
      </w:tr>
      <w:tr w:rsidR="00000000" w14:paraId="49C5C6E5" w14:textId="77777777">
        <w:trPr>
          <w:divId w:val="2000384472"/>
        </w:trPr>
        <w:tc>
          <w:tcPr>
            <w:tcW w:w="11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ADE1A" w14:textId="77777777" w:rsidR="00000000" w:rsidRDefault="00CC1C8D">
            <w:pPr>
              <w:pStyle w:val="a3"/>
            </w:pPr>
            <w:r>
              <w:t>6.1</w:t>
            </w:r>
          </w:p>
        </w:tc>
        <w:tc>
          <w:tcPr>
            <w:tcW w:w="13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756D2" w14:textId="77777777" w:rsidR="00000000" w:rsidRDefault="00CC1C8D">
            <w:pPr>
              <w:pStyle w:val="a3"/>
            </w:pPr>
            <w:r>
              <w:t>6.2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AAC28" w14:textId="77777777" w:rsidR="00000000" w:rsidRDefault="00CC1C8D">
            <w:pPr>
              <w:pStyle w:val="a3"/>
            </w:pPr>
            <w:r>
              <w:t>6.3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B234A" w14:textId="77777777" w:rsidR="00000000" w:rsidRDefault="00CC1C8D">
            <w:pPr>
              <w:pStyle w:val="a3"/>
            </w:pPr>
            <w:r>
              <w:t>6.4</w:t>
            </w:r>
          </w:p>
        </w:tc>
      </w:tr>
      <w:tr w:rsidR="00000000" w14:paraId="2309709A" w14:textId="77777777">
        <w:trPr>
          <w:divId w:val="200038447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C0BB1" w14:textId="77777777" w:rsidR="00000000" w:rsidRDefault="00CC1C8D">
            <w:pPr>
              <w:pStyle w:val="a3"/>
            </w:pPr>
            <w:r>
              <w:t>6.1. Стандарт устанавливает требования к результатам освоения АООП НОО</w:t>
            </w:r>
          </w:p>
        </w:tc>
      </w:tr>
      <w:tr w:rsidR="00000000" w14:paraId="516034AA" w14:textId="77777777">
        <w:trPr>
          <w:divId w:val="200038447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17B9E" w14:textId="77777777" w:rsidR="00000000" w:rsidRDefault="00CC1C8D">
            <w:pPr>
              <w:pStyle w:val="a3"/>
            </w:pPr>
            <w:r>
              <w:t>6.2. Личностные результаты освоения АООП НОО</w:t>
            </w:r>
          </w:p>
        </w:tc>
      </w:tr>
      <w:tr w:rsidR="00000000" w14:paraId="540A0066" w14:textId="77777777">
        <w:trPr>
          <w:divId w:val="2000384472"/>
        </w:trPr>
        <w:tc>
          <w:tcPr>
            <w:tcW w:w="24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1368C" w14:textId="77777777" w:rsidR="00000000" w:rsidRDefault="00CC1C8D">
            <w:pPr>
              <w:pStyle w:val="a3"/>
            </w:pPr>
            <w:r>
              <w:t>Личностные результаты освоения АООП НОО соответствуют ФГОС НОО 9:</w:t>
            </w:r>
          </w:p>
          <w:p w14:paraId="5F267C10" w14:textId="77777777" w:rsidR="00000000" w:rsidRDefault="00CC1C8D">
            <w:pPr>
              <w:pStyle w:val="a3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</w:t>
            </w:r>
            <w:r>
              <w:t>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14:paraId="62725E88" w14:textId="77777777" w:rsidR="00000000" w:rsidRDefault="00CC1C8D">
            <w:pPr>
              <w:pStyle w:val="a3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</w:t>
            </w:r>
            <w:r>
              <w:t xml:space="preserve"> культур и религий;</w:t>
            </w:r>
          </w:p>
          <w:p w14:paraId="58A176C0" w14:textId="77777777" w:rsidR="00000000" w:rsidRDefault="00CC1C8D">
            <w:pPr>
              <w:pStyle w:val="a3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14:paraId="45557A71" w14:textId="77777777" w:rsidR="00000000" w:rsidRDefault="00CC1C8D">
            <w:pPr>
              <w:pStyle w:val="a3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14:paraId="7B4720F5" w14:textId="77777777" w:rsidR="00000000" w:rsidRDefault="00CC1C8D">
            <w:pPr>
              <w:pStyle w:val="a3"/>
            </w:pPr>
            <w:r>
              <w:t>5) принятие и освоение социальной роли обучающегося, ра</w:t>
            </w:r>
            <w:r>
              <w:t>звитие мотивов учебной деятельности и формирование личностного смысла учения;</w:t>
            </w:r>
          </w:p>
          <w:p w14:paraId="72C84406" w14:textId="77777777" w:rsidR="00000000" w:rsidRDefault="00CC1C8D">
            <w:pPr>
              <w:pStyle w:val="a3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</w:t>
            </w:r>
            <w:r>
              <w:t>ведливости и свободе;</w:t>
            </w:r>
          </w:p>
          <w:p w14:paraId="07E67F1D" w14:textId="77777777" w:rsidR="00000000" w:rsidRDefault="00CC1C8D">
            <w:pPr>
              <w:pStyle w:val="a3"/>
            </w:pPr>
            <w:r>
              <w:t>7) формирование эстетических потребностей, ценностей и чувств;</w:t>
            </w:r>
          </w:p>
          <w:p w14:paraId="30A7226D" w14:textId="77777777" w:rsidR="00000000" w:rsidRDefault="00CC1C8D">
            <w:pPr>
              <w:pStyle w:val="a3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14:paraId="16E06D7E" w14:textId="77777777" w:rsidR="00000000" w:rsidRDefault="00CC1C8D">
            <w:pPr>
              <w:pStyle w:val="a3"/>
            </w:pPr>
            <w:r>
              <w:t>9) развитие навыков сотрудничес</w:t>
            </w:r>
            <w:r>
              <w:t>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14:paraId="3AD52F99" w14:textId="77777777" w:rsidR="00000000" w:rsidRDefault="00CC1C8D">
            <w:pPr>
              <w:pStyle w:val="a3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</w:t>
            </w:r>
            <w:r>
              <w:t xml:space="preserve"> бережному отношению к материальным и духовным ценностям.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FDC99" w14:textId="77777777" w:rsidR="00000000" w:rsidRDefault="00CC1C8D">
            <w:pPr>
              <w:pStyle w:val="a3"/>
            </w:pPr>
            <w:r>
              <w:t>Личностные результаты освоения АООП НОО обучающихся с НОДА с легкой умственной отсталостью (интеллектуальными нарушениями) с учетом индивидуальных возможностей и особых образовательных потребност</w:t>
            </w:r>
            <w:r>
              <w:t>ей включают индивидуально-личностные качества, специальные требования к развитию жизненной и социальной компетенции и ценностные установки и должны отражать:</w:t>
            </w:r>
          </w:p>
          <w:p w14:paraId="6D0E8F27" w14:textId="77777777" w:rsidR="00000000" w:rsidRDefault="00CC1C8D">
            <w:pPr>
              <w:pStyle w:val="a3"/>
            </w:pPr>
            <w:r>
              <w:t>1) развитие чувства любви к матери, членам семьи, к школе, принятие учителя и учеников класса, вза</w:t>
            </w:r>
            <w:r>
              <w:t>имодействие с ними;</w:t>
            </w:r>
          </w:p>
          <w:p w14:paraId="6296C680" w14:textId="77777777" w:rsidR="00000000" w:rsidRDefault="00CC1C8D">
            <w:pPr>
              <w:pStyle w:val="a3"/>
            </w:pPr>
            <w:r>
              <w:t>2) развитие мотивации к обучению;</w:t>
            </w:r>
          </w:p>
          <w:p w14:paraId="4D49F5BD" w14:textId="77777777" w:rsidR="00000000" w:rsidRDefault="00CC1C8D">
            <w:pPr>
              <w:pStyle w:val="a3"/>
            </w:pPr>
            <w:r>
              <w:t>3) развитие адекватных представлений о насущно необходимом жизнеобеспечении (пользоваться индивидуальными слуховыми аппаратами и (или) имплантом и другими личными адаптированными средствами в разных сит</w:t>
            </w:r>
            <w:r>
              <w:t>уациях; пользоваться специальной тревожной кнопкой на мобильном телефоне; написать при необходимости SMS-сообщение и другими);</w:t>
            </w:r>
          </w:p>
          <w:p w14:paraId="29653A50" w14:textId="77777777" w:rsidR="00000000" w:rsidRDefault="00CC1C8D">
            <w:pPr>
              <w:pStyle w:val="a3"/>
            </w:pPr>
            <w:r>
              <w:t>4) овладение социально-бытовыми умениями, используемыми в повседневной жизни (представления об устройстве домашней и школьной жиз</w:t>
            </w:r>
            <w:r>
              <w:t>ни; умение включаться в разнообразные повседневные школьные дела и другими);</w:t>
            </w:r>
          </w:p>
          <w:p w14:paraId="2B7AE30F" w14:textId="77777777" w:rsidR="00000000" w:rsidRDefault="00CC1C8D">
            <w:pPr>
              <w:pStyle w:val="a3"/>
            </w:pPr>
            <w:r>
              <w:t>5) владение элементарными навыками коммуникации и принятыми ритуалами социального взаимодействия;</w:t>
            </w:r>
          </w:p>
          <w:p w14:paraId="246581AE" w14:textId="77777777" w:rsidR="00000000" w:rsidRDefault="00CC1C8D">
            <w:pPr>
              <w:pStyle w:val="a3"/>
            </w:pPr>
            <w:r>
              <w:t>6) развитие положительных свойств и качеств личности;</w:t>
            </w:r>
          </w:p>
          <w:p w14:paraId="652CB1C5" w14:textId="77777777" w:rsidR="00000000" w:rsidRDefault="00CC1C8D">
            <w:pPr>
              <w:pStyle w:val="a3"/>
            </w:pPr>
            <w:r>
              <w:t>7) готовность к вхождению о</w:t>
            </w:r>
            <w:r>
              <w:t>бучающегося в социальную среду.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CD04B" w14:textId="77777777" w:rsidR="00000000" w:rsidRDefault="00CC1C8D">
            <w:pPr>
              <w:pStyle w:val="a3"/>
            </w:pPr>
            <w:r>
              <w:t xml:space="preserve">Возможные личностные результаты освоения АООП обучающимися с НОДА с умственной отсталостью (умеренной, тяжелой, глубокой, ТМНР) заносятся в СИПР с учетом их индивидуальных возможностей и особых образовательных потребностей </w:t>
            </w:r>
            <w:r>
              <w:t>и могут включать:</w:t>
            </w:r>
          </w:p>
          <w:p w14:paraId="46BFC582" w14:textId="77777777" w:rsidR="00000000" w:rsidRDefault="00CC1C8D">
            <w:pPr>
              <w:pStyle w:val="a3"/>
            </w:pPr>
            <w:r>
              <w:t>1) осознание себя, как "Я"</w:t>
            </w:r>
            <w:r>
              <w:t>; осознание своей принадлежности к определенному полу; социально-эмоциональное участие в процессе общения и совместной деятельности;</w:t>
            </w:r>
          </w:p>
          <w:p w14:paraId="4608D43C" w14:textId="77777777" w:rsidR="00000000" w:rsidRDefault="00CC1C8D">
            <w:pPr>
              <w:pStyle w:val="a3"/>
            </w:pPr>
            <w:r>
              <w:t>2) развитие адекватных представлений о окружающем социальном мире, овладение социально-бытовыми умениями, необходимыми в по</w:t>
            </w:r>
            <w:r>
              <w:t>вседневной жизни дома и в школе, умение выполнять посильную домашнюю работу, включаться школьные дела и др;</w:t>
            </w:r>
          </w:p>
          <w:p w14:paraId="5BC2CAA0" w14:textId="77777777" w:rsidR="00000000" w:rsidRDefault="00CC1C8D">
            <w:pPr>
              <w:pStyle w:val="a3"/>
            </w:pPr>
            <w:r>
              <w:t>3) понимание собственных возможностей и ограничений, умение пользоваться индивидуальными слуховыми аппаратами и (или) имплантом и другими личными те</w:t>
            </w:r>
            <w:r>
              <w:t>хническими средствами в разных ситуациях; умение сообщать о нездоровье, опасности и т.д.</w:t>
            </w:r>
          </w:p>
          <w:p w14:paraId="5AE44B3E" w14:textId="77777777" w:rsidR="00000000" w:rsidRDefault="00CC1C8D">
            <w:pPr>
              <w:pStyle w:val="a3"/>
            </w:pPr>
            <w:r>
              <w:t>4) владение элементарными навыками коммуникации и принятыми нормами взаимодействия;</w:t>
            </w:r>
          </w:p>
          <w:p w14:paraId="032771AE" w14:textId="77777777" w:rsidR="00000000" w:rsidRDefault="00CC1C8D">
            <w:pPr>
              <w:pStyle w:val="a3"/>
            </w:pPr>
            <w:r>
              <w:t>5) способность к осмыслению социального окружения;</w:t>
            </w:r>
          </w:p>
          <w:p w14:paraId="1B40BFC2" w14:textId="77777777" w:rsidR="00000000" w:rsidRDefault="00CC1C8D">
            <w:pPr>
              <w:pStyle w:val="a3"/>
            </w:pPr>
            <w:r>
              <w:t>6) развитие самостоятельности,</w:t>
            </w:r>
          </w:p>
          <w:p w14:paraId="1E093B04" w14:textId="77777777" w:rsidR="00000000" w:rsidRDefault="00CC1C8D">
            <w:pPr>
              <w:pStyle w:val="a3"/>
            </w:pPr>
            <w:r>
              <w:t>7</w:t>
            </w:r>
            <w:r>
              <w:t>) овладение общепринятыми правилами поведения;</w:t>
            </w:r>
          </w:p>
          <w:p w14:paraId="6329C225" w14:textId="77777777" w:rsidR="00000000" w:rsidRDefault="00CC1C8D">
            <w:pPr>
              <w:pStyle w:val="a3"/>
            </w:pPr>
            <w:r>
              <w:t>8) наличие интереса к практической деятельности.</w:t>
            </w:r>
          </w:p>
        </w:tc>
      </w:tr>
      <w:tr w:rsidR="00000000" w14:paraId="7FB7D813" w14:textId="77777777">
        <w:trPr>
          <w:divId w:val="200038447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E25AB" w14:textId="77777777" w:rsidR="00000000" w:rsidRDefault="00CC1C8D">
            <w:pPr>
              <w:pStyle w:val="a3"/>
            </w:pPr>
            <w:r>
              <w:t>6.3. Метапредметные результаты освоения АООП НОО</w:t>
            </w:r>
          </w:p>
        </w:tc>
      </w:tr>
      <w:tr w:rsidR="00000000" w14:paraId="6563E4FE" w14:textId="77777777">
        <w:trPr>
          <w:divId w:val="2000384472"/>
        </w:trPr>
        <w:tc>
          <w:tcPr>
            <w:tcW w:w="24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951A1" w14:textId="77777777" w:rsidR="00000000" w:rsidRDefault="00CC1C8D">
            <w:pPr>
              <w:pStyle w:val="a3"/>
            </w:pPr>
            <w:r>
              <w:t>Метапредметные результаты освоения АООП НОО соответствуют ФГОС НОО 10:</w:t>
            </w:r>
          </w:p>
          <w:p w14:paraId="73ED69B9" w14:textId="77777777" w:rsidR="00000000" w:rsidRDefault="00CC1C8D">
            <w:pPr>
              <w:pStyle w:val="a3"/>
            </w:pPr>
            <w:r>
              <w:t>1) овладение способностью приним</w:t>
            </w:r>
            <w:r>
              <w:t>ать и сохранять цели и задачи учебной деятельности, поиска средств ее осуществления;</w:t>
            </w:r>
          </w:p>
          <w:p w14:paraId="75FDCF0C" w14:textId="77777777" w:rsidR="00000000" w:rsidRDefault="00CC1C8D">
            <w:pPr>
              <w:pStyle w:val="a3"/>
            </w:pPr>
            <w:r>
              <w:t>2) освоение способов решения проблем творческого и поискового характера;</w:t>
            </w:r>
          </w:p>
          <w:p w14:paraId="24FCEE7B" w14:textId="77777777" w:rsidR="00000000" w:rsidRDefault="00CC1C8D">
            <w:pPr>
              <w:pStyle w:val="a3"/>
            </w:pPr>
            <w:r>
              <w:t>3) формирование умения планировать, контролировать и оценивать учебные действия в соответствии с п</w:t>
            </w:r>
            <w:r>
              <w:t>оставленной задачей и условиями ее реализации; определять наиболее эффективные способы достижения результата;</w:t>
            </w:r>
          </w:p>
          <w:p w14:paraId="1655A68C" w14:textId="77777777" w:rsidR="00000000" w:rsidRDefault="00CC1C8D">
            <w:pPr>
              <w:pStyle w:val="a3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14:paraId="6EE315BC" w14:textId="77777777" w:rsidR="00000000" w:rsidRDefault="00CC1C8D">
            <w:pPr>
              <w:pStyle w:val="a3"/>
            </w:pPr>
            <w:r>
              <w:t>5) освоение начальных форм познавательной и личностной рефлексии;</w:t>
            </w:r>
          </w:p>
          <w:p w14:paraId="18C5B513" w14:textId="77777777" w:rsidR="00000000" w:rsidRDefault="00CC1C8D">
            <w:pPr>
              <w:pStyle w:val="a3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14:paraId="73C06367" w14:textId="77777777" w:rsidR="00000000" w:rsidRDefault="00CC1C8D">
            <w:pPr>
              <w:pStyle w:val="a3"/>
            </w:pPr>
            <w:r>
              <w:t>7) активное использова</w:t>
            </w:r>
            <w:r>
              <w:t>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14:paraId="36B26DE4" w14:textId="77777777" w:rsidR="00000000" w:rsidRDefault="00CC1C8D">
            <w:pPr>
              <w:pStyle w:val="a3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</w:t>
            </w:r>
            <w:r>
              <w:t xml:space="preserve">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</w:t>
            </w:r>
            <w:r>
              <w:t>графическим сопровождением; соблюдать нормы информационной избирательности, этики и этикета;</w:t>
            </w:r>
          </w:p>
          <w:p w14:paraId="762E86E3" w14:textId="77777777" w:rsidR="00000000" w:rsidRDefault="00CC1C8D">
            <w:pPr>
              <w:pStyle w:val="a3"/>
            </w:pPr>
            <w:r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</w:t>
            </w:r>
            <w:r>
              <w:t xml:space="preserve"> с задачами коммуникации и составлять тексты в устной и письменной формах;</w:t>
            </w:r>
          </w:p>
          <w:p w14:paraId="71F9A21B" w14:textId="77777777" w:rsidR="00000000" w:rsidRDefault="00CC1C8D">
            <w:pPr>
              <w:pStyle w:val="a3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</w:t>
            </w:r>
            <w:r>
              <w:t xml:space="preserve"> рассуждений, отнесения к известным понятиям;</w:t>
            </w:r>
          </w:p>
          <w:p w14:paraId="10CCD887" w14:textId="77777777" w:rsidR="00000000" w:rsidRDefault="00CC1C8D">
            <w:pPr>
              <w:pStyle w:val="a3"/>
            </w:pPr>
            <w:r>
      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</w:t>
            </w:r>
            <w:r>
              <w:t>ценку событий;</w:t>
            </w:r>
          </w:p>
          <w:p w14:paraId="1D9B6A1E" w14:textId="77777777" w:rsidR="00000000" w:rsidRDefault="00CC1C8D">
            <w:pPr>
              <w:pStyle w:val="a3"/>
            </w:pPr>
            <w:r>
      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</w:t>
            </w:r>
            <w:r>
              <w:t>е окружающих;</w:t>
            </w:r>
          </w:p>
          <w:p w14:paraId="6E42C7C7" w14:textId="77777777" w:rsidR="00000000" w:rsidRDefault="00CC1C8D">
            <w:pPr>
              <w:pStyle w:val="a3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14:paraId="12F7170E" w14:textId="77777777" w:rsidR="00000000" w:rsidRDefault="00CC1C8D">
            <w:pPr>
              <w:pStyle w:val="a3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</w:t>
            </w:r>
            <w:r>
              <w:t>ных, технических и других) в соответствии с содержанием конкретного учебного предмета;</w:t>
            </w:r>
          </w:p>
          <w:p w14:paraId="2C3C2E02" w14:textId="77777777" w:rsidR="00000000" w:rsidRDefault="00CC1C8D">
            <w:pPr>
              <w:pStyle w:val="a3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14:paraId="1BBDC5DD" w14:textId="77777777" w:rsidR="00000000" w:rsidRDefault="00CC1C8D">
            <w:pPr>
              <w:pStyle w:val="a3"/>
            </w:pPr>
            <w:r>
              <w:t>16) умение работать в материально</w:t>
            </w:r>
            <w:r>
              <w:t>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C7F88" w14:textId="77777777" w:rsidR="00000000" w:rsidRDefault="00CC1C8D">
            <w:pPr>
              <w:pStyle w:val="a3"/>
            </w:pPr>
            <w:r>
              <w:t>Не предусматриваются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572DA" w14:textId="77777777" w:rsidR="00000000" w:rsidRDefault="00CC1C8D">
            <w:pPr>
              <w:pStyle w:val="a3"/>
            </w:pPr>
            <w:r>
              <w:t>Не предусматриваются</w:t>
            </w:r>
          </w:p>
        </w:tc>
      </w:tr>
      <w:tr w:rsidR="00000000" w14:paraId="04A07298" w14:textId="77777777">
        <w:trPr>
          <w:divId w:val="200038447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4CF45" w14:textId="77777777" w:rsidR="00000000" w:rsidRDefault="00CC1C8D">
            <w:pPr>
              <w:pStyle w:val="a3"/>
            </w:pPr>
            <w:r>
              <w:t>6.4. Предметные результаты освоения АООП НОО</w:t>
            </w:r>
          </w:p>
        </w:tc>
      </w:tr>
      <w:tr w:rsidR="00000000" w14:paraId="1CDF0A0A" w14:textId="77777777">
        <w:trPr>
          <w:divId w:val="2000384472"/>
        </w:trPr>
        <w:tc>
          <w:tcPr>
            <w:tcW w:w="24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8F39C" w14:textId="77777777" w:rsidR="00000000" w:rsidRDefault="00CC1C8D">
            <w:pPr>
              <w:pStyle w:val="a3"/>
            </w:pPr>
            <w:r>
              <w:t>Предметн</w:t>
            </w:r>
            <w:r>
              <w:t>ые результаты освоения АООП НОО соответствуют ФГОС НОО 11:</w:t>
            </w:r>
          </w:p>
          <w:p w14:paraId="61865899" w14:textId="77777777" w:rsidR="00000000" w:rsidRDefault="00CC1C8D">
            <w:pPr>
              <w:pStyle w:val="a3"/>
            </w:pPr>
            <w:r>
              <w:t>Филология</w:t>
            </w:r>
          </w:p>
          <w:p w14:paraId="7A01D6DF" w14:textId="77777777" w:rsidR="00000000" w:rsidRDefault="00CC1C8D">
            <w:pPr>
              <w:pStyle w:val="a3"/>
            </w:pPr>
            <w:r>
              <w:t>Русский язык. Родной язык:</w:t>
            </w:r>
          </w:p>
          <w:p w14:paraId="339D1B6E" w14:textId="77777777" w:rsidR="00000000" w:rsidRDefault="00CC1C8D">
            <w:pPr>
              <w:pStyle w:val="a3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14:paraId="2D320C86" w14:textId="77777777" w:rsidR="00000000" w:rsidRDefault="00CC1C8D">
            <w:pPr>
              <w:pStyle w:val="a3"/>
            </w:pPr>
            <w:r>
              <w:t>2) понимание обучающимися того, что язык представляет собой явление национальной культуры и о</w:t>
            </w:r>
            <w:r>
              <w:t>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14:paraId="7417480B" w14:textId="77777777" w:rsidR="00000000" w:rsidRDefault="00CC1C8D">
            <w:pPr>
              <w:pStyle w:val="a3"/>
            </w:pPr>
            <w:r>
              <w:t>3) сформированность позитивного отношения к правильной устной и письменной речи как показателям общей</w:t>
            </w:r>
            <w:r>
              <w:t xml:space="preserve"> культуры и гражданской позиции человека;</w:t>
            </w:r>
          </w:p>
          <w:p w14:paraId="3C33C642" w14:textId="77777777" w:rsidR="00000000" w:rsidRDefault="00CC1C8D">
            <w:pPr>
              <w:pStyle w:val="a3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</w:t>
            </w:r>
            <w:r>
              <w:t>вах и условиях общения, выбирать адекватные языковые средства для успешного решения коммуникативных задач;</w:t>
            </w:r>
          </w:p>
          <w:p w14:paraId="294999FC" w14:textId="77777777" w:rsidR="00000000" w:rsidRDefault="00CC1C8D">
            <w:pPr>
              <w:pStyle w:val="a3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14:paraId="07A52162" w14:textId="77777777" w:rsidR="00000000" w:rsidRDefault="00CC1C8D">
            <w:pPr>
              <w:pStyle w:val="a3"/>
            </w:pPr>
            <w:r>
              <w:t>Литературное чтение. Литературное чтение на родном языке:</w:t>
            </w:r>
          </w:p>
          <w:p w14:paraId="64FE4EFE" w14:textId="77777777" w:rsidR="00000000" w:rsidRDefault="00CC1C8D">
            <w:pPr>
              <w:pStyle w:val="a3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14:paraId="0B294E6D" w14:textId="77777777" w:rsidR="00000000" w:rsidRDefault="00CC1C8D">
            <w:pPr>
              <w:pStyle w:val="a3"/>
            </w:pPr>
            <w:r>
              <w:t>2) осознание значимости чтения для личного развития; формирова</w:t>
            </w:r>
            <w:r>
              <w:t>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14:paraId="4AB27181" w14:textId="77777777" w:rsidR="00000000" w:rsidRDefault="00CC1C8D">
            <w:pPr>
              <w:pStyle w:val="a3"/>
            </w:pPr>
            <w:r>
              <w:t>3) понимание роли чтен</w:t>
            </w:r>
            <w:r>
              <w:t xml:space="preserve">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</w:t>
            </w:r>
            <w:r>
              <w:t>героев;</w:t>
            </w:r>
          </w:p>
          <w:p w14:paraId="3AB94DC3" w14:textId="77777777" w:rsidR="00000000" w:rsidRDefault="00CC1C8D">
            <w:pPr>
              <w:pStyle w:val="a3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</w:t>
            </w:r>
            <w:r>
              <w:t>чно-популярных и учебных текстов с использованием элементарных литературоведческих понятий;</w:t>
            </w:r>
          </w:p>
          <w:p w14:paraId="71E8FAE4" w14:textId="77777777" w:rsidR="00000000" w:rsidRDefault="00CC1C8D">
            <w:pPr>
              <w:pStyle w:val="a3"/>
            </w:pPr>
            <w: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  <w:p w14:paraId="11EE00DB" w14:textId="77777777" w:rsidR="00000000" w:rsidRDefault="00CC1C8D">
            <w:pPr>
              <w:pStyle w:val="a3"/>
            </w:pPr>
            <w:r>
              <w:t>Иностранный язы</w:t>
            </w:r>
            <w:r>
              <w:t>к:</w:t>
            </w:r>
          </w:p>
          <w:p w14:paraId="72A38721" w14:textId="77777777" w:rsidR="00000000" w:rsidRDefault="00CC1C8D">
            <w:pPr>
              <w:pStyle w:val="a3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14:paraId="0683F853" w14:textId="77777777" w:rsidR="00000000" w:rsidRDefault="00CC1C8D">
            <w:pPr>
              <w:pStyle w:val="a3"/>
            </w:pPr>
            <w:r>
              <w:t>2) освоение начальных лингвистических представлен</w:t>
            </w:r>
            <w:r>
              <w:t>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14:paraId="0FDA3B08" w14:textId="77777777" w:rsidR="00000000" w:rsidRDefault="00CC1C8D">
            <w:pPr>
              <w:pStyle w:val="a3"/>
            </w:pPr>
            <w:r>
              <w:t>3) сформированность дружелюбного отношения и толерантности к носителям другого языка на основе знакомства с жизнью с</w:t>
            </w:r>
            <w:r>
              <w:t>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76232" w14:textId="77777777" w:rsidR="00000000" w:rsidRDefault="00CC1C8D">
            <w:pPr>
              <w:pStyle w:val="a3"/>
            </w:pPr>
            <w:r>
              <w:t>С учетом индивидуальных возможностей и особых образовательных потребностей обучающихся с НОДА с легкой степенью умственной отсталости предм</w:t>
            </w:r>
            <w:r>
              <w:t>етные результаты должны отражать:</w:t>
            </w:r>
          </w:p>
          <w:p w14:paraId="161EEC29" w14:textId="77777777" w:rsidR="00000000" w:rsidRDefault="00CC1C8D">
            <w:pPr>
              <w:pStyle w:val="a3"/>
            </w:pPr>
            <w:r>
              <w:t>Язык - знания о языке и речевая практика</w:t>
            </w:r>
          </w:p>
          <w:p w14:paraId="3B56AC20" w14:textId="77777777" w:rsidR="00000000" w:rsidRDefault="00CC1C8D">
            <w:pPr>
              <w:pStyle w:val="a3"/>
            </w:pPr>
            <w:r>
              <w:t>Овладение грамотой:</w:t>
            </w:r>
          </w:p>
          <w:p w14:paraId="07160931" w14:textId="77777777" w:rsidR="00000000" w:rsidRDefault="00CC1C8D">
            <w:pPr>
              <w:pStyle w:val="a3"/>
            </w:pPr>
            <w:r>
              <w:t>Чтение целыми словами.</w:t>
            </w:r>
          </w:p>
          <w:p w14:paraId="736B4DCD" w14:textId="77777777" w:rsidR="00000000" w:rsidRDefault="00CC1C8D">
            <w:pPr>
              <w:pStyle w:val="a3"/>
            </w:pPr>
            <w:r>
              <w:t>Слоговое чтение незнакомых и (или) трудных по структуре слов.</w:t>
            </w:r>
          </w:p>
          <w:p w14:paraId="7694A9BB" w14:textId="77777777" w:rsidR="00000000" w:rsidRDefault="00CC1C8D">
            <w:pPr>
              <w:pStyle w:val="a3"/>
            </w:pPr>
            <w:r>
              <w:t>Списывание с различных видов текста (рукописного и печатного) с использовани</w:t>
            </w:r>
            <w:r>
              <w:t>ем компьютера.</w:t>
            </w:r>
          </w:p>
          <w:p w14:paraId="4040594E" w14:textId="77777777" w:rsidR="00000000" w:rsidRDefault="00CC1C8D">
            <w:pPr>
              <w:pStyle w:val="a3"/>
            </w:pPr>
            <w:r>
              <w:t>Запись на слух слов и предложений, написание которых не расходится с произношением.</w:t>
            </w:r>
          </w:p>
          <w:p w14:paraId="7FAECE3D" w14:textId="77777777" w:rsidR="00000000" w:rsidRDefault="00CC1C8D">
            <w:pPr>
              <w:pStyle w:val="a3"/>
            </w:pPr>
            <w:r>
              <w:t>Овладение основными речевыми формами и правилами их применения</w:t>
            </w:r>
          </w:p>
          <w:p w14:paraId="702AF03F" w14:textId="77777777" w:rsidR="00000000" w:rsidRDefault="00CC1C8D">
            <w:pPr>
              <w:pStyle w:val="a3"/>
            </w:pPr>
            <w:r>
              <w:t>Правильное и точное обозначение словом предметов, событий, явлений и т.д., составляющих содерж</w:t>
            </w:r>
            <w:r>
              <w:t>ание ситуаций общения в повседневной жизни (на прогулке в парке, кабинете врача, в школьной столовой и т.п.).</w:t>
            </w:r>
          </w:p>
          <w:p w14:paraId="3A4F84EB" w14:textId="77777777" w:rsidR="00000000" w:rsidRDefault="00CC1C8D">
            <w:pPr>
              <w:pStyle w:val="a3"/>
            </w:pPr>
            <w:r>
              <w:t>Участие в учебных диалогах, специально организованных учителем.</w:t>
            </w:r>
          </w:p>
          <w:p w14:paraId="17AAF1BB" w14:textId="77777777" w:rsidR="00000000" w:rsidRDefault="00CC1C8D">
            <w:pPr>
              <w:pStyle w:val="a3"/>
            </w:pPr>
            <w:r>
              <w:t>Правильное построение и оформление ответных и инициативных реплик в диалогах на темы, близкие опыту учеников;</w:t>
            </w:r>
          </w:p>
          <w:p w14:paraId="14085BEB" w14:textId="77777777" w:rsidR="00000000" w:rsidRDefault="00CC1C8D">
            <w:pPr>
              <w:pStyle w:val="a3"/>
            </w:pPr>
            <w:r>
              <w:t>Использование фразовой речи в высказываниях, основанных на личных впечатлениях, наблюдениях, практическом опыте и т.п.</w:t>
            </w:r>
          </w:p>
          <w:p w14:paraId="1FBAF6B4" w14:textId="77777777" w:rsidR="00000000" w:rsidRDefault="00CC1C8D">
            <w:pPr>
              <w:pStyle w:val="a3"/>
            </w:pPr>
            <w:r>
              <w:t xml:space="preserve">Формирование знания правил </w:t>
            </w:r>
            <w:r>
              <w:t>коммуникации и умения использовать их в актуальных для ребенка житейских ситуациях.</w:t>
            </w:r>
          </w:p>
          <w:p w14:paraId="629710EF" w14:textId="77777777" w:rsidR="00000000" w:rsidRDefault="00CC1C8D">
            <w:pPr>
              <w:pStyle w:val="a3"/>
            </w:pPr>
            <w:r>
              <w:t>Умение решать актуальные житейские задачи, используя вербальную и невербальную коммуникацию как средство достижения цели.</w:t>
            </w:r>
          </w:p>
          <w:p w14:paraId="58718DD8" w14:textId="77777777" w:rsidR="00000000" w:rsidRDefault="00CC1C8D">
            <w:pPr>
              <w:pStyle w:val="a3"/>
            </w:pPr>
            <w:r>
              <w:t>Умение корректно выразить отказ и недовольство, бл</w:t>
            </w:r>
            <w:r>
              <w:t>агодарность, сочувствие и т.д.</w:t>
            </w:r>
          </w:p>
          <w:p w14:paraId="175B7C53" w14:textId="77777777" w:rsidR="00000000" w:rsidRDefault="00CC1C8D">
            <w:pPr>
              <w:pStyle w:val="a3"/>
            </w:pPr>
            <w:r>
              <w:t>Умение получать и уточнять информацию от собеседника.</w:t>
            </w:r>
          </w:p>
          <w:p w14:paraId="2BBD425D" w14:textId="77777777" w:rsidR="00000000" w:rsidRDefault="00CC1C8D">
            <w:pPr>
              <w:pStyle w:val="a3"/>
            </w:pPr>
            <w:r>
              <w:t>Освоение культурных форм выражения своих чувств.</w:t>
            </w:r>
          </w:p>
          <w:p w14:paraId="16A7A4D5" w14:textId="77777777" w:rsidR="00000000" w:rsidRDefault="00CC1C8D">
            <w:pPr>
              <w:pStyle w:val="a3"/>
            </w:pPr>
            <w:r>
              <w:t>Развитие устной коммуникации.</w:t>
            </w:r>
          </w:p>
          <w:p w14:paraId="386B37F3" w14:textId="77777777" w:rsidR="00000000" w:rsidRDefault="00CC1C8D">
            <w:pPr>
              <w:pStyle w:val="a3"/>
            </w:pPr>
            <w:r>
              <w:t>участие в диалогах на темы, близкие опыту детей.</w:t>
            </w:r>
          </w:p>
          <w:p w14:paraId="044E4471" w14:textId="77777777" w:rsidR="00000000" w:rsidRDefault="00CC1C8D">
            <w:pPr>
              <w:pStyle w:val="a3"/>
            </w:pPr>
            <w:r>
              <w:t>Умение начать и поддержать разговор, задать</w:t>
            </w:r>
            <w:r>
              <w:t xml:space="preserve"> вопрос, выразить свои намерения, просьбу, пожелание, опасения, завершить разговор.</w:t>
            </w:r>
          </w:p>
          <w:p w14:paraId="49A44A63" w14:textId="77777777" w:rsidR="00000000" w:rsidRDefault="00CC1C8D">
            <w:pPr>
              <w:pStyle w:val="a3"/>
            </w:pPr>
            <w:r>
              <w:t>Овладение некоторыми формами речевого этикета (приветствие, прощание, выражение просьбы и т.п.)</w:t>
            </w:r>
          </w:p>
          <w:p w14:paraId="3EC69FAA" w14:textId="77777777" w:rsidR="00000000" w:rsidRDefault="00CC1C8D">
            <w:pPr>
              <w:pStyle w:val="a3"/>
            </w:pPr>
            <w:r>
              <w:t>Способность поделиться об услышанном, увиденном или прочитанном с целью выра</w:t>
            </w:r>
            <w:r>
              <w:t>жения собственного отношения и элементарной оценки.</w:t>
            </w:r>
          </w:p>
          <w:p w14:paraId="64E82595" w14:textId="77777777" w:rsidR="00000000" w:rsidRDefault="00CC1C8D">
            <w:pPr>
              <w:pStyle w:val="a3"/>
            </w:pPr>
            <w:r>
              <w:t>Расширение и обогащение опыта коммуникации ребенка в ближнем и дальнем окружении.</w:t>
            </w:r>
          </w:p>
          <w:p w14:paraId="38F6A364" w14:textId="77777777" w:rsidR="00000000" w:rsidRDefault="00CC1C8D">
            <w:pPr>
              <w:pStyle w:val="a3"/>
            </w:pPr>
            <w:r>
              <w:t>Расширение круга ситуаций, в которых ребенок может использовать коммуникацию как средство достижения цели.</w:t>
            </w:r>
          </w:p>
          <w:p w14:paraId="68E6FA22" w14:textId="77777777" w:rsidR="00000000" w:rsidRDefault="00CC1C8D">
            <w:pPr>
              <w:pStyle w:val="a3"/>
            </w:pPr>
            <w:r>
              <w:t>Развитие письме</w:t>
            </w:r>
            <w:r>
              <w:t>нной коммуникации.</w:t>
            </w:r>
          </w:p>
          <w:p w14:paraId="0016DD25" w14:textId="77777777" w:rsidR="00000000" w:rsidRDefault="00CC1C8D">
            <w:pPr>
              <w:pStyle w:val="a3"/>
            </w:pPr>
            <w:r>
              <w:t>Составление и запись деловых бумаг, необходимых в различных жизненных ситуациях (например: заявления в коммунальные службы, пенсионный фонд, работодателю и т.д.).</w:t>
            </w:r>
          </w:p>
          <w:p w14:paraId="082E9269" w14:textId="77777777" w:rsidR="00000000" w:rsidRDefault="00CC1C8D">
            <w:pPr>
              <w:pStyle w:val="a3"/>
            </w:pPr>
            <w:r>
              <w:t>Составление небольших по объему письменных сообщений взрослым и сверстника</w:t>
            </w:r>
            <w:r>
              <w:t>м на личные темы (записки и личные письма).</w:t>
            </w:r>
          </w:p>
          <w:p w14:paraId="7DB381EF" w14:textId="77777777" w:rsidR="00000000" w:rsidRDefault="00CC1C8D">
            <w:pPr>
              <w:pStyle w:val="a3"/>
            </w:pPr>
            <w:r>
              <w:t>Овладение осмысленным чтением.</w:t>
            </w:r>
          </w:p>
          <w:p w14:paraId="6A8CB9BB" w14:textId="77777777" w:rsidR="00000000" w:rsidRDefault="00CC1C8D">
            <w:pPr>
              <w:pStyle w:val="a3"/>
            </w:pPr>
            <w:r>
              <w:t>Осознанное и по возможности правильное без искажения чтение художественных текстов, доступных по возрасту, несложных по содержанию и структуре.</w:t>
            </w:r>
          </w:p>
          <w:p w14:paraId="33BE3824" w14:textId="77777777" w:rsidR="00000000" w:rsidRDefault="00CC1C8D">
            <w:pPr>
              <w:pStyle w:val="a3"/>
            </w:pPr>
            <w:r>
              <w:t xml:space="preserve">Возможность пересказать небольшой по </w:t>
            </w:r>
            <w:r>
              <w:t>объему текст или отрывок из него.</w:t>
            </w:r>
          </w:p>
          <w:p w14:paraId="237C8490" w14:textId="77777777" w:rsidR="00000000" w:rsidRDefault="00CC1C8D">
            <w:pPr>
              <w:pStyle w:val="a3"/>
            </w:pPr>
            <w:r>
              <w:t>Получение информации, необходимой для осмысления элементарной картины мира, из доступных по возрасту и содержанию научно-популярных статей.</w:t>
            </w:r>
          </w:p>
          <w:p w14:paraId="7AF646B9" w14:textId="77777777" w:rsidR="00000000" w:rsidRDefault="00CC1C8D">
            <w:pPr>
              <w:pStyle w:val="a3"/>
            </w:pPr>
            <w:r>
              <w:t>Овладение осмысленным письмом.</w:t>
            </w:r>
          </w:p>
          <w:p w14:paraId="5504332C" w14:textId="77777777" w:rsidR="00000000" w:rsidRDefault="00CC1C8D">
            <w:pPr>
              <w:pStyle w:val="a3"/>
            </w:pPr>
            <w:r>
              <w:t>Владение основами грамотного письма с использование</w:t>
            </w:r>
            <w:r>
              <w:t>м элементарных знаний по грамматике и орфографии.</w:t>
            </w:r>
          </w:p>
          <w:p w14:paraId="1D2C0484" w14:textId="77777777" w:rsidR="00000000" w:rsidRDefault="00CC1C8D">
            <w:pPr>
              <w:pStyle w:val="a3"/>
            </w:pPr>
            <w:r>
              <w:t>Применение навыков грамотного письма в различных жизненных ситуациях (заполнение поздравительной открытки, составление текста рецепта, памятки по уходу за комнатными растениями и другое).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5F426" w14:textId="77777777" w:rsidR="00000000" w:rsidRDefault="00CC1C8D">
            <w:pPr>
              <w:pStyle w:val="a3"/>
            </w:pPr>
            <w:r>
              <w:t>С учетом индивиду</w:t>
            </w:r>
            <w:r>
              <w:t>альных возможностей и особых образовательных потребностей обучающихся с ТМНР предметные результаты должны отражать:</w:t>
            </w:r>
          </w:p>
          <w:p w14:paraId="2B64387D" w14:textId="77777777" w:rsidR="00000000" w:rsidRDefault="00CC1C8D">
            <w:pPr>
              <w:pStyle w:val="a3"/>
            </w:pPr>
            <w:r>
              <w:t>Язык и речевая практика</w:t>
            </w:r>
          </w:p>
          <w:p w14:paraId="3ED7CF5A" w14:textId="77777777" w:rsidR="00000000" w:rsidRDefault="00CC1C8D">
            <w:pPr>
              <w:pStyle w:val="a3"/>
            </w:pPr>
            <w:r>
              <w:t>Общение</w:t>
            </w:r>
          </w:p>
          <w:p w14:paraId="783A9585" w14:textId="77777777" w:rsidR="00000000" w:rsidRDefault="00CC1C8D">
            <w:pPr>
              <w:pStyle w:val="a3"/>
            </w:pPr>
            <w:r>
              <w:t>1) Овладение доступными средствами коммуникации и общения - вербальными и невербальными.</w:t>
            </w:r>
          </w:p>
          <w:p w14:paraId="7A8709BF" w14:textId="77777777" w:rsidR="00000000" w:rsidRDefault="00CC1C8D">
            <w:pPr>
              <w:pStyle w:val="a3"/>
            </w:pPr>
            <w:r>
              <w:t>Способность понимать обращенную речь, понимать смысл доступных невербальных графических знаков (рисунков, фотографий, пиктограмм и др. графических изображений), неспец</w:t>
            </w:r>
            <w:r>
              <w:t>ифических жестов.</w:t>
            </w:r>
          </w:p>
          <w:p w14:paraId="298DDD19" w14:textId="77777777" w:rsidR="00000000" w:rsidRDefault="00CC1C8D">
            <w:pPr>
              <w:pStyle w:val="a3"/>
            </w:pPr>
            <w:r>
              <w:t>Умение пользоваться средствами альтернативной коммуникации: воспроизводящими заменяющими речь устройствами (коммуникаторы, персональные компьютеры и др.), коммуникативными тетрадями, жестом, взглядом и др.</w:t>
            </w:r>
          </w:p>
          <w:p w14:paraId="4267D389" w14:textId="77777777" w:rsidR="00000000" w:rsidRDefault="00CC1C8D">
            <w:pPr>
              <w:pStyle w:val="a3"/>
            </w:pPr>
            <w:r>
              <w:t>2) Умение пользоваться доступным</w:t>
            </w:r>
            <w:r>
              <w:t>и средствами коммуникации в практике экспрессивной и импрессивной речевой деятельности для решения соответствующих возрасту житейских задач.</w:t>
            </w:r>
          </w:p>
          <w:p w14:paraId="242B053D" w14:textId="77777777" w:rsidR="00000000" w:rsidRDefault="00CC1C8D">
            <w:pPr>
              <w:pStyle w:val="a3"/>
            </w:pPr>
            <w:r>
              <w:t>Умение вступать в контакт, поддерживать и завершать его, используя невербальные и вербальные средства, соблюдая общ</w:t>
            </w:r>
            <w:r>
              <w:t>епринятые правила общения.</w:t>
            </w:r>
          </w:p>
          <w:p w14:paraId="2174C02A" w14:textId="77777777" w:rsidR="00000000" w:rsidRDefault="00CC1C8D">
            <w:pPr>
              <w:pStyle w:val="a3"/>
            </w:pPr>
            <w:r>
              <w:t>Умение использовать средства альтернативной коммуникации в процессе общения: использование предметов для выражения потребностей путем указания на них жестом, взглядом; пользование индивидуальными коммуникативными тетрадями с граф</w:t>
            </w:r>
            <w:r>
              <w:t>ическими изображениями объектов и действий путем указательного жеста; использование доступных жестов для передачи сообщений; общение с помощью электронных средств коммуникации (коммуникатор, планшет и др.)</w:t>
            </w:r>
          </w:p>
          <w:p w14:paraId="16FCDE48" w14:textId="77777777" w:rsidR="00000000" w:rsidRDefault="00CC1C8D">
            <w:pPr>
              <w:pStyle w:val="a3"/>
            </w:pPr>
            <w:r>
              <w:t>3) Развитие речи как средства общения в тесной свя</w:t>
            </w:r>
            <w:r>
              <w:t>зи с познанием окружающего мира, личным опытом ребенка.</w:t>
            </w:r>
          </w:p>
          <w:p w14:paraId="7DE82D85" w14:textId="77777777" w:rsidR="00000000" w:rsidRDefault="00CC1C8D">
            <w:pPr>
              <w:pStyle w:val="a3"/>
            </w:pPr>
            <w:r>
              <w:t>Понимание слов, обозначающих объекты, явления природы, рукотворного мира.</w:t>
            </w:r>
          </w:p>
          <w:p w14:paraId="4F273E74" w14:textId="77777777" w:rsidR="00000000" w:rsidRDefault="00CC1C8D">
            <w:pPr>
              <w:pStyle w:val="a3"/>
            </w:pPr>
            <w:r>
              <w:t>Умение использовать усвоенный словарный и фразовый материал в коммуникативных ситуациях.</w:t>
            </w:r>
          </w:p>
          <w:p w14:paraId="2F93BACA" w14:textId="77777777" w:rsidR="00000000" w:rsidRDefault="00CC1C8D">
            <w:pPr>
              <w:pStyle w:val="a3"/>
            </w:pPr>
            <w:r>
              <w:t>4) Глобальное чтение в доступных ребе</w:t>
            </w:r>
            <w:r>
              <w:t>нку пределах, понимание смысла узнаваемого слова.</w:t>
            </w:r>
          </w:p>
          <w:p w14:paraId="51719845" w14:textId="77777777" w:rsidR="00000000" w:rsidRDefault="00CC1C8D">
            <w:pPr>
              <w:pStyle w:val="a3"/>
            </w:pPr>
            <w:r>
              <w:t>Различение и узнавание напечатанных слов, обозначающих имена людей, названия хорошо известных предметов и действий.</w:t>
            </w:r>
          </w:p>
          <w:p w14:paraId="0DEB7473" w14:textId="77777777" w:rsidR="00000000" w:rsidRDefault="00CC1C8D">
            <w:pPr>
              <w:pStyle w:val="a3"/>
            </w:pPr>
            <w:r>
              <w:t>Умение читать и при возможности писать буквы, слоги, слова.</w:t>
            </w:r>
          </w:p>
        </w:tc>
      </w:tr>
      <w:tr w:rsidR="00000000" w14:paraId="6BEA0A06" w14:textId="77777777">
        <w:trPr>
          <w:divId w:val="2000384472"/>
        </w:trPr>
        <w:tc>
          <w:tcPr>
            <w:tcW w:w="24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0E631" w14:textId="77777777" w:rsidR="00000000" w:rsidRDefault="00CC1C8D">
            <w:pPr>
              <w:pStyle w:val="a3"/>
            </w:pPr>
            <w:r>
              <w:t>Математика и информатика:</w:t>
            </w:r>
          </w:p>
          <w:p w14:paraId="58DBC75B" w14:textId="77777777" w:rsidR="00000000" w:rsidRDefault="00CC1C8D">
            <w:pPr>
              <w:pStyle w:val="a3"/>
            </w:pPr>
            <w:r>
              <w:t xml:space="preserve">1) </w:t>
            </w:r>
            <w:r>
      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14:paraId="027BDAEF" w14:textId="77777777" w:rsidR="00000000" w:rsidRDefault="00CC1C8D">
            <w:pPr>
              <w:pStyle w:val="a3"/>
            </w:pPr>
            <w:r>
              <w:t>2) овладение основами логического и алгоритмического мышления, пространственног</w:t>
            </w:r>
            <w:r>
              <w:t>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14:paraId="648AB360" w14:textId="77777777" w:rsidR="00000000" w:rsidRDefault="00CC1C8D">
            <w:pPr>
              <w:pStyle w:val="a3"/>
            </w:pPr>
            <w:r>
              <w:t>3) приобретение начального опыта применения математических знаний для решения учебно-познавательных и</w:t>
            </w:r>
            <w:r>
              <w:t xml:space="preserve"> учебно-практических задач;</w:t>
            </w:r>
          </w:p>
          <w:p w14:paraId="38105EB1" w14:textId="77777777" w:rsidR="00000000" w:rsidRDefault="00CC1C8D">
            <w:pPr>
              <w:pStyle w:val="a3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</w:t>
            </w:r>
            <w:r>
              <w:t xml:space="preserve">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14:paraId="670D7D99" w14:textId="77777777" w:rsidR="00000000" w:rsidRDefault="00CC1C8D">
            <w:pPr>
              <w:pStyle w:val="a3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8337F" w14:textId="77777777" w:rsidR="00000000" w:rsidRDefault="00CC1C8D">
            <w:pPr>
              <w:pStyle w:val="a3"/>
            </w:pPr>
            <w:r>
              <w:t>Математ</w:t>
            </w:r>
            <w:r>
              <w:t>ика:</w:t>
            </w:r>
          </w:p>
          <w:p w14:paraId="68FC4B9A" w14:textId="77777777" w:rsidR="00000000" w:rsidRDefault="00CC1C8D">
            <w:pPr>
              <w:pStyle w:val="a3"/>
            </w:pPr>
            <w:r>
              <w:t>Овладение началами математики (понятием числа, вычислениями, решением простых арифметических задач и другими).</w:t>
            </w:r>
          </w:p>
          <w:p w14:paraId="31ED4330" w14:textId="77777777" w:rsidR="00000000" w:rsidRDefault="00CC1C8D">
            <w:pPr>
              <w:pStyle w:val="a3"/>
            </w:pPr>
            <w:r>
              <w:t>Понятие о натуральном ряде чисел и числе "0".</w:t>
            </w:r>
          </w:p>
          <w:p w14:paraId="76376605" w14:textId="77777777" w:rsidR="00000000" w:rsidRDefault="00CC1C8D">
            <w:pPr>
              <w:pStyle w:val="a3"/>
            </w:pPr>
            <w:r>
              <w:t>Знание четырех арифметических действия для выполнения элементарных вычислений.</w:t>
            </w:r>
          </w:p>
          <w:p w14:paraId="4651C900" w14:textId="77777777" w:rsidR="00000000" w:rsidRDefault="00CC1C8D">
            <w:pPr>
              <w:pStyle w:val="a3"/>
            </w:pPr>
            <w:r>
              <w:t>Решение текстовых арифметических задач бытового и производственного характера.</w:t>
            </w:r>
          </w:p>
          <w:p w14:paraId="4A98D027" w14:textId="77777777" w:rsidR="00000000" w:rsidRDefault="00CC1C8D">
            <w:pPr>
              <w:pStyle w:val="a3"/>
            </w:pPr>
            <w:r>
              <w:t>Знание основных метрических мер и мер времени.</w:t>
            </w:r>
          </w:p>
          <w:p w14:paraId="63764920" w14:textId="77777777" w:rsidR="00000000" w:rsidRDefault="00CC1C8D">
            <w:pPr>
              <w:pStyle w:val="a3"/>
            </w:pPr>
            <w:r>
              <w:t>Представление об обыкновенных дробях (доля, дробь).</w:t>
            </w:r>
          </w:p>
          <w:p w14:paraId="4BE02C1D" w14:textId="77777777" w:rsidR="00000000" w:rsidRDefault="00CC1C8D">
            <w:pPr>
              <w:pStyle w:val="a3"/>
            </w:pPr>
            <w:r>
              <w:t>Выполнение действий сложения и вычитания с десятичными дробями.</w:t>
            </w:r>
          </w:p>
          <w:p w14:paraId="7209260E" w14:textId="77777777" w:rsidR="00000000" w:rsidRDefault="00CC1C8D">
            <w:pPr>
              <w:pStyle w:val="a3"/>
            </w:pPr>
            <w:r>
              <w:t>Выполнение действия умножения и деления с десятичными дробями с использованием калькулятора.</w:t>
            </w:r>
          </w:p>
          <w:p w14:paraId="6405D8E6" w14:textId="77777777" w:rsidR="00000000" w:rsidRDefault="00CC1C8D">
            <w:pPr>
              <w:pStyle w:val="a3"/>
            </w:pPr>
            <w:r>
              <w:t>Формирование представлений об основных фигурах и телах.</w:t>
            </w:r>
          </w:p>
          <w:p w14:paraId="4F5EEC76" w14:textId="77777777" w:rsidR="00000000" w:rsidRDefault="00CC1C8D">
            <w:pPr>
              <w:pStyle w:val="a3"/>
            </w:pPr>
            <w:r>
              <w:t>Формирование представлений о площади фигур</w:t>
            </w:r>
            <w:r>
              <w:t>ы.</w:t>
            </w:r>
          </w:p>
          <w:p w14:paraId="07A23CD8" w14:textId="77777777" w:rsidR="00000000" w:rsidRDefault="00CC1C8D">
            <w:pPr>
              <w:pStyle w:val="a3"/>
            </w:pPr>
            <w:r>
              <w:t>Овладение способностью пользоваться математическими знаниями при решении соответствующих возрасту житейских задач.</w:t>
            </w:r>
          </w:p>
          <w:p w14:paraId="7604D301" w14:textId="77777777" w:rsidR="00000000" w:rsidRDefault="00CC1C8D">
            <w:pPr>
              <w:pStyle w:val="a3"/>
            </w:pPr>
            <w:r>
              <w:t>Умение ориентироваться в числовых показателях (цены, количество произведенной продукции, нумерация домов и т.д.).</w:t>
            </w:r>
          </w:p>
          <w:p w14:paraId="321FB178" w14:textId="77777777" w:rsidR="00000000" w:rsidRDefault="00CC1C8D">
            <w:pPr>
              <w:pStyle w:val="a3"/>
            </w:pPr>
            <w:r>
              <w:t>Ориентироваться и исполь</w:t>
            </w:r>
            <w:r>
              <w:t>зовать меры измерения пространства, времени, температуры и другими в различных видах обыденной практической деятельности.</w:t>
            </w:r>
          </w:p>
          <w:p w14:paraId="04E815D9" w14:textId="77777777" w:rsidR="00000000" w:rsidRDefault="00CC1C8D">
            <w:pPr>
              <w:pStyle w:val="a3"/>
            </w:pPr>
            <w:r>
              <w:t>Применение элементарных математических знаний для решения житейских и профессиональных задач: рассчитывать семейный бюджет, разумно по</w:t>
            </w:r>
            <w:r>
              <w:t>льзоваться карманными деньгами и другое.</w:t>
            </w:r>
          </w:p>
          <w:p w14:paraId="569AE3B9" w14:textId="77777777" w:rsidR="00000000" w:rsidRDefault="00CC1C8D">
            <w:pPr>
              <w:pStyle w:val="a3"/>
            </w:pPr>
            <w:r>
              <w:t>Использование калькулятора для решения житейских и профессиональных задач (расчет стоимости покупок, расчет оплаты коммунальных услуг и т.д.).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F0B66" w14:textId="77777777" w:rsidR="00000000" w:rsidRDefault="00CC1C8D">
            <w:pPr>
              <w:pStyle w:val="a3"/>
            </w:pPr>
            <w:r>
              <w:t>Математика и применение математических знаний:</w:t>
            </w:r>
          </w:p>
          <w:p w14:paraId="3504FDB4" w14:textId="77777777" w:rsidR="00000000" w:rsidRDefault="00CC1C8D">
            <w:pPr>
              <w:pStyle w:val="a3"/>
            </w:pPr>
            <w:r>
              <w:t>Математические представл</w:t>
            </w:r>
            <w:r>
              <w:t>ения</w:t>
            </w:r>
          </w:p>
          <w:p w14:paraId="1B85BE55" w14:textId="77777777" w:rsidR="00000000" w:rsidRDefault="00CC1C8D">
            <w:pPr>
              <w:pStyle w:val="a3"/>
            </w:pPr>
            <w:r>
              <w:t>1) Элементарные математические представления о цвете, форме, величине; количественные (дочисловые), пространственные, временные представления.</w:t>
            </w:r>
          </w:p>
          <w:p w14:paraId="74E3717B" w14:textId="77777777" w:rsidR="00000000" w:rsidRDefault="00CC1C8D">
            <w:pPr>
              <w:pStyle w:val="a3"/>
            </w:pPr>
            <w:r>
              <w:t>Умение различать и сравнивать предметы по цвету, форме, величине.</w:t>
            </w:r>
          </w:p>
          <w:p w14:paraId="54857B23" w14:textId="77777777" w:rsidR="00000000" w:rsidRDefault="00CC1C8D">
            <w:pPr>
              <w:pStyle w:val="a3"/>
            </w:pPr>
            <w:r>
              <w:t>Умение ориентироваться в схеме тела, в про</w:t>
            </w:r>
            <w:r>
              <w:t>странстве и на плоскости. Умение различать, сравнивать и преобразовывать множества (один - много, большой - маленький и т.д.).</w:t>
            </w:r>
          </w:p>
          <w:p w14:paraId="1FD1C682" w14:textId="77777777" w:rsidR="00000000" w:rsidRDefault="00CC1C8D">
            <w:pPr>
              <w:pStyle w:val="a3"/>
            </w:pPr>
            <w:r>
              <w:t>Умение различать части суток, соотносить действие с временными промежутками, составлять и прослеживать последовательность событий</w:t>
            </w:r>
            <w:r>
              <w:t>, определять время по часам, соотносить время с началом и концом деятельности.</w:t>
            </w:r>
          </w:p>
          <w:p w14:paraId="4DB92611" w14:textId="77777777" w:rsidR="00000000" w:rsidRDefault="00CC1C8D">
            <w:pPr>
              <w:pStyle w:val="a3"/>
            </w:pPr>
            <w:r>
              <w:t>2)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</w:t>
            </w:r>
          </w:p>
          <w:p w14:paraId="52F646E5" w14:textId="77777777" w:rsidR="00000000" w:rsidRDefault="00CC1C8D">
            <w:pPr>
              <w:pStyle w:val="a3"/>
            </w:pPr>
            <w:r>
              <w:t>Умен</w:t>
            </w:r>
            <w:r>
              <w:t>ие соотносить число с соответствующим количеством предметов, обозначать его цифрой.</w:t>
            </w:r>
          </w:p>
          <w:p w14:paraId="4D0AAE89" w14:textId="77777777" w:rsidR="00000000" w:rsidRDefault="00CC1C8D">
            <w:pPr>
              <w:pStyle w:val="a3"/>
            </w:pPr>
            <w:r>
              <w:t>Умение пересчитывать предметы в доступных ребенку пределах.</w:t>
            </w:r>
          </w:p>
          <w:p w14:paraId="2DD69477" w14:textId="77777777" w:rsidR="00000000" w:rsidRDefault="00CC1C8D">
            <w:pPr>
              <w:pStyle w:val="a3"/>
            </w:pPr>
            <w:r>
              <w:t>Умение представлять множество двумя другими множествами в пределах 5-ти.</w:t>
            </w:r>
          </w:p>
          <w:p w14:paraId="1C0A52C7" w14:textId="77777777" w:rsidR="00000000" w:rsidRDefault="00CC1C8D">
            <w:pPr>
              <w:pStyle w:val="a3"/>
            </w:pPr>
            <w:r>
              <w:t>Умение обозначать арифметические действ</w:t>
            </w:r>
            <w:r>
              <w:t>ия знаками.</w:t>
            </w:r>
          </w:p>
          <w:p w14:paraId="531662F3" w14:textId="77777777" w:rsidR="00000000" w:rsidRDefault="00CC1C8D">
            <w:pPr>
              <w:pStyle w:val="a3"/>
            </w:pPr>
            <w:r>
              <w:t>Умение решать задачи на увеличение и уменьшение на несколько единиц.</w:t>
            </w:r>
          </w:p>
          <w:p w14:paraId="1CDEE922" w14:textId="77777777" w:rsidR="00000000" w:rsidRDefault="00CC1C8D">
            <w:pPr>
              <w:pStyle w:val="a3"/>
            </w:pPr>
            <w:r>
              <w:t>3) Овладение способностью пользоваться математическими знаниями при решении соответствующих возрасту житейских задач.</w:t>
            </w:r>
          </w:p>
          <w:p w14:paraId="2EA28390" w14:textId="77777777" w:rsidR="00000000" w:rsidRDefault="00CC1C8D">
            <w:pPr>
              <w:pStyle w:val="a3"/>
            </w:pPr>
            <w:r>
              <w:t>Умение обращаться с деньгами, рассчитываться ими и разумн</w:t>
            </w:r>
            <w:r>
              <w:t>о пользоваться карманными деньгами и т.д.</w:t>
            </w:r>
          </w:p>
          <w:p w14:paraId="2B9DE65C" w14:textId="77777777" w:rsidR="00000000" w:rsidRDefault="00CC1C8D">
            <w:pPr>
              <w:pStyle w:val="a3"/>
            </w:pPr>
            <w:r>
              <w:t>Умение определять длину, вес, объем, температуру, время, пользуясь мерками и измерительными приборами.</w:t>
            </w:r>
          </w:p>
          <w:p w14:paraId="639B0FFE" w14:textId="77777777" w:rsidR="00000000" w:rsidRDefault="00CC1C8D">
            <w:pPr>
              <w:pStyle w:val="a3"/>
            </w:pPr>
            <w:r>
              <w:t>Умение устанавливать взаимнооднозначные соответствия.</w:t>
            </w:r>
          </w:p>
          <w:p w14:paraId="4EC1626F" w14:textId="77777777" w:rsidR="00000000" w:rsidRDefault="00CC1C8D">
            <w:pPr>
              <w:pStyle w:val="a3"/>
            </w:pPr>
            <w:r>
              <w:t>Умение распознавать цифры, обозначающие номер дома, квартиры, автобуса, телефона и другое.</w:t>
            </w:r>
          </w:p>
        </w:tc>
      </w:tr>
      <w:tr w:rsidR="00000000" w14:paraId="0FD4DED3" w14:textId="77777777">
        <w:trPr>
          <w:divId w:val="2000384472"/>
        </w:trPr>
        <w:tc>
          <w:tcPr>
            <w:tcW w:w="2460" w:type="pct"/>
            <w:gridSpan w:val="4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8F6FE2" w14:textId="77777777" w:rsidR="00000000" w:rsidRDefault="00CC1C8D">
            <w:pPr>
              <w:pStyle w:val="a3"/>
            </w:pPr>
            <w:r>
              <w:t>Обществознание и естествознание (Окружающий мир):</w:t>
            </w:r>
          </w:p>
          <w:p w14:paraId="75C3F38F" w14:textId="77777777" w:rsidR="00000000" w:rsidRDefault="00CC1C8D">
            <w:pPr>
              <w:pStyle w:val="a3"/>
            </w:pPr>
            <w:r>
              <w:t>1) понимание особой роли России в мировой истории, воспитание чувства гордости за национальные свершения, открытия</w:t>
            </w:r>
            <w:r>
              <w:t>, победы;</w:t>
            </w:r>
          </w:p>
          <w:p w14:paraId="7963B992" w14:textId="77777777" w:rsidR="00000000" w:rsidRDefault="00CC1C8D">
            <w:pPr>
              <w:pStyle w:val="a3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14:paraId="01D3035D" w14:textId="77777777" w:rsidR="00000000" w:rsidRDefault="00CC1C8D">
            <w:pPr>
              <w:pStyle w:val="a3"/>
            </w:pPr>
            <w:r>
              <w:t>3) осознание целостности окружающего мира, освоение основ экологической грамотности, элементарных прав</w:t>
            </w:r>
            <w:r>
              <w:t>ил нравственного поведения в мире природы и людей, норм здоровьесберегающего поведения в природной и социальной среде;</w:t>
            </w:r>
          </w:p>
          <w:p w14:paraId="1734BADD" w14:textId="77777777" w:rsidR="00000000" w:rsidRDefault="00CC1C8D">
            <w:pPr>
              <w:pStyle w:val="a3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другие, с пол</w:t>
            </w:r>
            <w:r>
              <w:t>учением информации из семейных архивов, от окружающих людей, в открытом информационном пространстве);</w:t>
            </w:r>
          </w:p>
          <w:p w14:paraId="5CF16CFA" w14:textId="77777777" w:rsidR="00000000" w:rsidRDefault="00CC1C8D">
            <w:pPr>
              <w:pStyle w:val="a3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EEA89C" w14:textId="77777777" w:rsidR="00000000" w:rsidRDefault="00CC1C8D">
            <w:pPr>
              <w:pStyle w:val="a3"/>
            </w:pPr>
            <w:r>
              <w:t>Естествознание:</w:t>
            </w:r>
          </w:p>
          <w:p w14:paraId="42C730D4" w14:textId="77777777" w:rsidR="00000000" w:rsidRDefault="00CC1C8D">
            <w:pPr>
              <w:pStyle w:val="a3"/>
            </w:pPr>
            <w:r>
              <w:t>Элементарные естественнонаучные представлен</w:t>
            </w:r>
            <w:r>
              <w:t>ия.</w:t>
            </w:r>
          </w:p>
          <w:p w14:paraId="6EA90BC8" w14:textId="77777777" w:rsidR="00000000" w:rsidRDefault="00CC1C8D">
            <w:pPr>
              <w:pStyle w:val="a3"/>
            </w:pPr>
            <w:r>
              <w:t>Представления о многообразии и свойствах веществ, параметрах пространства и времени.</w:t>
            </w:r>
          </w:p>
          <w:p w14:paraId="6635DE88" w14:textId="77777777" w:rsidR="00000000" w:rsidRDefault="00CC1C8D">
            <w:pPr>
              <w:pStyle w:val="a3"/>
            </w:pPr>
            <w:r>
              <w:t>Представления об основных характеристиках пространства.</w:t>
            </w:r>
          </w:p>
          <w:p w14:paraId="3BA6F062" w14:textId="77777777" w:rsidR="00000000" w:rsidRDefault="00CC1C8D">
            <w:pPr>
              <w:pStyle w:val="a3"/>
            </w:pPr>
            <w:r>
              <w:t>Представления об объектах и явлениях неживой и живой природы, их значении в жизни человека.</w:t>
            </w:r>
          </w:p>
          <w:p w14:paraId="0E60A570" w14:textId="77777777" w:rsidR="00000000" w:rsidRDefault="00CC1C8D">
            <w:pPr>
              <w:pStyle w:val="a3"/>
            </w:pPr>
            <w:r>
              <w:t>Умение корректирова</w:t>
            </w:r>
            <w:r>
              <w:t>ть поведение с учетом событий в окружающей действительности.</w:t>
            </w:r>
          </w:p>
          <w:p w14:paraId="2CB77841" w14:textId="77777777" w:rsidR="00000000" w:rsidRDefault="00CC1C8D">
            <w:pPr>
              <w:pStyle w:val="a3"/>
            </w:pPr>
            <w:r>
              <w:t>Проявление интереса к объектам и явлениям неживой и живой природы.</w:t>
            </w:r>
          </w:p>
          <w:p w14:paraId="158D22CB" w14:textId="77777777" w:rsidR="00000000" w:rsidRDefault="00CC1C8D">
            <w:pPr>
              <w:pStyle w:val="a3"/>
            </w:pPr>
            <w:r>
              <w:t>Формирование целостной и подробной картины мира, упорядоченной во времени и пространстве, адекватно возрасту ребенка. Формирован</w:t>
            </w:r>
            <w:r>
              <w:t>ие умения ребенка устанавливать связь между ходом собственной жизни и природным порядком.</w:t>
            </w:r>
          </w:p>
          <w:p w14:paraId="627C7CAB" w14:textId="77777777" w:rsidR="00000000" w:rsidRDefault="00CC1C8D">
            <w:pPr>
              <w:pStyle w:val="a3"/>
            </w:pPr>
            <w:r>
              <w:t>Умение ребенка накапливать личные впечатления, связанные с явлениями окружающего мира, упорядочивать их во времени и пространстве. Умение устанавливать взаимосвязь по</w:t>
            </w:r>
            <w:r>
              <w:t>рядка природного и уклада собственной жизни в семье и в школе, вести себя в быту сообразно этому пониманию (помыть грязные сапоги, принять душ после прогулки на велосипеде в жаркий летний день и т.д.).</w:t>
            </w:r>
          </w:p>
          <w:p w14:paraId="5CC78B6E" w14:textId="77777777" w:rsidR="00000000" w:rsidRDefault="00CC1C8D">
            <w:pPr>
              <w:pStyle w:val="a3"/>
            </w:pPr>
            <w:r>
              <w:t>Умение устанавливать взаимосвязь порядка общественного</w:t>
            </w:r>
            <w:r>
              <w:t xml:space="preserve"> и уклада собственной жизни в семье и в школе, соответствовать этому порядку.</w:t>
            </w:r>
          </w:p>
          <w:p w14:paraId="6E3CD699" w14:textId="77777777" w:rsidR="00000000" w:rsidRDefault="00CC1C8D">
            <w:pPr>
              <w:pStyle w:val="a3"/>
            </w:pPr>
            <w:r>
              <w:t>Неживая природа.</w:t>
            </w:r>
          </w:p>
        </w:tc>
        <w:tc>
          <w:tcPr>
            <w:tcW w:w="1315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018B0B" w14:textId="77777777" w:rsidR="00000000" w:rsidRDefault="00CC1C8D">
            <w:pPr>
              <w:pStyle w:val="a3"/>
            </w:pPr>
            <w:r>
              <w:t>Окружающий мир:</w:t>
            </w:r>
          </w:p>
          <w:p w14:paraId="693FE85B" w14:textId="77777777" w:rsidR="00000000" w:rsidRDefault="00CC1C8D">
            <w:pPr>
              <w:pStyle w:val="a3"/>
            </w:pPr>
            <w:r>
              <w:t>Развитие речи и окружающий природный мир</w:t>
            </w:r>
          </w:p>
          <w:p w14:paraId="53C1D036" w14:textId="77777777" w:rsidR="00000000" w:rsidRDefault="00CC1C8D">
            <w:pPr>
              <w:pStyle w:val="a3"/>
            </w:pPr>
            <w:r>
              <w:t>1) Представления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</w:t>
            </w:r>
          </w:p>
          <w:p w14:paraId="4D5D89B3" w14:textId="77777777" w:rsidR="00000000" w:rsidRDefault="00CC1C8D">
            <w:pPr>
              <w:pStyle w:val="a3"/>
            </w:pPr>
            <w:r>
              <w:t>Интерес к объектам и явлениям неживой природы.</w:t>
            </w:r>
          </w:p>
          <w:p w14:paraId="187868F4" w14:textId="77777777" w:rsidR="00000000" w:rsidRDefault="00CC1C8D">
            <w:pPr>
              <w:pStyle w:val="a3"/>
            </w:pPr>
            <w:r>
              <w:t>Расширение пред</w:t>
            </w:r>
            <w:r>
              <w:t>ставлений об объектах неживой природы (огне, почве, земле, воздухе, лесе, луге, реке, водоемах, формах земной поверхности, полезных ископаемых).</w:t>
            </w:r>
          </w:p>
          <w:p w14:paraId="5E5F12B5" w14:textId="77777777" w:rsidR="00000000" w:rsidRDefault="00CC1C8D">
            <w:pPr>
              <w:pStyle w:val="a3"/>
            </w:pPr>
            <w:r>
              <w:t>Представления о временах года, характерных признаках времен года, погодных изменениях, их влиянии на жизнь чело</w:t>
            </w:r>
            <w:r>
              <w:t>века.</w:t>
            </w:r>
          </w:p>
          <w:p w14:paraId="005DA132" w14:textId="77777777" w:rsidR="00000000" w:rsidRDefault="00CC1C8D">
            <w:pPr>
              <w:pStyle w:val="a3"/>
            </w:pPr>
            <w:r>
              <w:t>2) Представления о животном и растительном мире, их значении в жизни человека.</w:t>
            </w:r>
          </w:p>
          <w:p w14:paraId="22FD9CCF" w14:textId="77777777" w:rsidR="00000000" w:rsidRDefault="00CC1C8D">
            <w:pPr>
              <w:pStyle w:val="a3"/>
            </w:pPr>
            <w:r>
              <w:t>Интерес к объектам живой природы.</w:t>
            </w:r>
          </w:p>
          <w:p w14:paraId="76757A07" w14:textId="77777777" w:rsidR="00000000" w:rsidRDefault="00CC1C8D">
            <w:pPr>
              <w:pStyle w:val="a3"/>
            </w:pPr>
            <w:r>
              <w:t>Расширение представлений о животном и растительном мире;</w:t>
            </w:r>
          </w:p>
          <w:p w14:paraId="13D75C0D" w14:textId="77777777" w:rsidR="00000000" w:rsidRDefault="00CC1C8D">
            <w:pPr>
              <w:pStyle w:val="a3"/>
            </w:pPr>
            <w:r>
              <w:t>Умение заботливо и бережно относиться к растениям и животным, ухаживать за ними;</w:t>
            </w:r>
          </w:p>
          <w:p w14:paraId="47F31BCA" w14:textId="77777777" w:rsidR="00000000" w:rsidRDefault="00CC1C8D">
            <w:pPr>
              <w:pStyle w:val="a3"/>
            </w:pPr>
            <w:r>
              <w:t>Умение соблюдать правила поведения в природе;</w:t>
            </w:r>
          </w:p>
          <w:p w14:paraId="547DEFA5" w14:textId="77777777" w:rsidR="00000000" w:rsidRDefault="00CC1C8D">
            <w:pPr>
              <w:pStyle w:val="a3"/>
            </w:pPr>
            <w:r>
              <w:t>3) Элементарные представления о течении времени.</w:t>
            </w:r>
          </w:p>
          <w:p w14:paraId="7E5F6FEB" w14:textId="77777777" w:rsidR="00000000" w:rsidRDefault="00CC1C8D">
            <w:pPr>
              <w:pStyle w:val="a3"/>
            </w:pPr>
            <w:r>
              <w:t>Умение различать части суток, дни недели, месяцы, их соотнесение с временем года.</w:t>
            </w:r>
          </w:p>
          <w:p w14:paraId="2E55888D" w14:textId="77777777" w:rsidR="00000000" w:rsidRDefault="00CC1C8D">
            <w:pPr>
              <w:pStyle w:val="a3"/>
            </w:pPr>
            <w:r>
              <w:t>Представления о течении времени: смена событий дня, суток, в течение недели, м</w:t>
            </w:r>
            <w:r>
              <w:t>есяца и т.д.</w:t>
            </w:r>
          </w:p>
          <w:p w14:paraId="22645E91" w14:textId="77777777" w:rsidR="00000000" w:rsidRDefault="00CC1C8D">
            <w:pPr>
              <w:pStyle w:val="a3"/>
            </w:pPr>
            <w:r>
              <w:t>Человек</w:t>
            </w:r>
          </w:p>
          <w:p w14:paraId="7F8CB63E" w14:textId="77777777" w:rsidR="00000000" w:rsidRDefault="00CC1C8D">
            <w:pPr>
              <w:pStyle w:val="a3"/>
            </w:pPr>
            <w:r>
              <w:t>1) Формирование представлений о себе, осознание общности и различий с другими.</w:t>
            </w:r>
          </w:p>
          <w:p w14:paraId="543852FF" w14:textId="77777777" w:rsidR="00000000" w:rsidRDefault="00CC1C8D">
            <w:pPr>
              <w:pStyle w:val="a3"/>
            </w:pPr>
            <w:r>
              <w:t>Представления о собственном теле.</w:t>
            </w:r>
          </w:p>
        </w:tc>
      </w:tr>
      <w:tr w:rsidR="00000000" w14:paraId="33517514" w14:textId="77777777">
        <w:trPr>
          <w:divId w:val="2000384472"/>
        </w:trPr>
        <w:tc>
          <w:tcPr>
            <w:tcW w:w="2460" w:type="pct"/>
            <w:gridSpan w:val="4"/>
            <w:tcBorders>
              <w:bottom w:val="single" w:sz="6" w:space="0" w:color="000000"/>
            </w:tcBorders>
            <w:hideMark/>
          </w:tcPr>
          <w:p w14:paraId="7475047D" w14:textId="77777777" w:rsidR="00000000" w:rsidRDefault="00CC1C8D">
            <w:pPr>
              <w:pStyle w:val="a3"/>
            </w:pPr>
            <w:r>
              <w:t> </w:t>
            </w:r>
          </w:p>
        </w:tc>
        <w:tc>
          <w:tcPr>
            <w:tcW w:w="1220" w:type="pct"/>
            <w:gridSpan w:val="2"/>
            <w:tcBorders>
              <w:bottom w:val="single" w:sz="6" w:space="0" w:color="000000"/>
            </w:tcBorders>
            <w:hideMark/>
          </w:tcPr>
          <w:p w14:paraId="483A2652" w14:textId="77777777" w:rsidR="00000000" w:rsidRDefault="00CC1C8D">
            <w:pPr>
              <w:pStyle w:val="a3"/>
            </w:pPr>
            <w:r>
              <w:t>Представления о природных объектах и явлениях на территории России и Земного шара.</w:t>
            </w:r>
          </w:p>
          <w:p w14:paraId="79DCFBD1" w14:textId="77777777" w:rsidR="00000000" w:rsidRDefault="00CC1C8D">
            <w:pPr>
              <w:pStyle w:val="a3"/>
            </w:pPr>
            <w:r>
              <w:t>Умения ориентироваться в системах</w:t>
            </w:r>
            <w:r>
              <w:t xml:space="preserve"> естественных и искусственных координат.</w:t>
            </w:r>
          </w:p>
          <w:p w14:paraId="2DB56D93" w14:textId="77777777" w:rsidR="00000000" w:rsidRDefault="00CC1C8D">
            <w:pPr>
              <w:pStyle w:val="a3"/>
            </w:pPr>
            <w:r>
              <w:t>Понимание обусловленности хозяйственной деятельности человека многообразием природных условий России.</w:t>
            </w:r>
          </w:p>
          <w:p w14:paraId="24396291" w14:textId="77777777" w:rsidR="00000000" w:rsidRDefault="00CC1C8D">
            <w:pPr>
              <w:pStyle w:val="a3"/>
            </w:pPr>
            <w:r>
              <w:t>Представления о народном хозяйстве России и своего региона.</w:t>
            </w:r>
          </w:p>
          <w:p w14:paraId="48871710" w14:textId="77777777" w:rsidR="00000000" w:rsidRDefault="00CC1C8D">
            <w:pPr>
              <w:pStyle w:val="a3"/>
            </w:pPr>
            <w:r>
              <w:t>Представления о разнообразии природы материков и океанов Земного шара, о населении и его хозяйственной деятельности на территории различных стран.</w:t>
            </w:r>
          </w:p>
          <w:p w14:paraId="018C981C" w14:textId="77777777" w:rsidR="00000000" w:rsidRDefault="00CC1C8D">
            <w:pPr>
              <w:pStyle w:val="a3"/>
            </w:pPr>
            <w:r>
              <w:t>Понимание необходимости охраны природы.</w:t>
            </w:r>
          </w:p>
          <w:p w14:paraId="09B40EBE" w14:textId="77777777" w:rsidR="00000000" w:rsidRDefault="00CC1C8D">
            <w:pPr>
              <w:pStyle w:val="a3"/>
            </w:pPr>
            <w:r>
              <w:t>Умения вести себя в природе в соответствии с нормами экологического п</w:t>
            </w:r>
            <w:r>
              <w:t>оведения.</w:t>
            </w:r>
          </w:p>
          <w:p w14:paraId="5BA634B6" w14:textId="77777777" w:rsidR="00000000" w:rsidRDefault="00CC1C8D">
            <w:pPr>
              <w:pStyle w:val="a3"/>
            </w:pPr>
            <w:r>
              <w:t>Умения использовать знания о неживой природе в социальной коммуникации.</w:t>
            </w:r>
          </w:p>
          <w:p w14:paraId="12411D79" w14:textId="77777777" w:rsidR="00000000" w:rsidRDefault="00CC1C8D">
            <w:pPr>
              <w:pStyle w:val="a3"/>
            </w:pPr>
            <w:r>
              <w:t>Живая природа.</w:t>
            </w:r>
          </w:p>
          <w:p w14:paraId="6714639A" w14:textId="77777777" w:rsidR="00000000" w:rsidRDefault="00CC1C8D">
            <w:pPr>
              <w:pStyle w:val="a3"/>
            </w:pPr>
            <w:r>
              <w:t>Представления о видовом многообразии жизни на Земле.</w:t>
            </w:r>
          </w:p>
          <w:p w14:paraId="143DF113" w14:textId="77777777" w:rsidR="00000000" w:rsidRDefault="00CC1C8D">
            <w:pPr>
              <w:pStyle w:val="a3"/>
            </w:pPr>
            <w:r>
              <w:t>Понимание взаимосвязи природных условий с морфологией и физиологией растений и животных.</w:t>
            </w:r>
          </w:p>
          <w:p w14:paraId="27562F7C" w14:textId="77777777" w:rsidR="00000000" w:rsidRDefault="00CC1C8D">
            <w:pPr>
              <w:pStyle w:val="a3"/>
            </w:pPr>
            <w:r>
              <w:t>Владение элемента</w:t>
            </w:r>
            <w:r>
              <w:t>рными правилами безопасного и экологически целесообразного взаимодействия с объектами живой природы.</w:t>
            </w:r>
          </w:p>
          <w:p w14:paraId="306869C3" w14:textId="77777777" w:rsidR="00000000" w:rsidRDefault="00CC1C8D">
            <w:pPr>
              <w:pStyle w:val="a3"/>
            </w:pPr>
            <w:r>
              <w:t>Представления о строении тела человека и функциях основных систем.</w:t>
            </w:r>
          </w:p>
          <w:p w14:paraId="30AE1CC8" w14:textId="77777777" w:rsidR="00000000" w:rsidRDefault="00CC1C8D">
            <w:pPr>
              <w:pStyle w:val="a3"/>
            </w:pPr>
            <w:r>
              <w:t>Понимание важности здорового образа жизни, необходимости личной гигиены и владение компл</w:t>
            </w:r>
            <w:r>
              <w:t>ексом необходимых умений.</w:t>
            </w:r>
          </w:p>
          <w:p w14:paraId="2292EE50" w14:textId="77777777" w:rsidR="00000000" w:rsidRDefault="00CC1C8D">
            <w:pPr>
              <w:pStyle w:val="a3"/>
            </w:pPr>
            <w:r>
              <w:t>Умения использовать знания о живой природе в социальной коммуникации.</w:t>
            </w:r>
          </w:p>
          <w:p w14:paraId="79CD3BBD" w14:textId="77777777" w:rsidR="00000000" w:rsidRDefault="00CC1C8D">
            <w:pPr>
              <w:pStyle w:val="a3"/>
            </w:pPr>
            <w:r>
              <w:t>Представления о профессиональной деятельности на основе взаимодействия с различными объектами живой природы.</w:t>
            </w:r>
          </w:p>
          <w:p w14:paraId="5179C934" w14:textId="77777777" w:rsidR="00000000" w:rsidRDefault="00CC1C8D">
            <w:pPr>
              <w:pStyle w:val="a3"/>
            </w:pPr>
            <w:r>
              <w:t xml:space="preserve">Формирование внимания и интереса ребенка к новизне </w:t>
            </w:r>
            <w:r>
              <w:t>и изменчивости окружающего, к их изучению, понимания значения собственной активности во взаимодействии со средой.</w:t>
            </w:r>
          </w:p>
          <w:p w14:paraId="4828C05C" w14:textId="77777777" w:rsidR="00000000" w:rsidRDefault="00CC1C8D">
            <w:pPr>
              <w:pStyle w:val="a3"/>
            </w:pPr>
            <w:r>
              <w:t>Развитие у ребенка любознательности, наблюдательности, способности замечать новое, задавать вопросы, включаться в совместную со взрослым иссле</w:t>
            </w:r>
            <w:r>
              <w:t>довательскую деятельность.</w:t>
            </w:r>
          </w:p>
          <w:p w14:paraId="5E68558C" w14:textId="77777777" w:rsidR="00000000" w:rsidRDefault="00CC1C8D">
            <w:pPr>
              <w:pStyle w:val="a3"/>
            </w:pPr>
            <w:r>
              <w:t>Развитие активности во взаимодействии с миром, понимание собственной результативности.</w:t>
            </w:r>
          </w:p>
          <w:p w14:paraId="63A6CAAD" w14:textId="77777777" w:rsidR="00000000" w:rsidRDefault="00CC1C8D">
            <w:pPr>
              <w:pStyle w:val="a3"/>
            </w:pPr>
            <w:r>
              <w:t>Накопление опыта освоения нового при помощи экскурсий и путешествий</w:t>
            </w:r>
          </w:p>
          <w:p w14:paraId="10BA417E" w14:textId="77777777" w:rsidR="00000000" w:rsidRDefault="00CC1C8D">
            <w:pPr>
              <w:pStyle w:val="a3"/>
            </w:pPr>
            <w:r>
              <w:t>Человек - знания о человеке и практика личного взаимодействия с людьми.</w:t>
            </w:r>
          </w:p>
          <w:p w14:paraId="546F2ECD" w14:textId="77777777" w:rsidR="00000000" w:rsidRDefault="00CC1C8D">
            <w:pPr>
              <w:pStyle w:val="a3"/>
            </w:pPr>
            <w:r>
              <w:t>Ов</w:t>
            </w:r>
            <w:r>
              <w:t>ладение первоначальными знаниями о человеке (о телесной и душевной жизни; здоровье, возрасте, поле, семейных и профессиональных ролях).</w:t>
            </w:r>
          </w:p>
          <w:p w14:paraId="486358DF" w14:textId="77777777" w:rsidR="00000000" w:rsidRDefault="00CC1C8D">
            <w:pPr>
              <w:pStyle w:val="a3"/>
            </w:pPr>
            <w:r>
              <w:t>Представление об индивидуальных особенностях каждого человека</w:t>
            </w:r>
          </w:p>
          <w:p w14:paraId="26553A28" w14:textId="77777777" w:rsidR="00000000" w:rsidRDefault="00CC1C8D">
            <w:pPr>
              <w:pStyle w:val="a3"/>
            </w:pPr>
            <w:r>
              <w:t>знание и соблюдение правил личной гигиены дома, в школе, в</w:t>
            </w:r>
            <w:r>
              <w:t>о время экскурсий, походов;</w:t>
            </w:r>
          </w:p>
          <w:p w14:paraId="2EA4CD86" w14:textId="77777777" w:rsidR="00000000" w:rsidRDefault="00CC1C8D">
            <w:pPr>
              <w:pStyle w:val="a3"/>
            </w:pPr>
            <w:r>
              <w:t>знание и соблюдение правил личной гигиены девушки и юноши;</w:t>
            </w:r>
          </w:p>
          <w:p w14:paraId="036D61FA" w14:textId="77777777" w:rsidR="00000000" w:rsidRDefault="00CC1C8D">
            <w:pPr>
              <w:pStyle w:val="a3"/>
            </w:pPr>
            <w:r>
              <w:t>знание вредных последствий для телесной и душевной жизни человека от приема наркотических и токсических веществ, алкоголя, табака;</w:t>
            </w:r>
          </w:p>
          <w:p w14:paraId="16547490" w14:textId="77777777" w:rsidR="00000000" w:rsidRDefault="00CC1C8D">
            <w:pPr>
              <w:pStyle w:val="a3"/>
            </w:pPr>
            <w:r>
              <w:t>знание основных видов семейных отношен</w:t>
            </w:r>
            <w:r>
              <w:t>ий и выполнение определенных обязанностей в семье (уборка помещения; мытье посуды; приготовление несложных видов блюд; забота о младших братьях и сестрах и т.д.);</w:t>
            </w:r>
          </w:p>
          <w:p w14:paraId="41086964" w14:textId="77777777" w:rsidR="00000000" w:rsidRDefault="00CC1C8D">
            <w:pPr>
              <w:pStyle w:val="a3"/>
            </w:pPr>
            <w:r>
              <w:t>знание семейных традиций и морально-этических норм взаимоотношений в семье.</w:t>
            </w:r>
          </w:p>
          <w:p w14:paraId="7ABFFA31" w14:textId="77777777" w:rsidR="00000000" w:rsidRDefault="00CC1C8D">
            <w:pPr>
              <w:pStyle w:val="a3"/>
            </w:pPr>
            <w:r>
              <w:t>выполнение правил</w:t>
            </w:r>
            <w:r>
              <w:t xml:space="preserve"> поведения в семье и следование морально-этическим нормам взаимоотношений в семье (отношение к старшим и младшим поколениям в семье)</w:t>
            </w:r>
          </w:p>
          <w:p w14:paraId="31EE13FA" w14:textId="77777777" w:rsidR="00000000" w:rsidRDefault="00CC1C8D">
            <w:pPr>
              <w:pStyle w:val="a3"/>
            </w:pPr>
            <w:r>
              <w:t>знание основных профессиональных ролей на производстве</w:t>
            </w:r>
          </w:p>
          <w:p w14:paraId="15812023" w14:textId="77777777" w:rsidR="00000000" w:rsidRDefault="00CC1C8D">
            <w:pPr>
              <w:pStyle w:val="a3"/>
            </w:pPr>
            <w:r>
              <w:t>Овладение первоначальными знаниями об общекультурных ценностях и мор</w:t>
            </w:r>
            <w:r>
              <w:t>альных ориентирах, задаваемых культурным сообществом ребенка</w:t>
            </w:r>
          </w:p>
          <w:p w14:paraId="15BA88AD" w14:textId="77777777" w:rsidR="00000000" w:rsidRDefault="00CC1C8D">
            <w:pPr>
              <w:pStyle w:val="a3"/>
            </w:pPr>
            <w:r>
              <w:t xml:space="preserve">Формирование представлений о правилах поведения в разных социальных ситуациях и с людьми разного социального статуса, с взрослыми разного возраста и детьми (старшими, младшими, сверстниками), со </w:t>
            </w:r>
            <w:r>
              <w:t>знакомыми и незнакомыми людьми.</w:t>
            </w:r>
          </w:p>
          <w:p w14:paraId="301A23E6" w14:textId="77777777" w:rsidR="00000000" w:rsidRDefault="00CC1C8D">
            <w:pPr>
              <w:pStyle w:val="a3"/>
            </w:pPr>
            <w:r>
              <w:t>Знать и соблюдать основные нормы культурного поведения: в общественных местах, транспорте, гостях, на производстве, во время разговора с людьми разного статуса: с близкими в семье; с учителями и учениками в школе, т.п.;</w:t>
            </w:r>
          </w:p>
          <w:p w14:paraId="75DFFA3B" w14:textId="77777777" w:rsidR="00000000" w:rsidRDefault="00CC1C8D">
            <w:pPr>
              <w:pStyle w:val="a3"/>
            </w:pPr>
            <w:r>
              <w:t>Анализировать поступки людей и давать им элементарную оценку в соответствии с принятыми нормам и правилами поведения.</w:t>
            </w:r>
          </w:p>
          <w:p w14:paraId="2C8F94CF" w14:textId="77777777" w:rsidR="00000000" w:rsidRDefault="00CC1C8D">
            <w:pPr>
              <w:pStyle w:val="a3"/>
            </w:pPr>
            <w:r>
              <w:t>Развитие вкуса.</w:t>
            </w:r>
          </w:p>
          <w:p w14:paraId="1B4C87EB" w14:textId="77777777" w:rsidR="00000000" w:rsidRDefault="00CC1C8D">
            <w:pPr>
              <w:pStyle w:val="a3"/>
            </w:pPr>
            <w:r>
              <w:t>Подбирать одежду и обувь в соответствии с индивидуальными особенностями;</w:t>
            </w:r>
          </w:p>
          <w:p w14:paraId="6206F71E" w14:textId="77777777" w:rsidR="00000000" w:rsidRDefault="00CC1C8D">
            <w:pPr>
              <w:pStyle w:val="a3"/>
            </w:pPr>
            <w:r>
              <w:t>Рационально выбирать товары, учитывая их назначен</w:t>
            </w:r>
            <w:r>
              <w:t>ие и собственные возможности;</w:t>
            </w:r>
          </w:p>
          <w:p w14:paraId="4043354E" w14:textId="77777777" w:rsidR="00000000" w:rsidRDefault="00CC1C8D">
            <w:pPr>
              <w:pStyle w:val="a3"/>
            </w:pPr>
            <w:r>
              <w:t>Развитие способности к организации личного пространства и времени, поиску друзей; обогащение практики эмоционального сопереживания</w:t>
            </w:r>
          </w:p>
          <w:p w14:paraId="6D60D164" w14:textId="77777777" w:rsidR="00000000" w:rsidRDefault="00CC1C8D">
            <w:pPr>
              <w:pStyle w:val="a3"/>
            </w:pPr>
            <w:r>
              <w:t>Участвовать в организации досуга и отдыха в семье, в классном и школьном коллективе.</w:t>
            </w:r>
          </w:p>
          <w:p w14:paraId="364DE449" w14:textId="77777777" w:rsidR="00000000" w:rsidRDefault="00CC1C8D">
            <w:pPr>
              <w:pStyle w:val="a3"/>
            </w:pPr>
            <w:r>
              <w:t>строить др</w:t>
            </w:r>
            <w:r>
              <w:t>ужеские отношения, оказывать поддержку и взаимопомощь, сопереживать, сочувствовать.</w:t>
            </w:r>
          </w:p>
          <w:p w14:paraId="653BA134" w14:textId="77777777" w:rsidR="00000000" w:rsidRDefault="00CC1C8D">
            <w:pPr>
              <w:pStyle w:val="a3"/>
            </w:pPr>
            <w:r>
              <w:t>взаимодействовать в группе в процессе учебной, игровой и трудовой деятельности.</w:t>
            </w:r>
          </w:p>
          <w:p w14:paraId="3BA43C2E" w14:textId="77777777" w:rsidR="00000000" w:rsidRDefault="00CC1C8D">
            <w:pPr>
              <w:pStyle w:val="a3"/>
            </w:pPr>
            <w:r>
              <w:t xml:space="preserve">сопереживать, сочувствовать и адекватно эмоционально реагировать на различные ситуации дома </w:t>
            </w:r>
            <w:r>
              <w:t>и в школе.</w:t>
            </w:r>
          </w:p>
          <w:p w14:paraId="26A586F5" w14:textId="77777777" w:rsidR="00000000" w:rsidRDefault="00CC1C8D">
            <w:pPr>
              <w:pStyle w:val="a3"/>
            </w:pPr>
            <w:r>
              <w:t>Ориентировка в устройстве школьной жизни, участие в повседневной жизни класса, принятие на себя обязанностей наряду с другими детьми.</w:t>
            </w:r>
          </w:p>
          <w:p w14:paraId="37371B1A" w14:textId="77777777" w:rsidR="00000000" w:rsidRDefault="00CC1C8D">
            <w:pPr>
              <w:pStyle w:val="a3"/>
            </w:pPr>
            <w:r>
              <w:t>Представления об устройстве школьной жизни.</w:t>
            </w:r>
          </w:p>
          <w:p w14:paraId="581793D4" w14:textId="77777777" w:rsidR="00000000" w:rsidRDefault="00CC1C8D">
            <w:pPr>
              <w:pStyle w:val="a3"/>
            </w:pPr>
            <w:r>
              <w:t xml:space="preserve">Ориентироваться в пространстве школы и попросить о помощи в случае </w:t>
            </w:r>
            <w:r>
              <w:t>затруднений, ориентироваться в расписании занятий, выполнении обязанностей по классу и школе.</w:t>
            </w:r>
          </w:p>
          <w:p w14:paraId="1B8F0EA0" w14:textId="77777777" w:rsidR="00000000" w:rsidRDefault="00CC1C8D">
            <w:pPr>
              <w:pStyle w:val="a3"/>
            </w:pPr>
            <w:r>
              <w:t>Включаться в разнообразные повседневные школьные дела, принимать посильное участие, брать на себя ответственность.</w:t>
            </w:r>
          </w:p>
          <w:p w14:paraId="5A30C519" w14:textId="77777777" w:rsidR="00000000" w:rsidRDefault="00CC1C8D">
            <w:pPr>
              <w:pStyle w:val="a3"/>
            </w:pPr>
            <w:r>
              <w:t>Освоение необходимых ребенку социальных ритуало</w:t>
            </w:r>
            <w:r>
              <w:t>в.</w:t>
            </w:r>
          </w:p>
          <w:p w14:paraId="1C063A08" w14:textId="77777777" w:rsidR="00000000" w:rsidRDefault="00CC1C8D">
            <w:pPr>
              <w:pStyle w:val="a3"/>
            </w:pPr>
            <w:r>
              <w:t>Умение адекватно использовать принятые в окружении ребенка социальные ритуалы, умение вступить в контакт и общаться в соответствии с возрастом, близостью и социальным статусом собеседника, умение корректно привлечь к себе внимание, отстраниться от нежел</w:t>
            </w:r>
            <w:r>
              <w:t>ательного контакта, выразить свои чувства, отказ, недовольство, благодарность, сочувствие, намерение, просьбу, опасение и другие.</w:t>
            </w:r>
          </w:p>
          <w:p w14:paraId="35ED189A" w14:textId="77777777" w:rsidR="00000000" w:rsidRDefault="00CC1C8D">
            <w:pPr>
              <w:pStyle w:val="a3"/>
            </w:pPr>
            <w:r>
              <w:t>Освоение возможностей и допустимых границ социальных контактов, выработки адекватной дистанции в зависимости от ситуации общен</w:t>
            </w:r>
            <w:r>
              <w:t>ия.</w:t>
            </w:r>
          </w:p>
          <w:p w14:paraId="63D5A1A9" w14:textId="77777777" w:rsidR="00000000" w:rsidRDefault="00CC1C8D">
            <w:pPr>
              <w:pStyle w:val="a3"/>
            </w:pPr>
            <w:r>
              <w:t>Умение проявлять инициативу, корректно устанавливать и ограничивать контакт.</w:t>
            </w:r>
          </w:p>
          <w:p w14:paraId="15A7C8CF" w14:textId="77777777" w:rsidR="00000000" w:rsidRDefault="00CC1C8D">
            <w:pPr>
              <w:pStyle w:val="a3"/>
            </w:pPr>
            <w:r>
              <w:t>Умение не быть назойливым в своих просьбах и требованиях, быть благодарным за проявление внимания и оказание помощи.</w:t>
            </w:r>
          </w:p>
          <w:p w14:paraId="60CF5CB4" w14:textId="77777777" w:rsidR="00000000" w:rsidRDefault="00CC1C8D">
            <w:pPr>
              <w:pStyle w:val="a3"/>
            </w:pPr>
            <w:r>
              <w:t>Умение применять формы выражения своих чувств соответствен</w:t>
            </w:r>
            <w:r>
              <w:t>но ситуации</w:t>
            </w:r>
          </w:p>
          <w:p w14:paraId="0E244561" w14:textId="77777777" w:rsidR="00000000" w:rsidRDefault="00CC1C8D">
            <w:pPr>
              <w:pStyle w:val="a3"/>
            </w:pPr>
            <w:r>
              <w:t>Обществознание:</w:t>
            </w:r>
          </w:p>
          <w:p w14:paraId="20864181" w14:textId="77777777" w:rsidR="00000000" w:rsidRDefault="00CC1C8D">
            <w:pPr>
              <w:pStyle w:val="a3"/>
            </w:pPr>
            <w:r>
              <w:t>развитие представлений о себе и круге близких людей, осознание общности и различий с другими</w:t>
            </w:r>
          </w:p>
          <w:p w14:paraId="598BAC3B" w14:textId="77777777" w:rsidR="00000000" w:rsidRDefault="00CC1C8D">
            <w:pPr>
              <w:pStyle w:val="a3"/>
            </w:pPr>
            <w:r>
              <w:t>Представления о своей семье, ее истории (предки, потомки, родословная), традициях, взаимопомощи; освоение младшими членами семьи социал</w:t>
            </w:r>
            <w:r>
              <w:t>ьного опыта, переданного старшими.</w:t>
            </w:r>
          </w:p>
          <w:p w14:paraId="5E5B4061" w14:textId="77777777" w:rsidR="00000000" w:rsidRDefault="00CC1C8D">
            <w:pPr>
              <w:pStyle w:val="a3"/>
            </w:pPr>
            <w:r>
              <w:t>Овладение представлениями о социальной жизни в настоящее время (профессиональных и социальных ролях людей) и в прошлом (в разные исторические времена).</w:t>
            </w:r>
          </w:p>
          <w:p w14:paraId="6DC1A71F" w14:textId="77777777" w:rsidR="00000000" w:rsidRDefault="00CC1C8D">
            <w:pPr>
              <w:pStyle w:val="a3"/>
            </w:pPr>
            <w:r>
              <w:t>представления о профессиях окружающих людей, жизни и занятиях людей в</w:t>
            </w:r>
            <w:r>
              <w:t xml:space="preserve"> прошлом.</w:t>
            </w:r>
          </w:p>
          <w:p w14:paraId="393540F4" w14:textId="77777777" w:rsidR="00000000" w:rsidRDefault="00CC1C8D">
            <w:pPr>
              <w:pStyle w:val="a3"/>
            </w:pPr>
            <w:r>
              <w:t>представления о социальных ролях людей (пассажир, пешеход, гражданин, труженик и т.д.), правилах поведения согласно социальной роли.</w:t>
            </w:r>
          </w:p>
          <w:p w14:paraId="4B09B1AC" w14:textId="77777777" w:rsidR="00000000" w:rsidRDefault="00CC1C8D">
            <w:pPr>
              <w:pStyle w:val="a3"/>
            </w:pPr>
            <w:r>
              <w:t>определение круга своих социальных ролей, умение вести себя в конкретной ситуации соответственно роли</w:t>
            </w:r>
          </w:p>
          <w:p w14:paraId="4DF1F5F1" w14:textId="77777777" w:rsidR="00000000" w:rsidRDefault="00CC1C8D">
            <w:pPr>
              <w:pStyle w:val="a3"/>
            </w:pPr>
            <w:r>
              <w:t>Формировани</w:t>
            </w:r>
            <w:r>
              <w:t>е представлений об истории своей родины - России.</w:t>
            </w:r>
          </w:p>
          <w:p w14:paraId="5674EBF3" w14:textId="77777777" w:rsidR="00000000" w:rsidRDefault="00CC1C8D">
            <w:pPr>
              <w:pStyle w:val="a3"/>
            </w:pPr>
            <w:r>
              <w:t>представления об основных периодах развития российского государства, о важнейших событиях и выдающихся деятелях каждого периода.</w:t>
            </w:r>
          </w:p>
          <w:p w14:paraId="5E8CBB77" w14:textId="77777777" w:rsidR="00000000" w:rsidRDefault="00CC1C8D">
            <w:pPr>
              <w:pStyle w:val="a3"/>
            </w:pPr>
            <w:r>
              <w:t xml:space="preserve">понимание связи современной жизни России с историческим прошлым, взаимосвязи </w:t>
            </w:r>
            <w:r>
              <w:t>и преемственности культуры разных периодов, отражения в государственных праздниках страны ее героического прошлого (символы, ритуалы проведения), необходимости уважительного и бережного отношения к истории своей страны.</w:t>
            </w:r>
          </w:p>
          <w:p w14:paraId="5800BD8A" w14:textId="77777777" w:rsidR="00000000" w:rsidRDefault="00CC1C8D">
            <w:pPr>
              <w:pStyle w:val="a3"/>
            </w:pPr>
            <w:r>
              <w:t>представления о своей малой родине как о крае, городе, в котором родился и живешь.</w:t>
            </w:r>
          </w:p>
          <w:p w14:paraId="2F7433E5" w14:textId="77777777" w:rsidR="00000000" w:rsidRDefault="00CC1C8D">
            <w:pPr>
              <w:pStyle w:val="a3"/>
            </w:pPr>
            <w:r>
              <w:t>понимание необходимости бережного отношения к своему городу, деревни, селу.</w:t>
            </w:r>
          </w:p>
          <w:p w14:paraId="17F7AD17" w14:textId="77777777" w:rsidR="00000000" w:rsidRDefault="00CC1C8D">
            <w:pPr>
              <w:pStyle w:val="a3"/>
            </w:pPr>
            <w:r>
              <w:t>Формирование представлений о правах и обязанностях самого ребенка, его роли ученика и члена своей</w:t>
            </w:r>
            <w:r>
              <w:t xml:space="preserve"> семьи, растущего гражданина своего государства, труженика.</w:t>
            </w:r>
          </w:p>
          <w:p w14:paraId="13B7F71E" w14:textId="77777777" w:rsidR="00000000" w:rsidRDefault="00CC1C8D">
            <w:pPr>
              <w:pStyle w:val="a3"/>
            </w:pPr>
            <w:r>
              <w:t>элементарные представления о морали, праве, государстве,</w:t>
            </w:r>
            <w:r>
              <w:t xml:space="preserve"> </w:t>
            </w:r>
            <w:r>
              <w:t>конституции Р</w:t>
            </w:r>
            <w:r>
              <w:t>Ф</w:t>
            </w:r>
            <w:r>
              <w:t xml:space="preserve"> как основном законе государстве, гражданстве, правопорядке в обществе.</w:t>
            </w:r>
          </w:p>
          <w:p w14:paraId="138FF060" w14:textId="77777777" w:rsidR="00000000" w:rsidRDefault="00CC1C8D">
            <w:pPr>
              <w:pStyle w:val="a3"/>
            </w:pPr>
            <w:r>
              <w:t>понимание единства (взаимосвязи) прав и обязанностей;</w:t>
            </w:r>
            <w:r>
              <w:t xml:space="preserve"> необходимости соблюдения прав и выполнения обязанностей гражданином.</w:t>
            </w:r>
          </w:p>
          <w:p w14:paraId="14054860" w14:textId="77777777" w:rsidR="00000000" w:rsidRDefault="00CC1C8D">
            <w:pPr>
              <w:pStyle w:val="a3"/>
            </w:pPr>
            <w:r>
              <w:t>представления обучающегося о собственных правах и обязанностях в различных сферах социальной жизни, в частности об обязанности трудиться.</w:t>
            </w:r>
          </w:p>
          <w:p w14:paraId="29B658E1" w14:textId="77777777" w:rsidR="00000000" w:rsidRDefault="00CC1C8D">
            <w:pPr>
              <w:pStyle w:val="a3"/>
            </w:pPr>
            <w:r>
              <w:t>владение на доступном уровне умением оформлять с</w:t>
            </w:r>
            <w:r>
              <w:t>тандартные бланки (заявление, ходатайство, расписку и другие), обращаться при необходимости в соответствующие правовые учреждения.</w:t>
            </w:r>
          </w:p>
          <w:p w14:paraId="537C6696" w14:textId="77777777" w:rsidR="00000000" w:rsidRDefault="00CC1C8D">
            <w:pPr>
              <w:pStyle w:val="a3"/>
            </w:pPr>
            <w:r>
              <w:t>Формирование навыков учебной деятельности и накопление опыта продуктивного взаимодействия с взрослыми и сверстниками;</w:t>
            </w:r>
          </w:p>
          <w:p w14:paraId="667860D5" w14:textId="77777777" w:rsidR="00000000" w:rsidRDefault="00CC1C8D">
            <w:pPr>
              <w:pStyle w:val="a3"/>
            </w:pPr>
            <w:r>
              <w:t>развити</w:t>
            </w:r>
            <w:r>
              <w:t>е умения сопереживать другим и делать самостоятельный моральный выбор в разных ситуациях.</w:t>
            </w:r>
          </w:p>
          <w:p w14:paraId="3327AB23" w14:textId="77777777" w:rsidR="00000000" w:rsidRDefault="00CC1C8D">
            <w:pPr>
              <w:pStyle w:val="a3"/>
            </w:pPr>
            <w:r>
              <w:t>умение соблюдать правила поведения на уроках и во внеурочной деятельности, взаимодействовать с взрослыми и сверстниками, выбирая адекватные формы контакта.</w:t>
            </w:r>
          </w:p>
          <w:p w14:paraId="13DD3CCD" w14:textId="77777777" w:rsidR="00000000" w:rsidRDefault="00CC1C8D">
            <w:pPr>
              <w:pStyle w:val="a3"/>
            </w:pPr>
            <w:r>
              <w:t>умение соп</w:t>
            </w:r>
            <w:r>
              <w:t>ереживать другим, принимать самостоятельное решение в разных школьных и жизненных ситуациях.</w:t>
            </w:r>
          </w:p>
          <w:p w14:paraId="29724B35" w14:textId="77777777" w:rsidR="00000000" w:rsidRDefault="00CC1C8D">
            <w:pPr>
              <w:pStyle w:val="a3"/>
            </w:pPr>
            <w:r>
              <w:t>умение работать в коллективе, продуктивно взаимодействуя с другими в учебной и трудовой деятельности.</w:t>
            </w:r>
          </w:p>
          <w:p w14:paraId="20BBF5B7" w14:textId="77777777" w:rsidR="00000000" w:rsidRDefault="00CC1C8D">
            <w:pPr>
              <w:pStyle w:val="a3"/>
            </w:pPr>
            <w:r>
              <w:t>Развитие стремления к достижениям в учебе, труде, способности</w:t>
            </w:r>
            <w:r>
              <w:t xml:space="preserve"> к организации личного пространства и времени (учебного и свободного), стремления задумываться о будущем. Накопление положительного опыта сотрудничества, участия в общественной жизни, положительного опыта трудового взаимодействия</w:t>
            </w:r>
          </w:p>
          <w:p w14:paraId="65CE2F91" w14:textId="77777777" w:rsidR="00000000" w:rsidRDefault="00CC1C8D">
            <w:pPr>
              <w:pStyle w:val="a3"/>
            </w:pPr>
            <w:r>
              <w:t>Интерес к учебной и трудов</w:t>
            </w:r>
            <w:r>
              <w:t>ой деятельности и положительное отношение к результатам своего труда.</w:t>
            </w:r>
          </w:p>
          <w:p w14:paraId="3203AF75" w14:textId="77777777" w:rsidR="00000000" w:rsidRDefault="00CC1C8D">
            <w:pPr>
              <w:pStyle w:val="a3"/>
            </w:pPr>
            <w:r>
              <w:t>Умение организовать свое личное пространство и время (свою деятельность).</w:t>
            </w:r>
          </w:p>
          <w:p w14:paraId="526EF6EA" w14:textId="77777777" w:rsidR="00000000" w:rsidRDefault="00CC1C8D">
            <w:pPr>
              <w:pStyle w:val="a3"/>
            </w:pPr>
            <w:r>
              <w:t>Умение соблюдать традиции государственных, семейных, школьных праздников.</w:t>
            </w:r>
          </w:p>
          <w:p w14:paraId="06035FEE" w14:textId="77777777" w:rsidR="00000000" w:rsidRDefault="00CC1C8D">
            <w:pPr>
              <w:pStyle w:val="a3"/>
            </w:pPr>
            <w:r>
              <w:t>Интерес к совместной деятельности, уме</w:t>
            </w:r>
            <w:r>
              <w:t>ние сотрудничать.</w:t>
            </w:r>
          </w:p>
          <w:p w14:paraId="4A83D6AC" w14:textId="77777777" w:rsidR="00000000" w:rsidRDefault="00CC1C8D">
            <w:pPr>
              <w:pStyle w:val="a3"/>
            </w:pPr>
            <w:r>
              <w:t>умение выполнять работу качественно, в установленный промежуток времени, оценивать полученный результат</w:t>
            </w:r>
          </w:p>
        </w:tc>
        <w:tc>
          <w:tcPr>
            <w:tcW w:w="1315" w:type="pct"/>
            <w:tcBorders>
              <w:bottom w:val="single" w:sz="6" w:space="0" w:color="000000"/>
            </w:tcBorders>
            <w:hideMark/>
          </w:tcPr>
          <w:p w14:paraId="3ECF5A94" w14:textId="77777777" w:rsidR="00000000" w:rsidRDefault="00CC1C8D">
            <w:pPr>
              <w:pStyle w:val="a3"/>
            </w:pPr>
            <w:r>
              <w:t>Распознавание своих ощущений и обогащение сенсорного опыта.</w:t>
            </w:r>
          </w:p>
          <w:p w14:paraId="33D2AE4B" w14:textId="77777777" w:rsidR="00000000" w:rsidRDefault="00CC1C8D">
            <w:pPr>
              <w:pStyle w:val="a3"/>
            </w:pPr>
            <w:r>
              <w:t>Соотнесение себя со своим именем, своим изображением на фотографии, отраж</w:t>
            </w:r>
            <w:r>
              <w:t>ением в зеркале.</w:t>
            </w:r>
          </w:p>
          <w:p w14:paraId="34753482" w14:textId="77777777" w:rsidR="00000000" w:rsidRDefault="00CC1C8D">
            <w:pPr>
              <w:pStyle w:val="a3"/>
            </w:pPr>
            <w:r>
              <w:t>Отнесение себя к определенному полу.</w:t>
            </w:r>
          </w:p>
          <w:p w14:paraId="0F6C4116" w14:textId="77777777" w:rsidR="00000000" w:rsidRDefault="00CC1C8D">
            <w:pPr>
              <w:pStyle w:val="a3"/>
            </w:pPr>
            <w:r>
              <w:t>Умение определять "мое" и "не мое", осознавать и выражать свои интересы, желания.</w:t>
            </w:r>
          </w:p>
          <w:p w14:paraId="4709A502" w14:textId="77777777" w:rsidR="00000000" w:rsidRDefault="00CC1C8D">
            <w:pPr>
              <w:pStyle w:val="a3"/>
            </w:pPr>
            <w:r>
              <w:t>Умение сообщать общие сведения о себе: имя, фамилия, возраст, пол, место жительства, свои интересы, хобби и другие.</w:t>
            </w:r>
          </w:p>
          <w:p w14:paraId="580C2A85" w14:textId="77777777" w:rsidR="00000000" w:rsidRDefault="00CC1C8D">
            <w:pPr>
              <w:pStyle w:val="a3"/>
            </w:pPr>
            <w:r>
              <w:t>Пред</w:t>
            </w:r>
            <w:r>
              <w:t>ставления о возрастных изменениях человека, адекватное отношение к своим возрастным изменениям.</w:t>
            </w:r>
          </w:p>
          <w:p w14:paraId="65C826A0" w14:textId="77777777" w:rsidR="00000000" w:rsidRDefault="00CC1C8D">
            <w:pPr>
              <w:pStyle w:val="a3"/>
            </w:pPr>
            <w:r>
              <w:t>2)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</w:t>
            </w:r>
            <w:r>
              <w:t>дурами.</w:t>
            </w:r>
          </w:p>
          <w:p w14:paraId="4A7EC10F" w14:textId="77777777" w:rsidR="00000000" w:rsidRDefault="00CC1C8D">
            <w:pPr>
              <w:pStyle w:val="a3"/>
            </w:pPr>
            <w:r>
              <w:t>Формирование умений определять свое самочувствие (как хорошее или плохое), локализировать болезненные ощущения и сообщать о них взрослым.</w:t>
            </w:r>
          </w:p>
          <w:p w14:paraId="7BC13CBB" w14:textId="77777777" w:rsidR="00000000" w:rsidRDefault="00CC1C8D">
            <w:pPr>
              <w:pStyle w:val="a3"/>
            </w:pPr>
            <w:r>
              <w:t xml:space="preserve">Умение соблюдать режимные моменты (чистка зубов утром и вечером, мытье рук после посещения туалета и другие), </w:t>
            </w:r>
            <w:r>
              <w:t>чередовать их с занятиями.</w:t>
            </w:r>
          </w:p>
          <w:p w14:paraId="3F43BB6F" w14:textId="77777777" w:rsidR="00000000" w:rsidRDefault="00CC1C8D">
            <w:pPr>
              <w:pStyle w:val="a3"/>
            </w:pPr>
            <w:r>
              <w:t>3) Представления о своей семье, взаимоотношениях в семье.</w:t>
            </w:r>
          </w:p>
          <w:p w14:paraId="247A6193" w14:textId="77777777" w:rsidR="00000000" w:rsidRDefault="00CC1C8D">
            <w:pPr>
              <w:pStyle w:val="a3"/>
            </w:pPr>
            <w:r>
              <w:t>Представления о членах семьи, родственных отношениях в семье и своей социальной роли, обязанностях членов семьи, бытовой и досуговой деятельности семьи.</w:t>
            </w:r>
          </w:p>
          <w:p w14:paraId="05FE0C7D" w14:textId="77777777" w:rsidR="00000000" w:rsidRDefault="00CC1C8D">
            <w:pPr>
              <w:pStyle w:val="a3"/>
            </w:pPr>
            <w:r>
              <w:t>Самообслуживание</w:t>
            </w:r>
          </w:p>
          <w:p w14:paraId="7E31C0D8" w14:textId="77777777" w:rsidR="00000000" w:rsidRDefault="00CC1C8D">
            <w:pPr>
              <w:pStyle w:val="a3"/>
            </w:pPr>
            <w:r>
              <w:t>1) Умение решать жизненные задачи, связанные с удовлетворением первоочередных потребно</w:t>
            </w:r>
            <w:r>
              <w:t>стей.</w:t>
            </w:r>
          </w:p>
          <w:p w14:paraId="55C00977" w14:textId="77777777" w:rsidR="00000000" w:rsidRDefault="00CC1C8D">
            <w:pPr>
              <w:pStyle w:val="a3"/>
            </w:pPr>
            <w:r>
              <w:t>Умение обслуживать себя или принимать помощь при одевании и раздевании, приеме пищи и других гигиенических процедурах.</w:t>
            </w:r>
          </w:p>
          <w:p w14:paraId="433802C1" w14:textId="77777777" w:rsidR="00000000" w:rsidRDefault="00CC1C8D">
            <w:pPr>
              <w:pStyle w:val="a3"/>
            </w:pPr>
            <w:r>
              <w:t>Умение сообщать о своих потребностях.</w:t>
            </w:r>
          </w:p>
          <w:p w14:paraId="56CE8EDD" w14:textId="77777777" w:rsidR="00000000" w:rsidRDefault="00CC1C8D">
            <w:pPr>
              <w:pStyle w:val="a3"/>
            </w:pPr>
            <w:r>
              <w:t>Умение следить за своим внешним видом.</w:t>
            </w:r>
          </w:p>
          <w:p w14:paraId="4D4B8B93" w14:textId="77777777" w:rsidR="00000000" w:rsidRDefault="00CC1C8D">
            <w:pPr>
              <w:pStyle w:val="a3"/>
            </w:pPr>
            <w:r>
              <w:t>Окружающий социальный мир</w:t>
            </w:r>
          </w:p>
          <w:p w14:paraId="663677B1" w14:textId="77777777" w:rsidR="00000000" w:rsidRDefault="00CC1C8D">
            <w:pPr>
              <w:pStyle w:val="a3"/>
            </w:pPr>
            <w:r>
              <w:t>1) Представления о мире, соз</w:t>
            </w:r>
            <w:r>
              <w:t>данном руками человека</w:t>
            </w:r>
          </w:p>
          <w:p w14:paraId="529AB3B7" w14:textId="77777777" w:rsidR="00000000" w:rsidRDefault="00CC1C8D">
            <w:pPr>
              <w:pStyle w:val="a3"/>
            </w:pPr>
            <w:r>
              <w:t>Интерес к объектам, изготовленным руками человека.</w:t>
            </w:r>
          </w:p>
          <w:p w14:paraId="13ED5B56" w14:textId="77777777" w:rsidR="00000000" w:rsidRDefault="00CC1C8D">
            <w:pPr>
              <w:pStyle w:val="a3"/>
            </w:pPr>
            <w:r>
              <w:t>Представления о доме, школе, о расположенных в них и рядом объектах, о транспорте и т.д.</w:t>
            </w:r>
          </w:p>
          <w:p w14:paraId="13D59C48" w14:textId="77777777" w:rsidR="00000000" w:rsidRDefault="00CC1C8D">
            <w:pPr>
              <w:pStyle w:val="a3"/>
            </w:pPr>
            <w:r>
              <w:t>Умение соблюдать элементарные правила безопасности в повседневной жизнедеятельности.</w:t>
            </w:r>
          </w:p>
          <w:p w14:paraId="04D925D1" w14:textId="77777777" w:rsidR="00000000" w:rsidRDefault="00CC1C8D">
            <w:pPr>
              <w:pStyle w:val="a3"/>
            </w:pPr>
            <w:r>
              <w:t>2) Расши</w:t>
            </w:r>
            <w:r>
              <w:t>рение представлений об окружающих людях: овладение первоначальными представлениями о социальной жизни, о профессиональных и социальных ролях людей.</w:t>
            </w:r>
          </w:p>
          <w:p w14:paraId="198C641F" w14:textId="77777777" w:rsidR="00000000" w:rsidRDefault="00CC1C8D">
            <w:pPr>
              <w:pStyle w:val="a3"/>
            </w:pPr>
            <w:r>
              <w:t>Представления о профессиях людей, окружающих ребенка.</w:t>
            </w:r>
          </w:p>
          <w:p w14:paraId="39E9BEA5" w14:textId="77777777" w:rsidR="00000000" w:rsidRDefault="00CC1C8D">
            <w:pPr>
              <w:pStyle w:val="a3"/>
            </w:pPr>
            <w:r>
              <w:t>Представления о социальных ролях людей, правилах повед</w:t>
            </w:r>
            <w:r>
              <w:t>ения согласно социальной роли.</w:t>
            </w:r>
          </w:p>
          <w:p w14:paraId="5743A16C" w14:textId="77777777" w:rsidR="00000000" w:rsidRDefault="00CC1C8D">
            <w:pPr>
              <w:pStyle w:val="a3"/>
            </w:pPr>
            <w:r>
              <w:t>Определение круга своих социальных ролей, умение вести себя в конкретной ситуации соответственно роли.</w:t>
            </w:r>
          </w:p>
          <w:p w14:paraId="58949223" w14:textId="77777777" w:rsidR="00000000" w:rsidRDefault="00CC1C8D">
            <w:pPr>
              <w:pStyle w:val="a3"/>
            </w:pPr>
            <w:r>
              <w:t>3) Освоение навыков учебной деятельности и накопление опыта продуктивного взаимодействия с взрослыми и сверстниками.</w:t>
            </w:r>
          </w:p>
          <w:p w14:paraId="56B723C0" w14:textId="77777777" w:rsidR="00000000" w:rsidRDefault="00CC1C8D">
            <w:pPr>
              <w:pStyle w:val="a3"/>
            </w:pPr>
            <w:r>
              <w:t>Умени</w:t>
            </w:r>
            <w:r>
              <w:t>е соблюдать правила поведения на уроках и во внеурочной деятельности, взаимодействовать со взрослыми и сверстниками, выбирая адекватную дистанцию и формы контакта, соответствующих возрасту и полу ребенка.</w:t>
            </w:r>
          </w:p>
          <w:p w14:paraId="4AE37130" w14:textId="77777777" w:rsidR="00000000" w:rsidRDefault="00CC1C8D">
            <w:pPr>
              <w:pStyle w:val="a3"/>
            </w:pPr>
            <w:r>
              <w:t>4) Стремление находить друзей, участвовать в коллек</w:t>
            </w:r>
            <w:r>
              <w:t>тивных играх, мероприятиях, занятиях, организовывать личное пространство и время (учебное и свободное).</w:t>
            </w:r>
          </w:p>
          <w:p w14:paraId="127A229F" w14:textId="77777777" w:rsidR="00000000" w:rsidRDefault="00CC1C8D">
            <w:pPr>
              <w:pStyle w:val="a3"/>
            </w:pPr>
            <w:r>
              <w:t>Умение находить друзей на основе личностных симпатий.</w:t>
            </w:r>
          </w:p>
          <w:p w14:paraId="728EDB9D" w14:textId="77777777" w:rsidR="00000000" w:rsidRDefault="00CC1C8D">
            <w:pPr>
              <w:pStyle w:val="a3"/>
            </w:pPr>
            <w:r>
              <w:t>Умение строить дружеские отношения, оказывать поддержку и взаимопомощь, сопереживать, сочувствоват</w:t>
            </w:r>
            <w:r>
              <w:t>ь.</w:t>
            </w:r>
          </w:p>
          <w:p w14:paraId="6D8C1C87" w14:textId="77777777" w:rsidR="00000000" w:rsidRDefault="00CC1C8D">
            <w:pPr>
              <w:pStyle w:val="a3"/>
            </w:pPr>
            <w:r>
              <w:t>Умение взаимодействовать в группе в процессе учебной, игровой и доступной трудовой деятельности.</w:t>
            </w:r>
          </w:p>
          <w:p w14:paraId="332F690B" w14:textId="77777777" w:rsidR="00000000" w:rsidRDefault="00CC1C8D">
            <w:pPr>
              <w:pStyle w:val="a3"/>
            </w:pPr>
            <w:r>
              <w:t>Умение организовывать свободное время с учетом своих интересов и возможностей.</w:t>
            </w:r>
          </w:p>
          <w:p w14:paraId="3CDDAA88" w14:textId="77777777" w:rsidR="00000000" w:rsidRDefault="00CC1C8D">
            <w:pPr>
              <w:pStyle w:val="a3"/>
            </w:pPr>
            <w:r>
              <w:t>5) Накопление положительного опыта сотрудничества, участия в общественной жиз</w:t>
            </w:r>
            <w:r>
              <w:t>ни.</w:t>
            </w:r>
          </w:p>
          <w:p w14:paraId="1EE3ED96" w14:textId="77777777" w:rsidR="00000000" w:rsidRDefault="00CC1C8D">
            <w:pPr>
              <w:pStyle w:val="a3"/>
            </w:pPr>
            <w:r>
              <w:t>Интерес к праздничным мероприятиям, желание принимать участие в них, получение положительных впечатлений от взаимодействия в процессе совместной деятельности.</w:t>
            </w:r>
          </w:p>
          <w:p w14:paraId="291E6697" w14:textId="77777777" w:rsidR="00000000" w:rsidRDefault="00CC1C8D">
            <w:pPr>
              <w:pStyle w:val="a3"/>
            </w:pPr>
            <w:r>
              <w:t>Использование простейших эстетических ориентиров (эталонов) в быту, дома и в школе.</w:t>
            </w:r>
          </w:p>
          <w:p w14:paraId="0E527332" w14:textId="77777777" w:rsidR="00000000" w:rsidRDefault="00CC1C8D">
            <w:pPr>
              <w:pStyle w:val="a3"/>
            </w:pPr>
            <w:r>
              <w:t>Умение со</w:t>
            </w:r>
            <w:r>
              <w:t>блюдать традиции государственных, семейных, школьных праздников.</w:t>
            </w:r>
          </w:p>
          <w:p w14:paraId="0C19EB75" w14:textId="77777777" w:rsidR="00000000" w:rsidRDefault="00CC1C8D">
            <w:pPr>
              <w:pStyle w:val="a3"/>
            </w:pPr>
            <w:r>
              <w:t>6) Представления об обязанностях и правах ребенка.</w:t>
            </w:r>
          </w:p>
          <w:p w14:paraId="596A9403" w14:textId="77777777" w:rsidR="00000000" w:rsidRDefault="00CC1C8D">
            <w:pPr>
              <w:pStyle w:val="a3"/>
            </w:pPr>
            <w:r>
              <w:t>Доступные представления о праве на жизнь, на образование, на труд, на неприкосновенность личности и достоинства и другие.</w:t>
            </w:r>
          </w:p>
          <w:p w14:paraId="68BD0CE1" w14:textId="77777777" w:rsidR="00000000" w:rsidRDefault="00CC1C8D">
            <w:pPr>
              <w:pStyle w:val="a3"/>
            </w:pPr>
            <w:r>
              <w:t>Доступные представ</w:t>
            </w:r>
            <w:r>
              <w:t>ления об обязанностях обучающегося, сына (дочери), гражданина и другие.</w:t>
            </w:r>
          </w:p>
          <w:p w14:paraId="37A4131E" w14:textId="77777777" w:rsidR="00000000" w:rsidRDefault="00CC1C8D">
            <w:pPr>
              <w:pStyle w:val="a3"/>
            </w:pPr>
            <w:r>
              <w:t>7) Формирование представления о России.</w:t>
            </w:r>
          </w:p>
          <w:p w14:paraId="2C7E37A6" w14:textId="77777777" w:rsidR="00000000" w:rsidRDefault="00CC1C8D">
            <w:pPr>
              <w:pStyle w:val="a3"/>
            </w:pPr>
            <w:r>
              <w:t>Доступные представления о государственной символике.</w:t>
            </w:r>
          </w:p>
          <w:p w14:paraId="0129954E" w14:textId="77777777" w:rsidR="00000000" w:rsidRDefault="00CC1C8D">
            <w:pPr>
              <w:pStyle w:val="a3"/>
            </w:pPr>
            <w:r>
              <w:t>Доступные представления о значимых исторических событиях и выдающихся людях России.</w:t>
            </w:r>
          </w:p>
        </w:tc>
      </w:tr>
      <w:tr w:rsidR="00000000" w14:paraId="066B720F" w14:textId="77777777">
        <w:trPr>
          <w:divId w:val="2000384472"/>
        </w:trPr>
        <w:tc>
          <w:tcPr>
            <w:tcW w:w="24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54C65" w14:textId="77777777" w:rsidR="00000000" w:rsidRDefault="00CC1C8D">
            <w:pPr>
              <w:pStyle w:val="a3"/>
            </w:pPr>
            <w:r>
              <w:t>Основы религиозных культур и светской этики:</w:t>
            </w:r>
          </w:p>
          <w:p w14:paraId="015092A7" w14:textId="77777777" w:rsidR="00000000" w:rsidRDefault="00CC1C8D">
            <w:pPr>
              <w:pStyle w:val="a3"/>
            </w:pPr>
            <w:r>
              <w:t>1) готовность к нравственному самосовершенствованию, духовному саморазвитию;</w:t>
            </w:r>
          </w:p>
          <w:p w14:paraId="0B16C545" w14:textId="77777777" w:rsidR="00000000" w:rsidRDefault="00CC1C8D">
            <w:pPr>
              <w:pStyle w:val="a3"/>
            </w:pPr>
            <w:r>
              <w:t>2) знакомство с основными нормами светской и рели</w:t>
            </w:r>
            <w:r>
              <w:t>гиозной морали, понимание их значения в выстраивании конструктивных отношений в семье и обществе;</w:t>
            </w:r>
          </w:p>
          <w:p w14:paraId="039AAF2E" w14:textId="77777777" w:rsidR="00000000" w:rsidRDefault="00CC1C8D">
            <w:pPr>
              <w:pStyle w:val="a3"/>
            </w:pPr>
            <w:r>
              <w:t>3) понимание значения нравственности, веры и религии в жизни человека и общества;</w:t>
            </w:r>
          </w:p>
          <w:p w14:paraId="603F1EC9" w14:textId="77777777" w:rsidR="00000000" w:rsidRDefault="00CC1C8D">
            <w:pPr>
              <w:pStyle w:val="a3"/>
            </w:pPr>
            <w:r>
              <w:t>4) формирование первоначальных представлений о светской этике, о традиционны</w:t>
            </w:r>
            <w:r>
              <w:t>х религиях, их роли в культуре, истории и современности России;</w:t>
            </w:r>
          </w:p>
          <w:p w14:paraId="708CE783" w14:textId="77777777" w:rsidR="00000000" w:rsidRDefault="00CC1C8D">
            <w:pPr>
              <w:pStyle w:val="a3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14:paraId="689A70B1" w14:textId="77777777" w:rsidR="00000000" w:rsidRDefault="00CC1C8D">
            <w:pPr>
              <w:pStyle w:val="a3"/>
            </w:pPr>
            <w:r>
              <w:t>6) становление внутренней установки личности поступать согласно своей сове</w:t>
            </w:r>
            <w:r>
              <w:t>сти; воспитание нравственности, основанной на свободе совести и вероисповедания, духовных традициях народов России;</w:t>
            </w:r>
          </w:p>
          <w:p w14:paraId="07E229EB" w14:textId="77777777" w:rsidR="00000000" w:rsidRDefault="00CC1C8D">
            <w:pPr>
              <w:pStyle w:val="a3"/>
            </w:pPr>
            <w:r>
              <w:t>7) осознание ценности человеческой жизни.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EDA44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81787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</w:tr>
      <w:tr w:rsidR="00000000" w14:paraId="6EA9D018" w14:textId="77777777">
        <w:trPr>
          <w:divId w:val="2000384472"/>
        </w:trPr>
        <w:tc>
          <w:tcPr>
            <w:tcW w:w="24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35F05" w14:textId="77777777" w:rsidR="00000000" w:rsidRDefault="00CC1C8D">
            <w:pPr>
              <w:pStyle w:val="a3"/>
            </w:pPr>
            <w:r>
              <w:t>Искусство</w:t>
            </w:r>
          </w:p>
          <w:p w14:paraId="13613E27" w14:textId="77777777" w:rsidR="00000000" w:rsidRDefault="00CC1C8D">
            <w:pPr>
              <w:pStyle w:val="a3"/>
            </w:pPr>
            <w:r>
              <w:t>Изобразительное искусство:</w:t>
            </w:r>
          </w:p>
          <w:p w14:paraId="149A10E6" w14:textId="77777777" w:rsidR="00000000" w:rsidRDefault="00CC1C8D">
            <w:pPr>
              <w:pStyle w:val="a3"/>
            </w:pPr>
            <w:r>
              <w:t>1) сформирован</w:t>
            </w:r>
            <w:r>
              <w:t>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14:paraId="7586F9E7" w14:textId="77777777" w:rsidR="00000000" w:rsidRDefault="00CC1C8D">
            <w:pPr>
              <w:pStyle w:val="a3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</w:t>
            </w:r>
            <w:r>
              <w:t>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14:paraId="562E1584" w14:textId="77777777" w:rsidR="00000000" w:rsidRDefault="00CC1C8D">
            <w:pPr>
              <w:pStyle w:val="a3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14:paraId="40FC59DF" w14:textId="77777777" w:rsidR="00000000" w:rsidRDefault="00CC1C8D">
            <w:pPr>
              <w:pStyle w:val="a3"/>
            </w:pPr>
            <w:r>
              <w:t>4) овладение элементарными п</w:t>
            </w:r>
            <w:r>
              <w:t>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</w:t>
            </w:r>
            <w:r>
              <w:t>ь, элементы мультипликации и пр.).</w:t>
            </w:r>
          </w:p>
          <w:p w14:paraId="2C108F96" w14:textId="77777777" w:rsidR="00000000" w:rsidRDefault="00CC1C8D">
            <w:pPr>
              <w:pStyle w:val="a3"/>
            </w:pPr>
            <w:r>
              <w:t>Музыка:</w:t>
            </w:r>
          </w:p>
          <w:p w14:paraId="12614397" w14:textId="77777777" w:rsidR="00000000" w:rsidRDefault="00CC1C8D">
            <w:pPr>
              <w:pStyle w:val="a3"/>
            </w:pPr>
            <w: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14:paraId="386AA005" w14:textId="77777777" w:rsidR="00000000" w:rsidRDefault="00CC1C8D">
            <w:pPr>
              <w:pStyle w:val="a3"/>
            </w:pPr>
            <w:r>
              <w:t>2) сформированность основ музыкальной культуры, в том числе на материале музыкальной культуры родного края, развитие художест</w:t>
            </w:r>
            <w:r>
              <w:t>венного вкуса и интереса к музыкальному искусству и музыкальной деятельности;</w:t>
            </w:r>
          </w:p>
          <w:p w14:paraId="6D89A114" w14:textId="77777777" w:rsidR="00000000" w:rsidRDefault="00CC1C8D">
            <w:pPr>
              <w:pStyle w:val="a3"/>
            </w:pPr>
            <w:r>
              <w:t>3) умение воспринимать музыку и выражать свое отношение к музыкальному произведению;</w:t>
            </w:r>
          </w:p>
          <w:p w14:paraId="53F55E1F" w14:textId="77777777" w:rsidR="00000000" w:rsidRDefault="00CC1C8D">
            <w:pPr>
              <w:pStyle w:val="a3"/>
            </w:pPr>
            <w:r>
              <w:t xml:space="preserve">4) использование музыкальных образов при создании театрализованных и музыкально-пластических </w:t>
            </w:r>
            <w:r>
              <w:t>композиций, исполнении вокально-хоровых произведений, в импровизации.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8ADCC" w14:textId="77777777" w:rsidR="00000000" w:rsidRDefault="00CC1C8D">
            <w:pPr>
              <w:pStyle w:val="a3"/>
            </w:pPr>
            <w:r>
              <w:t>Искусство</w:t>
            </w:r>
          </w:p>
          <w:p w14:paraId="3EA0191E" w14:textId="77777777" w:rsidR="00000000" w:rsidRDefault="00CC1C8D">
            <w:pPr>
              <w:pStyle w:val="a3"/>
            </w:pPr>
            <w:r>
              <w:t>Основные навыки восприятия искусства.</w:t>
            </w:r>
          </w:p>
          <w:p w14:paraId="1EF05B9B" w14:textId="77777777" w:rsidR="00000000" w:rsidRDefault="00CC1C8D">
            <w:pPr>
              <w:pStyle w:val="a3"/>
            </w:pPr>
            <w:r>
              <w:t>Интерес к различным видам искусства.</w:t>
            </w:r>
          </w:p>
          <w:p w14:paraId="05F71CA2" w14:textId="77777777" w:rsidR="00000000" w:rsidRDefault="00CC1C8D">
            <w:pPr>
              <w:pStyle w:val="a3"/>
            </w:pPr>
            <w:r>
              <w:t>Накопление знаний об искусстве (музыка, изобразительное искусство, художественная литература, теат</w:t>
            </w:r>
            <w:r>
              <w:t>р, кино, фотография и другие).</w:t>
            </w:r>
          </w:p>
          <w:p w14:paraId="741225BA" w14:textId="77777777" w:rsidR="00000000" w:rsidRDefault="00CC1C8D">
            <w:pPr>
              <w:pStyle w:val="a3"/>
            </w:pPr>
            <w:r>
              <w:t>Представление об искусстве как способе познания мира, жизни и особенностях труда художника.</w:t>
            </w:r>
          </w:p>
          <w:p w14:paraId="773E3738" w14:textId="77777777" w:rsidR="00000000" w:rsidRDefault="00CC1C8D">
            <w:pPr>
              <w:pStyle w:val="a3"/>
            </w:pPr>
            <w:r>
              <w:t xml:space="preserve">Эстетическая отзывчивость, умения и навыки выражать свое эмоциональное отношение к произведениям искусства (способность сопереживать </w:t>
            </w:r>
            <w:r>
              <w:t>с содержанием художественных произведений).</w:t>
            </w:r>
          </w:p>
          <w:p w14:paraId="28D959DA" w14:textId="77777777" w:rsidR="00000000" w:rsidRDefault="00CC1C8D">
            <w:pPr>
              <w:pStyle w:val="a3"/>
            </w:pPr>
            <w:r>
              <w:t>Развитие эмоционального отношения к художественному образу (радость, восхищение, удовольствие или противоположные им чувства).</w:t>
            </w:r>
          </w:p>
          <w:p w14:paraId="3558D970" w14:textId="77777777" w:rsidR="00000000" w:rsidRDefault="00CC1C8D">
            <w:pPr>
              <w:pStyle w:val="a3"/>
            </w:pPr>
            <w:r>
              <w:t>Умение проявлять осознано и адекватно эмоциональные реакции при восприятии произведен</w:t>
            </w:r>
            <w:r>
              <w:t>ий искусства.</w:t>
            </w:r>
          </w:p>
          <w:p w14:paraId="2C9A5DFA" w14:textId="77777777" w:rsidR="00000000" w:rsidRDefault="00CC1C8D">
            <w:pPr>
              <w:pStyle w:val="a3"/>
            </w:pPr>
            <w:r>
              <w:t>Знания о выразительных средствах и специфики художественного языка.</w:t>
            </w:r>
          </w:p>
          <w:p w14:paraId="391413D1" w14:textId="77777777" w:rsidR="00000000" w:rsidRDefault="00CC1C8D">
            <w:pPr>
              <w:pStyle w:val="a3"/>
            </w:pPr>
            <w:r>
              <w:t>Овладение практическими основами художественной деятельности.</w:t>
            </w:r>
          </w:p>
          <w:p w14:paraId="52490427" w14:textId="77777777" w:rsidR="00000000" w:rsidRDefault="00CC1C8D">
            <w:pPr>
              <w:pStyle w:val="a3"/>
            </w:pPr>
            <w:r>
              <w:t>Формирование простейших эстетических ориентиров (красиво - не красиво) в практической жизни ребенка, их использо</w:t>
            </w:r>
            <w:r>
              <w:t>вание в организации обыденной жизни и праздника.</w:t>
            </w:r>
          </w:p>
          <w:p w14:paraId="56313418" w14:textId="77777777" w:rsidR="00000000" w:rsidRDefault="00CC1C8D">
            <w:pPr>
              <w:pStyle w:val="a3"/>
            </w:pPr>
            <w:r>
              <w:t>Понимание красоты в искусстве, в окружающей действительности и возникновение эмоциональной реакции "красиво" или "некрасиво", "нравится" или "не нравится".</w:t>
            </w:r>
          </w:p>
          <w:p w14:paraId="38A85416" w14:textId="77777777" w:rsidR="00000000" w:rsidRDefault="00CC1C8D">
            <w:pPr>
              <w:pStyle w:val="a3"/>
            </w:pPr>
            <w:r>
              <w:t>Использование простейших эстетических ориентиров (э</w:t>
            </w:r>
            <w:r>
              <w:t>талонов) в быту, дома и в школе.</w:t>
            </w:r>
          </w:p>
          <w:p w14:paraId="2CAEA1E4" w14:textId="77777777" w:rsidR="00000000" w:rsidRDefault="00CC1C8D">
            <w:pPr>
              <w:pStyle w:val="a3"/>
            </w:pPr>
            <w:r>
              <w:t>Понимание значимости эстетической организация школьного рабочего места как готовность к внутренней дисциплине.</w:t>
            </w:r>
          </w:p>
          <w:p w14:paraId="42856FC2" w14:textId="77777777" w:rsidR="00000000" w:rsidRDefault="00CC1C8D">
            <w:pPr>
              <w:pStyle w:val="a3"/>
            </w:pPr>
            <w:r>
              <w:t>Умение эстетически оценивать предметы и пользоваться ими в повседневной хозяйственной и праздничной жизни в соот</w:t>
            </w:r>
            <w:r>
              <w:t>ветствии с эстетической регламентацией, установленной в традиционном обществе.</w:t>
            </w:r>
          </w:p>
          <w:p w14:paraId="141D4DB4" w14:textId="77777777" w:rsidR="00000000" w:rsidRDefault="00CC1C8D">
            <w:pPr>
              <w:pStyle w:val="a3"/>
            </w:pPr>
            <w:r>
              <w:t>Умение выражать свое отношение к результатам собственной и чужой творческой деятельности.</w:t>
            </w:r>
          </w:p>
          <w:p w14:paraId="433ABF44" w14:textId="77777777" w:rsidR="00000000" w:rsidRDefault="00CC1C8D">
            <w:pPr>
              <w:pStyle w:val="a3"/>
            </w:pPr>
            <w:r>
              <w:t>Освоение средств изобразительного искусства и их использование в повседневной жизни</w:t>
            </w:r>
          </w:p>
          <w:p w14:paraId="3FC87B7B" w14:textId="77777777" w:rsidR="00000000" w:rsidRDefault="00CC1C8D">
            <w:pPr>
              <w:pStyle w:val="a3"/>
            </w:pPr>
            <w:r>
              <w:t>Инт</w:t>
            </w:r>
            <w:r>
              <w:t>ерес к разным видам изобразительного искусства деятельности.</w:t>
            </w:r>
          </w:p>
          <w:p w14:paraId="0935E71E" w14:textId="77777777" w:rsidR="00000000" w:rsidRDefault="00CC1C8D">
            <w:pPr>
              <w:pStyle w:val="a3"/>
            </w:pPr>
            <w:r>
              <w:t>Знание основных признаков видов и жанров изобразительного искусства.</w:t>
            </w:r>
          </w:p>
          <w:p w14:paraId="73F01DAC" w14:textId="77777777" w:rsidR="00000000" w:rsidRDefault="00CC1C8D">
            <w:pPr>
              <w:pStyle w:val="a3"/>
            </w:pPr>
            <w:r>
              <w:t>Знание изобразительных, гармоничных и выразительных средств изобразительного искусства.</w:t>
            </w:r>
          </w:p>
          <w:p w14:paraId="5DAF3D07" w14:textId="77777777" w:rsidR="00000000" w:rsidRDefault="00CC1C8D">
            <w:pPr>
              <w:pStyle w:val="a3"/>
            </w:pPr>
            <w:r>
              <w:t>Знания названий и назначения материало</w:t>
            </w:r>
            <w:r>
              <w:t>в, инструментов и приспособлений, используемых на уроках изобразительного искусства.</w:t>
            </w:r>
          </w:p>
          <w:p w14:paraId="26C524F7" w14:textId="77777777" w:rsidR="00000000" w:rsidRDefault="00CC1C8D">
            <w:pPr>
              <w:pStyle w:val="a3"/>
            </w:pPr>
            <w:r>
              <w:t>Умение использовать материалы, инструменты и приспособления в процессе изобразительной деятельности (лепка, рисование, аппликация).</w:t>
            </w:r>
          </w:p>
          <w:p w14:paraId="7427CF06" w14:textId="77777777" w:rsidR="00000000" w:rsidRDefault="00CC1C8D">
            <w:pPr>
              <w:pStyle w:val="a3"/>
            </w:pPr>
            <w:r>
              <w:t>Умение использовать различные изобразительные техники и приемы в процессе рисования, лепки, аппликации.</w:t>
            </w:r>
          </w:p>
          <w:p w14:paraId="363E1B55" w14:textId="77777777" w:rsidR="00000000" w:rsidRDefault="00CC1C8D">
            <w:pPr>
              <w:pStyle w:val="a3"/>
            </w:pPr>
            <w:r>
              <w:t>Способность к коллек</w:t>
            </w:r>
            <w:r>
              <w:t>тивной и самостоятельной изобразительной деятельности.</w:t>
            </w:r>
          </w:p>
          <w:p w14:paraId="07AB52FD" w14:textId="77777777" w:rsidR="00000000" w:rsidRDefault="00CC1C8D">
            <w:pPr>
              <w:pStyle w:val="a3"/>
            </w:pPr>
            <w:r>
              <w:t>Получение удовольствия, радости от процесса изобразительной деятельности и ее результата.</w:t>
            </w:r>
          </w:p>
          <w:p w14:paraId="529B75D9" w14:textId="77777777" w:rsidR="00000000" w:rsidRDefault="00CC1C8D">
            <w:pPr>
              <w:pStyle w:val="a3"/>
            </w:pPr>
            <w:r>
              <w:t>Стремление к собственной творческой деятельности и демонстрации результата своей работы.</w:t>
            </w:r>
          </w:p>
          <w:p w14:paraId="3104D9AE" w14:textId="77777777" w:rsidR="00000000" w:rsidRDefault="00CC1C8D">
            <w:pPr>
              <w:pStyle w:val="a3"/>
            </w:pPr>
            <w:r>
              <w:t>Развитие вкуса и спосо</w:t>
            </w:r>
            <w:r>
              <w:t>бности к самовыражению в искусстве.</w:t>
            </w:r>
          </w:p>
          <w:p w14:paraId="221FA581" w14:textId="77777777" w:rsidR="00000000" w:rsidRDefault="00CC1C8D">
            <w:pPr>
              <w:pStyle w:val="a3"/>
            </w:pPr>
            <w:r>
              <w:t>Знание произведений великих мастеров отечественного и зарубежного искусства.</w:t>
            </w:r>
          </w:p>
          <w:p w14:paraId="331D0FAB" w14:textId="77777777" w:rsidR="00000000" w:rsidRDefault="00CC1C8D">
            <w:pPr>
              <w:pStyle w:val="a3"/>
            </w:pPr>
            <w:r>
              <w:t>Накопление опыта в посещении музеев, выставок, театров, концертов т.п.</w:t>
            </w:r>
          </w:p>
          <w:p w14:paraId="7CEEE9BC" w14:textId="77777777" w:rsidR="00000000" w:rsidRDefault="00CC1C8D">
            <w:pPr>
              <w:pStyle w:val="a3"/>
            </w:pPr>
            <w:r>
              <w:t>Накопление образных представлений и впечатлений, развитие жизненного опы</w:t>
            </w:r>
            <w:r>
              <w:t>та, наблюдательности, представлений о практическом значении художественной деятельности в жизни людей.</w:t>
            </w:r>
          </w:p>
          <w:p w14:paraId="7489D099" w14:textId="77777777" w:rsidR="00000000" w:rsidRDefault="00CC1C8D">
            <w:pPr>
              <w:pStyle w:val="a3"/>
            </w:pPr>
            <w:r>
              <w:t>Умение отображать окружающую действительность, свое отношение к ней доступными художественными средствами.</w:t>
            </w:r>
          </w:p>
          <w:p w14:paraId="66146ECC" w14:textId="77777777" w:rsidR="00000000" w:rsidRDefault="00CC1C8D">
            <w:pPr>
              <w:pStyle w:val="a3"/>
            </w:pPr>
            <w:r>
              <w:t>Умение использовать навыки, полученные на урок</w:t>
            </w:r>
            <w:r>
              <w:t>ах искусства для выполнения творческих работ.</w:t>
            </w:r>
          </w:p>
          <w:p w14:paraId="38EB73A2" w14:textId="77777777" w:rsidR="00000000" w:rsidRDefault="00CC1C8D">
            <w:pPr>
              <w:pStyle w:val="a3"/>
            </w:pPr>
            <w:r>
              <w:t>Освоение элементарных форм художественного ремесла.</w:t>
            </w:r>
          </w:p>
          <w:p w14:paraId="3BBFDA6E" w14:textId="77777777" w:rsidR="00000000" w:rsidRDefault="00CC1C8D">
            <w:pPr>
              <w:pStyle w:val="a3"/>
            </w:pPr>
            <w:r>
              <w:t>Интерес к доступным видам художественных ремесел (вышивка, плетение, керамика, печать, художественное ткачество, художественная обработка твердых материалов и</w:t>
            </w:r>
            <w:r>
              <w:t xml:space="preserve"> другие).</w:t>
            </w:r>
          </w:p>
          <w:p w14:paraId="4A2B79DD" w14:textId="77777777" w:rsidR="00000000" w:rsidRDefault="00CC1C8D">
            <w:pPr>
              <w:pStyle w:val="a3"/>
            </w:pPr>
            <w:r>
              <w:t>Знания о том или ином художественном ремесле: традициях, материалах и способах их обработки, своеобразии изделий.</w:t>
            </w:r>
          </w:p>
          <w:p w14:paraId="00EEED34" w14:textId="77777777" w:rsidR="00000000" w:rsidRDefault="00CC1C8D">
            <w:pPr>
              <w:pStyle w:val="a3"/>
            </w:pPr>
            <w:r>
              <w:t>Понимание художественной и утилитарной функции изделий декоративно-прикладного искусства.</w:t>
            </w:r>
          </w:p>
          <w:p w14:paraId="690E962A" w14:textId="77777777" w:rsidR="00000000" w:rsidRDefault="00CC1C8D">
            <w:pPr>
              <w:pStyle w:val="a3"/>
            </w:pPr>
            <w:r>
              <w:t>Умение использовать соответствующие инстру</w:t>
            </w:r>
            <w:r>
              <w:t>менты при обработке разнообразных материалов (ткани, древесины, металла и глины и т.д.), соблюдать элементарные правила техники безопасности и санитарно-гигиенические требования в процессе изготовления изделий.</w:t>
            </w:r>
          </w:p>
          <w:p w14:paraId="6FA3C4E3" w14:textId="77777777" w:rsidR="00000000" w:rsidRDefault="00CC1C8D">
            <w:pPr>
              <w:pStyle w:val="a3"/>
            </w:pPr>
            <w:r>
              <w:t>Умение соблюдать технологию изготовления изде</w:t>
            </w:r>
            <w:r>
              <w:t>лий.</w:t>
            </w:r>
          </w:p>
          <w:p w14:paraId="78C538E4" w14:textId="77777777" w:rsidR="00000000" w:rsidRDefault="00CC1C8D">
            <w:pPr>
              <w:pStyle w:val="a3"/>
            </w:pPr>
            <w:r>
              <w:t>Умение создавать творческие работы, опираясь на собственные впечатления</w:t>
            </w:r>
          </w:p>
          <w:p w14:paraId="4124698E" w14:textId="77777777" w:rsidR="00000000" w:rsidRDefault="00CC1C8D">
            <w:pPr>
              <w:pStyle w:val="a3"/>
            </w:pPr>
            <w:r>
              <w:t>Формирование интереса и желания к организации и участию в праздниках в школе и за ее пределами.</w:t>
            </w:r>
          </w:p>
          <w:p w14:paraId="2CF247A0" w14:textId="77777777" w:rsidR="00000000" w:rsidRDefault="00CC1C8D">
            <w:pPr>
              <w:pStyle w:val="a3"/>
            </w:pPr>
            <w:r>
              <w:t>Интерес к праздникам, традициям.</w:t>
            </w:r>
          </w:p>
          <w:p w14:paraId="65B29333" w14:textId="77777777" w:rsidR="00000000" w:rsidRDefault="00CC1C8D">
            <w:pPr>
              <w:pStyle w:val="a3"/>
            </w:pPr>
            <w:r>
              <w:t>Понимать значение праздника дома и в школе</w:t>
            </w:r>
          </w:p>
          <w:p w14:paraId="0EC5EFB6" w14:textId="77777777" w:rsidR="00000000" w:rsidRDefault="00CC1C8D">
            <w:pPr>
              <w:pStyle w:val="a3"/>
            </w:pPr>
            <w:r>
              <w:t>Пониман</w:t>
            </w:r>
            <w:r>
              <w:t>ие того, что праздники бывают разными.</w:t>
            </w:r>
          </w:p>
          <w:p w14:paraId="5A89C6F9" w14:textId="77777777" w:rsidR="00000000" w:rsidRDefault="00CC1C8D">
            <w:pPr>
              <w:pStyle w:val="a3"/>
            </w:pPr>
            <w:r>
              <w:t>Желание принимать активное или пассивное участие в школьных и внешкольных мероприятиях.</w:t>
            </w:r>
          </w:p>
          <w:p w14:paraId="72A31E96" w14:textId="77777777" w:rsidR="00000000" w:rsidRDefault="00CC1C8D">
            <w:pPr>
              <w:pStyle w:val="a3"/>
            </w:pPr>
            <w:r>
              <w:t>Получение положительных впечатлений от взаимодействия в процессе совместной творческой деятельности.</w:t>
            </w:r>
          </w:p>
          <w:p w14:paraId="76D9626A" w14:textId="77777777" w:rsidR="00000000" w:rsidRDefault="00CC1C8D">
            <w:pPr>
              <w:pStyle w:val="a3"/>
            </w:pPr>
            <w:r>
              <w:t>Коррекция отклонений в умств</w:t>
            </w:r>
            <w:r>
              <w:t>енном развитии средствами изобразительного искусства и художественного ремесла</w:t>
            </w:r>
          </w:p>
          <w:p w14:paraId="0CA17B84" w14:textId="77777777" w:rsidR="00000000" w:rsidRDefault="00CC1C8D">
            <w:pPr>
              <w:pStyle w:val="a3"/>
            </w:pPr>
            <w:r>
              <w:t>Приобщение к художественной культуре, к активной деятельности в мире искусства, помогающей адаптации в социальной среде.</w:t>
            </w:r>
          </w:p>
          <w:p w14:paraId="2A0C25EF" w14:textId="77777777" w:rsidR="00000000" w:rsidRDefault="00CC1C8D">
            <w:pPr>
              <w:pStyle w:val="a3"/>
            </w:pPr>
            <w:r>
              <w:t>Умение анализировать форму, конструкцию, пространственно</w:t>
            </w:r>
            <w:r>
              <w:t>е положение, тональные отношения, цвет изображаемых предметов; сравнивать признаки одного предмета с признаками другого предмета; рассматривать и проводить анализ произведений изобразительного искусства (вид, жанр, форма, содержание).</w:t>
            </w:r>
          </w:p>
          <w:p w14:paraId="2F181765" w14:textId="77777777" w:rsidR="00000000" w:rsidRDefault="00CC1C8D">
            <w:pPr>
              <w:pStyle w:val="a3"/>
            </w:pPr>
            <w:r>
              <w:t>Умение самостоятельно</w:t>
            </w:r>
            <w:r>
              <w:t xml:space="preserve"> планировать ход работы; рационально организовывать свою деятельность в художественной деятельности; самостоятельно выполнять художественную работу.</w:t>
            </w:r>
          </w:p>
          <w:p w14:paraId="4A4641CD" w14:textId="77777777" w:rsidR="00000000" w:rsidRDefault="00CC1C8D">
            <w:pPr>
              <w:pStyle w:val="a3"/>
            </w:pPr>
            <w:r>
              <w:t>Умение осуществлять контроль в ходе работы; исправлять свой рисунок (изделие); сравнивать свой рисунок (изд</w:t>
            </w:r>
            <w:r>
              <w:t>елие) с изображаемым предметом; самостоятельно давать словесный отчет о проделанной работе; подробный анализ своего рисунка (изделия) и рисунка (изделия) другого ученика, отмечая в работе достоинства и недостатки.</w:t>
            </w:r>
          </w:p>
          <w:p w14:paraId="04573396" w14:textId="77777777" w:rsidR="00000000" w:rsidRDefault="00CC1C8D">
            <w:pPr>
              <w:pStyle w:val="a3"/>
            </w:pPr>
            <w:r>
              <w:t>Аккуратное и по возможности точное выполнение практических действий при выполнении технико-технологических приемов рисования (обработки поделочного материала).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2BA5D" w14:textId="77777777" w:rsidR="00000000" w:rsidRDefault="00CC1C8D">
            <w:pPr>
              <w:pStyle w:val="a3"/>
            </w:pPr>
            <w:r>
              <w:t>Искусство</w:t>
            </w:r>
          </w:p>
          <w:p w14:paraId="06945675" w14:textId="77777777" w:rsidR="00000000" w:rsidRDefault="00CC1C8D">
            <w:pPr>
              <w:pStyle w:val="a3"/>
            </w:pPr>
            <w:r>
              <w:t>Изобразительная деятельность (рисование, лепка, аппликация):</w:t>
            </w:r>
          </w:p>
          <w:p w14:paraId="03C583B9" w14:textId="77777777" w:rsidR="00000000" w:rsidRDefault="00CC1C8D">
            <w:pPr>
              <w:pStyle w:val="a3"/>
            </w:pPr>
            <w:r>
              <w:t>1) Освоение средств изоб</w:t>
            </w:r>
            <w:r>
              <w:t>разительной деятельности и их использование в повседневной жизни.</w:t>
            </w:r>
          </w:p>
          <w:p w14:paraId="4B5B130B" w14:textId="77777777" w:rsidR="00000000" w:rsidRDefault="00CC1C8D">
            <w:pPr>
              <w:pStyle w:val="a3"/>
            </w:pPr>
            <w:r>
              <w:t>Интерес к доступным видам изобразительной деятельности.</w:t>
            </w:r>
          </w:p>
          <w:p w14:paraId="7FF667BB" w14:textId="77777777" w:rsidR="00000000" w:rsidRDefault="00CC1C8D">
            <w:pPr>
              <w:pStyle w:val="a3"/>
            </w:pPr>
            <w:r>
              <w:t>Умение использовать инструменты и материалы в процессе доступной изобразительной деятельности (лепка, рисование, аппликация).</w:t>
            </w:r>
          </w:p>
          <w:p w14:paraId="2AF66FDD" w14:textId="77777777" w:rsidR="00000000" w:rsidRDefault="00CC1C8D">
            <w:pPr>
              <w:pStyle w:val="a3"/>
            </w:pPr>
            <w:r>
              <w:t>Умение и</w:t>
            </w:r>
            <w:r>
              <w:t>спользовать различные изобразительные технологии в процессе рисования, лепки, аппликации.</w:t>
            </w:r>
          </w:p>
          <w:p w14:paraId="4B2E3FBC" w14:textId="77777777" w:rsidR="00000000" w:rsidRDefault="00CC1C8D">
            <w:pPr>
              <w:pStyle w:val="a3"/>
            </w:pPr>
            <w:r>
              <w:t>2) Способность к совместной и самостоятельной изобразительной деятельности.</w:t>
            </w:r>
          </w:p>
          <w:p w14:paraId="484FEFF4" w14:textId="77777777" w:rsidR="00000000" w:rsidRDefault="00CC1C8D">
            <w:pPr>
              <w:pStyle w:val="a3"/>
            </w:pPr>
            <w:r>
              <w:t>Получение удовольствия, радости от изобразительной деятельности.</w:t>
            </w:r>
          </w:p>
          <w:p w14:paraId="3DB5499E" w14:textId="77777777" w:rsidR="00000000" w:rsidRDefault="00CC1C8D">
            <w:pPr>
              <w:pStyle w:val="a3"/>
            </w:pPr>
            <w:r>
              <w:t xml:space="preserve">Стремление с собственной </w:t>
            </w:r>
            <w:r>
              <w:t>творческой деятельности, демонстрация результата своей работы.</w:t>
            </w:r>
          </w:p>
          <w:p w14:paraId="6ED61467" w14:textId="77777777" w:rsidR="00000000" w:rsidRDefault="00CC1C8D">
            <w:pPr>
              <w:pStyle w:val="a3"/>
            </w:pPr>
            <w:r>
              <w:t>Умение выражать свое отношение к результатам собственной и чужой творческой деятельности.</w:t>
            </w:r>
          </w:p>
          <w:p w14:paraId="25D9A3BD" w14:textId="77777777" w:rsidR="00000000" w:rsidRDefault="00CC1C8D">
            <w:pPr>
              <w:pStyle w:val="a3"/>
            </w:pPr>
            <w:r>
              <w:t>3) Готовность к участию в совместных мероприятиях.</w:t>
            </w:r>
          </w:p>
          <w:p w14:paraId="296B47ED" w14:textId="77777777" w:rsidR="00000000" w:rsidRDefault="00CC1C8D">
            <w:pPr>
              <w:pStyle w:val="a3"/>
            </w:pPr>
            <w:r>
              <w:t>Получение положительных впечатлений от взаимодействи</w:t>
            </w:r>
            <w:r>
              <w:t>я в процессе совместной творческой деятельности.</w:t>
            </w:r>
          </w:p>
          <w:p w14:paraId="13B326C4" w14:textId="77777777" w:rsidR="00000000" w:rsidRDefault="00CC1C8D">
            <w:pPr>
              <w:pStyle w:val="a3"/>
            </w:pPr>
            <w:r>
              <w:t>Умение использовать навыки, полученные на занятиях по изобразительной деятельности, для изготовления творческих работ, участия в выставках поделок, конкурсах рисунков.</w:t>
            </w:r>
          </w:p>
          <w:p w14:paraId="5AE2F49C" w14:textId="77777777" w:rsidR="00000000" w:rsidRDefault="00CC1C8D">
            <w:pPr>
              <w:pStyle w:val="a3"/>
            </w:pPr>
            <w:r>
              <w:t>Музыка:</w:t>
            </w:r>
          </w:p>
          <w:p w14:paraId="4FCEE27B" w14:textId="77777777" w:rsidR="00000000" w:rsidRDefault="00CC1C8D">
            <w:pPr>
              <w:pStyle w:val="a3"/>
            </w:pPr>
            <w:r>
              <w:t>1) Развитие восприятия, накопле</w:t>
            </w:r>
            <w:r>
              <w:t>ние впечатлений и практического опыта в процессе слушания музыки, просмотра музыкально-танцевальных, вокальных и инструментальных выступлений, активного участия в игре на доступных музыкальных инструментах, движении под музыку, пении.</w:t>
            </w:r>
          </w:p>
          <w:p w14:paraId="4ED37268" w14:textId="77777777" w:rsidR="00000000" w:rsidRDefault="00CC1C8D">
            <w:pPr>
              <w:pStyle w:val="a3"/>
            </w:pPr>
            <w:r>
              <w:t>Интерес к различным в</w:t>
            </w:r>
            <w:r>
              <w:t>идам музыкальной деятельности (слушание, пение, движение под музыку, игра на музыкальных инструментах).</w:t>
            </w:r>
          </w:p>
          <w:p w14:paraId="20D8E4F0" w14:textId="77777777" w:rsidR="00000000" w:rsidRDefault="00CC1C8D">
            <w:pPr>
              <w:pStyle w:val="a3"/>
            </w:pPr>
            <w:r>
              <w:t>Умение слушать разную по характеру музыку и двигаться в соответствии с характером музыкального произведения.</w:t>
            </w:r>
          </w:p>
          <w:p w14:paraId="3BD386E8" w14:textId="77777777" w:rsidR="00000000" w:rsidRDefault="00CC1C8D">
            <w:pPr>
              <w:pStyle w:val="a3"/>
            </w:pPr>
            <w:r>
              <w:t>Освоение приемов игры на музыкальных инстру</w:t>
            </w:r>
            <w:r>
              <w:t>ментах, сопровождение мелодии игрой на музыкальных инструментах.</w:t>
            </w:r>
          </w:p>
          <w:p w14:paraId="3CEB4334" w14:textId="77777777" w:rsidR="00000000" w:rsidRDefault="00CC1C8D">
            <w:pPr>
              <w:pStyle w:val="a3"/>
            </w:pPr>
            <w:r>
              <w:t>Получение удовольствия, радости от совместной и самостоятельной музыкальной деятельности.</w:t>
            </w:r>
          </w:p>
          <w:p w14:paraId="287E0253" w14:textId="77777777" w:rsidR="00000000" w:rsidRDefault="00CC1C8D">
            <w:pPr>
              <w:pStyle w:val="a3"/>
            </w:pPr>
            <w:r>
              <w:t>2) Готовность к участию в совместных музыкальных мероприятиях.</w:t>
            </w:r>
          </w:p>
          <w:p w14:paraId="052BFB3B" w14:textId="77777777" w:rsidR="00000000" w:rsidRDefault="00CC1C8D">
            <w:pPr>
              <w:pStyle w:val="a3"/>
            </w:pPr>
            <w:r>
              <w:t xml:space="preserve">Умение получать радость от совместной </w:t>
            </w:r>
            <w:r>
              <w:t>и самостоятельной музыкальной деятельности.</w:t>
            </w:r>
          </w:p>
          <w:p w14:paraId="0351A815" w14:textId="77777777" w:rsidR="00000000" w:rsidRDefault="00CC1C8D">
            <w:pPr>
              <w:pStyle w:val="a3"/>
            </w:pPr>
            <w:r>
              <w:t>Умение использовать навыки, полученные на занятиях по музыкальной деятельности, для участия в представлениях, концертах, спектаклях.</w:t>
            </w:r>
          </w:p>
        </w:tc>
      </w:tr>
      <w:tr w:rsidR="00000000" w14:paraId="2B74C568" w14:textId="77777777">
        <w:trPr>
          <w:divId w:val="2000384472"/>
        </w:trPr>
        <w:tc>
          <w:tcPr>
            <w:tcW w:w="24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117D8" w14:textId="77777777" w:rsidR="00000000" w:rsidRDefault="00CC1C8D">
            <w:pPr>
              <w:pStyle w:val="a3"/>
            </w:pPr>
            <w:r>
              <w:t>Технология:</w:t>
            </w:r>
          </w:p>
          <w:p w14:paraId="561C6BE5" w14:textId="77777777" w:rsidR="00000000" w:rsidRDefault="00CC1C8D">
            <w:pPr>
              <w:pStyle w:val="a3"/>
            </w:pPr>
            <w:r>
      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14:paraId="1B641366" w14:textId="77777777" w:rsidR="00000000" w:rsidRDefault="00CC1C8D">
            <w:pPr>
              <w:pStyle w:val="a3"/>
            </w:pPr>
            <w:r>
              <w:t>2) усвоение первоначальных представлений о материальной культуре как продукте пре</w:t>
            </w:r>
            <w:r>
              <w:t>дметно-преобразующей деятельности человека;</w:t>
            </w:r>
          </w:p>
          <w:p w14:paraId="6948F669" w14:textId="77777777" w:rsidR="00000000" w:rsidRDefault="00CC1C8D">
            <w:pPr>
              <w:pStyle w:val="a3"/>
            </w:pPr>
            <w:r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14:paraId="2F22097D" w14:textId="77777777" w:rsidR="00000000" w:rsidRDefault="00CC1C8D">
            <w:pPr>
              <w:pStyle w:val="a3"/>
            </w:pPr>
            <w:r>
              <w:t>4) использование приобретенных знаний и умений для творческого реше</w:t>
            </w:r>
            <w:r>
              <w:t>ния несложных конструкторских, художественно-конструкторских (дизайнерских), технологических и организационных задач;</w:t>
            </w:r>
          </w:p>
          <w:p w14:paraId="47D2D71A" w14:textId="77777777" w:rsidR="00000000" w:rsidRDefault="00CC1C8D">
            <w:pPr>
              <w:pStyle w:val="a3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14:paraId="7E92E05A" w14:textId="77777777" w:rsidR="00000000" w:rsidRDefault="00CC1C8D">
            <w:pPr>
              <w:pStyle w:val="a3"/>
            </w:pPr>
            <w:r>
              <w:t xml:space="preserve">6) </w:t>
            </w:r>
            <w: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5C9B7" w14:textId="77777777" w:rsidR="00000000" w:rsidRDefault="00CC1C8D">
            <w:pPr>
              <w:pStyle w:val="a3"/>
            </w:pPr>
            <w:r>
              <w:t>Технология:</w:t>
            </w:r>
          </w:p>
          <w:p w14:paraId="50085669" w14:textId="77777777" w:rsidR="00000000" w:rsidRDefault="00CC1C8D">
            <w:pPr>
              <w:pStyle w:val="a3"/>
            </w:pPr>
            <w:r>
              <w:t>Социально-бытовой труд:</w:t>
            </w:r>
          </w:p>
          <w:p w14:paraId="6AE7C752" w14:textId="77777777" w:rsidR="00000000" w:rsidRDefault="00CC1C8D">
            <w:pPr>
              <w:pStyle w:val="a3"/>
            </w:pPr>
            <w:r>
              <w:t>Знание правил поведе</w:t>
            </w:r>
            <w:r>
              <w:t>ния в разнообразных бытовых ситуациях. Представления об устройстве домашней жизни, о назначении бытового труда.</w:t>
            </w:r>
          </w:p>
          <w:p w14:paraId="58D67213" w14:textId="77777777" w:rsidR="00000000" w:rsidRDefault="00CC1C8D">
            <w:pPr>
              <w:pStyle w:val="a3"/>
            </w:pPr>
            <w:r>
              <w:t>Адекватность бытового поведения с точки зрения опасности (безопасности) и для себя, и для окружающих</w:t>
            </w:r>
          </w:p>
          <w:p w14:paraId="35E32249" w14:textId="77777777" w:rsidR="00000000" w:rsidRDefault="00CC1C8D">
            <w:pPr>
              <w:pStyle w:val="a3"/>
            </w:pPr>
            <w:r>
              <w:t>Комплекс умений, направленных на преобразов</w:t>
            </w:r>
            <w:r>
              <w:t>ание условий быта и своего места в социуме.</w:t>
            </w:r>
          </w:p>
          <w:p w14:paraId="65A72D20" w14:textId="77777777" w:rsidR="00000000" w:rsidRDefault="00CC1C8D">
            <w:pPr>
              <w:pStyle w:val="a3"/>
            </w:pPr>
            <w:r>
              <w:t>Умение включаться в разнообразные повседневные дела, принимать в них посильное участие.</w:t>
            </w:r>
          </w:p>
          <w:p w14:paraId="597AFFF6" w14:textId="77777777" w:rsidR="00000000" w:rsidRDefault="00CC1C8D">
            <w:pPr>
              <w:pStyle w:val="a3"/>
            </w:pPr>
            <w:r>
              <w:t>Ручной труд:</w:t>
            </w:r>
          </w:p>
          <w:p w14:paraId="5EBA6A50" w14:textId="77777777" w:rsidR="00000000" w:rsidRDefault="00CC1C8D">
            <w:pPr>
              <w:pStyle w:val="a3"/>
            </w:pPr>
            <w:r>
              <w:t>Позитивное отношение к разным видам ручного труда.</w:t>
            </w:r>
          </w:p>
          <w:p w14:paraId="308D791F" w14:textId="77777777" w:rsidR="00000000" w:rsidRDefault="00CC1C8D">
            <w:pPr>
              <w:pStyle w:val="a3"/>
            </w:pPr>
            <w:r>
              <w:t>Представления о свойствах материалов, используемых на заняти</w:t>
            </w:r>
            <w:r>
              <w:t>ях ручным трудом.</w:t>
            </w:r>
          </w:p>
          <w:p w14:paraId="3E6C6FFB" w14:textId="77777777" w:rsidR="00000000" w:rsidRDefault="00CC1C8D">
            <w:pPr>
              <w:pStyle w:val="a3"/>
            </w:pPr>
            <w:r>
              <w:t>Умения использовать простейшие инструменты.</w:t>
            </w:r>
          </w:p>
          <w:p w14:paraId="6110C23A" w14:textId="77777777" w:rsidR="00000000" w:rsidRDefault="00CC1C8D">
            <w:pPr>
              <w:pStyle w:val="a3"/>
            </w:pPr>
            <w:r>
              <w:t>Целенаправленность практических действий и деятельности.</w:t>
            </w:r>
          </w:p>
          <w:p w14:paraId="5AF8274D" w14:textId="77777777" w:rsidR="00000000" w:rsidRDefault="00CC1C8D">
            <w:pPr>
              <w:pStyle w:val="a3"/>
            </w:pPr>
            <w:r>
              <w:t>Способность к пооперационному выполнению задания.</w:t>
            </w:r>
          </w:p>
          <w:p w14:paraId="7D0894F4" w14:textId="77777777" w:rsidR="00000000" w:rsidRDefault="00CC1C8D">
            <w:pPr>
              <w:pStyle w:val="a3"/>
            </w:pPr>
            <w:r>
              <w:t>Наличие элементов самоконтроля.</w:t>
            </w:r>
          </w:p>
          <w:p w14:paraId="4D4748A1" w14:textId="77777777" w:rsidR="00000000" w:rsidRDefault="00CC1C8D">
            <w:pPr>
              <w:pStyle w:val="a3"/>
            </w:pPr>
            <w:r>
              <w:t>Продуктивность межличностного взаимодействия в процессе</w:t>
            </w:r>
            <w:r>
              <w:t xml:space="preserve"> реализации задания.</w:t>
            </w:r>
          </w:p>
          <w:p w14:paraId="42BA2939" w14:textId="77777777" w:rsidR="00000000" w:rsidRDefault="00CC1C8D">
            <w:pPr>
              <w:pStyle w:val="a3"/>
            </w:pPr>
            <w:r>
              <w:t>Начальная трудовая подготовка.</w:t>
            </w:r>
          </w:p>
          <w:p w14:paraId="7ACC3649" w14:textId="77777777" w:rsidR="00000000" w:rsidRDefault="00CC1C8D">
            <w:pPr>
              <w:pStyle w:val="a3"/>
            </w:pPr>
            <w:r>
              <w:t>Психологическая готовность к трудовой деятельности.</w:t>
            </w:r>
          </w:p>
          <w:p w14:paraId="074B92C6" w14:textId="77777777" w:rsidR="00000000" w:rsidRDefault="00CC1C8D">
            <w:pPr>
              <w:pStyle w:val="a3"/>
            </w:pPr>
            <w:r>
              <w:t>Определенность направления трудовой подготовки.</w:t>
            </w:r>
          </w:p>
          <w:p w14:paraId="794A59F8" w14:textId="77777777" w:rsidR="00000000" w:rsidRDefault="00CC1C8D">
            <w:pPr>
              <w:pStyle w:val="a3"/>
            </w:pPr>
            <w:r>
              <w:t>Знание правил техники безопасности и следование им.</w:t>
            </w:r>
          </w:p>
          <w:p w14:paraId="346A6718" w14:textId="77777777" w:rsidR="00000000" w:rsidRDefault="00CC1C8D">
            <w:pPr>
              <w:pStyle w:val="a3"/>
            </w:pPr>
            <w:r>
              <w:t>Знания технологической карты и умение ей следовать при выполнении изделия.</w:t>
            </w:r>
          </w:p>
          <w:p w14:paraId="7101E20D" w14:textId="77777777" w:rsidR="00000000" w:rsidRDefault="00CC1C8D">
            <w:pPr>
              <w:pStyle w:val="a3"/>
            </w:pPr>
            <w:r>
              <w:t>Владение технологическими операциями.</w:t>
            </w:r>
          </w:p>
          <w:p w14:paraId="704A00DC" w14:textId="77777777" w:rsidR="00000000" w:rsidRDefault="00CC1C8D">
            <w:pPr>
              <w:pStyle w:val="a3"/>
            </w:pPr>
            <w:r>
              <w:t>Умения использовать полученные навыки в повседневной жизни</w:t>
            </w:r>
          </w:p>
          <w:p w14:paraId="620FE6BD" w14:textId="77777777" w:rsidR="00000000" w:rsidRDefault="00CC1C8D">
            <w:pPr>
              <w:pStyle w:val="a3"/>
            </w:pPr>
            <w:r>
              <w:t>Профессиональная подготовка.</w:t>
            </w:r>
          </w:p>
          <w:p w14:paraId="1713D361" w14:textId="77777777" w:rsidR="00000000" w:rsidRDefault="00CC1C8D">
            <w:pPr>
              <w:pStyle w:val="a3"/>
            </w:pPr>
            <w:r>
              <w:t>Психологическая готовность к профессиональной деятельно</w:t>
            </w:r>
            <w:r>
              <w:t>сти.</w:t>
            </w:r>
          </w:p>
          <w:p w14:paraId="6EA0E73C" w14:textId="77777777" w:rsidR="00000000" w:rsidRDefault="00CC1C8D">
            <w:pPr>
              <w:pStyle w:val="a3"/>
            </w:pPr>
            <w:r>
              <w:t>Устойчивость профессиональных интересов.</w:t>
            </w:r>
          </w:p>
          <w:p w14:paraId="2DD3CF13" w14:textId="77777777" w:rsidR="00000000" w:rsidRDefault="00CC1C8D">
            <w:pPr>
              <w:pStyle w:val="a3"/>
            </w:pPr>
            <w:r>
              <w:t>Знание правил техники безопасности и следование им.</w:t>
            </w:r>
          </w:p>
          <w:p w14:paraId="31BBE37F" w14:textId="77777777" w:rsidR="00000000" w:rsidRDefault="00CC1C8D">
            <w:pPr>
              <w:pStyle w:val="a3"/>
            </w:pPr>
            <w:r>
              <w:t>Наличие комплекса умений на уровне квалификационных требований к определенной профессии.</w:t>
            </w:r>
          </w:p>
          <w:p w14:paraId="10133F94" w14:textId="77777777" w:rsidR="00000000" w:rsidRDefault="00CC1C8D">
            <w:pPr>
              <w:pStyle w:val="a3"/>
            </w:pPr>
            <w:r>
              <w:t>Знание правил поведения в ситуациях профессиональной деятельности.</w:t>
            </w:r>
          </w:p>
          <w:p w14:paraId="4D7ACC55" w14:textId="77777777" w:rsidR="00000000" w:rsidRDefault="00CC1C8D">
            <w:pPr>
              <w:pStyle w:val="a3"/>
            </w:pPr>
            <w:r>
              <w:t>Ум</w:t>
            </w:r>
            <w:r>
              <w:t>ение решать актуальные профессиональные задачи, используя коммуникацию как средство достижения цели.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DC23A" w14:textId="77777777" w:rsidR="00000000" w:rsidRDefault="00CC1C8D">
            <w:pPr>
              <w:pStyle w:val="a3"/>
            </w:pPr>
            <w:r>
              <w:t>Технология:</w:t>
            </w:r>
          </w:p>
          <w:p w14:paraId="741113BE" w14:textId="77777777" w:rsidR="00000000" w:rsidRDefault="00CC1C8D">
            <w:pPr>
              <w:pStyle w:val="a3"/>
            </w:pPr>
            <w:r>
              <w:t>Предметные действия:</w:t>
            </w:r>
          </w:p>
          <w:p w14:paraId="4E2F56C9" w14:textId="77777777" w:rsidR="00000000" w:rsidRDefault="00CC1C8D">
            <w:pPr>
              <w:pStyle w:val="a3"/>
            </w:pPr>
            <w:r>
              <w:t xml:space="preserve">1) Овладение предметными действиями как необходимой основой для самообслуживания, коммуникации, изобразительной, бытовой </w:t>
            </w:r>
            <w:r>
              <w:t>и трудовой деятельности.</w:t>
            </w:r>
          </w:p>
          <w:p w14:paraId="0921331E" w14:textId="77777777" w:rsidR="00000000" w:rsidRDefault="00CC1C8D">
            <w:pPr>
              <w:pStyle w:val="a3"/>
            </w:pPr>
            <w:r>
              <w:t>- интерес к предметному рукотворному миру;</w:t>
            </w:r>
          </w:p>
          <w:p w14:paraId="59B2AE0F" w14:textId="77777777" w:rsidR="00000000" w:rsidRDefault="00CC1C8D">
            <w:pPr>
              <w:pStyle w:val="a3"/>
            </w:pPr>
            <w:r>
              <w:t>- умение выполнять простые действия с предметами и материалами;</w:t>
            </w:r>
          </w:p>
          <w:p w14:paraId="36CC5D13" w14:textId="77777777" w:rsidR="00000000" w:rsidRDefault="00CC1C8D">
            <w:pPr>
              <w:pStyle w:val="a3"/>
            </w:pPr>
            <w:r>
              <w:t>- умение соблюдать очередность (в парной игре с предметами, в диалоге, при выполнении трудовых операций);</w:t>
            </w:r>
          </w:p>
          <w:p w14:paraId="591B83C2" w14:textId="77777777" w:rsidR="00000000" w:rsidRDefault="00CC1C8D">
            <w:pPr>
              <w:pStyle w:val="a3"/>
            </w:pPr>
            <w:r>
              <w:t>- умение следовать</w:t>
            </w:r>
            <w:r>
              <w:t xml:space="preserve"> алгоритму, расписанию при выполнении предметных действий.</w:t>
            </w:r>
          </w:p>
          <w:p w14:paraId="0F9A8BDC" w14:textId="77777777" w:rsidR="00000000" w:rsidRDefault="00CC1C8D">
            <w:pPr>
              <w:pStyle w:val="a3"/>
            </w:pPr>
            <w:r>
              <w:t>Домоводство:</w:t>
            </w:r>
          </w:p>
          <w:p w14:paraId="36F43D5B" w14:textId="77777777" w:rsidR="00000000" w:rsidRDefault="00CC1C8D">
            <w:pPr>
              <w:pStyle w:val="a3"/>
            </w:pPr>
            <w:r>
              <w:t>1) Умение принимать посильное участие в повседневных делах дома и в школе.</w:t>
            </w:r>
          </w:p>
          <w:p w14:paraId="52E29C02" w14:textId="77777777" w:rsidR="00000000" w:rsidRDefault="00CC1C8D">
            <w:pPr>
              <w:pStyle w:val="a3"/>
            </w:pPr>
            <w:r>
              <w:t>- Умение выполнять доступные бытовые поручения (обязанности) совместно со взрослыми.</w:t>
            </w:r>
          </w:p>
          <w:p w14:paraId="5A87CB4C" w14:textId="77777777" w:rsidR="00000000" w:rsidRDefault="00CC1C8D">
            <w:pPr>
              <w:pStyle w:val="a3"/>
            </w:pPr>
            <w:r>
              <w:t>- Умение взаимодействова</w:t>
            </w:r>
            <w:r>
              <w:t>ть с окружающими людьми в соответствии с общепринятыми нормами поведения, в доступной форме оказывать поддержку и взаимопомощь, сопереживать, сочувствовать и эмоционально реагировать на различные ситуации дома и в школе.</w:t>
            </w:r>
          </w:p>
          <w:p w14:paraId="268F02E5" w14:textId="77777777" w:rsidR="00000000" w:rsidRDefault="00CC1C8D">
            <w:pPr>
              <w:pStyle w:val="a3"/>
            </w:pPr>
            <w:r>
              <w:t>Для выявления возможной результатив</w:t>
            </w:r>
            <w:r>
              <w:t>ности обучения должен быть учтен ряд факторов:</w:t>
            </w:r>
          </w:p>
          <w:p w14:paraId="576ECE53" w14:textId="77777777" w:rsidR="00000000" w:rsidRDefault="00CC1C8D">
            <w:pPr>
              <w:pStyle w:val="a3"/>
            </w:pPr>
            <w:r>
              <w:t>- особенности текущего двигательного, сенсорного, психического и соматического состояния каждого обучающегося;</w:t>
            </w:r>
          </w:p>
          <w:p w14:paraId="50EE3CC3" w14:textId="77777777" w:rsidR="00000000" w:rsidRDefault="00CC1C8D">
            <w:pPr>
              <w:pStyle w:val="a3"/>
            </w:pPr>
            <w:r>
              <w:t>- в процессе предъявления заданий должны использоваться все доступные обучающемуся средства неверб</w:t>
            </w:r>
            <w:r>
              <w:t>альной коммуникации (предметы, жесты, фотографии, рисунки, пиктограммы, электронные технологии) и речевые средства (устная, письменная речь);</w:t>
            </w:r>
          </w:p>
          <w:p w14:paraId="5E9DF348" w14:textId="77777777" w:rsidR="00000000" w:rsidRDefault="00CC1C8D">
            <w:pPr>
              <w:pStyle w:val="a3"/>
            </w:pPr>
            <w:r>
              <w:t>- формы выявления возможной результативности обучения должны быть вариативными и разрабатываться индивидуально в т</w:t>
            </w:r>
            <w:r>
              <w:t>есной связи с практической деятельностью детей;</w:t>
            </w:r>
          </w:p>
          <w:p w14:paraId="6C8B0751" w14:textId="77777777" w:rsidR="00000000" w:rsidRDefault="00CC1C8D">
            <w:pPr>
              <w:pStyle w:val="a3"/>
            </w:pPr>
            <w:r>
              <w:t>- способы выявления умений и представлений обучающихся с ТМНР могут быть представлены как в традиционных, так и других формах, в том числе в виде выполнения практических заданий;</w:t>
            </w:r>
          </w:p>
          <w:p w14:paraId="2CA4996D" w14:textId="77777777" w:rsidR="00000000" w:rsidRDefault="00CC1C8D">
            <w:pPr>
              <w:pStyle w:val="a3"/>
            </w:pPr>
            <w:r>
              <w:t>- в процессе предъявления и выполнения заданий обучающимся должна оказываться</w:t>
            </w:r>
            <w:r>
              <w:t xml:space="preserve"> необходимая помощь, которая может носить разнообразный характер (дополнительные словесные и жестовые инструкции и уточнения, выполнение ребенком задания по образцу, по подражанию, после частичного выполнения взрослым, совместно со взрослым);</w:t>
            </w:r>
          </w:p>
          <w:p w14:paraId="419EACC2" w14:textId="77777777" w:rsidR="00000000" w:rsidRDefault="00CC1C8D">
            <w:pPr>
              <w:pStyle w:val="a3"/>
            </w:pPr>
            <w:r>
              <w:t xml:space="preserve">- при оценке </w:t>
            </w:r>
            <w:r>
              <w:t>результативности достижений необходимо учитывать уровень выполнения и степень самостоятельности ребенка (самостоятельно, самостоятельно по образцу, по инструкции, с небольшой или значительной физической помощью, вместе со взрослым);</w:t>
            </w:r>
          </w:p>
          <w:p w14:paraId="7F567739" w14:textId="77777777" w:rsidR="00000000" w:rsidRDefault="00CC1C8D">
            <w:pPr>
              <w:pStyle w:val="a3"/>
            </w:pPr>
            <w:r>
              <w:t>- выявление результатив</w:t>
            </w:r>
            <w:r>
              <w:t>ности обучения должно быть направлено не только на определение актуального уровня развития, но и на возможности потенциального развития;</w:t>
            </w:r>
          </w:p>
          <w:p w14:paraId="3328C35D" w14:textId="77777777" w:rsidR="00000000" w:rsidRDefault="00CC1C8D">
            <w:pPr>
              <w:pStyle w:val="a3"/>
            </w:pPr>
            <w:r>
              <w:t>- выявление представлений, умений и навыков обучающихся с ТМНР в каждой образовательной области должно создавать основу</w:t>
            </w:r>
            <w:r>
              <w:t xml:space="preserve"> для дальнейшей корректировки АОП на основе СИПР, конкретизации плана дальнейшей коррекционно-развивающей работы</w:t>
            </w:r>
          </w:p>
          <w:p w14:paraId="3DDB91CA" w14:textId="77777777" w:rsidR="00000000" w:rsidRDefault="00CC1C8D">
            <w:pPr>
              <w:pStyle w:val="a3"/>
            </w:pPr>
            <w:r>
              <w:t>Оценка должна отражать степень самостоятельности обучающегося при выполнении действий, операций, направленных на решение конкретных жизненных з</w:t>
            </w:r>
            <w:r>
              <w:t>адач, сформулированных в АОП на основе СИПР (самостоятельно или с помощью: значительной или частичной физической; по образцу, подражанию или по инструкции). Оценка результатов образования представляется в виде характеристики по каждому предмету, включенном</w:t>
            </w:r>
            <w:r>
              <w:t>у в АОП на основе СИПР, а анализ результатов позволяет оценить динамику развития социальной компетенции обучающегося. Для оценки результатов развития социальной компетенции обучающегося предлагается использовать метод экспертной группы, объединяющей всех у</w:t>
            </w:r>
            <w:r>
              <w:t>частников образовательного процесса, включая членов его семьи.</w:t>
            </w:r>
          </w:p>
        </w:tc>
      </w:tr>
      <w:tr w:rsidR="00000000" w14:paraId="42F67104" w14:textId="77777777">
        <w:trPr>
          <w:divId w:val="2000384472"/>
        </w:trPr>
        <w:tc>
          <w:tcPr>
            <w:tcW w:w="24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5E426" w14:textId="77777777" w:rsidR="00000000" w:rsidRDefault="00CC1C8D">
            <w:pPr>
              <w:pStyle w:val="a3"/>
            </w:pPr>
            <w:r>
              <w:t>Физическая культура</w:t>
            </w:r>
          </w:p>
          <w:p w14:paraId="77CE5693" w14:textId="77777777" w:rsidR="00000000" w:rsidRDefault="00CC1C8D">
            <w:pPr>
              <w:pStyle w:val="a3"/>
            </w:pPr>
            <w:r>
              <w:t>Требования к результатам освоения учебного предмета "Адаптивная физическая культура (АФК)" определяются особенностями двигательного развития детей и медицинскими рекомендац</w:t>
            </w:r>
            <w:r>
              <w:t>иями, достижения обучающихся оцениваются индивидуально.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C3E43" w14:textId="77777777" w:rsidR="00000000" w:rsidRDefault="00CC1C8D">
            <w:pPr>
              <w:pStyle w:val="a3"/>
            </w:pPr>
            <w:r>
              <w:t>Физическая культура</w:t>
            </w:r>
          </w:p>
          <w:p w14:paraId="394D69BB" w14:textId="77777777" w:rsidR="00000000" w:rsidRDefault="00CC1C8D">
            <w:pPr>
              <w:pStyle w:val="a3"/>
            </w:pPr>
            <w:r>
              <w:t>Адаптивная физическая культура (АФК):</w:t>
            </w:r>
          </w:p>
          <w:p w14:paraId="69DDF928" w14:textId="77777777" w:rsidR="00000000" w:rsidRDefault="00CC1C8D">
            <w:pPr>
              <w:pStyle w:val="a3"/>
            </w:pPr>
            <w:r>
              <w:t>Овладение основными представлениями о собственном теле.</w:t>
            </w:r>
          </w:p>
          <w:p w14:paraId="03AC65A7" w14:textId="77777777" w:rsidR="00000000" w:rsidRDefault="00CC1C8D">
            <w:pPr>
              <w:pStyle w:val="a3"/>
            </w:pPr>
            <w:r>
              <w:t>Знание основных частей тела.</w:t>
            </w:r>
          </w:p>
          <w:p w14:paraId="07C45D49" w14:textId="77777777" w:rsidR="00000000" w:rsidRDefault="00CC1C8D">
            <w:pPr>
              <w:pStyle w:val="a3"/>
            </w:pPr>
            <w:r>
              <w:t>Знание о значение укрепления костно-мышечной системы ч</w:t>
            </w:r>
            <w:r>
              <w:t>еловека.</w:t>
            </w:r>
          </w:p>
          <w:p w14:paraId="133B740B" w14:textId="77777777" w:rsidR="00000000" w:rsidRDefault="00CC1C8D">
            <w:pPr>
              <w:pStyle w:val="a3"/>
            </w:pPr>
            <w:r>
              <w:t>Выполнение доступных упражнений, направленных на укрепление костно-мышечной системы (упражнения на развитие правильной осанки, дыхательные упражнения, упражнения для расслабления мышц, общеразвивающие и корригирующие упражнения и т.д.).</w:t>
            </w:r>
          </w:p>
          <w:p w14:paraId="6ADF7826" w14:textId="77777777" w:rsidR="00000000" w:rsidRDefault="00CC1C8D">
            <w:pPr>
              <w:pStyle w:val="a3"/>
            </w:pPr>
            <w:r>
              <w:t xml:space="preserve">Овладение </w:t>
            </w:r>
            <w:r>
              <w:t>в соответствии с возрастом и индивидуальными особенностями организма основными двигательными качествами: сила, ловкость, быстрота, вестибулярная устойчивость.</w:t>
            </w:r>
          </w:p>
          <w:p w14:paraId="1A1145D0" w14:textId="77777777" w:rsidR="00000000" w:rsidRDefault="00CC1C8D">
            <w:pPr>
              <w:pStyle w:val="a3"/>
            </w:pPr>
            <w:r>
              <w:t>Овладение представлениями о возможностях и ограничениях физических функций.</w:t>
            </w:r>
          </w:p>
          <w:p w14:paraId="23B007B8" w14:textId="77777777" w:rsidR="00000000" w:rsidRDefault="00CC1C8D">
            <w:pPr>
              <w:pStyle w:val="a3"/>
            </w:pPr>
            <w:r>
              <w:t>Представление о влиян</w:t>
            </w:r>
            <w:r>
              <w:t>ии адаптивной физической культуры на организм: значение ходьбы, спортивных игр, гимнастических упражнений и т.д. для укрепления здоровья человека.</w:t>
            </w:r>
          </w:p>
          <w:p w14:paraId="3324D870" w14:textId="77777777" w:rsidR="00000000" w:rsidRDefault="00CC1C8D">
            <w:pPr>
              <w:pStyle w:val="a3"/>
            </w:pPr>
            <w:r>
              <w:t>Представление о двигательном, ортопедическом режиме и соблюдение основных правил.</w:t>
            </w:r>
          </w:p>
          <w:p w14:paraId="27901C2D" w14:textId="77777777" w:rsidR="00000000" w:rsidRDefault="00CC1C8D">
            <w:pPr>
              <w:pStyle w:val="a3"/>
            </w:pPr>
            <w:r>
              <w:t>Владение навыками самоконтр</w:t>
            </w:r>
            <w:r>
              <w:t>оля при выполнении физических упражнений.</w:t>
            </w:r>
          </w:p>
          <w:p w14:paraId="5E95BBDE" w14:textId="77777777" w:rsidR="00000000" w:rsidRDefault="00CC1C8D">
            <w:pPr>
              <w:pStyle w:val="a3"/>
            </w:pPr>
            <w:r>
              <w:t>Знание и соблюдение правил техники безопасности при выполнении физических упражнений.</w:t>
            </w:r>
          </w:p>
          <w:p w14:paraId="31552577" w14:textId="77777777" w:rsidR="00000000" w:rsidRDefault="00CC1C8D">
            <w:pPr>
              <w:pStyle w:val="a3"/>
            </w:pPr>
            <w:r>
              <w:t>Формирование понимания связи телесного самочувствия с настроением, собственной активностью, самостоятельностью и независимостью.</w:t>
            </w:r>
          </w:p>
          <w:p w14:paraId="2A8B1CB3" w14:textId="77777777" w:rsidR="00000000" w:rsidRDefault="00CC1C8D">
            <w:pPr>
              <w:pStyle w:val="a3"/>
            </w:pPr>
            <w:r>
              <w:t>Осознание связи между физическими нагрузками и телесным самочувствием (усталость и появление болевых мышечных ощущений после физических нагрузок).</w:t>
            </w:r>
          </w:p>
          <w:p w14:paraId="35D8CA08" w14:textId="77777777" w:rsidR="00000000" w:rsidRDefault="00CC1C8D">
            <w:pPr>
              <w:pStyle w:val="a3"/>
            </w:pPr>
            <w:r>
              <w:t xml:space="preserve">Осознание значения подготовительных упражнений (разминки) для формирования положительного настроя к занятиям </w:t>
            </w:r>
            <w:r>
              <w:t>по физической культуре и сглаживания негативных самоощущений</w:t>
            </w:r>
          </w:p>
          <w:p w14:paraId="58CB67ED" w14:textId="77777777" w:rsidR="00000000" w:rsidRDefault="00CC1C8D">
            <w:pPr>
              <w:pStyle w:val="a3"/>
            </w:pPr>
            <w:r>
              <w:t>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</w:t>
            </w:r>
          </w:p>
          <w:p w14:paraId="0E5ED2D5" w14:textId="77777777" w:rsidR="00000000" w:rsidRDefault="00CC1C8D">
            <w:pPr>
              <w:pStyle w:val="a3"/>
            </w:pPr>
            <w:r>
              <w:t>Овладение гигиенич</w:t>
            </w:r>
            <w:r>
              <w:t>ескими навыками при выполнении физических упражнений;</w:t>
            </w:r>
          </w:p>
          <w:p w14:paraId="66CADFC9" w14:textId="77777777" w:rsidR="00000000" w:rsidRDefault="00CC1C8D">
            <w:pPr>
              <w:pStyle w:val="a3"/>
            </w:pPr>
            <w:r>
              <w:t>Соблюдение режима питания и сна.</w:t>
            </w:r>
          </w:p>
          <w:p w14:paraId="0FF81AE2" w14:textId="77777777" w:rsidR="00000000" w:rsidRDefault="00CC1C8D">
            <w:pPr>
              <w:pStyle w:val="a3"/>
            </w:pPr>
            <w:r>
              <w:t>Осознание значение здорового образа жизни как одного из условий поддержания физической и творческой активности человека</w:t>
            </w:r>
          </w:p>
          <w:p w14:paraId="3C2C030E" w14:textId="77777777" w:rsidR="00000000" w:rsidRDefault="00CC1C8D">
            <w:pPr>
              <w:pStyle w:val="a3"/>
            </w:pPr>
            <w:r>
              <w:t>Овладение умениями включаться в доступные и показ</w:t>
            </w:r>
            <w:r>
              <w:t>анные ребенку подвижные игры и занятия на свежем воздухе.</w:t>
            </w:r>
          </w:p>
          <w:p w14:paraId="7F7DF757" w14:textId="77777777" w:rsidR="00000000" w:rsidRDefault="00CC1C8D">
            <w:pPr>
              <w:pStyle w:val="a3"/>
            </w:pPr>
            <w:r>
              <w:t>Овладение музыкально-ритмической деятельностью в процессе выполнения доступных упражнений с предметами; танцевальных и ритмико-гимнастических упражнений; игр под музыку.</w:t>
            </w:r>
          </w:p>
          <w:p w14:paraId="1E86BAD8" w14:textId="77777777" w:rsidR="00000000" w:rsidRDefault="00CC1C8D">
            <w:pPr>
              <w:pStyle w:val="a3"/>
            </w:pPr>
            <w:r>
              <w:t>Организация и участие в подв</w:t>
            </w:r>
            <w:r>
              <w:t>ижных играх, доступным ученикам;</w:t>
            </w:r>
          </w:p>
          <w:p w14:paraId="31BABC39" w14:textId="77777777" w:rsidR="00000000" w:rsidRDefault="00CC1C8D">
            <w:pPr>
              <w:pStyle w:val="a3"/>
            </w:pPr>
            <w:r>
              <w:t>Участие в занятиях на свежем воздухе (лыжная подготовка)</w:t>
            </w:r>
          </w:p>
          <w:p w14:paraId="63D3A2AF" w14:textId="77777777" w:rsidR="00000000" w:rsidRDefault="00CC1C8D">
            <w:pPr>
              <w:pStyle w:val="a3"/>
            </w:pPr>
            <w:r>
              <w:t>Формирование умения следить за своим физическим состоянием, отмечать и радоваться любому продвижению в росте физической нагрузки, развитию основных физических качеств</w:t>
            </w:r>
            <w:r>
              <w:t>.</w:t>
            </w:r>
          </w:p>
          <w:p w14:paraId="4914F475" w14:textId="77777777" w:rsidR="00000000" w:rsidRDefault="00CC1C8D">
            <w:pPr>
              <w:pStyle w:val="a3"/>
            </w:pPr>
            <w:r>
              <w:t>Контроль самочувствия во время выполнения физических упражнений (рассказ о самоощущениях, измерение частоты сердечных сокращений).</w:t>
            </w:r>
          </w:p>
          <w:p w14:paraId="43F30106" w14:textId="77777777" w:rsidR="00000000" w:rsidRDefault="00CC1C8D">
            <w:pPr>
              <w:pStyle w:val="a3"/>
            </w:pPr>
            <w:r>
              <w:t>Отслеживание продвижения в росте физической нагрузки и в развитии основных физических качеств.</w:t>
            </w:r>
          </w:p>
          <w:p w14:paraId="5C7B18D2" w14:textId="77777777" w:rsidR="00000000" w:rsidRDefault="00CC1C8D">
            <w:pPr>
              <w:pStyle w:val="a3"/>
            </w:pPr>
            <w:r>
              <w:t>Развитие способности ребенка</w:t>
            </w:r>
            <w:r>
              <w:t xml:space="preserve"> взаимодействовать с другими людьми, осмыслять и присваивать чужой опыт и делиться своим опытом, используя вербальные и возможности.</w:t>
            </w:r>
          </w:p>
          <w:p w14:paraId="797421BA" w14:textId="77777777" w:rsidR="00000000" w:rsidRDefault="00CC1C8D">
            <w:pPr>
              <w:pStyle w:val="a3"/>
            </w:pPr>
            <w:r>
              <w:t>Способность взаимодействовать и устанавливать межличностные контакты во время проведения эстафет, подвижных и спортивных иг</w:t>
            </w:r>
            <w:r>
              <w:t>р и других мероприятий.</w:t>
            </w:r>
          </w:p>
          <w:p w14:paraId="773EDCEB" w14:textId="77777777" w:rsidR="00000000" w:rsidRDefault="00CC1C8D">
            <w:pPr>
              <w:pStyle w:val="a3"/>
            </w:pPr>
            <w:r>
              <w:t>Способность рассказать о своих ощущениях, возникающих в процессе и после выполнения физических упражнений.</w:t>
            </w:r>
          </w:p>
          <w:p w14:paraId="41AE296B" w14:textId="77777777" w:rsidR="00000000" w:rsidRDefault="00CC1C8D">
            <w:pPr>
              <w:pStyle w:val="a3"/>
            </w:pPr>
            <w:r>
              <w:t>Понимание инструкций для участия в играх и по выполнению физических упражнений.</w:t>
            </w:r>
          </w:p>
          <w:p w14:paraId="5177C610" w14:textId="77777777" w:rsidR="00000000" w:rsidRDefault="00CC1C8D">
            <w:pPr>
              <w:pStyle w:val="a3"/>
            </w:pPr>
            <w:r>
              <w:t>Знание правил организации игр под музыку, спо</w:t>
            </w:r>
            <w:r>
              <w:t>ртивных и подвижных игр.</w:t>
            </w:r>
          </w:p>
          <w:p w14:paraId="7AF625A2" w14:textId="77777777" w:rsidR="00000000" w:rsidRDefault="00CC1C8D">
            <w:pPr>
              <w:pStyle w:val="a3"/>
            </w:pPr>
            <w:r>
              <w:t>Освоение доступных видов музыкально-ритмической и физкультурно-спортивной деятельности - легкая атлетика (ходьба, бег, прыжки), гимнастика, подвижные и спортивные игры и другие.</w:t>
            </w:r>
          </w:p>
          <w:p w14:paraId="500E9F2D" w14:textId="77777777" w:rsidR="00000000" w:rsidRDefault="00CC1C8D">
            <w:pPr>
              <w:pStyle w:val="a3"/>
            </w:pPr>
            <w:r>
              <w:t>Интерес к музыкально-ритмической и физкультурно-спорт</w:t>
            </w:r>
            <w:r>
              <w:t>ивной деятельности.</w:t>
            </w:r>
          </w:p>
          <w:p w14:paraId="5BFD6DC4" w14:textId="77777777" w:rsidR="00000000" w:rsidRDefault="00CC1C8D">
            <w:pPr>
              <w:pStyle w:val="a3"/>
            </w:pPr>
            <w:r>
              <w:t>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  <w:p w14:paraId="2468F20A" w14:textId="77777777" w:rsidR="00000000" w:rsidRDefault="00CC1C8D">
            <w:pPr>
              <w:pStyle w:val="a3"/>
            </w:pPr>
            <w:r>
              <w:t>Получение удовлетворения от занятий адаптивной физической культурой.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A2A72" w14:textId="77777777" w:rsidR="00000000" w:rsidRDefault="00CC1C8D">
            <w:pPr>
              <w:pStyle w:val="a3"/>
            </w:pPr>
            <w:r>
              <w:t>Физическая культура</w:t>
            </w:r>
          </w:p>
          <w:p w14:paraId="2BDB35D3" w14:textId="77777777" w:rsidR="00000000" w:rsidRDefault="00CC1C8D">
            <w:pPr>
              <w:pStyle w:val="a3"/>
            </w:pPr>
            <w:r>
              <w:t>Адаптивная физическая</w:t>
            </w:r>
            <w:r>
              <w:t xml:space="preserve"> культура (АФК):</w:t>
            </w:r>
          </w:p>
          <w:p w14:paraId="13ACB466" w14:textId="77777777" w:rsidR="00000000" w:rsidRDefault="00CC1C8D">
            <w:pPr>
              <w:pStyle w:val="a3"/>
            </w:pPr>
            <w:r>
              <w:t>1) восприятие собственного тела, осознание своих физических возможностей и ограничений.</w:t>
            </w:r>
          </w:p>
          <w:p w14:paraId="6391713D" w14:textId="77777777" w:rsidR="00000000" w:rsidRDefault="00CC1C8D">
            <w:pPr>
              <w:pStyle w:val="a3"/>
            </w:pPr>
            <w:r>
              <w:t>- освоение доступных способов контроля над функциями собственного тела: сидеть, стоять, передвигаться (в т.ч. с использованием технических средств);</w:t>
            </w:r>
          </w:p>
          <w:p w14:paraId="5DB2163D" w14:textId="77777777" w:rsidR="00000000" w:rsidRDefault="00CC1C8D">
            <w:pPr>
              <w:pStyle w:val="a3"/>
            </w:pPr>
            <w:r>
              <w:t xml:space="preserve">- </w:t>
            </w:r>
            <w:r>
              <w:t>освоение двигательных навыков, координации движений,</w:t>
            </w:r>
          </w:p>
          <w:p w14:paraId="140BFD47" w14:textId="77777777" w:rsidR="00000000" w:rsidRDefault="00CC1C8D">
            <w:pPr>
              <w:pStyle w:val="a3"/>
            </w:pPr>
            <w:r>
              <w:t>2) соотнесение самочувствия с настроением, собственной активностью, самостоятельностью и независимостью</w:t>
            </w:r>
          </w:p>
          <w:p w14:paraId="2B003B7A" w14:textId="77777777" w:rsidR="00000000" w:rsidRDefault="00CC1C8D">
            <w:pPr>
              <w:pStyle w:val="a3"/>
            </w:pPr>
            <w:r>
              <w:t>умение устанавливать связь телесного самочувствия с физической нагрузкой: усталость после активной деятельности, болевые ощущения в мышцах после физических упражнений.</w:t>
            </w:r>
          </w:p>
        </w:tc>
      </w:tr>
      <w:tr w:rsidR="00000000" w14:paraId="412F57F9" w14:textId="77777777">
        <w:trPr>
          <w:divId w:val="200038447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A7B0D" w14:textId="77777777" w:rsidR="00000000" w:rsidRDefault="00CC1C8D">
            <w:pPr>
              <w:pStyle w:val="a3"/>
            </w:pPr>
            <w:r>
              <w:t>Результаты освоения коррекционно-развивающей области АООП НОО</w:t>
            </w:r>
          </w:p>
        </w:tc>
      </w:tr>
      <w:tr w:rsidR="00000000" w14:paraId="761F66DE" w14:textId="77777777">
        <w:trPr>
          <w:divId w:val="200038447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EB26A" w14:textId="77777777" w:rsidR="00000000" w:rsidRDefault="00CC1C8D">
            <w:pPr>
              <w:pStyle w:val="a3"/>
            </w:pPr>
            <w:r>
              <w:t>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НОДА. Требования к результат</w:t>
            </w:r>
            <w:r>
              <w:t>ам реализации программы коррекционной работы определяется ПМПК и ИПР в зависимости от индивидуальных особенностей обучающихся.</w:t>
            </w:r>
          </w:p>
        </w:tc>
      </w:tr>
      <w:tr w:rsidR="00000000" w14:paraId="605F8310" w14:textId="77777777">
        <w:trPr>
          <w:divId w:val="2000384472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A551A" w14:textId="77777777" w:rsidR="00000000" w:rsidRDefault="00CC1C8D">
            <w:pPr>
              <w:pStyle w:val="a3"/>
            </w:pPr>
            <w:r>
              <w:t>4.6. Итоговая оценка качества освоения обучающимися АООП НОО</w:t>
            </w:r>
          </w:p>
        </w:tc>
      </w:tr>
      <w:tr w:rsidR="00000000" w14:paraId="6F2D35F2" w14:textId="77777777">
        <w:trPr>
          <w:divId w:val="2000384472"/>
        </w:trPr>
        <w:tc>
          <w:tcPr>
            <w:tcW w:w="332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3D4A1" w14:textId="77777777" w:rsidR="00000000" w:rsidRDefault="00CC1C8D">
            <w:pPr>
              <w:pStyle w:val="a3"/>
            </w:pPr>
            <w:r>
              <w:t>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работы.</w:t>
            </w:r>
          </w:p>
        </w:tc>
        <w:tc>
          <w:tcPr>
            <w:tcW w:w="16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0F9D5" w14:textId="77777777" w:rsidR="00000000" w:rsidRDefault="00CC1C8D">
            <w:pPr>
              <w:pStyle w:val="a3"/>
            </w:pPr>
            <w:r>
              <w:t>Предметом итоговой оценки освоения обучающимися с НОДА АООП НОО является достиж</w:t>
            </w:r>
            <w:r>
              <w:t>ение результатов освоения программы коррекционной работы (специальной индивидуальной программы развития).</w:t>
            </w:r>
          </w:p>
        </w:tc>
      </w:tr>
    </w:tbl>
    <w:p w14:paraId="347B6F63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7E6D0725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 15 раздела III ФГОС НОО.</w:t>
      </w:r>
    </w:p>
    <w:p w14:paraId="37B82302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Пункт 19.3 раздела III ФГОС НОО.</w:t>
      </w:r>
    </w:p>
    <w:p w14:paraId="2E23D447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3</w:t>
      </w:r>
      <w:r>
        <w:rPr>
          <w:rFonts w:ascii="Georgia" w:hAnsi="Georgia"/>
        </w:rPr>
        <w:t xml:space="preserve"> Пункт 19.4 раздела III ФГОС НОО.</w:t>
      </w:r>
    </w:p>
    <w:p w14:paraId="2F936563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4</w:t>
      </w:r>
      <w:r>
        <w:rPr>
          <w:rFonts w:ascii="Georgia" w:hAnsi="Georgia"/>
        </w:rPr>
        <w:t xml:space="preserve"> Пункт 19.5 раздела III ФГОС НОО.</w:t>
      </w:r>
    </w:p>
    <w:p w14:paraId="44A54647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5</w:t>
      </w:r>
      <w:r>
        <w:rPr>
          <w:rFonts w:ascii="Georgia" w:hAnsi="Georgia"/>
        </w:rPr>
        <w:t xml:space="preserve"> Пункт 19.6 раздела III ФГОС НОО.</w:t>
      </w:r>
    </w:p>
    <w:p w14:paraId="1385FE4B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6</w:t>
      </w:r>
      <w:r>
        <w:rPr>
          <w:rFonts w:ascii="Georgia" w:hAnsi="Georgia"/>
        </w:rPr>
        <w:t xml:space="preserve"> Пункт 19.8 раздела III ФГОС НОО.</w:t>
      </w:r>
    </w:p>
    <w:p w14:paraId="16793753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7</w:t>
      </w:r>
      <w:r>
        <w:rPr>
          <w:rFonts w:ascii="Georgia" w:hAnsi="Georgia"/>
        </w:rPr>
        <w:t xml:space="preserve"> Пункт 19.10 раздела III ФГОС НОО.</w:t>
      </w:r>
    </w:p>
    <w:p w14:paraId="434C27D8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8</w:t>
      </w:r>
      <w:r>
        <w:rPr>
          <w:rFonts w:ascii="Georgia" w:hAnsi="Georgia"/>
        </w:rPr>
        <w:t xml:space="preserve"> Пункт 25 раз</w:t>
      </w:r>
      <w:r>
        <w:rPr>
          <w:rFonts w:ascii="Georgia" w:hAnsi="Georgia"/>
        </w:rPr>
        <w:t>дела IV ФГОС НОО.</w:t>
      </w:r>
    </w:p>
    <w:p w14:paraId="5BA16840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9</w:t>
      </w:r>
      <w:r>
        <w:rPr>
          <w:rFonts w:ascii="Georgia" w:hAnsi="Georgia"/>
        </w:rPr>
        <w:t xml:space="preserve"> Пункт 10 раздела II ФГОС НОО.</w:t>
      </w:r>
    </w:p>
    <w:p w14:paraId="5A2956D6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10</w:t>
      </w:r>
      <w:r>
        <w:rPr>
          <w:rFonts w:ascii="Georgia" w:hAnsi="Georgia"/>
        </w:rPr>
        <w:t xml:space="preserve">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14:paraId="7EF525AE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11</w:t>
      </w:r>
      <w:r>
        <w:rPr>
          <w:rFonts w:ascii="Georgia" w:hAnsi="Georgia"/>
        </w:rPr>
        <w:t xml:space="preserve"> П</w:t>
      </w:r>
      <w:r>
        <w:rPr>
          <w:rFonts w:ascii="Georgia" w:hAnsi="Georgia"/>
        </w:rPr>
        <w:t>ункт 12 раздела II ФГОС НОО.</w:t>
      </w:r>
    </w:p>
    <w:p w14:paraId="1DB39187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0CE2B1B3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6FC7E8B5" w14:textId="77777777" w:rsidR="00000000" w:rsidRDefault="00CC1C8D">
      <w:pPr>
        <w:pStyle w:val="a3"/>
        <w:jc w:val="right"/>
        <w:divId w:val="449981399"/>
        <w:rPr>
          <w:rFonts w:ascii="Georgia" w:hAnsi="Georgia"/>
        </w:rPr>
      </w:pPr>
      <w:r>
        <w:rPr>
          <w:rFonts w:ascii="Georgia" w:hAnsi="Georgia"/>
        </w:rPr>
        <w:t>Приложение № 7</w:t>
      </w:r>
    </w:p>
    <w:p w14:paraId="633748EF" w14:textId="77777777" w:rsidR="00000000" w:rsidRDefault="00CC1C8D">
      <w:pPr>
        <w:divId w:val="201668714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</w:t>
      </w:r>
      <w:r>
        <w:rPr>
          <w:rFonts w:ascii="Helvetica" w:eastAsia="Times New Roman" w:hAnsi="Helvetica" w:cs="Helvetica"/>
          <w:sz w:val="27"/>
          <w:szCs w:val="27"/>
        </w:rPr>
        <w:br/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к АООП НОО для обучающихся с задержкой психического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 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развития (далее - ЗПР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)</w:t>
      </w:r>
    </w:p>
    <w:p w14:paraId="5AF5E94A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38"/>
        <w:gridCol w:w="4501"/>
      </w:tblGrid>
      <w:tr w:rsidR="00000000" w14:paraId="53456154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3AE60" w14:textId="77777777" w:rsidR="00000000" w:rsidRDefault="00CC1C8D">
            <w:pPr>
              <w:pStyle w:val="a3"/>
            </w:pPr>
            <w:r>
              <w:t>II. Требования к структуре АООП НОО для обучающихся с ЗПР</w:t>
            </w:r>
          </w:p>
        </w:tc>
      </w:tr>
      <w:tr w:rsidR="00000000" w14:paraId="5BD3C222" w14:textId="77777777">
        <w:trPr>
          <w:divId w:val="30767186"/>
        </w:trPr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3C628" w14:textId="77777777" w:rsidR="00000000" w:rsidRDefault="00CC1C8D">
            <w:pPr>
              <w:pStyle w:val="a3"/>
            </w:pPr>
            <w:r>
              <w:t>7.1</w:t>
            </w:r>
          </w:p>
        </w:tc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5C2ED" w14:textId="77777777" w:rsidR="00000000" w:rsidRDefault="00CC1C8D">
            <w:pPr>
              <w:pStyle w:val="a3"/>
            </w:pPr>
            <w:r>
              <w:t>7.2</w:t>
            </w:r>
          </w:p>
        </w:tc>
      </w:tr>
      <w:tr w:rsidR="00000000" w14:paraId="479AEA21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B697E" w14:textId="77777777" w:rsidR="00000000" w:rsidRDefault="00CC1C8D">
            <w:pPr>
              <w:pStyle w:val="a3"/>
            </w:pPr>
            <w:r>
              <w:t>2.1. АООП НОО определяет содержание и организацию образовательной деятельности на уровне НОО.</w:t>
            </w:r>
          </w:p>
        </w:tc>
      </w:tr>
      <w:tr w:rsidR="00000000" w14:paraId="53A17F7C" w14:textId="77777777">
        <w:trPr>
          <w:divId w:val="30767186"/>
        </w:trPr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4C849" w14:textId="77777777" w:rsidR="00000000" w:rsidRDefault="00CC1C8D">
            <w:pPr>
              <w:pStyle w:val="a3"/>
            </w:pPr>
            <w:r>
              <w:t>Вариант 7.1 предполагает, что обучающийся с ЗПР получает образование, полностью соответствующее по итоговым достижениям к моменту завершения обучения образовани</w:t>
            </w:r>
            <w:r>
              <w:t>ю обучающихся, не имеющих ограничений по возможностям здоровья, в те же сроки обучения (1 - 4 классы).</w:t>
            </w:r>
          </w:p>
          <w:p w14:paraId="41545942" w14:textId="77777777" w:rsidR="00000000" w:rsidRDefault="00CC1C8D">
            <w:pPr>
              <w:pStyle w:val="a3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</w:t>
            </w:r>
            <w:r>
              <w:t>ющегося. Основными направлениями в специальной поддержке являются: удовлетворение особых образовательных потребностей обучающихся с ЗПР; коррекционная помощь в овладении базовым содержанием обучения; развитие эмоционально-личностной сферы и коррекция ее не</w:t>
            </w:r>
            <w:r>
              <w:t>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речи.</w:t>
            </w:r>
          </w:p>
          <w:p w14:paraId="5BF1106B" w14:textId="77777777" w:rsidR="00000000" w:rsidRDefault="00CC1C8D">
            <w:pPr>
              <w:pStyle w:val="a3"/>
            </w:pPr>
            <w:r>
              <w:t>Психолого-педагогическая поддержка предп</w:t>
            </w:r>
            <w:r>
              <w:t>олагает: помощь в формировании адекватных отношений между ребенком, учителями, одноклассниками и другими обучающимися, родителями; работу по профилактике внутриличностных и межличностных конфликтов в классе, школе; поддержание эмоционально комфортной обста</w:t>
            </w:r>
            <w:r>
              <w:t>новки в классе; помощь в освоении нового учебного материала на уроке и, при необходимости, индивидуальной коррекционной помощи в освоении АООП НОО; обеспечение обучающемуся успеха в доступных ему видах деятельности с целью предупреждения у него негативного</w:t>
            </w:r>
            <w:r>
              <w:t xml:space="preserve"> отношения к учебе и ситуации школьного обучения в целом.</w:t>
            </w:r>
          </w:p>
          <w:p w14:paraId="4A0FB1BC" w14:textId="77777777" w:rsidR="00000000" w:rsidRDefault="00CC1C8D">
            <w:pPr>
              <w:pStyle w:val="a3"/>
            </w:pPr>
            <w:r>
              <w:t>В структуру АООП НОО обязательно включается Программа коррекционной работы, направленная на развитие социальных (жизненных) компетенций обучающегося и поддержку в освоении АООП НОО.</w:t>
            </w:r>
          </w:p>
        </w:tc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26378" w14:textId="77777777" w:rsidR="00000000" w:rsidRDefault="00CC1C8D">
            <w:pPr>
              <w:pStyle w:val="a3"/>
            </w:pPr>
            <w:r>
              <w:t>Вариант 7.2 пред</w:t>
            </w:r>
            <w:r>
              <w:t>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Данный вариант предполагает пролонгированные сроки обучени</w:t>
            </w:r>
            <w:r>
              <w:t>я: пять лет, за счет введения первого дополнительного класса.</w:t>
            </w:r>
          </w:p>
          <w:p w14:paraId="5D4EDB31" w14:textId="77777777" w:rsidR="00000000" w:rsidRDefault="00CC1C8D">
            <w:pPr>
              <w:pStyle w:val="a3"/>
            </w:pPr>
            <w:r>
              <w:t>Данный вариант характеризуется усилением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развит</w:t>
            </w:r>
            <w:r>
              <w:t>ии,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образования.</w:t>
            </w:r>
          </w:p>
          <w:p w14:paraId="353BD685" w14:textId="77777777" w:rsidR="00000000" w:rsidRDefault="00CC1C8D">
            <w:pPr>
              <w:pStyle w:val="a3"/>
            </w:pPr>
            <w:r>
              <w:t>Обязательной является организация специальных условий обучения и воспитания обучающихся с ЗПР, ко</w:t>
            </w:r>
            <w:r>
              <w:t>торые включают использование адаптированной образовательной программы, специальных методов обучения и воспитания, проведение индивидуальных и групповых коррекционно-развивающих занятий, направленных на коррекцию недостатков в физическом и (или) психическом</w:t>
            </w:r>
            <w:r>
              <w:t xml:space="preserve"> развитии и формирование социальных (жизненных) компетенций.</w:t>
            </w:r>
          </w:p>
        </w:tc>
      </w:tr>
      <w:tr w:rsidR="00000000" w14:paraId="490F9A03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4A9B6" w14:textId="77777777" w:rsidR="00000000" w:rsidRDefault="00CC1C8D">
            <w:pPr>
              <w:pStyle w:val="a3"/>
            </w:pPr>
            <w: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</w:t>
            </w:r>
            <w:r>
              <w:t>бностей обучающихся с ЗПР.</w:t>
            </w:r>
          </w:p>
        </w:tc>
      </w:tr>
      <w:tr w:rsidR="00000000" w14:paraId="5F57AA34" w14:textId="77777777">
        <w:trPr>
          <w:divId w:val="30767186"/>
        </w:trPr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43855" w14:textId="77777777" w:rsidR="00000000" w:rsidRDefault="00CC1C8D">
            <w:pPr>
              <w:pStyle w:val="a3"/>
            </w:pPr>
            <w:r>
              <w:t>Вариант 7.1 предназначен для образования обучающихся с ЗПР, достигших к моменту поступления в школу уровня психофизического развития, близкого возрастной норме, позволяющего получить НОО, полностью соответствующее по итоговым д</w:t>
            </w:r>
            <w:r>
              <w:t>остижениям к моменту завершения обучения образованию обучающихся, не имеющих ограничений по возможностям здоровья, в те же сроки. Одним из важнейших условий является устойчивость форм адаптивного поведения.</w:t>
            </w:r>
          </w:p>
          <w:p w14:paraId="2F420D84" w14:textId="77777777" w:rsidR="00000000" w:rsidRDefault="00CC1C8D">
            <w:pPr>
              <w:pStyle w:val="a3"/>
            </w:pPr>
            <w:r>
              <w:t xml:space="preserve">Достижения планируемых результатов освоения АООП </w:t>
            </w:r>
            <w:r>
              <w:t>НОО определяются по завершению обучения в начальной школе.</w:t>
            </w:r>
          </w:p>
          <w:p w14:paraId="140D4584" w14:textId="77777777" w:rsidR="00000000" w:rsidRDefault="00CC1C8D">
            <w:pPr>
              <w:pStyle w:val="a3"/>
            </w:pPr>
            <w:r>
              <w:t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освоения, поскольку у данной категории обучаю</w:t>
            </w:r>
            <w:r>
              <w:t>щихся может быть специфическое расстройство школьных навыков (дислексия, дисграфия, дискалькулия), а также выраженные нарушения внимания и работоспособности, нарушения со стороны двигательной сферы, препятствующие ее освоению в полном объеме.</w:t>
            </w:r>
          </w:p>
          <w:p w14:paraId="5C309425" w14:textId="77777777" w:rsidR="00000000" w:rsidRDefault="00CC1C8D">
            <w:pPr>
              <w:pStyle w:val="a3"/>
            </w:pPr>
            <w:r>
      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</w:t>
            </w:r>
            <w:r>
              <w:t>вии с рекомендациями ПМПК, либо на обучение по индивидуальному учебному плану 1.</w:t>
            </w:r>
          </w:p>
          <w:p w14:paraId="4EB03C50" w14:textId="77777777" w:rsidR="00000000" w:rsidRDefault="00CC1C8D">
            <w:pPr>
              <w:pStyle w:val="a3"/>
            </w:pPr>
            <w:r>
              <w:t>В спорных случаях (вариант 7.1 или 7.2) на момент поступления ребенка в школу следует рекомендовать более сложную образовательную среду (вариант 7.1). В случае, если обучающий</w:t>
            </w:r>
            <w:r>
              <w:t>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</w:t>
            </w:r>
            <w:r>
              <w:t>о варианту 7.2.</w:t>
            </w:r>
          </w:p>
        </w:tc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69FFA" w14:textId="77777777" w:rsidR="00000000" w:rsidRDefault="00CC1C8D">
            <w:pPr>
              <w:pStyle w:val="a3"/>
            </w:pPr>
            <w:r>
              <w:t>Вариант 1.2 предназначен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</w:t>
            </w:r>
            <w:r>
              <w:t xml:space="preserve">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</w:t>
            </w:r>
            <w:r>
              <w:t>льную адаптацию в целом.</w:t>
            </w:r>
          </w:p>
          <w:p w14:paraId="4B342EA2" w14:textId="77777777" w:rsidR="00000000" w:rsidRDefault="00CC1C8D">
            <w:pPr>
              <w:pStyle w:val="a3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14:paraId="2BEDDD83" w14:textId="77777777" w:rsidR="00000000" w:rsidRDefault="00CC1C8D">
            <w:pPr>
              <w:pStyle w:val="a3"/>
            </w:pPr>
            <w:r>
              <w:t>Неспособность обучающегося с ЗПР освоить вариант 7.2 АООП НОО в полном объеме не должна служить препятствием для продолжени</w:t>
            </w:r>
            <w:r>
              <w:t>я ее освоения.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потребностей.</w:t>
            </w:r>
          </w:p>
        </w:tc>
      </w:tr>
      <w:tr w:rsidR="00000000" w14:paraId="50AE5AC8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96EE6" w14:textId="77777777" w:rsidR="00000000" w:rsidRDefault="00CC1C8D">
            <w:pPr>
              <w:pStyle w:val="a3"/>
            </w:pPr>
            <w:r>
              <w:t>2.6. АООП НОО включает обязательну</w:t>
            </w:r>
            <w:r>
              <w:t>ю часть и часть, формируемую участниками образовательного процесса 2</w:t>
            </w:r>
          </w:p>
          <w:p w14:paraId="6D903782" w14:textId="77777777" w:rsidR="00000000" w:rsidRDefault="00CC1C8D">
            <w:pPr>
              <w:pStyle w:val="a3"/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 АООП НОО.</w:t>
            </w:r>
          </w:p>
        </w:tc>
      </w:tr>
      <w:tr w:rsidR="00000000" w14:paraId="0AD7DD55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D7B81" w14:textId="77777777" w:rsidR="00000000" w:rsidRDefault="00CC1C8D">
            <w:pPr>
              <w:pStyle w:val="a3"/>
            </w:pPr>
            <w:r>
              <w:t>2.9.3. Учебный план включает обязательные предме</w:t>
            </w:r>
            <w:r>
              <w:t>тные области и коррекционно-развивающую область.</w:t>
            </w:r>
          </w:p>
        </w:tc>
      </w:tr>
      <w:tr w:rsidR="00000000" w14:paraId="685FF5FB" w14:textId="77777777">
        <w:trPr>
          <w:divId w:val="30767186"/>
        </w:trPr>
        <w:tc>
          <w:tcPr>
            <w:tcW w:w="2590" w:type="pct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52B4B6" w14:textId="77777777" w:rsidR="00000000" w:rsidRDefault="00CC1C8D">
            <w:pPr>
              <w:pStyle w:val="a3"/>
            </w:pPr>
            <w:r>
              <w:t>Обязательные предметные области учебного плана и основные задачи реализации содержания предметных областей соответствуют ФГОС НОО 3.</w:t>
            </w:r>
          </w:p>
        </w:tc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B71BF" w14:textId="77777777" w:rsidR="00000000" w:rsidRDefault="00CC1C8D">
            <w:pPr>
              <w:pStyle w:val="a3"/>
            </w:pPr>
            <w:r>
              <w:t>Обязательные предметные области учебного плана и основные задачи реализа</w:t>
            </w:r>
            <w:r>
              <w:t>ции содержания предметных областей.</w:t>
            </w:r>
          </w:p>
          <w:p w14:paraId="4C779F1A" w14:textId="77777777" w:rsidR="00000000" w:rsidRDefault="00CC1C8D">
            <w:pPr>
              <w:pStyle w:val="a3"/>
            </w:pPr>
            <w:r>
              <w:t>Предметная область: Филология.</w:t>
            </w:r>
          </w:p>
          <w:p w14:paraId="241F85E2" w14:textId="77777777" w:rsidR="00000000" w:rsidRDefault="00CC1C8D">
            <w:pPr>
              <w:pStyle w:val="a3"/>
            </w:pPr>
            <w:r>
              <w:t>Основные задачи реализации содержания: 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</w:t>
            </w:r>
            <w:r>
              <w:t xml:space="preserve"> и письму. Овладение способностью пользоваться устной и письменной речью для решения соответствующих возрасту житейских задач. Развитие способности к словесному самовыражению на уровне, соответствующем возрасту и развитию ребенка. Формирование первоначальн</w:t>
            </w:r>
            <w:r>
              <w:t>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</w:t>
            </w:r>
            <w:r>
              <w:t>ств, способностей к творческой деятельности.</w:t>
            </w:r>
          </w:p>
        </w:tc>
      </w:tr>
      <w:tr w:rsidR="00000000" w14:paraId="1BFFBA19" w14:textId="77777777">
        <w:trPr>
          <w:divId w:val="30767186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14:paraId="446C97F1" w14:textId="77777777" w:rsidR="00000000" w:rsidRDefault="00CC1C8D"/>
        </w:tc>
        <w:tc>
          <w:tcPr>
            <w:tcW w:w="2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DD8C3" w14:textId="77777777" w:rsidR="00000000" w:rsidRDefault="00CC1C8D">
            <w:pPr>
              <w:pStyle w:val="a3"/>
            </w:pPr>
            <w:r>
              <w:t>Предметная область: Математика и информатика.</w:t>
            </w:r>
          </w:p>
          <w:p w14:paraId="4F416D02" w14:textId="77777777" w:rsidR="00000000" w:rsidRDefault="00CC1C8D">
            <w:pPr>
              <w:pStyle w:val="a3"/>
            </w:pPr>
            <w:r>
              <w:t>Основные задачи реализации содержания: Овладение началами математики (понятием числа, вычислениями, решением простых арифметических задач и другими). Овладение спо</w:t>
            </w:r>
            <w:r>
              <w:t>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деятельности). Развитие способно</w:t>
            </w:r>
            <w:r>
              <w:t>сти использовать некоторые математические знания в жизни.</w:t>
            </w:r>
          </w:p>
        </w:tc>
      </w:tr>
      <w:tr w:rsidR="00000000" w14:paraId="50F5A137" w14:textId="77777777">
        <w:trPr>
          <w:divId w:val="30767186"/>
        </w:trPr>
        <w:tc>
          <w:tcPr>
            <w:tcW w:w="2590" w:type="pct"/>
            <w:vMerge w:val="restart"/>
            <w:tcBorders>
              <w:right w:val="single" w:sz="6" w:space="0" w:color="000000"/>
            </w:tcBorders>
            <w:hideMark/>
          </w:tcPr>
          <w:p w14:paraId="3C9318CA" w14:textId="77777777" w:rsidR="00000000" w:rsidRDefault="00CC1C8D">
            <w:pPr>
              <w:pStyle w:val="a3"/>
            </w:pPr>
            <w:r>
              <w:t> </w:t>
            </w:r>
          </w:p>
        </w:tc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AD0B3" w14:textId="77777777" w:rsidR="00000000" w:rsidRDefault="00CC1C8D">
            <w:pPr>
              <w:pStyle w:val="a3"/>
            </w:pPr>
            <w:r>
              <w:t>Предметная область: Обществознание и естествознание (окружающий мир).</w:t>
            </w:r>
          </w:p>
          <w:p w14:paraId="6F9562A1" w14:textId="77777777" w:rsidR="00000000" w:rsidRDefault="00CC1C8D">
            <w:pPr>
              <w:pStyle w:val="a3"/>
            </w:pPr>
            <w:r>
              <w:t>Основные задачи реализации содержания: Формирование уважительного отношения к семье, населенному пункту, региону, России, ист</w:t>
            </w:r>
            <w:r>
              <w:t>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</w:t>
            </w:r>
            <w:r>
              <w:t>туациях. Формирование психологической культуры и компетенции для обеспечения эффективного и безопасного взаимодействия в социуме. Развитие представлений об окружающем мире. Развитие способности использовать сформированные представления о мире для осмысленн</w:t>
            </w:r>
            <w:r>
              <w:t>ой и самостоятельной организации безопасной жизни в конкретных природных и климатических условиях. Развитие активности, любознательности и разумной предприимчивости во взаимодействии с миром живой и неживой природы.</w:t>
            </w:r>
          </w:p>
        </w:tc>
      </w:tr>
      <w:tr w:rsidR="00000000" w14:paraId="1362F6B1" w14:textId="77777777">
        <w:trPr>
          <w:divId w:val="30767186"/>
        </w:trPr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14:paraId="7A369604" w14:textId="77777777" w:rsidR="00000000" w:rsidRDefault="00CC1C8D"/>
        </w:tc>
        <w:tc>
          <w:tcPr>
            <w:tcW w:w="2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60BE5" w14:textId="77777777" w:rsidR="00000000" w:rsidRDefault="00CC1C8D">
            <w:pPr>
              <w:pStyle w:val="a3"/>
            </w:pPr>
            <w:r>
              <w:t>Предметная область: Основы религиозных культур и светской этики.</w:t>
            </w:r>
          </w:p>
          <w:p w14:paraId="1DA30E29" w14:textId="77777777" w:rsidR="00000000" w:rsidRDefault="00CC1C8D">
            <w:pPr>
              <w:pStyle w:val="a3"/>
            </w:pPr>
            <w:r>
              <w:t>Основные задачи реализации содержания: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</w:t>
            </w:r>
            <w:r>
              <w:t>венных традиционных религиях, их роли в культуре, истории и современности России.</w:t>
            </w:r>
          </w:p>
        </w:tc>
      </w:tr>
      <w:tr w:rsidR="00000000" w14:paraId="051E8538" w14:textId="77777777">
        <w:trPr>
          <w:divId w:val="30767186"/>
        </w:trPr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14:paraId="569E95D4" w14:textId="77777777" w:rsidR="00000000" w:rsidRDefault="00CC1C8D"/>
        </w:tc>
        <w:tc>
          <w:tcPr>
            <w:tcW w:w="2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6C254" w14:textId="77777777" w:rsidR="00000000" w:rsidRDefault="00CC1C8D">
            <w:pPr>
              <w:pStyle w:val="a3"/>
            </w:pPr>
            <w:r>
              <w:t>Предметная область: Искусство.</w:t>
            </w:r>
          </w:p>
          <w:p w14:paraId="5BB9E1F6" w14:textId="77777777" w:rsidR="00000000" w:rsidRDefault="00CC1C8D">
            <w:pPr>
              <w:pStyle w:val="a3"/>
            </w:pPr>
            <w:r>
              <w:t>Основные задачи реализации содержания: Накопление первоначальных впечатлений о разных видах искусств (музыка, живопись, художественная литера</w:t>
            </w:r>
            <w:r>
              <w:t>тура, театр и другие) и получение доступного опыта художественного творчества. Освоение культурной среды, дающей ребенку впечатления от искусства, формирование стремления и привычки к посещению музеев, театров, концертов. Развитие опыта восприятия и способ</w:t>
            </w:r>
            <w:r>
              <w:t>ности получать удовольствие от произведений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ребенка и их использование в организаци</w:t>
            </w:r>
            <w:r>
              <w:t>и обыденной жизни и праздника. Развитие опыта самовыражения в разных видах искусства.</w:t>
            </w:r>
          </w:p>
        </w:tc>
      </w:tr>
      <w:tr w:rsidR="00000000" w14:paraId="08B179BC" w14:textId="77777777">
        <w:trPr>
          <w:divId w:val="30767186"/>
        </w:trPr>
        <w:tc>
          <w:tcPr>
            <w:tcW w:w="2590" w:type="pct"/>
            <w:vMerge w:val="restart"/>
            <w:tcBorders>
              <w:bottom w:val="single" w:sz="6" w:space="0" w:color="000000"/>
            </w:tcBorders>
            <w:hideMark/>
          </w:tcPr>
          <w:p w14:paraId="7EE96991" w14:textId="77777777" w:rsidR="00000000" w:rsidRDefault="00CC1C8D">
            <w:pPr>
              <w:pStyle w:val="a3"/>
            </w:pPr>
            <w:r>
              <w:t> </w:t>
            </w:r>
          </w:p>
        </w:tc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3D0AB" w14:textId="77777777" w:rsidR="00000000" w:rsidRDefault="00CC1C8D">
            <w:pPr>
              <w:pStyle w:val="a3"/>
            </w:pPr>
            <w:r>
              <w:t>Предметная область: Технология.</w:t>
            </w:r>
          </w:p>
          <w:p w14:paraId="6AE906A9" w14:textId="77777777" w:rsidR="00000000" w:rsidRDefault="00CC1C8D">
            <w:pPr>
              <w:pStyle w:val="a3"/>
            </w:pPr>
            <w:r>
              <w:t>Основные задачи реализации содержания: Овладение основами трудовой деятельности, необходимой в разных жизненных сферах, овладение техно</w:t>
            </w:r>
            <w:r>
              <w:t>логиями, необходимыми для полноценной коммуникации,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</w:t>
            </w:r>
            <w:r>
              <w:t>ноценной коммуникации, социального и трудового взаимодействия.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</w:tr>
      <w:tr w:rsidR="00000000" w14:paraId="4AA3F645" w14:textId="77777777">
        <w:trPr>
          <w:divId w:val="30767186"/>
        </w:trPr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1B97C9FC" w14:textId="77777777" w:rsidR="00000000" w:rsidRDefault="00CC1C8D"/>
        </w:tc>
        <w:tc>
          <w:tcPr>
            <w:tcW w:w="2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C943A" w14:textId="77777777" w:rsidR="00000000" w:rsidRDefault="00CC1C8D">
            <w:pPr>
              <w:pStyle w:val="a3"/>
            </w:pPr>
            <w:r>
              <w:t>Предметная область "</w:t>
            </w:r>
            <w:r>
              <w:t>Физическая культура".</w:t>
            </w:r>
          </w:p>
          <w:p w14:paraId="2E3F3A15" w14:textId="77777777" w:rsidR="00000000" w:rsidRDefault="00CC1C8D">
            <w:pPr>
              <w:pStyle w:val="a3"/>
            </w:pPr>
            <w:r>
              <w:t>Основные задачи реализации содержания: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</w:t>
            </w:r>
            <w:r>
              <w:t>. Формирование установки на сохранение и укрепление здоровья, навыков здорового и безопасного образа жизни. Овладение основными представлениями о собственном теле, возможностях и ограничениях его физических функций, возможностях компенсации. Формирование п</w:t>
            </w:r>
            <w:r>
              <w:t>онимания связи телесного самочувствия с настроением, собственной активностью, самостоятельностью и независимостью. Овладение умениями поддерживать образ жизни, соответствующий возрасту, потребностям и ограничениям здоровья, поддерживать режим дня с необход</w:t>
            </w:r>
            <w:r>
              <w:t>имыми оздоровительными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</w:t>
            </w:r>
            <w:r>
              <w:t>еличиной физических нагрузок. Развитие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</w:tr>
      <w:tr w:rsidR="00000000" w14:paraId="143BB5C9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B8937" w14:textId="77777777" w:rsidR="00000000" w:rsidRDefault="00CC1C8D">
            <w:pPr>
              <w:pStyle w:val="a3"/>
            </w:pPr>
            <w:r>
              <w:t>Коррекционно-развивающая об</w:t>
            </w:r>
            <w:r>
              <w:t>ласть и основные задачи реализации содержания</w:t>
            </w:r>
          </w:p>
        </w:tc>
      </w:tr>
      <w:tr w:rsidR="00000000" w14:paraId="6AEF888D" w14:textId="77777777">
        <w:trPr>
          <w:divId w:val="30767186"/>
        </w:trPr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99957" w14:textId="77777777" w:rsidR="00000000" w:rsidRDefault="00CC1C8D">
            <w:pPr>
              <w:pStyle w:val="a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583C76B8" w14:textId="77777777" w:rsidR="00000000" w:rsidRDefault="00CC1C8D">
            <w:pPr>
              <w:pStyle w:val="a3"/>
            </w:pPr>
            <w:r>
              <w:t>Выбор коррекционно-развивающих занятий, их количественное соотношени</w:t>
            </w:r>
            <w:r>
              <w:t>е, содержание самостоятельно определяется Организацией, исходя из психофизических особенностей и особых образовательных потребностей обучающихся с ЗПР на основе рекомендаций ПМПК и ИПР обучающихся.</w:t>
            </w:r>
          </w:p>
          <w:p w14:paraId="22A36210" w14:textId="77777777" w:rsidR="00000000" w:rsidRDefault="00CC1C8D">
            <w:pPr>
              <w:pStyle w:val="a3"/>
            </w:pPr>
            <w:r>
              <w:t xml:space="preserve">Коррекционно-развивающая работа направлена на обеспечение </w:t>
            </w:r>
            <w:r>
              <w:t>развития эмоционально-личностной сферы и коррекцию ее недостатков; познавательной деятельности и целенаправленное формирование высших психических функций; формирования произвольной регуляции деятельности и поведения; коррекцию нарушений устной и письменной</w:t>
            </w:r>
            <w:r>
              <w:t xml:space="preserve"> речи, психолого-педагогическую поддержку в освоении АООП НОО.</w:t>
            </w:r>
          </w:p>
        </w:tc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5C4E5" w14:textId="77777777" w:rsidR="00000000" w:rsidRDefault="00CC1C8D">
            <w:pPr>
              <w:pStyle w:val="a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1F8F712A" w14:textId="77777777" w:rsidR="00000000" w:rsidRDefault="00CC1C8D">
            <w:pPr>
              <w:pStyle w:val="a3"/>
            </w:pPr>
            <w:r>
              <w:t>Содержание коррекционно-развивающей области представл</w:t>
            </w:r>
            <w:r>
              <w:t>ено следующими обязательными коррекционными курсами: "Коррекционно-развивающие занятия (логопедические и психокоррекционные)" (фронтальные и (или) индивидуальные занятия), "Ритмика" (фронтальные и (или) индивидуальные занятия).</w:t>
            </w:r>
          </w:p>
          <w:p w14:paraId="5CF5285B" w14:textId="77777777" w:rsidR="00000000" w:rsidRDefault="00CC1C8D">
            <w:pPr>
              <w:pStyle w:val="a3"/>
            </w:pPr>
            <w:r>
              <w:t>Содержание данной области может быть дополнено Организацией самостоятельно на основании рекомендаций ПМПК, ИПР обучающихся.</w:t>
            </w:r>
          </w:p>
          <w:p w14:paraId="441A0B91" w14:textId="77777777" w:rsidR="00000000" w:rsidRDefault="00CC1C8D">
            <w:pPr>
              <w:pStyle w:val="a3"/>
            </w:pPr>
            <w:r>
              <w:t>Выбор коррекционно-развивающих курсов для индивидуальных и групповых занятий, их количественное соотношение, содержание самостоятель</w:t>
            </w:r>
            <w:r>
              <w:t>но определяется Организацией, исходя из психофизических особенностей и особых образовательных потребностей обучающихся с ЗПР.</w:t>
            </w:r>
          </w:p>
          <w:p w14:paraId="363A91B8" w14:textId="77777777" w:rsidR="00000000" w:rsidRDefault="00CC1C8D">
            <w:pPr>
              <w:pStyle w:val="a3"/>
            </w:pPr>
            <w:r>
              <w:t>Коррекционный курс "Коррекционно-развивающие занятия (логопедические и психокоррекционные)".</w:t>
            </w:r>
          </w:p>
          <w:p w14:paraId="7FF503BA" w14:textId="77777777" w:rsidR="00000000" w:rsidRDefault="00CC1C8D">
            <w:pPr>
              <w:pStyle w:val="a3"/>
            </w:pPr>
            <w:r>
              <w:t>Основные задачи реализации содержания</w:t>
            </w:r>
            <w:r>
              <w:t>: Совершенствование движений. Коррекция отдельных сторон психической деятельности и личностной сферы. Формирование учебной мотивации, стимуляция сенсорно-перцептивных, мнемических и интеллектуальных процессов. Гармонизация психоэмоционального состояния, фо</w:t>
            </w:r>
            <w:r>
              <w:t>рмирование позитивного отношения к своему "Я", повышение уверенности в себе, развитие самостоятельности, формирование навыков самоконтроля. Развитие речевой деятельности, формирование коммуникативных навыков, расширение представлений об окружающей действит</w:t>
            </w:r>
            <w:r>
              <w:t xml:space="preserve">ельности. Формирование и развитие различных видов устной речи (разговорно-диалогической, описательно-повествовательной). Обогащение и развитие словаря, уточнение значения слова, развитие лексической системности, формирование семантических полей. Коррекция </w:t>
            </w:r>
            <w:r>
              <w:t>индивидуальных пробелов в знаниях.</w:t>
            </w:r>
          </w:p>
          <w:p w14:paraId="759CE623" w14:textId="77777777" w:rsidR="00000000" w:rsidRDefault="00CC1C8D">
            <w:pPr>
              <w:pStyle w:val="a3"/>
            </w:pPr>
            <w:r>
              <w:t>Коррекционный курс "Ритмика".</w:t>
            </w:r>
          </w:p>
          <w:p w14:paraId="1F35B864" w14:textId="77777777" w:rsidR="00000000" w:rsidRDefault="00CC1C8D">
            <w:pPr>
              <w:pStyle w:val="a3"/>
            </w:pPr>
            <w:r>
              <w:t>Основные задачи реализации содержания: Укрепление здоровья, коррекция недостатков психомоторной и эмоционально-волевой сфер. Развитие общей и речевой моторики. Развитие умения слушать музыку,</w:t>
            </w:r>
            <w:r>
              <w:t xml:space="preserve"> выполнять под музыку различные движения, в том числе и танцевальные, с речевым сопровождением или пением. Развитие координации движений, чувства ритма, темпа, коррекция пространственной ориентировки.</w:t>
            </w:r>
          </w:p>
        </w:tc>
      </w:tr>
      <w:tr w:rsidR="00000000" w14:paraId="4A9B6686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67A38" w14:textId="77777777" w:rsidR="00000000" w:rsidRDefault="00CC1C8D">
            <w:pPr>
              <w:pStyle w:val="a3"/>
            </w:pPr>
            <w:r>
              <w:t>2.9.4. Программа формирования универсальных учебных де</w:t>
            </w:r>
            <w:r>
              <w:t>йствий 4.</w:t>
            </w:r>
          </w:p>
        </w:tc>
      </w:tr>
      <w:tr w:rsidR="00000000" w14:paraId="408E9092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8F4A7" w14:textId="77777777" w:rsidR="00000000" w:rsidRDefault="00CC1C8D">
            <w:pPr>
              <w:pStyle w:val="a3"/>
            </w:pPr>
            <w:r>
              <w:t>Сформированность универсальных учебных действий у обучающихся с ЗПР должна быть определена на этапе завершения обучения в начальной школе.</w:t>
            </w:r>
          </w:p>
        </w:tc>
      </w:tr>
      <w:tr w:rsidR="00000000" w14:paraId="7ED52956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D0C14" w14:textId="77777777" w:rsidR="00000000" w:rsidRDefault="00CC1C8D">
            <w:pPr>
              <w:pStyle w:val="a3"/>
            </w:pPr>
            <w:r>
              <w:t>2.9.5. Программа отдельных учебных предметов 5, курсов коррекционно-развивающей области</w:t>
            </w:r>
          </w:p>
        </w:tc>
      </w:tr>
      <w:tr w:rsidR="00000000" w14:paraId="58663D50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FD2C9" w14:textId="77777777" w:rsidR="00000000" w:rsidRDefault="00CC1C8D">
            <w:pPr>
              <w:pStyle w:val="a3"/>
            </w:pPr>
            <w:r>
              <w:t>Разрабатывает</w:t>
            </w:r>
            <w:r>
              <w:t>ся на основе требований к личностным, метапредметным и предметным результатам освоения АООП НОО для обучающихся с ЗПР и программы формирования универсальных учебных действий.</w:t>
            </w:r>
          </w:p>
        </w:tc>
      </w:tr>
      <w:tr w:rsidR="00000000" w14:paraId="0B44DBB4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B0D29" w14:textId="77777777" w:rsidR="00000000" w:rsidRDefault="00CC1C8D">
            <w:pPr>
              <w:pStyle w:val="a3"/>
            </w:pPr>
            <w:r>
              <w:t>2.9.6. Программа духовно-нравственного развития, воспитания 6</w:t>
            </w:r>
          </w:p>
        </w:tc>
      </w:tr>
      <w:tr w:rsidR="00000000" w14:paraId="6FB92700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D3AE4" w14:textId="77777777" w:rsidR="00000000" w:rsidRDefault="00CC1C8D">
            <w:pPr>
              <w:pStyle w:val="a3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обучающихся с ЗПР, формы организации работы.</w:t>
            </w:r>
          </w:p>
        </w:tc>
      </w:tr>
      <w:tr w:rsidR="00000000" w14:paraId="5C71A43F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A13AD" w14:textId="77777777" w:rsidR="00000000" w:rsidRDefault="00CC1C8D">
            <w:pPr>
              <w:pStyle w:val="a3"/>
            </w:pPr>
            <w:r>
              <w:t>2.9.8. Программа коррекционной работы 7</w:t>
            </w:r>
          </w:p>
        </w:tc>
      </w:tr>
      <w:tr w:rsidR="00000000" w14:paraId="2A9A81BE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6DAE8" w14:textId="77777777" w:rsidR="00000000" w:rsidRDefault="00CC1C8D">
            <w:pPr>
              <w:pStyle w:val="a3"/>
            </w:pPr>
            <w:r>
              <w:t>Программа коррекционной работы может предусматривать индивидуализацию специального сопровождения обучающегося с ЗПР.</w:t>
            </w:r>
          </w:p>
          <w:p w14:paraId="17F8BDD7" w14:textId="77777777" w:rsidR="00000000" w:rsidRDefault="00CC1C8D">
            <w:pPr>
              <w:pStyle w:val="a3"/>
            </w:pPr>
            <w:r>
              <w:t>Коррекционная работа осуществляется в ходе всего учебно-образовательного процесса, при изучении предметов учебного плана и на специальных к</w:t>
            </w:r>
            <w:r>
              <w:t>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целом.</w:t>
            </w:r>
          </w:p>
          <w:p w14:paraId="3C97A67D" w14:textId="77777777" w:rsidR="00000000" w:rsidRDefault="00CC1C8D">
            <w:pPr>
              <w:pStyle w:val="a3"/>
            </w:pPr>
            <w:r>
              <w:t>Программа коррекционной работы должна обес</w:t>
            </w:r>
            <w:r>
              <w:t>печивать:</w:t>
            </w:r>
          </w:p>
          <w:p w14:paraId="20DAEAE5" w14:textId="77777777" w:rsidR="00000000" w:rsidRDefault="00CC1C8D">
            <w:pPr>
              <w:pStyle w:val="a3"/>
            </w:pPr>
            <w:r>
      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      </w:r>
          </w:p>
          <w:p w14:paraId="097212BC" w14:textId="77777777" w:rsidR="00000000" w:rsidRDefault="00CC1C8D">
            <w:pPr>
              <w:pStyle w:val="a3"/>
            </w:pPr>
            <w:r>
              <w:t>создание адекватных условий для реализации особых образовательных потребностей обучающихся с ЗПР;</w:t>
            </w:r>
          </w:p>
          <w:p w14:paraId="78456AF8" w14:textId="77777777" w:rsidR="00000000" w:rsidRDefault="00CC1C8D">
            <w:pPr>
              <w:pStyle w:val="a3"/>
            </w:pPr>
            <w:r>
              <w:t>осуществле</w:t>
            </w:r>
            <w:r>
              <w:t>ние 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      </w:r>
          </w:p>
          <w:p w14:paraId="1A25A089" w14:textId="77777777" w:rsidR="00000000" w:rsidRDefault="00CC1C8D">
            <w:pPr>
              <w:pStyle w:val="a3"/>
            </w:pPr>
            <w:r>
              <w:t>оказание помощи в освоении обучающимися с ЗПР АООП НОО;</w:t>
            </w:r>
          </w:p>
          <w:p w14:paraId="308C65BD" w14:textId="77777777" w:rsidR="00000000" w:rsidRDefault="00CC1C8D">
            <w:pPr>
              <w:pStyle w:val="a3"/>
            </w:pPr>
            <w:r>
              <w:t>возможность развития коммуникации, социальных и быт</w:t>
            </w:r>
            <w:r>
              <w:t>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      </w:r>
          </w:p>
          <w:p w14:paraId="1527BF75" w14:textId="77777777" w:rsidR="00000000" w:rsidRDefault="00CC1C8D">
            <w:pPr>
              <w:pStyle w:val="a3"/>
            </w:pPr>
            <w:r>
              <w:t>Программа коррекционной работы должна содержать:</w:t>
            </w:r>
          </w:p>
          <w:p w14:paraId="30E89D08" w14:textId="77777777" w:rsidR="00000000" w:rsidRDefault="00CC1C8D">
            <w:pPr>
              <w:pStyle w:val="a3"/>
            </w:pPr>
            <w:r>
              <w:t>перечень, содержание и план реализации коррекцион</w:t>
            </w:r>
            <w:r>
              <w:t>но-развивающих занятий, обеспечивающих удовлетворение особых образовательных потребностей обучающихся с ЗПР, и освоение ими АООП НОО;</w:t>
            </w:r>
          </w:p>
          <w:p w14:paraId="66DD1837" w14:textId="77777777" w:rsidR="00000000" w:rsidRDefault="00CC1C8D">
            <w:pPr>
              <w:pStyle w:val="a3"/>
            </w:pPr>
            <w:r>
              <w:t>систему комплексного психолого-медико-педагогического и социального сопровождения обучающихся с ЗПР в условиях образовател</w:t>
            </w:r>
            <w:r>
              <w:t>ьного процесса, включающего психолого-медико-педагогическое обследование обучающихся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      </w:r>
          </w:p>
          <w:p w14:paraId="4AF6EDCA" w14:textId="77777777" w:rsidR="00000000" w:rsidRDefault="00CC1C8D">
            <w:pPr>
              <w:pStyle w:val="a3"/>
            </w:pPr>
            <w:r>
              <w:t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специализирующихся в области семьи и других инстит</w:t>
            </w:r>
            <w:r>
              <w:t>утов общества, который должен обеспечиваться в единстве урочной, внеурочной и внешкольной деятельности;</w:t>
            </w:r>
          </w:p>
          <w:p w14:paraId="7E0D493A" w14:textId="77777777" w:rsidR="00000000" w:rsidRDefault="00CC1C8D">
            <w:pPr>
              <w:pStyle w:val="a3"/>
            </w:pPr>
            <w:r>
              <w:t>планируемые результаты коррекционной работы.</w:t>
            </w:r>
          </w:p>
          <w:p w14:paraId="5EBF3705" w14:textId="77777777" w:rsidR="00000000" w:rsidRDefault="00CC1C8D">
            <w:pPr>
              <w:pStyle w:val="a3"/>
            </w:pPr>
            <w:r>
              <w:t>Основными направлениями в коррекционной работе являются: удовлетворение особых образовательных потребностей</w:t>
            </w:r>
            <w:r>
              <w:t xml:space="preserve"> обучающихся с ЗПР;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</w:t>
            </w:r>
            <w:r>
              <w:t>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учебе, ситуации школьного обучения в целом, повышени</w:t>
            </w:r>
            <w:r>
              <w:t>я мотивации к школьному обучению.</w:t>
            </w:r>
          </w:p>
          <w:p w14:paraId="68AEABE2" w14:textId="77777777" w:rsidR="00000000" w:rsidRDefault="00CC1C8D">
            <w:pPr>
              <w:pStyle w:val="a3"/>
            </w:pPr>
            <w:r>
              <w:t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</w:t>
            </w:r>
            <w:r>
              <w:t>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</w:t>
            </w:r>
            <w:r>
              <w:t>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  <w:p w14:paraId="1004DA9E" w14:textId="77777777" w:rsidR="00000000" w:rsidRDefault="00CC1C8D">
            <w:pPr>
              <w:pStyle w:val="a3"/>
            </w:pPr>
            <w:r>
              <w:t xml:space="preserve">Психолого-педагогическое сопровождение обучающихся с ЗПР осуществляют специалисты: учитель-дефектолог, логопед, специальный </w:t>
            </w:r>
            <w:r>
              <w:t>психолог или педагог-психолог, имеющий соответствующую профильную подготовку, социальный педагог, педагог дополнительного образования. Предпочтительно наличие специалиста в штате организации. При необходимости Программу коррекционной работы может осуществл</w:t>
            </w:r>
            <w:r>
              <w:t>ять специалист, работающий в иной организации (центрах психолого-педагогической, медицинской и социальной помощи, ПМПК и других).</w:t>
            </w:r>
          </w:p>
          <w:p w14:paraId="254386E3" w14:textId="77777777" w:rsidR="00000000" w:rsidRDefault="00CC1C8D">
            <w:pPr>
              <w:pStyle w:val="a3"/>
            </w:pPr>
            <w:r>
              <w:t>Программа коррекционной работы должна содержать: цель, задачи, программы коррекционных курсов, систему комплексного психолого-</w:t>
            </w:r>
            <w:r>
              <w:t>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ЗПР, планируемые результаты</w:t>
            </w:r>
            <w:r>
              <w:t xml:space="preserve"> освоения программы коррекционной работы, механизмы реализации программы.</w:t>
            </w:r>
          </w:p>
        </w:tc>
      </w:tr>
      <w:tr w:rsidR="00000000" w14:paraId="5A2BF988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0103F" w14:textId="77777777" w:rsidR="00000000" w:rsidRDefault="00CC1C8D">
            <w:pPr>
              <w:pStyle w:val="a3"/>
            </w:pPr>
            <w:r>
              <w:t>2.9.9. Система оценки достижения планируемых результатов освоения АООП НОО 8</w:t>
            </w:r>
          </w:p>
        </w:tc>
      </w:tr>
      <w:tr w:rsidR="00000000" w14:paraId="711D9D59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0BC88" w14:textId="77777777" w:rsidR="00000000" w:rsidRDefault="00CC1C8D">
            <w:pPr>
              <w:pStyle w:val="a3"/>
            </w:pPr>
            <w:r>
              <w:t>Должна ориентировать образовательный процесс на духовно-нравственное развитие, воспитание обучающихся с ЗПР; на достижение планируемых результатов освоения содержания учебных предметов и курсов коррекционно-развивающей области, формирование универсальных у</w:t>
            </w:r>
            <w:r>
              <w:t>чебных действий; обеспечивать комплексный подход к оценке результатов освоения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предусма</w:t>
            </w:r>
            <w:r>
              <w:t>тривать оценку достижений, в том числе итоговую оценку, обучающихся с ЗПР, освоивших АООП НОО.</w:t>
            </w:r>
          </w:p>
        </w:tc>
      </w:tr>
      <w:tr w:rsidR="00000000" w14:paraId="29024629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A4769" w14:textId="77777777" w:rsidR="00000000" w:rsidRDefault="00CC1C8D">
            <w:pPr>
              <w:pStyle w:val="a3"/>
            </w:pPr>
            <w:r>
              <w:t>2.9.10. Программа внеурочной деятельности</w:t>
            </w:r>
          </w:p>
        </w:tc>
      </w:tr>
      <w:tr w:rsidR="00000000" w14:paraId="21F9D7EF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A6384" w14:textId="77777777" w:rsidR="00000000" w:rsidRDefault="00CC1C8D">
            <w:pPr>
              <w:pStyle w:val="a3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</w:t>
            </w:r>
            <w:r>
              <w:t>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      </w:r>
          </w:p>
          <w:p w14:paraId="5BD8A9E0" w14:textId="77777777" w:rsidR="00000000" w:rsidRDefault="00CC1C8D">
            <w:pPr>
              <w:pStyle w:val="a3"/>
            </w:pPr>
            <w:r>
              <w:t>Содержание внеурочн</w:t>
            </w:r>
            <w:r>
              <w:t>ой деятельности осуществляется по направлениям: духовно-нравственное, общеинтеллектуальное, спортивно-оздоровительное, социальное, общекультурное.</w:t>
            </w:r>
          </w:p>
        </w:tc>
      </w:tr>
      <w:tr w:rsidR="00000000" w14:paraId="2FC28990" w14:textId="77777777">
        <w:trPr>
          <w:divId w:val="30767186"/>
        </w:trPr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DB256" w14:textId="77777777" w:rsidR="00000000" w:rsidRDefault="00CC1C8D">
            <w:pPr>
              <w:pStyle w:val="a3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F3DCC" w14:textId="77777777" w:rsidR="00000000" w:rsidRDefault="00CC1C8D">
            <w:pPr>
              <w:pStyle w:val="a3"/>
            </w:pPr>
            <w:r>
              <w:t>Время, отвод</w:t>
            </w:r>
            <w:r>
              <w:t>имое на внеурочную деятельность (с учетом часов, отводимых на коррекционно-развивающую область), составляет не менее 1680 часов.</w:t>
            </w:r>
          </w:p>
        </w:tc>
      </w:tr>
      <w:tr w:rsidR="00000000" w14:paraId="64110749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4139B" w14:textId="77777777" w:rsidR="00000000" w:rsidRDefault="00CC1C8D">
            <w:pPr>
              <w:pStyle w:val="a3"/>
            </w:pPr>
            <w:r>
              <w:t>Требования к условиям реализации АООП НОО для обучающихся с ЗПР</w:t>
            </w:r>
          </w:p>
        </w:tc>
      </w:tr>
      <w:tr w:rsidR="00000000" w14:paraId="6D549443" w14:textId="77777777">
        <w:trPr>
          <w:divId w:val="30767186"/>
        </w:trPr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15D86" w14:textId="77777777" w:rsidR="00000000" w:rsidRDefault="00CC1C8D">
            <w:pPr>
              <w:pStyle w:val="a3"/>
            </w:pPr>
            <w:r>
              <w:t>7.1</w:t>
            </w:r>
          </w:p>
        </w:tc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DCDFF" w14:textId="77777777" w:rsidR="00000000" w:rsidRDefault="00CC1C8D">
            <w:pPr>
              <w:pStyle w:val="a3"/>
            </w:pPr>
            <w:r>
              <w:t>7.2</w:t>
            </w:r>
          </w:p>
        </w:tc>
      </w:tr>
      <w:tr w:rsidR="00000000" w14:paraId="12552012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8CC5E" w14:textId="77777777" w:rsidR="00000000" w:rsidRDefault="00CC1C8D">
            <w:pPr>
              <w:pStyle w:val="a3"/>
            </w:pPr>
            <w:r>
              <w:t>3.4. Требования к кадровым условиям</w:t>
            </w:r>
          </w:p>
        </w:tc>
      </w:tr>
      <w:tr w:rsidR="00000000" w14:paraId="549F15E2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C17EC" w14:textId="77777777" w:rsidR="00000000" w:rsidRDefault="00CC1C8D">
            <w:pPr>
              <w:pStyle w:val="a3"/>
            </w:pPr>
            <w:r>
              <w:t>В процессе ре</w:t>
            </w:r>
            <w:r>
              <w:t>ализации АООП НОО для обучающихся с ЗПР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(педиатр, невропатолог, п</w:t>
            </w:r>
            <w:r>
              <w:t>сихотерапевт и другие),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</w:t>
            </w:r>
            <w:r>
              <w:t>редства передвижения для детей с нарушениями опорно-двигательного аппарата и т.д.).</w:t>
            </w:r>
          </w:p>
          <w:p w14:paraId="58EE9A37" w14:textId="77777777" w:rsidR="00000000" w:rsidRDefault="00CC1C8D">
            <w:pPr>
              <w:pStyle w:val="a3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000000" w14:paraId="78E9E526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75A23" w14:textId="77777777" w:rsidR="00000000" w:rsidRDefault="00CC1C8D">
            <w:pPr>
              <w:pStyle w:val="a3"/>
            </w:pPr>
            <w:r>
              <w:t>3.6. Требования к материально-техническим условиям 9</w:t>
            </w:r>
          </w:p>
        </w:tc>
      </w:tr>
      <w:tr w:rsidR="00000000" w14:paraId="636A0C01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8ED7F" w14:textId="77777777" w:rsidR="00000000" w:rsidRDefault="00CC1C8D">
            <w:pPr>
              <w:pStyle w:val="a3"/>
            </w:pPr>
            <w:r>
              <w:t>Требования к организации пространства.</w:t>
            </w:r>
          </w:p>
          <w:p w14:paraId="318C035E" w14:textId="77777777" w:rsidR="00000000" w:rsidRDefault="00CC1C8D">
            <w:pPr>
              <w:pStyle w:val="a3"/>
            </w:pPr>
            <w:r>
              <w:t>Важным условием организации пространства, в котором обучаются обучающиеся с ЗПР, является наличие доступного пространства, которое позволит воспринимать максималь</w:t>
            </w:r>
            <w:r>
              <w:t>ное количество сведений через аудио-визуализированные источники, удобно расположенные и доступные стенды с представленным на них наглядным материалом о внутришкольных правилах поведения, правилах безопасности, распорядке, режиме функционирования организаци</w:t>
            </w:r>
            <w:r>
              <w:t>и, расписании уроков, изменениях в режиме обучения, последних событиях в школе, ближайших планах и т.д.</w:t>
            </w:r>
          </w:p>
        </w:tc>
      </w:tr>
      <w:tr w:rsidR="00000000" w14:paraId="18350421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B80EA" w14:textId="77777777" w:rsidR="00000000" w:rsidRDefault="00CC1C8D">
            <w:pPr>
              <w:pStyle w:val="a3"/>
            </w:pPr>
            <w:r>
              <w:t>Требования к организации рабочего места.</w:t>
            </w:r>
          </w:p>
          <w:p w14:paraId="2F6D8932" w14:textId="77777777" w:rsidR="00000000" w:rsidRDefault="00CC1C8D">
            <w:pPr>
              <w:pStyle w:val="a3"/>
            </w:pPr>
            <w:r>
              <w:t>Обязательным условием к организации рабочего места обучающегося с ЗПР является обеспечение возможности постоя</w:t>
            </w:r>
            <w:r>
              <w:t>нно находиться в зоне внимания педагога.</w:t>
            </w:r>
          </w:p>
        </w:tc>
      </w:tr>
      <w:tr w:rsidR="00000000" w14:paraId="335FBBF6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C2BF9" w14:textId="77777777" w:rsidR="00000000" w:rsidRDefault="00CC1C8D">
            <w:pPr>
              <w:pStyle w:val="a3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обучающихся с ЗПР предусматривает исп</w:t>
            </w:r>
            <w:r>
              <w:t xml:space="preserve">ользование базовых учебников для сверстников без ограничений здоровья. С учетом особых образовательных потребностей обучающихся с ЗПР применяются специальные приложения и дидактические материалы (преимущественное использование натуральной и иллюстративной </w:t>
            </w:r>
            <w:r>
              <w:t>наглядности), рабочие тетради и пр. на бумажных и (или) электронных носителях, обеспечивающих реализацию программы коррекционной работы и специальную поддержку освоения АООП НОО.</w:t>
            </w:r>
          </w:p>
        </w:tc>
      </w:tr>
      <w:tr w:rsidR="00000000" w14:paraId="62651502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A914C" w14:textId="77777777" w:rsidR="00000000" w:rsidRDefault="00CC1C8D">
            <w:pPr>
              <w:pStyle w:val="a3"/>
            </w:pPr>
            <w:r>
              <w:t>Требования к результатам освоения АООП НОО для обучающихся с ЗПР</w:t>
            </w:r>
          </w:p>
        </w:tc>
      </w:tr>
      <w:tr w:rsidR="00000000" w14:paraId="79B104E8" w14:textId="77777777">
        <w:trPr>
          <w:divId w:val="30767186"/>
        </w:trPr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3C611" w14:textId="77777777" w:rsidR="00000000" w:rsidRDefault="00CC1C8D">
            <w:pPr>
              <w:pStyle w:val="a3"/>
            </w:pPr>
            <w:r>
              <w:t>7.1</w:t>
            </w:r>
          </w:p>
        </w:tc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259EE" w14:textId="77777777" w:rsidR="00000000" w:rsidRDefault="00CC1C8D">
            <w:pPr>
              <w:pStyle w:val="a3"/>
            </w:pPr>
            <w:r>
              <w:t>7.2</w:t>
            </w:r>
          </w:p>
        </w:tc>
      </w:tr>
      <w:tr w:rsidR="00000000" w14:paraId="47A79FA4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62574" w14:textId="77777777" w:rsidR="00000000" w:rsidRDefault="00CC1C8D">
            <w:pPr>
              <w:pStyle w:val="a3"/>
            </w:pPr>
            <w:r>
              <w:t>4.1. Стандарт устанавливает требования к результатам освоения АООП НОО 10</w:t>
            </w:r>
          </w:p>
        </w:tc>
      </w:tr>
      <w:tr w:rsidR="00000000" w14:paraId="2C800C69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441E1" w14:textId="77777777" w:rsidR="00000000" w:rsidRDefault="00CC1C8D">
            <w:pPr>
              <w:pStyle w:val="a3"/>
            </w:pPr>
            <w:r>
              <w:t>4.2. Личностные результаты освоения АООП НОО</w:t>
            </w:r>
          </w:p>
        </w:tc>
      </w:tr>
      <w:tr w:rsidR="00000000" w14:paraId="52B15390" w14:textId="77777777">
        <w:trPr>
          <w:divId w:val="30767186"/>
        </w:trPr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8F069" w14:textId="77777777" w:rsidR="00000000" w:rsidRDefault="00CC1C8D">
            <w:pPr>
              <w:pStyle w:val="a3"/>
            </w:pPr>
            <w:r>
              <w:t>Личностные результаты освоения АООП НОО соответствуют ФГОС НОО 11:</w:t>
            </w:r>
          </w:p>
          <w:p w14:paraId="1FDBC4F0" w14:textId="77777777" w:rsidR="00000000" w:rsidRDefault="00CC1C8D">
            <w:pPr>
              <w:pStyle w:val="a3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</w:t>
            </w:r>
            <w:r>
              <w:t>ение гуманистических и демократических ценностных ориентаций;</w:t>
            </w:r>
          </w:p>
          <w:p w14:paraId="4D1EE807" w14:textId="77777777" w:rsidR="00000000" w:rsidRDefault="00CC1C8D">
            <w:pPr>
              <w:pStyle w:val="a3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14:paraId="35B84144" w14:textId="77777777" w:rsidR="00000000" w:rsidRDefault="00CC1C8D">
            <w:pPr>
              <w:pStyle w:val="a3"/>
            </w:pPr>
            <w:r>
              <w:t>3) формирование уважительного отношения к ином</w:t>
            </w:r>
            <w:r>
              <w:t>у мнению, истории и культуре других народов;</w:t>
            </w:r>
          </w:p>
          <w:p w14:paraId="78AC96AE" w14:textId="77777777" w:rsidR="00000000" w:rsidRDefault="00CC1C8D">
            <w:pPr>
              <w:pStyle w:val="a3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14:paraId="101D8E45" w14:textId="77777777" w:rsidR="00000000" w:rsidRDefault="00CC1C8D">
            <w:pPr>
              <w:pStyle w:val="a3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</w:t>
            </w:r>
            <w:r>
              <w:t>сла учения;</w:t>
            </w:r>
          </w:p>
          <w:p w14:paraId="58E7A6AF" w14:textId="77777777" w:rsidR="00000000" w:rsidRDefault="00CC1C8D">
            <w:pPr>
              <w:pStyle w:val="a3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14:paraId="49F27B90" w14:textId="77777777" w:rsidR="00000000" w:rsidRDefault="00CC1C8D">
            <w:pPr>
              <w:pStyle w:val="a3"/>
            </w:pPr>
            <w:r>
              <w:t>7) формирование эстетических потребностей, ц</w:t>
            </w:r>
            <w:r>
              <w:t>енностей и чувств;</w:t>
            </w:r>
          </w:p>
          <w:p w14:paraId="767B240B" w14:textId="77777777" w:rsidR="00000000" w:rsidRDefault="00CC1C8D">
            <w:pPr>
              <w:pStyle w:val="a3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14:paraId="6D22A6F0" w14:textId="77777777" w:rsidR="00000000" w:rsidRDefault="00CC1C8D">
            <w:pPr>
              <w:pStyle w:val="a3"/>
            </w:pPr>
            <w:r>
              <w:t>9) развитие навыков сотрудничества со взрослыми и сверстниками в разных социальных ситуациях, уме</w:t>
            </w:r>
            <w:r>
              <w:t>ния не создавать конфликтов и находить выходы из спорных ситуаций;</w:t>
            </w:r>
          </w:p>
          <w:p w14:paraId="656B4995" w14:textId="77777777" w:rsidR="00000000" w:rsidRDefault="00CC1C8D">
            <w:pPr>
              <w:pStyle w:val="a3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2D7D5" w14:textId="77777777" w:rsidR="00000000" w:rsidRDefault="00CC1C8D">
            <w:pPr>
              <w:pStyle w:val="a3"/>
            </w:pPr>
            <w:r>
              <w:t>С учетом</w:t>
            </w:r>
            <w:r>
              <w:t xml:space="preserve"> индивидуальных возможностей и особых образовательных потребностей обучающихся с ЗПР личностные результаты освоения АООП НОО должны отражать:</w:t>
            </w:r>
          </w:p>
          <w:p w14:paraId="024EE624" w14:textId="77777777" w:rsidR="00000000" w:rsidRDefault="00CC1C8D">
            <w:pPr>
              <w:pStyle w:val="a3"/>
            </w:pPr>
            <w:r>
              <w:t xml:space="preserve">1) осознание себя как гражданина России, формирование чувства гордости за свою Родину, российский народ и историю </w:t>
            </w:r>
            <w:r>
              <w:t>России, осознание своей этнической и национальной принадлежности;</w:t>
            </w:r>
          </w:p>
          <w:p w14:paraId="27DFABCD" w14:textId="77777777" w:rsidR="00000000" w:rsidRDefault="00CC1C8D">
            <w:pPr>
              <w:pStyle w:val="a3"/>
            </w:pPr>
            <w:r>
              <w:t>2) формирование целостного, социально ориентированного взгляда на мир в его органичном единстве природной и социальной частей;</w:t>
            </w:r>
          </w:p>
          <w:p w14:paraId="4ACE9E35" w14:textId="77777777" w:rsidR="00000000" w:rsidRDefault="00CC1C8D">
            <w:pPr>
              <w:pStyle w:val="a3"/>
            </w:pPr>
            <w:r>
              <w:t>3) формирование уважительного отношения к иному мнению, истории</w:t>
            </w:r>
            <w:r>
              <w:t xml:space="preserve"> и культуре других народов;</w:t>
            </w:r>
          </w:p>
          <w:p w14:paraId="739833B6" w14:textId="77777777" w:rsidR="00000000" w:rsidRDefault="00CC1C8D">
            <w:pPr>
              <w:pStyle w:val="a3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14:paraId="3104D2DE" w14:textId="77777777" w:rsidR="00000000" w:rsidRDefault="00CC1C8D">
            <w:pPr>
              <w:pStyle w:val="a3"/>
            </w:pPr>
            <w:r>
              <w:t>5) принятие и освоение социальной роли обучающегося, формирование и развитие социально значимых мотивов учебной деятельности;</w:t>
            </w:r>
          </w:p>
          <w:p w14:paraId="211A4AF8" w14:textId="77777777" w:rsidR="00000000" w:rsidRDefault="00CC1C8D">
            <w:pPr>
              <w:pStyle w:val="a3"/>
            </w:pPr>
            <w:r>
              <w:t>6) способнос</w:t>
            </w:r>
            <w:r>
              <w:t>ть к осмыслению социального окружения, своего места в нем, принятие соответствующих возрасту ценностей и социальных ролей;</w:t>
            </w:r>
          </w:p>
          <w:p w14:paraId="08BAC80A" w14:textId="77777777" w:rsidR="00000000" w:rsidRDefault="00CC1C8D">
            <w:pPr>
              <w:pStyle w:val="a3"/>
            </w:pPr>
            <w:r>
              <w:t>7) формирование эстетических потребностей, ценностей и чувств;</w:t>
            </w:r>
          </w:p>
          <w:p w14:paraId="0098E71A" w14:textId="77777777" w:rsidR="00000000" w:rsidRDefault="00CC1C8D">
            <w:pPr>
              <w:pStyle w:val="a3"/>
            </w:pPr>
            <w:r>
              <w:t>8) развитие этических чувств, доброжелательности и эмоционально-нравст</w:t>
            </w:r>
            <w:r>
              <w:t>венной отзывчивости, понимания и сопереживания чувствам других людей;</w:t>
            </w:r>
          </w:p>
          <w:p w14:paraId="04E67E28" w14:textId="77777777" w:rsidR="00000000" w:rsidRDefault="00CC1C8D">
            <w:pPr>
              <w:pStyle w:val="a3"/>
            </w:pPr>
            <w:r>
              <w:t>9) развитие навыков сотрудничества со взрослыми и сверстниками в разных социальных ситуациях;</w:t>
            </w:r>
          </w:p>
          <w:p w14:paraId="1982705E" w14:textId="77777777" w:rsidR="00000000" w:rsidRDefault="00CC1C8D">
            <w:pPr>
              <w:pStyle w:val="a3"/>
            </w:pPr>
            <w:r>
              <w:t>10) формирование установки на безопасный, здоровый образ жизни, наличие мотивации к творческ</w:t>
            </w:r>
            <w:r>
              <w:t>ому труду, работе на результат, бережному отношению к материальным и духовным ценностям;</w:t>
            </w:r>
          </w:p>
          <w:p w14:paraId="3C1D8F16" w14:textId="77777777" w:rsidR="00000000" w:rsidRDefault="00CC1C8D">
            <w:pPr>
              <w:pStyle w:val="a3"/>
            </w:pPr>
            <w:r>
              <w:t>11) развитие адекватных представлений о собственных возможностях, о насущно необходимом жизнеобеспечении;</w:t>
            </w:r>
          </w:p>
          <w:p w14:paraId="55071DC2" w14:textId="77777777" w:rsidR="00000000" w:rsidRDefault="00CC1C8D">
            <w:pPr>
              <w:pStyle w:val="a3"/>
            </w:pPr>
            <w:r>
              <w:t>12) овладение социально-бытовыми умениями, используемыми в повседневной жизни;</w:t>
            </w:r>
          </w:p>
          <w:p w14:paraId="0D0D7492" w14:textId="77777777" w:rsidR="00000000" w:rsidRDefault="00CC1C8D">
            <w:pPr>
              <w:pStyle w:val="a3"/>
            </w:pPr>
            <w:r>
              <w:t>13) владение навыками коммуникации и принятыми ритуалами социального взаимодействия, в том числе с использованием информационных технологий;</w:t>
            </w:r>
          </w:p>
          <w:p w14:paraId="583DB764" w14:textId="77777777" w:rsidR="00000000" w:rsidRDefault="00CC1C8D">
            <w:pPr>
              <w:pStyle w:val="a3"/>
            </w:pPr>
            <w:r>
              <w:t>14) способность к осмыслению и диффе</w:t>
            </w:r>
            <w:r>
              <w:t>ренциации картины мира, ее временно-пространственной организации.</w:t>
            </w:r>
          </w:p>
        </w:tc>
      </w:tr>
      <w:tr w:rsidR="00000000" w14:paraId="5ADC4323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FAC27" w14:textId="77777777" w:rsidR="00000000" w:rsidRDefault="00CC1C8D">
            <w:pPr>
              <w:pStyle w:val="a3"/>
            </w:pPr>
            <w:r>
              <w:t>4.3. Метапредметные результаты освоения АООП НОО.</w:t>
            </w:r>
          </w:p>
        </w:tc>
      </w:tr>
      <w:tr w:rsidR="00000000" w14:paraId="75212F46" w14:textId="77777777">
        <w:trPr>
          <w:divId w:val="30767186"/>
        </w:trPr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87001" w14:textId="77777777" w:rsidR="00000000" w:rsidRDefault="00CC1C8D">
            <w:pPr>
              <w:pStyle w:val="a3"/>
            </w:pPr>
            <w:r>
              <w:t>Метапредметные результаты освоения АООП НОО соответствуют ФГОС НОО 12:</w:t>
            </w:r>
          </w:p>
          <w:p w14:paraId="11BDAB7C" w14:textId="77777777" w:rsidR="00000000" w:rsidRDefault="00CC1C8D">
            <w:pPr>
              <w:pStyle w:val="a3"/>
            </w:pPr>
            <w:r>
              <w:t>1) овладение способностью принимать и сохранять цели и задачи учеб</w:t>
            </w:r>
            <w:r>
              <w:t>ной деятельности, поиска средств ее осуществления;</w:t>
            </w:r>
          </w:p>
          <w:p w14:paraId="346874B6" w14:textId="77777777" w:rsidR="00000000" w:rsidRDefault="00CC1C8D">
            <w:pPr>
              <w:pStyle w:val="a3"/>
            </w:pPr>
            <w:r>
              <w:t>2) освоение способов решения проблем творческого и поискового характера;</w:t>
            </w:r>
          </w:p>
          <w:p w14:paraId="26523A98" w14:textId="77777777" w:rsidR="00000000" w:rsidRDefault="00CC1C8D">
            <w:pPr>
              <w:pStyle w:val="a3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</w:t>
            </w:r>
            <w:r>
              <w:t xml:space="preserve"> реализации; определять наиболее эффективные способы достижения результата;</w:t>
            </w:r>
          </w:p>
          <w:p w14:paraId="3B9E8FD8" w14:textId="77777777" w:rsidR="00000000" w:rsidRDefault="00CC1C8D">
            <w:pPr>
              <w:pStyle w:val="a3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14:paraId="4D0114E7" w14:textId="77777777" w:rsidR="00000000" w:rsidRDefault="00CC1C8D">
            <w:pPr>
              <w:pStyle w:val="a3"/>
            </w:pPr>
            <w:r>
              <w:t>5) освоение начальных форм познава</w:t>
            </w:r>
            <w:r>
              <w:t>тельной и личностной рефлексии;</w:t>
            </w:r>
          </w:p>
          <w:p w14:paraId="3D8BCE0A" w14:textId="77777777" w:rsidR="00000000" w:rsidRDefault="00CC1C8D">
            <w:pPr>
              <w:pStyle w:val="a3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14:paraId="376C3398" w14:textId="77777777" w:rsidR="00000000" w:rsidRDefault="00CC1C8D">
            <w:pPr>
              <w:pStyle w:val="a3"/>
            </w:pPr>
            <w:r>
              <w:t>7) активное использование речевых средств и средств инфо</w:t>
            </w:r>
            <w:r>
              <w:t>рмационных и коммуникационных технологий (далее - ИКТ) для решения коммуникативных и познавательных задач;</w:t>
            </w:r>
          </w:p>
          <w:p w14:paraId="4D041F84" w14:textId="77777777" w:rsidR="00000000" w:rsidRDefault="00CC1C8D">
            <w:pPr>
              <w:pStyle w:val="a3"/>
            </w:pPr>
            <w:r>
      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</w:t>
            </w:r>
            <w:r>
              <w:t>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</w:t>
            </w:r>
            <w:r>
              <w:t>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14:paraId="3239E7DE" w14:textId="77777777" w:rsidR="00000000" w:rsidRDefault="00CC1C8D">
            <w:pPr>
              <w:pStyle w:val="a3"/>
            </w:pPr>
            <w:r>
              <w:t>9) овладение навыками смыслового чтения текстов различны</w:t>
            </w:r>
            <w:r>
              <w:t>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14:paraId="7280EC1D" w14:textId="77777777" w:rsidR="00000000" w:rsidRDefault="00CC1C8D">
            <w:pPr>
              <w:pStyle w:val="a3"/>
            </w:pPr>
            <w:r>
              <w:t>10) овладение логическими действиями сравнения, анализа, синтеза, обобщени</w:t>
            </w:r>
            <w:r>
              <w:t>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14:paraId="56EF04C7" w14:textId="77777777" w:rsidR="00000000" w:rsidRDefault="00CC1C8D">
            <w:pPr>
              <w:pStyle w:val="a3"/>
            </w:pPr>
            <w:r>
              <w:t>11) готовность слушать собеседника и вести диалог; готовность признавать возможность существования разл</w:t>
            </w:r>
            <w:r>
              <w:t>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14:paraId="2A972408" w14:textId="77777777" w:rsidR="00000000" w:rsidRDefault="00CC1C8D">
            <w:pPr>
              <w:pStyle w:val="a3"/>
            </w:pPr>
            <w:r>
              <w:t>12) определение общей цели и путей ее достижения; умение договариваться о распределении функций и ролей в совместной деятельности; осу</w:t>
            </w:r>
            <w:r>
              <w:t>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14:paraId="034E034D" w14:textId="77777777" w:rsidR="00000000" w:rsidRDefault="00CC1C8D">
            <w:pPr>
              <w:pStyle w:val="a3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14:paraId="62E163E2" w14:textId="77777777" w:rsidR="00000000" w:rsidRDefault="00CC1C8D">
            <w:pPr>
              <w:pStyle w:val="a3"/>
            </w:pPr>
            <w:r>
              <w:t>14) овладение начальными сведения</w:t>
            </w:r>
            <w:r>
              <w:t>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14:paraId="7BC1B6CF" w14:textId="77777777" w:rsidR="00000000" w:rsidRDefault="00CC1C8D">
            <w:pPr>
              <w:pStyle w:val="a3"/>
            </w:pPr>
            <w:r>
              <w:t>15) овладение базовыми предметными и межпредметными понятиями,</w:t>
            </w:r>
            <w:r>
              <w:t xml:space="preserve"> отражающими существенные связи и отношения между объектами и процессами;</w:t>
            </w:r>
          </w:p>
          <w:p w14:paraId="518F0EA5" w14:textId="77777777" w:rsidR="00000000" w:rsidRDefault="00CC1C8D">
            <w:pPr>
              <w:pStyle w:val="a3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1BC0F" w14:textId="77777777" w:rsidR="00000000" w:rsidRDefault="00CC1C8D">
            <w:pPr>
              <w:pStyle w:val="a3"/>
            </w:pPr>
            <w:r>
              <w:t>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отражать:</w:t>
            </w:r>
          </w:p>
          <w:p w14:paraId="27088FC6" w14:textId="77777777" w:rsidR="00000000" w:rsidRDefault="00CC1C8D">
            <w:pPr>
              <w:pStyle w:val="a3"/>
            </w:pPr>
            <w:r>
              <w:t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      </w:r>
          </w:p>
          <w:p w14:paraId="0E807061" w14:textId="77777777" w:rsidR="00000000" w:rsidRDefault="00CC1C8D">
            <w:pPr>
              <w:pStyle w:val="a3"/>
            </w:pPr>
            <w:r>
              <w:t>2) формирование умения планировать, контролировать и оценивать учебные действия в соответствии с пост</w:t>
            </w:r>
            <w:r>
              <w:t>авленной задачей и условиями ее реализации; определять наиболее эффективные способы достижения результата;</w:t>
            </w:r>
          </w:p>
          <w:p w14:paraId="7063FDB8" w14:textId="77777777" w:rsidR="00000000" w:rsidRDefault="00CC1C8D">
            <w:pPr>
              <w:pStyle w:val="a3"/>
            </w:pPr>
            <w:r>
              <w:t>3)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14:paraId="47097CCC" w14:textId="77777777" w:rsidR="00000000" w:rsidRDefault="00CC1C8D">
            <w:pPr>
              <w:pStyle w:val="a3"/>
            </w:pPr>
            <w:r>
              <w:t xml:space="preserve">4) </w:t>
            </w:r>
            <w:r>
              <w:t>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14:paraId="520568D0" w14:textId="77777777" w:rsidR="00000000" w:rsidRDefault="00CC1C8D">
            <w:pPr>
              <w:pStyle w:val="a3"/>
            </w:pPr>
            <w:r>
              <w:t>5) овладение навыками смыслового чтения доступных по содержанию и объему художественных текстов и научно-</w:t>
            </w:r>
            <w:r>
              <w:t>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14:paraId="3492D113" w14:textId="77777777" w:rsidR="00000000" w:rsidRDefault="00CC1C8D">
            <w:pPr>
              <w:pStyle w:val="a3"/>
            </w:pPr>
            <w:r>
              <w:t>6) овладение логическими действиями сравнения, анализа, синтеза, обобщения</w:t>
            </w:r>
            <w:r>
              <w:t>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      </w:r>
          </w:p>
          <w:p w14:paraId="7F6B93C0" w14:textId="77777777" w:rsidR="00000000" w:rsidRDefault="00CC1C8D">
            <w:pPr>
              <w:pStyle w:val="a3"/>
            </w:pPr>
            <w:r>
              <w:t>7) готовность слушать собеседника и вести диалог;</w:t>
            </w:r>
            <w:r>
              <w:t xml:space="preserve">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14:paraId="5D102263" w14:textId="77777777" w:rsidR="00000000" w:rsidRDefault="00CC1C8D">
            <w:pPr>
              <w:pStyle w:val="a3"/>
            </w:pPr>
            <w:r>
              <w:t>8) определение общей цели и путей ее достижения; умение договариваться о распреде</w:t>
            </w:r>
            <w:r>
              <w:t>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14:paraId="4F0410B2" w14:textId="77777777" w:rsidR="00000000" w:rsidRDefault="00CC1C8D">
            <w:pPr>
              <w:pStyle w:val="a3"/>
            </w:pPr>
            <w:r>
              <w:t xml:space="preserve">9) готовность конструктивно разрешать конфликты посредством учета интересов сторон </w:t>
            </w:r>
            <w:r>
              <w:t>и сотрудничества;</w:t>
            </w:r>
          </w:p>
          <w:p w14:paraId="6A01699C" w14:textId="77777777" w:rsidR="00000000" w:rsidRDefault="00CC1C8D">
            <w:pPr>
              <w:pStyle w:val="a3"/>
            </w:pPr>
            <w:r>
      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14:paraId="533D638E" w14:textId="77777777" w:rsidR="00000000" w:rsidRDefault="00CC1C8D">
            <w:pPr>
              <w:pStyle w:val="a3"/>
            </w:pPr>
            <w:r>
              <w:t>11) овладен</w:t>
            </w:r>
            <w:r>
              <w:t>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      </w:r>
          </w:p>
        </w:tc>
      </w:tr>
      <w:tr w:rsidR="00000000" w14:paraId="78105C2E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1F97D4" w14:textId="77777777" w:rsidR="00000000" w:rsidRDefault="00CC1C8D">
            <w:pPr>
              <w:pStyle w:val="a3"/>
            </w:pPr>
            <w:r>
              <w:t>4.4. Предметные результаты освоения АООП НОО</w:t>
            </w:r>
          </w:p>
        </w:tc>
      </w:tr>
      <w:tr w:rsidR="00000000" w14:paraId="7D357270" w14:textId="77777777">
        <w:trPr>
          <w:divId w:val="30767186"/>
        </w:trPr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D4B72" w14:textId="77777777" w:rsidR="00000000" w:rsidRDefault="00CC1C8D">
            <w:pPr>
              <w:pStyle w:val="a3"/>
            </w:pPr>
            <w:r>
              <w:t>Предметные результаты освоения АООП НОО соответствуют ФГОС НОО</w:t>
            </w:r>
            <w:r>
              <w:t xml:space="preserve"> 13:</w:t>
            </w:r>
          </w:p>
          <w:p w14:paraId="61341C45" w14:textId="77777777" w:rsidR="00000000" w:rsidRDefault="00CC1C8D">
            <w:pPr>
              <w:pStyle w:val="a3"/>
            </w:pPr>
            <w:r>
              <w:t>Филология</w:t>
            </w:r>
          </w:p>
          <w:p w14:paraId="272D6453" w14:textId="77777777" w:rsidR="00000000" w:rsidRDefault="00CC1C8D">
            <w:pPr>
              <w:pStyle w:val="a3"/>
            </w:pPr>
            <w:r>
              <w:t>Русский язык. Родной язык:</w:t>
            </w:r>
          </w:p>
          <w:p w14:paraId="136E9527" w14:textId="77777777" w:rsidR="00000000" w:rsidRDefault="00CC1C8D">
            <w:pPr>
              <w:pStyle w:val="a3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14:paraId="145CBA35" w14:textId="77777777" w:rsidR="00000000" w:rsidRDefault="00CC1C8D">
            <w:pPr>
              <w:pStyle w:val="a3"/>
            </w:pPr>
            <w:r>
              <w:t>2) понимание обучающимися того, что язык представля</w:t>
            </w:r>
            <w:r>
              <w:t>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14:paraId="44605035" w14:textId="77777777" w:rsidR="00000000" w:rsidRDefault="00CC1C8D">
            <w:pPr>
              <w:pStyle w:val="a3"/>
            </w:pPr>
            <w:r>
              <w:t>3) сформированность позитивного отношения к правильной устн</w:t>
            </w:r>
            <w:r>
              <w:t>ой и письменной речи как показателям общей культуры и гражданской позиции человека;</w:t>
            </w:r>
          </w:p>
          <w:p w14:paraId="3DF1C9A3" w14:textId="77777777" w:rsidR="00000000" w:rsidRDefault="00CC1C8D">
            <w:pPr>
              <w:pStyle w:val="a3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</w:t>
            </w:r>
            <w:r>
              <w:t>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14:paraId="7FD13785" w14:textId="77777777" w:rsidR="00000000" w:rsidRDefault="00CC1C8D">
            <w:pPr>
              <w:pStyle w:val="a3"/>
            </w:pPr>
            <w:r>
              <w:t>5) овладение учебными действиями с языковыми единицами и умение использовать знания для решения познаватель</w:t>
            </w:r>
            <w:r>
              <w:t>ных, практических и коммуникативных задач.</w:t>
            </w:r>
          </w:p>
        </w:tc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BEA32" w14:textId="77777777" w:rsidR="00000000" w:rsidRDefault="00CC1C8D">
            <w:pPr>
              <w:pStyle w:val="a3"/>
            </w:pPr>
            <w:r>
              <w:t>С учетом индивидуальных возможностей и особых образовательных потребностей обучающихся с ЗПР предметные результаты должны отражать:</w:t>
            </w:r>
          </w:p>
          <w:p w14:paraId="336443D3" w14:textId="77777777" w:rsidR="00000000" w:rsidRDefault="00CC1C8D">
            <w:pPr>
              <w:pStyle w:val="a3"/>
            </w:pPr>
            <w:r>
              <w:t>Филология</w:t>
            </w:r>
          </w:p>
          <w:p w14:paraId="288AD051" w14:textId="77777777" w:rsidR="00000000" w:rsidRDefault="00CC1C8D">
            <w:pPr>
              <w:pStyle w:val="a3"/>
            </w:pPr>
            <w:r>
              <w:t>Русский язык. Родной язык:</w:t>
            </w:r>
          </w:p>
          <w:p w14:paraId="70668505" w14:textId="77777777" w:rsidR="00000000" w:rsidRDefault="00CC1C8D">
            <w:pPr>
              <w:pStyle w:val="a3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14:paraId="280A099A" w14:textId="77777777" w:rsidR="00000000" w:rsidRDefault="00CC1C8D">
            <w:pPr>
              <w:pStyle w:val="a3"/>
            </w:pPr>
            <w:r>
              <w:t>2) формирование интереса к изучению русского (родного) языка;</w:t>
            </w:r>
          </w:p>
          <w:p w14:paraId="241F2B4B" w14:textId="77777777" w:rsidR="00000000" w:rsidRDefault="00CC1C8D">
            <w:pPr>
              <w:pStyle w:val="a3"/>
            </w:pPr>
            <w:r>
              <w:t>3) сформированность позитивного</w:t>
            </w:r>
            <w:r>
              <w:t xml:space="preserve"> отношения к правильной устной и письменной речи как показателям общей культуры и гражданской позиции человека;</w:t>
            </w:r>
          </w:p>
          <w:p w14:paraId="5ACCA79F" w14:textId="77777777" w:rsidR="00000000" w:rsidRDefault="00CC1C8D">
            <w:pPr>
              <w:pStyle w:val="a3"/>
            </w:pPr>
            <w:r>
              <w:t>4) овладение первоначальными представлениями о правилах речевого этикета;</w:t>
            </w:r>
          </w:p>
          <w:p w14:paraId="7847749F" w14:textId="77777777" w:rsidR="00000000" w:rsidRDefault="00CC1C8D">
            <w:pPr>
              <w:pStyle w:val="a3"/>
            </w:pPr>
            <w:r>
              <w:t>5) овладение основами грамотного письма;</w:t>
            </w:r>
          </w:p>
          <w:p w14:paraId="6851ED3F" w14:textId="77777777" w:rsidR="00000000" w:rsidRDefault="00CC1C8D">
            <w:pPr>
              <w:pStyle w:val="a3"/>
            </w:pPr>
            <w:r>
              <w:t>6) овладение обучающимися ком</w:t>
            </w:r>
            <w:r>
              <w:t>муникативно-речевыми умениями, необходимыми для совершенствования их речевой практики;</w:t>
            </w:r>
          </w:p>
          <w:p w14:paraId="2A0782E6" w14:textId="77777777" w:rsidR="00000000" w:rsidRDefault="00CC1C8D">
            <w:pPr>
              <w:pStyle w:val="a3"/>
            </w:pPr>
            <w:r>
              <w:t>7) использование знаний в области русского языка и сформированных грамматико-орфографических умений для решения практических задач.</w:t>
            </w:r>
          </w:p>
        </w:tc>
      </w:tr>
      <w:tr w:rsidR="00000000" w14:paraId="230106E6" w14:textId="77777777">
        <w:trPr>
          <w:divId w:val="30767186"/>
        </w:trPr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43E6F" w14:textId="77777777" w:rsidR="00000000" w:rsidRDefault="00CC1C8D">
            <w:pPr>
              <w:pStyle w:val="a3"/>
            </w:pPr>
            <w:r>
              <w:t>Литературное чтение. Литературное чт</w:t>
            </w:r>
            <w:r>
              <w:t>ение на родном языке:</w:t>
            </w:r>
          </w:p>
          <w:p w14:paraId="348BD2A9" w14:textId="77777777" w:rsidR="00000000" w:rsidRDefault="00CC1C8D">
            <w:pPr>
              <w:pStyle w:val="a3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14:paraId="731D68EB" w14:textId="77777777" w:rsidR="00000000" w:rsidRDefault="00CC1C8D">
            <w:pPr>
              <w:pStyle w:val="a3"/>
            </w:pPr>
            <w:r>
              <w:t xml:space="preserve">2) осознание значимости чтения для личного развития; формирование представлений о мире, российской </w:t>
            </w:r>
            <w:r>
              <w:t>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14:paraId="4A4F032B" w14:textId="77777777" w:rsidR="00000000" w:rsidRDefault="00CC1C8D">
            <w:pPr>
              <w:pStyle w:val="a3"/>
            </w:pPr>
            <w:r>
              <w:t>3) понимание роли чтения, использование разных видов чтения</w:t>
            </w:r>
            <w:r>
              <w:t xml:space="preserve">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14:paraId="543975F1" w14:textId="77777777" w:rsidR="00000000" w:rsidRDefault="00CC1C8D">
            <w:pPr>
              <w:pStyle w:val="a3"/>
            </w:pPr>
            <w:r>
              <w:t>4) достижение необходимого дл</w:t>
            </w:r>
            <w:r>
              <w:t>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</w:t>
            </w:r>
            <w:r>
              <w:t>пользованием элементарных литературоведческих понятий;</w:t>
            </w:r>
          </w:p>
          <w:p w14:paraId="3B6E78EA" w14:textId="77777777" w:rsidR="00000000" w:rsidRDefault="00CC1C8D">
            <w:pPr>
              <w:pStyle w:val="a3"/>
            </w:pPr>
            <w: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18519" w14:textId="77777777" w:rsidR="00000000" w:rsidRDefault="00CC1C8D">
            <w:pPr>
              <w:pStyle w:val="a3"/>
            </w:pPr>
            <w:r>
              <w:t>Литературное чтение. Литературное чтение на родном я</w:t>
            </w:r>
            <w:r>
              <w:t>зыке:</w:t>
            </w:r>
          </w:p>
          <w:p w14:paraId="58FBCC9F" w14:textId="77777777" w:rsidR="00000000" w:rsidRDefault="00CC1C8D">
            <w:pPr>
              <w:pStyle w:val="a3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14:paraId="4EE5E6F9" w14:textId="77777777" w:rsidR="00000000" w:rsidRDefault="00CC1C8D">
            <w:pPr>
              <w:pStyle w:val="a3"/>
            </w:pPr>
            <w:r>
              <w:t>2) осознание значимости чтения для личного развития; формирование представлений о мире, российской истории и культу</w:t>
            </w:r>
            <w:r>
              <w:t>ре, первоначальных этических представлений, понятий о добре и зле, нравственности; успешности обучения по всем учебным предметам;</w:t>
            </w:r>
          </w:p>
          <w:p w14:paraId="64DAB7EB" w14:textId="77777777" w:rsidR="00000000" w:rsidRDefault="00CC1C8D">
            <w:pPr>
              <w:pStyle w:val="a3"/>
            </w:pPr>
            <w:r>
              <w:t>3) понимание роли чтения, использование разных видов чтения;</w:t>
            </w:r>
          </w:p>
          <w:p w14:paraId="35CEADEE" w14:textId="77777777" w:rsidR="00000000" w:rsidRDefault="00CC1C8D">
            <w:pPr>
              <w:pStyle w:val="a3"/>
            </w:pPr>
            <w:r>
              <w:t>4) достижение необходимого для продолжения образования уровня чит</w:t>
            </w:r>
            <w:r>
              <w:t>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</w:t>
            </w:r>
          </w:p>
          <w:p w14:paraId="54F34B17" w14:textId="77777777" w:rsidR="00000000" w:rsidRDefault="00CC1C8D">
            <w:pPr>
              <w:pStyle w:val="a3"/>
            </w:pPr>
            <w:r>
              <w:t xml:space="preserve">5) умение выбирать с помощью взрослого </w:t>
            </w:r>
            <w:r>
              <w:t>интересующую литературу;</w:t>
            </w:r>
          </w:p>
          <w:p w14:paraId="1494A413" w14:textId="77777777" w:rsidR="00000000" w:rsidRDefault="00CC1C8D">
            <w:pPr>
              <w:pStyle w:val="a3"/>
            </w:pPr>
            <w:r>
              <w:t>6) осознанное, правильное, плавное чтение вслух целыми словами с использованием некоторых средств устной выразительности речи;</w:t>
            </w:r>
          </w:p>
          <w:p w14:paraId="256723E7" w14:textId="77777777" w:rsidR="00000000" w:rsidRDefault="00CC1C8D">
            <w:pPr>
              <w:pStyle w:val="a3"/>
            </w:pPr>
            <w:r>
              <w:t>7) формирование умения осознанно воспринимать и оценивать содержание текстов, участие в обсуждении прочи</w:t>
            </w:r>
            <w:r>
              <w:t>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      </w:r>
          </w:p>
          <w:p w14:paraId="00D914D6" w14:textId="77777777" w:rsidR="00000000" w:rsidRDefault="00CC1C8D">
            <w:pPr>
              <w:pStyle w:val="a3"/>
            </w:pPr>
            <w:r>
              <w:t>8) формирование потребности в систематическом чтении.</w:t>
            </w:r>
          </w:p>
        </w:tc>
      </w:tr>
      <w:tr w:rsidR="00000000" w14:paraId="55A03255" w14:textId="77777777">
        <w:trPr>
          <w:divId w:val="30767186"/>
        </w:trPr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25F06" w14:textId="77777777" w:rsidR="00000000" w:rsidRDefault="00CC1C8D">
            <w:pPr>
              <w:pStyle w:val="a3"/>
            </w:pPr>
            <w:r>
              <w:t>Иностранный язык:</w:t>
            </w:r>
          </w:p>
          <w:p w14:paraId="33B45ABC" w14:textId="77777777" w:rsidR="00000000" w:rsidRDefault="00CC1C8D">
            <w:pPr>
              <w:pStyle w:val="a3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14:paraId="2909AF99" w14:textId="77777777" w:rsidR="00000000" w:rsidRDefault="00CC1C8D">
            <w:pPr>
              <w:pStyle w:val="a3"/>
            </w:pPr>
            <w:r>
              <w:t>2) освоение начальных лингвистических представлений,</w:t>
            </w:r>
            <w:r>
              <w:t xml:space="preserve">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14:paraId="73A23721" w14:textId="77777777" w:rsidR="00000000" w:rsidRDefault="00CC1C8D">
            <w:pPr>
              <w:pStyle w:val="a3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</w:t>
            </w:r>
            <w:r>
              <w:t>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9CFD2" w14:textId="77777777" w:rsidR="00000000" w:rsidRDefault="00CC1C8D">
            <w:pPr>
              <w:pStyle w:val="a3"/>
            </w:pPr>
            <w:r>
              <w:t>Иностранный язык:</w:t>
            </w:r>
          </w:p>
          <w:p w14:paraId="2C16753F" w14:textId="77777777" w:rsidR="00000000" w:rsidRDefault="00CC1C8D">
            <w:pPr>
              <w:pStyle w:val="a3"/>
            </w:pPr>
            <w:r>
              <w:t>1) приобретение начальных элементарных навыков восприятия устной и письменной речи на иностранном языке на основе своих речевых</w:t>
            </w:r>
            <w:r>
              <w:t xml:space="preserve"> возможностей и потребностей;</w:t>
            </w:r>
          </w:p>
          <w:p w14:paraId="749CB013" w14:textId="77777777" w:rsidR="00000000" w:rsidRDefault="00CC1C8D">
            <w:pPr>
              <w:pStyle w:val="a3"/>
            </w:pPr>
            <w:r>
              <w:t>2) освоение начальных лингвистических представлений, необходимых для восприятия на элементарном уровне устной и письменной речи на иностранном языке;</w:t>
            </w:r>
          </w:p>
          <w:p w14:paraId="3A1BBFF7" w14:textId="77777777" w:rsidR="00000000" w:rsidRDefault="00CC1C8D">
            <w:pPr>
              <w:pStyle w:val="a3"/>
            </w:pPr>
            <w:r>
              <w:t>3) сформированность основ дружелюбного отношения и толерантности к носителям</w:t>
            </w:r>
            <w:r>
              <w:t xml:space="preserve">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</w:tr>
      <w:tr w:rsidR="00000000" w14:paraId="7DD4E9F7" w14:textId="77777777">
        <w:trPr>
          <w:divId w:val="30767186"/>
        </w:trPr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7CB48" w14:textId="77777777" w:rsidR="00000000" w:rsidRDefault="00CC1C8D">
            <w:pPr>
              <w:pStyle w:val="a3"/>
            </w:pPr>
            <w:r>
              <w:t>Математика и информатика:</w:t>
            </w:r>
          </w:p>
          <w:p w14:paraId="0EFE7249" w14:textId="77777777" w:rsidR="00000000" w:rsidRDefault="00CC1C8D">
            <w:pPr>
              <w:pStyle w:val="a3"/>
            </w:pPr>
            <w:r>
              <w:t>1) использование начальных математических знаний для описания и объяс</w:t>
            </w:r>
            <w:r>
              <w:t>нения окружающих предметов, процессов, явлений, а также оценки их количественных и пространственных отношений;</w:t>
            </w:r>
          </w:p>
          <w:p w14:paraId="52730800" w14:textId="77777777" w:rsidR="00000000" w:rsidRDefault="00CC1C8D">
            <w:pPr>
              <w:pStyle w:val="a3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</w:t>
            </w:r>
            <w:r>
              <w:t>и и оценки, наглядного представления данных и процессов, записи и выполнения алгоритмов;</w:t>
            </w:r>
          </w:p>
          <w:p w14:paraId="2206CBA8" w14:textId="77777777" w:rsidR="00000000" w:rsidRDefault="00CC1C8D">
            <w:pPr>
              <w:pStyle w:val="a3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14:paraId="79BFB5D5" w14:textId="77777777" w:rsidR="00000000" w:rsidRDefault="00CC1C8D">
            <w:pPr>
              <w:pStyle w:val="a3"/>
            </w:pPr>
            <w:r>
              <w:t xml:space="preserve">4) умение выполнять устно и письменно </w:t>
            </w:r>
            <w:r>
              <w:t xml:space="preserve">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</w:t>
            </w:r>
            <w:r>
              <w:t>графиками и диаграммами, цепочками, совокупностями, представлять, анализировать и интерпретировать данные;</w:t>
            </w:r>
          </w:p>
          <w:p w14:paraId="4AAFA95C" w14:textId="77777777" w:rsidR="00000000" w:rsidRDefault="00CC1C8D">
            <w:pPr>
              <w:pStyle w:val="a3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1075C" w14:textId="77777777" w:rsidR="00000000" w:rsidRDefault="00CC1C8D">
            <w:pPr>
              <w:pStyle w:val="a3"/>
            </w:pPr>
            <w:r>
              <w:t>Математика и информатика:</w:t>
            </w:r>
          </w:p>
          <w:p w14:paraId="52844590" w14:textId="77777777" w:rsidR="00000000" w:rsidRDefault="00CC1C8D">
            <w:pPr>
              <w:pStyle w:val="a3"/>
            </w:pPr>
            <w:r>
              <w:t>1) использование начальных математических знаний о</w:t>
            </w:r>
            <w:r>
              <w:t xml:space="preserve">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14:paraId="376D89CB" w14:textId="77777777" w:rsidR="00000000" w:rsidRDefault="00CC1C8D">
            <w:pPr>
              <w:pStyle w:val="a3"/>
            </w:pPr>
            <w:r>
              <w:t>2) приобретение начального опыта применения математических знаний для реше</w:t>
            </w:r>
            <w:r>
              <w:t>ния учебно-познавательных и учебно-практических задач;</w:t>
            </w:r>
          </w:p>
          <w:p w14:paraId="004BFA7B" w14:textId="77777777" w:rsidR="00000000" w:rsidRDefault="00CC1C8D">
            <w:pPr>
              <w:pStyle w:val="a3"/>
            </w:pPr>
            <w:r>
              <w:t>3)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исследовать, распознавать и из</w:t>
            </w:r>
            <w:r>
              <w:t>ображать геометрические фигуры.</w:t>
            </w:r>
          </w:p>
        </w:tc>
      </w:tr>
      <w:tr w:rsidR="00000000" w14:paraId="55F20131" w14:textId="77777777">
        <w:trPr>
          <w:divId w:val="30767186"/>
        </w:trPr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0AC27" w14:textId="77777777" w:rsidR="00000000" w:rsidRDefault="00CC1C8D">
            <w:pPr>
              <w:pStyle w:val="a3"/>
            </w:pPr>
            <w:r>
              <w:t>Обществознание и естествознание (Окружающий мир):</w:t>
            </w:r>
          </w:p>
          <w:p w14:paraId="3C795352" w14:textId="77777777" w:rsidR="00000000" w:rsidRDefault="00CC1C8D">
            <w:pPr>
              <w:pStyle w:val="a3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14:paraId="157E5412" w14:textId="77777777" w:rsidR="00000000" w:rsidRDefault="00CC1C8D">
            <w:pPr>
              <w:pStyle w:val="a3"/>
            </w:pPr>
            <w:r>
              <w:t>2) сформированность уважительного отношения к Рос</w:t>
            </w:r>
            <w:r>
              <w:t>сии, родному краю, своей семье, истории, культуре, природе нашей страны, ее современной жизни;</w:t>
            </w:r>
          </w:p>
          <w:p w14:paraId="2A6C03DE" w14:textId="77777777" w:rsidR="00000000" w:rsidRDefault="00CC1C8D">
            <w:pPr>
              <w:pStyle w:val="a3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</w:t>
            </w:r>
            <w:r>
              <w:t>ровьесберегающего поведения в природной и социальной среде;</w:t>
            </w:r>
          </w:p>
          <w:p w14:paraId="0CDD2083" w14:textId="77777777" w:rsidR="00000000" w:rsidRDefault="00CC1C8D">
            <w:pPr>
              <w:pStyle w:val="a3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другими, с получением информации из семейных архивов, от окружающих люде</w:t>
            </w:r>
            <w:r>
              <w:t>й, в открытом информационном пространстве);</w:t>
            </w:r>
          </w:p>
          <w:p w14:paraId="1A34F24C" w14:textId="77777777" w:rsidR="00000000" w:rsidRDefault="00CC1C8D">
            <w:pPr>
              <w:pStyle w:val="a3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003A1" w14:textId="77777777" w:rsidR="00000000" w:rsidRDefault="00CC1C8D">
            <w:pPr>
              <w:pStyle w:val="a3"/>
            </w:pPr>
            <w:r>
              <w:t>Обществознание и естествознание (Окружающий мир):</w:t>
            </w:r>
          </w:p>
          <w:p w14:paraId="3ED83644" w14:textId="77777777" w:rsidR="00000000" w:rsidRDefault="00CC1C8D">
            <w:pPr>
              <w:pStyle w:val="a3"/>
            </w:pPr>
            <w:r>
              <w:t>1) 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      </w:r>
          </w:p>
          <w:p w14:paraId="07A6B56F" w14:textId="77777777" w:rsidR="00000000" w:rsidRDefault="00CC1C8D">
            <w:pPr>
              <w:pStyle w:val="a3"/>
            </w:pPr>
            <w:r>
              <w:t>2) сформированность уважительного отношения к России, родному краю, своей семье, исто</w:t>
            </w:r>
            <w:r>
              <w:t>рии, культуре, природе нашей страны, ее современной жизни;</w:t>
            </w:r>
          </w:p>
          <w:p w14:paraId="218B17ED" w14:textId="77777777" w:rsidR="00000000" w:rsidRDefault="00CC1C8D">
            <w:pPr>
              <w:pStyle w:val="a3"/>
            </w:pPr>
            <w:r>
              <w:t>3) 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правил нрав</w:t>
            </w:r>
            <w:r>
              <w:t>ственного поведения в мире природы и людей, норм здоровьесберегающего поведения в природной и социальной среде;</w:t>
            </w:r>
          </w:p>
          <w:p w14:paraId="7021A634" w14:textId="77777777" w:rsidR="00000000" w:rsidRDefault="00CC1C8D">
            <w:pPr>
              <w:pStyle w:val="a3"/>
            </w:pPr>
            <w:r>
              <w:t>4) развитие навыков устанавливать и выявлять причинно-следственные связи в окружающем мире, умение прогнозировать простые последствия собственны</w:t>
            </w:r>
            <w:r>
              <w:t>х действий и действий, совершаемых другими людьми.</w:t>
            </w:r>
          </w:p>
        </w:tc>
      </w:tr>
      <w:tr w:rsidR="00000000" w14:paraId="090D4579" w14:textId="77777777">
        <w:trPr>
          <w:divId w:val="30767186"/>
        </w:trPr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488A5" w14:textId="77777777" w:rsidR="00000000" w:rsidRDefault="00CC1C8D">
            <w:pPr>
              <w:pStyle w:val="a3"/>
            </w:pPr>
            <w:r>
              <w:t>Основы религиозных культур и светской этики:</w:t>
            </w:r>
          </w:p>
          <w:p w14:paraId="549B0598" w14:textId="77777777" w:rsidR="00000000" w:rsidRDefault="00CC1C8D">
            <w:pPr>
              <w:pStyle w:val="a3"/>
            </w:pPr>
            <w:r>
              <w:t>1) готовность к нравственному самосовершенствованию, духовному саморазвитию;</w:t>
            </w:r>
          </w:p>
          <w:p w14:paraId="5A328863" w14:textId="77777777" w:rsidR="00000000" w:rsidRDefault="00CC1C8D">
            <w:pPr>
              <w:pStyle w:val="a3"/>
            </w:pPr>
            <w:r>
              <w:t>2) знакомство с основными нормами светской и религиозной морали, понимание их знач</w:t>
            </w:r>
            <w:r>
              <w:t>ения в выстраивании конструктивных отношений в семье и обществе;</w:t>
            </w:r>
          </w:p>
          <w:p w14:paraId="5FA71495" w14:textId="77777777" w:rsidR="00000000" w:rsidRDefault="00CC1C8D">
            <w:pPr>
              <w:pStyle w:val="a3"/>
            </w:pPr>
            <w:r>
              <w:t>3) понимание значения нравственности, веры и религии в жизни человека и общества;</w:t>
            </w:r>
          </w:p>
          <w:p w14:paraId="27CD7112" w14:textId="77777777" w:rsidR="00000000" w:rsidRDefault="00CC1C8D">
            <w:pPr>
              <w:pStyle w:val="a3"/>
            </w:pPr>
            <w:r>
              <w:t>4) формирование первоначальных представлений о светской этике, о традиционных религиях, их роли в культуре, и</w:t>
            </w:r>
            <w:r>
              <w:t>стории и современности России;</w:t>
            </w:r>
          </w:p>
          <w:p w14:paraId="0F778A52" w14:textId="77777777" w:rsidR="00000000" w:rsidRDefault="00CC1C8D">
            <w:pPr>
              <w:pStyle w:val="a3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14:paraId="780229E7" w14:textId="77777777" w:rsidR="00000000" w:rsidRDefault="00CC1C8D">
            <w:pPr>
              <w:pStyle w:val="a3"/>
            </w:pPr>
            <w:r>
              <w:t>6) становление внутренней установки личности поступать согласно своей совести; воспитание нравственности, о</w:t>
            </w:r>
            <w:r>
              <w:t>снованной на свободе совести и вероисповедания, духовных традициях народов России;</w:t>
            </w:r>
          </w:p>
          <w:p w14:paraId="060E7304" w14:textId="77777777" w:rsidR="00000000" w:rsidRDefault="00CC1C8D">
            <w:pPr>
              <w:pStyle w:val="a3"/>
            </w:pPr>
            <w:r>
              <w:t>7) осознание ценности человеческой жизни.</w:t>
            </w:r>
          </w:p>
        </w:tc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F09BC" w14:textId="77777777" w:rsidR="00000000" w:rsidRDefault="00CC1C8D">
            <w:pPr>
              <w:pStyle w:val="a3"/>
            </w:pPr>
            <w:r>
              <w:t>Основы религиозных культур и светской этики:</w:t>
            </w:r>
          </w:p>
          <w:p w14:paraId="200574B9" w14:textId="77777777" w:rsidR="00000000" w:rsidRDefault="00CC1C8D">
            <w:pPr>
              <w:pStyle w:val="a3"/>
            </w:pPr>
            <w:r>
              <w:t>1) знакомство с основными нормами светской и религиозной морали, понимание их значения</w:t>
            </w:r>
            <w:r>
              <w:t xml:space="preserve"> в выстраивании конструктивных отношений в семье и обществе;</w:t>
            </w:r>
          </w:p>
          <w:p w14:paraId="0C5BA7C4" w14:textId="77777777" w:rsidR="00000000" w:rsidRDefault="00CC1C8D">
            <w:pPr>
              <w:pStyle w:val="a3"/>
            </w:pPr>
            <w:r>
              <w:t>2) понимание значения нравственности, веры и религии в жизни человека и общества;</w:t>
            </w:r>
          </w:p>
          <w:p w14:paraId="333FB36A" w14:textId="77777777" w:rsidR="00000000" w:rsidRDefault="00CC1C8D">
            <w:pPr>
              <w:pStyle w:val="a3"/>
            </w:pPr>
            <w:r>
              <w:t>3) формирование первоначальных представлений о светской этике, о традиционных религиях, их роли в культуре, истор</w:t>
            </w:r>
            <w:r>
              <w:t>ии и современности России;</w:t>
            </w:r>
          </w:p>
          <w:p w14:paraId="2DD2BF9A" w14:textId="77777777" w:rsidR="00000000" w:rsidRDefault="00CC1C8D">
            <w:pPr>
              <w:pStyle w:val="a3"/>
            </w:pPr>
            <w:r>
              <w:t>4) осознание ценности человеческой жизни.</w:t>
            </w:r>
          </w:p>
        </w:tc>
      </w:tr>
      <w:tr w:rsidR="00000000" w14:paraId="3E1B401F" w14:textId="77777777">
        <w:trPr>
          <w:divId w:val="30767186"/>
        </w:trPr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EF438" w14:textId="77777777" w:rsidR="00000000" w:rsidRDefault="00CC1C8D">
            <w:pPr>
              <w:pStyle w:val="a3"/>
            </w:pPr>
            <w:r>
              <w:t>Искусство:</w:t>
            </w:r>
          </w:p>
          <w:p w14:paraId="6D5BEA33" w14:textId="77777777" w:rsidR="00000000" w:rsidRDefault="00CC1C8D">
            <w:pPr>
              <w:pStyle w:val="a3"/>
            </w:pPr>
            <w:r>
              <w:t>Изобразительное искусство:</w:t>
            </w:r>
          </w:p>
          <w:p w14:paraId="7A3488E8" w14:textId="77777777" w:rsidR="00000000" w:rsidRDefault="00CC1C8D">
            <w:pPr>
              <w:pStyle w:val="a3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</w:t>
            </w:r>
            <w:r>
              <w:t>ка;</w:t>
            </w:r>
          </w:p>
          <w:p w14:paraId="4C751927" w14:textId="77777777" w:rsidR="00000000" w:rsidRDefault="00CC1C8D">
            <w:pPr>
              <w:pStyle w:val="a3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14:paraId="4352C429" w14:textId="77777777" w:rsidR="00000000" w:rsidRDefault="00CC1C8D">
            <w:pPr>
              <w:pStyle w:val="a3"/>
            </w:pPr>
            <w:r>
              <w:t>3) овлад</w:t>
            </w:r>
            <w:r>
              <w:t>ение практическими умениями и навыками в восприятии, анализе и оценке произведений искусства;</w:t>
            </w:r>
          </w:p>
          <w:p w14:paraId="593C2E50" w14:textId="77777777" w:rsidR="00000000" w:rsidRDefault="00CC1C8D">
            <w:pPr>
              <w:pStyle w:val="a3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</w:t>
            </w:r>
            <w:r>
              <w:t>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98F99" w14:textId="77777777" w:rsidR="00000000" w:rsidRDefault="00CC1C8D">
            <w:pPr>
              <w:pStyle w:val="a3"/>
            </w:pPr>
            <w:r>
              <w:t>Искусство</w:t>
            </w:r>
          </w:p>
          <w:p w14:paraId="7396C6EE" w14:textId="77777777" w:rsidR="00000000" w:rsidRDefault="00CC1C8D">
            <w:pPr>
              <w:pStyle w:val="a3"/>
            </w:pPr>
            <w:r>
              <w:t>Изобразительное искусство:</w:t>
            </w:r>
          </w:p>
          <w:p w14:paraId="7A5A9D75" w14:textId="77777777" w:rsidR="00000000" w:rsidRDefault="00CC1C8D">
            <w:pPr>
              <w:pStyle w:val="a3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14:paraId="01577B3B" w14:textId="77777777" w:rsidR="00000000" w:rsidRDefault="00CC1C8D">
            <w:pPr>
              <w:pStyle w:val="a3"/>
            </w:pPr>
            <w:r>
              <w:t>2) развитие эстетических чувств, умения видеть и понимать красивое, дифференцировать красивое от "некрас</w:t>
            </w:r>
            <w:r>
              <w:t>ивого",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      </w:r>
          </w:p>
          <w:p w14:paraId="141F454D" w14:textId="77777777" w:rsidR="00000000" w:rsidRDefault="00CC1C8D">
            <w:pPr>
              <w:pStyle w:val="a3"/>
            </w:pPr>
            <w:r>
              <w:t>3) умение воспринимать и выделять в окружающем мире (как в природном, так и в социальном) эстетически при</w:t>
            </w:r>
            <w:r>
              <w:t>влекательные объекты, выражать по отношению к ним собственное эмоционально-оценочное отношение;</w:t>
            </w:r>
          </w:p>
          <w:p w14:paraId="0EB25DAA" w14:textId="77777777" w:rsidR="00000000" w:rsidRDefault="00CC1C8D">
            <w:pPr>
              <w:pStyle w:val="a3"/>
            </w:pPr>
            <w:r>
              <w:t xml:space="preserve">4) овладение элементарными практическими умениями и навыками в различных видах художественной деятельности (изобразительной, декоративно-прикладной и народного </w:t>
            </w:r>
            <w:r>
              <w:t>искусства, скульптуры, дизайна и других);</w:t>
            </w:r>
          </w:p>
          <w:p w14:paraId="6BBFF4B2" w14:textId="77777777" w:rsidR="00000000" w:rsidRDefault="00CC1C8D">
            <w:pPr>
              <w:pStyle w:val="a3"/>
            </w:pPr>
            <w:r>
              <w:t>5) овладение практическими умениями самовыражения средствами изобразительного искусства.</w:t>
            </w:r>
          </w:p>
        </w:tc>
      </w:tr>
      <w:tr w:rsidR="00000000" w14:paraId="315B0FFB" w14:textId="77777777">
        <w:trPr>
          <w:divId w:val="30767186"/>
        </w:trPr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7B343" w14:textId="77777777" w:rsidR="00000000" w:rsidRDefault="00CC1C8D">
            <w:pPr>
              <w:pStyle w:val="a3"/>
            </w:pPr>
            <w:r>
              <w:t>Музыка:</w:t>
            </w:r>
          </w:p>
          <w:p w14:paraId="2924EE8D" w14:textId="77777777" w:rsidR="00000000" w:rsidRDefault="00CC1C8D">
            <w:pPr>
              <w:pStyle w:val="a3"/>
            </w:pPr>
            <w:r>
              <w:t>1) сформированность первоначальных представлений о роли музыки в жизни человека, ее роли в духовно-нравственном разв</w:t>
            </w:r>
            <w:r>
              <w:t>итии человека;</w:t>
            </w:r>
          </w:p>
          <w:p w14:paraId="08E06F91" w14:textId="77777777" w:rsidR="00000000" w:rsidRDefault="00CC1C8D">
            <w:pPr>
              <w:pStyle w:val="a3"/>
            </w:pPr>
            <w:r>
      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14:paraId="2524C713" w14:textId="77777777" w:rsidR="00000000" w:rsidRDefault="00CC1C8D">
            <w:pPr>
              <w:pStyle w:val="a3"/>
            </w:pPr>
            <w:r>
              <w:t>3) умение воспринимать музыку и выража</w:t>
            </w:r>
            <w:r>
              <w:t>ть свое отношение к музыкальному произведению;</w:t>
            </w:r>
          </w:p>
          <w:p w14:paraId="0EF5DCA0" w14:textId="77777777" w:rsidR="00000000" w:rsidRDefault="00CC1C8D">
            <w:pPr>
              <w:pStyle w:val="a3"/>
            </w:pPr>
            <w:r>
      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DACDC" w14:textId="77777777" w:rsidR="00000000" w:rsidRDefault="00CC1C8D">
            <w:pPr>
              <w:pStyle w:val="a3"/>
            </w:pPr>
            <w:r>
              <w:t>Музыка:</w:t>
            </w:r>
          </w:p>
          <w:p w14:paraId="527D3961" w14:textId="77777777" w:rsidR="00000000" w:rsidRDefault="00CC1C8D">
            <w:pPr>
              <w:pStyle w:val="a3"/>
            </w:pPr>
            <w:r>
              <w:t>1) сформированность первоначальных пре</w:t>
            </w:r>
            <w:r>
              <w:t>дставлений о роли музыки в жизни человека, ее роли в духовно-нравственном развитии человека;</w:t>
            </w:r>
          </w:p>
          <w:p w14:paraId="290F26B1" w14:textId="77777777" w:rsidR="00000000" w:rsidRDefault="00CC1C8D">
            <w:pPr>
              <w:pStyle w:val="a3"/>
            </w:pPr>
            <w:r>
              <w:t>2) сформированность элементов музыкальной культуры, интереса к музыкальному искусству и музыкальной деятельности, элементарных эстетических суждений;</w:t>
            </w:r>
          </w:p>
          <w:p w14:paraId="454C0FB8" w14:textId="77777777" w:rsidR="00000000" w:rsidRDefault="00CC1C8D">
            <w:pPr>
              <w:pStyle w:val="a3"/>
            </w:pPr>
            <w:r>
              <w:t>3) развитие э</w:t>
            </w:r>
            <w:r>
              <w:t>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      </w:r>
          </w:p>
          <w:p w14:paraId="1203E142" w14:textId="77777777" w:rsidR="00000000" w:rsidRDefault="00CC1C8D">
            <w:pPr>
              <w:pStyle w:val="a3"/>
            </w:pPr>
            <w:r>
              <w:t>4) использование музыкальных образов при создании театрализованных и музыкально-пластических композиций, исполн</w:t>
            </w:r>
            <w:r>
              <w:t>ении вокально-хоровых произведений, в импровизации;</w:t>
            </w:r>
          </w:p>
          <w:p w14:paraId="39E56B88" w14:textId="77777777" w:rsidR="00000000" w:rsidRDefault="00CC1C8D">
            <w:pPr>
              <w:pStyle w:val="a3"/>
            </w:pPr>
            <w:r>
              <w:t>5) формирование эстетических чувств в процессе слушания музыкальных произведений различных жанров.</w:t>
            </w:r>
          </w:p>
        </w:tc>
      </w:tr>
      <w:tr w:rsidR="00000000" w14:paraId="7A4B6CDB" w14:textId="77777777">
        <w:trPr>
          <w:divId w:val="30767186"/>
        </w:trPr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0E648" w14:textId="77777777" w:rsidR="00000000" w:rsidRDefault="00CC1C8D">
            <w:pPr>
              <w:pStyle w:val="a3"/>
            </w:pPr>
            <w:r>
              <w:t>Технология:</w:t>
            </w:r>
          </w:p>
          <w:p w14:paraId="250F0052" w14:textId="77777777" w:rsidR="00000000" w:rsidRDefault="00CC1C8D">
            <w:pPr>
              <w:pStyle w:val="a3"/>
            </w:pPr>
            <w:r>
              <w:t>1) получение первоначальных представлений о созидательном и нравственном значении труда в жи</w:t>
            </w:r>
            <w:r>
              <w:t>зни человека и общества; о мире профессий и важности правильного выбора профессии;</w:t>
            </w:r>
          </w:p>
          <w:p w14:paraId="4B8C0B0D" w14:textId="77777777" w:rsidR="00000000" w:rsidRDefault="00CC1C8D">
            <w:pPr>
              <w:pStyle w:val="a3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14:paraId="5690D394" w14:textId="77777777" w:rsidR="00000000" w:rsidRDefault="00CC1C8D">
            <w:pPr>
              <w:pStyle w:val="a3"/>
            </w:pPr>
            <w:r>
              <w:t>3) приобретение навыков самообслуживания; овладе</w:t>
            </w:r>
            <w:r>
              <w:t>ние технологическими приемами ручной обработки материалов; усвоение правил техники безопасности;</w:t>
            </w:r>
          </w:p>
          <w:p w14:paraId="0D11B726" w14:textId="77777777" w:rsidR="00000000" w:rsidRDefault="00CC1C8D">
            <w:pPr>
              <w:pStyle w:val="a3"/>
            </w:pPr>
            <w: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</w:t>
            </w:r>
            <w:r>
              <w:t xml:space="preserve"> и организационных задач;</w:t>
            </w:r>
          </w:p>
          <w:p w14:paraId="7BABF33C" w14:textId="77777777" w:rsidR="00000000" w:rsidRDefault="00CC1C8D">
            <w:pPr>
              <w:pStyle w:val="a3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14:paraId="0E9F3B1D" w14:textId="77777777" w:rsidR="00000000" w:rsidRDefault="00CC1C8D">
            <w:pPr>
              <w:pStyle w:val="a3"/>
            </w:pPr>
            <w:r>
              <w:t>6) приобретение первоначальных знаний о правилах создания предметной и информационной среды и у</w:t>
            </w:r>
            <w:r>
              <w:t>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B73D2" w14:textId="77777777" w:rsidR="00000000" w:rsidRDefault="00CC1C8D">
            <w:pPr>
              <w:pStyle w:val="a3"/>
            </w:pPr>
            <w:r>
              <w:t>Технология:</w:t>
            </w:r>
          </w:p>
          <w:p w14:paraId="0587002E" w14:textId="77777777" w:rsidR="00000000" w:rsidRDefault="00CC1C8D">
            <w:pPr>
              <w:pStyle w:val="a3"/>
            </w:pPr>
            <w:r>
              <w:t>1) 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      </w:r>
          </w:p>
          <w:p w14:paraId="271EA3BA" w14:textId="77777777" w:rsidR="00000000" w:rsidRDefault="00CC1C8D">
            <w:pPr>
              <w:pStyle w:val="a3"/>
            </w:pPr>
            <w:r>
              <w:t>2) формирование организационных трудовых умений (правильно располагать мате</w:t>
            </w:r>
            <w:r>
              <w:t>риалы и инструменты на рабочем месте, выполнять правила безопасной работы и санитарно-гигиенические требования и т.д.);</w:t>
            </w:r>
          </w:p>
          <w:p w14:paraId="5D7BE731" w14:textId="77777777" w:rsidR="00000000" w:rsidRDefault="00CC1C8D">
            <w:pPr>
              <w:pStyle w:val="a3"/>
            </w:pPr>
            <w:r>
              <w:t>3) формирование навыков самообслуживания, овладение некоторыми технологическими приемами ручной обработки материалов, усвоение правил те</w:t>
            </w:r>
            <w:r>
              <w:t>хники безопасности;</w:t>
            </w:r>
          </w:p>
          <w:p w14:paraId="75612DB8" w14:textId="77777777" w:rsidR="00000000" w:rsidRDefault="00CC1C8D">
            <w:pPr>
              <w:pStyle w:val="a3"/>
            </w:pPr>
            <w:r>
              <w:t>4) использование приобретенных знаний и умений для решения практических задач;</w:t>
            </w:r>
          </w:p>
          <w:p w14:paraId="2C23F3C4" w14:textId="77777777" w:rsidR="00000000" w:rsidRDefault="00CC1C8D">
            <w:pPr>
              <w:pStyle w:val="a3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организации.</w:t>
            </w:r>
          </w:p>
        </w:tc>
      </w:tr>
      <w:tr w:rsidR="00000000" w14:paraId="75AF198E" w14:textId="77777777">
        <w:trPr>
          <w:divId w:val="30767186"/>
        </w:trPr>
        <w:tc>
          <w:tcPr>
            <w:tcW w:w="2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C18C7" w14:textId="77777777" w:rsidR="00000000" w:rsidRDefault="00CC1C8D">
            <w:pPr>
              <w:pStyle w:val="a3"/>
            </w:pPr>
            <w:r>
              <w:t>Физическая культура:</w:t>
            </w:r>
          </w:p>
          <w:p w14:paraId="116F50A7" w14:textId="77777777" w:rsidR="00000000" w:rsidRDefault="00CC1C8D">
            <w:pPr>
              <w:pStyle w:val="a3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</w:t>
            </w:r>
            <w:r>
              <w:t>е), о физической культуре и здоровье как факторах успешной учебы и социализации;</w:t>
            </w:r>
          </w:p>
          <w:p w14:paraId="7675DFA5" w14:textId="77777777" w:rsidR="00000000" w:rsidRDefault="00CC1C8D">
            <w:pPr>
              <w:pStyle w:val="a3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14:paraId="2311BA00" w14:textId="77777777" w:rsidR="00000000" w:rsidRDefault="00CC1C8D">
            <w:pPr>
              <w:pStyle w:val="a3"/>
            </w:pPr>
            <w:r>
              <w:t>3) формирование н</w:t>
            </w:r>
            <w:r>
              <w:t>авыка систематического наблюдения за своим физическим состоянием, величиной физических нагрузок, данных мониторинга здоровья (рост, масса тела и других), показателей развития основных физических качеств (силы, быстроты, выносливости, координации, гибкости)</w:t>
            </w:r>
            <w:r>
              <w:t>.</w:t>
            </w:r>
          </w:p>
        </w:tc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94B9E" w14:textId="77777777" w:rsidR="00000000" w:rsidRDefault="00CC1C8D">
            <w:pPr>
              <w:pStyle w:val="a3"/>
            </w:pPr>
            <w:r>
              <w:t>Физическая культура:</w:t>
            </w:r>
          </w:p>
          <w:p w14:paraId="3776E063" w14:textId="77777777" w:rsidR="00000000" w:rsidRDefault="00CC1C8D">
            <w:pPr>
              <w:pStyle w:val="a3"/>
            </w:pPr>
            <w:r>
              <w:t>1) 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работоспособности;</w:t>
            </w:r>
          </w:p>
          <w:p w14:paraId="668B16B2" w14:textId="77777777" w:rsidR="00000000" w:rsidRDefault="00CC1C8D">
            <w:pPr>
              <w:pStyle w:val="a3"/>
            </w:pPr>
            <w:r>
              <w:t>2) овладение умениями организовывать здоровьесберегающую жизнедеятельнос</w:t>
            </w:r>
            <w:r>
              <w:t>ть (режим дня, утренняя зарядка, оздоровительные мероприятия, подвижные игры и т.д.);</w:t>
            </w:r>
          </w:p>
          <w:p w14:paraId="00F2979D" w14:textId="77777777" w:rsidR="00000000" w:rsidRDefault="00CC1C8D">
            <w:pPr>
              <w:pStyle w:val="a3"/>
            </w:pPr>
            <w:r>
              <w:t>3) формирование умения следить за своим физическим состоянием, величиной физических нагрузок.</w:t>
            </w:r>
          </w:p>
        </w:tc>
      </w:tr>
      <w:tr w:rsidR="00000000" w14:paraId="5DC5895D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44D47" w14:textId="77777777" w:rsidR="00000000" w:rsidRDefault="00CC1C8D">
            <w:pPr>
              <w:pStyle w:val="a3"/>
            </w:pPr>
            <w:r>
              <w:t>Результаты освоения коррекционно-развивающей области АООП НОО</w:t>
            </w:r>
          </w:p>
        </w:tc>
      </w:tr>
      <w:tr w:rsidR="00000000" w14:paraId="1E4F1479" w14:textId="77777777">
        <w:trPr>
          <w:divId w:val="30767186"/>
        </w:trPr>
        <w:tc>
          <w:tcPr>
            <w:tcW w:w="25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39630" w14:textId="77777777" w:rsidR="00000000" w:rsidRDefault="00CC1C8D">
            <w:pPr>
              <w:pStyle w:val="a3"/>
            </w:pPr>
            <w:r>
              <w:t xml:space="preserve">Требования </w:t>
            </w:r>
            <w:r>
              <w:t>к результатам освоения программы коррекционной работы должны отражать сформированность социальных (жизненных) компетенций, необходимых для решения практико-ориентированных задач и обеспечивающих становление социальных отношений обучающихся с ЗПР в различны</w:t>
            </w:r>
            <w:r>
              <w:t>х средах:</w:t>
            </w:r>
          </w:p>
          <w:p w14:paraId="1C15B4BD" w14:textId="77777777" w:rsidR="00000000" w:rsidRDefault="00CC1C8D">
            <w:pPr>
              <w:pStyle w:val="a3"/>
            </w:pPr>
            <w:r>
              <w:t>- развитие адекватных представлений о собственных возможностях, о насущно необходимом жизнеобеспечении, проявляющееся:</w:t>
            </w:r>
          </w:p>
          <w:p w14:paraId="07C36F89" w14:textId="77777777" w:rsidR="00000000" w:rsidRDefault="00CC1C8D">
            <w:pPr>
              <w:pStyle w:val="a3"/>
            </w:pPr>
            <w:r>
              <w:t>в умении различать учебные ситуации, в которых необходима посторонняя помощь для ее разрешения, с ситуациями, в которых решение</w:t>
            </w:r>
            <w:r>
              <w:t xml:space="preserve"> можно найти самому;</w:t>
            </w:r>
          </w:p>
          <w:p w14:paraId="6F9A8913" w14:textId="77777777" w:rsidR="00000000" w:rsidRDefault="00CC1C8D">
            <w:pPr>
              <w:pStyle w:val="a3"/>
            </w:pPr>
            <w:r>
              <w:t>в умении обратиться к учителю при затруднениях в учебном процессе, сформулировать запрос о специальной помощи;</w:t>
            </w:r>
          </w:p>
          <w:p w14:paraId="1689817C" w14:textId="77777777" w:rsidR="00000000" w:rsidRDefault="00CC1C8D">
            <w:pPr>
              <w:pStyle w:val="a3"/>
            </w:pPr>
            <w:r>
              <w:t xml:space="preserve">в умении использовать помощь взрослого для разрешения затруднения, давать адекватную обратную связь учителю: понимаю или не </w:t>
            </w:r>
            <w:r>
              <w:t>понимаю;</w:t>
            </w:r>
          </w:p>
          <w:p w14:paraId="343934F5" w14:textId="77777777" w:rsidR="00000000" w:rsidRDefault="00CC1C8D">
            <w:pPr>
              <w:pStyle w:val="a3"/>
            </w:pPr>
            <w:r>
      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      </w:r>
          </w:p>
          <w:p w14:paraId="11B17CB7" w14:textId="77777777" w:rsidR="00000000" w:rsidRDefault="00CC1C8D">
            <w:pPr>
              <w:pStyle w:val="a3"/>
            </w:pPr>
            <w:r>
              <w:t>- овладение социально-бытовыми умениями, используемыми в повседневной жизни, проявляющееся:</w:t>
            </w:r>
          </w:p>
          <w:p w14:paraId="610A268F" w14:textId="77777777" w:rsidR="00000000" w:rsidRDefault="00CC1C8D">
            <w:pPr>
              <w:pStyle w:val="a3"/>
            </w:pPr>
            <w:r>
      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      </w:r>
          </w:p>
          <w:p w14:paraId="5D7630FC" w14:textId="77777777" w:rsidR="00000000" w:rsidRDefault="00CC1C8D">
            <w:pPr>
              <w:pStyle w:val="a3"/>
            </w:pPr>
            <w:r>
              <w:t>в умен</w:t>
            </w:r>
            <w:r>
              <w:t>ии включаться в разнообразные повседневные дела, принимать посильное участие;</w:t>
            </w:r>
          </w:p>
          <w:p w14:paraId="1A42291D" w14:textId="77777777" w:rsidR="00000000" w:rsidRDefault="00CC1C8D">
            <w:pPr>
              <w:pStyle w:val="a3"/>
            </w:pPr>
            <w:r>
      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      </w:r>
          </w:p>
          <w:p w14:paraId="772FF0C8" w14:textId="77777777" w:rsidR="00000000" w:rsidRDefault="00CC1C8D">
            <w:pPr>
              <w:pStyle w:val="a3"/>
            </w:pPr>
            <w:r>
              <w:t>в ра</w:t>
            </w:r>
            <w:r>
              <w:t>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      </w:r>
          </w:p>
          <w:p w14:paraId="05353227" w14:textId="77777777" w:rsidR="00000000" w:rsidRDefault="00CC1C8D">
            <w:pPr>
              <w:pStyle w:val="a3"/>
            </w:pPr>
            <w:r>
              <w:t>в умении ориентироваться в пространстве школы и просить помощи в случае затруднений, ориентироваться в расписан</w:t>
            </w:r>
            <w:r>
              <w:t>ии занятий;</w:t>
            </w:r>
          </w:p>
          <w:p w14:paraId="64D1C1A1" w14:textId="77777777" w:rsidR="00000000" w:rsidRDefault="00CC1C8D">
            <w:pPr>
              <w:pStyle w:val="a3"/>
            </w:pPr>
            <w:r>
              <w:t>в умении включаться в разнообразные повседневные школьные дела, принимать посильное участие, брать на себя ответственность;</w:t>
            </w:r>
          </w:p>
          <w:p w14:paraId="5DFE37EB" w14:textId="77777777" w:rsidR="00000000" w:rsidRDefault="00CC1C8D">
            <w:pPr>
              <w:pStyle w:val="a3"/>
            </w:pPr>
            <w:r>
              <w:t>в стремлении участвовать в подготовке и проведении праздников дома и в школе.</w:t>
            </w:r>
          </w:p>
          <w:p w14:paraId="7CB42AED" w14:textId="77777777" w:rsidR="00000000" w:rsidRDefault="00CC1C8D">
            <w:pPr>
              <w:pStyle w:val="a3"/>
            </w:pPr>
            <w:r>
              <w:t>- овладение навыками коммуникации и принят</w:t>
            </w:r>
            <w:r>
              <w:t>ыми ритуалами социального взаимодействия, проявляющееся:</w:t>
            </w:r>
          </w:p>
          <w:p w14:paraId="26DFD044" w14:textId="77777777" w:rsidR="00000000" w:rsidRDefault="00CC1C8D">
            <w:pPr>
              <w:pStyle w:val="a3"/>
            </w:pPr>
            <w:r>
              <w:t>в расширении знаний правил коммуникации;</w:t>
            </w:r>
          </w:p>
          <w:p w14:paraId="73459871" w14:textId="77777777" w:rsidR="00000000" w:rsidRDefault="00CC1C8D">
            <w:pPr>
              <w:pStyle w:val="a3"/>
            </w:pPr>
            <w:r>
              <w:t>в расширении и обогащении опыта коммуникации ребенка в ближнем и дальнем окружении, расширении круга ситуаций, в которых обучающийся может использовать коммун</w:t>
            </w:r>
            <w:r>
              <w:t>икацию как средство достижения цели;</w:t>
            </w:r>
          </w:p>
          <w:p w14:paraId="4FF61BCA" w14:textId="77777777" w:rsidR="00000000" w:rsidRDefault="00CC1C8D">
            <w:pPr>
              <w:pStyle w:val="a3"/>
            </w:pPr>
            <w:r>
              <w:t>в умении решать актуальные школьные и житейские задачи, используя коммуникацию как средство достижения цели (вербальную, невербальную);</w:t>
            </w:r>
          </w:p>
          <w:p w14:paraId="2F94EE39" w14:textId="77777777" w:rsidR="00000000" w:rsidRDefault="00CC1C8D">
            <w:pPr>
              <w:pStyle w:val="a3"/>
            </w:pPr>
            <w:r>
              <w:t>в умении начать и поддержать разговор, задать вопрос, выразить свои намерения, прос</w:t>
            </w:r>
            <w:r>
              <w:t>ьбу, пожелание, опасения, завершить разговор;</w:t>
            </w:r>
          </w:p>
          <w:p w14:paraId="7F83D260" w14:textId="77777777" w:rsidR="00000000" w:rsidRDefault="00CC1C8D">
            <w:pPr>
              <w:pStyle w:val="a3"/>
            </w:pPr>
            <w:r>
              <w:t>в умении корректно выразить отказ и недовольство, благодарность, сочувствие и т.д.;</w:t>
            </w:r>
          </w:p>
          <w:p w14:paraId="7F2AACA0" w14:textId="77777777" w:rsidR="00000000" w:rsidRDefault="00CC1C8D">
            <w:pPr>
              <w:pStyle w:val="a3"/>
            </w:pPr>
            <w:r>
              <w:t>в умении получать и уточнять информацию от собеседника;</w:t>
            </w:r>
          </w:p>
          <w:p w14:paraId="232D6ACA" w14:textId="77777777" w:rsidR="00000000" w:rsidRDefault="00CC1C8D">
            <w:pPr>
              <w:pStyle w:val="a3"/>
            </w:pPr>
            <w:r>
              <w:t>в освоении культурных форм выражения своих чувств.</w:t>
            </w:r>
          </w:p>
          <w:p w14:paraId="20669A2E" w14:textId="77777777" w:rsidR="00000000" w:rsidRDefault="00CC1C8D">
            <w:pPr>
              <w:pStyle w:val="a3"/>
            </w:pPr>
            <w:r>
              <w:t>- способность к осм</w:t>
            </w:r>
            <w:r>
              <w:t>ыслению и дифференциации картины мира, ее пространственно-временной организации, проявляющаяся:</w:t>
            </w:r>
          </w:p>
          <w:p w14:paraId="1B35A58A" w14:textId="77777777" w:rsidR="00000000" w:rsidRDefault="00CC1C8D">
            <w:pPr>
              <w:pStyle w:val="a3"/>
            </w:pPr>
            <w:r>
      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</w:t>
            </w:r>
            <w:r>
              <w:t xml:space="preserve"> об опасности и безопасности;</w:t>
            </w:r>
          </w:p>
          <w:p w14:paraId="741C55E7" w14:textId="77777777" w:rsidR="00000000" w:rsidRDefault="00CC1C8D">
            <w:pPr>
              <w:pStyle w:val="a3"/>
            </w:pPr>
            <w:r>
      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      </w:r>
          </w:p>
          <w:p w14:paraId="7E1876A6" w14:textId="77777777" w:rsidR="00000000" w:rsidRDefault="00CC1C8D">
            <w:pPr>
              <w:pStyle w:val="a3"/>
            </w:pPr>
            <w:r>
              <w:t>в расширении и накоплении знакомых и разнообразно освоенных</w:t>
            </w:r>
            <w:r>
              <w:t xml:space="preserve"> мест за пределами дома и школы: двора, дачи, леса, парка, речки, городских и загородных достопримечательностей и других;</w:t>
            </w:r>
          </w:p>
          <w:p w14:paraId="0B8CC8B3" w14:textId="77777777" w:rsidR="00000000" w:rsidRDefault="00CC1C8D">
            <w:pPr>
              <w:pStyle w:val="a3"/>
            </w:pPr>
            <w:r>
              <w:t>в расширении представлений о целостной и подробной картине мира, упорядоченной в пространстве и времени, адекватных возрасту ребенка;</w:t>
            </w:r>
          </w:p>
          <w:p w14:paraId="32FC4163" w14:textId="77777777" w:rsidR="00000000" w:rsidRDefault="00CC1C8D">
            <w:pPr>
              <w:pStyle w:val="a3"/>
            </w:pPr>
            <w:r>
              <w:t>в умении накапливать личные впечатления, связанные с явлениями окружающего мира;</w:t>
            </w:r>
          </w:p>
          <w:p w14:paraId="12653BF3" w14:textId="77777777" w:rsidR="00000000" w:rsidRDefault="00CC1C8D">
            <w:pPr>
              <w:pStyle w:val="a3"/>
            </w:pPr>
            <w:r>
              <w:t>в умении устанавливать взаимосвязь между природным порядком и ходом собственной жизни в семье и в школе;</w:t>
            </w:r>
          </w:p>
          <w:p w14:paraId="50B9899B" w14:textId="77777777" w:rsidR="00000000" w:rsidRDefault="00CC1C8D">
            <w:pPr>
              <w:pStyle w:val="a3"/>
            </w:pPr>
            <w:r>
              <w:t>в умении устанавливать взаимосвязь общественного порядка и уклада собс</w:t>
            </w:r>
            <w:r>
              <w:t>твенной жизни в семье и в школе, соответствовать этому порядку;</w:t>
            </w:r>
          </w:p>
          <w:p w14:paraId="78E0DF37" w14:textId="77777777" w:rsidR="00000000" w:rsidRDefault="00CC1C8D">
            <w:pPr>
              <w:pStyle w:val="a3"/>
            </w:pPr>
            <w:r>
              <w:t>в развитии любознательности, наблюдательности, способности замечать новое, задавать вопросы;</w:t>
            </w:r>
          </w:p>
          <w:p w14:paraId="65E02E00" w14:textId="77777777" w:rsidR="00000000" w:rsidRDefault="00CC1C8D">
            <w:pPr>
              <w:pStyle w:val="a3"/>
            </w:pPr>
            <w:r>
              <w:t>в развитии активности во взаимодействии с миром, понимании собственной результативности;</w:t>
            </w:r>
          </w:p>
          <w:p w14:paraId="64519AED" w14:textId="77777777" w:rsidR="00000000" w:rsidRDefault="00CC1C8D">
            <w:pPr>
              <w:pStyle w:val="a3"/>
            </w:pPr>
            <w:r>
              <w:t>в накоплен</w:t>
            </w:r>
            <w:r>
              <w:t>ии опыта освоения нового при помощи экскурсий и путешествий;</w:t>
            </w:r>
          </w:p>
          <w:p w14:paraId="29B169A4" w14:textId="77777777" w:rsidR="00000000" w:rsidRDefault="00CC1C8D">
            <w:pPr>
              <w:pStyle w:val="a3"/>
            </w:pPr>
            <w:r>
              <w:t>в умении передать свои впечатления, соображения, умозаключения так, чтобы быть понятым другим человеком;</w:t>
            </w:r>
          </w:p>
          <w:p w14:paraId="162E6F81" w14:textId="77777777" w:rsidR="00000000" w:rsidRDefault="00CC1C8D">
            <w:pPr>
              <w:pStyle w:val="a3"/>
            </w:pPr>
            <w:r>
              <w:t>в умении принимать и включать в свой личный опыт жизненный опыт других людей;</w:t>
            </w:r>
          </w:p>
          <w:p w14:paraId="0E7860D0" w14:textId="77777777" w:rsidR="00000000" w:rsidRDefault="00CC1C8D">
            <w:pPr>
              <w:pStyle w:val="a3"/>
            </w:pPr>
            <w:r>
              <w:t>в способности взаимодействовать с другими людьми, умении делиться своими воспоминаниями, впечатлениями и планами.</w:t>
            </w:r>
          </w:p>
          <w:p w14:paraId="3B26C0D6" w14:textId="77777777" w:rsidR="00000000" w:rsidRDefault="00CC1C8D">
            <w:pPr>
              <w:pStyle w:val="a3"/>
            </w:pPr>
            <w:r>
              <w:t>- способность к осмыслению социального окружения, своего места в нем, принятие соответствующих возрасту ценностей и социальных ролей, проявляю</w:t>
            </w:r>
            <w:r>
              <w:t>щаяся:</w:t>
            </w:r>
          </w:p>
          <w:p w14:paraId="58C0B133" w14:textId="77777777" w:rsidR="00000000" w:rsidRDefault="00CC1C8D">
            <w:pPr>
              <w:pStyle w:val="a3"/>
            </w:pPr>
            <w:r>
      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      </w:r>
          </w:p>
          <w:p w14:paraId="735ADB19" w14:textId="77777777" w:rsidR="00000000" w:rsidRDefault="00CC1C8D">
            <w:pPr>
              <w:pStyle w:val="a3"/>
            </w:pPr>
            <w:r>
              <w:t>в освоении необходимых социальных ритуалов, умении адекватно использовать приня</w:t>
            </w:r>
            <w:r>
              <w:t>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</w:t>
            </w:r>
            <w:r>
              <w:t>ство, благодарность, сочувствие, намерение, просьбу, опасение и другие;</w:t>
            </w:r>
          </w:p>
          <w:p w14:paraId="7F944BA9" w14:textId="77777777" w:rsidR="00000000" w:rsidRDefault="00CC1C8D">
            <w:pPr>
              <w:pStyle w:val="a3"/>
            </w:pPr>
            <w:r>
              <w:t>в освоении возможностей и допустимых границ социальных контактов, выработки адекватной дистанции в зависимости от ситуации общения;</w:t>
            </w:r>
          </w:p>
          <w:p w14:paraId="77277CB7" w14:textId="77777777" w:rsidR="00000000" w:rsidRDefault="00CC1C8D">
            <w:pPr>
              <w:pStyle w:val="a3"/>
            </w:pPr>
            <w:r>
              <w:t>в умении проявлять инициативу, корректно устанавлива</w:t>
            </w:r>
            <w:r>
              <w:t>ть и ограничивать контакт;</w:t>
            </w:r>
          </w:p>
          <w:p w14:paraId="40E86F18" w14:textId="77777777" w:rsidR="00000000" w:rsidRDefault="00CC1C8D">
            <w:pPr>
              <w:pStyle w:val="a3"/>
            </w:pPr>
            <w:r>
              <w:t>в умении не быть назойливым в своих просьбах и требованиях, быть благодарным за проявление внимания и оказание помощи;</w:t>
            </w:r>
          </w:p>
          <w:p w14:paraId="2FFAB3E0" w14:textId="77777777" w:rsidR="00000000" w:rsidRDefault="00CC1C8D">
            <w:pPr>
              <w:pStyle w:val="a3"/>
            </w:pPr>
            <w:r>
              <w:t>в умении применять формы выражения своих чувств соответственно ситуации социального контакта.</w:t>
            </w:r>
          </w:p>
          <w:p w14:paraId="3FD36F24" w14:textId="77777777" w:rsidR="00000000" w:rsidRDefault="00CC1C8D">
            <w:pPr>
              <w:pStyle w:val="a3"/>
            </w:pPr>
            <w:r>
              <w:t>Результаты специ</w:t>
            </w:r>
            <w:r>
              <w:t>альной поддержки освоения АООП НОО должны отражать:</w:t>
            </w:r>
          </w:p>
          <w:p w14:paraId="2D5B9EF5" w14:textId="77777777" w:rsidR="00000000" w:rsidRDefault="00CC1C8D">
            <w:pPr>
              <w:pStyle w:val="a3"/>
            </w:pPr>
            <w:r>
              <w:t>способность усваивать новый учебный материал, адекватно включаться в классные занятия и соответствовать общему темпу занятий;</w:t>
            </w:r>
          </w:p>
          <w:p w14:paraId="2EEDDF8B" w14:textId="77777777" w:rsidR="00000000" w:rsidRDefault="00CC1C8D">
            <w:pPr>
              <w:pStyle w:val="a3"/>
            </w:pPr>
            <w:r>
              <w:t xml:space="preserve">способность использовать речевые возможности на уроках при ответах и в других </w:t>
            </w:r>
            <w:r>
              <w:t>ситуациях общения, умение передавать свои впечатления, умозаключения так, чтобы быть понятым другим человеком, умение задавать вопросы;</w:t>
            </w:r>
          </w:p>
          <w:p w14:paraId="76A5965C" w14:textId="77777777" w:rsidR="00000000" w:rsidRDefault="00CC1C8D">
            <w:pPr>
              <w:pStyle w:val="a3"/>
            </w:pPr>
            <w:r>
              <w:t>способность к наблюдательности, умение замечать новое;</w:t>
            </w:r>
          </w:p>
          <w:p w14:paraId="49863079" w14:textId="77777777" w:rsidR="00000000" w:rsidRDefault="00CC1C8D">
            <w:pPr>
              <w:pStyle w:val="a3"/>
            </w:pPr>
            <w:r>
              <w:t>стремление к активности и самостоятельности в разных видах предме</w:t>
            </w:r>
            <w:r>
              <w:t>тно-практической деятельности;</w:t>
            </w:r>
          </w:p>
          <w:p w14:paraId="3BFE5EE9" w14:textId="77777777" w:rsidR="00000000" w:rsidRDefault="00CC1C8D">
            <w:pPr>
              <w:pStyle w:val="a3"/>
            </w:pPr>
            <w:r>
      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словесный отчет о процессе и результатах деятель</w:t>
            </w:r>
            <w:r>
              <w:t>ности; оценивать процесс и результат деятельности;</w:t>
            </w:r>
          </w:p>
          <w:p w14:paraId="288BD907" w14:textId="77777777" w:rsidR="00000000" w:rsidRDefault="00CC1C8D">
            <w:pPr>
              <w:pStyle w:val="a3"/>
            </w:pPr>
            <w:r>
              <w:t>сформированные в соответствии с требованиями к результатам освоения АООП НОО предметные, метапредметные и личностные результаты;</w:t>
            </w:r>
          </w:p>
          <w:p w14:paraId="1811A6DB" w14:textId="77777777" w:rsidR="00000000" w:rsidRDefault="00CC1C8D">
            <w:pPr>
              <w:pStyle w:val="a3"/>
            </w:pPr>
            <w:r>
              <w:t>сформированные в соответствии с АООП НОО универсальные учебные действия.</w:t>
            </w:r>
          </w:p>
          <w:p w14:paraId="783AD3B5" w14:textId="77777777" w:rsidR="00000000" w:rsidRDefault="00CC1C8D">
            <w:pPr>
              <w:pStyle w:val="a3"/>
            </w:pPr>
            <w:r>
              <w:t>Тре</w:t>
            </w:r>
            <w:r>
              <w:t>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      </w:r>
          </w:p>
        </w:tc>
        <w:tc>
          <w:tcPr>
            <w:tcW w:w="2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8B0C8" w14:textId="77777777" w:rsidR="00000000" w:rsidRDefault="00CC1C8D">
            <w:pPr>
              <w:pStyle w:val="a3"/>
            </w:pPr>
            <w:r>
              <w:t>Результаты освоения коррекционно-развивающ</w:t>
            </w:r>
            <w:r>
              <w:t>ей области АООП НОО должны отражать:</w:t>
            </w:r>
          </w:p>
          <w:p w14:paraId="2B029D08" w14:textId="77777777" w:rsidR="00000000" w:rsidRDefault="00CC1C8D">
            <w:pPr>
              <w:pStyle w:val="a3"/>
            </w:pPr>
            <w:r>
              <w:t>Коррекционный курс "Ритмика": развитие чувства ритма, связи движений с музыкой, двигательной активности, координации движений, двигательных умений и навыков; формирование умения дифференцировать движения по степени мыше</w:t>
            </w:r>
            <w:r>
              <w:t>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музыкой; развитие двигательных качеств и устранение недостатков физи</w:t>
            </w:r>
            <w:r>
              <w:t>ческого развития; 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 развитие выразительности движений и самовыражения; развитие мобильности.</w:t>
            </w:r>
          </w:p>
        </w:tc>
      </w:tr>
      <w:tr w:rsidR="00000000" w14:paraId="37119546" w14:textId="77777777">
        <w:trPr>
          <w:divId w:val="307671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13441" w14:textId="77777777" w:rsidR="00000000" w:rsidRDefault="00CC1C8D"/>
        </w:tc>
        <w:tc>
          <w:tcPr>
            <w:tcW w:w="2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E9AB3" w14:textId="77777777" w:rsidR="00000000" w:rsidRDefault="00CC1C8D">
            <w:pPr>
              <w:pStyle w:val="a3"/>
            </w:pPr>
            <w:r>
              <w:t>Коррекцион</w:t>
            </w:r>
            <w:r>
              <w:t>ный курс "Коррекционно-развивающие занятия"</w:t>
            </w:r>
          </w:p>
          <w:p w14:paraId="5F118CE2" w14:textId="77777777" w:rsidR="00000000" w:rsidRDefault="00CC1C8D">
            <w:pPr>
              <w:pStyle w:val="a3"/>
            </w:pPr>
            <w:r>
              <w:t>Логопедические занятия: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</w:t>
            </w:r>
            <w:r>
              <w:t>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      </w:r>
          </w:p>
          <w:p w14:paraId="3F569B5C" w14:textId="77777777" w:rsidR="00000000" w:rsidRDefault="00CC1C8D">
            <w:pPr>
              <w:pStyle w:val="a3"/>
            </w:pPr>
            <w:r>
              <w:t>Психокоррекционные за</w:t>
            </w:r>
            <w:r>
              <w:t>нятия: формирование учебной мотивации, стимуляция сенсорно-перцептивных, мнемических и интеллектуальных процессов; гармонизация психоэмоционального состояния, формирование позитивного отношения к своему "Я", повышение уверенности в себе, развитие самостоят</w:t>
            </w:r>
            <w:r>
              <w:t>ельности, формирование навыков самоконтроля; развитие способности к эмпатии, сопереживанию; формирование продуктивных видов взаимоотношений с окружающими (в семье, классе), повышение социального статуса ребенка в коллективе.</w:t>
            </w:r>
          </w:p>
          <w:p w14:paraId="7892E96B" w14:textId="77777777" w:rsidR="00000000" w:rsidRDefault="00CC1C8D">
            <w:pPr>
              <w:pStyle w:val="a3"/>
            </w:pPr>
            <w:r>
              <w:t>Требования к результатам освоен</w:t>
            </w:r>
            <w:r>
              <w:t>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      </w:r>
          </w:p>
        </w:tc>
      </w:tr>
      <w:tr w:rsidR="00000000" w14:paraId="4A5C56FB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86B62" w14:textId="77777777" w:rsidR="00000000" w:rsidRDefault="00CC1C8D">
            <w:pPr>
              <w:pStyle w:val="a3"/>
            </w:pPr>
            <w:r>
              <w:t>4.6. Итоговая оценка качества освоения обучающимися АООП НОО</w:t>
            </w:r>
          </w:p>
        </w:tc>
      </w:tr>
      <w:tr w:rsidR="00000000" w14:paraId="5C418E90" w14:textId="77777777">
        <w:trPr>
          <w:divId w:val="3076718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1C6DB" w14:textId="77777777" w:rsidR="00000000" w:rsidRDefault="00CC1C8D">
            <w:pPr>
              <w:pStyle w:val="a3"/>
            </w:pPr>
            <w:r>
              <w:t>Предметом итоговой оценки освоения обучающимися с ЗПР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  <w:p w14:paraId="34B69A13" w14:textId="77777777" w:rsidR="00000000" w:rsidRDefault="00CC1C8D">
            <w:pPr>
              <w:pStyle w:val="a3"/>
            </w:pPr>
            <w:r>
              <w:t>Ито</w:t>
            </w:r>
            <w:r>
              <w:t>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основ</w:t>
            </w:r>
            <w:r>
              <w:t>ании положительной индивидуальной динамики.</w:t>
            </w:r>
          </w:p>
        </w:tc>
      </w:tr>
    </w:tbl>
    <w:p w14:paraId="5A0704F9" w14:textId="77777777" w:rsidR="00000000" w:rsidRDefault="00CC1C8D">
      <w:pPr>
        <w:pStyle w:val="a3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5A56BC6A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4C87274B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 Часть 6 статьи 58</w:t>
      </w:r>
      <w:r>
        <w:rPr>
          <w:rFonts w:ascii="Georgia" w:hAnsi="Georgia"/>
        </w:rPr>
        <w:t xml:space="preserve"> </w:t>
      </w:r>
      <w:hyperlink r:id="rId43" w:anchor="/document/99/902389617/XA00M822N0/" w:history="1">
        <w:r>
          <w:rPr>
            <w:rStyle w:val="a5"/>
            <w:rFonts w:ascii="Georgia" w:hAnsi="Georgia"/>
          </w:rPr>
          <w:t xml:space="preserve">пункт </w:t>
        </w:r>
        <w:r>
          <w:rPr>
            <w:rStyle w:val="a5"/>
            <w:rFonts w:ascii="Georgia" w:hAnsi="Georgia"/>
          </w:rPr>
          <w:t>9</w:t>
        </w:r>
      </w:hyperlink>
      <w:r>
        <w:rPr>
          <w:rFonts w:ascii="Georgia" w:hAnsi="Georgia"/>
        </w:rPr>
        <w:t xml:space="preserve"> Федерального закона Российской Федерации "Об образовании в Российской Федерации" № 273-ФЗ (в ред. Федеральных законов от 07.05.2013 № 99-ФЗ, от 23.07.2013 № 203-ФЗ).</w:t>
      </w:r>
    </w:p>
    <w:p w14:paraId="77FB3A97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Пунк</w:t>
      </w:r>
      <w:r>
        <w:rPr>
          <w:rFonts w:ascii="Georgia" w:hAnsi="Georgia"/>
        </w:rPr>
        <w:t>т 15 раздела III ФГОС НОО.</w:t>
      </w:r>
    </w:p>
    <w:p w14:paraId="7C03A498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3</w:t>
      </w:r>
      <w:r>
        <w:rPr>
          <w:rFonts w:ascii="Georgia" w:hAnsi="Georgia"/>
        </w:rPr>
        <w:t xml:space="preserve"> Пункт 19.3 раздела III ФГОС НОО.</w:t>
      </w:r>
    </w:p>
    <w:p w14:paraId="32CE513B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4</w:t>
      </w:r>
      <w:r>
        <w:rPr>
          <w:rFonts w:ascii="Georgia" w:hAnsi="Georgia"/>
        </w:rPr>
        <w:t xml:space="preserve"> Пункт 19.4 раздела III ФГОС НОО.</w:t>
      </w:r>
    </w:p>
    <w:p w14:paraId="300F2192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5</w:t>
      </w:r>
      <w:r>
        <w:rPr>
          <w:rFonts w:ascii="Georgia" w:hAnsi="Georgia"/>
        </w:rPr>
        <w:t xml:space="preserve"> Пункт 19.5 раздела III ФГОС НОО.</w:t>
      </w:r>
    </w:p>
    <w:p w14:paraId="4F87AF69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6</w:t>
      </w:r>
      <w:r>
        <w:rPr>
          <w:rFonts w:ascii="Georgia" w:hAnsi="Georgia"/>
        </w:rPr>
        <w:t xml:space="preserve"> Пункт 19.6 раздела III ФГОС НОО.</w:t>
      </w:r>
    </w:p>
    <w:p w14:paraId="23613307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7</w:t>
      </w:r>
      <w:r>
        <w:rPr>
          <w:rFonts w:ascii="Georgia" w:hAnsi="Georgia"/>
        </w:rPr>
        <w:t xml:space="preserve"> Пункт 19.8 раздела III ФГОС НОО.</w:t>
      </w:r>
    </w:p>
    <w:p w14:paraId="62EF4BE3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8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 19.9 раздела III ФГОС НОО.</w:t>
      </w:r>
    </w:p>
    <w:p w14:paraId="113F3416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9</w:t>
      </w:r>
      <w:r>
        <w:rPr>
          <w:rFonts w:ascii="Georgia" w:hAnsi="Georgia"/>
        </w:rPr>
        <w:t xml:space="preserve"> Пункт 25 раздела IV ФГОС НОО.</w:t>
      </w:r>
    </w:p>
    <w:p w14:paraId="40BDE3B1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10</w:t>
      </w:r>
      <w:r>
        <w:rPr>
          <w:rFonts w:ascii="Georgia" w:hAnsi="Georgia"/>
        </w:rPr>
        <w:t xml:space="preserve"> Пункт 9 раздела II ФГОС НОО.</w:t>
      </w:r>
    </w:p>
    <w:p w14:paraId="4FD4E3E1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11</w:t>
      </w:r>
      <w:r>
        <w:rPr>
          <w:rFonts w:ascii="Georgia" w:hAnsi="Georgia"/>
        </w:rPr>
        <w:t xml:space="preserve"> Пункт 10 раздела II ФГОС НОО.</w:t>
      </w:r>
    </w:p>
    <w:p w14:paraId="3536FBC4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12</w:t>
      </w:r>
      <w:r>
        <w:rPr>
          <w:rFonts w:ascii="Georgia" w:hAnsi="Georgia"/>
        </w:rPr>
        <w:t xml:space="preserve"> Пункт 11 раздела II ФГОС НОО. С учетом особых образовательных потребностей глухих обучающихся с умственной отсталостью (уме</w:t>
      </w:r>
      <w:r>
        <w:rPr>
          <w:rFonts w:ascii="Georgia" w:hAnsi="Georgia"/>
        </w:rPr>
        <w:t>ренной, тяжелой, глубокой, тяжелыми и множественными нарушениями развития).</w:t>
      </w:r>
    </w:p>
    <w:p w14:paraId="19655D8E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13</w:t>
      </w:r>
      <w:r>
        <w:rPr>
          <w:rFonts w:ascii="Georgia" w:hAnsi="Georgia"/>
        </w:rPr>
        <w:t xml:space="preserve"> Пункт 12 раздела II ФГОС НОО.</w:t>
      </w:r>
    </w:p>
    <w:p w14:paraId="60C2D1C6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2CF673D2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05C5FF6E" w14:textId="77777777" w:rsidR="00000000" w:rsidRDefault="00CC1C8D">
      <w:pPr>
        <w:pStyle w:val="a3"/>
        <w:jc w:val="right"/>
        <w:divId w:val="449981399"/>
        <w:rPr>
          <w:rFonts w:ascii="Georgia" w:hAnsi="Georgia"/>
        </w:rPr>
      </w:pPr>
      <w:r>
        <w:rPr>
          <w:rFonts w:ascii="Georgia" w:hAnsi="Georgia"/>
        </w:rPr>
        <w:t>Приложение № 8</w:t>
      </w:r>
    </w:p>
    <w:p w14:paraId="17E4E506" w14:textId="77777777" w:rsidR="00000000" w:rsidRDefault="00CC1C8D">
      <w:pPr>
        <w:divId w:val="179208861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</w:t>
      </w:r>
      <w:r>
        <w:rPr>
          <w:rFonts w:ascii="Helvetica" w:eastAsia="Times New Roman" w:hAnsi="Helvetica" w:cs="Helvetica"/>
          <w:sz w:val="27"/>
          <w:szCs w:val="27"/>
        </w:rPr>
        <w:br/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к АООП НОО обучающихся с расстройствами аутистического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 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спектра (далее - РАС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)</w:t>
      </w:r>
    </w:p>
    <w:p w14:paraId="4332C449" w14:textId="77777777" w:rsidR="00000000" w:rsidRDefault="00CC1C8D">
      <w:pPr>
        <w:pStyle w:val="a3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73"/>
        <w:gridCol w:w="159"/>
        <w:gridCol w:w="2662"/>
        <w:gridCol w:w="2637"/>
        <w:gridCol w:w="336"/>
        <w:gridCol w:w="2002"/>
      </w:tblGrid>
      <w:tr w:rsidR="00000000" w14:paraId="764A8A12" w14:textId="77777777">
        <w:trPr>
          <w:divId w:val="1289051955"/>
        </w:trPr>
        <w:tc>
          <w:tcPr>
            <w:tcW w:w="46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10BB3" w14:textId="77777777" w:rsidR="00000000" w:rsidRDefault="00CC1C8D">
            <w:pPr>
              <w:pStyle w:val="a3"/>
            </w:pPr>
            <w:r>
              <w:t>II. Требования к структуре АООП НОО дл</w:t>
            </w:r>
            <w:r>
              <w:t>я обучающихся с РАС</w:t>
            </w:r>
          </w:p>
        </w:tc>
      </w:tr>
      <w:tr w:rsidR="00000000" w14:paraId="5CBC8AED" w14:textId="77777777">
        <w:trPr>
          <w:divId w:val="1289051955"/>
        </w:trPr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FCFA6" w14:textId="77777777" w:rsidR="00000000" w:rsidRDefault="00CC1C8D">
            <w:pPr>
              <w:pStyle w:val="a3"/>
            </w:pPr>
            <w:r>
              <w:t>8.1</w:t>
            </w:r>
          </w:p>
        </w:tc>
        <w:tc>
          <w:tcPr>
            <w:tcW w:w="1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DD791" w14:textId="77777777" w:rsidR="00000000" w:rsidRDefault="00CC1C8D">
            <w:pPr>
              <w:pStyle w:val="a3"/>
            </w:pPr>
            <w:r>
              <w:t>8.2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39B5C" w14:textId="77777777" w:rsidR="00000000" w:rsidRDefault="00CC1C8D">
            <w:pPr>
              <w:pStyle w:val="a3"/>
            </w:pPr>
            <w:r>
              <w:t>8.3</w:t>
            </w:r>
          </w:p>
        </w:tc>
        <w:tc>
          <w:tcPr>
            <w:tcW w:w="10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1BEF6A" w14:textId="77777777" w:rsidR="00000000" w:rsidRDefault="00CC1C8D">
            <w:pPr>
              <w:pStyle w:val="a3"/>
            </w:pPr>
            <w:r>
              <w:t>8.4</w:t>
            </w:r>
          </w:p>
        </w:tc>
      </w:tr>
      <w:tr w:rsidR="00000000" w14:paraId="21E26735" w14:textId="77777777">
        <w:trPr>
          <w:divId w:val="1289051955"/>
        </w:trPr>
        <w:tc>
          <w:tcPr>
            <w:tcW w:w="46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A82A2" w14:textId="77777777" w:rsidR="00000000" w:rsidRDefault="00CC1C8D">
            <w:pPr>
              <w:pStyle w:val="a3"/>
            </w:pPr>
            <w:r>
              <w:t>2.1. АООП НОО определяет содержание и организацию образовательной деятельности на уровне НОО.</w:t>
            </w:r>
          </w:p>
        </w:tc>
      </w:tr>
      <w:tr w:rsidR="00000000" w14:paraId="7E94CEDE" w14:textId="77777777">
        <w:trPr>
          <w:divId w:val="1289051955"/>
        </w:trPr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E1461" w14:textId="77777777" w:rsidR="00000000" w:rsidRDefault="00CC1C8D">
            <w:pPr>
              <w:pStyle w:val="a3"/>
            </w:pPr>
            <w:r>
              <w:t>Вариант 8.1 предполагает, что обучающийся с РАС получает образование, полностью соответствующее по итоговым достижениям к моменту завершения обучения образованию сверстников, не имеющих ограничений по возможностям здоровья, находясь в их среде и в те же ср</w:t>
            </w:r>
            <w:r>
              <w:t>оки обучения (1 - 4 классы).</w:t>
            </w:r>
          </w:p>
          <w:p w14:paraId="1C808297" w14:textId="77777777" w:rsidR="00000000" w:rsidRDefault="00CC1C8D">
            <w:pPr>
              <w:pStyle w:val="a3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</w:t>
            </w:r>
            <w:r>
              <w:t>ворение особых образовательных потребностей обучающихся с РАС; коррекционная помощь в овладении базовым содержанием обучения; эмоционально-личностное развитие, развитие коммуникативной сферы, зрительного и слухового восприятия, речи; развитие сознательного</w:t>
            </w:r>
            <w:r>
              <w:t xml:space="preserve"> использования речевых возможностей в разных условиях общения для реализации полноценных социальных связей с окружающими людьми.</w:t>
            </w:r>
          </w:p>
          <w:p w14:paraId="091E9AEC" w14:textId="77777777" w:rsidR="00000000" w:rsidRDefault="00CC1C8D">
            <w:pPr>
              <w:pStyle w:val="a3"/>
            </w:pPr>
            <w:r>
              <w:t>Психолого-педагогическая поддержка предполагает: помощь в формировании полноценной жизненной компетенции, развитие адекватных о</w:t>
            </w:r>
            <w:r>
              <w:t>тношений между ребенком, учителями, одноклассниками и другими обучающимися, родителями; работу по профилактике внутриличностных и межличностных конфликтов в классе, школе, поддержанию эмоционально комфортной обстановки; создание условий успешного овладения</w:t>
            </w:r>
            <w:r>
              <w:t xml:space="preserve"> учебной деятельностью с целью предупреждения негативного отношения обучающегося к ситуации школьного обучения в целом.</w:t>
            </w:r>
          </w:p>
          <w:p w14:paraId="762A0ED2" w14:textId="77777777" w:rsidR="00000000" w:rsidRDefault="00CC1C8D">
            <w:pPr>
              <w:pStyle w:val="a3"/>
            </w:pPr>
            <w:r>
              <w:t>В структуру АООП НОО обязательно включается Программа коррекционной работы, направленная на обеспечение эмоционально-личностного и социа</w:t>
            </w:r>
            <w:r>
              <w:t>льного развития, преодоление коммуникативных барьеров и поддержку в освоении АООП.</w:t>
            </w:r>
          </w:p>
        </w:tc>
        <w:tc>
          <w:tcPr>
            <w:tcW w:w="1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78C3E" w14:textId="77777777" w:rsidR="00000000" w:rsidRDefault="00CC1C8D">
            <w:pPr>
              <w:pStyle w:val="a3"/>
            </w:pPr>
            <w:r>
              <w:t>Вариант 8.2 предполагает, что обучающийся с РАС получает образование, сопоставимое по конечным достижениям с образованием сверстников, не имеющих ограничений по возможностям</w:t>
            </w:r>
            <w:r>
              <w:t xml:space="preserve"> здоровья, в пролонгированные сроки. Данный вариант предполагает пролонгированные сроки обучения: пять лет (1 - 5 классы) - для детей, получивших дошкольное образование; шесть лет (1 - 6 классы) - для детей, не получивших дошкольное образование, способству</w:t>
            </w:r>
            <w:r>
              <w:t>ющее освоению НОО на основе АООП.</w:t>
            </w:r>
          </w:p>
          <w:p w14:paraId="591C0D66" w14:textId="77777777" w:rsidR="00000000" w:rsidRDefault="00CC1C8D">
            <w:pPr>
              <w:pStyle w:val="a3"/>
            </w:pPr>
            <w:r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учебной деятельности и коммуникативного по</w:t>
            </w:r>
            <w:r>
              <w:t>ведения, расширение жизненного опыта, социальных контактов с детьми и взрослыми.</w:t>
            </w:r>
          </w:p>
          <w:p w14:paraId="243AEAF5" w14:textId="77777777" w:rsidR="00000000" w:rsidRDefault="00CC1C8D">
            <w:pPr>
              <w:pStyle w:val="a3"/>
            </w:pPr>
            <w:r>
              <w:t>Обязательным является организация и расширение повседневных социальных контактов, включение специальных курсов коррекционно-развивающего направления, особое структурирование содержания обучения на основе усиления внимания к целенаправленному развитию эмоци</w:t>
            </w:r>
            <w:r>
              <w:t>онально-личностной сферы и коммуникативного поведения, формированию жизненной компетенции, а также применении как общих, так и специальных методов и приемов обучения.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477DF" w14:textId="77777777" w:rsidR="00000000" w:rsidRDefault="00CC1C8D">
            <w:pPr>
              <w:pStyle w:val="a3"/>
            </w:pPr>
            <w:r>
              <w:t>Вариант 8.3 предполагает, что обучающийся с РАС получает образование, которое по содержа</w:t>
            </w:r>
            <w:r>
              <w:t>нию и итоговым достижениям не соотносится к моменту завершения школьного обучения с содержанием и итоговыми достижениями сверстников с РАС, не имеющих дополнительных ограничений по возможностям здоровья, в пролонгированные сроки. Данный вариант предполагае</w:t>
            </w:r>
            <w:r>
              <w:t>т пролонгированные сроки обучения: шесть лет (1 - 6 классы).</w:t>
            </w:r>
          </w:p>
          <w:p w14:paraId="5A8768B2" w14:textId="77777777" w:rsidR="00000000" w:rsidRDefault="00CC1C8D">
            <w:pPr>
              <w:pStyle w:val="a3"/>
            </w:pPr>
            <w:r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</w:t>
            </w:r>
            <w:r>
              <w:t>ыта, социальных контактов обучающихся с детьми и взрослыми в доступных для них пределах, поэтапное формирование учебной деятельности.</w:t>
            </w:r>
          </w:p>
        </w:tc>
        <w:tc>
          <w:tcPr>
            <w:tcW w:w="10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867D5" w14:textId="77777777" w:rsidR="00000000" w:rsidRDefault="00CC1C8D">
            <w:pPr>
              <w:pStyle w:val="a3"/>
            </w:pPr>
            <w:r>
              <w:t>Вариант 8.4 предполагает, что обучающийся с РАС, осложненными умственной отсталостью (умеренной, тяжелой, глубокой, тяжелы</w:t>
            </w:r>
            <w:r>
              <w:t>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дополнительных ограничений по</w:t>
            </w:r>
            <w:r>
              <w:t xml:space="preserve"> возможностям здоровья, в пролонгированные сроки. Данный вариант предполагает пролонгированные сроки обучения: шесть лет (1 - 6 классы).</w:t>
            </w:r>
          </w:p>
          <w:p w14:paraId="7E4427D3" w14:textId="77777777" w:rsidR="00000000" w:rsidRDefault="00CC1C8D">
            <w:pPr>
              <w:pStyle w:val="a3"/>
            </w:pPr>
            <w:r>
              <w:t xml:space="preserve">На основе данного варианта организация разрабатывает специальную индивидуальную программу развития (СИПР), учитывающую </w:t>
            </w:r>
            <w:r>
              <w:t>индивидуальные образовательные потребности обучающегося.</w:t>
            </w:r>
          </w:p>
          <w:p w14:paraId="17B8B481" w14:textId="77777777" w:rsidR="00000000" w:rsidRDefault="00CC1C8D">
            <w:pPr>
              <w:pStyle w:val="a3"/>
            </w:pPr>
            <w:r>
              <w:t xml:space="preserve">Данный вариант 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</w:t>
            </w:r>
            <w:r>
              <w:t>для него пределах, в том числе работа по организации регулярных контактов детей со сверстниками и взрослыми.</w:t>
            </w:r>
          </w:p>
          <w:p w14:paraId="23F16D3D" w14:textId="77777777" w:rsidR="00000000" w:rsidRDefault="00CC1C8D">
            <w:pPr>
              <w:pStyle w:val="a3"/>
            </w:pPr>
            <w:r>
              <w:t>Обязательной является специальная организация среды для реализации особых образовательных потребностей обучающегося, развитие его жизненной компете</w:t>
            </w:r>
            <w:r>
              <w:t>нции в разных социальных сферах (образовательной, семейной, досуговой, трудовой и других).</w:t>
            </w:r>
          </w:p>
          <w:p w14:paraId="7FF895B9" w14:textId="77777777" w:rsidR="00000000" w:rsidRDefault="00CC1C8D">
            <w:pPr>
              <w:pStyle w:val="a3"/>
            </w:pPr>
            <w:r>
              <w:t>Специальные условия обучения и воспитания включают использование, с учетом медицинских показаний, аппаратуры разных типов коллективного и индивидуального пользования</w:t>
            </w:r>
            <w:r>
              <w:t>, дополнительных ассистивных средств и средств альтернативной коммуникации.</w:t>
            </w:r>
          </w:p>
        </w:tc>
      </w:tr>
      <w:tr w:rsidR="00000000" w14:paraId="48F1BB19" w14:textId="77777777">
        <w:trPr>
          <w:divId w:val="1289051955"/>
        </w:trPr>
        <w:tc>
          <w:tcPr>
            <w:tcW w:w="46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113CF" w14:textId="77777777" w:rsidR="00000000" w:rsidRDefault="00CC1C8D">
            <w:pPr>
              <w:pStyle w:val="a3"/>
            </w:pPr>
            <w: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</w:t>
            </w:r>
            <w:r>
              <w:t>овательных потребностей обучающихся с РАС.</w:t>
            </w:r>
          </w:p>
        </w:tc>
      </w:tr>
      <w:tr w:rsidR="00000000" w14:paraId="4EA27D86" w14:textId="77777777">
        <w:trPr>
          <w:divId w:val="1289051955"/>
        </w:trPr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3922F" w14:textId="77777777" w:rsidR="00000000" w:rsidRDefault="00CC1C8D">
            <w:pPr>
              <w:pStyle w:val="a3"/>
            </w:pPr>
            <w:r>
              <w:t>Вариант 8.1 предназначен для образования детей с РАС, которые достигают к моменту поступления в организацию уровня развития, близкого возрастной норме, имеют положительный опыт общения со сверстниками.</w:t>
            </w:r>
          </w:p>
          <w:p w14:paraId="2A2C08B1" w14:textId="77777777" w:rsidR="00000000" w:rsidRDefault="00CC1C8D">
            <w:pPr>
              <w:pStyle w:val="a3"/>
            </w:pPr>
            <w:r>
              <w:t>Дости</w:t>
            </w:r>
            <w:r>
              <w:t xml:space="preserve">жения планируемых результатов освоения АООП НОО определяются по завершении обучения в начальной школе. Возможная неуспеваемость обучающегося с РАС при освоении содержания по отдельным учебным предметам может быть обусловлена особенностями здоровья ребенка </w:t>
            </w:r>
            <w:r>
              <w:t>с РАС и не является основанием для неаттестации обучающегося.</w:t>
            </w:r>
          </w:p>
          <w:p w14:paraId="76562C43" w14:textId="77777777" w:rsidR="00000000" w:rsidRDefault="00CC1C8D">
            <w:pPr>
              <w:pStyle w:val="a3"/>
            </w:pPr>
            <w:r>
      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</w:t>
            </w:r>
            <w:r>
              <w:t>, переводятся на обучение по другому варианту АООП в соответствии с рекомендациями ПМПК либо на обучение по индивидуальному учебному плану 1.</w:t>
            </w:r>
          </w:p>
          <w:p w14:paraId="62ED0EDB" w14:textId="77777777" w:rsidR="00000000" w:rsidRDefault="00CC1C8D">
            <w:pPr>
              <w:pStyle w:val="a3"/>
            </w:pPr>
            <w:r>
              <w:t xml:space="preserve">В спорных случаях (вариант 8.1 или 8.2) на момент поступления ребенка в школу следует рекомендовать более сложную </w:t>
            </w:r>
            <w:r>
              <w:t>образовательную среду (вариант 8.1).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</w:t>
            </w:r>
            <w:r>
              <w:t>елей) организация может перевести обучающегося на обучение по варианту 8.2.</w:t>
            </w:r>
          </w:p>
        </w:tc>
        <w:tc>
          <w:tcPr>
            <w:tcW w:w="1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FE5F7" w14:textId="77777777" w:rsidR="00000000" w:rsidRDefault="00CC1C8D">
            <w:pPr>
              <w:pStyle w:val="a3"/>
            </w:pPr>
            <w:r>
              <w:t xml:space="preserve">Вариант 8.2 предназначен для образования детей с РАС, которые не достигают к моменту поступления в организацию уровня развития, близкого возрастной норме и не имеют дополнительных </w:t>
            </w:r>
            <w:r>
              <w:t>ограничений здоровья, препятствующих получению НОО в условиях, учитывающих их общие и особые образовательные потребности, связанные, в том числе, с овладением жизненными компетенциями.</w:t>
            </w:r>
          </w:p>
          <w:p w14:paraId="6905F89D" w14:textId="77777777" w:rsidR="00000000" w:rsidRDefault="00CC1C8D">
            <w:pPr>
              <w:pStyle w:val="a3"/>
            </w:pPr>
            <w:r>
              <w:t>Достижения планируемых результатов освоения АООП НОО определяются по за</w:t>
            </w:r>
            <w:r>
              <w:t>вершении обучения в начальной школе.</w:t>
            </w:r>
          </w:p>
          <w:p w14:paraId="251F8E9B" w14:textId="77777777" w:rsidR="00000000" w:rsidRDefault="00CC1C8D">
            <w:pPr>
              <w:pStyle w:val="a3"/>
            </w:pPr>
            <w:r>
              <w:t>В спорных случаях (вариант 8.2 или 8.3) на момент поступления ребенка в школу следует рекомендовать более сложную образовательную среду (вариант 8.2). В случае если обучающийся не достигает минимального уровня овладения</w:t>
            </w:r>
            <w:r>
              <w:t xml:space="preserve">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8.3.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E958B" w14:textId="77777777" w:rsidR="00000000" w:rsidRDefault="00CC1C8D">
            <w:pPr>
              <w:pStyle w:val="a3"/>
            </w:pPr>
            <w:r>
              <w:t>Вариант 8.3 предназначен для образования обучающихся с РАС, осложненными легкой умственной отсталостью (интеллектуальными нарушениями).</w:t>
            </w:r>
          </w:p>
          <w:p w14:paraId="32ABC90B" w14:textId="77777777" w:rsidR="00000000" w:rsidRDefault="00CC1C8D">
            <w:pPr>
              <w:pStyle w:val="a3"/>
            </w:pPr>
            <w:r>
              <w:t>На основе данного варианта создается АООП НОО, которая при необходимости индивидуализируется (СИПР), к которой может быт</w:t>
            </w:r>
            <w:r>
              <w:t>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РАС, осложненными умственной отсталостью (интеллектуальными нарушениями).</w:t>
            </w:r>
          </w:p>
          <w:p w14:paraId="034C72C8" w14:textId="77777777" w:rsidR="00000000" w:rsidRDefault="00CC1C8D">
            <w:pPr>
              <w:pStyle w:val="a3"/>
            </w:pPr>
            <w:r>
              <w:t>Достижения планируемых результ</w:t>
            </w:r>
            <w:r>
              <w:t>атов освоения АООП НОО определяются по завершении обучения в начальной школе.</w:t>
            </w:r>
          </w:p>
          <w:p w14:paraId="26DC1695" w14:textId="77777777" w:rsidR="00000000" w:rsidRDefault="00CC1C8D">
            <w:pPr>
              <w:pStyle w:val="a3"/>
            </w:pPr>
            <w:r>
              <w:t>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</w:t>
            </w:r>
            <w:r>
              <w:t>дполагают: учет текущего психического и соматического состояния ребенка, адаптацию предлагаемого ребенку материала; упрощение инструкций и формы предъявления (использование доступных ребенку форм вербальной и невербальной коммуникации); оказание необходимо</w:t>
            </w:r>
            <w:r>
              <w:t>й дозированной помощи.</w:t>
            </w:r>
          </w:p>
          <w:p w14:paraId="645B273F" w14:textId="77777777" w:rsidR="00000000" w:rsidRDefault="00CC1C8D">
            <w:pPr>
              <w:pStyle w:val="a3"/>
            </w:pPr>
            <w:r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</w:t>
            </w:r>
            <w:r>
              <w:t>ия и развития в целом.</w:t>
            </w:r>
          </w:p>
          <w:p w14:paraId="17FD99EB" w14:textId="77777777" w:rsidR="00000000" w:rsidRDefault="00CC1C8D">
            <w:pPr>
              <w:pStyle w:val="a3"/>
            </w:pPr>
            <w:r>
              <w:t>При наличии значительных продвижений в освоении АООП НОО может быть поставлен вопрос о переводе обучающегося с РАС на обучение по варианту 8.2.</w:t>
            </w:r>
          </w:p>
        </w:tc>
        <w:tc>
          <w:tcPr>
            <w:tcW w:w="10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693C6" w14:textId="77777777" w:rsidR="00000000" w:rsidRDefault="00CC1C8D">
            <w:pPr>
              <w:pStyle w:val="a3"/>
            </w:pPr>
            <w:r>
              <w:t>Вариант 8.4 предназначен для образования детей с РАС, имеющих, дополнительные тяжелые мно</w:t>
            </w:r>
            <w:r>
              <w:t>жественные нарушения развития (ТМНР): умственную отсталость в умеренной, тяжелой или глубокой степени, которая может сочетаться с нарушениями зрения, опорно-двигательного аппарата и быть различной степени тяжести, быть осложнена текущими соматическими забо</w:t>
            </w:r>
            <w:r>
              <w:t>леваниями и психическими расстройствами.</w:t>
            </w:r>
          </w:p>
          <w:p w14:paraId="5260171A" w14:textId="77777777" w:rsidR="00000000" w:rsidRDefault="00CC1C8D">
            <w:pPr>
              <w:pStyle w:val="a3"/>
            </w:pPr>
            <w:r>
              <w:t>Достижения планируемых результатов освоения АООП НОО определяются по завершении обучения по СИПР.</w:t>
            </w:r>
          </w:p>
          <w:p w14:paraId="4B632A2B" w14:textId="77777777" w:rsidR="00000000" w:rsidRDefault="00CC1C8D">
            <w:pPr>
              <w:pStyle w:val="a3"/>
            </w:pPr>
            <w:r>
              <w:t>Система оценки результатов включает целостную характеристику выполнения обучающимся СИПР, отражающую взаимодействие с</w:t>
            </w:r>
            <w:r>
              <w:t>ледующих компонентов образования: знания и умения на конец учебного периода, применение их на практике в жизненных и учебных ситуациях, активность и самостоятельность их применения.</w:t>
            </w:r>
          </w:p>
          <w:p w14:paraId="365598C6" w14:textId="77777777" w:rsidR="00000000" w:rsidRDefault="00CC1C8D">
            <w:pPr>
              <w:pStyle w:val="a3"/>
            </w:pPr>
            <w:r>
              <w:t>Процедуры итоговой и промежуточной оценки результатов усвоения обучающимис</w:t>
            </w:r>
            <w:r>
              <w:t>я требуют: учета текущего психического и соматического состояния ребенка, адаптации предлагаемого ребенку материала; упрощения инструкций и формы предъявления (использование доступных ребенку форм вербальной и невербальной (альтернативной) коммуникации); о</w:t>
            </w:r>
            <w:r>
              <w:t>казания необходимой дозированной помощи.</w:t>
            </w:r>
          </w:p>
          <w:p w14:paraId="0CD2C604" w14:textId="77777777" w:rsidR="00000000" w:rsidRDefault="00CC1C8D">
            <w:pPr>
              <w:pStyle w:val="a3"/>
            </w:pPr>
            <w:r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</w:t>
            </w:r>
            <w:r>
              <w:t>пешности их обучения и развития в целом.</w:t>
            </w:r>
          </w:p>
          <w:p w14:paraId="0D033204" w14:textId="77777777" w:rsidR="00000000" w:rsidRDefault="00CC1C8D">
            <w:pPr>
              <w:pStyle w:val="a3"/>
            </w:pPr>
            <w:r>
              <w:t>При наличии значительных продвижений в освоении СИПР может быть поставлен вопрос о переводе обучающегося с РАС на обучение по варианту 8.3.</w:t>
            </w:r>
          </w:p>
        </w:tc>
      </w:tr>
      <w:tr w:rsidR="00000000" w14:paraId="4EF80A1E" w14:textId="77777777">
        <w:trPr>
          <w:divId w:val="1289051955"/>
        </w:trPr>
        <w:tc>
          <w:tcPr>
            <w:tcW w:w="46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64EC0" w14:textId="77777777" w:rsidR="00000000" w:rsidRDefault="00CC1C8D">
            <w:pPr>
              <w:pStyle w:val="a3"/>
            </w:pPr>
            <w:r>
              <w:t>2.6. АООП НОО включает обязательную часть и часть, формируемую участникам</w:t>
            </w:r>
            <w:r>
              <w:t>и образовательного процесса</w:t>
            </w:r>
          </w:p>
        </w:tc>
      </w:tr>
      <w:tr w:rsidR="00000000" w14:paraId="525AD229" w14:textId="77777777">
        <w:trPr>
          <w:divId w:val="1289051955"/>
        </w:trPr>
        <w:tc>
          <w:tcPr>
            <w:tcW w:w="24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91018" w14:textId="77777777" w:rsidR="00000000" w:rsidRDefault="00CC1C8D">
            <w:pPr>
              <w:pStyle w:val="a3"/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 2.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B317A" w14:textId="77777777" w:rsidR="00000000" w:rsidRDefault="00CC1C8D">
            <w:pPr>
              <w:pStyle w:val="a3"/>
            </w:pPr>
            <w:r>
              <w:t>Обязательная часть АООП НОО составляет - 70%, а часть, формируемая участниками образовательного процесса, - 30% от общего объема.</w:t>
            </w:r>
          </w:p>
        </w:tc>
        <w:tc>
          <w:tcPr>
            <w:tcW w:w="10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5D71C" w14:textId="77777777" w:rsidR="00000000" w:rsidRDefault="00CC1C8D">
            <w:pPr>
              <w:pStyle w:val="a3"/>
            </w:pPr>
            <w:r>
              <w:t>Обязательная часть СИПР составляет - 60%, а часть, формируемая участниками образовательного процесса, - 40% от общего объема.</w:t>
            </w:r>
          </w:p>
          <w:p w14:paraId="1B1A1315" w14:textId="77777777" w:rsidR="00000000" w:rsidRDefault="00CC1C8D">
            <w:pPr>
              <w:pStyle w:val="a3"/>
            </w:pPr>
            <w:r>
              <w:t>В отдельных случаях соотношение объема обязательной части СИПР и части, формируемой участниками образовательного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000000" w14:paraId="2A5800B9" w14:textId="77777777">
        <w:trPr>
          <w:divId w:val="1289051955"/>
        </w:trPr>
        <w:tc>
          <w:tcPr>
            <w:tcW w:w="46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D5E51" w14:textId="77777777" w:rsidR="00000000" w:rsidRDefault="00CC1C8D">
            <w:pPr>
              <w:pStyle w:val="a3"/>
            </w:pPr>
            <w:r>
              <w:t>2.9.3. Учебный план включает обязательные предметные обла</w:t>
            </w:r>
            <w:r>
              <w:t>сти и коррекционно-развивающую область.</w:t>
            </w:r>
          </w:p>
        </w:tc>
      </w:tr>
      <w:tr w:rsidR="00000000" w14:paraId="31B74451" w14:textId="77777777">
        <w:trPr>
          <w:divId w:val="1289051955"/>
        </w:trPr>
        <w:tc>
          <w:tcPr>
            <w:tcW w:w="1215" w:type="pct"/>
            <w:vMerge w:val="restar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209500" w14:textId="77777777" w:rsidR="00000000" w:rsidRDefault="00CC1C8D">
            <w:pPr>
              <w:pStyle w:val="a3"/>
            </w:pPr>
            <w:r>
              <w:t>Обязательные предметные области учебного плана и основные задачи реализации содержания предметных областей соответствуют ФГОС НОО 3.</w:t>
            </w:r>
          </w:p>
        </w:tc>
        <w:tc>
          <w:tcPr>
            <w:tcW w:w="1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0CD2C" w14:textId="77777777" w:rsidR="00000000" w:rsidRDefault="00CC1C8D">
            <w:pPr>
              <w:pStyle w:val="a3"/>
            </w:pPr>
            <w:r>
              <w:t>Обязательные предметные области учебного плана и основные задачи реализации с</w:t>
            </w:r>
            <w:r>
              <w:t>одержания предметных областей</w:t>
            </w:r>
          </w:p>
          <w:p w14:paraId="57CBDA9A" w14:textId="77777777" w:rsidR="00000000" w:rsidRDefault="00CC1C8D">
            <w:pPr>
              <w:pStyle w:val="a3"/>
            </w:pPr>
            <w:r>
              <w:t>Предметная область: Филология.</w:t>
            </w:r>
          </w:p>
          <w:p w14:paraId="428E1E5C" w14:textId="77777777" w:rsidR="00000000" w:rsidRDefault="00CC1C8D">
            <w:pPr>
              <w:pStyle w:val="a3"/>
            </w:pPr>
            <w:r>
              <w:t>Основные задачи реализации содержания: Развитие устной и письменной коммуникации. Овладение грамотой, основными речевыми формами и правилами их применения, способности к осмысленному чтению и пис</w:t>
            </w:r>
            <w:r>
              <w:t>ьму. Овладение способностью пользоваться письменной и устной речью для решения задач, связанных с реализацией социально-бытовых, общих и особых образовательных потребностей. Развитие способности к словесному самовыражению на уровне, соответствующем возраст</w:t>
            </w:r>
            <w:r>
              <w:t>у и развитию ребенка.</w:t>
            </w:r>
          </w:p>
          <w:p w14:paraId="612F9626" w14:textId="77777777" w:rsidR="00000000" w:rsidRDefault="00CC1C8D">
            <w:pPr>
              <w:pStyle w:val="a3"/>
            </w:pPr>
            <w:r>
      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развитие умения ориентироваться в целях, задачах, средствах и условиях</w:t>
            </w:r>
            <w:r>
              <w:t xml:space="preserve"> общения, выбирать адекватные языковые средства для успешного решения коммуникативных задач.</w:t>
            </w:r>
          </w:p>
          <w:p w14:paraId="79A00AC4" w14:textId="77777777" w:rsidR="00000000" w:rsidRDefault="00CC1C8D">
            <w:pPr>
              <w:pStyle w:val="a3"/>
            </w:pPr>
            <w:r>
              <w:t>Овладение основными речевыми формами иностранного языка и правилами их применения.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9EEAD" w14:textId="77777777" w:rsidR="00000000" w:rsidRDefault="00CC1C8D">
            <w:pPr>
              <w:pStyle w:val="a3"/>
            </w:pPr>
            <w:r>
              <w:t>Обязательные предметные области учебного плана и основные задачи реализации сод</w:t>
            </w:r>
            <w:r>
              <w:t>ержания предметных областей</w:t>
            </w:r>
          </w:p>
          <w:p w14:paraId="5CD624DC" w14:textId="77777777" w:rsidR="00000000" w:rsidRDefault="00CC1C8D">
            <w:pPr>
              <w:pStyle w:val="a3"/>
            </w:pPr>
            <w:r>
              <w:t>Предметная область: Язык и речевая практика.</w:t>
            </w:r>
          </w:p>
          <w:p w14:paraId="1E50E6BD" w14:textId="77777777" w:rsidR="00000000" w:rsidRDefault="00CC1C8D">
            <w:pPr>
              <w:pStyle w:val="a3"/>
            </w:pPr>
            <w:r>
              <w:t>Основные задачи реализации содержания: Развитие устной и письменной коммуникации. Овладение грамотой, основными речевыми формами и правилами их применения. Развитие умений читать, пон</w:t>
            </w:r>
            <w:r>
              <w:t>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задач. Развитие умений вступать и поддерживать коммуникацию со взрослыми и сверстниками в знакомых ситу</w:t>
            </w:r>
            <w:r>
              <w:t>ациях общения, используя доступные вербальные и невербальные средства.</w:t>
            </w:r>
          </w:p>
        </w:tc>
        <w:tc>
          <w:tcPr>
            <w:tcW w:w="10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099D5" w14:textId="77777777" w:rsidR="00000000" w:rsidRDefault="00CC1C8D">
            <w:pPr>
              <w:pStyle w:val="a3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14:paraId="320A4A8F" w14:textId="77777777" w:rsidR="00000000" w:rsidRDefault="00CC1C8D">
            <w:pPr>
              <w:pStyle w:val="a3"/>
            </w:pPr>
            <w:r>
              <w:t>Предметная область: Речь и альтернативная коммуникация.</w:t>
            </w:r>
          </w:p>
          <w:p w14:paraId="4FDB230B" w14:textId="77777777" w:rsidR="00000000" w:rsidRDefault="00CC1C8D">
            <w:pPr>
              <w:pStyle w:val="a3"/>
            </w:pPr>
            <w:r>
              <w:t>Основные задачи реализ</w:t>
            </w:r>
            <w:r>
              <w:t>ации содержания: Развитие речи как средства общения в контексте познания окружающего мира и личного опыта ребенка. Развитие способности использовать доступные вербальные и невербальные средства коммуникации для решения соответствующих возрасту житейских за</w:t>
            </w:r>
            <w:r>
              <w:t>дач.</w:t>
            </w:r>
          </w:p>
          <w:p w14:paraId="24DC47B2" w14:textId="77777777" w:rsidR="00000000" w:rsidRDefault="00CC1C8D">
            <w:pPr>
              <w:pStyle w:val="a3"/>
            </w:pPr>
            <w:r>
              <w:t>Развитие способности понимать обращенную речь и смысл доступных невербальных графических знаков (рисунков, фотографий, пиктограмм и других графических изображений), неспецифических жестов. Использование альтернативных средств коммуникации. Формирование нав</w:t>
            </w:r>
            <w:r>
              <w:t>ыка использования речи в зависимости от социального контекста, умения участвовать в диалоге. Обучение письменной речи: чтению (глобальному и аналитическому) и письму в доступных для ребенка пределах.</w:t>
            </w:r>
          </w:p>
        </w:tc>
      </w:tr>
      <w:tr w:rsidR="00000000" w14:paraId="05A79C62" w14:textId="77777777">
        <w:trPr>
          <w:divId w:val="1289051955"/>
        </w:trPr>
        <w:tc>
          <w:tcPr>
            <w:tcW w:w="0" w:type="auto"/>
            <w:vMerge/>
            <w:tcBorders>
              <w:top w:val="single" w:sz="6" w:space="0" w:color="000000"/>
            </w:tcBorders>
            <w:vAlign w:val="center"/>
            <w:hideMark/>
          </w:tcPr>
          <w:p w14:paraId="5EC4AA4B" w14:textId="77777777" w:rsidR="00000000" w:rsidRDefault="00CC1C8D"/>
        </w:tc>
        <w:tc>
          <w:tcPr>
            <w:tcW w:w="1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5FB67" w14:textId="77777777" w:rsidR="00000000" w:rsidRDefault="00CC1C8D">
            <w:pPr>
              <w:pStyle w:val="a3"/>
            </w:pPr>
            <w:r>
              <w:t>Предметная область: Математика и информатика.</w:t>
            </w:r>
          </w:p>
          <w:p w14:paraId="7B4A776E" w14:textId="77777777" w:rsidR="00000000" w:rsidRDefault="00CC1C8D">
            <w:pPr>
              <w:pStyle w:val="a3"/>
            </w:pPr>
            <w:r>
              <w:t>Основны</w:t>
            </w:r>
            <w:r>
              <w:t>е задачи реализации содержания: Овладение началами математики (понятием числа, вычислениями, решением простых арифметических задач и другими). Приобретение опыта применения математических знаний для решения учебно-познавательных и учебно-практических задач</w:t>
            </w:r>
            <w:r>
              <w:t>. Овладение способностью пользоваться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</w:t>
            </w:r>
            <w:r>
              <w:t>ремени, температуры и другими в различных видах обыденной практической деятельности, разумно пользоваться "карманными" деньгами и т.д.). Формирование у обучающихся количественных, пространственных и временных представлений, усвоение "житейских понятий" в т</w:t>
            </w:r>
            <w:r>
              <w:t>есной связи с предметно-практической деятельностью. Выполнение математических действий и решение текстовых задач, распознавание и изображение геометрических фигур. Развитие способности самостоятельно использовать математические знания в жизни.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4AF11" w14:textId="77777777" w:rsidR="00000000" w:rsidRDefault="00CC1C8D">
            <w:pPr>
              <w:pStyle w:val="a3"/>
            </w:pPr>
            <w:r>
              <w:t xml:space="preserve">Предметная </w:t>
            </w:r>
            <w:r>
              <w:t>область: Математика.</w:t>
            </w:r>
          </w:p>
          <w:p w14:paraId="644D25F8" w14:textId="77777777" w:rsidR="00000000" w:rsidRDefault="00CC1C8D">
            <w:pPr>
              <w:pStyle w:val="a3"/>
            </w:pPr>
            <w:r>
              <w:t>Основные задачи реализации содержания: 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</w:t>
            </w:r>
            <w:r>
              <w:t>. 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измерения. Реализ</w:t>
            </w:r>
            <w:r>
              <w:t>ация приобретенных математических умений при решении повседневных социально-бытовых задач.</w:t>
            </w:r>
          </w:p>
        </w:tc>
        <w:tc>
          <w:tcPr>
            <w:tcW w:w="10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6929A" w14:textId="77777777" w:rsidR="00000000" w:rsidRDefault="00CC1C8D">
            <w:pPr>
              <w:pStyle w:val="a3"/>
            </w:pPr>
            <w:r>
              <w:t>Предметная область: Математика.</w:t>
            </w:r>
          </w:p>
          <w:p w14:paraId="3D231349" w14:textId="77777777" w:rsidR="00000000" w:rsidRDefault="00CC1C8D">
            <w:pPr>
              <w:pStyle w:val="a3"/>
            </w:pPr>
            <w:r>
              <w:t>Основные задачи реализации содержания: Формирование элементарных математических представлений: о форме, величине, количестве, простра</w:t>
            </w:r>
            <w:r>
              <w:t>нственных отношениях на основе предметно-практической деятельности.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Разви</w:t>
            </w:r>
            <w:r>
              <w:t>тие умения самостоятельно пользоваться математическими знаниями при решении элементарных житейских задач.</w:t>
            </w:r>
          </w:p>
        </w:tc>
      </w:tr>
      <w:tr w:rsidR="00000000" w14:paraId="5EB9F3C7" w14:textId="77777777">
        <w:trPr>
          <w:divId w:val="1289051955"/>
        </w:trPr>
        <w:tc>
          <w:tcPr>
            <w:tcW w:w="1215" w:type="pct"/>
            <w:vMerge w:val="restart"/>
            <w:tcBorders>
              <w:right w:val="single" w:sz="6" w:space="0" w:color="000000"/>
            </w:tcBorders>
            <w:hideMark/>
          </w:tcPr>
          <w:p w14:paraId="0A270C4F" w14:textId="77777777" w:rsidR="00000000" w:rsidRDefault="00CC1C8D">
            <w:pPr>
              <w:pStyle w:val="a3"/>
            </w:pPr>
            <w:r>
              <w:t> </w:t>
            </w:r>
          </w:p>
        </w:tc>
        <w:tc>
          <w:tcPr>
            <w:tcW w:w="1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FE8BA" w14:textId="77777777" w:rsidR="00000000" w:rsidRDefault="00CC1C8D">
            <w:pPr>
              <w:pStyle w:val="a3"/>
            </w:pPr>
            <w:r>
              <w:t>Предметная область: Обществознание и естествознание (Окружающий мир).</w:t>
            </w:r>
          </w:p>
          <w:p w14:paraId="585FD99F" w14:textId="77777777" w:rsidR="00000000" w:rsidRDefault="00CC1C8D">
            <w:pPr>
              <w:pStyle w:val="a3"/>
            </w:pPr>
            <w:r>
              <w:t xml:space="preserve">Основные задачи реализации содержания: Развитие представлений об окружающем </w:t>
            </w:r>
            <w:r>
              <w:t>мире. 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условиях. Развитие активности и любознательности во взаимодействии с миром живой и нежив</w:t>
            </w:r>
            <w:r>
              <w:t>ой природы. Овладение первоначальными знаниями о человеке (о телесной и душевной жизни; здоровье, возрасте, поле, семейных и профессиональных ролях, дружеских связях, правах и обязанностях школьника, общекультурных ценностях и моральных ориентирах, задавае</w:t>
            </w:r>
            <w:r>
              <w:t xml:space="preserve">мых культурным сообществом и другими). Развитие у ребенка представлений о себе и круге близких людей (осознание общности и различий с другими), способности решать доступные задачи взаимодействия со взрослыми и сверстниками; формирование практики понимания </w:t>
            </w:r>
            <w:r>
              <w:t>другого человека (мыслей, чувств, намерений другого), эмоционального сопереживания, морального выбора в обыденных жизненных ситуациях и других ситуациях. Развитие представлений о себе и круге близких людей, осознание общности и различий с другими. Овладени</w:t>
            </w:r>
            <w:r>
              <w:t>е первоначальными представлениями о социальной жизни: профессиональных и социальных ролях людей, об истории своей большой и малой Родины. Формирование представлений об обязанностях и правах самого ребенка, его роли ученика и члена своей семьи, растущего гр</w:t>
            </w:r>
            <w:r>
              <w:t>ажданина своего государства, труженика. Практическое освоение социальных ритуалов и форм социального взаимодействия, соответствующих возрасту и индивидуальным возможностям ребенка, требованиям его безопасности, продуктивного взаимодействия с другими людьми</w:t>
            </w:r>
            <w:r>
              <w:t xml:space="preserve">, трудового взаимодействия. Развитие способности к организации личного пространства и времени. Накопление положительного опыта сотрудничества, участия в общественной жизни, положительного опыта трудового взаимодействия, формирование представлений о планах </w:t>
            </w:r>
            <w:r>
              <w:t>на будущее.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C8F7C" w14:textId="77777777" w:rsidR="00000000" w:rsidRDefault="00CC1C8D">
            <w:pPr>
              <w:pStyle w:val="a3"/>
            </w:pPr>
            <w:r>
              <w:t>Предметная область: Естествознание.</w:t>
            </w:r>
          </w:p>
          <w:p w14:paraId="7889895F" w14:textId="77777777" w:rsidR="00000000" w:rsidRDefault="00CC1C8D">
            <w:pPr>
              <w:pStyle w:val="a3"/>
            </w:pPr>
            <w:r>
              <w:t>Основные задачи реализации содержания: Овладение первоначальными представлениями об окружающем мире и основными знаниями о живой и неживой природе. Овладение элементарными знаниями о человеке, включая его во</w:t>
            </w:r>
            <w:r>
              <w:t>зраст, пол, о необходимости здорового образа жизни. Развитие представлений о своей семье, взаимоотношениях в семье, обязанностях членов семьи и ребенка. Формирование представлений об обязанностях и правах самого ребенка, его роли ученика. Формирование пред</w:t>
            </w:r>
            <w:r>
              <w:t>ставлений о сферах трудовой деятельности, о профессиях. Развитие способности решать соответствующие возрасту и возможностям задачи взаимодействия со взрослыми и детьми. Формирование умений безопасного поведения в условиях повседневной жизни и в различных о</w:t>
            </w:r>
            <w:r>
              <w:t>пасных и чрезвычайных ситуациях. Развитие умения поддерживать режим дня с необходимыми оздоровительными процедурами. Формирование умения выполнять доступные бытовые поручения (обязанности), связанные с уборкой помещений, с уходом за вещами, участие в покуп</w:t>
            </w:r>
            <w:r>
              <w:t xml:space="preserve">ке продуктов, в процессе приготовления пищи, в сервировке и уборке столов. Формирование первоначальных представлений об окружающих объектах: о доме, школе, о расположенных в них и рядом объектах, о транспорте и т.д. Усвоение правил безопасного поведения в </w:t>
            </w:r>
            <w:r>
              <w:t>помещении и на улице. Освоение навыков учебной деятельности и накопление опыта взаимодействия с взрослыми и сверстниками.</w:t>
            </w:r>
          </w:p>
        </w:tc>
        <w:tc>
          <w:tcPr>
            <w:tcW w:w="10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7EF22" w14:textId="77777777" w:rsidR="00000000" w:rsidRDefault="00CC1C8D">
            <w:pPr>
              <w:pStyle w:val="a3"/>
            </w:pPr>
            <w:r>
              <w:t>Предметная область: Окружающий мир.</w:t>
            </w:r>
          </w:p>
          <w:p w14:paraId="614DBB4C" w14:textId="77777777" w:rsidR="00000000" w:rsidRDefault="00CC1C8D">
            <w:pPr>
              <w:pStyle w:val="a3"/>
            </w:pPr>
            <w:r>
              <w:t>Основные задачи реализации содержания: Овладение элементарными представлениями о живой и неживой п</w:t>
            </w:r>
            <w:r>
              <w:t>рироде. Практическое взаимодействие с окружающим, развитие ориентации в ближайшем окружении. Формирование доступных представлений о животном и растительном мире. Усвоение правил безопасного для мира природы поведения человека. Развитие активности, интереса</w:t>
            </w:r>
            <w:r>
              <w:t xml:space="preserve"> к явлениям и объектам неживой и живой природы.</w:t>
            </w:r>
          </w:p>
          <w:p w14:paraId="7E174B8A" w14:textId="77777777" w:rsidR="00000000" w:rsidRDefault="00CC1C8D">
            <w:pPr>
              <w:pStyle w:val="a3"/>
            </w:pPr>
            <w:r>
              <w:t>Формирование первоначальных представлений о себе, своих физических возможностях, возможностях сверстников и других людей. Формирование представлений о своей семье, взаимоотношениях в семье, обязанностях члено</w:t>
            </w:r>
            <w:r>
              <w:t>в семьи и ребенка.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Формирование представлений о правилах безопасного жизнеобеспечения, спос</w:t>
            </w:r>
            <w:r>
              <w:t>обах безопасного поведения в экстремальных ситуациях.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</w:t>
            </w:r>
            <w:r>
              <w:t>рке столов. Формирование первоначальных представлений об окружающих объектах: о доме, школе, о расположенных в них и рядом объектах, о транспорте и т.д. Усвоение правил безопасного поведения в помещении и на улице. Овладение первоначальными представлениями</w:t>
            </w:r>
            <w:r>
              <w:t xml:space="preserve"> о социальной жизни, о профессиональных и социальных ролях людей. Формирование представлений об обязанностях и правах самого ребенка, его роли ученика. Освоение навыков учебной деятельности и накопление опыта взаимодействия с взрослыми и сверстниками.</w:t>
            </w:r>
          </w:p>
        </w:tc>
      </w:tr>
      <w:tr w:rsidR="00000000" w14:paraId="73DDE5D5" w14:textId="77777777">
        <w:trPr>
          <w:divId w:val="1289051955"/>
        </w:trPr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14:paraId="1ECA02DF" w14:textId="77777777" w:rsidR="00000000" w:rsidRDefault="00CC1C8D"/>
        </w:tc>
        <w:tc>
          <w:tcPr>
            <w:tcW w:w="1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CD5DD" w14:textId="77777777" w:rsidR="00000000" w:rsidRDefault="00CC1C8D">
            <w:pPr>
              <w:pStyle w:val="a3"/>
            </w:pPr>
            <w:r>
              <w:t>Предметная область: Основы религиозных культур и светской этики.</w:t>
            </w:r>
          </w:p>
          <w:p w14:paraId="2105699C" w14:textId="77777777" w:rsidR="00000000" w:rsidRDefault="00CC1C8D">
            <w:pPr>
              <w:pStyle w:val="a3"/>
            </w:pPr>
            <w:r>
              <w:t>Основные задачи реализации содержания: Знакомство с основными нормами светской и религиозной морали, понимание значения нравственности, веры и религии в жизни человека и общества. Формировани</w:t>
            </w:r>
            <w:r>
              <w:t>е первоначальных представлений о светской этике, о традиционных религиях, их роли в культуре, истории и современности России. Первоначальные представления об исторической роли традиционных религий в становлении российской государственности. Воспитание нрав</w:t>
            </w:r>
            <w:r>
              <w:t>ственности, основанной на духовных традициях народов России.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155D8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  <w:tc>
          <w:tcPr>
            <w:tcW w:w="10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726F3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</w:tr>
      <w:tr w:rsidR="00000000" w14:paraId="5709B6EE" w14:textId="77777777">
        <w:trPr>
          <w:divId w:val="1289051955"/>
        </w:trPr>
        <w:tc>
          <w:tcPr>
            <w:tcW w:w="1215" w:type="pct"/>
            <w:vMerge w:val="restart"/>
            <w:tcBorders>
              <w:bottom w:val="single" w:sz="6" w:space="0" w:color="000000"/>
            </w:tcBorders>
            <w:hideMark/>
          </w:tcPr>
          <w:p w14:paraId="22C70701" w14:textId="77777777" w:rsidR="00000000" w:rsidRDefault="00CC1C8D">
            <w:pPr>
              <w:pStyle w:val="a3"/>
            </w:pPr>
            <w:r>
              <w:t> </w:t>
            </w:r>
          </w:p>
        </w:tc>
        <w:tc>
          <w:tcPr>
            <w:tcW w:w="1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4771F" w14:textId="77777777" w:rsidR="00000000" w:rsidRDefault="00CC1C8D">
            <w:pPr>
              <w:pStyle w:val="a3"/>
            </w:pPr>
            <w:r>
              <w:t>Предметная область: Искусство.</w:t>
            </w:r>
          </w:p>
          <w:p w14:paraId="513ABE39" w14:textId="77777777" w:rsidR="00000000" w:rsidRDefault="00CC1C8D">
            <w:pPr>
              <w:pStyle w:val="a3"/>
            </w:pPr>
            <w:r>
              <w:t>Основные задачи реализации содержания: накопление первоначальных впечатлений от разных видов искусств (музыка, живопи</w:t>
            </w:r>
            <w:r>
              <w:t>сь, художественная литература, театр, кино и другие) и получение доступного опыта художественного творчества. Освоение культурной среды, дающей ребенку впечатления от искусства, формирование стремления и привычки к посещению музеев, театров, концертов и др</w:t>
            </w:r>
            <w:r>
              <w:t>угих мероприятий.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практи</w:t>
            </w:r>
            <w:r>
              <w:t>ческой жизни ребенка и их использование в организации обыденной жизни и праздника.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06201" w14:textId="77777777" w:rsidR="00000000" w:rsidRDefault="00CC1C8D">
            <w:pPr>
              <w:pStyle w:val="a3"/>
            </w:pPr>
            <w:r>
              <w:t>Предметная область: Искусство.</w:t>
            </w:r>
          </w:p>
          <w:p w14:paraId="04DC9D47" w14:textId="77777777" w:rsidR="00000000" w:rsidRDefault="00CC1C8D">
            <w:pPr>
              <w:pStyle w:val="a3"/>
            </w:pPr>
            <w:r>
              <w:t>Основные задачи реализации содержания: Накопление первоначальных впечатлений от разных видов искусств (музыка, живопись, художественная литер</w:t>
            </w:r>
            <w:r>
              <w:t>атура, театр, кино и другие) и получение доступного опыта художественного творчества. Освоение культурной среды, дающей ребенку впечатления от искусства, формирование стремления и привычки к посещению музеев, театров, концертов и других мероприятий. Развит</w:t>
            </w:r>
            <w:r>
              <w:t>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ребенка и и</w:t>
            </w:r>
            <w:r>
              <w:t>х использование в организации обыденной жизни и праздника. Развитие опыта самовыражения в разных видах искусства.</w:t>
            </w:r>
          </w:p>
        </w:tc>
        <w:tc>
          <w:tcPr>
            <w:tcW w:w="10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A6943" w14:textId="77777777" w:rsidR="00000000" w:rsidRDefault="00CC1C8D">
            <w:pPr>
              <w:pStyle w:val="a3"/>
            </w:pPr>
            <w:r>
              <w:t>Предметная область: Искусство.</w:t>
            </w:r>
          </w:p>
          <w:p w14:paraId="3EF4F938" w14:textId="77777777" w:rsidR="00000000" w:rsidRDefault="00CC1C8D">
            <w:pPr>
              <w:pStyle w:val="a3"/>
            </w:pPr>
            <w:r>
              <w:t>Основные задачи реализации содержания: Накопление впечатлений и формирование интереса к доступным видам изобраз</w:t>
            </w:r>
            <w:r>
              <w:t>ительного и музыкального искусств. Освоение доступных средств изобразительной и музыкальной деятельности. Формирование простейших эстетических ориентиров (красиво - некрасиво) в практической жизни ребенка, их использование в организации обыденной жизни и п</w:t>
            </w:r>
            <w:r>
              <w:t>раздника. Накопление опыта самовыражения в процессе изобразительной, музыкальной деятельности.</w:t>
            </w:r>
          </w:p>
        </w:tc>
      </w:tr>
      <w:tr w:rsidR="00000000" w14:paraId="515F02D3" w14:textId="77777777">
        <w:trPr>
          <w:divId w:val="1289051955"/>
        </w:trPr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2ABB9D48" w14:textId="77777777" w:rsidR="00000000" w:rsidRDefault="00CC1C8D"/>
        </w:tc>
        <w:tc>
          <w:tcPr>
            <w:tcW w:w="1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D9E4E" w14:textId="77777777" w:rsidR="00000000" w:rsidRDefault="00CC1C8D">
            <w:pPr>
              <w:pStyle w:val="a3"/>
            </w:pPr>
            <w:r>
              <w:t>Предметная область: Технология.</w:t>
            </w:r>
          </w:p>
          <w:p w14:paraId="25FF1DA9" w14:textId="77777777" w:rsidR="00000000" w:rsidRDefault="00CC1C8D">
            <w:pPr>
              <w:pStyle w:val="a3"/>
            </w:pPr>
            <w:r>
              <w:t xml:space="preserve">Основные задачи реализации содержания: Получение первоначальных представлений о значении труда в жизни человека и общества, о </w:t>
            </w:r>
            <w:r>
              <w:t>мире профессий. Усвоение правил техники безопасности. Овладение основами трудовой деятельности, необходимой в разных жизненных сферах, навыками коммуникации в процессе социального и трудового взаимодействия. Овладение трудовыми умениями, необходимыми в раз</w:t>
            </w:r>
            <w:r>
              <w:t>ных жизненных сферах, овладение умением адекватно применять доступные технологии и освоенные трудовые навыки в жизни. Формирование положительного опыта и установки на активное использование освоенных технологий и навыков для своего жизнеобеспечения, социал</w:t>
            </w:r>
            <w:r>
              <w:t>ьного развития и помощи близким.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191AB" w14:textId="77777777" w:rsidR="00000000" w:rsidRDefault="00CC1C8D">
            <w:pPr>
              <w:pStyle w:val="a3"/>
            </w:pPr>
            <w:r>
              <w:t>Предметная область: Технология.</w:t>
            </w:r>
          </w:p>
          <w:p w14:paraId="6DDE2C94" w14:textId="77777777" w:rsidR="00000000" w:rsidRDefault="00CC1C8D">
            <w:pPr>
              <w:pStyle w:val="a3"/>
            </w:pPr>
            <w:r>
              <w:t>Основные задачи реализации содержания:</w:t>
            </w:r>
          </w:p>
          <w:p w14:paraId="7F611356" w14:textId="77777777" w:rsidR="00000000" w:rsidRDefault="00CC1C8D">
            <w:pPr>
              <w:pStyle w:val="a3"/>
            </w:pPr>
            <w:r>
              <w:t>Овладение основами трудовой деятельности, необходимой в разных жизненных сферах, овладение технологиями, необходимыми для полноценной коммуникации и со</w:t>
            </w:r>
            <w:r>
              <w:t>циального взаимодействия в условиях предметно-практической деятельности.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в жизни. Формирование поло</w:t>
            </w:r>
            <w:r>
              <w:t>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  <w:p w14:paraId="4A2FC7E6" w14:textId="77777777" w:rsidR="00000000" w:rsidRDefault="00CC1C8D">
            <w:pPr>
              <w:pStyle w:val="a3"/>
            </w:pPr>
            <w:r>
              <w:t>Развитие понимания словесных инструкций и способности выполнять по инструкции трудовые операции, харак</w:t>
            </w:r>
            <w:r>
              <w:t>теризовать материалы и инструменты, устанавливать последовательность работы. Формирование умения дать отчет и оценку качества проделанной работы ("аккуратно", "неаккуратно").</w:t>
            </w:r>
          </w:p>
        </w:tc>
        <w:tc>
          <w:tcPr>
            <w:tcW w:w="10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48D8F" w14:textId="77777777" w:rsidR="00000000" w:rsidRDefault="00CC1C8D">
            <w:pPr>
              <w:pStyle w:val="a3"/>
            </w:pPr>
            <w:r>
              <w:t>Предметная область: Технология.</w:t>
            </w:r>
          </w:p>
          <w:p w14:paraId="7D8779F7" w14:textId="77777777" w:rsidR="00000000" w:rsidRDefault="00CC1C8D">
            <w:pPr>
              <w:pStyle w:val="a3"/>
            </w:pPr>
            <w:r>
              <w:t>Основные задачи реализации содержания: Овладение предметными действиями как необходимой основой для самообслуживания, коммуникации, изобразительной, бытовой и трудовой деятельности. Умение выполнять простые действия с предметами и материалами; умение соблю</w:t>
            </w:r>
            <w:r>
              <w:t xml:space="preserve">дать очередность при выполнении трудовых заданий, предметно-практических действий и других действий.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</w:t>
            </w:r>
            <w:r>
              <w:t>помощи близким.</w:t>
            </w:r>
          </w:p>
        </w:tc>
      </w:tr>
      <w:tr w:rsidR="00000000" w14:paraId="13DC24F9" w14:textId="77777777">
        <w:trPr>
          <w:divId w:val="1289051955"/>
        </w:trPr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14:paraId="44FC2980" w14:textId="77777777" w:rsidR="00000000" w:rsidRDefault="00CC1C8D"/>
        </w:tc>
        <w:tc>
          <w:tcPr>
            <w:tcW w:w="1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0ECF8" w14:textId="77777777" w:rsidR="00000000" w:rsidRDefault="00CC1C8D">
            <w:pPr>
              <w:pStyle w:val="a3"/>
            </w:pPr>
            <w:r>
              <w:t>Предметная область: Физическая культура.</w:t>
            </w:r>
          </w:p>
          <w:p w14:paraId="221F94ED" w14:textId="77777777" w:rsidR="00000000" w:rsidRDefault="00CC1C8D">
            <w:pPr>
              <w:pStyle w:val="a3"/>
            </w:pPr>
            <w:r>
              <w:t>Основные задачи реализации содержания: Овладение ребенком основными представлениями о собственном теле, возможностях и ограничениях его физических функций, возможностях компенсации. Формирование п</w:t>
            </w:r>
            <w:r>
              <w:t>онимания связи телесного самочувствия с настроением, собственной активностью, самостоятельностью и независимостью. Овладение умениями следовать правилам здорового образа жизни, поддерживать режим дня с необходимыми оздоровительными процедурами. Овладение у</w:t>
            </w:r>
            <w:r>
              <w:t>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</w:t>
            </w:r>
            <w:r>
              <w:t xml:space="preserve">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10FBB" w14:textId="77777777" w:rsidR="00000000" w:rsidRDefault="00CC1C8D">
            <w:pPr>
              <w:pStyle w:val="a3"/>
            </w:pPr>
            <w:r>
              <w:t>Предметная область: Физическая культура.</w:t>
            </w:r>
          </w:p>
          <w:p w14:paraId="2DE54549" w14:textId="77777777" w:rsidR="00000000" w:rsidRDefault="00CC1C8D">
            <w:pPr>
              <w:pStyle w:val="a3"/>
            </w:pPr>
            <w:r>
              <w:t>Основные задачи реализации содерж</w:t>
            </w:r>
            <w:r>
              <w:t>ания: Овладение ребенком основными представлениями о собственном теле, возможностях и ограничениях его физических функций. Овладение умениями поддерживать образ жизни, соответствующий возрасту, потребностям и ограничениям здоровья, поддерживать режим дня с</w:t>
            </w:r>
            <w:r>
              <w:t xml:space="preserve"> необходимыми оздоровительными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</w:t>
            </w:r>
            <w:r>
              <w:t>янием, величиной физических нагрузок. Развитие основных физических качеств.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10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FDEE1" w14:textId="77777777" w:rsidR="00000000" w:rsidRDefault="00CC1C8D">
            <w:pPr>
              <w:pStyle w:val="a3"/>
            </w:pPr>
            <w:r>
              <w:t>Предметная область: Физическая культура.</w:t>
            </w:r>
          </w:p>
          <w:p w14:paraId="43364404" w14:textId="77777777" w:rsidR="00000000" w:rsidRDefault="00CC1C8D">
            <w:pPr>
              <w:pStyle w:val="a3"/>
            </w:pPr>
            <w:r>
              <w:t>Основные задачи реализации содерж</w:t>
            </w:r>
            <w:r>
              <w:t>ания: Обучение выполнению доступных видов движений на уроках физкультуры и вне их. Формирование умения включаться в доступные ребенку подвижные игры и занятия, адекватно дозировать физическую нагрузку. Освоение доступных видов физкультурно-спортивной деяте</w:t>
            </w:r>
            <w:r>
              <w:t>льности: ходьба на лыжах, спортивные игры, плавание, езда на велосипеде. Формирование умения следить за своим физическим состоянием, отмечать и радоваться любому продвижению в развитии основных физических качеств (силы, быстроты, выносливости).</w:t>
            </w:r>
          </w:p>
        </w:tc>
      </w:tr>
      <w:tr w:rsidR="00000000" w14:paraId="641FF326" w14:textId="77777777">
        <w:trPr>
          <w:divId w:val="1289051955"/>
        </w:trPr>
        <w:tc>
          <w:tcPr>
            <w:tcW w:w="46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31DEC" w14:textId="77777777" w:rsidR="00000000" w:rsidRDefault="00CC1C8D">
            <w:pPr>
              <w:pStyle w:val="a3"/>
            </w:pPr>
            <w:r>
              <w:t>Коррекцио</w:t>
            </w:r>
            <w:r>
              <w:t>нно-развивающая область и основные задачи реализации содержания</w:t>
            </w:r>
          </w:p>
        </w:tc>
      </w:tr>
      <w:tr w:rsidR="00000000" w14:paraId="5147B800" w14:textId="77777777">
        <w:trPr>
          <w:divId w:val="1289051955"/>
        </w:trPr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FE1EE" w14:textId="77777777" w:rsidR="00000000" w:rsidRDefault="00CC1C8D">
            <w:pPr>
              <w:pStyle w:val="a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344B3B3B" w14:textId="77777777" w:rsidR="00000000" w:rsidRDefault="00CC1C8D">
            <w:pPr>
              <w:pStyle w:val="a3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14:paraId="452C231F" w14:textId="77777777" w:rsidR="00000000" w:rsidRDefault="00CC1C8D">
            <w:pPr>
              <w:pStyle w:val="a3"/>
            </w:pPr>
            <w:r>
              <w:t>Коррекционно-развивающая работа направлена на обеспечение полноценного эмоционально-личностн</w:t>
            </w:r>
            <w:r>
              <w:t>ого и когнитивного развития обучающихся, преодоление коммуникативных барьеров, психолого-педагогическую поддержку в освоении АООП НОО.</w:t>
            </w:r>
          </w:p>
        </w:tc>
        <w:tc>
          <w:tcPr>
            <w:tcW w:w="1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C2A30" w14:textId="77777777" w:rsidR="00000000" w:rsidRDefault="00CC1C8D">
            <w:pPr>
              <w:pStyle w:val="a3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</w:t>
            </w:r>
            <w:r>
              <w:t>держания АООП НОО.</w:t>
            </w:r>
          </w:p>
          <w:p w14:paraId="09FB49AF" w14:textId="77777777" w:rsidR="00000000" w:rsidRDefault="00CC1C8D">
            <w:pPr>
              <w:pStyle w:val="a3"/>
            </w:pPr>
            <w:r>
              <w:t>Содержание коррекционно-развивающей области представлено следующими обязательными коррекционными курсами: "Формирование коммуникативного поведения" (фронтальные и индивидуальные занятия), "</w:t>
            </w:r>
            <w:r>
              <w:t>Музыкально-ритмические занятия" (фронтальные занятия), "Социально-бытовая ориентировка" (фронтальные занятия).</w:t>
            </w:r>
          </w:p>
          <w:p w14:paraId="084674AD" w14:textId="77777777" w:rsidR="00000000" w:rsidRDefault="00CC1C8D">
            <w:pPr>
              <w:pStyle w:val="a3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14:paraId="11F6C9DF" w14:textId="77777777" w:rsidR="00000000" w:rsidRDefault="00CC1C8D">
            <w:pPr>
              <w:pStyle w:val="a3"/>
            </w:pPr>
            <w:r>
              <w:t xml:space="preserve">Коррекционный курс "Формирование </w:t>
            </w:r>
            <w:r>
              <w:t>коммуникативного поведения" (фронтальные и индивидуальные занятия).</w:t>
            </w:r>
          </w:p>
          <w:p w14:paraId="43AB2C41" w14:textId="77777777" w:rsidR="00000000" w:rsidRDefault="00CC1C8D">
            <w:pPr>
              <w:pStyle w:val="a3"/>
            </w:pPr>
            <w:r>
              <w:t>Основные задачи реализации содержания: Формирование мотивации к взаимодействию со сверстниками и взрослыми. Коррекция нарушений аффективного, сенсорно-перцептивного, коммуникативного и лич</w:t>
            </w:r>
            <w:r>
              <w:t>ностного развития, дезадаптивных форм поведения.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14:paraId="18CD94F4" w14:textId="77777777" w:rsidR="00000000" w:rsidRDefault="00CC1C8D">
            <w:pPr>
              <w:pStyle w:val="a3"/>
            </w:pPr>
            <w:r>
              <w:t>Коррекционный курс "Музыкальн</w:t>
            </w:r>
            <w:r>
              <w:t>о-ритмические занятия" (фронтальные занятия).</w:t>
            </w:r>
          </w:p>
          <w:p w14:paraId="21D8183A" w14:textId="77777777" w:rsidR="00000000" w:rsidRDefault="00CC1C8D">
            <w:pPr>
              <w:pStyle w:val="a3"/>
            </w:pPr>
            <w:r>
              <w:t>Основные задачи реализации содержания: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</w:t>
            </w:r>
            <w:r>
              <w:t xml:space="preserve">зора. Развитие восприятия музыки.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</w:t>
            </w:r>
            <w:r>
              <w:t>музыку несложные композиции народных, бальных и современных танцев, импровизировать движения под музыку.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</w:t>
            </w:r>
            <w:r>
              <w:t>мент учителя.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14:paraId="7A263CC3" w14:textId="77777777" w:rsidR="00000000" w:rsidRDefault="00CC1C8D">
            <w:pPr>
              <w:pStyle w:val="a3"/>
            </w:pPr>
            <w:r>
              <w:t>Коррекционный курс "Социально-бытовая ориентиро</w:t>
            </w:r>
            <w:r>
              <w:t>вка" (фронтальные занятия).</w:t>
            </w:r>
          </w:p>
          <w:p w14:paraId="27F600EC" w14:textId="77777777" w:rsidR="00000000" w:rsidRDefault="00CC1C8D">
            <w:pPr>
              <w:pStyle w:val="a3"/>
            </w:pPr>
            <w:r>
              <w:t>Основные задачи реализации содержания: Практическая подготовка к самостоятельной жизнедеятельности. Развитие представлений о себе, своей семье, ближайшем социальном окружении, обществе. Становление гражданской идентичности, восп</w:t>
            </w:r>
            <w:r>
              <w:t>итание патриотических чувств. Накопление опыта социального поведения. Развитие морально-этических представлений и соответствующих качеств личности. Формирование культуры поведения, его саморегуляции. Формирование знаний о речевом этикете, культуры устной к</w:t>
            </w:r>
            <w:r>
              <w:t>оммуникации в условиях активизации речевой деятельности. Формирование взаимоотношений с детьми и взрослыми. Развитие навыков самообслуживания, помощи близким, в том числе, выполнения различных поручений, связанных с бытом семьи. Формирование элементарных з</w:t>
            </w:r>
            <w:r>
              <w:t>наний о технике безопасности и их применение в повседневной жизни. Знакомство с трудом родителей и других взрослых. 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E2FC8" w14:textId="77777777" w:rsidR="00000000" w:rsidRDefault="00CC1C8D">
            <w:pPr>
              <w:pStyle w:val="a3"/>
            </w:pPr>
            <w:r>
              <w:t xml:space="preserve">Коррекционно-развивающая область </w:t>
            </w:r>
            <w:r>
              <w:t>является обязательной частью внеурочной деятельности, поддерживающей процесс освоения содержания АООП НОО.</w:t>
            </w:r>
          </w:p>
          <w:p w14:paraId="20CBE187" w14:textId="77777777" w:rsidR="00000000" w:rsidRDefault="00CC1C8D">
            <w:pPr>
              <w:pStyle w:val="a3"/>
            </w:pPr>
            <w:r>
              <w:t>Содержание коррекционно-развивающей области представлено следующими обязательными коррекционными курсами: "Формирование коммуникативного поведения" (</w:t>
            </w:r>
            <w:r>
              <w:t>фронтальные и индивидуальные занятия), "Музыкально-ритмические занятия" (фронтальные занятия), "Социально-бытовая ориентировка" (фронтальные занятия), "Развитие познавательной деятельности" (индивидуальные занятия).</w:t>
            </w:r>
          </w:p>
          <w:p w14:paraId="4897B1AA" w14:textId="77777777" w:rsidR="00000000" w:rsidRDefault="00CC1C8D">
            <w:pPr>
              <w:pStyle w:val="a3"/>
            </w:pPr>
            <w:r>
              <w:t>Содержание данной области может быть доп</w:t>
            </w:r>
            <w:r>
              <w:t>олнено организацией самостоятельно на основании рекомендаций ПМПК, ИПР.</w:t>
            </w:r>
          </w:p>
          <w:p w14:paraId="7E879461" w14:textId="77777777" w:rsidR="00000000" w:rsidRDefault="00CC1C8D">
            <w:pPr>
              <w:pStyle w:val="a3"/>
            </w:pPr>
            <w:r>
              <w:t>Коррекционный курс "Формирование коммуникативного поведения" (фронтальные и индивидуальные занятия).</w:t>
            </w:r>
          </w:p>
          <w:p w14:paraId="32545456" w14:textId="77777777" w:rsidR="00000000" w:rsidRDefault="00CC1C8D">
            <w:pPr>
              <w:pStyle w:val="a3"/>
            </w:pPr>
            <w:r>
              <w:t>Основные задачи реализации содержания: Формирование мотивации к взаимодействию со с</w:t>
            </w:r>
            <w:r>
              <w:t>верстниками и взрослыми. Коррекция нарушений аффективного, сенсорно-перцептивного, коммуникативного и личностного развития, дезадаптивных форм поведения. Активизация навыков устной коммуникации, речевого поведения, включая выражение мыслей и чувств в самос</w:t>
            </w:r>
            <w:r>
              <w:t>тоятельных высказываниях.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14:paraId="68342DE6" w14:textId="77777777" w:rsidR="00000000" w:rsidRDefault="00CC1C8D">
            <w:pPr>
              <w:pStyle w:val="a3"/>
            </w:pPr>
            <w:r>
              <w:t xml:space="preserve">Коррекционный курс "Музыкально-ритмические занятия" </w:t>
            </w:r>
            <w:r>
              <w:t>(фронтальные занятия).</w:t>
            </w:r>
          </w:p>
          <w:p w14:paraId="34D1B569" w14:textId="77777777" w:rsidR="00000000" w:rsidRDefault="00CC1C8D">
            <w:pPr>
              <w:pStyle w:val="a3"/>
            </w:pPr>
            <w:r>
              <w:t>Основные задачи реализации содержания: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</w:t>
            </w:r>
            <w:r>
              <w:t>ия музыки.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</w:t>
            </w:r>
            <w:r>
              <w:t xml:space="preserve">иции народных, бальных и современных танцев, импровизировать движения под музыку.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</w:t>
            </w:r>
            <w:r>
              <w:t>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14:paraId="6C29435A" w14:textId="77777777" w:rsidR="00000000" w:rsidRDefault="00CC1C8D">
            <w:pPr>
              <w:pStyle w:val="a3"/>
            </w:pPr>
            <w:r>
              <w:t>Коррекционный курс "Социально-бытовая ориентировка" (фронтальные занят</w:t>
            </w:r>
            <w:r>
              <w:t>ия).</w:t>
            </w:r>
          </w:p>
          <w:p w14:paraId="0609B51B" w14:textId="77777777" w:rsidR="00000000" w:rsidRDefault="00CC1C8D">
            <w:pPr>
              <w:pStyle w:val="a3"/>
            </w:pPr>
            <w:r>
              <w:t xml:space="preserve">Основные задачи реализации содержания: Формирование представлений о предметах и явлениях окружающего мира в ходе специально организованной практической социально-бытовой деятельности, развитие жизненных компетенций, необходимых в учебной и внеурочной </w:t>
            </w:r>
            <w:r>
              <w:t>деятельности, способствующих социальной адаптации.</w:t>
            </w:r>
          </w:p>
          <w:p w14:paraId="3D758561" w14:textId="77777777" w:rsidR="00000000" w:rsidRDefault="00CC1C8D">
            <w:pPr>
              <w:pStyle w:val="a3"/>
            </w:pPr>
            <w:r>
              <w:t>Коррекционный курс "Развитие познавательной деятельности" (индивидуальные занятия).</w:t>
            </w:r>
          </w:p>
          <w:p w14:paraId="608AB965" w14:textId="77777777" w:rsidR="00000000" w:rsidRDefault="00CC1C8D">
            <w:pPr>
              <w:pStyle w:val="a3"/>
            </w:pPr>
            <w:r>
              <w:t>Основные задачи реализации содержания: Коррекция и развитие высших психических функций (сенсорно-перцептивной сферы, пред</w:t>
            </w:r>
            <w:r>
              <w:t>ставлений, внимания, памяти, мышления и других), 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10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74BC1" w14:textId="77777777" w:rsidR="00000000" w:rsidRDefault="00CC1C8D">
            <w:pPr>
              <w:pStyle w:val="a3"/>
            </w:pPr>
            <w:r>
              <w:t>Коррекционно-развивающая область является обязательной частью внеурочной деятельности, поддерживающей процес</w:t>
            </w:r>
            <w:r>
              <w:t>с освоения содержания АООП НОО.</w:t>
            </w:r>
          </w:p>
          <w:p w14:paraId="5E2212D0" w14:textId="77777777" w:rsidR="00000000" w:rsidRDefault="00CC1C8D">
            <w:pPr>
              <w:pStyle w:val="a3"/>
            </w:pPr>
            <w:r>
              <w:t>Содержание коррекционно-развивающей области (направления) представлено следующими обязательными коррекционными курсами: "Эмоциональное и коммуникативно-речевое развитие" (фронтальные и индивидуальные занятия), "Сенсорное раз</w:t>
            </w:r>
            <w:r>
              <w:t>витие" (индивидуальные занятия), "Двигательное развитие" (фронтальные занятия), "Предметно-практические действия" (индивидуальные занятия), "Коррекционно-развивающие занятия" (индивидуальные занятия).</w:t>
            </w:r>
          </w:p>
          <w:p w14:paraId="5C389E63" w14:textId="77777777" w:rsidR="00000000" w:rsidRDefault="00CC1C8D">
            <w:pPr>
              <w:pStyle w:val="a3"/>
            </w:pPr>
            <w:r>
              <w:t>Содержание данной области может быть дополнено образова</w:t>
            </w:r>
            <w:r>
              <w:t>тельной организацией самостоятельно, исходя из психофизических особенностей обучающихся на основании рекомендаций ПМПК, ИПР.</w:t>
            </w:r>
          </w:p>
          <w:p w14:paraId="03211A3B" w14:textId="77777777" w:rsidR="00000000" w:rsidRDefault="00CC1C8D">
            <w:pPr>
              <w:pStyle w:val="a3"/>
            </w:pPr>
            <w:r>
              <w:t>Коррекционный курс: "Эмоциональное и коммуникативно-речевое развитие (альтернативная коммуникация)" (фронтальные и индивидуальные з</w:t>
            </w:r>
            <w:r>
              <w:t>анятия).</w:t>
            </w:r>
          </w:p>
          <w:p w14:paraId="27F7E9E1" w14:textId="77777777" w:rsidR="00000000" w:rsidRDefault="00CC1C8D">
            <w:pPr>
              <w:pStyle w:val="a3"/>
            </w:pPr>
            <w:r>
              <w:t>Основные задачи реализации содержания: Формирование разнообразных моделей общения с постепенным сокращением дистанции взаимодействия с окружающими, возможных форм визуального и тактильного контакта, способности проникать в эмоциональный смысл ситу</w:t>
            </w:r>
            <w:r>
              <w:t>ации общения. Формирование коммуникативных навыков, включая использование средств альтернативной коммуникации.</w:t>
            </w:r>
          </w:p>
          <w:p w14:paraId="6CD4292A" w14:textId="77777777" w:rsidR="00000000" w:rsidRDefault="00CC1C8D">
            <w:pPr>
              <w:pStyle w:val="a3"/>
            </w:pPr>
            <w:r>
              <w:t>Коррекционный курс: "Сенсорное развитие" (индивидуальные занятия).</w:t>
            </w:r>
          </w:p>
          <w:p w14:paraId="223C2B98" w14:textId="77777777" w:rsidR="00000000" w:rsidRDefault="00CC1C8D">
            <w:pPr>
              <w:pStyle w:val="a3"/>
            </w:pPr>
            <w:r>
              <w:t>Основные задачи реализации содержания: Обогащение чувственного опыта через пос</w:t>
            </w:r>
            <w:r>
              <w:t>тепенное расширение спектра воспринимаемых ребенком сенсорных, тактильных стимулов. Формирование способности обследовать окружающие предметы адекватным способом. Формирование и расширение набора доступных бытовых навыков и произвольных практических действи</w:t>
            </w:r>
            <w:r>
              <w:t>й. Формирование навыков предметно-практической и познавательной деятельности.</w:t>
            </w:r>
          </w:p>
          <w:p w14:paraId="79611918" w14:textId="77777777" w:rsidR="00000000" w:rsidRDefault="00CC1C8D">
            <w:pPr>
              <w:pStyle w:val="a3"/>
            </w:pPr>
            <w:r>
              <w:t>Коррекционный курс: "Двигательное развитие" (фронтальные занятия).</w:t>
            </w:r>
          </w:p>
          <w:p w14:paraId="1D0C945F" w14:textId="77777777" w:rsidR="00000000" w:rsidRDefault="00CC1C8D">
            <w:pPr>
              <w:pStyle w:val="a3"/>
            </w:pPr>
            <w:r>
              <w:t>Основные задачи реализации содержания: Мотивация двигательной активности; поддержка и развитие имеющихся движен</w:t>
            </w:r>
            <w:r>
              <w:t>ий, расширение диапазона произвольных движений и профилактика возможных двигательных нарушений; освоение новых способов передвижения (включая передвижение с помощью технических средств реабилитации); формирование функциональных двигательных навыков; развит</w:t>
            </w:r>
            <w:r>
              <w:t>ие функции руки, в том числе мелкой моторики; формирование зрительно-двигательной координации, ориентировки в пространстве; обогащение сенсомоторного опыта.</w:t>
            </w:r>
          </w:p>
          <w:p w14:paraId="06A4D4A9" w14:textId="77777777" w:rsidR="00000000" w:rsidRDefault="00CC1C8D">
            <w:pPr>
              <w:pStyle w:val="a3"/>
            </w:pPr>
            <w:r>
              <w:t xml:space="preserve">Коррекционный курс: "Предметно-практические действия" </w:t>
            </w:r>
            <w:r>
              <w:t>(индивидуальные занятия).</w:t>
            </w:r>
          </w:p>
          <w:p w14:paraId="7C7F0A31" w14:textId="77777777" w:rsidR="00000000" w:rsidRDefault="00CC1C8D">
            <w:pPr>
              <w:pStyle w:val="a3"/>
            </w:pPr>
            <w:r>
              <w:t>Основные задачи реализации содержания: Формирование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</w:t>
            </w:r>
            <w:r>
              <w:t>метных действий.</w:t>
            </w:r>
          </w:p>
          <w:p w14:paraId="30B6FFD9" w14:textId="77777777" w:rsidR="00000000" w:rsidRDefault="00CC1C8D">
            <w:pPr>
              <w:pStyle w:val="a3"/>
            </w:pPr>
            <w:r>
              <w:t>Коррекционный курс: "Коррекционно-развивающие занятия" (индивидуальные занятия).</w:t>
            </w:r>
          </w:p>
          <w:p w14:paraId="77820005" w14:textId="77777777" w:rsidR="00000000" w:rsidRDefault="00CC1C8D">
            <w:pPr>
              <w:pStyle w:val="a3"/>
            </w:pPr>
            <w:r>
              <w:t>Основные задачи реализации содержания: Коррекция отдельных сторон психической деятельности, нарушений познавательной и эмоционально-личностной сферы. Коррекци</w:t>
            </w:r>
            <w:r>
              <w:t>я индивидуальных пробелов в знаниях. Формирование социально приемлемых форм поведения, сведение к минимуму проявлений неадекватного поведения (неадекватные крик и смех, аффективные вспышки, агрессия, самоагрессия, стереотипии и другие проявления). Дополнит</w:t>
            </w:r>
            <w:r>
              <w:t>ельная помощь в освоении отдельных предметно-практических действий, в формировании представлений, в формировании и закреплении базовых моделей социального взаимодействия. Развитие индивидуальных способностей обучающихся, их творческого потенциала.</w:t>
            </w:r>
          </w:p>
        </w:tc>
      </w:tr>
      <w:tr w:rsidR="00000000" w14:paraId="19D15E01" w14:textId="77777777">
        <w:trPr>
          <w:divId w:val="1289051955"/>
        </w:trPr>
        <w:tc>
          <w:tcPr>
            <w:tcW w:w="24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ABF53" w14:textId="77777777" w:rsidR="00000000" w:rsidRDefault="00CC1C8D">
            <w:pPr>
              <w:pStyle w:val="a3"/>
            </w:pPr>
            <w:r>
              <w:t>2.9.4.</w:t>
            </w:r>
            <w:r>
              <w:t xml:space="preserve"> Программа формирования универсальных учебных действий 4</w:t>
            </w:r>
          </w:p>
        </w:tc>
        <w:tc>
          <w:tcPr>
            <w:tcW w:w="21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ABF7F" w14:textId="77777777" w:rsidR="00000000" w:rsidRDefault="00CC1C8D">
            <w:pPr>
              <w:pStyle w:val="a3"/>
            </w:pPr>
            <w:r>
              <w:t>Программа формирования базовых учебных действий.</w:t>
            </w:r>
          </w:p>
        </w:tc>
      </w:tr>
      <w:tr w:rsidR="00000000" w14:paraId="1907320C" w14:textId="77777777">
        <w:trPr>
          <w:divId w:val="1289051955"/>
        </w:trPr>
        <w:tc>
          <w:tcPr>
            <w:tcW w:w="1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0114D" w14:textId="77777777" w:rsidR="00000000" w:rsidRDefault="00CC1C8D">
            <w:pPr>
              <w:pStyle w:val="a3"/>
            </w:pPr>
            <w:r>
              <w:t>Сформированность универсальных учебных действий у обучающихся с РАС должна быть определена на этапе завершения обучения в начальной школе.</w:t>
            </w:r>
          </w:p>
        </w:tc>
        <w:tc>
          <w:tcPr>
            <w:tcW w:w="1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746EA5" w14:textId="77777777" w:rsidR="00000000" w:rsidRDefault="00CC1C8D">
            <w:pPr>
              <w:pStyle w:val="a3"/>
            </w:pPr>
            <w:r>
              <w:t>Сформи</w:t>
            </w:r>
            <w:r>
              <w:t>рованность универсальных учебных действий у обучающихся с РАС должна быть определена на этапе завершения обучения.</w:t>
            </w:r>
          </w:p>
        </w:tc>
        <w:tc>
          <w:tcPr>
            <w:tcW w:w="21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58835" w14:textId="77777777" w:rsidR="00000000" w:rsidRDefault="00CC1C8D">
            <w:pPr>
              <w:pStyle w:val="a3"/>
            </w:pPr>
            <w:r>
              <w:t>Сформированность базовых учебных действий определяется по завершении обучения с учетом индивидуально-личностных особенностей каждого обучающ</w:t>
            </w:r>
            <w:r>
              <w:t>егося.</w:t>
            </w:r>
          </w:p>
        </w:tc>
      </w:tr>
      <w:tr w:rsidR="00000000" w14:paraId="5C42983F" w14:textId="77777777">
        <w:trPr>
          <w:divId w:val="1289051955"/>
        </w:trPr>
        <w:tc>
          <w:tcPr>
            <w:tcW w:w="46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7B334" w14:textId="77777777" w:rsidR="00000000" w:rsidRDefault="00CC1C8D">
            <w:pPr>
              <w:pStyle w:val="a3"/>
            </w:pPr>
            <w:r>
              <w:t>2.9.5. Программа отдельных учебных предметов 5, курсов коррекционно-развивающей области</w:t>
            </w:r>
          </w:p>
        </w:tc>
      </w:tr>
      <w:tr w:rsidR="00000000" w14:paraId="2F443989" w14:textId="77777777">
        <w:trPr>
          <w:divId w:val="1289051955"/>
        </w:trPr>
        <w:tc>
          <w:tcPr>
            <w:tcW w:w="24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7983C" w14:textId="77777777" w:rsidR="00000000" w:rsidRDefault="00CC1C8D">
            <w:pPr>
              <w:pStyle w:val="a3"/>
            </w:pPr>
            <w:r>
              <w:t>Разрабатывается на основе требований к личностным, метапредметным и предметным результатам освоения АООП НОО для обучающихся с РАС и программы формирования универсальных учебных действий</w:t>
            </w:r>
          </w:p>
        </w:tc>
        <w:tc>
          <w:tcPr>
            <w:tcW w:w="21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7E620" w14:textId="77777777" w:rsidR="00000000" w:rsidRDefault="00CC1C8D">
            <w:pPr>
              <w:pStyle w:val="a3"/>
            </w:pPr>
            <w:r>
              <w:t>Разрабатывается на основе требований к личностным и предметным резу</w:t>
            </w:r>
            <w:r>
              <w:t>льтатам освоения АООП НОО обучающимися с РАС и программы формирования базовых учебных действий.</w:t>
            </w:r>
          </w:p>
        </w:tc>
      </w:tr>
      <w:tr w:rsidR="00000000" w14:paraId="536291C8" w14:textId="77777777">
        <w:trPr>
          <w:divId w:val="1289051955"/>
        </w:trPr>
        <w:tc>
          <w:tcPr>
            <w:tcW w:w="24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01A6E" w14:textId="77777777" w:rsidR="00000000" w:rsidRDefault="00CC1C8D">
            <w:pPr>
              <w:pStyle w:val="a3"/>
            </w:pPr>
            <w:r>
              <w:t>2.9.6. Программа духовно-нравственного развития, воспитания 6</w:t>
            </w:r>
          </w:p>
        </w:tc>
        <w:tc>
          <w:tcPr>
            <w:tcW w:w="21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2C9BF" w14:textId="77777777" w:rsidR="00000000" w:rsidRDefault="00CC1C8D">
            <w:pPr>
              <w:pStyle w:val="a3"/>
            </w:pPr>
            <w:r>
              <w:t>Программа нравственного развития</w:t>
            </w:r>
          </w:p>
        </w:tc>
      </w:tr>
      <w:tr w:rsidR="00000000" w14:paraId="0852C7A9" w14:textId="77777777">
        <w:trPr>
          <w:divId w:val="1289051955"/>
        </w:trPr>
        <w:tc>
          <w:tcPr>
            <w:tcW w:w="24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F86FE" w14:textId="77777777" w:rsidR="00000000" w:rsidRDefault="00CC1C8D">
            <w:pPr>
              <w:pStyle w:val="a3"/>
            </w:pPr>
            <w:r>
              <w:t xml:space="preserve">Программа духовно-нравственного развития должна включать </w:t>
            </w:r>
            <w:r>
              <w:t>перечень планируемых социальных компетенций, моделей поведения обучающихся с РАС, формы организации работы.</w:t>
            </w:r>
          </w:p>
        </w:tc>
        <w:tc>
          <w:tcPr>
            <w:tcW w:w="21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A6FE0" w14:textId="77777777" w:rsidR="00000000" w:rsidRDefault="00CC1C8D">
            <w:pPr>
              <w:pStyle w:val="a3"/>
            </w:pPr>
            <w:r>
              <w:t>Программа нравственного развития должна включать перечень планируемых социальных компетенций, моделей поведения обучающихся с РАС, осложненными ин</w:t>
            </w:r>
            <w:r>
              <w:t>теллектуальной недостаточностью, формы организации работы.</w:t>
            </w:r>
          </w:p>
        </w:tc>
      </w:tr>
      <w:tr w:rsidR="00000000" w14:paraId="39EB9F48" w14:textId="77777777">
        <w:trPr>
          <w:divId w:val="1289051955"/>
        </w:trPr>
        <w:tc>
          <w:tcPr>
            <w:tcW w:w="46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2455B" w14:textId="77777777" w:rsidR="00000000" w:rsidRDefault="00CC1C8D">
            <w:pPr>
              <w:pStyle w:val="a3"/>
            </w:pPr>
            <w:r>
              <w:t>2.9.8. Программа коррекционной работы 7</w:t>
            </w:r>
          </w:p>
        </w:tc>
      </w:tr>
      <w:tr w:rsidR="00000000" w14:paraId="2538253F" w14:textId="77777777">
        <w:trPr>
          <w:divId w:val="1289051955"/>
        </w:trPr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A643A" w14:textId="77777777" w:rsidR="00000000" w:rsidRDefault="00CC1C8D">
            <w:pPr>
              <w:pStyle w:val="a3"/>
            </w:pPr>
            <w:r>
              <w:t>Программа коррекционной работы может предусматривать индивидуализацию специального сопровождения обучающихся с РАС. Коррекционная работа осуществляется в ходе всего учебно-образовательного процесса, при изучении предметов учебного плана и на индивидуальных</w:t>
            </w:r>
            <w:r>
              <w:t xml:space="preserve"> занятиях, где осуществляется психолого-педагогическая коррекция эмоциональных и коммуникативных нарушений, нарушений сенсорно-перцептивной сферы, формирование коммуникативных навыков; формирование социально-бытовых навыков, используемых в повседневной жиз</w:t>
            </w:r>
            <w:r>
              <w:t>ни, формирование навыков адекватного учебного поведения; психолого-педагогическая коррекция познавательных процессов; формирование в сознании обучающихся целостной картины мира и ее пространственно-временной организации; коррекция нарушений устной и письме</w:t>
            </w:r>
            <w:r>
              <w:t>нной речи.</w:t>
            </w:r>
          </w:p>
          <w:p w14:paraId="03F3BB19" w14:textId="77777777" w:rsidR="00000000" w:rsidRDefault="00CC1C8D">
            <w:pPr>
              <w:pStyle w:val="a3"/>
            </w:pPr>
            <w:r>
              <w:t>Программа коррекционной работы должна обеспечивать:</w:t>
            </w:r>
          </w:p>
          <w:p w14:paraId="385D6023" w14:textId="77777777" w:rsidR="00000000" w:rsidRDefault="00CC1C8D">
            <w:pPr>
              <w:pStyle w:val="a3"/>
            </w:pPr>
            <w:r>
              <w:t>возможность освоения обучающимися АООП НОО и их инклюзии (интеграции) в организации;</w:t>
            </w:r>
          </w:p>
          <w:p w14:paraId="713DDF13" w14:textId="77777777" w:rsidR="00000000" w:rsidRDefault="00CC1C8D">
            <w:pPr>
              <w:pStyle w:val="a3"/>
            </w:pPr>
            <w:r>
              <w:t>осуществление специальной поддержки освоения АООП НОО.</w:t>
            </w:r>
          </w:p>
          <w:p w14:paraId="6DA3DD3A" w14:textId="77777777" w:rsidR="00000000" w:rsidRDefault="00CC1C8D">
            <w:pPr>
              <w:pStyle w:val="a3"/>
            </w:pPr>
            <w:r>
              <w:t>Программа коррекционной работы должна содержать:</w:t>
            </w:r>
          </w:p>
          <w:p w14:paraId="426AE7B1" w14:textId="77777777" w:rsidR="00000000" w:rsidRDefault="00CC1C8D">
            <w:pPr>
              <w:pStyle w:val="a3"/>
            </w:pPr>
            <w:r>
              <w:t>сист</w:t>
            </w:r>
            <w:r>
              <w:t>ему комплексного психолого-медико-педагогического сопровождения обучающихся с РАС в условиях образовательного процесса, включающего психолого-медико-педагогическое обследование с целью выявления особых образовательных потребностей обучающихся, мониторинг д</w:t>
            </w:r>
            <w:r>
              <w:t>инамики развития и успешности в освоении АООП НОО, корректировку коррекционных мероприятий;</w:t>
            </w:r>
          </w:p>
          <w:p w14:paraId="1A474140" w14:textId="77777777" w:rsidR="00000000" w:rsidRDefault="00CC1C8D">
            <w:pPr>
              <w:pStyle w:val="a3"/>
            </w:pPr>
            <w:r>
      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</w:t>
            </w:r>
            <w:r>
              <w:t>учающихся с РАС, их инклюзию (интеграцию) в организации и освоение ими АООП НОО;</w:t>
            </w:r>
          </w:p>
          <w:p w14:paraId="3A9F06D2" w14:textId="77777777" w:rsidR="00000000" w:rsidRDefault="00CC1C8D">
            <w:pPr>
              <w:pStyle w:val="a3"/>
            </w:pPr>
            <w: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</w:t>
            </w:r>
            <w:r>
              <w:t>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14:paraId="01D58693" w14:textId="77777777" w:rsidR="00000000" w:rsidRDefault="00CC1C8D">
            <w:pPr>
              <w:pStyle w:val="a3"/>
            </w:pPr>
            <w:r>
              <w:t>планируемые результаты коррекционной работы.</w:t>
            </w:r>
          </w:p>
          <w:p w14:paraId="77987889" w14:textId="77777777" w:rsidR="00000000" w:rsidRDefault="00CC1C8D">
            <w:pPr>
              <w:pStyle w:val="a3"/>
            </w:pPr>
            <w:r>
              <w:t xml:space="preserve">Специальная поддержка освоения АООП НОО </w:t>
            </w:r>
            <w:r>
              <w:t>осуществляется в ходе всего учебно-образовательного процесса. Основными образовательными направлениями в специальной поддержке являются:</w:t>
            </w:r>
          </w:p>
          <w:p w14:paraId="2F551662" w14:textId="77777777" w:rsidR="00000000" w:rsidRDefault="00CC1C8D">
            <w:pPr>
              <w:pStyle w:val="a3"/>
            </w:pPr>
            <w:r>
              <w:t>удовлетворение особых образовательных потребностей обучающихся с РАС;</w:t>
            </w:r>
          </w:p>
          <w:p w14:paraId="6E488CAF" w14:textId="77777777" w:rsidR="00000000" w:rsidRDefault="00CC1C8D">
            <w:pPr>
              <w:pStyle w:val="a3"/>
            </w:pPr>
            <w:r>
              <w:t>коррекционная помощь в овладении базовым содержан</w:t>
            </w:r>
            <w:r>
              <w:t>ием обучения;</w:t>
            </w:r>
          </w:p>
          <w:p w14:paraId="704A02AB" w14:textId="77777777" w:rsidR="00000000" w:rsidRDefault="00CC1C8D">
            <w:pPr>
              <w:pStyle w:val="a3"/>
            </w:pPr>
            <w:r>
              <w:t>обеспечение ребенку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      </w:r>
          </w:p>
          <w:p w14:paraId="625545F1" w14:textId="77777777" w:rsidR="00000000" w:rsidRDefault="00CC1C8D">
            <w:pPr>
              <w:pStyle w:val="a3"/>
            </w:pPr>
            <w:r>
              <w:t>При возникновении трудностей в освоении обучающимис</w:t>
            </w:r>
            <w:r>
              <w:t>я с РАС содержания АООП НОО педагог-дефектолог может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</w:t>
            </w:r>
            <w:r>
              <w:t>ния значительных стойких затруднений в обучении, взаимодействии с учителями и с учащимися школы (класса) обучающийся с РАС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33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91713" w14:textId="77777777" w:rsidR="00000000" w:rsidRDefault="00CC1C8D">
            <w:pPr>
              <w:pStyle w:val="a3"/>
            </w:pPr>
            <w:r>
              <w:t>Программа коррекционной работы должна обеспечивать: выявление особых образовательных потребностей обучающихся с РАС, обусловленных недостатками в их физическом и (или) психическом развитии; коррекцию и развитие нарушенных функций, профилактику возникновен</w:t>
            </w:r>
            <w:r>
              <w:t>ия вторичных отклонений в развитии; оптимизацию социальной адаптации и интеграции обучающихся.</w:t>
            </w:r>
          </w:p>
          <w:p w14:paraId="66A71CA6" w14:textId="77777777" w:rsidR="00000000" w:rsidRDefault="00CC1C8D">
            <w:pPr>
              <w:pStyle w:val="a3"/>
            </w:pPr>
            <w:r>
              <w:t>Программа коррекционной работы предусматривает реализацию коррекционно-развивающей области (направления) через:</w:t>
            </w:r>
          </w:p>
          <w:p w14:paraId="34030A1C" w14:textId="77777777" w:rsidR="00000000" w:rsidRDefault="00CC1C8D">
            <w:pPr>
              <w:pStyle w:val="a3"/>
            </w:pPr>
            <w:r>
              <w:t>1) коррекционные курсы, что позволяет формировать</w:t>
            </w:r>
            <w:r>
              <w:t xml:space="preserve"> у обучающихся с РАС адекватное учебное поведение и социально-бытовые навыки; преодолевать недостатки аффективной сферы и трудности во взаимодействии с окружающими; развивать средства вербальной и невербальной коммуникации; что способствует осмыслению, упо</w:t>
            </w:r>
            <w:r>
              <w:t>рядочиванию и дифференциации индивидуального жизненного опыта обучающихся; упорядочиванию и осмыслению усваиваемых знаний и умений с исключением возможности их механического, формального накопления; развитию внимания детей к эмоционально-личностным проявле</w:t>
            </w:r>
            <w:r>
              <w:t>ниям близких взрослых и соучеников и понимания взаимоотношений, чувств, намерений других людей; развитие избирательных способностей обучающихся.</w:t>
            </w:r>
          </w:p>
          <w:p w14:paraId="73A7AD09" w14:textId="77777777" w:rsidR="00000000" w:rsidRDefault="00CC1C8D">
            <w:pPr>
              <w:pStyle w:val="a3"/>
            </w:pPr>
            <w:r>
              <w:t>2) обеспечение коррекционной направленности общеобразовательных предметов и воспитательных мероприятий в услови</w:t>
            </w:r>
            <w:r>
              <w:t>ях урочной и внеурочной деятельности;</w:t>
            </w:r>
          </w:p>
          <w:p w14:paraId="02A61C72" w14:textId="77777777" w:rsidR="00000000" w:rsidRDefault="00CC1C8D">
            <w:pPr>
              <w:pStyle w:val="a3"/>
            </w:pPr>
            <w:r>
              <w:t>3)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</w:t>
            </w:r>
            <w:r>
              <w:t>азвития, требующие проведения индивидуальных коррекционных занятий;</w:t>
            </w:r>
          </w:p>
          <w:p w14:paraId="399E03BA" w14:textId="77777777" w:rsidR="00000000" w:rsidRDefault="00CC1C8D">
            <w:pPr>
              <w:pStyle w:val="a3"/>
            </w:pPr>
            <w:r>
              <w:t>4) взаимодействие с семьей (законными представителями) обучающихся с РАС.</w:t>
            </w:r>
          </w:p>
          <w:p w14:paraId="7E01C6E4" w14:textId="77777777" w:rsidR="00000000" w:rsidRDefault="00CC1C8D">
            <w:pPr>
              <w:pStyle w:val="a3"/>
            </w:pPr>
            <w:r>
              <w:t>Программа коррекционной работы должна содержать: цель, задачи,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</w:t>
            </w:r>
            <w:r>
              <w:t xml:space="preserve"> информационно-просветительское), описание специальных условий обучения и воспитания обучающихся с РАС, планируемые результаты освоения коррекционно-развивающей области, механизмы реализации программы.</w:t>
            </w:r>
          </w:p>
        </w:tc>
      </w:tr>
      <w:tr w:rsidR="00000000" w14:paraId="052E4814" w14:textId="77777777">
        <w:trPr>
          <w:divId w:val="1289051955"/>
        </w:trPr>
        <w:tc>
          <w:tcPr>
            <w:tcW w:w="46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9A4A5" w14:textId="77777777" w:rsidR="00000000" w:rsidRDefault="00CC1C8D">
            <w:pPr>
              <w:pStyle w:val="a3"/>
            </w:pPr>
            <w:r>
              <w:t>2.9.9. Система оценки достижения планируемых резул</w:t>
            </w:r>
            <w:r>
              <w:t>ьтатов освоения АООП НОО 8</w:t>
            </w:r>
          </w:p>
        </w:tc>
      </w:tr>
      <w:tr w:rsidR="00000000" w14:paraId="13081DAF" w14:textId="77777777">
        <w:trPr>
          <w:divId w:val="1289051955"/>
        </w:trPr>
        <w:tc>
          <w:tcPr>
            <w:tcW w:w="24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FDDBD" w14:textId="77777777" w:rsidR="00000000" w:rsidRDefault="00CC1C8D">
            <w:pPr>
              <w:pStyle w:val="a3"/>
            </w:pPr>
            <w:r>
              <w:t xml:space="preserve">Должна ориентировать образовательный процесс на духовно-нравственное развитие, воспитание обучающихся с РАС; на достижение планируемых результатов освоения содержания учебных предметов НОО и курсов коррекционно-развивающей </w:t>
            </w:r>
            <w:r>
              <w:t>области, формирование универсальных учебных действий; обеспечивать комплексный подход к оценке результатов освоения обучающимися с РАС АООП НОО, позволяющий вести оценку предметных (в том числе результатов освоения коррекционно-развивающей области), метапр</w:t>
            </w:r>
            <w:r>
              <w:t>едметных и личностных результатов; предусматривать оценку достижений, в том числе итоговую оценку достижений обучающихся с РАС, освоивших АООП НОО.</w:t>
            </w:r>
          </w:p>
        </w:tc>
        <w:tc>
          <w:tcPr>
            <w:tcW w:w="21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A7786" w14:textId="77777777" w:rsidR="00000000" w:rsidRDefault="00CC1C8D">
            <w:pPr>
              <w:pStyle w:val="a3"/>
            </w:pPr>
            <w:r>
              <w:t>Должна ориентировать на социальную адаптацию и нравственное развитие; на достижение планируемых результато</w:t>
            </w:r>
            <w:r>
              <w:t xml:space="preserve">в освоения содержания учебных предметов и курсов коррекционно-развивающей области, формирование базовых учебных действий; обеспечивать комплексный подход к оценке результатов освоения обучающимися с РАС АООП НОО, позволяющей вести оценку предметных (в том </w:t>
            </w:r>
            <w:r>
              <w:t>числе результатов освоения коррекционно-развивающей области) и личностных результатов; предусматривать оценку достижений.</w:t>
            </w:r>
          </w:p>
        </w:tc>
      </w:tr>
      <w:tr w:rsidR="00000000" w14:paraId="51A9FC93" w14:textId="77777777">
        <w:trPr>
          <w:divId w:val="1289051955"/>
        </w:trPr>
        <w:tc>
          <w:tcPr>
            <w:tcW w:w="46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7796C" w14:textId="77777777" w:rsidR="00000000" w:rsidRDefault="00CC1C8D">
            <w:pPr>
              <w:pStyle w:val="a3"/>
            </w:pPr>
            <w:r>
              <w:t>2.9.10. Программа внеурочной деятельности</w:t>
            </w:r>
          </w:p>
        </w:tc>
      </w:tr>
      <w:tr w:rsidR="00000000" w14:paraId="468DCAFA" w14:textId="77777777">
        <w:trPr>
          <w:divId w:val="1289051955"/>
        </w:trPr>
        <w:tc>
          <w:tcPr>
            <w:tcW w:w="46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B732A" w14:textId="77777777" w:rsidR="00000000" w:rsidRDefault="00CC1C8D">
            <w:pPr>
              <w:pStyle w:val="a3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t>и организаций отдыха детей и их оздоровления, тематических лагерных смен, летних школ и других организаций.</w:t>
            </w:r>
          </w:p>
        </w:tc>
      </w:tr>
      <w:tr w:rsidR="00000000" w14:paraId="2BF6B2AE" w14:textId="77777777">
        <w:trPr>
          <w:divId w:val="1289051955"/>
        </w:trPr>
        <w:tc>
          <w:tcPr>
            <w:tcW w:w="24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0C5EB" w14:textId="77777777" w:rsidR="00000000" w:rsidRDefault="00CC1C8D">
            <w:pPr>
              <w:pStyle w:val="a3"/>
            </w:pPr>
            <w:r>
              <w:t>Содержание внеурочной деятельности осуществляется по направлениям: духовно-нравственное, общеинтеллектуальное, спортивно-оздоровительное, соци</w:t>
            </w:r>
            <w:r>
              <w:t>альное, общекультурное.</w:t>
            </w:r>
          </w:p>
        </w:tc>
        <w:tc>
          <w:tcPr>
            <w:tcW w:w="21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5994B" w14:textId="77777777" w:rsidR="00000000" w:rsidRDefault="00CC1C8D">
            <w:pPr>
              <w:pStyle w:val="a3"/>
            </w:pPr>
            <w:r>
              <w:t>Содержание внеурочной деятельности осуществляется по направлениям: спортивно-оздоровительное, нравственное, социальное, общекультурное.</w:t>
            </w:r>
          </w:p>
        </w:tc>
      </w:tr>
      <w:tr w:rsidR="00000000" w14:paraId="68CD59DF" w14:textId="77777777">
        <w:trPr>
          <w:divId w:val="1289051955"/>
        </w:trPr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18E49" w14:textId="77777777" w:rsidR="00000000" w:rsidRDefault="00CC1C8D">
            <w:pPr>
              <w:pStyle w:val="a3"/>
            </w:pPr>
            <w:r>
              <w:t>Время, отводимое на внеурочную деятельность, составляет за четыре года обучения до 1350 час</w:t>
            </w:r>
            <w:r>
              <w:t>ов.</w:t>
            </w:r>
          </w:p>
        </w:tc>
        <w:tc>
          <w:tcPr>
            <w:tcW w:w="331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C4E87" w14:textId="77777777" w:rsidR="00000000" w:rsidRDefault="00CC1C8D">
            <w:pPr>
              <w:pStyle w:val="a3"/>
            </w:pPr>
            <w:r>
      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      </w:r>
          </w:p>
        </w:tc>
      </w:tr>
      <w:tr w:rsidR="00000000" w14:paraId="27346D24" w14:textId="77777777">
        <w:trPr>
          <w:divId w:val="1289051955"/>
        </w:trPr>
        <w:tc>
          <w:tcPr>
            <w:tcW w:w="46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DAF22" w14:textId="77777777" w:rsidR="00000000" w:rsidRDefault="00CC1C8D">
            <w:pPr>
              <w:pStyle w:val="a3"/>
            </w:pPr>
            <w:r>
              <w:t>III. Требования к условиям реализации АООП НОО для обучающихся с РАС</w:t>
            </w:r>
          </w:p>
        </w:tc>
      </w:tr>
      <w:tr w:rsidR="00000000" w14:paraId="6AE23A45" w14:textId="77777777">
        <w:trPr>
          <w:divId w:val="1289051955"/>
        </w:trPr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BC3FD" w14:textId="77777777" w:rsidR="00000000" w:rsidRDefault="00CC1C8D">
            <w:pPr>
              <w:pStyle w:val="a3"/>
            </w:pPr>
            <w:r>
              <w:t>8.1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A8671" w14:textId="77777777" w:rsidR="00000000" w:rsidRDefault="00CC1C8D">
            <w:pPr>
              <w:pStyle w:val="a3"/>
            </w:pPr>
            <w:r>
              <w:t>8.2</w:t>
            </w:r>
          </w:p>
        </w:tc>
        <w:tc>
          <w:tcPr>
            <w:tcW w:w="1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48C79" w14:textId="77777777" w:rsidR="00000000" w:rsidRDefault="00CC1C8D">
            <w:pPr>
              <w:pStyle w:val="a3"/>
            </w:pPr>
            <w:r>
              <w:t>8.3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DB554" w14:textId="77777777" w:rsidR="00000000" w:rsidRDefault="00CC1C8D">
            <w:pPr>
              <w:pStyle w:val="a3"/>
            </w:pPr>
            <w:r>
              <w:t>8.4</w:t>
            </w:r>
          </w:p>
        </w:tc>
      </w:tr>
      <w:tr w:rsidR="00000000" w14:paraId="1C7DB564" w14:textId="77777777">
        <w:trPr>
          <w:divId w:val="1289051955"/>
        </w:trPr>
        <w:tc>
          <w:tcPr>
            <w:tcW w:w="46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25258" w14:textId="77777777" w:rsidR="00000000" w:rsidRDefault="00CC1C8D">
            <w:pPr>
              <w:pStyle w:val="a3"/>
            </w:pPr>
            <w:r>
              <w:t>3.4. Требования к кадровым условиям</w:t>
            </w:r>
          </w:p>
        </w:tc>
      </w:tr>
      <w:tr w:rsidR="00000000" w14:paraId="3EB1E452" w14:textId="77777777">
        <w:trPr>
          <w:divId w:val="1289051955"/>
        </w:trPr>
        <w:tc>
          <w:tcPr>
            <w:tcW w:w="46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47261" w14:textId="77777777" w:rsidR="00000000" w:rsidRDefault="00CC1C8D">
            <w:pPr>
              <w:pStyle w:val="a3"/>
            </w:pPr>
            <w:r>
              <w:t>Образовательная организация имеет право включать в штатное расписание специалистов по информационно-технической поддержке реализации АООП, имеющих соответствующую квалификацию.</w:t>
            </w:r>
          </w:p>
          <w:p w14:paraId="48C4BDCB" w14:textId="77777777" w:rsidR="00000000" w:rsidRDefault="00CC1C8D">
            <w:pPr>
              <w:pStyle w:val="a3"/>
            </w:pPr>
            <w:r>
              <w:t>При необходимости, с уч</w:t>
            </w:r>
            <w:r>
              <w:t>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000000" w14:paraId="58E8F3A0" w14:textId="77777777">
        <w:trPr>
          <w:divId w:val="1289051955"/>
        </w:trPr>
        <w:tc>
          <w:tcPr>
            <w:tcW w:w="46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0F3E2" w14:textId="77777777" w:rsidR="00000000" w:rsidRDefault="00CC1C8D">
            <w:pPr>
              <w:pStyle w:val="a3"/>
            </w:pPr>
            <w:r>
              <w:t>3.6. Требования к материально-техническим условиям</w:t>
            </w:r>
          </w:p>
        </w:tc>
      </w:tr>
      <w:tr w:rsidR="00000000" w14:paraId="164806F1" w14:textId="77777777">
        <w:trPr>
          <w:divId w:val="1289051955"/>
        </w:trPr>
        <w:tc>
          <w:tcPr>
            <w:tcW w:w="46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728BF" w14:textId="77777777" w:rsidR="00000000" w:rsidRDefault="00CC1C8D">
            <w:pPr>
              <w:pStyle w:val="a3"/>
            </w:pPr>
            <w:r>
              <w:t>Материально-техническое обеспечение образования обучающихся с РАС должно отвечать как общим, так и особым образовательным потребностям данной группы обучающихся.</w:t>
            </w:r>
          </w:p>
          <w:p w14:paraId="08432F9C" w14:textId="77777777" w:rsidR="00000000" w:rsidRDefault="00CC1C8D">
            <w:pPr>
              <w:pStyle w:val="a3"/>
            </w:pPr>
            <w:r>
              <w:t>Продолжительность учебного дня для конкретного ребенка устанавливается организацией с учетом р</w:t>
            </w:r>
            <w:r>
              <w:t>екомендаций ПМПК и особых образовательных потребностей ребенка, отраженных в индивидуальной образовательной программе, его готовности к нахождению в среде сверстников без родителей.</w:t>
            </w:r>
          </w:p>
          <w:p w14:paraId="14862FD8" w14:textId="77777777" w:rsidR="00000000" w:rsidRDefault="00CC1C8D">
            <w:pPr>
              <w:pStyle w:val="a3"/>
            </w:pPr>
            <w:r>
              <w:t>Рабочее (учебное) место ребенка с РАС создается индивидуально с учетом его</w:t>
            </w:r>
            <w:r>
              <w:t xml:space="preserve"> особых образовательных потребностей, а также сопутствующих нарушений (опорно-двигательного аппарата, сенсорной сферы, интеллектуальной недостаточности).</w:t>
            </w:r>
          </w:p>
          <w:p w14:paraId="7AE61F79" w14:textId="77777777" w:rsidR="00000000" w:rsidRDefault="00CC1C8D">
            <w:pPr>
              <w:pStyle w:val="a3"/>
            </w:pPr>
            <w:r>
              <w:t>При организации учебного места учитываются возможности и особенности аффективной и коммуникативной сфе</w:t>
            </w:r>
            <w:r>
              <w:t>р ребенка, его поведения, моторики, восприятия, внимания, памяти. Для создания оптимальных условий обучения организуются учебные места для проведения как индивидуальной, так и групповой форм обучения. С этой целью в помещении класса должны быть созданы спе</w:t>
            </w:r>
            <w:r>
              <w:t>циальные зоны. Кроме учебных зон, необходимо предусмотреть места для отдыха и проведения свободного времени.</w:t>
            </w:r>
          </w:p>
          <w:p w14:paraId="69525306" w14:textId="77777777" w:rsidR="00000000" w:rsidRDefault="00CC1C8D">
            <w:pPr>
              <w:pStyle w:val="a3"/>
            </w:pPr>
            <w:r>
              <w:t xml:space="preserve">Содержание образования обучающихся с РАС (вариант 8.4) включает задачи, связанные с формированием навыков самообслуживания: одевание (раздевание), </w:t>
            </w:r>
            <w:r>
              <w:t>прием пищи, гигиенические навыки, которые формируются в процессе обыденной деятельности согласно распорядку дня. В связи с этим учебные места для формирования данных навыков являются мобильными и готовятся педагогическими работниками в соответствующих поме</w:t>
            </w:r>
            <w:r>
              <w:t>щениях.</w:t>
            </w:r>
          </w:p>
        </w:tc>
      </w:tr>
      <w:tr w:rsidR="00000000" w14:paraId="60BED638" w14:textId="77777777">
        <w:trPr>
          <w:divId w:val="1289051955"/>
        </w:trPr>
        <w:tc>
          <w:tcPr>
            <w:tcW w:w="46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F0565" w14:textId="77777777" w:rsidR="00000000" w:rsidRDefault="00CC1C8D">
            <w:pPr>
              <w:pStyle w:val="a3"/>
            </w:pPr>
            <w:r>
              <w:t>IV. Требования к результатам освоения АООП НОО для обучающихся с РАС</w:t>
            </w:r>
          </w:p>
        </w:tc>
      </w:tr>
      <w:tr w:rsidR="00000000" w14:paraId="15B66D10" w14:textId="77777777">
        <w:trPr>
          <w:divId w:val="1289051955"/>
        </w:trPr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D1D14" w14:textId="77777777" w:rsidR="00000000" w:rsidRDefault="00CC1C8D">
            <w:pPr>
              <w:pStyle w:val="a3"/>
            </w:pPr>
            <w:r>
              <w:t>8.1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14FF9" w14:textId="77777777" w:rsidR="00000000" w:rsidRDefault="00CC1C8D">
            <w:pPr>
              <w:pStyle w:val="a3"/>
            </w:pPr>
            <w:r>
              <w:t>8.2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5D6C8" w14:textId="77777777" w:rsidR="00000000" w:rsidRDefault="00CC1C8D">
            <w:pPr>
              <w:pStyle w:val="a3"/>
            </w:pPr>
            <w:r>
              <w:t>8.3</w:t>
            </w:r>
          </w:p>
        </w:tc>
        <w:tc>
          <w:tcPr>
            <w:tcW w:w="10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D6989" w14:textId="77777777" w:rsidR="00000000" w:rsidRDefault="00CC1C8D">
            <w:pPr>
              <w:pStyle w:val="a3"/>
            </w:pPr>
            <w:r>
              <w:t>8.4</w:t>
            </w:r>
          </w:p>
        </w:tc>
      </w:tr>
      <w:tr w:rsidR="00000000" w14:paraId="3A1E5CA5" w14:textId="77777777">
        <w:trPr>
          <w:divId w:val="1289051955"/>
        </w:trPr>
        <w:tc>
          <w:tcPr>
            <w:tcW w:w="46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2AC72" w14:textId="77777777" w:rsidR="00000000" w:rsidRDefault="00CC1C8D">
            <w:pPr>
              <w:pStyle w:val="a3"/>
            </w:pPr>
            <w:r>
              <w:t>4.1. Стандарт устанавливает требования к результатам освоения АООП НОО</w:t>
            </w:r>
          </w:p>
        </w:tc>
      </w:tr>
      <w:tr w:rsidR="00000000" w14:paraId="37C2173B" w14:textId="77777777">
        <w:trPr>
          <w:divId w:val="1289051955"/>
        </w:trPr>
        <w:tc>
          <w:tcPr>
            <w:tcW w:w="46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4E781" w14:textId="77777777" w:rsidR="00000000" w:rsidRDefault="00CC1C8D">
            <w:pPr>
              <w:pStyle w:val="a3"/>
            </w:pPr>
            <w:r>
              <w:t>4.2. Личностные результаты освоения АООП НОО</w:t>
            </w:r>
          </w:p>
        </w:tc>
      </w:tr>
      <w:tr w:rsidR="00000000" w14:paraId="25B77D5D" w14:textId="77777777">
        <w:trPr>
          <w:divId w:val="1289051955"/>
        </w:trPr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20455" w14:textId="77777777" w:rsidR="00000000" w:rsidRDefault="00CC1C8D">
            <w:pPr>
              <w:pStyle w:val="a3"/>
            </w:pPr>
            <w:r>
              <w:t>Личностные результаты освоения АООП НОО соответствуют ФГОС НОО 9:</w:t>
            </w:r>
          </w:p>
          <w:p w14:paraId="646CF8CF" w14:textId="77777777" w:rsidR="00000000" w:rsidRDefault="00CC1C8D">
            <w:pPr>
              <w:pStyle w:val="a3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</w:t>
            </w:r>
            <w:r>
              <w:t>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14:paraId="4392056D" w14:textId="77777777" w:rsidR="00000000" w:rsidRDefault="00CC1C8D">
            <w:pPr>
              <w:pStyle w:val="a3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14:paraId="53E6F379" w14:textId="77777777" w:rsidR="00000000" w:rsidRDefault="00CC1C8D">
            <w:pPr>
              <w:pStyle w:val="a3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14:paraId="5E1750BB" w14:textId="77777777" w:rsidR="00000000" w:rsidRDefault="00CC1C8D">
            <w:pPr>
              <w:pStyle w:val="a3"/>
            </w:pPr>
            <w:r>
              <w:t>4) овладение нача</w:t>
            </w:r>
            <w:r>
              <w:t>льными навыками адаптации в динамично изменяющемся и развивающемся мире;</w:t>
            </w:r>
          </w:p>
          <w:p w14:paraId="3F8105BA" w14:textId="77777777" w:rsidR="00000000" w:rsidRDefault="00CC1C8D">
            <w:pPr>
              <w:pStyle w:val="a3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14:paraId="53C58AB5" w14:textId="77777777" w:rsidR="00000000" w:rsidRDefault="00CC1C8D">
            <w:pPr>
              <w:pStyle w:val="a3"/>
            </w:pPr>
            <w:r>
              <w:t>6) развитие самостоятельности и личной ответственн</w:t>
            </w:r>
            <w:r>
              <w:t>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14:paraId="5C672F4C" w14:textId="77777777" w:rsidR="00000000" w:rsidRDefault="00CC1C8D">
            <w:pPr>
              <w:pStyle w:val="a3"/>
            </w:pPr>
            <w:r>
              <w:t>7) формирование эстетических потребностей, ценностей и чувств;</w:t>
            </w:r>
          </w:p>
          <w:p w14:paraId="7D8E65E0" w14:textId="77777777" w:rsidR="00000000" w:rsidRDefault="00CC1C8D">
            <w:pPr>
              <w:pStyle w:val="a3"/>
            </w:pPr>
            <w:r>
              <w:t>8) развитие этических чувств, доброжелатель</w:t>
            </w:r>
            <w:r>
              <w:t>ности и эмоционально-нравственной отзывчивости, понимания и сопереживания чувствам других людей;</w:t>
            </w:r>
          </w:p>
          <w:p w14:paraId="5AE73876" w14:textId="77777777" w:rsidR="00000000" w:rsidRDefault="00CC1C8D">
            <w:pPr>
              <w:pStyle w:val="a3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</w:t>
            </w:r>
            <w:r>
              <w:t>ций;</w:t>
            </w:r>
          </w:p>
          <w:p w14:paraId="736DEAE5" w14:textId="77777777" w:rsidR="00000000" w:rsidRDefault="00CC1C8D">
            <w:pPr>
              <w:pStyle w:val="a3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93FD6" w14:textId="77777777" w:rsidR="00000000" w:rsidRDefault="00CC1C8D">
            <w:pPr>
              <w:pStyle w:val="a3"/>
            </w:pPr>
            <w:r>
              <w:t>Личностные результаты освоения АООП начального общего образования вкл</w:t>
            </w:r>
            <w:r>
              <w:t>ючают индивидуально-личностные качества и социальные компетенции обучающегося. Достижение личностных результатов обеспечивается содержанием отдельных учебных предметов и внеурочной деятельности; овладением доступными видами деятельности; опытом социального</w:t>
            </w:r>
            <w:r>
              <w:t xml:space="preserve"> взаимодействия.</w:t>
            </w:r>
          </w:p>
          <w:p w14:paraId="5B72DD44" w14:textId="77777777" w:rsidR="00000000" w:rsidRDefault="00CC1C8D">
            <w:pPr>
              <w:pStyle w:val="a3"/>
            </w:pPr>
            <w:r>
              <w:t>Личностные результаты освоения АООП должны отражать динамику:</w:t>
            </w:r>
          </w:p>
          <w:p w14:paraId="609F6274" w14:textId="77777777" w:rsidR="00000000" w:rsidRDefault="00CC1C8D">
            <w:pPr>
              <w:pStyle w:val="a3"/>
            </w:pPr>
            <w:r>
              <w:t>1) понимания причин и мотивов эмоциональных проявлений, поступков, поведения других людей;</w:t>
            </w:r>
          </w:p>
          <w:p w14:paraId="5D90D36E" w14:textId="77777777" w:rsidR="00000000" w:rsidRDefault="00CC1C8D">
            <w:pPr>
              <w:pStyle w:val="a3"/>
            </w:pPr>
            <w:r>
              <w:t>2) принятия и освоения своей социальной роли;</w:t>
            </w:r>
          </w:p>
          <w:p w14:paraId="180C1441" w14:textId="77777777" w:rsidR="00000000" w:rsidRDefault="00CC1C8D">
            <w:pPr>
              <w:pStyle w:val="a3"/>
            </w:pPr>
            <w:r>
              <w:t>3) формирования и развития мотивов учебн</w:t>
            </w:r>
            <w:r>
              <w:t>ой деятельности;</w:t>
            </w:r>
          </w:p>
          <w:p w14:paraId="2271CDAB" w14:textId="77777777" w:rsidR="00000000" w:rsidRDefault="00CC1C8D">
            <w:pPr>
              <w:pStyle w:val="a3"/>
            </w:pPr>
            <w:r>
              <w:t>4) потребности в общении, владения навыками коммуникации и адекватными ритуалами социального взаимодействия;</w:t>
            </w:r>
          </w:p>
          <w:p w14:paraId="02EBDA9D" w14:textId="77777777" w:rsidR="00000000" w:rsidRDefault="00CC1C8D">
            <w:pPr>
              <w:pStyle w:val="a3"/>
            </w:pPr>
            <w:r>
              <w:t>5) развития навыков сотрудничества со взрослыми и сверстниками в различных ситуациях взаимодействия;</w:t>
            </w:r>
          </w:p>
          <w:p w14:paraId="2D2E6312" w14:textId="77777777" w:rsidR="00000000" w:rsidRDefault="00CC1C8D">
            <w:pPr>
              <w:pStyle w:val="a3"/>
            </w:pPr>
            <w:r>
              <w:t>6) способности к осмыслению с</w:t>
            </w:r>
            <w:r>
              <w:t>оциального окружения, своего места в нем;</w:t>
            </w:r>
          </w:p>
          <w:p w14:paraId="679B7F8F" w14:textId="77777777" w:rsidR="00000000" w:rsidRDefault="00CC1C8D">
            <w:pPr>
              <w:pStyle w:val="a3"/>
            </w:pPr>
            <w:r>
              <w:t>7) принятия соответствующих возрасту ценностей и социальных ролей;</w:t>
            </w:r>
          </w:p>
          <w:p w14:paraId="53796F82" w14:textId="77777777" w:rsidR="00000000" w:rsidRDefault="00CC1C8D">
            <w:pPr>
              <w:pStyle w:val="a3"/>
            </w:pPr>
            <w:r>
              <w:t>8) овладения начальными навыками адаптации в динамично изменяющейся среде;</w:t>
            </w:r>
          </w:p>
          <w:p w14:paraId="74B7B0E7" w14:textId="77777777" w:rsidR="00000000" w:rsidRDefault="00CC1C8D">
            <w:pPr>
              <w:pStyle w:val="a3"/>
            </w:pPr>
            <w:r>
              <w:t>9) овладения социально-бытовыми умениями, используемыми в повседневной ж</w:t>
            </w:r>
            <w:r>
              <w:t>изни (представления об устройстве домашней и школьной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</w:t>
            </w:r>
            <w:r>
              <w:t>чных видах учебной и внеурочной деятельности).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A9696" w14:textId="77777777" w:rsidR="00000000" w:rsidRDefault="00CC1C8D">
            <w:pPr>
              <w:pStyle w:val="a3"/>
            </w:pPr>
            <w:r>
              <w:t>Личностные результаты освоения АООП НОО обучающихся с РАС, осложненными легкой умственной отсталостью (интеллектуальными нарушениями), с учетом индивидуальных возможностей и особых образовательных потребностей</w:t>
            </w:r>
            <w:r>
              <w:t xml:space="preserve"> включают индивидуально-личностные качества, специальные требования к развитию жизненной и социальной компетенции и должны отражать:</w:t>
            </w:r>
          </w:p>
          <w:p w14:paraId="1F3FDE52" w14:textId="77777777" w:rsidR="00000000" w:rsidRDefault="00CC1C8D">
            <w:pPr>
              <w:pStyle w:val="a3"/>
            </w:pPr>
            <w:r>
              <w:t>1) развитие чувства любви к родителям, другим членам семьи, к школе, принятие учителя и учеников класса, взаимодействие с н</w:t>
            </w:r>
            <w:r>
              <w:t>ими;</w:t>
            </w:r>
          </w:p>
          <w:p w14:paraId="7040C3DB" w14:textId="77777777" w:rsidR="00000000" w:rsidRDefault="00CC1C8D">
            <w:pPr>
              <w:pStyle w:val="a3"/>
            </w:pPr>
            <w:r>
              <w:t>2) развитие мотивации к обучению;</w:t>
            </w:r>
          </w:p>
          <w:p w14:paraId="7FA6A11D" w14:textId="77777777" w:rsidR="00000000" w:rsidRDefault="00CC1C8D">
            <w:pPr>
              <w:pStyle w:val="a3"/>
            </w:pPr>
            <w:r>
              <w:t>3) развитие адекватных представлений о насущно необходимом жизнеобеспечении;</w:t>
            </w:r>
          </w:p>
          <w:p w14:paraId="367FDFC7" w14:textId="77777777" w:rsidR="00000000" w:rsidRDefault="00CC1C8D">
            <w:pPr>
              <w:pStyle w:val="a3"/>
            </w:pPr>
            <w:r>
              <w:t xml:space="preserve">4) овладение социально-бытовыми умениями, используемыми в повседневной жизни (представления об устройстве домашней и школьной жизни; умение </w:t>
            </w:r>
            <w:r>
              <w:t>включаться в разнообразные повседневные школьные дела);</w:t>
            </w:r>
          </w:p>
          <w:p w14:paraId="62B8B413" w14:textId="77777777" w:rsidR="00000000" w:rsidRDefault="00CC1C8D">
            <w:pPr>
              <w:pStyle w:val="a3"/>
            </w:pPr>
            <w:r>
              <w:t>5) владение элементарными навыками коммуникации и принятыми ритуалами социального взаимодействия;</w:t>
            </w:r>
          </w:p>
          <w:p w14:paraId="62E1347C" w14:textId="77777777" w:rsidR="00000000" w:rsidRDefault="00CC1C8D">
            <w:pPr>
              <w:pStyle w:val="a3"/>
            </w:pPr>
            <w:r>
              <w:t>6) развитие положительных свойств и качеств личности;</w:t>
            </w:r>
          </w:p>
          <w:p w14:paraId="74A7755A" w14:textId="77777777" w:rsidR="00000000" w:rsidRDefault="00CC1C8D">
            <w:pPr>
              <w:pStyle w:val="a3"/>
            </w:pPr>
            <w:r>
              <w:t>7) готовность к вхождению обучающегося в социаль</w:t>
            </w:r>
            <w:r>
              <w:t>ную среду.</w:t>
            </w:r>
          </w:p>
        </w:tc>
        <w:tc>
          <w:tcPr>
            <w:tcW w:w="10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DE4A5" w14:textId="77777777" w:rsidR="00000000" w:rsidRDefault="00CC1C8D">
            <w:pPr>
              <w:pStyle w:val="a3"/>
            </w:pPr>
            <w:r>
              <w:t>Возможные личностные результаты освоения АООП обучающимися с РАС, осложненными умственной отсталостью (умеренной, тяжелой, глубокой, тяжелыми и множественными нарушениями развития), заносятся в СИПР с учетом их индивидуальных возможностей и особых образова</w:t>
            </w:r>
            <w:r>
              <w:t>тельных потребностей и могут включать:</w:t>
            </w:r>
          </w:p>
          <w:p w14:paraId="62497DF5" w14:textId="77777777" w:rsidR="00000000" w:rsidRDefault="00CC1C8D">
            <w:pPr>
              <w:pStyle w:val="a3"/>
            </w:pPr>
            <w:r>
              <w:t>1) осознание себя, своего "Я"; осознание своей принадлежности к определенному полу; социально-эмоциональное участие в процессе общения и совместной деятельности;</w:t>
            </w:r>
          </w:p>
          <w:p w14:paraId="38720F0C" w14:textId="77777777" w:rsidR="00000000" w:rsidRDefault="00CC1C8D">
            <w:pPr>
              <w:pStyle w:val="a3"/>
            </w:pPr>
            <w:r>
              <w:t>2) развитие адекватных представлений о окружающем социа</w:t>
            </w:r>
            <w:r>
              <w:t>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школьные дела;</w:t>
            </w:r>
          </w:p>
          <w:p w14:paraId="0AB8208C" w14:textId="77777777" w:rsidR="00000000" w:rsidRDefault="00CC1C8D">
            <w:pPr>
              <w:pStyle w:val="a3"/>
            </w:pPr>
            <w:r>
              <w:t>3) умение сообщать о нездоровье, опасности и т.д.</w:t>
            </w:r>
          </w:p>
          <w:p w14:paraId="54C53E86" w14:textId="77777777" w:rsidR="00000000" w:rsidRDefault="00CC1C8D">
            <w:pPr>
              <w:pStyle w:val="a3"/>
            </w:pPr>
            <w:r>
              <w:t xml:space="preserve">4) владение элементарными навыками </w:t>
            </w:r>
            <w:r>
              <w:t>коммуникации и принятыми нормами взаимодействия;</w:t>
            </w:r>
          </w:p>
          <w:p w14:paraId="2DFC8634" w14:textId="77777777" w:rsidR="00000000" w:rsidRDefault="00CC1C8D">
            <w:pPr>
              <w:pStyle w:val="a3"/>
            </w:pPr>
            <w:r>
              <w:t>5) первоначальное осмысление социального окружения;</w:t>
            </w:r>
          </w:p>
          <w:p w14:paraId="4BB54578" w14:textId="77777777" w:rsidR="00000000" w:rsidRDefault="00CC1C8D">
            <w:pPr>
              <w:pStyle w:val="a3"/>
            </w:pPr>
            <w:r>
              <w:t>6) развитие самостоятельности;</w:t>
            </w:r>
          </w:p>
          <w:p w14:paraId="0436D880" w14:textId="77777777" w:rsidR="00000000" w:rsidRDefault="00CC1C8D">
            <w:pPr>
              <w:pStyle w:val="a3"/>
            </w:pPr>
            <w:r>
              <w:t>7) овладение общепринятыми правилами поведения;</w:t>
            </w:r>
          </w:p>
          <w:p w14:paraId="471C5A0D" w14:textId="77777777" w:rsidR="00000000" w:rsidRDefault="00CC1C8D">
            <w:pPr>
              <w:pStyle w:val="a3"/>
            </w:pPr>
            <w:r>
              <w:t>8) наличие интереса к практической деятельности.</w:t>
            </w:r>
          </w:p>
        </w:tc>
      </w:tr>
      <w:tr w:rsidR="00000000" w14:paraId="44609DB0" w14:textId="77777777">
        <w:trPr>
          <w:divId w:val="1289051955"/>
        </w:trPr>
        <w:tc>
          <w:tcPr>
            <w:tcW w:w="46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12E0F" w14:textId="77777777" w:rsidR="00000000" w:rsidRDefault="00CC1C8D">
            <w:pPr>
              <w:pStyle w:val="a3"/>
            </w:pPr>
            <w:r>
              <w:t>4.3. Метапредметные резул</w:t>
            </w:r>
            <w:r>
              <w:t>ьтаты освоения АООП НОО</w:t>
            </w:r>
          </w:p>
        </w:tc>
      </w:tr>
      <w:tr w:rsidR="00000000" w14:paraId="5AB36C40" w14:textId="77777777">
        <w:trPr>
          <w:divId w:val="1289051955"/>
        </w:trPr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E312B" w14:textId="77777777" w:rsidR="00000000" w:rsidRDefault="00CC1C8D">
            <w:pPr>
              <w:pStyle w:val="a3"/>
            </w:pPr>
            <w:r>
              <w:t>Метапредметные результаты освоения АООП НОО соответствуют ФГОС НОО:</w:t>
            </w:r>
          </w:p>
          <w:p w14:paraId="6F011C5B" w14:textId="77777777" w:rsidR="00000000" w:rsidRDefault="00CC1C8D">
            <w:pPr>
              <w:pStyle w:val="a3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14:paraId="18A9B1D1" w14:textId="77777777" w:rsidR="00000000" w:rsidRDefault="00CC1C8D">
            <w:pPr>
              <w:pStyle w:val="a3"/>
            </w:pPr>
            <w:r>
              <w:t>2) освоение способов решения проблем твор</w:t>
            </w:r>
            <w:r>
              <w:t>ческого и поискового характера;</w:t>
            </w:r>
          </w:p>
          <w:p w14:paraId="411761FD" w14:textId="77777777" w:rsidR="00000000" w:rsidRDefault="00CC1C8D">
            <w:pPr>
              <w:pStyle w:val="a3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14:paraId="3916F031" w14:textId="77777777" w:rsidR="00000000" w:rsidRDefault="00CC1C8D">
            <w:pPr>
              <w:pStyle w:val="a3"/>
            </w:pPr>
            <w:r>
              <w:t xml:space="preserve">4) формирование </w:t>
            </w:r>
            <w:r>
              <w:t>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14:paraId="40095401" w14:textId="77777777" w:rsidR="00000000" w:rsidRDefault="00CC1C8D">
            <w:pPr>
              <w:pStyle w:val="a3"/>
            </w:pPr>
            <w:r>
              <w:t>5) освоение начальных форм познавательной и личностной рефлексии;</w:t>
            </w:r>
          </w:p>
          <w:p w14:paraId="40E879CA" w14:textId="77777777" w:rsidR="00000000" w:rsidRDefault="00CC1C8D">
            <w:pPr>
              <w:pStyle w:val="a3"/>
            </w:pPr>
            <w:r>
              <w:t>6) использование знаково-символических средств представления</w:t>
            </w:r>
            <w:r>
              <w:t xml:space="preserve"> информации для создания моделей изучаемых объектов и процессов, схем решения учебных и практических задач;</w:t>
            </w:r>
          </w:p>
          <w:p w14:paraId="3195028A" w14:textId="77777777" w:rsidR="00000000" w:rsidRDefault="00CC1C8D">
            <w:pPr>
              <w:pStyle w:val="a3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14:paraId="3C8F3EE6" w14:textId="77777777" w:rsidR="00000000" w:rsidRDefault="00CC1C8D">
            <w:pPr>
              <w:pStyle w:val="a3"/>
            </w:pPr>
            <w:r>
              <w:t>8) использование различных способов поиска (в справочных источниках и открытом учебном информ</w:t>
            </w:r>
            <w:r>
              <w:t>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</w:t>
            </w:r>
            <w:r>
              <w:t>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14:paraId="5E6CE46E" w14:textId="77777777" w:rsidR="00000000" w:rsidRDefault="00CC1C8D">
            <w:pPr>
              <w:pStyle w:val="a3"/>
            </w:pPr>
            <w:r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14:paraId="128438DD" w14:textId="77777777" w:rsidR="00000000" w:rsidRDefault="00CC1C8D">
            <w:pPr>
              <w:pStyle w:val="a3"/>
            </w:pPr>
            <w:r>
              <w:t>10) овладение логи</w:t>
            </w:r>
            <w:r>
              <w:t>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14:paraId="75863526" w14:textId="77777777" w:rsidR="00000000" w:rsidRDefault="00CC1C8D">
            <w:pPr>
              <w:pStyle w:val="a3"/>
            </w:pPr>
            <w:r>
              <w:t>11) готовность слушать собеседника и вести диал</w:t>
            </w:r>
            <w:r>
              <w:t>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14:paraId="38B1DBDB" w14:textId="77777777" w:rsidR="00000000" w:rsidRDefault="00CC1C8D">
            <w:pPr>
              <w:pStyle w:val="a3"/>
            </w:pPr>
            <w:r>
              <w:t>12) осуществлять взаимный контроль в совместной деятельности, адекватно оценив</w:t>
            </w:r>
            <w:r>
              <w:t>ать собственное поведение и поведение окружающих;</w:t>
            </w:r>
          </w:p>
          <w:p w14:paraId="1A4C2D83" w14:textId="77777777" w:rsidR="00000000" w:rsidRDefault="00CC1C8D">
            <w:pPr>
              <w:pStyle w:val="a3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14:paraId="777AC2F8" w14:textId="77777777" w:rsidR="00000000" w:rsidRDefault="00CC1C8D">
            <w:pPr>
              <w:pStyle w:val="a3"/>
            </w:pPr>
            <w:r>
              <w:t>14) овладение начальными сведениями о сущности и особенностях объектов, процессов и явлений действительн</w:t>
            </w:r>
            <w:r>
              <w:t>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14:paraId="3B968FC4" w14:textId="77777777" w:rsidR="00000000" w:rsidRDefault="00CC1C8D">
            <w:pPr>
              <w:pStyle w:val="a3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</w:t>
            </w:r>
            <w:r>
              <w:t>и;</w:t>
            </w:r>
          </w:p>
          <w:p w14:paraId="1A162CCB" w14:textId="77777777" w:rsidR="00000000" w:rsidRDefault="00CC1C8D">
            <w:pPr>
              <w:pStyle w:val="a3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13260" w14:textId="77777777" w:rsidR="00000000" w:rsidRDefault="00CC1C8D">
            <w:pPr>
              <w:pStyle w:val="a3"/>
            </w:pPr>
            <w:r>
              <w:t xml:space="preserve">Метапредметные результаты освоения АООП НОО соответствуют ФГОС НОО за </w:t>
            </w:r>
            <w:r>
              <w:t>исключением:</w:t>
            </w:r>
          </w:p>
          <w:p w14:paraId="11B6636C" w14:textId="77777777" w:rsidR="00000000" w:rsidRDefault="00CC1C8D">
            <w:pPr>
              <w:pStyle w:val="a3"/>
            </w:pPr>
            <w:r>
              <w:t>готовности слушать собеседника и вести диалог; готовности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определения общей цели</w:t>
            </w:r>
            <w:r>
              <w:t xml:space="preserve"> и путей ее достижения; умения договариваться о распределении функций и ролей в совместной деятельности.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0D1D8" w14:textId="77777777" w:rsidR="00000000" w:rsidRDefault="00CC1C8D">
            <w:pPr>
              <w:pStyle w:val="a3"/>
            </w:pPr>
            <w:r>
              <w:t>Не предусматриваются</w:t>
            </w:r>
          </w:p>
        </w:tc>
        <w:tc>
          <w:tcPr>
            <w:tcW w:w="10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F1A5F" w14:textId="77777777" w:rsidR="00000000" w:rsidRDefault="00CC1C8D">
            <w:pPr>
              <w:pStyle w:val="a3"/>
            </w:pPr>
            <w:r>
              <w:t>Не предусматриваются</w:t>
            </w:r>
          </w:p>
        </w:tc>
      </w:tr>
      <w:tr w:rsidR="00000000" w14:paraId="0C75F08B" w14:textId="77777777">
        <w:trPr>
          <w:divId w:val="1289051955"/>
        </w:trPr>
        <w:tc>
          <w:tcPr>
            <w:tcW w:w="46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CC6DE" w14:textId="77777777" w:rsidR="00000000" w:rsidRDefault="00CC1C8D">
            <w:pPr>
              <w:pStyle w:val="a3"/>
            </w:pPr>
            <w:r>
              <w:t>4.4. Предметные результаты освоения АООП НОО</w:t>
            </w:r>
          </w:p>
        </w:tc>
      </w:tr>
      <w:tr w:rsidR="00000000" w14:paraId="432A08A1" w14:textId="77777777">
        <w:trPr>
          <w:divId w:val="1289051955"/>
        </w:trPr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9B953" w14:textId="77777777" w:rsidR="00000000" w:rsidRDefault="00CC1C8D">
            <w:pPr>
              <w:pStyle w:val="a3"/>
            </w:pPr>
            <w:r>
              <w:t>Предметные результаты освоения АООП НОО соответствуют ФГ</w:t>
            </w:r>
            <w:r>
              <w:t>ОС НОО 10:</w:t>
            </w:r>
          </w:p>
          <w:p w14:paraId="5B675ACD" w14:textId="77777777" w:rsidR="00000000" w:rsidRDefault="00CC1C8D">
            <w:pPr>
              <w:pStyle w:val="a3"/>
            </w:pPr>
            <w:r>
              <w:t>Филология</w:t>
            </w:r>
          </w:p>
          <w:p w14:paraId="27134669" w14:textId="77777777" w:rsidR="00000000" w:rsidRDefault="00CC1C8D">
            <w:pPr>
              <w:pStyle w:val="a3"/>
            </w:pPr>
            <w:r>
              <w:t>Русский язык. Родной язык:</w:t>
            </w:r>
          </w:p>
          <w:p w14:paraId="2980FF1D" w14:textId="77777777" w:rsidR="00000000" w:rsidRDefault="00CC1C8D">
            <w:pPr>
              <w:pStyle w:val="a3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14:paraId="54C7D4A0" w14:textId="77777777" w:rsidR="00000000" w:rsidRDefault="00CC1C8D">
            <w:pPr>
              <w:pStyle w:val="a3"/>
            </w:pPr>
            <w:r>
              <w:t>2) понимание обучающимися того, что язык представляет собой явление национальной культуры и о</w:t>
            </w:r>
            <w:r>
              <w:t>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14:paraId="1134D6D8" w14:textId="77777777" w:rsidR="00000000" w:rsidRDefault="00CC1C8D">
            <w:pPr>
              <w:pStyle w:val="a3"/>
            </w:pPr>
            <w:r>
              <w:t>3) сформированность позитивного отношения к правильной устной и письменной речи как показателям общей</w:t>
            </w:r>
            <w:r>
              <w:t xml:space="preserve"> культуры и гражданской позиции человека;</w:t>
            </w:r>
          </w:p>
          <w:p w14:paraId="3322D258" w14:textId="77777777" w:rsidR="00000000" w:rsidRDefault="00CC1C8D">
            <w:pPr>
              <w:pStyle w:val="a3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</w:t>
            </w:r>
            <w:r>
              <w:t>вах и условиях общения, выбирать адекватные языковые средства для успешного решения коммуникативных задач;</w:t>
            </w:r>
          </w:p>
          <w:p w14:paraId="59EC4472" w14:textId="77777777" w:rsidR="00000000" w:rsidRDefault="00CC1C8D">
            <w:pPr>
              <w:pStyle w:val="a3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14:paraId="580AB862" w14:textId="77777777" w:rsidR="00000000" w:rsidRDefault="00CC1C8D">
            <w:pPr>
              <w:pStyle w:val="a3"/>
            </w:pPr>
            <w:r>
              <w:t>Литературное чтение. Литературное чтение на родном языке:</w:t>
            </w:r>
          </w:p>
          <w:p w14:paraId="2E5061D1" w14:textId="77777777" w:rsidR="00000000" w:rsidRDefault="00CC1C8D">
            <w:pPr>
              <w:pStyle w:val="a3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14:paraId="5CC55D13" w14:textId="77777777" w:rsidR="00000000" w:rsidRDefault="00CC1C8D">
            <w:pPr>
              <w:pStyle w:val="a3"/>
            </w:pPr>
            <w:r>
              <w:t>2) осознание значимости чтения для личного развития; формирова</w:t>
            </w:r>
            <w:r>
              <w:t>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14:paraId="1A908D0D" w14:textId="77777777" w:rsidR="00000000" w:rsidRDefault="00CC1C8D">
            <w:pPr>
              <w:pStyle w:val="a3"/>
            </w:pPr>
            <w:r>
              <w:t>3) понимание роли чтен</w:t>
            </w:r>
            <w:r>
              <w:t xml:space="preserve">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</w:t>
            </w:r>
            <w:r>
              <w:t>героев;</w:t>
            </w:r>
          </w:p>
          <w:p w14:paraId="367FFBD2" w14:textId="77777777" w:rsidR="00000000" w:rsidRDefault="00CC1C8D">
            <w:pPr>
              <w:pStyle w:val="a3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</w:t>
            </w:r>
            <w:r>
              <w:t>чно-популярных и учебных текстов с использованием элементарных литературоведческих понятий;</w:t>
            </w:r>
          </w:p>
          <w:p w14:paraId="66EC87CB" w14:textId="77777777" w:rsidR="00000000" w:rsidRDefault="00CC1C8D">
            <w:pPr>
              <w:pStyle w:val="a3"/>
            </w:pPr>
            <w: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  <w:p w14:paraId="1B227527" w14:textId="77777777" w:rsidR="00000000" w:rsidRDefault="00CC1C8D">
            <w:pPr>
              <w:pStyle w:val="a3"/>
            </w:pPr>
            <w:r>
              <w:t>Иностранный язы</w:t>
            </w:r>
            <w:r>
              <w:t>к:</w:t>
            </w:r>
          </w:p>
          <w:p w14:paraId="13F51D0E" w14:textId="77777777" w:rsidR="00000000" w:rsidRDefault="00CC1C8D">
            <w:pPr>
              <w:pStyle w:val="a3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14:paraId="3D686B4B" w14:textId="77777777" w:rsidR="00000000" w:rsidRDefault="00CC1C8D">
            <w:pPr>
              <w:pStyle w:val="a3"/>
            </w:pPr>
            <w:r>
              <w:t>2) освоение начальных лингвистических представлен</w:t>
            </w:r>
            <w:r>
              <w:t>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14:paraId="69E8E17A" w14:textId="77777777" w:rsidR="00000000" w:rsidRDefault="00CC1C8D">
            <w:pPr>
              <w:pStyle w:val="a3"/>
            </w:pPr>
            <w:r>
              <w:t>3) сформированность дружелюбного отношения и толерантности к носителям другого языка на основе знакомства с жизнью с</w:t>
            </w:r>
            <w:r>
              <w:t>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EFF3B" w14:textId="77777777" w:rsidR="00000000" w:rsidRDefault="00CC1C8D">
            <w:pPr>
              <w:pStyle w:val="a3"/>
            </w:pPr>
            <w:r>
              <w:t>С учетом индивидуальных возможностей и особых образовательных потребностей обучающихся с РАС предметные результаты должны отражать:</w:t>
            </w:r>
          </w:p>
          <w:p w14:paraId="0E324238" w14:textId="77777777" w:rsidR="00000000" w:rsidRDefault="00CC1C8D">
            <w:pPr>
              <w:pStyle w:val="a3"/>
            </w:pPr>
            <w:r>
              <w:t>Филология</w:t>
            </w:r>
          </w:p>
          <w:p w14:paraId="39231245" w14:textId="77777777" w:rsidR="00000000" w:rsidRDefault="00CC1C8D">
            <w:pPr>
              <w:pStyle w:val="a3"/>
            </w:pPr>
            <w:r>
              <w:t>Русский язык. Литературное чтение.</w:t>
            </w:r>
          </w:p>
          <w:p w14:paraId="1180B630" w14:textId="77777777" w:rsidR="00000000" w:rsidRDefault="00CC1C8D">
            <w:pPr>
              <w:pStyle w:val="a3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</w:t>
            </w:r>
            <w:r>
              <w:t>а межнационального общения;</w:t>
            </w:r>
          </w:p>
          <w:p w14:paraId="11DA101B" w14:textId="77777777" w:rsidR="00000000" w:rsidRDefault="00CC1C8D">
            <w:pPr>
              <w:pStyle w:val="a3"/>
            </w:pPr>
            <w:r>
              <w:t>2) 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 испо</w:t>
            </w:r>
            <w:r>
              <w:t>льзование словесной речи (в устной и письменной формах) для решения жизненных и образовательных задач;</w:t>
            </w:r>
          </w:p>
          <w:p w14:paraId="75A885EA" w14:textId="77777777" w:rsidR="00000000" w:rsidRDefault="00CC1C8D">
            <w:pPr>
              <w:pStyle w:val="a3"/>
            </w:pPr>
            <w:r>
              <w:t>3) умения выбрать адекватные средства вербальной и невербальной коммуникации в зависимости от собеседника;</w:t>
            </w:r>
          </w:p>
          <w:p w14:paraId="5D26655B" w14:textId="77777777" w:rsidR="00000000" w:rsidRDefault="00CC1C8D">
            <w:pPr>
              <w:pStyle w:val="a3"/>
            </w:pPr>
            <w:r>
              <w:t>4) сформированность позитивного отношения к пр</w:t>
            </w:r>
            <w:r>
              <w:t>авильной устной и письменной речи, стремления к улучшению качества собственной речи;</w:t>
            </w:r>
          </w:p>
          <w:p w14:paraId="250B3DEF" w14:textId="77777777" w:rsidR="00000000" w:rsidRDefault="00CC1C8D">
            <w:pPr>
              <w:pStyle w:val="a3"/>
            </w:pPr>
            <w:r>
              <w:t>5) овладение орфографическими знаниями и умениями, каллиграфическими навыками;</w:t>
            </w:r>
          </w:p>
          <w:p w14:paraId="3B53C68D" w14:textId="77777777" w:rsidR="00000000" w:rsidRDefault="00CC1C8D">
            <w:pPr>
              <w:pStyle w:val="a3"/>
            </w:pPr>
            <w:r>
              <w:t>6) сформированность интереса к чтению доступных литературных произведений, наличие положител</w:t>
            </w:r>
            <w:r>
              <w:t>ьного читательского опыта и личных читательских предпочтений;</w:t>
            </w:r>
          </w:p>
          <w:p w14:paraId="17F4E910" w14:textId="77777777" w:rsidR="00000000" w:rsidRDefault="00CC1C8D">
            <w:pPr>
              <w:pStyle w:val="a3"/>
            </w:pPr>
            <w:r>
              <w:t>7) овладение техникой чтения вслух (реализуя возможности воспроизведения звуковой и ритмико-интонационной структуры речи) и про себя; владение элементарными приемами анализа и интерпретации текс</w:t>
            </w:r>
            <w:r>
              <w:t>та, понимание смысла прочитанного, участие в обсуждении текста, оценивание поступков героев;</w:t>
            </w:r>
          </w:p>
          <w:p w14:paraId="299DDC7C" w14:textId="77777777" w:rsidR="00000000" w:rsidRDefault="00CC1C8D">
            <w:pPr>
              <w:pStyle w:val="a3"/>
            </w:pPr>
            <w:r>
              <w:t>8) овладение различными видами чтения (ознакомительное, изучающее, выборочное, поисковое).</w:t>
            </w:r>
          </w:p>
          <w:p w14:paraId="28205A70" w14:textId="77777777" w:rsidR="00000000" w:rsidRDefault="00CC1C8D">
            <w:pPr>
              <w:pStyle w:val="a3"/>
            </w:pPr>
            <w:r>
              <w:t>Иностранный язык:</w:t>
            </w:r>
          </w:p>
          <w:p w14:paraId="7C3A48E9" w14:textId="77777777" w:rsidR="00000000" w:rsidRDefault="00CC1C8D">
            <w:pPr>
              <w:pStyle w:val="a3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14:paraId="630C04C2" w14:textId="77777777" w:rsidR="00000000" w:rsidRDefault="00CC1C8D">
            <w:pPr>
              <w:pStyle w:val="a3"/>
            </w:pPr>
            <w:r>
              <w:t>2) освоение начальных лингвистических представлений,</w:t>
            </w:r>
            <w:r>
              <w:t xml:space="preserve">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14:paraId="5F1F78E4" w14:textId="77777777" w:rsidR="00000000" w:rsidRDefault="00CC1C8D">
            <w:pPr>
              <w:pStyle w:val="a3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</w:t>
            </w:r>
            <w:r>
              <w:t>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DAAAE" w14:textId="77777777" w:rsidR="00000000" w:rsidRDefault="00CC1C8D">
            <w:pPr>
              <w:pStyle w:val="a3"/>
            </w:pPr>
            <w:r>
              <w:t>С учетом индивидуальных возможностей и особых образовательных потребностей обучающихся с РАС, осложненными легкой умственной отсталостью (интелле</w:t>
            </w:r>
            <w:r>
              <w:t>ктуальными нарушениями) предметные результаты должны отражать:</w:t>
            </w:r>
          </w:p>
          <w:p w14:paraId="6B39A59B" w14:textId="77777777" w:rsidR="00000000" w:rsidRDefault="00CC1C8D">
            <w:pPr>
              <w:pStyle w:val="a3"/>
            </w:pPr>
            <w:r>
              <w:t>Язык и речевая практика</w:t>
            </w:r>
          </w:p>
          <w:p w14:paraId="1D9327B1" w14:textId="77777777" w:rsidR="00000000" w:rsidRDefault="00CC1C8D">
            <w:pPr>
              <w:pStyle w:val="a3"/>
            </w:pPr>
            <w:r>
              <w:t>Русский язык. Чтение. Речевая практика.</w:t>
            </w:r>
          </w:p>
          <w:p w14:paraId="316678DC" w14:textId="77777777" w:rsidR="00000000" w:rsidRDefault="00CC1C8D">
            <w:pPr>
              <w:pStyle w:val="a3"/>
            </w:pPr>
            <w:r>
              <w:t>1) овладение обучающимися посильными умениями использовать словесную речь (в устной и письменной формах) как средства коммуникаци</w:t>
            </w:r>
            <w:r>
              <w:t>и в предметно-практической, учебной и элементарной социально-бытовой деятельности;</w:t>
            </w:r>
          </w:p>
          <w:p w14:paraId="4337554E" w14:textId="77777777" w:rsidR="00000000" w:rsidRDefault="00CC1C8D">
            <w:pPr>
              <w:pStyle w:val="a3"/>
            </w:pPr>
            <w:r>
              <w:t>2) сформированность умения выбирать адекватные средства коммуникации в зависимости от собеседника;</w:t>
            </w:r>
          </w:p>
          <w:p w14:paraId="3CD072D1" w14:textId="77777777" w:rsidR="00000000" w:rsidRDefault="00CC1C8D">
            <w:pPr>
              <w:pStyle w:val="a3"/>
            </w:pPr>
            <w:r>
              <w:t>3) сформированность позитивного отношения к речевому общению (на уровне ин</w:t>
            </w:r>
            <w:r>
              <w:t>дивидуальных возможностей обучающегося),</w:t>
            </w:r>
          </w:p>
          <w:p w14:paraId="23D1A1D5" w14:textId="77777777" w:rsidR="00000000" w:rsidRDefault="00CC1C8D">
            <w:pPr>
              <w:pStyle w:val="a3"/>
            </w:pPr>
            <w:r>
              <w:t>4) овладение орфографическими знаниями и умениями, по возможности, элементарными каллиграфическими умениями;</w:t>
            </w:r>
          </w:p>
          <w:p w14:paraId="3C3A1D0E" w14:textId="77777777" w:rsidR="00000000" w:rsidRDefault="00CC1C8D">
            <w:pPr>
              <w:pStyle w:val="a3"/>
            </w:pPr>
            <w:r>
              <w:t>5) интерес к чтению доступных текстов;</w:t>
            </w:r>
          </w:p>
          <w:p w14:paraId="1C79702A" w14:textId="77777777" w:rsidR="00000000" w:rsidRDefault="00CC1C8D">
            <w:pPr>
              <w:pStyle w:val="a3"/>
            </w:pPr>
            <w:r>
              <w:t xml:space="preserve">6) осознанное и правильное чтение; владение элементарными приемами </w:t>
            </w:r>
            <w:r>
              <w:t>анализа текста для понимания смысла доступных текстов, ответы на вопросы по содержанию текста, в том числе связанные с отношением к событиям, поступкам героев.</w:t>
            </w:r>
          </w:p>
        </w:tc>
        <w:tc>
          <w:tcPr>
            <w:tcW w:w="10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0B912" w14:textId="77777777" w:rsidR="00000000" w:rsidRDefault="00CC1C8D">
            <w:pPr>
              <w:pStyle w:val="a3"/>
            </w:pPr>
            <w:r>
              <w:t>С учетом особых образовательных потребностей обучающихся с РАС, осложненными умственной отсталос</w:t>
            </w:r>
            <w:r>
              <w:t>тью (умеренной, тяжелой, глубокой, тяжелыми и множественными нарушениями развития) предметные результаты должны отражать:</w:t>
            </w:r>
          </w:p>
          <w:p w14:paraId="5758E21F" w14:textId="77777777" w:rsidR="00000000" w:rsidRDefault="00CC1C8D">
            <w:pPr>
              <w:pStyle w:val="a3"/>
            </w:pPr>
            <w:r>
              <w:t>Язык и речевая практика</w:t>
            </w:r>
          </w:p>
          <w:p w14:paraId="07E79F66" w14:textId="77777777" w:rsidR="00000000" w:rsidRDefault="00CC1C8D">
            <w:pPr>
              <w:pStyle w:val="a3"/>
            </w:pPr>
            <w:r>
              <w:t>Речь и альтернативная коммуникация.</w:t>
            </w:r>
          </w:p>
          <w:p w14:paraId="5BDAC141" w14:textId="77777777" w:rsidR="00000000" w:rsidRDefault="00CC1C8D">
            <w:pPr>
              <w:pStyle w:val="a3"/>
            </w:pPr>
            <w:r>
              <w:t>1) умение использовать доступные невербальные (жесты, рисунки, пиктограммы</w:t>
            </w:r>
            <w:r>
              <w:t>, предметные и символические календари, вокализации, голосовые реакции и другие) и вербальные средства общения в практике взаимодействия со взрослыми и детьми для решения практических задач;</w:t>
            </w:r>
          </w:p>
          <w:p w14:paraId="7234B31A" w14:textId="77777777" w:rsidR="00000000" w:rsidRDefault="00CC1C8D">
            <w:pPr>
              <w:pStyle w:val="a3"/>
            </w:pPr>
            <w:r>
              <w:t>2) умение вступать в контакт, поддерживать и завершать его, испол</w:t>
            </w:r>
            <w:r>
              <w:t>ьзуя невербальные и вербальные средства, соблюдая общепринятые правила коммуникации;</w:t>
            </w:r>
          </w:p>
          <w:p w14:paraId="6AC7DA23" w14:textId="77777777" w:rsidR="00000000" w:rsidRDefault="00CC1C8D">
            <w:pPr>
              <w:pStyle w:val="a3"/>
            </w:pPr>
            <w:r>
              <w:t>3) понимание и использование слов и простых фраз, обозначающих объекты и явления окружающего мира;</w:t>
            </w:r>
          </w:p>
          <w:p w14:paraId="10086DEC" w14:textId="77777777" w:rsidR="00000000" w:rsidRDefault="00CC1C8D">
            <w:pPr>
              <w:pStyle w:val="a3"/>
            </w:pPr>
            <w:r>
              <w:t>4) умение использовать знакомый речевой материал в процессе коммуникации</w:t>
            </w:r>
            <w:r>
              <w:t xml:space="preserve"> в бытовых и практических ситуациях;</w:t>
            </w:r>
          </w:p>
          <w:p w14:paraId="2E6DBE4B" w14:textId="77777777" w:rsidR="00000000" w:rsidRDefault="00CC1C8D">
            <w:pPr>
              <w:pStyle w:val="a3"/>
            </w:pPr>
            <w:r>
              <w:t>5) умение дополнять отсутствие речевых средств невербальными средствами.</w:t>
            </w:r>
          </w:p>
        </w:tc>
      </w:tr>
      <w:tr w:rsidR="00000000" w14:paraId="6DC6FB85" w14:textId="77777777">
        <w:trPr>
          <w:divId w:val="1289051955"/>
        </w:trPr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9E9F8" w14:textId="77777777" w:rsidR="00000000" w:rsidRDefault="00CC1C8D">
            <w:pPr>
              <w:pStyle w:val="a3"/>
            </w:pPr>
            <w:r>
              <w:t>Математика и информатика.</w:t>
            </w:r>
          </w:p>
          <w:p w14:paraId="31B1B4FF" w14:textId="77777777" w:rsidR="00000000" w:rsidRDefault="00CC1C8D">
            <w:pPr>
              <w:pStyle w:val="a3"/>
            </w:pPr>
            <w:r>
              <w:t>Математика и информатика:</w:t>
            </w:r>
          </w:p>
          <w:p w14:paraId="097975AE" w14:textId="77777777" w:rsidR="00000000" w:rsidRDefault="00CC1C8D">
            <w:pPr>
              <w:pStyle w:val="a3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14:paraId="13A43BED" w14:textId="77777777" w:rsidR="00000000" w:rsidRDefault="00CC1C8D">
            <w:pPr>
              <w:pStyle w:val="a3"/>
            </w:pPr>
            <w:r>
              <w:t>2) овладение основами логического и алгоритмического мышления, пространствен</w:t>
            </w:r>
            <w:r>
              <w:t>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14:paraId="1E9BB0EA" w14:textId="77777777" w:rsidR="00000000" w:rsidRDefault="00CC1C8D">
            <w:pPr>
              <w:pStyle w:val="a3"/>
            </w:pPr>
            <w:r>
              <w:t>3) приобретение начального опыта применения математических знаний для решения учебно-познавательны</w:t>
            </w:r>
            <w:r>
              <w:t>х и учебно-практических задач;</w:t>
            </w:r>
          </w:p>
          <w:p w14:paraId="55DED53A" w14:textId="77777777" w:rsidR="00000000" w:rsidRDefault="00CC1C8D">
            <w:pPr>
              <w:pStyle w:val="a3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</w:t>
            </w:r>
            <w:r>
              <w:t>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14:paraId="60A6F234" w14:textId="77777777" w:rsidR="00000000" w:rsidRDefault="00CC1C8D">
            <w:pPr>
              <w:pStyle w:val="a3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69073" w14:textId="77777777" w:rsidR="00000000" w:rsidRDefault="00CC1C8D">
            <w:pPr>
              <w:pStyle w:val="a3"/>
            </w:pPr>
            <w:r>
              <w:t>Матема</w:t>
            </w:r>
            <w:r>
              <w:t>тика и информатика</w:t>
            </w:r>
          </w:p>
          <w:p w14:paraId="34008AA2" w14:textId="77777777" w:rsidR="00000000" w:rsidRDefault="00CC1C8D">
            <w:pPr>
              <w:pStyle w:val="a3"/>
            </w:pPr>
            <w:r>
              <w:t>Математика и информатика:</w:t>
            </w:r>
          </w:p>
          <w:p w14:paraId="13D33043" w14:textId="77777777" w:rsidR="00000000" w:rsidRDefault="00CC1C8D">
            <w:pPr>
              <w:pStyle w:val="a3"/>
            </w:pPr>
            <w:r>
              <w:t>1) 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</w:t>
            </w:r>
            <w:r>
              <w:t>ности;</w:t>
            </w:r>
          </w:p>
          <w:p w14:paraId="27EF31CA" w14:textId="77777777" w:rsidR="00000000" w:rsidRDefault="00CC1C8D">
            <w:pPr>
              <w:pStyle w:val="a3"/>
            </w:pPr>
            <w:r>
              <w:t>2) овладение простыми логическими операциями, пространственными представлениями, необходимыми вычислительными навыками, математической терминологией, необходимой для освоения содержания курса;</w:t>
            </w:r>
          </w:p>
          <w:p w14:paraId="1E55D5BF" w14:textId="77777777" w:rsidR="00000000" w:rsidRDefault="00CC1C8D">
            <w:pPr>
              <w:pStyle w:val="a3"/>
            </w:pPr>
            <w:r>
              <w:t>3) приобретение начального опыта применения математическ</w:t>
            </w:r>
            <w:r>
              <w:t>их знаний в повседневных ситуациях;</w:t>
            </w:r>
          </w:p>
          <w:p w14:paraId="5DF5BF2D" w14:textId="77777777" w:rsidR="00000000" w:rsidRDefault="00CC1C8D">
            <w:pPr>
              <w:pStyle w:val="a3"/>
            </w:pPr>
            <w:r>
              <w:t>4) умение выполнять арифметические действия с числами; накопление опыта решения доступных обучающемуся по смыслу и речевому оформлению текстовых задач; умение распознавать и изображать геометрические фигуры, составлять и</w:t>
            </w:r>
            <w:r>
              <w:t xml:space="preserve"> использовать таблицы для решения математических задач, владение простыми навыками работы с диаграммами, умение объяснять, сравнивать и обобщать информацию, делать выводы (используя доступные вербальные и невербальные средства);</w:t>
            </w:r>
          </w:p>
          <w:p w14:paraId="37B4036E" w14:textId="77777777" w:rsidR="00000000" w:rsidRDefault="00CC1C8D">
            <w:pPr>
              <w:pStyle w:val="a3"/>
            </w:pPr>
            <w:r>
              <w:t>5) приобретение первоначаль</w:t>
            </w:r>
            <w:r>
              <w:t>ных представлений о компьютерной грамотности.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463E3" w14:textId="77777777" w:rsidR="00000000" w:rsidRDefault="00CC1C8D">
            <w:pPr>
              <w:pStyle w:val="a3"/>
            </w:pPr>
            <w:r>
              <w:t>Математика</w:t>
            </w:r>
          </w:p>
          <w:p w14:paraId="2DA8B589" w14:textId="77777777" w:rsidR="00000000" w:rsidRDefault="00CC1C8D">
            <w:pPr>
              <w:pStyle w:val="a3"/>
            </w:pPr>
            <w:r>
              <w:t>Математика:</w:t>
            </w:r>
          </w:p>
          <w:p w14:paraId="3C4919D8" w14:textId="77777777" w:rsidR="00000000" w:rsidRDefault="00CC1C8D">
            <w:pPr>
              <w:pStyle w:val="a3"/>
            </w:pPr>
            <w:r>
              <w:t>1) овладение начальными математическими знаниями о числах, мерах, величинах и геометрических фигурах;</w:t>
            </w:r>
          </w:p>
          <w:p w14:paraId="5B713B79" w14:textId="77777777" w:rsidR="00000000" w:rsidRDefault="00CC1C8D">
            <w:pPr>
              <w:pStyle w:val="a3"/>
            </w:pPr>
            <w:r>
              <w:t>2) овладение элементарными навыками измерения, пересчета, записи и выполнения несложн</w:t>
            </w:r>
            <w:r>
              <w:t>ых математический действий;</w:t>
            </w:r>
          </w:p>
          <w:p w14:paraId="22038027" w14:textId="77777777" w:rsidR="00000000" w:rsidRDefault="00CC1C8D">
            <w:pPr>
              <w:pStyle w:val="a3"/>
            </w:pPr>
            <w:r>
              <w:t>3) применение элементарных математических знаний для решения учебно-практических и житейских задач.</w:t>
            </w:r>
          </w:p>
        </w:tc>
        <w:tc>
          <w:tcPr>
            <w:tcW w:w="10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820EC" w14:textId="77777777" w:rsidR="00000000" w:rsidRDefault="00CC1C8D">
            <w:pPr>
              <w:pStyle w:val="a3"/>
            </w:pPr>
            <w:r>
              <w:t>Математика</w:t>
            </w:r>
          </w:p>
          <w:p w14:paraId="7EF3E5E2" w14:textId="77777777" w:rsidR="00000000" w:rsidRDefault="00CC1C8D">
            <w:pPr>
              <w:pStyle w:val="a3"/>
            </w:pPr>
            <w:r>
              <w:t>Математические представления: формирование элементарных математических представлений о форме, величине, количестве, п</w:t>
            </w:r>
            <w:r>
              <w:t>ространственных, временных отношениях на основе предметно-практической деятельности: умение различать и сравнивать предметы по цвету, форме, величине в играх и практической деятельности; способность к перемещению и ориентировке в пространстве в бытовых сит</w:t>
            </w:r>
            <w:r>
              <w:t>уациях; использование словесных и невербальных средств для передачи пространственных отношений в быту, в предметной, изобразительной и конструктивной деятельности; формирование представлений о количестве, числе, знакомство с цифрами, составом числа в досту</w:t>
            </w:r>
            <w:r>
              <w:t>пных ребенку пределах, счет, решение простых арифметических задач с опорой на наглядность; умение соотносить количество предметов (в допустимых пределах для каждого обучающегося - один - много, один, два, три, четыре, пять... десять) с количеством пальцев,</w:t>
            </w:r>
            <w:r>
              <w:t xml:space="preserve"> подбором соответствующей цифры (слова); пересчет предметов в доступных ребенку пределах в процессе деятельности; обучение выполнению простых арифметических действий на наглядной основе, пониманию значений арифметических знаков; умение обозначать арифметич</w:t>
            </w:r>
            <w:r>
              <w:t>еские действия знаками;</w:t>
            </w:r>
          </w:p>
        </w:tc>
      </w:tr>
      <w:tr w:rsidR="00000000" w14:paraId="2C1E09CE" w14:textId="77777777">
        <w:trPr>
          <w:divId w:val="1289051955"/>
        </w:trPr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C173B" w14:textId="77777777" w:rsidR="00000000" w:rsidRDefault="00CC1C8D">
            <w:pPr>
              <w:pStyle w:val="a3"/>
            </w:pPr>
            <w:r>
              <w:t>Обществознание и естествознание</w:t>
            </w:r>
          </w:p>
          <w:p w14:paraId="3603D3ED" w14:textId="77777777" w:rsidR="00000000" w:rsidRDefault="00CC1C8D">
            <w:pPr>
              <w:pStyle w:val="a3"/>
            </w:pPr>
            <w:r>
              <w:t>Окружающий мир:</w:t>
            </w:r>
          </w:p>
          <w:p w14:paraId="4BE60C5B" w14:textId="77777777" w:rsidR="00000000" w:rsidRDefault="00CC1C8D">
            <w:pPr>
              <w:pStyle w:val="a3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14:paraId="5374D00E" w14:textId="77777777" w:rsidR="00000000" w:rsidRDefault="00CC1C8D">
            <w:pPr>
              <w:pStyle w:val="a3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14:paraId="435E907D" w14:textId="77777777" w:rsidR="00000000" w:rsidRDefault="00CC1C8D">
            <w:pPr>
              <w:pStyle w:val="a3"/>
            </w:pPr>
            <w:r>
              <w:t>3) осознание целостности окружающего мира, освоение основ экологической грамотности, элементарных правил нравств</w:t>
            </w:r>
            <w:r>
              <w:t>енного поведения в мире природы и людей, норм здоровьесберегающего поведения в природной и социальной среде;</w:t>
            </w:r>
          </w:p>
          <w:p w14:paraId="1DD9D85D" w14:textId="77777777" w:rsidR="00000000" w:rsidRDefault="00CC1C8D">
            <w:pPr>
              <w:pStyle w:val="a3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</w:t>
            </w:r>
            <w:r>
              <w:t>формации из семейных архивов, от окружающих людей, в открытом информационном пространстве);</w:t>
            </w:r>
          </w:p>
          <w:p w14:paraId="494E302A" w14:textId="77777777" w:rsidR="00000000" w:rsidRDefault="00CC1C8D">
            <w:pPr>
              <w:pStyle w:val="a3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AA6EE" w14:textId="77777777" w:rsidR="00000000" w:rsidRDefault="00CC1C8D">
            <w:pPr>
              <w:pStyle w:val="a3"/>
            </w:pPr>
            <w:r>
              <w:t>Обществознание и естествознание</w:t>
            </w:r>
          </w:p>
          <w:p w14:paraId="6302D2F9" w14:textId="77777777" w:rsidR="00000000" w:rsidRDefault="00CC1C8D">
            <w:pPr>
              <w:pStyle w:val="a3"/>
            </w:pPr>
            <w:r>
              <w:t>Окружающий мир:</w:t>
            </w:r>
          </w:p>
          <w:p w14:paraId="7E64847A" w14:textId="77777777" w:rsidR="00000000" w:rsidRDefault="00CC1C8D">
            <w:pPr>
              <w:pStyle w:val="a3"/>
            </w:pPr>
            <w:r>
              <w:t>1) сформированность чувства гордости за национальные свершения, открытия, победы;</w:t>
            </w:r>
          </w:p>
          <w:p w14:paraId="713B3D58" w14:textId="77777777" w:rsidR="00000000" w:rsidRDefault="00CC1C8D">
            <w:pPr>
              <w:pStyle w:val="a3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14:paraId="08AD5115" w14:textId="77777777" w:rsidR="00000000" w:rsidRDefault="00CC1C8D">
            <w:pPr>
              <w:pStyle w:val="a3"/>
            </w:pPr>
            <w:r>
              <w:t>3) осознание целостности окруж</w:t>
            </w:r>
            <w:r>
              <w:t>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14:paraId="7C0C4CB2" w14:textId="77777777" w:rsidR="00000000" w:rsidRDefault="00CC1C8D">
            <w:pPr>
              <w:pStyle w:val="a3"/>
            </w:pPr>
            <w:r>
              <w:t>4) освоение доступных способов изучения природы и общества в усло</w:t>
            </w:r>
            <w:r>
              <w:t>виях интересных и доступных для обучающегося видов деятельности; развитие навыков устанавливать и выявлять причинно-следственные связи в окружающем мире (с учетом индивидуальных возможностей обучающегося).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74019" w14:textId="77777777" w:rsidR="00000000" w:rsidRDefault="00CC1C8D">
            <w:pPr>
              <w:pStyle w:val="a3"/>
            </w:pPr>
            <w:r>
              <w:t>Естествознание:</w:t>
            </w:r>
          </w:p>
          <w:p w14:paraId="0892ED9B" w14:textId="77777777" w:rsidR="00000000" w:rsidRDefault="00CC1C8D">
            <w:pPr>
              <w:pStyle w:val="a3"/>
            </w:pPr>
            <w:r>
              <w:t>Мир природы и человека:</w:t>
            </w:r>
          </w:p>
          <w:p w14:paraId="07B203CA" w14:textId="77777777" w:rsidR="00000000" w:rsidRDefault="00CC1C8D">
            <w:pPr>
              <w:pStyle w:val="a3"/>
            </w:pPr>
            <w:r>
              <w:t>1) формиро</w:t>
            </w:r>
            <w:r>
              <w:t>вание элементарных знаний об окружающем мире, умений наблюдать, сравнивать и давать элементарную оценку предметам и явлениям живой и неживой природы;</w:t>
            </w:r>
          </w:p>
          <w:p w14:paraId="534823DD" w14:textId="77777777" w:rsidR="00000000" w:rsidRDefault="00CC1C8D">
            <w:pPr>
              <w:pStyle w:val="a3"/>
            </w:pPr>
            <w:r>
              <w:t>2) освоение элементарных правил нравственного поведения в мире природы и людей, бережного отношения к прир</w:t>
            </w:r>
            <w:r>
              <w:t>оде и ее ресурсам;</w:t>
            </w:r>
          </w:p>
          <w:p w14:paraId="1194BA11" w14:textId="77777777" w:rsidR="00000000" w:rsidRDefault="00CC1C8D">
            <w:pPr>
              <w:pStyle w:val="a3"/>
            </w:pPr>
            <w:r>
              <w:t>3) формирование представлений о здоровом образе жизни и о негативном влиянии на здоровье человека алкоголя, табака, наркотиков и других психоактивных веществ;</w:t>
            </w:r>
          </w:p>
          <w:p w14:paraId="11B2DD6B" w14:textId="77777777" w:rsidR="00000000" w:rsidRDefault="00CC1C8D">
            <w:pPr>
              <w:pStyle w:val="a3"/>
            </w:pPr>
            <w:r>
              <w:t>4) формирование представлений о безопасном и адекватном поведении в окружающем</w:t>
            </w:r>
            <w:r>
              <w:t xml:space="preserve"> мире, а также в случаях возникновения экстремальных ситуаций.</w:t>
            </w:r>
          </w:p>
        </w:tc>
        <w:tc>
          <w:tcPr>
            <w:tcW w:w="10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5110A" w14:textId="77777777" w:rsidR="00000000" w:rsidRDefault="00CC1C8D">
            <w:pPr>
              <w:pStyle w:val="a3"/>
            </w:pPr>
            <w:r>
              <w:t>Окружающий мир.</w:t>
            </w:r>
          </w:p>
          <w:p w14:paraId="0FCB64D5" w14:textId="77777777" w:rsidR="00000000" w:rsidRDefault="00CC1C8D">
            <w:pPr>
              <w:pStyle w:val="a3"/>
            </w:pPr>
            <w:r>
              <w:t>Человек: Формирование представлений о себе, своем "Я", осознания общности с другими и отличий "Я" от других; способности к распознаванию своих ощущений и обогащению сенсорного о</w:t>
            </w:r>
            <w:r>
              <w:t>пыта. Умение решать каждодневные жизненные задачи, связанные с удовлетворением первоочередных потребностей: прием пищи, туалет, гигиена тела, одевание (раздевание). Умение поддерживать образ жизни, соответствующий возрасту, потребностям и ограничениям здор</w:t>
            </w:r>
            <w:r>
              <w:t>овья; поддерживать режим дня с необходимыми оздоровительными процедурами. Представления о своей семье, о взаимоотношениях в семье.</w:t>
            </w:r>
          </w:p>
          <w:p w14:paraId="08E7FBB3" w14:textId="77777777" w:rsidR="00000000" w:rsidRDefault="00CC1C8D">
            <w:pPr>
              <w:pStyle w:val="a3"/>
            </w:pPr>
            <w:r>
              <w:t>Домоводство: Овладение умением выполнять доступные бытовые поручения (обязанности), связанные с уборкой помещений, с уходом з</w:t>
            </w:r>
            <w:r>
              <w:t>а вещами, участие в покупке продуктов, в процессе приготовления пищи, в сервировке и уборке столов.</w:t>
            </w:r>
          </w:p>
          <w:p w14:paraId="46AFBDF8" w14:textId="77777777" w:rsidR="00000000" w:rsidRDefault="00CC1C8D">
            <w:pPr>
              <w:pStyle w:val="a3"/>
            </w:pPr>
            <w:r>
              <w:t>Окружающий природный мир: Формирование представлений о явлениях и объектах неживой природы, смене времен года и соответствующих сезонных изменениях в природ</w:t>
            </w:r>
            <w:r>
              <w:t>е, умения адаптироваться к конкретным природным и климатическим условиям. Формирование первоначальных представлений о животном и растительном мире, их значении в жизни человека.</w:t>
            </w:r>
          </w:p>
          <w:p w14:paraId="5F17B8EB" w14:textId="77777777" w:rsidR="00000000" w:rsidRDefault="00CC1C8D">
            <w:pPr>
              <w:pStyle w:val="a3"/>
            </w:pPr>
            <w:r>
              <w:t>Окружающий социальный мир: Формирование первоначальных представлений о мире, с</w:t>
            </w:r>
            <w:r>
              <w:t xml:space="preserve">озданном человеком: 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 овладение первоначальными представлениями о социальной жизни, о </w:t>
            </w:r>
            <w:r>
              <w:t>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стран</w:t>
            </w:r>
            <w:r>
              <w:t>е (Россия).</w:t>
            </w:r>
          </w:p>
        </w:tc>
      </w:tr>
      <w:tr w:rsidR="00000000" w14:paraId="30C5BE21" w14:textId="77777777">
        <w:trPr>
          <w:divId w:val="1289051955"/>
        </w:trPr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AF609" w14:textId="77777777" w:rsidR="00000000" w:rsidRDefault="00CC1C8D">
            <w:pPr>
              <w:pStyle w:val="a3"/>
            </w:pPr>
            <w:r>
              <w:t>Основы религиозных культур и светской этики:</w:t>
            </w:r>
          </w:p>
          <w:p w14:paraId="7D6D74B5" w14:textId="77777777" w:rsidR="00000000" w:rsidRDefault="00CC1C8D">
            <w:pPr>
              <w:pStyle w:val="a3"/>
            </w:pPr>
            <w:r>
              <w:t>1) готовность к нравственному самосовершенствованию, духовному саморазвитию;</w:t>
            </w:r>
          </w:p>
          <w:p w14:paraId="6B2341DB" w14:textId="77777777" w:rsidR="00000000" w:rsidRDefault="00CC1C8D">
            <w:pPr>
              <w:pStyle w:val="a3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14:paraId="42A2635F" w14:textId="77777777" w:rsidR="00000000" w:rsidRDefault="00CC1C8D">
            <w:pPr>
              <w:pStyle w:val="a3"/>
            </w:pPr>
            <w:r>
              <w:t>3) понимание значения нравственности, веры и религии в жизни человека и общества;</w:t>
            </w:r>
          </w:p>
          <w:p w14:paraId="6ACB143E" w14:textId="77777777" w:rsidR="00000000" w:rsidRDefault="00CC1C8D">
            <w:pPr>
              <w:pStyle w:val="a3"/>
            </w:pPr>
            <w:r>
              <w:t>4) формирование первоначаль</w:t>
            </w:r>
            <w:r>
              <w:t>ных представлений о светской этике, о традиционных религиях, их роли в культуре, истории и современности России;</w:t>
            </w:r>
          </w:p>
          <w:p w14:paraId="0BD47B79" w14:textId="77777777" w:rsidR="00000000" w:rsidRDefault="00CC1C8D">
            <w:pPr>
              <w:pStyle w:val="a3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14:paraId="719188A0" w14:textId="77777777" w:rsidR="00000000" w:rsidRDefault="00CC1C8D">
            <w:pPr>
              <w:pStyle w:val="a3"/>
            </w:pPr>
            <w:r>
              <w:t>6) становление внутренней</w:t>
            </w:r>
            <w:r>
              <w:t xml:space="preserve">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14:paraId="773360C0" w14:textId="77777777" w:rsidR="00000000" w:rsidRDefault="00CC1C8D">
            <w:pPr>
              <w:pStyle w:val="a3"/>
            </w:pPr>
            <w:r>
              <w:t>7) осознание ценности человеческой жизни.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3A50F" w14:textId="77777777" w:rsidR="00000000" w:rsidRDefault="00CC1C8D">
            <w:pPr>
              <w:pStyle w:val="a3"/>
            </w:pPr>
            <w:r>
              <w:t>Основы религиозных культур и светской этики:</w:t>
            </w:r>
          </w:p>
          <w:p w14:paraId="51AFD4F0" w14:textId="77777777" w:rsidR="00000000" w:rsidRDefault="00CC1C8D">
            <w:pPr>
              <w:pStyle w:val="a3"/>
            </w:pPr>
            <w:r>
              <w:t xml:space="preserve">1) </w:t>
            </w:r>
            <w:r>
              <w:t>формирование первоначальных представлений о светской этике, о традиционных религиях;</w:t>
            </w:r>
          </w:p>
          <w:p w14:paraId="6188E6A2" w14:textId="77777777" w:rsidR="00000000" w:rsidRDefault="00CC1C8D">
            <w:pPr>
              <w:pStyle w:val="a3"/>
            </w:pPr>
            <w:r>
              <w:t>2) воспитание нравственности, основанной на свободе совести и вероисповедания, духовных традициях народов России;</w:t>
            </w:r>
          </w:p>
          <w:p w14:paraId="5C04C0D2" w14:textId="77777777" w:rsidR="00000000" w:rsidRDefault="00CC1C8D">
            <w:pPr>
              <w:pStyle w:val="a3"/>
            </w:pPr>
            <w:r>
              <w:t>3) осознание ценности человеческой жизни.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62EAD" w14:textId="77777777" w:rsidR="00000000" w:rsidRDefault="00CC1C8D">
            <w:pPr>
              <w:pStyle w:val="a3"/>
            </w:pPr>
            <w:r>
              <w:t>Не предусматрив</w:t>
            </w:r>
            <w:r>
              <w:t>ается</w:t>
            </w:r>
          </w:p>
        </w:tc>
        <w:tc>
          <w:tcPr>
            <w:tcW w:w="10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97C64" w14:textId="77777777" w:rsidR="00000000" w:rsidRDefault="00CC1C8D">
            <w:pPr>
              <w:pStyle w:val="a3"/>
            </w:pPr>
            <w:r>
              <w:t>Не предусматривается</w:t>
            </w:r>
          </w:p>
        </w:tc>
      </w:tr>
      <w:tr w:rsidR="00000000" w14:paraId="043624F9" w14:textId="77777777">
        <w:trPr>
          <w:divId w:val="1289051955"/>
        </w:trPr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BBB80" w14:textId="77777777" w:rsidR="00000000" w:rsidRDefault="00CC1C8D">
            <w:pPr>
              <w:pStyle w:val="a3"/>
            </w:pPr>
            <w:r>
              <w:t>Искусство</w:t>
            </w:r>
          </w:p>
          <w:p w14:paraId="1BF4EA3B" w14:textId="77777777" w:rsidR="00000000" w:rsidRDefault="00CC1C8D">
            <w:pPr>
              <w:pStyle w:val="a3"/>
            </w:pPr>
            <w:r>
              <w:t>Изобразительное искусство:</w:t>
            </w:r>
          </w:p>
          <w:p w14:paraId="1DCA8CE9" w14:textId="77777777" w:rsidR="00000000" w:rsidRDefault="00CC1C8D">
            <w:pPr>
              <w:pStyle w:val="a3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14:paraId="7E8C9850" w14:textId="77777777" w:rsidR="00000000" w:rsidRDefault="00CC1C8D">
            <w:pPr>
              <w:pStyle w:val="a3"/>
            </w:pPr>
            <w:r>
              <w:t>2) сформированность основ художественн</w:t>
            </w:r>
            <w:r>
              <w:t>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14:paraId="72BC34D0" w14:textId="77777777" w:rsidR="00000000" w:rsidRDefault="00CC1C8D">
            <w:pPr>
              <w:pStyle w:val="a3"/>
            </w:pPr>
            <w:r>
              <w:t>3) овладение практическими умениями и навыками в в</w:t>
            </w:r>
            <w:r>
              <w:t>осприятии, анализе и оценке произведений искусства;</w:t>
            </w:r>
          </w:p>
          <w:p w14:paraId="3943043A" w14:textId="77777777" w:rsidR="00000000" w:rsidRDefault="00CC1C8D">
            <w:pPr>
              <w:pStyle w:val="a3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</w:t>
            </w:r>
            <w:r>
              <w:t>удожественной деятельности, базирующихся на ИКТ (цифровая фотография, видеозапись, элементы мультипликации и пр.).</w:t>
            </w:r>
          </w:p>
          <w:p w14:paraId="5B05F7DD" w14:textId="77777777" w:rsidR="00000000" w:rsidRDefault="00CC1C8D">
            <w:pPr>
              <w:pStyle w:val="a3"/>
            </w:pPr>
            <w:r>
              <w:t>Музыка:</w:t>
            </w:r>
          </w:p>
          <w:p w14:paraId="0F02CE7A" w14:textId="77777777" w:rsidR="00000000" w:rsidRDefault="00CC1C8D">
            <w:pPr>
              <w:pStyle w:val="a3"/>
            </w:pPr>
            <w:r>
              <w:t>1) сформированность первоначальных представлений о роли музыки в жизни человека;</w:t>
            </w:r>
          </w:p>
          <w:p w14:paraId="79B7D517" w14:textId="77777777" w:rsidR="00000000" w:rsidRDefault="00CC1C8D">
            <w:pPr>
              <w:pStyle w:val="a3"/>
            </w:pPr>
            <w:r>
              <w:t>2) развитие интереса к музыкальному искусству и музы</w:t>
            </w:r>
            <w:r>
              <w:t>кальной деятельности.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6CB18" w14:textId="77777777" w:rsidR="00000000" w:rsidRDefault="00CC1C8D">
            <w:pPr>
              <w:pStyle w:val="a3"/>
            </w:pPr>
            <w:r>
              <w:t>Искусство</w:t>
            </w:r>
          </w:p>
          <w:p w14:paraId="145A1563" w14:textId="77777777" w:rsidR="00000000" w:rsidRDefault="00CC1C8D">
            <w:pPr>
              <w:pStyle w:val="a3"/>
            </w:pPr>
            <w:r>
              <w:t>Изобразительное искусство:</w:t>
            </w:r>
          </w:p>
          <w:p w14:paraId="5EF33D3F" w14:textId="77777777" w:rsidR="00000000" w:rsidRDefault="00CC1C8D">
            <w:pPr>
              <w:pStyle w:val="a3"/>
            </w:pPr>
            <w:r>
              <w:t>1) сформированность первоначальных представлений о роли изобразительного искусства в жизни человека;</w:t>
            </w:r>
          </w:p>
          <w:p w14:paraId="34818243" w14:textId="77777777" w:rsidR="00000000" w:rsidRDefault="00CC1C8D">
            <w:pPr>
              <w:pStyle w:val="a3"/>
            </w:pPr>
            <w:r>
              <w:t>2) развитие интереса к изобразительному искусству и изобразительной деятельности, потребности в художественном творчестве;</w:t>
            </w:r>
          </w:p>
          <w:p w14:paraId="676F1F27" w14:textId="77777777" w:rsidR="00000000" w:rsidRDefault="00CC1C8D">
            <w:pPr>
              <w:pStyle w:val="a3"/>
            </w:pPr>
            <w:r>
              <w:t>3) владение практическими умения</w:t>
            </w:r>
            <w:r>
              <w:t>ми и навыками в восприятии произведений искусства;</w:t>
            </w:r>
          </w:p>
          <w:p w14:paraId="2D0AFAB4" w14:textId="77777777" w:rsidR="00000000" w:rsidRDefault="00CC1C8D">
            <w:pPr>
              <w:pStyle w:val="a3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</w:t>
            </w:r>
            <w:r>
              <w:t>дожественной деятельности, базирующихся на ИКТ (цифровая фотография, видеозапись, элементы мультипликации и пр.).</w:t>
            </w:r>
          </w:p>
          <w:p w14:paraId="19409593" w14:textId="77777777" w:rsidR="00000000" w:rsidRDefault="00CC1C8D">
            <w:pPr>
              <w:pStyle w:val="a3"/>
            </w:pPr>
            <w:r>
              <w:t>Музыка:</w:t>
            </w:r>
          </w:p>
          <w:p w14:paraId="5DB6D522" w14:textId="77777777" w:rsidR="00000000" w:rsidRDefault="00CC1C8D">
            <w:pPr>
              <w:pStyle w:val="a3"/>
            </w:pPr>
            <w:r>
              <w:t>1) сформированность первоначальных представлений о роли музыки в жизни человека;</w:t>
            </w:r>
          </w:p>
          <w:p w14:paraId="4A1B640D" w14:textId="77777777" w:rsidR="00000000" w:rsidRDefault="00CC1C8D">
            <w:pPr>
              <w:pStyle w:val="a3"/>
            </w:pPr>
            <w:r>
              <w:t>2) развитие интереса к музыкальному искусству и музык</w:t>
            </w:r>
            <w:r>
              <w:t>альной деятельности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A1361" w14:textId="77777777" w:rsidR="00000000" w:rsidRDefault="00CC1C8D">
            <w:pPr>
              <w:pStyle w:val="a3"/>
            </w:pPr>
            <w:r>
              <w:t>Искусство</w:t>
            </w:r>
          </w:p>
          <w:p w14:paraId="24261CBF" w14:textId="77777777" w:rsidR="00000000" w:rsidRDefault="00CC1C8D">
            <w:pPr>
              <w:pStyle w:val="a3"/>
            </w:pPr>
            <w:r>
              <w:t>Музыка. Рисование:</w:t>
            </w:r>
          </w:p>
          <w:p w14:paraId="6529A12D" w14:textId="77777777" w:rsidR="00000000" w:rsidRDefault="00CC1C8D">
            <w:pPr>
              <w:pStyle w:val="a3"/>
            </w:pPr>
            <w:r>
              <w:t>1) развитие элементарных эстетических чувств;</w:t>
            </w:r>
          </w:p>
          <w:p w14:paraId="09193ABB" w14:textId="77777777" w:rsidR="00000000" w:rsidRDefault="00CC1C8D">
            <w:pPr>
              <w:pStyle w:val="a3"/>
            </w:pPr>
            <w:r>
              <w:t>2) 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</w:t>
            </w:r>
            <w:r>
              <w:t xml:space="preserve"> искусства, скульптуры, дизайна и других видах);</w:t>
            </w:r>
          </w:p>
          <w:p w14:paraId="27EEC352" w14:textId="77777777" w:rsidR="00000000" w:rsidRDefault="00CC1C8D">
            <w:pPr>
              <w:pStyle w:val="a3"/>
            </w:pPr>
            <w:r>
              <w:t>3) овладение практическими умениями самовыражения средствами изобразительного искусства и оценочными суждениями при выполнении собственных работ "аккуратно", "неаккуратно".</w:t>
            </w:r>
          </w:p>
        </w:tc>
        <w:tc>
          <w:tcPr>
            <w:tcW w:w="10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7DAC9" w14:textId="77777777" w:rsidR="00000000" w:rsidRDefault="00CC1C8D">
            <w:pPr>
              <w:pStyle w:val="a3"/>
            </w:pPr>
            <w:r>
              <w:t>Искусство</w:t>
            </w:r>
          </w:p>
          <w:p w14:paraId="47211B20" w14:textId="77777777" w:rsidR="00000000" w:rsidRDefault="00CC1C8D">
            <w:pPr>
              <w:pStyle w:val="a3"/>
            </w:pPr>
            <w:r>
              <w:t>Музыка и движение. Изобр</w:t>
            </w:r>
            <w:r>
              <w:t>азительная деятельность (рисование, лепка, аппликация):</w:t>
            </w:r>
          </w:p>
          <w:p w14:paraId="5C1A66C0" w14:textId="77777777" w:rsidR="00000000" w:rsidRDefault="00CC1C8D">
            <w:pPr>
              <w:pStyle w:val="a3"/>
            </w:pPr>
            <w:r>
              <w:t>1) накопление первоначальных впечатлений от разных видов искусств и получение доступного опыта художественного творчества;</w:t>
            </w:r>
          </w:p>
          <w:p w14:paraId="7BE4C291" w14:textId="77777777" w:rsidR="00000000" w:rsidRDefault="00CC1C8D">
            <w:pPr>
              <w:pStyle w:val="a3"/>
            </w:pPr>
            <w:r>
              <w:t>2) развитие опыта восприятия и способности получать удовольствие от произведе</w:t>
            </w:r>
            <w:r>
              <w:t>ний разных видов искусств, выделение собственных предпочтений в восприятии искусства;</w:t>
            </w:r>
          </w:p>
          <w:p w14:paraId="12092752" w14:textId="77777777" w:rsidR="00000000" w:rsidRDefault="00CC1C8D">
            <w:pPr>
              <w:pStyle w:val="a3"/>
            </w:pPr>
            <w:r>
              <w:t>3) развитие опыта самовыражения в разных видах искусства, освоение элементарных форм художественного ремесла.</w:t>
            </w:r>
          </w:p>
        </w:tc>
      </w:tr>
      <w:tr w:rsidR="00000000" w14:paraId="754BBC4F" w14:textId="77777777">
        <w:trPr>
          <w:divId w:val="1289051955"/>
        </w:trPr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51011" w14:textId="77777777" w:rsidR="00000000" w:rsidRDefault="00CC1C8D">
            <w:pPr>
              <w:pStyle w:val="a3"/>
            </w:pPr>
            <w:r>
              <w:t>Технология:</w:t>
            </w:r>
          </w:p>
          <w:p w14:paraId="0AB62B14" w14:textId="77777777" w:rsidR="00000000" w:rsidRDefault="00CC1C8D">
            <w:pPr>
              <w:pStyle w:val="a3"/>
            </w:pPr>
            <w:r>
              <w:t>1) получение первоначальных представлений о со</w:t>
            </w:r>
            <w:r>
              <w:t>зидательном и нравственном значении труда в жизни человека и общества; о мире профессий и важности правильного выбора профессии; 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14:paraId="099F5C03" w14:textId="77777777" w:rsidR="00000000" w:rsidRDefault="00CC1C8D">
            <w:pPr>
              <w:pStyle w:val="a3"/>
            </w:pPr>
            <w:r>
              <w:t>3)</w:t>
            </w:r>
            <w:r>
              <w:t xml:space="preserve">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14:paraId="419985FA" w14:textId="77777777" w:rsidR="00000000" w:rsidRDefault="00CC1C8D">
            <w:pPr>
              <w:pStyle w:val="a3"/>
            </w:pPr>
            <w: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14:paraId="39B5AC13" w14:textId="77777777" w:rsidR="00000000" w:rsidRDefault="00CC1C8D">
            <w:pPr>
              <w:pStyle w:val="a3"/>
            </w:pPr>
            <w:r>
              <w:t>5) приобретение первоначальных навыков совместной продуктивной деятельн</w:t>
            </w:r>
            <w:r>
              <w:t>ости, сотрудничества, взаимопомощи, планирования и организации;</w:t>
            </w:r>
          </w:p>
          <w:p w14:paraId="09973018" w14:textId="77777777" w:rsidR="00000000" w:rsidRDefault="00CC1C8D">
            <w:pPr>
              <w:pStyle w:val="a3"/>
            </w:pPr>
            <w: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</w:t>
            </w:r>
            <w:r>
              <w:t xml:space="preserve"> задач.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CBE5F" w14:textId="77777777" w:rsidR="00000000" w:rsidRDefault="00CC1C8D">
            <w:pPr>
              <w:pStyle w:val="a3"/>
            </w:pPr>
            <w:r>
              <w:t>Технология:</w:t>
            </w:r>
          </w:p>
          <w:p w14:paraId="51BFF816" w14:textId="77777777" w:rsidR="00000000" w:rsidRDefault="00CC1C8D">
            <w:pPr>
              <w:pStyle w:val="a3"/>
            </w:pPr>
            <w:r>
              <w:t>1) получение первоначальных представлений о значении труда в жизни человека и общества, о профессиях;</w:t>
            </w:r>
          </w:p>
          <w:p w14:paraId="4C9D38F6" w14:textId="77777777" w:rsidR="00000000" w:rsidRDefault="00CC1C8D">
            <w:pPr>
              <w:pStyle w:val="a3"/>
            </w:pPr>
            <w:r>
              <w:t>2) формирование представлений о свойствах материалов;</w:t>
            </w:r>
          </w:p>
          <w:p w14:paraId="469F0E75" w14:textId="77777777" w:rsidR="00000000" w:rsidRDefault="00CC1C8D">
            <w:pPr>
              <w:pStyle w:val="a3"/>
            </w:pPr>
            <w:r>
              <w:t>3) приобретение навыков самообслуживания; овладение доступными трудовыми умения</w:t>
            </w:r>
            <w:r>
              <w:t>ми и навыками использования инструментов и обработки различных материалов; усвоение правил техники безопасности;</w:t>
            </w:r>
          </w:p>
          <w:p w14:paraId="5EFA7738" w14:textId="77777777" w:rsidR="00000000" w:rsidRDefault="00CC1C8D">
            <w:pPr>
              <w:pStyle w:val="a3"/>
            </w:pPr>
            <w:r>
              <w:t xml:space="preserve">4) развитие интереса и способностей к предметно-преобразующей деятельности, воспитание творческого подхода к решению доступных технологических </w:t>
            </w:r>
            <w:r>
              <w:t>задач;</w:t>
            </w:r>
          </w:p>
          <w:p w14:paraId="49BC7B95" w14:textId="77777777" w:rsidR="00000000" w:rsidRDefault="00CC1C8D">
            <w:pPr>
              <w:pStyle w:val="a3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организации.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DCD9B" w14:textId="77777777" w:rsidR="00000000" w:rsidRDefault="00CC1C8D">
            <w:pPr>
              <w:pStyle w:val="a3"/>
            </w:pPr>
            <w:r>
              <w:t>Технология:</w:t>
            </w:r>
          </w:p>
          <w:p w14:paraId="7E25A246" w14:textId="77777777" w:rsidR="00000000" w:rsidRDefault="00CC1C8D">
            <w:pPr>
              <w:pStyle w:val="a3"/>
            </w:pPr>
            <w:r>
              <w:t>1) формирование умений работать с разными видами материалов и инструментами, выбирать способы их обраб</w:t>
            </w:r>
            <w:r>
              <w:t>отки в зависимости от их свойств;</w:t>
            </w:r>
          </w:p>
          <w:p w14:paraId="04CF5803" w14:textId="77777777" w:rsidR="00000000" w:rsidRDefault="00CC1C8D">
            <w:pPr>
              <w:pStyle w:val="a3"/>
            </w:pPr>
            <w:r>
              <w:t>2) формирование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14:paraId="217012E1" w14:textId="77777777" w:rsidR="00000000" w:rsidRDefault="00CC1C8D">
            <w:pPr>
              <w:pStyle w:val="a3"/>
            </w:pPr>
            <w:r>
              <w:t>3</w:t>
            </w:r>
            <w:r>
              <w:t>) использование приобретенных знаний и умений для решения повседневных практических задач.</w:t>
            </w:r>
          </w:p>
        </w:tc>
        <w:tc>
          <w:tcPr>
            <w:tcW w:w="10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10685" w14:textId="77777777" w:rsidR="00000000" w:rsidRDefault="00CC1C8D">
            <w:pPr>
              <w:pStyle w:val="a3"/>
            </w:pPr>
            <w:r>
              <w:t>Технология:</w:t>
            </w:r>
          </w:p>
          <w:p w14:paraId="4DB412C7" w14:textId="77777777" w:rsidR="00000000" w:rsidRDefault="00CC1C8D">
            <w:pPr>
              <w:pStyle w:val="a3"/>
            </w:pPr>
            <w:r>
              <w:t>1) овладение предметными действиями как необходимой основой для самообслуживания, коммуникации, изобразительной, бытовой и трудовой деятельности;</w:t>
            </w:r>
          </w:p>
          <w:p w14:paraId="10413CCE" w14:textId="77777777" w:rsidR="00000000" w:rsidRDefault="00CC1C8D">
            <w:pPr>
              <w:pStyle w:val="a3"/>
            </w:pPr>
            <w:r>
              <w:t>2) нали</w:t>
            </w:r>
            <w:r>
              <w:t>чие интереса к действиям с предметами и материалами;</w:t>
            </w:r>
          </w:p>
          <w:p w14:paraId="31C65C84" w14:textId="77777777" w:rsidR="00000000" w:rsidRDefault="00CC1C8D">
            <w:pPr>
              <w:pStyle w:val="a3"/>
            </w:pPr>
            <w:r>
              <w:t>3) умение выполнять простые действия с предметами и материалами под руководством взрослого;</w:t>
            </w:r>
          </w:p>
          <w:p w14:paraId="21D7F7D7" w14:textId="77777777" w:rsidR="00000000" w:rsidRDefault="00CC1C8D">
            <w:pPr>
              <w:pStyle w:val="a3"/>
            </w:pPr>
            <w:r>
              <w:t>4) умение следовать наглядному плану при выполнении предметных действий.</w:t>
            </w:r>
          </w:p>
        </w:tc>
      </w:tr>
      <w:tr w:rsidR="00000000" w14:paraId="51CF7783" w14:textId="77777777">
        <w:trPr>
          <w:divId w:val="1289051955"/>
        </w:trPr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40E4B" w14:textId="77777777" w:rsidR="00000000" w:rsidRDefault="00CC1C8D">
            <w:pPr>
              <w:pStyle w:val="a3"/>
            </w:pPr>
            <w:r>
              <w:t>Физическая культура:</w:t>
            </w:r>
          </w:p>
          <w:p w14:paraId="66254D27" w14:textId="77777777" w:rsidR="00000000" w:rsidRDefault="00CC1C8D">
            <w:pPr>
              <w:pStyle w:val="a3"/>
            </w:pPr>
            <w:r>
              <w:t>1) формирование</w:t>
            </w:r>
            <w:r>
              <w:t xml:space="preserve">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</w:t>
            </w:r>
            <w:r>
              <w:t>й культуре и здоровье как факторах успешной учебы и социализации;</w:t>
            </w:r>
          </w:p>
          <w:p w14:paraId="400DBF63" w14:textId="77777777" w:rsidR="00000000" w:rsidRDefault="00CC1C8D">
            <w:pPr>
              <w:pStyle w:val="a3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14:paraId="6A741A38" w14:textId="77777777" w:rsidR="00000000" w:rsidRDefault="00CC1C8D">
            <w:pPr>
              <w:pStyle w:val="a3"/>
            </w:pPr>
            <w:r>
              <w:t>3) формирование навыка системати</w:t>
            </w:r>
            <w:r>
              <w:t>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ECDB5" w14:textId="77777777" w:rsidR="00000000" w:rsidRDefault="00CC1C8D">
            <w:pPr>
              <w:pStyle w:val="a3"/>
            </w:pPr>
            <w:r>
              <w:t>Физическая культура</w:t>
            </w:r>
          </w:p>
          <w:p w14:paraId="4FC659CB" w14:textId="77777777" w:rsidR="00000000" w:rsidRDefault="00CC1C8D">
            <w:pPr>
              <w:pStyle w:val="a3"/>
            </w:pPr>
            <w:r>
              <w:t>Физическая культура (адаптивная):</w:t>
            </w:r>
          </w:p>
          <w:p w14:paraId="076F8DB4" w14:textId="77777777" w:rsidR="00000000" w:rsidRDefault="00CC1C8D">
            <w:pPr>
              <w:pStyle w:val="a3"/>
            </w:pPr>
            <w:r>
              <w:t>1) формирование первоначальных представлений о значении физической культуры для укрепления здоровья человека, физического развития;</w:t>
            </w:r>
          </w:p>
          <w:p w14:paraId="5D9BEB69" w14:textId="77777777" w:rsidR="00000000" w:rsidRDefault="00CC1C8D">
            <w:pPr>
              <w:pStyle w:val="a3"/>
            </w:pPr>
            <w:r>
              <w:t>2) формирование умения следить за своим физическим состоянием, осанкой</w:t>
            </w:r>
            <w:r>
              <w:t>;</w:t>
            </w:r>
          </w:p>
          <w:p w14:paraId="41A2FDC0" w14:textId="77777777" w:rsidR="00000000" w:rsidRDefault="00CC1C8D">
            <w:pPr>
              <w:pStyle w:val="a3"/>
            </w:pPr>
            <w:r>
              <w:t>3) понимание простых инструкций в ходе игр и при выполнении физических упражнений; 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D8A17" w14:textId="77777777" w:rsidR="00000000" w:rsidRDefault="00CC1C8D">
            <w:pPr>
              <w:pStyle w:val="a3"/>
            </w:pPr>
            <w:r>
              <w:t>Физическая культура</w:t>
            </w:r>
          </w:p>
          <w:p w14:paraId="47D757F1" w14:textId="77777777" w:rsidR="00000000" w:rsidRDefault="00CC1C8D">
            <w:pPr>
              <w:pStyle w:val="a3"/>
            </w:pPr>
            <w:r>
              <w:t>Физическая культура (адапт</w:t>
            </w:r>
            <w:r>
              <w:t>ивная):</w:t>
            </w:r>
          </w:p>
          <w:p w14:paraId="2B558C3F" w14:textId="77777777" w:rsidR="00000000" w:rsidRDefault="00CC1C8D">
            <w:pPr>
              <w:pStyle w:val="a3"/>
            </w:pPr>
            <w:r>
              <w:t>1) формирование первоначальных представлений о значении физической культуры для укрепления здоровья человека, физического развития; овладение умениями правильно организовывать здоровьесберегающую жизнедеятельность (режим дня, утренняя зарядка, оздо</w:t>
            </w:r>
            <w:r>
              <w:t>ровительные мероприятия и т.д.);</w:t>
            </w:r>
          </w:p>
          <w:p w14:paraId="0BF2229C" w14:textId="77777777" w:rsidR="00000000" w:rsidRDefault="00CC1C8D">
            <w:pPr>
              <w:pStyle w:val="a3"/>
            </w:pPr>
            <w:r>
              <w:t>2) формирование основных представлений о собственном теле, возможностях и ограничениях его физических функций;</w:t>
            </w:r>
          </w:p>
          <w:p w14:paraId="6326665A" w14:textId="77777777" w:rsidR="00000000" w:rsidRDefault="00CC1C8D">
            <w:pPr>
              <w:pStyle w:val="a3"/>
            </w:pPr>
            <w:r>
              <w:t>3) формирование умений поддерживать образ жизни, соответствующий возрасту, потребностям и ограничениям здоровья,</w:t>
            </w:r>
            <w:r>
              <w:t xml:space="preserve"> поддерживать режим дня с необходимыми оздоровительными процедурами;</w:t>
            </w:r>
          </w:p>
          <w:p w14:paraId="533186ED" w14:textId="77777777" w:rsidR="00000000" w:rsidRDefault="00CC1C8D">
            <w:pPr>
              <w:pStyle w:val="a3"/>
            </w:pPr>
            <w:r>
              <w:t>4) формирование умений включаться в занятия на свежем воздухе, соблюдать необходимый индивидуальный режим питания и сна;</w:t>
            </w:r>
          </w:p>
          <w:p w14:paraId="2E121215" w14:textId="77777777" w:rsidR="00000000" w:rsidRDefault="00CC1C8D">
            <w:pPr>
              <w:pStyle w:val="a3"/>
            </w:pPr>
            <w:r>
              <w:t>5) формирование умения следить за своим физическим состоянием, вел</w:t>
            </w:r>
            <w:r>
              <w:t>ичиной физических нагрузок соразмерно собственным индивидуальным особенностям здоровья.</w:t>
            </w:r>
          </w:p>
        </w:tc>
        <w:tc>
          <w:tcPr>
            <w:tcW w:w="10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C7D42" w14:textId="77777777" w:rsidR="00000000" w:rsidRDefault="00CC1C8D">
            <w:pPr>
              <w:pStyle w:val="a3"/>
            </w:pPr>
            <w:r>
              <w:t>Физическая культура:</w:t>
            </w:r>
          </w:p>
          <w:p w14:paraId="3F6E0759" w14:textId="77777777" w:rsidR="00000000" w:rsidRDefault="00CC1C8D">
            <w:pPr>
              <w:pStyle w:val="a3"/>
            </w:pPr>
            <w:r>
              <w:t>Адаптивная физическая культура (АФК):</w:t>
            </w:r>
          </w:p>
          <w:p w14:paraId="7B1CA7E9" w14:textId="77777777" w:rsidR="00000000" w:rsidRDefault="00CC1C8D">
            <w:pPr>
              <w:pStyle w:val="a3"/>
            </w:pPr>
            <w:r>
              <w:t>1) формирование представлений о собственном теле, возможностях и ограничениях его физических функций;</w:t>
            </w:r>
          </w:p>
          <w:p w14:paraId="156299E5" w14:textId="77777777" w:rsidR="00000000" w:rsidRDefault="00CC1C8D">
            <w:pPr>
              <w:pStyle w:val="a3"/>
            </w:pPr>
            <w:r>
              <w:t>2) умен</w:t>
            </w:r>
            <w:r>
              <w:t>ие выполнять доступные виды движений на уроках физкультуры и вне их;</w:t>
            </w:r>
          </w:p>
          <w:p w14:paraId="02B6B099" w14:textId="77777777" w:rsidR="00000000" w:rsidRDefault="00CC1C8D">
            <w:pPr>
              <w:pStyle w:val="a3"/>
            </w:pPr>
            <w:r>
              <w:t>3) освоение основных движений (ходьба, бег, прыжки, лазание) в доступной для каждого ребенка степени;</w:t>
            </w:r>
          </w:p>
          <w:p w14:paraId="35A19F38" w14:textId="77777777" w:rsidR="00000000" w:rsidRDefault="00CC1C8D">
            <w:pPr>
              <w:pStyle w:val="a3"/>
            </w:pPr>
            <w:r>
              <w:t xml:space="preserve">4) понимание правил поведения на уроках физкультуры, умение выполнять доступные виды </w:t>
            </w:r>
            <w:r>
              <w:t>упражнений по подражанию, по образцу, по словесной инструкции;</w:t>
            </w:r>
          </w:p>
          <w:p w14:paraId="146605AF" w14:textId="77777777" w:rsidR="00000000" w:rsidRDefault="00CC1C8D">
            <w:pPr>
              <w:pStyle w:val="a3"/>
            </w:pPr>
            <w:r>
              <w:t>5) желание включаться в доступные подвижные игры и занятия;</w:t>
            </w:r>
          </w:p>
          <w:p w14:paraId="28F4C8FE" w14:textId="77777777" w:rsidR="00000000" w:rsidRDefault="00CC1C8D">
            <w:pPr>
              <w:pStyle w:val="a3"/>
            </w:pPr>
            <w:r>
              <w:t>6) освоение доступных видов физкультурно-спортивной деятельности.</w:t>
            </w:r>
          </w:p>
        </w:tc>
      </w:tr>
      <w:tr w:rsidR="00000000" w14:paraId="79ABD774" w14:textId="77777777">
        <w:trPr>
          <w:divId w:val="1289051955"/>
        </w:trPr>
        <w:tc>
          <w:tcPr>
            <w:tcW w:w="46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28C21F" w14:textId="77777777" w:rsidR="00000000" w:rsidRDefault="00CC1C8D">
            <w:pPr>
              <w:pStyle w:val="a3"/>
            </w:pPr>
            <w:r>
              <w:t>Результаты освоения коррекционно-развивающей области АООП НОО</w:t>
            </w:r>
          </w:p>
        </w:tc>
      </w:tr>
      <w:tr w:rsidR="00000000" w14:paraId="48D57F12" w14:textId="77777777">
        <w:trPr>
          <w:divId w:val="1289051955"/>
        </w:trPr>
        <w:tc>
          <w:tcPr>
            <w:tcW w:w="12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5862F" w14:textId="77777777" w:rsidR="00000000" w:rsidRDefault="00CC1C8D">
            <w:pPr>
              <w:pStyle w:val="a3"/>
            </w:pPr>
            <w:r>
              <w:t>Требования к результатам программы коррекционной работы должны отражать сформированность жизненных компетенций:</w:t>
            </w:r>
          </w:p>
          <w:p w14:paraId="47A99B74" w14:textId="77777777" w:rsidR="00000000" w:rsidRDefault="00CC1C8D">
            <w:pPr>
              <w:pStyle w:val="a3"/>
            </w:pPr>
            <w:r>
              <w:t>Овладение навыков адекватного учебного поведения: умение руководствоваться индивидуальной, а затем и фронтальной инструкцией педагога; умени</w:t>
            </w:r>
            <w:r>
              <w:t>е адекватно воспринимать похвалу и замечание педагога; умение вступать в учебное взаимодействие с педагогами и одноклассниками; умение адекватно выбрать взрослого и обратиться к нему за помощью.</w:t>
            </w:r>
          </w:p>
          <w:p w14:paraId="50BD9DF0" w14:textId="77777777" w:rsidR="00000000" w:rsidRDefault="00CC1C8D">
            <w:pPr>
              <w:pStyle w:val="a3"/>
            </w:pPr>
            <w:r>
              <w:t>Развитие способности вступать в коммуникацию со взрослыми и у</w:t>
            </w:r>
            <w:r>
              <w:t>чащимися: умение вступать в диалогическое взаимодействие с окружающими, используя различные средства коммуникации (вербальные и невербальные), умение начать и поддержать разговор, задать вопрос, ответить на вопрос собеседника, умение обратиться к взрослому</w:t>
            </w:r>
            <w:r>
              <w:t xml:space="preserve"> с просьбой, умение использовать в коммуникативных целях не только устную, но и письменную речь.</w:t>
            </w:r>
          </w:p>
          <w:p w14:paraId="1560D024" w14:textId="77777777" w:rsidR="00000000" w:rsidRDefault="00CC1C8D">
            <w:pPr>
              <w:pStyle w:val="a3"/>
            </w:pPr>
            <w:r>
              <w:t>Овладение социально-бытовыми навыками и навыками самообслуживания, используемыми в повседневной жизни: умение самостоятельно выполнять рутинные бытовые действи</w:t>
            </w:r>
            <w:r>
              <w:t>я, умение включаться в разнообразные повседневные дела, принимать в них посильное участие; выполнение определенных обязанностей в каких-то областях домашней жизни; представление об устройстве школьной жизни; умение ориентироваться в пространстве школы и пр</w:t>
            </w:r>
            <w:r>
              <w:t>осить о помощи в случае затруднений, ориентироваться в расписании занятий; умение включаться в разнообразные повседневные школьные дела, принимать в них посильное участие.</w:t>
            </w:r>
          </w:p>
          <w:p w14:paraId="3E1DA149" w14:textId="77777777" w:rsidR="00000000" w:rsidRDefault="00CC1C8D">
            <w:pPr>
              <w:pStyle w:val="a3"/>
            </w:pPr>
            <w:r>
              <w:t>Дифференциацию и осмысление картины мира и ее временно-пространственной организации:</w:t>
            </w:r>
            <w:r>
              <w:t xml:space="preserve"> адекватность бытового поведения ребенка с точки зрения опасности (безопасности) и для себя, и для окружающих; использование предметов в соответствии с их функциями, принятым порядком и характером наличной ситуации; расширение и накопление знакомых и разно</w:t>
            </w:r>
            <w:r>
              <w:t xml:space="preserve">образно освоенных мест за пределами дома и школы; умение устанавливать взаимосвязь порядка природного и уклада собственной жизни в семье и в школе; умение устанавливать взаимосвязь между общественным порядком и укладом собственной жизни в семье и в школе, </w:t>
            </w:r>
            <w:r>
              <w:t>соответствовать этому порядку; развитие у ребенка любознательности, наблюдательности, способности замечать новое, задавать вопросы, включаться в совместную со взрослым деятельность.</w:t>
            </w:r>
          </w:p>
          <w:p w14:paraId="11C14DCE" w14:textId="77777777" w:rsidR="00000000" w:rsidRDefault="00CC1C8D">
            <w:pPr>
              <w:pStyle w:val="a3"/>
            </w:pPr>
            <w:r>
              <w:t>Дифференциацию и осмысление социального окружения, принятых ценностей и со</w:t>
            </w:r>
            <w:r>
              <w:t>циальных ролей: знание правил поведения в разных социальных ситуациях с людьми разного статуса (с близкими в семье; с учителями и учениками в школе); умение адекватно использовать принятые в окружении ребенка социальные ритуалы, умение корректно привлечь к</w:t>
            </w:r>
            <w:r>
              <w:t xml:space="preserve"> себе внимание, отстраниться от нежелательного контакта, выразить свои чувства, умение адекватно выражать свои чувства в соответствии с ситуацией; расширение круга освоенных социальных контактов.</w:t>
            </w:r>
          </w:p>
          <w:p w14:paraId="3FD29AF9" w14:textId="77777777" w:rsidR="00000000" w:rsidRDefault="00CC1C8D">
            <w:pPr>
              <w:pStyle w:val="a3"/>
            </w:pPr>
            <w:r>
              <w:t>Развитие адекватных представлений о собственных возможностях</w:t>
            </w:r>
            <w:r>
              <w:t xml:space="preserve"> и ограничениях, о насущно необходимом жизнеобеспечении: умение адекватно оценивать свои силы; адекватно выбрать взрослого и обратиться к нему за помощью; выделять ситуации, когда требуется привлечение родителей; умение принимать решения в области жизнеобе</w:t>
            </w:r>
            <w:r>
              <w:t>спечения; владение достаточным запасом фраз для обозначения возникшей проблемы.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012B5" w14:textId="77777777" w:rsidR="00000000" w:rsidRDefault="00CC1C8D">
            <w:pPr>
              <w:pStyle w:val="a3"/>
            </w:pPr>
            <w:r>
              <w:t>Результаты освоения коррекционно-развивающей области АООП НОО должны отражать:</w:t>
            </w:r>
          </w:p>
          <w:p w14:paraId="6B2A71D5" w14:textId="77777777" w:rsidR="00000000" w:rsidRDefault="00CC1C8D">
            <w:pPr>
              <w:pStyle w:val="a3"/>
            </w:pPr>
            <w:r>
              <w:t>Коррекционный курс "Формирование коммуникативного поведения": Положительную динамику в формирова</w:t>
            </w:r>
            <w:r>
              <w:t xml:space="preserve">нии мотивации к взаимодействию со сверстниками и взрослыми, позитивные изменения в аффективном, сенсорно-перцептивном, коммуникативном и личностном развитии, сглаживание дезадаптивных форм поведения. Навыки устной коммуникации, речевого поведения, включая </w:t>
            </w:r>
            <w:r>
              <w:t>выражение мыслей и чувств в самостоятельных высказываниях. Сформированность средств невербальной и вербальной коммуникации в зависимости от индивидуальных возможностей обучающихся, их использование в различных видах учебной и внешкольной деятельности.</w:t>
            </w:r>
          </w:p>
          <w:p w14:paraId="565DEE8A" w14:textId="77777777" w:rsidR="00000000" w:rsidRDefault="00CC1C8D">
            <w:pPr>
              <w:pStyle w:val="a3"/>
            </w:pPr>
            <w:r>
              <w:t>Корр</w:t>
            </w:r>
            <w:r>
              <w:t>екционный курс "Музыкально-ритмические занятия": Положительное отношение к музыкально-ритмическим занятиям. Развитие восприятия музыки, интереса и внимания к музыкальному звучанию. Развитие правильных, координированных, выразительных и ритмичных движений п</w:t>
            </w:r>
            <w:r>
              <w:t>од музыку (основных, элементарных гимнастических и танцевальных),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Умения эмоционально, вырази</w:t>
            </w:r>
            <w:r>
              <w:t xml:space="preserve">тельно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время, </w:t>
            </w:r>
            <w:r>
              <w:t>в том числе при реализации совместных проектов со сверстниками.</w:t>
            </w:r>
          </w:p>
          <w:p w14:paraId="6C950F34" w14:textId="77777777" w:rsidR="00000000" w:rsidRDefault="00CC1C8D">
            <w:pPr>
              <w:pStyle w:val="a3"/>
            </w:pPr>
            <w:r>
              <w:t>Коррекционный курс "Социально-бытовая ориентировка": Развитие представлений о себе, своей семье, ближайшем социальном окружении, обществе. Сформированность морально-этических представлений, зн</w:t>
            </w:r>
            <w:r>
              <w:t>аний о речевом этикете, навыков социального поведения и культуры устной коммуникации. Развитие навыков взаимоотношений с детьми и взрослыми. Развитие навыков самообслуживания, помощи близким, в том числе, выполнения различных поручений, связанных с бытом с</w:t>
            </w:r>
            <w:r>
              <w:t>емьи. Формирование элементарных знаний о технике безопасности и их применение в повседневной жизни. Знакомство с трудом родителей и других взрослых. 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11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52D63" w14:textId="77777777" w:rsidR="00000000" w:rsidRDefault="00CC1C8D">
            <w:pPr>
              <w:pStyle w:val="a3"/>
            </w:pPr>
            <w:r>
              <w:t>Р</w:t>
            </w:r>
            <w:r>
              <w:t>езультаты освоения коррекционно-развивающей области АООП НОО должны отражать:</w:t>
            </w:r>
          </w:p>
          <w:p w14:paraId="035AED3C" w14:textId="77777777" w:rsidR="00000000" w:rsidRDefault="00CC1C8D">
            <w:pPr>
              <w:pStyle w:val="a3"/>
            </w:pPr>
            <w:r>
              <w:t>Коррекционный курс "Формирование коммуникативного поведения": Положительную динамику в формировании мотивации к взаимодействию со сверстниками и взрослыми, позитивные изменения в</w:t>
            </w:r>
            <w:r>
              <w:t xml:space="preserve"> аффективном, сенсорно-перцептивном, коммуникативном и личностном развитии, сглаживание дезадаптивных форм поведения. Активизация навыков устной коммуникации, речевого поведения. Развитие средств невербальной и вербальной коммуникации, их использование в р</w:t>
            </w:r>
            <w:r>
              <w:t>азличных видах учебной и внешкольной деятельности.</w:t>
            </w:r>
          </w:p>
          <w:p w14:paraId="524BC819" w14:textId="77777777" w:rsidR="00000000" w:rsidRDefault="00CC1C8D">
            <w:pPr>
              <w:pStyle w:val="a3"/>
            </w:pPr>
            <w:r>
              <w:t>Коррекционный курс "Музыкально-ритмические занятия": Положительное отношение к музыкально-ритмическим занятиям. Развитие восприятия музыки, интереса и внимания к музыкальному звучанию. Развитие правильных,</w:t>
            </w:r>
            <w:r>
              <w:t xml:space="preserve"> координированных, выразительных и ритмичных движений под музыку (основных, элементарных гимнастических и танцевальных), умений выполнять построения и перестроения, исполнять под музыку несложные композиции народных, бальных и современных танцев, импровизи</w:t>
            </w:r>
            <w:r>
              <w:t>ровать движения под музыку. Умения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 и умений применять приобретенный опыт в му</w:t>
            </w:r>
            <w:r>
              <w:t>зыкально-ритмической деятельности во внеурочное время, в том числе, при реализации совместных проектов со сверстниками.</w:t>
            </w:r>
          </w:p>
          <w:p w14:paraId="404854DA" w14:textId="77777777" w:rsidR="00000000" w:rsidRDefault="00CC1C8D">
            <w:pPr>
              <w:pStyle w:val="a3"/>
            </w:pPr>
            <w:r>
              <w:t>Коррекционный курс "Социально-бытовая ориентировка" Формирование элементарных знаний о предметах и явлениях окружающего мира, их использ</w:t>
            </w:r>
            <w:r>
              <w:t>ование в ходе специально организованной практической социально-бытовой деятельности, развитие жизненных компетенций, необходимых в учебной и внеурочной деятельности, повышение уровня социальной адаптации.</w:t>
            </w:r>
          </w:p>
          <w:p w14:paraId="31EC0D02" w14:textId="77777777" w:rsidR="00000000" w:rsidRDefault="00CC1C8D">
            <w:pPr>
              <w:pStyle w:val="a3"/>
            </w:pPr>
            <w:r>
              <w:t>Коррекционный курс "Развитие познавательной деятель</w:t>
            </w:r>
            <w:r>
              <w:t>ности": Развитие высших психических функций (сенсорно-перцептивной сферы, представлений, внимания, памяти, мышления и других), 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10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BC916" w14:textId="77777777" w:rsidR="00000000" w:rsidRDefault="00CC1C8D">
            <w:pPr>
              <w:pStyle w:val="a3"/>
            </w:pPr>
            <w:r>
              <w:t>Результаты освоения коррекцион</w:t>
            </w:r>
            <w:r>
              <w:t>но-развивающей области АООП НОО должны отражать:</w:t>
            </w:r>
          </w:p>
          <w:p w14:paraId="0A1E3626" w14:textId="77777777" w:rsidR="00000000" w:rsidRDefault="00CC1C8D">
            <w:pPr>
              <w:pStyle w:val="a3"/>
            </w:pPr>
            <w:r>
              <w:t>Коррекционный курс "Эмоциональное и коммуникативно-речевое развитие (альтернативная коммуникация)": Положительная динамика в использовании разнообразных моделей общения с постепенным сокращением дистанции вз</w:t>
            </w:r>
            <w:r>
              <w:t>аимодействия с окружающими, возможных форм визуального и тактильного контакта, способности проникать в эмоциональный смысл ситуации общения. Формирование коммуникативных навыков, включая использование средств альтернативной коммуникации.</w:t>
            </w:r>
          </w:p>
          <w:p w14:paraId="44100B86" w14:textId="77777777" w:rsidR="00000000" w:rsidRDefault="00CC1C8D">
            <w:pPr>
              <w:pStyle w:val="a3"/>
            </w:pPr>
            <w:r>
              <w:t>Коррекционный курс</w:t>
            </w:r>
            <w:r>
              <w:t>: "Сенсорное развитие": Расширение спектра воспринимаемых ребенком сенсорных, тактильных стимулов. Развитие способности обследовать окружающие предметы адекватным способом. Расширение набора доступных бытовых навыков и произвольных практических действий, н</w:t>
            </w:r>
            <w:r>
              <w:t>авыков предметно-практической и познавательной деятельности.</w:t>
            </w:r>
          </w:p>
          <w:p w14:paraId="3696E49A" w14:textId="77777777" w:rsidR="00000000" w:rsidRDefault="00CC1C8D">
            <w:pPr>
              <w:pStyle w:val="a3"/>
            </w:pPr>
            <w:r>
              <w:t>Коррекционный курс "Двигательное развитие"</w:t>
            </w:r>
            <w:r>
              <w:t>: Положительное отношение к выполнению движений по инструкции взрослого, расширение диапазона произвольных движений, освоение новых способов передвижения (включая передвижение с помощью технических средств реабилитации); развитие функциональных двигательны</w:t>
            </w:r>
            <w:r>
              <w:t>х навыков; развитие функции руки, в том числе мелкой моторики; развитие зрительно-двигательной координации, ориентировки в пространстве; обогащение сенсомоторного опыта.</w:t>
            </w:r>
          </w:p>
          <w:p w14:paraId="55CCC861" w14:textId="77777777" w:rsidR="00000000" w:rsidRDefault="00CC1C8D">
            <w:pPr>
              <w:pStyle w:val="a3"/>
            </w:pPr>
            <w:r>
              <w:t>Коррекционный курс: "Предметно-практические действия": Формирование интереса к предмет</w:t>
            </w:r>
            <w:r>
              <w:t>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 действий.</w:t>
            </w:r>
          </w:p>
          <w:p w14:paraId="2C300250" w14:textId="77777777" w:rsidR="00000000" w:rsidRDefault="00CC1C8D">
            <w:pPr>
              <w:pStyle w:val="a3"/>
            </w:pPr>
            <w:r>
              <w:t>Коррекционный курс "Коррекционно-развивающие занятия": Развитие отдельных сторо</w:t>
            </w:r>
            <w:r>
              <w:t>н психической деятельности, нарушений познавательной и эмоционально-личностной сферы. Освоение социально приемлемых форм поведения, сведение к минимуму проявлений неадекватного поведения (неадекватные крик и смех, аффективные вспышки, агрессия, самоагресси</w:t>
            </w:r>
            <w:r>
              <w:t>я, стереотипии и другие проявления). Овладение доступными предметно-практическими действиями, базовыми моделями социального взаимодействия. Развитие индивидуальных способностей обучающихся, их творческого потенциала.</w:t>
            </w:r>
          </w:p>
        </w:tc>
      </w:tr>
      <w:tr w:rsidR="00000000" w14:paraId="4B606B44" w14:textId="77777777">
        <w:trPr>
          <w:divId w:val="1289051955"/>
        </w:trPr>
        <w:tc>
          <w:tcPr>
            <w:tcW w:w="46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89E5F" w14:textId="77777777" w:rsidR="00000000" w:rsidRDefault="00CC1C8D">
            <w:pPr>
              <w:pStyle w:val="a3"/>
            </w:pPr>
            <w:r>
              <w:t>4.6. Итоговая оценка качества освоени</w:t>
            </w:r>
            <w:r>
              <w:t>я обучающимися АООП НОО</w:t>
            </w:r>
          </w:p>
        </w:tc>
      </w:tr>
      <w:tr w:rsidR="00000000" w14:paraId="766C8B20" w14:textId="77777777">
        <w:trPr>
          <w:divId w:val="1289051955"/>
        </w:trPr>
        <w:tc>
          <w:tcPr>
            <w:tcW w:w="24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FF7DA" w14:textId="77777777" w:rsidR="00000000" w:rsidRDefault="00CC1C8D">
            <w:pPr>
              <w:pStyle w:val="a3"/>
            </w:pPr>
            <w:r>
              <w:t>Предметом итоговой оценки освоения обучающимися с РАС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21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45278" w14:textId="77777777" w:rsidR="00000000" w:rsidRDefault="00CC1C8D">
            <w:pPr>
              <w:pStyle w:val="a3"/>
            </w:pPr>
            <w:r>
              <w:t>Предметом итоговой оценки освоения</w:t>
            </w:r>
            <w:r>
              <w:t xml:space="preserve"> обучающимися с РАС АООП НОО является достижение предметных и результатов освоения программы коррекционной работы.</w:t>
            </w:r>
          </w:p>
        </w:tc>
      </w:tr>
    </w:tbl>
    <w:p w14:paraId="3D223A0B" w14:textId="77777777" w:rsidR="00000000" w:rsidRDefault="00CC1C8D">
      <w:pPr>
        <w:pStyle w:val="a3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651995BB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219209B1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_______________________</w:t>
      </w:r>
      <w:r>
        <w:rPr>
          <w:rFonts w:ascii="Georgia" w:hAnsi="Georgia"/>
        </w:rPr>
        <w:br/>
      </w:r>
      <w:r>
        <w:rPr>
          <w:rFonts w:ascii="Georgia" w:hAnsi="Georgia"/>
          <w:vertAlign w:val="superscript"/>
        </w:rPr>
        <w:t>1</w:t>
      </w:r>
      <w:r>
        <w:rPr>
          <w:rFonts w:ascii="Georgia" w:hAnsi="Georgia"/>
        </w:rPr>
        <w:t xml:space="preserve"> Часть 6 статьи 58</w:t>
      </w:r>
      <w:r>
        <w:rPr>
          <w:rFonts w:ascii="Georgia" w:hAnsi="Georgia"/>
        </w:rPr>
        <w:t xml:space="preserve"> </w:t>
      </w:r>
      <w:hyperlink r:id="rId44" w:anchor="/document/99/902389617/XA00M822N0/" w:history="1">
        <w:r>
          <w:rPr>
            <w:rStyle w:val="a5"/>
            <w:rFonts w:ascii="Georgia" w:hAnsi="Georgia"/>
          </w:rPr>
          <w:t xml:space="preserve">пункт </w:t>
        </w:r>
        <w:r>
          <w:rPr>
            <w:rStyle w:val="a5"/>
            <w:rFonts w:ascii="Georgia" w:hAnsi="Georgia"/>
          </w:rPr>
          <w:t>9</w:t>
        </w:r>
      </w:hyperlink>
      <w:r>
        <w:rPr>
          <w:rFonts w:ascii="Georgia" w:hAnsi="Georgia"/>
        </w:rPr>
        <w:t xml:space="preserve"> Федерального закона Российской Федерации "Об образовании в Российской Федерации" № 273-ФЗ (в ред. Федеральных законов от 07.05.2013 № 99-ФЗ, от 23.07.2013 № 203-ФЗ).</w:t>
      </w:r>
    </w:p>
    <w:p w14:paraId="7A8A8E35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2</w:t>
      </w:r>
      <w:r>
        <w:rPr>
          <w:rFonts w:ascii="Georgia" w:hAnsi="Georgia"/>
        </w:rPr>
        <w:t xml:space="preserve"> Пунк</w:t>
      </w:r>
      <w:r>
        <w:rPr>
          <w:rFonts w:ascii="Georgia" w:hAnsi="Georgia"/>
        </w:rPr>
        <w:t>т 15 раздела III ФГОС НОО.</w:t>
      </w:r>
    </w:p>
    <w:p w14:paraId="307E8F53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3</w:t>
      </w:r>
      <w:r>
        <w:rPr>
          <w:rFonts w:ascii="Georgia" w:hAnsi="Georgia"/>
        </w:rPr>
        <w:t xml:space="preserve"> Пункт 19.3 раздела III ФГОС НОО.</w:t>
      </w:r>
    </w:p>
    <w:p w14:paraId="024D379A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4</w:t>
      </w:r>
      <w:r>
        <w:rPr>
          <w:rFonts w:ascii="Georgia" w:hAnsi="Georgia"/>
        </w:rPr>
        <w:t xml:space="preserve"> Пункт 19.4 раздела III ФГОС НОО.</w:t>
      </w:r>
    </w:p>
    <w:p w14:paraId="675AB741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5</w:t>
      </w:r>
      <w:r>
        <w:rPr>
          <w:rFonts w:ascii="Georgia" w:hAnsi="Georgia"/>
        </w:rPr>
        <w:t xml:space="preserve"> Пункт 19.5 раздела III ФГОС НОО.</w:t>
      </w:r>
    </w:p>
    <w:p w14:paraId="1E352E2E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6</w:t>
      </w:r>
      <w:r>
        <w:rPr>
          <w:rFonts w:ascii="Georgia" w:hAnsi="Georgia"/>
        </w:rPr>
        <w:t xml:space="preserve"> Пункт 19.6 раздела III ФГОС НОО.</w:t>
      </w:r>
    </w:p>
    <w:p w14:paraId="793964F6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7</w:t>
      </w:r>
      <w:r>
        <w:rPr>
          <w:rFonts w:ascii="Georgia" w:hAnsi="Georgia"/>
        </w:rPr>
        <w:t xml:space="preserve"> Пункт 19.8 раздела III ФГОС НОО.</w:t>
      </w:r>
    </w:p>
    <w:p w14:paraId="29E331CC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8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Пункт 19.8 раздела III ФГОС НОО.</w:t>
      </w:r>
    </w:p>
    <w:p w14:paraId="0BFA1F7A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9</w:t>
      </w:r>
      <w:r>
        <w:rPr>
          <w:rFonts w:ascii="Georgia" w:hAnsi="Georgia"/>
        </w:rPr>
        <w:t xml:space="preserve"> Пункт 10 раздела II ФГОС НОО.</w:t>
      </w:r>
    </w:p>
    <w:p w14:paraId="15963FEC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  <w:vertAlign w:val="superscript"/>
        </w:rPr>
        <w:t>10</w:t>
      </w:r>
      <w:r>
        <w:rPr>
          <w:rFonts w:ascii="Georgia" w:hAnsi="Georgia"/>
        </w:rPr>
        <w:t xml:space="preserve"> Пункт 12 раздела II ФГОС НОО.</w:t>
      </w:r>
    </w:p>
    <w:p w14:paraId="401F07D7" w14:textId="77777777" w:rsidR="00000000" w:rsidRDefault="00CC1C8D">
      <w:pPr>
        <w:pStyle w:val="a3"/>
        <w:jc w:val="left"/>
        <w:divId w:val="449981399"/>
        <w:rPr>
          <w:rFonts w:ascii="Georgia" w:hAnsi="Georgia"/>
        </w:rPr>
      </w:pPr>
      <w:r>
        <w:rPr>
          <w:rFonts w:ascii="Georgia" w:hAnsi="Georgia"/>
        </w:rPr>
        <w:t> </w:t>
      </w:r>
    </w:p>
    <w:p w14:paraId="017CAB69" w14:textId="77777777" w:rsidR="00CC1C8D" w:rsidRDefault="00CC1C8D">
      <w:pPr>
        <w:divId w:val="1381603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«Завуч»</w:t>
      </w:r>
      <w:r>
        <w:rPr>
          <w:rFonts w:ascii="Arial" w:eastAsia="Times New Roman" w:hAnsi="Arial" w:cs="Arial"/>
          <w:sz w:val="20"/>
          <w:szCs w:val="20"/>
        </w:rPr>
        <w:br/>
        <w:t>https://1zavuch.ru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12.03.2025</w:t>
      </w:r>
    </w:p>
    <w:sectPr w:rsidR="00CC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9E"/>
    <w:rsid w:val="004D2A9E"/>
    <w:rsid w:val="00CC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E45C7"/>
  <w15:chartTrackingRefBased/>
  <w15:docId w15:val="{4F4B776A-9E28-4EE6-8FE0-AD88DBBF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  <w:rPr>
      <w:rFonts w:ascii="Georgia" w:hAnsi="Georgia"/>
    </w:r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before="100" w:beforeAutospacing="1" w:after="195"/>
    </w:pPr>
  </w:style>
  <w:style w:type="paragraph" w:customStyle="1" w:styleId="docprops">
    <w:name w:val="doc__props"/>
    <w:basedOn w:val="a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before="100" w:beforeAutospacing="1" w:after="100" w:afterAutospacing="1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signature">
    <w:name w:val="doc__signature"/>
    <w:basedOn w:val="a"/>
    <w:pPr>
      <w:spacing w:before="223" w:after="223"/>
    </w:pPr>
  </w:style>
  <w:style w:type="paragraph" w:customStyle="1" w:styleId="docquestion">
    <w:name w:val="doc__question"/>
    <w:basedOn w:val="a"/>
    <w:pPr>
      <w:shd w:val="clear" w:color="auto" w:fill="FBF9EF"/>
      <w:spacing w:after="600"/>
    </w:pPr>
  </w:style>
  <w:style w:type="paragraph" w:customStyle="1" w:styleId="docquestion-title">
    <w:name w:val="doc__question-title"/>
    <w:basedOn w:val="a"/>
    <w:pPr>
      <w:spacing w:before="100" w:beforeAutospacing="1" w:after="30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100" w:afterAutospacing="1"/>
    </w:pPr>
  </w:style>
  <w:style w:type="paragraph" w:customStyle="1" w:styleId="docexpired">
    <w:name w:val="doc__expired"/>
    <w:basedOn w:val="a"/>
    <w:pPr>
      <w:spacing w:before="100" w:beforeAutospacing="1" w:after="100" w:afterAutospacing="1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6037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55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39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095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905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4620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707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7246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313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19071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20903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9911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513958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40673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8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68714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08861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26" Type="http://schemas.openxmlformats.org/officeDocument/2006/relationships/hyperlink" Target="https://1zavuch.ru/" TargetMode="External"/><Relationship Id="rId39" Type="http://schemas.openxmlformats.org/officeDocument/2006/relationships/hyperlink" Target="https://1zavuch.ru/" TargetMode="External"/><Relationship Id="rId21" Type="http://schemas.openxmlformats.org/officeDocument/2006/relationships/hyperlink" Target="https://1zavuch.ru/" TargetMode="External"/><Relationship Id="rId34" Type="http://schemas.openxmlformats.org/officeDocument/2006/relationships/hyperlink" Target="https://1zavuch.ru/" TargetMode="External"/><Relationship Id="rId42" Type="http://schemas.openxmlformats.org/officeDocument/2006/relationships/hyperlink" Target="https://1zavuch.ru/" TargetMode="External"/><Relationship Id="rId7" Type="http://schemas.openxmlformats.org/officeDocument/2006/relationships/hyperlink" Target="https://1zavuch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zavuch.ru/" TargetMode="External"/><Relationship Id="rId29" Type="http://schemas.openxmlformats.org/officeDocument/2006/relationships/hyperlink" Target="https://1zavuch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24" Type="http://schemas.openxmlformats.org/officeDocument/2006/relationships/hyperlink" Target="https://1zavuch.ru/" TargetMode="External"/><Relationship Id="rId32" Type="http://schemas.openxmlformats.org/officeDocument/2006/relationships/hyperlink" Target="https://1zavuch.ru/" TargetMode="External"/><Relationship Id="rId37" Type="http://schemas.openxmlformats.org/officeDocument/2006/relationships/hyperlink" Target="https://1zavuch.ru/" TargetMode="External"/><Relationship Id="rId40" Type="http://schemas.openxmlformats.org/officeDocument/2006/relationships/hyperlink" Target="https://1zavuch.ru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15" Type="http://schemas.openxmlformats.org/officeDocument/2006/relationships/hyperlink" Target="https://1zavuch.ru/" TargetMode="External"/><Relationship Id="rId23" Type="http://schemas.openxmlformats.org/officeDocument/2006/relationships/hyperlink" Target="https://1zavuch.ru/" TargetMode="External"/><Relationship Id="rId28" Type="http://schemas.openxmlformats.org/officeDocument/2006/relationships/hyperlink" Target="https://1zavuch.ru/" TargetMode="External"/><Relationship Id="rId36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31" Type="http://schemas.openxmlformats.org/officeDocument/2006/relationships/hyperlink" Target="https://1zavuch.ru/" TargetMode="External"/><Relationship Id="rId44" Type="http://schemas.openxmlformats.org/officeDocument/2006/relationships/hyperlink" Target="https://1zavuch.ru/" TargetMode="External"/><Relationship Id="rId4" Type="http://schemas.openxmlformats.org/officeDocument/2006/relationships/hyperlink" Target="https://1zavuch.ru/" TargetMode="Externa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hyperlink" Target="https://1zavuch.ru/" TargetMode="External"/><Relationship Id="rId27" Type="http://schemas.openxmlformats.org/officeDocument/2006/relationships/hyperlink" Target="https://1zavuch.ru/" TargetMode="External"/><Relationship Id="rId30" Type="http://schemas.openxmlformats.org/officeDocument/2006/relationships/hyperlink" Target="https://1zavuch.ru/" TargetMode="External"/><Relationship Id="rId35" Type="http://schemas.openxmlformats.org/officeDocument/2006/relationships/hyperlink" Target="https://1zavuch.ru/" TargetMode="External"/><Relationship Id="rId43" Type="http://schemas.openxmlformats.org/officeDocument/2006/relationships/hyperlink" Target="https://1zavuch.ru/" TargetMode="External"/><Relationship Id="rId8" Type="http://schemas.openxmlformats.org/officeDocument/2006/relationships/hyperlink" Target="https://1zavuch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5" Type="http://schemas.openxmlformats.org/officeDocument/2006/relationships/hyperlink" Target="https://1zavuch.ru/" TargetMode="External"/><Relationship Id="rId33" Type="http://schemas.openxmlformats.org/officeDocument/2006/relationships/hyperlink" Target="https://1zavuch.ru/" TargetMode="External"/><Relationship Id="rId38" Type="http://schemas.openxmlformats.org/officeDocument/2006/relationships/hyperlink" Target="https://1zavuch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1zavuch.ru/" TargetMode="External"/><Relationship Id="rId41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175</Pages>
  <Words>124497</Words>
  <Characters>709637</Characters>
  <Application>Microsoft Office Word</Application>
  <DocSecurity>0</DocSecurity>
  <Lines>5913</Lines>
  <Paragraphs>1664</Paragraphs>
  <ScaleCrop>false</ScaleCrop>
  <Company/>
  <LinksUpToDate>false</LinksUpToDate>
  <CharactersWithSpaces>832470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2025-03-12T05:05:00Z</dcterms:created>
  <dcterms:modified xsi:type="dcterms:W3CDTF">2025-03-12T05:05:00Z</dcterms:modified>
</cp:coreProperties>
</file>