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5EDF" w14:textId="77777777" w:rsidR="00000000" w:rsidRDefault="00D356DB">
      <w:pPr>
        <w:pStyle w:val="printredaction-line"/>
        <w:divId w:val="122121694"/>
        <w:rPr>
          <w:rFonts w:ascii="Georgia" w:hAnsi="Georgia"/>
        </w:rPr>
      </w:pPr>
      <w:r>
        <w:rPr>
          <w:rFonts w:ascii="Georgia" w:hAnsi="Georgia"/>
        </w:rPr>
        <w:t>Редакция от 16 февр 2015</w:t>
      </w:r>
    </w:p>
    <w:p w14:paraId="0E126516" w14:textId="77777777" w:rsidR="00000000" w:rsidRDefault="00D356DB">
      <w:pPr>
        <w:divId w:val="166108010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19.12.2014 № 1599</w:t>
      </w:r>
    </w:p>
    <w:p w14:paraId="72BCA8D3" w14:textId="77777777" w:rsidR="00000000" w:rsidRDefault="00D356DB">
      <w:pPr>
        <w:pStyle w:val="2"/>
        <w:divId w:val="122121694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14:paraId="4AA58A75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МИНИСТЕРСТВО ОБРАЗОВАНИЯ И НАУКИ РОССИЙСКОЙ ФЕДЕРАЦИИ</w:t>
      </w:r>
    </w:p>
    <w:p w14:paraId="4BBD823F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</w:t>
      </w:r>
    </w:p>
    <w:p w14:paraId="403A7943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от 19 декабря 2014 года № 1599</w:t>
      </w:r>
    </w:p>
    <w:p w14:paraId="1E4AD908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</w:t>
      </w:r>
      <w:r>
        <w:rPr>
          <w:rFonts w:ascii="Georgia" w:eastAsia="Times New Roman" w:hAnsi="Georgia"/>
        </w:rPr>
        <w:t>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14:paraId="3874CBA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ZAP2LB23K9/" w:tooltip="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..." w:history="1">
        <w:r>
          <w:rPr>
            <w:rStyle w:val="a4"/>
            <w:rFonts w:ascii="Georgia" w:hAnsi="Georgia"/>
          </w:rPr>
          <w:t xml:space="preserve">частью </w:t>
        </w:r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статьи 11 Федерального закона от 29 декабря 2012 г. № 273-ФЗ "Об образов</w:t>
      </w:r>
      <w:r>
        <w:rPr>
          <w:rFonts w:ascii="Georgia" w:hAnsi="Georgia"/>
        </w:rPr>
        <w:t>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</w:t>
      </w:r>
      <w:r>
        <w:rPr>
          <w:rFonts w:ascii="Georgia" w:hAnsi="Georgia"/>
        </w:rPr>
        <w:t xml:space="preserve"> 2933; № 26, ст. 3388; № 30, ст. 4257, ст. 4263),</w:t>
      </w:r>
      <w:r>
        <w:rPr>
          <w:rFonts w:ascii="Georgia" w:hAnsi="Georgia"/>
        </w:rPr>
        <w:t xml:space="preserve"> </w:t>
      </w:r>
      <w:hyperlink r:id="rId5" w:anchor="/document/99/499024581/" w:history="1">
        <w:r>
          <w:rPr>
            <w:rStyle w:val="a4"/>
            <w:rFonts w:ascii="Georgia" w:hAnsi="Georgia"/>
          </w:rPr>
          <w:t>подпунктом 5.2.4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Положения о Министерстве образования и науки Российской Федерации, утвержденного</w:t>
      </w:r>
      <w:r>
        <w:rPr>
          <w:rFonts w:ascii="Georgia" w:hAnsi="Georgia"/>
        </w:rPr>
        <w:t xml:space="preserve"> </w:t>
      </w:r>
      <w:hyperlink r:id="rId6" w:anchor="/document/99/499024581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3 июня 2013 г. № 46</w:t>
        </w:r>
        <w:r>
          <w:rPr>
            <w:rStyle w:val="a4"/>
            <w:rFonts w:ascii="Georgia" w:hAnsi="Georgia"/>
          </w:rPr>
          <w:t>6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23, ст. 2923; № 33, ст. 4386; № 37, ст. 4702; 2014, № 2, ст. 126; № 6, ст. 582; № 27, ст. 3776), и</w:t>
      </w:r>
      <w:r>
        <w:rPr>
          <w:rFonts w:ascii="Georgia" w:hAnsi="Georgia"/>
        </w:rPr>
        <w:t xml:space="preserve"> </w:t>
      </w:r>
      <w:hyperlink r:id="rId7" w:anchor="/document/99/499038026/XA00M902N2/" w:tooltip="17. Стандарт утверждается Министерством образования и науки Российской Федерации..." w:history="1">
        <w:r>
          <w:rPr>
            <w:rStyle w:val="a4"/>
            <w:rFonts w:ascii="Georgia" w:hAnsi="Georgia"/>
          </w:rPr>
          <w:t>пунктом 1</w:t>
        </w:r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Правил разработки, утверждения федеральных государственных образовательных стандарт</w:t>
      </w:r>
      <w:r>
        <w:rPr>
          <w:rFonts w:ascii="Georgia" w:hAnsi="Georgia"/>
        </w:rPr>
        <w:t>ов и внесения в них изменений, утвержденных</w:t>
      </w:r>
      <w:r>
        <w:rPr>
          <w:rFonts w:ascii="Georgia" w:hAnsi="Georgia"/>
        </w:rPr>
        <w:t xml:space="preserve"> </w:t>
      </w:r>
      <w:hyperlink r:id="rId8" w:anchor="/document/99/499038026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5 августа 2013 г. № 66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(Собрание законодательства Российской Федерации, 2013, № 3, ст. 4377; </w:t>
      </w:r>
      <w:r>
        <w:rPr>
          <w:rFonts w:ascii="Georgia" w:hAnsi="Georgia"/>
        </w:rPr>
        <w:t>2014, № 38, ст. 5096), приказываю:</w:t>
      </w:r>
    </w:p>
    <w:p w14:paraId="73B5343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 Утвердить прилагаемый федеральный государственный образовательный стандарт образования обучающихся с умственной отсталостью (интеллектуальными нарушениями) (далее - Стандарт).</w:t>
      </w:r>
    </w:p>
    <w:p w14:paraId="09A0C91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 Установить, что:</w:t>
      </w:r>
    </w:p>
    <w:p w14:paraId="784F70A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Стандарт применяется к</w:t>
      </w:r>
      <w:r>
        <w:rPr>
          <w:rFonts w:ascii="Georgia" w:hAnsi="Georgia"/>
        </w:rPr>
        <w:t xml:space="preserve"> правоотношениям, возникшим с 1 сентября 2016 года;</w:t>
      </w:r>
    </w:p>
    <w:p w14:paraId="1AA2068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14:paraId="54E0F15C" w14:textId="77777777" w:rsidR="00000000" w:rsidRDefault="00D356DB">
      <w:pPr>
        <w:pStyle w:val="align-right"/>
        <w:divId w:val="2058889926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Д.В. Ливанов</w:t>
      </w:r>
    </w:p>
    <w:p w14:paraId="5498367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Зарегистрировано</w:t>
      </w:r>
      <w:r>
        <w:rPr>
          <w:rFonts w:ascii="Georgia" w:hAnsi="Georgia"/>
        </w:rPr>
        <w:br/>
      </w:r>
      <w:r>
        <w:rPr>
          <w:rFonts w:ascii="Georgia" w:hAnsi="Georgia"/>
        </w:rPr>
        <w:t>в Министерств</w:t>
      </w:r>
      <w:r>
        <w:rPr>
          <w:rFonts w:ascii="Georgia" w:hAnsi="Georgia"/>
        </w:rPr>
        <w:t>е юстиции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3 февраля 2015 года,</w:t>
      </w:r>
      <w:r>
        <w:rPr>
          <w:rFonts w:ascii="Georgia" w:hAnsi="Georgia"/>
        </w:rPr>
        <w:br/>
      </w:r>
      <w:r>
        <w:rPr>
          <w:rFonts w:ascii="Georgia" w:hAnsi="Georgia"/>
        </w:rPr>
        <w:t>регистрационный № 35850</w:t>
      </w:r>
    </w:p>
    <w:p w14:paraId="6E6EE14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2EC53D68" w14:textId="77777777" w:rsidR="00000000" w:rsidRDefault="00D356DB">
      <w:pPr>
        <w:pStyle w:val="align-right"/>
        <w:divId w:val="2058889926"/>
        <w:rPr>
          <w:rFonts w:ascii="Georgia" w:hAnsi="Georgia"/>
        </w:rPr>
      </w:pPr>
      <w:r>
        <w:rPr>
          <w:rFonts w:ascii="Georgia" w:hAnsi="Georgia"/>
        </w:rPr>
        <w:t>Приложение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</w:r>
      <w:r>
        <w:rPr>
          <w:rFonts w:ascii="Georgia" w:hAnsi="Georgia"/>
        </w:rPr>
        <w:t>приказом Министерства образования</w:t>
      </w:r>
      <w:r>
        <w:rPr>
          <w:rFonts w:ascii="Georgia" w:hAnsi="Georgia"/>
        </w:rPr>
        <w:br/>
      </w:r>
      <w:r>
        <w:rPr>
          <w:rFonts w:ascii="Georgia" w:hAnsi="Georgia"/>
        </w:rPr>
        <w:t>и науки 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19 декабря 2014 г. № 159</w:t>
      </w:r>
      <w:r>
        <w:rPr>
          <w:rFonts w:ascii="Georgia" w:hAnsi="Georgia"/>
        </w:rPr>
        <w:t>9</w:t>
      </w:r>
    </w:p>
    <w:p w14:paraId="5FD185BD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Федеральный государственный образовательный стандарт 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образования</w:t>
      </w:r>
      <w:r>
        <w:rPr>
          <w:rFonts w:ascii="Georgia" w:eastAsia="Times New Roman" w:hAnsi="Georgia"/>
        </w:rPr>
        <w:t xml:space="preserve"> обучающихся с умственной отсталостью (интеллектуальными нарушениями)</w:t>
      </w:r>
    </w:p>
    <w:p w14:paraId="04047E07" w14:textId="77777777" w:rsidR="00000000" w:rsidRDefault="00D356DB">
      <w:pPr>
        <w:pStyle w:val="align-center"/>
        <w:divId w:val="2058889926"/>
        <w:rPr>
          <w:rFonts w:ascii="Georgia" w:hAnsi="Georgia"/>
        </w:rPr>
      </w:pPr>
      <w:r>
        <w:rPr>
          <w:rFonts w:ascii="Georgia" w:hAnsi="Georgia"/>
        </w:rPr>
        <w:t>I. Общие положения</w:t>
      </w:r>
    </w:p>
    <w:p w14:paraId="3B63884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1.1.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</w:t>
      </w:r>
      <w:r>
        <w:rPr>
          <w:rFonts w:ascii="Georgia" w:hAnsi="Georgia"/>
        </w:rPr>
        <w:t>вляет собой совокупность обязательных требований при реализации адаптированных основных общеобразовательных программ (далее - АООП) в организациях, осуществляющих образовательную деятельность (далее - организация).</w:t>
      </w:r>
    </w:p>
    <w:p w14:paraId="746F7B9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Предметом регулирования Стандарта являютс</w:t>
      </w:r>
      <w:r>
        <w:rPr>
          <w:rFonts w:ascii="Georgia" w:hAnsi="Georgia"/>
        </w:rPr>
        <w:t>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</w:t>
      </w:r>
      <w:r>
        <w:rPr>
          <w:rFonts w:ascii="Georgia" w:hAnsi="Georgia"/>
        </w:rPr>
        <w:t>шениями), тяжелыми и множественными нарушениями развития.</w:t>
      </w:r>
    </w:p>
    <w:p w14:paraId="73E5E08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</w:t>
      </w:r>
      <w:r>
        <w:rPr>
          <w:rFonts w:ascii="Georgia" w:hAnsi="Georgia"/>
        </w:rPr>
        <w:t>ожностей и обеспечивает коррекцию нарушений развития и их социальную адаптацию.</w:t>
      </w:r>
    </w:p>
    <w:p w14:paraId="54E327D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Положения настоящего Стандарта могут использоваться родителями (законными представителями) при получении обучающимися с умственной отсталостью (интеллектуальными нарушениями) о</w:t>
      </w:r>
      <w:r>
        <w:rPr>
          <w:rFonts w:ascii="Georgia" w:hAnsi="Georgia"/>
        </w:rPr>
        <w:t>бразования в форме семейного образования, а также на дому или в медицинских организациях.</w:t>
      </w:r>
    </w:p>
    <w:p w14:paraId="297CD8C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1.2. Стандарт разработан на основе</w:t>
      </w:r>
      <w:r>
        <w:rPr>
          <w:rFonts w:ascii="Georgia" w:hAnsi="Georgia"/>
        </w:rPr>
        <w:t xml:space="preserve"> </w:t>
      </w:r>
      <w:hyperlink r:id="rId9" w:anchor="/document/99/9004937/" w:history="1">
        <w:r>
          <w:rPr>
            <w:rStyle w:val="a4"/>
            <w:rFonts w:ascii="Georgia" w:hAnsi="Georgia"/>
          </w:rPr>
          <w:t>Конституции Российской Федераци</w:t>
        </w:r>
        <w:r>
          <w:rPr>
            <w:rStyle w:val="a4"/>
            <w:rFonts w:ascii="Georgia" w:hAnsi="Georgia"/>
          </w:rPr>
          <w:t>и</w:t>
        </w:r>
      </w:hyperlink>
      <w:r>
        <w:rPr>
          <w:rFonts w:ascii="Georgia" w:hAnsi="Georgia"/>
        </w:rPr>
        <w:t xml:space="preserve"> &lt;1&gt; и законодательства Российской Ф</w:t>
      </w:r>
      <w:r>
        <w:rPr>
          <w:rFonts w:ascii="Georgia" w:hAnsi="Georgia"/>
        </w:rPr>
        <w:t>едерации с учетом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Конвенции ОО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 о правах ребенка &lt;2&gt; и</w:t>
      </w:r>
      <w:r>
        <w:rPr>
          <w:rFonts w:ascii="Georgia" w:hAnsi="Georgia"/>
        </w:rPr>
        <w:t xml:space="preserve"> </w:t>
      </w:r>
      <w:hyperlink r:id="rId10" w:anchor="/document/99/902114182/" w:history="1">
        <w:r>
          <w:rPr>
            <w:rStyle w:val="a4"/>
            <w:rFonts w:ascii="Georgia" w:hAnsi="Georgia"/>
          </w:rPr>
          <w:t>Конвенции ОО</w:t>
        </w:r>
        <w:r>
          <w:rPr>
            <w:rStyle w:val="a4"/>
            <w:rFonts w:ascii="Georgia" w:hAnsi="Georgia"/>
          </w:rPr>
          <w:t>Н</w:t>
        </w:r>
      </w:hyperlink>
      <w:r>
        <w:rPr>
          <w:rFonts w:ascii="Georgia" w:hAnsi="Georgia"/>
        </w:rPr>
        <w:t xml:space="preserve"> о правах инвалидов, региональных, национальных и этнокультурных потребностей народов Российской Федерации.</w:t>
      </w:r>
    </w:p>
    <w:p w14:paraId="3595D49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</w:t>
      </w:r>
      <w:r>
        <w:rPr>
          <w:rFonts w:ascii="Georgia" w:hAnsi="Georgia"/>
          <w:i/>
          <w:iCs/>
        </w:rPr>
        <w:t>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1" w:anchor="/document/99/9004937/" w:history="1">
        <w:r>
          <w:rPr>
            <w:rStyle w:val="a4"/>
            <w:rFonts w:ascii="Georgia" w:hAnsi="Georgia"/>
          </w:rPr>
          <w:t>Конституция Российской Федераци</w:t>
        </w:r>
        <w:r>
          <w:rPr>
            <w:rStyle w:val="a4"/>
            <w:rFonts w:ascii="Georgia" w:hAnsi="Georgia"/>
          </w:rPr>
          <w:t>и</w:t>
        </w:r>
      </w:hyperlink>
      <w:r>
        <w:rPr>
          <w:rFonts w:ascii="Georgia" w:hAnsi="Georgia"/>
        </w:rPr>
        <w:t xml:space="preserve"> (Собрание законодательства Российской Федерации, 1996, № 3, ст. 152; № 7, ст. 676; 2001, № 24, ст. 2421; 2003, № 30, ст. 3051; 2004, № 13, ст. 111</w:t>
      </w:r>
      <w:r>
        <w:rPr>
          <w:rFonts w:ascii="Georgia" w:hAnsi="Georgia"/>
        </w:rPr>
        <w:t>0; 2005, № 42, ст. 4212; 2006, № 29, ст. 3119; 2007, № 1, ст. 1; № 30, ст. 3745; 2009, № 1, ст. 1, ст. 2; 2014, № 6, ст. 548; № 30, ст. 4202).</w:t>
      </w:r>
    </w:p>
    <w:p w14:paraId="50096D7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&lt;2&gt;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Конвенция ОО</w:t>
      </w:r>
      <w:r>
        <w:rPr>
          <w:rFonts w:ascii="Georgia" w:hAnsi="Georgia"/>
        </w:rPr>
        <w:t>Н</w:t>
      </w:r>
      <w:r>
        <w:rPr>
          <w:rFonts w:ascii="Georgia" w:hAnsi="Georgia"/>
        </w:rPr>
        <w:t xml:space="preserve"> о правах ребенка, принятая 20 ноября 1989 г. (Сборник международных договоров СССР, 1993, выпус</w:t>
      </w:r>
      <w:r>
        <w:rPr>
          <w:rFonts w:ascii="Georgia" w:hAnsi="Georgia"/>
        </w:rPr>
        <w:t>к XLVI).</w:t>
      </w:r>
    </w:p>
    <w:p w14:paraId="14B9221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1.3. Стандарт включает в себя требования к &lt;1&gt;:</w:t>
      </w:r>
    </w:p>
    <w:p w14:paraId="1D5D4DC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2" w:anchor="/document/99/902389617/XA00MF02ND/" w:tooltip="3. Федеральные государственные образовательные стандарты включают в себя требования к: 1) структуре основных образовательных программ (в том числе соотношению обязательной части основной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статьи 11 Федерального закона от 29 декабря 2012 г. № 273-ФЗ "Об образовании в Российской Федерации" (Собрание законодательства Российской Федераци</w:t>
      </w:r>
      <w:r>
        <w:rPr>
          <w:rFonts w:ascii="Georgia" w:hAnsi="Georgia"/>
        </w:rPr>
        <w:t>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1F7DB67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структуре АООП (в том числе к соотношению обязательной части и части, формируемой участниками образовательных отношений) и их объему;</w:t>
      </w:r>
    </w:p>
    <w:p w14:paraId="34CCDD2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2) условиям реализации АООП, в том числе кадровым, финансовым, материально-техническим и иным условиям;</w:t>
      </w:r>
    </w:p>
    <w:p w14:paraId="324CDB5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3) результатам </w:t>
      </w:r>
      <w:r>
        <w:rPr>
          <w:rFonts w:ascii="Georgia" w:hAnsi="Georgia"/>
        </w:rPr>
        <w:t>освоения АООП.</w:t>
      </w:r>
    </w:p>
    <w:p w14:paraId="4986641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1.4. Стандарт учитывает их возрастные, типологические и индивидуальные особенности, особые образовательные потребности.</w:t>
      </w:r>
    </w:p>
    <w:p w14:paraId="43BB23B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1.5. К особым образовательным потребностям, являющимся общими для всех обучающихся с умственной отсталостью (интеллектуал</w:t>
      </w:r>
      <w:r>
        <w:rPr>
          <w:rFonts w:ascii="Georgia" w:hAnsi="Georgia"/>
        </w:rPr>
        <w:t>ьными нарушениями), относятся:</w:t>
      </w:r>
    </w:p>
    <w:p w14:paraId="7D552CD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раннее получение специальной помощи средствами образования;</w:t>
      </w:r>
    </w:p>
    <w:p w14:paraId="47A72C3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14:paraId="7359406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научны</w:t>
      </w:r>
      <w:r>
        <w:rPr>
          <w:rFonts w:ascii="Georgia" w:hAnsi="Georgia"/>
        </w:rPr>
        <w:t>й, практико-ориентированный, действенный характер содержания образования;</w:t>
      </w:r>
    </w:p>
    <w:p w14:paraId="4209AA1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доступность содержания познавательных задач, реализуемых в процессе образования;</w:t>
      </w:r>
    </w:p>
    <w:p w14:paraId="07CFA84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удлинение сроков получения образования;</w:t>
      </w:r>
    </w:p>
    <w:p w14:paraId="44765BF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систематическая актуализация сформированных у обучающихся зна</w:t>
      </w:r>
      <w:r>
        <w:rPr>
          <w:rFonts w:ascii="Georgia" w:hAnsi="Georgia"/>
        </w:rPr>
        <w:t>ний и умений;</w:t>
      </w:r>
    </w:p>
    <w:p w14:paraId="0BB20B5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специальное обучение их "переносу" с учетом изменяющихся условий учебных, познавательных, трудовых и других ситуаций;</w:t>
      </w:r>
    </w:p>
    <w:p w14:paraId="4869B37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обеспечение особой пространственной и временной организации общеобразовательной среды с учетом функционального состояния цен</w:t>
      </w:r>
      <w:r>
        <w:rPr>
          <w:rFonts w:ascii="Georgia" w:hAnsi="Georgia"/>
        </w:rPr>
        <w:t>тральной нервной системы и нейродинамики психических процессов обучающихся с умственной отсталостью (интеллектуальными нарушениями);</w:t>
      </w:r>
    </w:p>
    <w:p w14:paraId="1A16B22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использование преимущественно позитивных средств стимуляции деятельности и поведения обучающихся, демонстрирующих доброжела</w:t>
      </w:r>
      <w:r>
        <w:rPr>
          <w:rFonts w:ascii="Georgia" w:hAnsi="Georgia"/>
        </w:rPr>
        <w:t>тельное и уважительное отношение к ним;</w:t>
      </w:r>
    </w:p>
    <w:p w14:paraId="73BE28E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14:paraId="613548B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стимуляция познавательной активности, формир</w:t>
      </w:r>
      <w:r>
        <w:rPr>
          <w:rFonts w:ascii="Georgia" w:hAnsi="Georgia"/>
        </w:rPr>
        <w:t>ование позитивного отношения к окружающему миру.</w:t>
      </w:r>
    </w:p>
    <w:p w14:paraId="54328F7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1.6. К особым образовательным потребностям, характерным для обучающихся с легкой степенью умственной отсталости (интеллектуальными нарушениями), относятся:</w:t>
      </w:r>
    </w:p>
    <w:p w14:paraId="32B7521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выделение пропедевтического периода в образовании, </w:t>
      </w:r>
      <w:r>
        <w:rPr>
          <w:rFonts w:ascii="Georgia" w:hAnsi="Georgia"/>
        </w:rPr>
        <w:t>обеспечивающего преемственность между дошкольным и школьным этапами;</w:t>
      </w:r>
    </w:p>
    <w:p w14:paraId="3DD48E6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введение учебных предметов, способствующих формированию представлений о природных и социальных компонентах окружающего мира;</w:t>
      </w:r>
    </w:p>
    <w:p w14:paraId="1E68B82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овладение разнообразными видами, средствами и формами коммуник</w:t>
      </w:r>
      <w:r>
        <w:rPr>
          <w:rFonts w:ascii="Georgia" w:hAnsi="Georgia"/>
        </w:rPr>
        <w:t>ации, обеспечивающими успешность установления и реализации социокультурных связей и отношений обучающегося с окружающей средой;</w:t>
      </w:r>
    </w:p>
    <w:p w14:paraId="326E624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возможность обучения по программам профессиональной подготовки квалифицированных рабочих, служащих;</w:t>
      </w:r>
    </w:p>
    <w:p w14:paraId="4FBC0B2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психологическое сопровождени</w:t>
      </w:r>
      <w:r>
        <w:rPr>
          <w:rFonts w:ascii="Georgia" w:hAnsi="Georgia"/>
        </w:rPr>
        <w:t>е, оптимизирующее взаимодействие обучающегося с педагогами и другими обучающимися;</w:t>
      </w:r>
    </w:p>
    <w:p w14:paraId="7C0522E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психологическое сопровождение, направленное на установление взаимодействия семьи и организации;</w:t>
      </w:r>
    </w:p>
    <w:p w14:paraId="6C18A6D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постепенное расширение образовательного пространства, выходящего за пределы о</w:t>
      </w:r>
      <w:r>
        <w:rPr>
          <w:rFonts w:ascii="Georgia" w:hAnsi="Georgia"/>
        </w:rPr>
        <w:t>рганизации.</w:t>
      </w:r>
    </w:p>
    <w:p w14:paraId="08C4BB6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1.7. Удовлетворение особых образовательных потребностей обучающихся с умеренной, тяжелой и глубокой умственной отсталостью (интеллектуальными нарушениями), тяжелыми и множественными нарушениями развития обеспечивается:</w:t>
      </w:r>
    </w:p>
    <w:p w14:paraId="7E5634A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существенным изменением с</w:t>
      </w:r>
      <w:r>
        <w:rPr>
          <w:rFonts w:ascii="Georgia" w:hAnsi="Georgia"/>
        </w:rPr>
        <w:t>одержания образования, предполагающим включение учебных предметов, отсутствующих при обучении обучающихся с легкой умственной отсталостью (интеллектуальными нарушениями): "Речь и альтернативная коммуникация", "Человек" и другие;</w:t>
      </w:r>
    </w:p>
    <w:p w14:paraId="4C2F13D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созданием оптимальных путей</w:t>
      </w:r>
      <w:r>
        <w:rPr>
          <w:rFonts w:ascii="Georgia" w:hAnsi="Georgia"/>
        </w:rPr>
        <w:t xml:space="preserve"> развития;</w:t>
      </w:r>
    </w:p>
    <w:p w14:paraId="4519981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использованием специфических методов и средств обучения;</w:t>
      </w:r>
    </w:p>
    <w:p w14:paraId="01EC9AE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дифференцированным, "пошаговым" обучением;</w:t>
      </w:r>
    </w:p>
    <w:p w14:paraId="6CFF3CA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обязательной индивидуализацией обучения;</w:t>
      </w:r>
    </w:p>
    <w:p w14:paraId="16C6970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формированием элементарных социально-бытовых навыков и навыков самообслуживания;</w:t>
      </w:r>
    </w:p>
    <w:p w14:paraId="5B9BE51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обеспечением присмотра и ухода за обучающимися;</w:t>
      </w:r>
    </w:p>
    <w:p w14:paraId="06B09A7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дозированным расширением образовательного пространства внутри организации и за ее пределами;</w:t>
      </w:r>
    </w:p>
    <w:p w14:paraId="4023A64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организацией обучения в разновозра</w:t>
      </w:r>
      <w:r>
        <w:rPr>
          <w:rFonts w:ascii="Georgia" w:hAnsi="Georgia"/>
        </w:rPr>
        <w:t>стных классах (группах);</w:t>
      </w:r>
    </w:p>
    <w:p w14:paraId="32AE7E6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организацией взаимодействия специалистов, участвующих в обучении и воспитании обучающегося, и его семьи, обеспечивающей особую организацию всей жизни обучающегося (в условиях организации и дома).</w:t>
      </w:r>
    </w:p>
    <w:p w14:paraId="6B333CD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1.8. Стандарт является основой объе</w:t>
      </w:r>
      <w:r>
        <w:rPr>
          <w:rFonts w:ascii="Georgia" w:hAnsi="Georgia"/>
        </w:rPr>
        <w:t>ктивной оценки качества образования обучающихся с умственной отсталостью (интеллектуальными нарушениями) и соответствия образовательной деятельности организации установленным требованиям.</w:t>
      </w:r>
    </w:p>
    <w:p w14:paraId="27B293C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1.9. Стандарт направлен на обеспечение:</w:t>
      </w:r>
    </w:p>
    <w:p w14:paraId="08DCC4D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равных возможностей получени</w:t>
      </w:r>
      <w:r>
        <w:rPr>
          <w:rFonts w:ascii="Georgia" w:hAnsi="Georgia"/>
        </w:rPr>
        <w:t>я качественного образования обучающимися с умственной отсталостью (интеллектуальными нарушениями) вне зависимости от места жительства, пола, национальности, языка, социального статуса, степени выражения ограничений здоровья, психофизиологических и других о</w:t>
      </w:r>
      <w:r>
        <w:rPr>
          <w:rFonts w:ascii="Georgia" w:hAnsi="Georgia"/>
        </w:rPr>
        <w:t>собенностей;</w:t>
      </w:r>
    </w:p>
    <w:p w14:paraId="18791E4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единства образовательного пространства Российской Федерации;</w:t>
      </w:r>
    </w:p>
    <w:p w14:paraId="798AD13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государственных гарантий качества образования на основе единства обязательных требований к условиям реализации АООП и результатам их освоения;</w:t>
      </w:r>
    </w:p>
    <w:p w14:paraId="5D894C3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максимального расширения доступа обучаю</w:t>
      </w:r>
      <w:r>
        <w:rPr>
          <w:rFonts w:ascii="Georgia" w:hAnsi="Georgia"/>
        </w:rPr>
        <w:t>щимся с умственной отсталостью (интеллектуальными нарушениями) к образованию, отвечающему их возможностям и особым образовательным потребностям;</w:t>
      </w:r>
    </w:p>
    <w:p w14:paraId="773E22B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вариативности содержания АООП, возможности ее формирования с учетом особых образовательных потребностей и спосо</w:t>
      </w:r>
      <w:r>
        <w:rPr>
          <w:rFonts w:ascii="Georgia" w:hAnsi="Georgia"/>
        </w:rPr>
        <w:t>бностей обучающихся (в соответствии с приложением к настоящему Стандарту);</w:t>
      </w:r>
    </w:p>
    <w:p w14:paraId="25C6919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духовно-нравственного развития обучающихся с умственной отсталостью (интеллектуальными нарушениями), формирования основ их гражданской идентичности как основного направления развити</w:t>
      </w:r>
      <w:r>
        <w:rPr>
          <w:rFonts w:ascii="Georgia" w:hAnsi="Georgia"/>
        </w:rPr>
        <w:t>я гражданского общества;</w:t>
      </w:r>
    </w:p>
    <w:p w14:paraId="4DCAF51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демократизации системы образования и деятельности организаций, в том числе через развитие форм государственно-общественного управления, расширения возможностей для реализации права выбора педагогическими работниками методик обучени</w:t>
      </w:r>
      <w:r>
        <w:rPr>
          <w:rFonts w:ascii="Georgia" w:hAnsi="Georgia"/>
        </w:rPr>
        <w:t>я и воспитания, методов оценки школьных достижений обучающихся с умственной отсталостью (интеллектуальными нарушениями), использования различных форм организации образовательной деятельности, развития культуры образовательной среды;</w:t>
      </w:r>
    </w:p>
    <w:p w14:paraId="7E293A8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разработки критериально</w:t>
      </w:r>
      <w:r>
        <w:rPr>
          <w:rFonts w:ascii="Georgia" w:hAnsi="Georgia"/>
        </w:rPr>
        <w:t>й оценки результатов освоения АООП, деятельности педагогических работников, организаций, функционирования системы образования в целом;</w:t>
      </w:r>
    </w:p>
    <w:p w14:paraId="0EB7890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создания условий для эффективной реализации и освоения обучающимися с умственной отсталостью (интеллектуальными нарушения</w:t>
      </w:r>
      <w:r>
        <w:rPr>
          <w:rFonts w:ascii="Georgia" w:hAnsi="Georgia"/>
        </w:rPr>
        <w:t>ми) АООП, в том числе условий для индивидуального развития всех обучающихся.</w:t>
      </w:r>
    </w:p>
    <w:p w14:paraId="3211146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1.10. В основу Стандарта положены деятельностный и дифференцированный подходы, осуществление которых предполагает &lt;1&gt;:</w:t>
      </w:r>
    </w:p>
    <w:p w14:paraId="5449AAF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3" w:anchor="/document/99/902389617/ZAP22663DU/" w:tooltip="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статьи 12</w:t>
      </w:r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</w:t>
      </w:r>
      <w:r>
        <w:rPr>
          <w:rFonts w:ascii="Georgia" w:hAnsi="Georgia"/>
        </w:rPr>
        <w:t xml:space="preserve"> 6, ст. 562, ст. 566; № 19, ст. 2289; № 22, ст. 2769; № 23, ст. 2933; № 6, ст. 3388; № 30, ст. 4257, ст. 4263).</w:t>
      </w:r>
    </w:p>
    <w:p w14:paraId="2930618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признание обучения как процесса организации речевой, познавательной и предметно-практической деятельности обучающихся с умственной отсталостью (</w:t>
      </w:r>
      <w:r>
        <w:rPr>
          <w:rFonts w:ascii="Georgia" w:hAnsi="Georgia"/>
        </w:rPr>
        <w:t>интеллектуальными нарушениями), обеспечивающего овладение ими содержанием образования и являющегося основным средством достижения цели образования;</w:t>
      </w:r>
    </w:p>
    <w:p w14:paraId="401A60C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признание того, что развитие личности обучающихся с умственной отсталостью (интеллектуальными нарушениями) з</w:t>
      </w:r>
      <w:r>
        <w:rPr>
          <w:rFonts w:ascii="Georgia" w:hAnsi="Georgia"/>
        </w:rPr>
        <w:t>ависит от характера организации доступной им деятельности, в первую очередь, учебной;</w:t>
      </w:r>
    </w:p>
    <w:p w14:paraId="4F00230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</w:t>
      </w:r>
      <w:r>
        <w:rPr>
          <w:rFonts w:ascii="Georgia" w:hAnsi="Georgia"/>
        </w:rPr>
        <w:t xml:space="preserve"> успешной социализации и социальной адаптации;</w:t>
      </w:r>
    </w:p>
    <w:p w14:paraId="534D018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разработку содержания и технологий образования обучающихся с умственной отсталостью (интеллектуальными нарушениями), определяющих пути и способы достижения ими социально желаемого уровня личностного и познават</w:t>
      </w:r>
      <w:r>
        <w:rPr>
          <w:rFonts w:ascii="Georgia" w:hAnsi="Georgia"/>
        </w:rPr>
        <w:t>ельного развития с учетом их особых образовательных потребностей;</w:t>
      </w:r>
    </w:p>
    <w:p w14:paraId="4C41BD5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ориентацию на результаты образования как системообразующий компонент Стандарта, где общекультурное и личностное развитие обучающегося с умственной отсталостью (интеллектуальными нарушениями)</w:t>
      </w:r>
      <w:r>
        <w:rPr>
          <w:rFonts w:ascii="Georgia" w:hAnsi="Georgia"/>
        </w:rPr>
        <w:t xml:space="preserve"> составляет цель и основной результат образования;</w:t>
      </w:r>
    </w:p>
    <w:p w14:paraId="110A80A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</w:t>
      </w:r>
      <w:r>
        <w:rPr>
          <w:rFonts w:ascii="Georgia" w:hAnsi="Georgia"/>
        </w:rPr>
        <w:t>о-нравственными и социокультурными ценностями;</w:t>
      </w:r>
    </w:p>
    <w:p w14:paraId="5AF5BD9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разнообразие организационных форм образовательного процесса и индивидуального развития каждого обучающегося с умственной отсталостью (интеллектуальными нарушениями), обеспечивающих рост творческого потенциала,</w:t>
      </w:r>
      <w:r>
        <w:rPr>
          <w:rFonts w:ascii="Georgia" w:hAnsi="Georgia"/>
        </w:rPr>
        <w:t xml:space="preserve"> познавательных мотивов, обогащение форм взаимодействия со сверстниками и взрослыми в познавательной деятельности.</w:t>
      </w:r>
    </w:p>
    <w:p w14:paraId="2078060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1.11. Стандарт является основой для:</w:t>
      </w:r>
    </w:p>
    <w:p w14:paraId="378D0EA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разработки и реализации организацией АООП;</w:t>
      </w:r>
    </w:p>
    <w:p w14:paraId="3977955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определения требований к условиям реализации АООП, в том числ</w:t>
      </w:r>
      <w:r>
        <w:rPr>
          <w:rFonts w:ascii="Georgia" w:hAnsi="Georgia"/>
        </w:rPr>
        <w:t>е на основе индивидуального учебного плана;</w:t>
      </w:r>
    </w:p>
    <w:p w14:paraId="3BA872A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определения требований к результатам освоения обучающимися с умственной отсталостью (интеллектуальными нарушениями) АООП;</w:t>
      </w:r>
    </w:p>
    <w:p w14:paraId="484296C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разработки нормативов финансового обеспечения реализации АООП, в том числе на основе индивидуального учебного плана, и нормативных зат</w:t>
      </w:r>
      <w:r>
        <w:rPr>
          <w:rFonts w:ascii="Georgia" w:hAnsi="Georgia"/>
        </w:rPr>
        <w:t>рат на оказание государственной (муниципальной) услуги в сфере образования обучающихся с умственной отсталостью (интеллектуальными нарушениями);</w:t>
      </w:r>
    </w:p>
    <w:p w14:paraId="3D9E452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объективной оценки соответствия образовательной деятельности организации требованиям Стандарта, осуществления л</w:t>
      </w:r>
      <w:r>
        <w:rPr>
          <w:rFonts w:ascii="Georgia" w:hAnsi="Georgia"/>
        </w:rPr>
        <w:t>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14:paraId="7BCFB73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проведения текущей, промежуточной и итоговой аттестации обучающихся;</w:t>
      </w:r>
    </w:p>
    <w:p w14:paraId="6AB5A9B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осуществления внутреннего м</w:t>
      </w:r>
      <w:r>
        <w:rPr>
          <w:rFonts w:ascii="Georgia" w:hAnsi="Georgia"/>
        </w:rPr>
        <w:t>ониторинга качества образования в организации;</w:t>
      </w:r>
    </w:p>
    <w:p w14:paraId="563C32A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профессиональной подготовки и переподготовки (по основным и дополнительным программам профессионального образования), повышения квалификации и аттестации педагогических и руководящих работников образовательных</w:t>
      </w:r>
      <w:r>
        <w:rPr>
          <w:rFonts w:ascii="Georgia" w:hAnsi="Georgia"/>
        </w:rPr>
        <w:t xml:space="preserve"> организаций, осуществляющих образование обучающихся с умственной отсталостью (интеллектуальными нарушениями).</w:t>
      </w:r>
    </w:p>
    <w:p w14:paraId="5E714AA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1.12. Стандарт направлен на решение следующих задач образования обучающихся с умственной отсталостью (интеллектуальными нарушениями):</w:t>
      </w:r>
    </w:p>
    <w:p w14:paraId="3B4AA64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</w:t>
      </w:r>
      <w:r>
        <w:rPr>
          <w:rFonts w:ascii="Georgia" w:hAnsi="Georgia"/>
        </w:rPr>
        <w:t>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14:paraId="39DA3DC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охрана и укрепление физического и психического здоровья детей, в том числе их социального и эмоционального </w:t>
      </w:r>
      <w:r>
        <w:rPr>
          <w:rFonts w:ascii="Georgia" w:hAnsi="Georgia"/>
        </w:rPr>
        <w:t>благополучия;</w:t>
      </w:r>
    </w:p>
    <w:p w14:paraId="047FB29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14:paraId="31F2008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основ учебной деятельности (умение принимать, сохранять це</w:t>
      </w:r>
      <w:r>
        <w:rPr>
          <w:rFonts w:ascii="Georgia" w:hAnsi="Georgia"/>
        </w:rPr>
        <w:t>ли и следовать им в процессе решения учебных задач, планировать свою деятельность, контролировать ее процесс, доводить его до конца, адекватно оценивать результаты, взаимодействовать с педагогами и сверстниками);</w:t>
      </w:r>
    </w:p>
    <w:p w14:paraId="2C0BEA9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создание специальных условий для получения </w:t>
      </w:r>
      <w:r>
        <w:rPr>
          <w:rFonts w:ascii="Georgia" w:hAnsi="Georgia"/>
        </w:rPr>
        <w:t>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 как субъекта отношений в сфере образования;</w:t>
      </w:r>
    </w:p>
    <w:p w14:paraId="603302E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обеспечение вариативности и разнообразия содержания АОО</w:t>
      </w:r>
      <w:r>
        <w:rPr>
          <w:rFonts w:ascii="Georgia" w:hAnsi="Georgia"/>
        </w:rPr>
        <w:t>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особенностей;</w:t>
      </w:r>
    </w:p>
    <w:p w14:paraId="20047C7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соц</w:t>
      </w:r>
      <w:r>
        <w:rPr>
          <w:rFonts w:ascii="Georgia" w:hAnsi="Georgia"/>
        </w:rPr>
        <w:t>иокультурной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14:paraId="6728B64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1.13. Стандарт устанавливает сроки освоения АООП обучающимися с умственной о</w:t>
      </w:r>
      <w:r>
        <w:rPr>
          <w:rFonts w:ascii="Georgia" w:hAnsi="Georgia"/>
        </w:rPr>
        <w:t>тсталостью (интеллектуальными нарушениями) 9 - 13 лет.</w:t>
      </w:r>
    </w:p>
    <w:p w14:paraId="1FE6A19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1.14. Стандарт предусматривает возможность гибкой смены образовательного маршрута, программ и условий получения образования обучающимися с умственной отсталостью (интеллектуальными нарушениями) на осно</w:t>
      </w:r>
      <w:r>
        <w:rPr>
          <w:rFonts w:ascii="Georgia" w:hAnsi="Georgia"/>
        </w:rPr>
        <w:t>ве комплексной оценки личностных и предметных результатов освоения АООП, заключения психолого-медико-педагогической комиссии (далее - ПМПК) и согласия родителей (законных представителей).</w:t>
      </w:r>
    </w:p>
    <w:p w14:paraId="6DD1A366" w14:textId="77777777" w:rsidR="00000000" w:rsidRDefault="00D356DB">
      <w:pPr>
        <w:pStyle w:val="align-center"/>
        <w:divId w:val="2058889926"/>
        <w:rPr>
          <w:rFonts w:ascii="Georgia" w:hAnsi="Georgia"/>
        </w:rPr>
      </w:pPr>
      <w:r>
        <w:rPr>
          <w:rFonts w:ascii="Georgia" w:hAnsi="Georgia"/>
        </w:rPr>
        <w:t>II. Требования к структуре АООП</w:t>
      </w:r>
    </w:p>
    <w:p w14:paraId="1E766AD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2.1. АООП определяет содержание и ор</w:t>
      </w:r>
      <w:r>
        <w:rPr>
          <w:rFonts w:ascii="Georgia" w:hAnsi="Georgia"/>
        </w:rPr>
        <w:t>ганизацию образовательной деятельности образования обучающихся с умственной отсталостью (интеллектуальными нарушениями).</w:t>
      </w:r>
    </w:p>
    <w:p w14:paraId="3FED1AB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АООП обеспечивает решение задач, указанных в </w:t>
      </w:r>
      <w:hyperlink r:id="rId14" w:anchor="/document/97/265088/Par119/" w:history="1">
        <w:r>
          <w:rPr>
            <w:rStyle w:val="a4"/>
            <w:rFonts w:ascii="Georgia" w:hAnsi="Georgia"/>
          </w:rPr>
          <w:t>пункте 1.1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Стандарта</w:t>
      </w:r>
      <w:r>
        <w:rPr>
          <w:rFonts w:ascii="Georgia" w:hAnsi="Georgia"/>
        </w:rPr>
        <w:t>.</w:t>
      </w:r>
    </w:p>
    <w:p w14:paraId="06268DD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АООП для обучающихся с умственной отсталостью (интеллектуальными нарушениями), имеющих инвалидность, дополняется индивидуальной программой реабилитации инвалида (далее - ИПР) в части создания специальных условий получения образования.</w:t>
      </w:r>
    </w:p>
    <w:p w14:paraId="101C1CC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2.2. АООП самостоят</w:t>
      </w:r>
      <w:r>
        <w:rPr>
          <w:rFonts w:ascii="Georgia" w:hAnsi="Georgia"/>
        </w:rPr>
        <w:t>ельно разрабатывается и утверждается организацией в соответствии со Стандартом и с учетом примерной АООП &lt;1&gt;.</w:t>
      </w:r>
    </w:p>
    <w:p w14:paraId="2189474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Части</w:t>
      </w:r>
      <w:r>
        <w:rPr>
          <w:rFonts w:ascii="Georgia" w:hAnsi="Georgia"/>
        </w:rPr>
        <w:t xml:space="preserve"> </w:t>
      </w:r>
      <w:hyperlink r:id="rId15" w:anchor="/document/99/902389617/ZAP20RI3CS/" w:tooltip="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.." w:history="1"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6" w:anchor="/document/99/902389617/ZAP24CC3CS/" w:tooltip="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.." w:history="1"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ст. 12 Федерального закона от 29 декабря 2012 г. № 273-ФЗ "Об образовани</w:t>
      </w:r>
      <w:r>
        <w:rPr>
          <w:rFonts w:ascii="Georgia" w:hAnsi="Georgia"/>
        </w:rPr>
        <w:t>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</w:t>
      </w:r>
      <w:r>
        <w:rPr>
          <w:rFonts w:ascii="Georgia" w:hAnsi="Georgia"/>
        </w:rPr>
        <w:t>33; № 26, ст. 3388; № 30, ст. 4257, ст. 4263).</w:t>
      </w:r>
    </w:p>
    <w:p w14:paraId="2A7F423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АООП реализуется с учетом особых образовательных потребностей групп или отдельных обучающихся с умственной отсталостью (интеллектуальными нарушениями) на основе специально разработанных учебных планов, в том ч</w:t>
      </w:r>
      <w:r>
        <w:rPr>
          <w:rFonts w:ascii="Georgia" w:hAnsi="Georgia"/>
        </w:rPr>
        <w:t>исле индивидуальных, которые обеспечивают освоение АООП на основе индивидуализации ее содержания с учетом особенностей и образовательных потребностей обучающегося &lt;1&gt;.</w:t>
      </w:r>
    </w:p>
    <w:p w14:paraId="6F1CC56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7" w:anchor="/document/99/902389617/ZA00M7Q2MI/" w:tooltip="Статья 2. Основные понятия, используемые в настоящем Федеральном законе..." w:history="1">
        <w:r>
          <w:rPr>
            <w:rStyle w:val="a4"/>
            <w:rFonts w:ascii="Georgia" w:hAnsi="Georgia"/>
          </w:rPr>
          <w:t>Часть 2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ст. 2 Федерального закона от 29 декабря 2012 г. № 273-ФЗ "Об образовании в Российской Федерации" (Собрание законодательства Российской Федерации, 2012</w:t>
      </w:r>
      <w:r>
        <w:rPr>
          <w:rFonts w:ascii="Georgia" w:hAnsi="Georgia"/>
        </w:rPr>
        <w:t>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3DCEA0F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2.3. На основе Стандарта организ</w:t>
      </w:r>
      <w:r>
        <w:rPr>
          <w:rFonts w:ascii="Georgia" w:hAnsi="Georgia"/>
        </w:rPr>
        <w:t>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нарушениями) (дифференцированные т</w:t>
      </w:r>
      <w:r>
        <w:rPr>
          <w:rFonts w:ascii="Georgia" w:hAnsi="Georgia"/>
        </w:rPr>
        <w:t>ребования к АООП приведены в приложении к настоящему Стандарту).</w:t>
      </w:r>
    </w:p>
    <w:p w14:paraId="3B0210C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Для обучающихся с умеренной, тяжелой или глубокой умственной отсталостью, с тяжелыми и множественными нарушениями развития на основе требований </w:t>
      </w:r>
      <w:r>
        <w:rPr>
          <w:rFonts w:ascii="Georgia" w:hAnsi="Georgia"/>
        </w:rPr>
        <w:lastRenderedPageBreak/>
        <w:t>Стандарта и АООП организация разрабатывает спец</w:t>
      </w:r>
      <w:r>
        <w:rPr>
          <w:rFonts w:ascii="Georgia" w:hAnsi="Georgia"/>
        </w:rPr>
        <w:t>иальную индивидуальную программу развития (далее - СИПР), учитывающую специфические образовательные потребности обучающихся (в соответствии с приложением к настоящему Стандарту, вариант 2).</w:t>
      </w:r>
    </w:p>
    <w:p w14:paraId="59497A9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2.4. АООП может быть реализована в разных формах: как совместно с </w:t>
      </w:r>
      <w:r>
        <w:rPr>
          <w:rFonts w:ascii="Georgia" w:hAnsi="Georgia"/>
        </w:rPr>
        <w:t>другими обучающимися, так и в отдельных классах, группах или в отдельных организациях &lt;1&gt;. В таких организациях создаются специальные условия для получения образования указанными обучающимися &lt;2&gt;.</w:t>
      </w:r>
    </w:p>
    <w:p w14:paraId="72F1528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18" w:anchor="/document/99/902389617/ZAP1R8E3A9/" w:tooltip="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4</w:t>
        </w:r>
      </w:hyperlink>
      <w:r>
        <w:rPr>
          <w:rFonts w:ascii="Georgia" w:hAnsi="Georgia"/>
        </w:rPr>
        <w:t xml:space="preserve"> ст.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r>
        <w:rPr>
          <w:rFonts w:ascii="Georgia" w:hAnsi="Georgia"/>
        </w:rPr>
        <w:t>48, ст. 6165; 2014, № 6, ст. 562, ст. 566; № 19, ст. 2289; № 22, ст. 2769; № 23, ст. 2933; № 26, ст. 3388; № 30, ст. 4257, ст. 4263).</w:t>
      </w:r>
    </w:p>
    <w:p w14:paraId="2EF7735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&lt;2&gt;</w:t>
      </w:r>
      <w:r>
        <w:rPr>
          <w:rFonts w:ascii="Georgia" w:hAnsi="Georgia"/>
        </w:rPr>
        <w:t xml:space="preserve"> </w:t>
      </w:r>
      <w:hyperlink r:id="rId19" w:anchor="/document/99/902389617/ZAP20EC3B5/" w:tooltip="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ст. 79 Федерального закона от 29 декабря 2012 г. № 273-ФЗ "Об образовании в Российской Ф</w:t>
      </w:r>
      <w:r>
        <w:rPr>
          <w:rFonts w:ascii="Georgia" w:hAnsi="Georgia"/>
        </w:rPr>
        <w:t>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</w:t>
      </w:r>
      <w:r>
        <w:rPr>
          <w:rFonts w:ascii="Georgia" w:hAnsi="Georgia"/>
        </w:rPr>
        <w:t>88; № 30, ст. 4257, ст. 4263).</w:t>
      </w:r>
    </w:p>
    <w:p w14:paraId="66116F5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2.5.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организаций, а также при необходимости с использованием ресурсов и иных организаций &lt;1&gt;.</w:t>
      </w:r>
    </w:p>
    <w:p w14:paraId="45E9D53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</w:t>
      </w:r>
      <w:r>
        <w:rPr>
          <w:rFonts w:ascii="Georgia" w:hAnsi="Georgia"/>
          <w:i/>
          <w:iCs/>
        </w:rPr>
        <w:t>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20" w:anchor="/document/99/902389617/ZA00MC02N0/" w:tooltip="Статья 15. Сетевая форма реализации образовательных программ..." w:history="1">
        <w:r>
          <w:rPr>
            <w:rStyle w:val="a4"/>
            <w:rFonts w:ascii="Georgia" w:hAnsi="Georgia"/>
          </w:rPr>
          <w:t>Статья 1</w:t>
        </w:r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</w:t>
      </w:r>
      <w:r>
        <w:rPr>
          <w:rFonts w:ascii="Georgia" w:hAnsi="Georgia"/>
        </w:rPr>
        <w:t>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</w:t>
      </w:r>
      <w:r>
        <w:rPr>
          <w:rFonts w:ascii="Georgia" w:hAnsi="Georgia"/>
        </w:rPr>
        <w:t>. 4257, ст. 4263).</w:t>
      </w:r>
    </w:p>
    <w:p w14:paraId="36A5930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2.6. АООП включает обязательную часть и часть, формируемую участниками образовательных отношений &lt;1&gt;.</w:t>
      </w:r>
    </w:p>
    <w:p w14:paraId="0906F4B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15 федерального государственного образовательного стандарта начального общего образования, утвержден</w:t>
      </w:r>
      <w:r>
        <w:rPr>
          <w:rFonts w:ascii="Georgia" w:hAnsi="Georgia"/>
        </w:rPr>
        <w:t>ного</w:t>
      </w:r>
      <w:r>
        <w:rPr>
          <w:rFonts w:ascii="Georgia" w:hAnsi="Georgia"/>
        </w:rPr>
        <w:t xml:space="preserve"> </w:t>
      </w:r>
      <w:hyperlink r:id="rId21" w:anchor="/document/99/902180656/" w:history="1">
        <w:r>
          <w:rPr>
            <w:rStyle w:val="a4"/>
            <w:rFonts w:ascii="Georgia" w:hAnsi="Georgia"/>
          </w:rPr>
          <w:t>приказом Министерства образования и науки Российской Федерации от 6 октября 2009 г. № 37</w:t>
        </w:r>
        <w:r>
          <w:rPr>
            <w:rStyle w:val="a4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"Об утверждении и введении в действие федерального государственного образовательного стандарта н</w:t>
      </w:r>
      <w:r>
        <w:rPr>
          <w:rFonts w:ascii="Georgia" w:hAnsi="Georgia"/>
        </w:rPr>
        <w:t>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</w:t>
      </w:r>
      <w:r>
        <w:rPr>
          <w:rFonts w:ascii="Georgia" w:hAnsi="Georgia"/>
        </w:rPr>
        <w:t xml:space="preserve"> </w:t>
      </w:r>
      <w:hyperlink r:id="rId22" w:anchor="/document/99/902249665/" w:history="1">
        <w:r>
          <w:rPr>
            <w:rStyle w:val="a4"/>
            <w:rFonts w:ascii="Georgia" w:hAnsi="Georgia"/>
          </w:rPr>
          <w:t>приказами Министерства образов</w:t>
        </w:r>
        <w:r>
          <w:rPr>
            <w:rStyle w:val="a4"/>
            <w:rFonts w:ascii="Georgia" w:hAnsi="Georgia"/>
          </w:rPr>
          <w:t>ания и науки Российской Федерации от 26 ноября 2010 г. № 124</w:t>
        </w:r>
        <w:r>
          <w:rPr>
            <w:rStyle w:val="a4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г., регистрационный № 19707),</w:t>
      </w:r>
      <w:r>
        <w:rPr>
          <w:rFonts w:ascii="Georgia" w:hAnsi="Georgia"/>
        </w:rPr>
        <w:t xml:space="preserve"> </w:t>
      </w:r>
      <w:hyperlink r:id="rId23" w:anchor="/document/99/902303785/" w:history="1">
        <w:r>
          <w:rPr>
            <w:rStyle w:val="a4"/>
            <w:rFonts w:ascii="Georgia" w:hAnsi="Georgia"/>
          </w:rPr>
          <w:t>от 22 сентября 2011 г. №</w:t>
        </w:r>
        <w:r>
          <w:rPr>
            <w:rStyle w:val="a4"/>
            <w:rFonts w:ascii="Georgia" w:hAnsi="Georgia"/>
          </w:rPr>
          <w:t xml:space="preserve"> 235</w:t>
        </w:r>
        <w:r>
          <w:rPr>
            <w:rStyle w:val="a4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г., регистрационный № 22540) и</w:t>
      </w:r>
      <w:r>
        <w:rPr>
          <w:rFonts w:ascii="Georgia" w:hAnsi="Georgia"/>
        </w:rPr>
        <w:t xml:space="preserve"> </w:t>
      </w:r>
      <w:hyperlink r:id="rId24" w:anchor="/document/99/902391732/" w:history="1">
        <w:r>
          <w:rPr>
            <w:rStyle w:val="a4"/>
            <w:rFonts w:ascii="Georgia" w:hAnsi="Georgia"/>
          </w:rPr>
          <w:t>от 18 декабря 2012 г. № 106</w:t>
        </w:r>
        <w:r>
          <w:rPr>
            <w:rStyle w:val="a4"/>
            <w:rFonts w:ascii="Georgia" w:hAnsi="Georgia"/>
          </w:rPr>
          <w:t>0</w:t>
        </w:r>
      </w:hyperlink>
      <w:r>
        <w:rPr>
          <w:rFonts w:ascii="Georgia" w:hAnsi="Georgia"/>
        </w:rPr>
        <w:t xml:space="preserve"> (зарегистрирован Министерством юстиции Российской</w:t>
      </w:r>
      <w:r>
        <w:rPr>
          <w:rFonts w:ascii="Georgia" w:hAnsi="Georgia"/>
        </w:rPr>
        <w:t xml:space="preserve"> Федерации 11 февраля 2013 г., регистрационный № 26993) (далее - ФГОС НОО).</w:t>
      </w:r>
    </w:p>
    <w:p w14:paraId="6AE6397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Соотношение частей определяется дифференцированно в зависимости от варианта АООП и составляет не менее 70% и не более 30%, не менее 60% и не более 40% (в соответствии с приложением</w:t>
      </w:r>
      <w:r>
        <w:rPr>
          <w:rFonts w:ascii="Georgia" w:hAnsi="Georgia"/>
        </w:rPr>
        <w:t xml:space="preserve"> к настоящему Стандарту).</w:t>
      </w:r>
    </w:p>
    <w:p w14:paraId="1D384EA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2.7. АООП реализуется организацией через организацию урочной и внеурочной деятельности.</w:t>
      </w:r>
    </w:p>
    <w:p w14:paraId="142EE37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2.8. АООП должна содержать три раздела: целевой, содержательный и организационный &lt;1&gt;.</w:t>
      </w:r>
    </w:p>
    <w:p w14:paraId="65D8406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16 ФГОС НОО.</w:t>
      </w:r>
    </w:p>
    <w:p w14:paraId="342BFE9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Целевой</w:t>
      </w:r>
      <w:r>
        <w:rPr>
          <w:rFonts w:ascii="Georgia" w:hAnsi="Georgia"/>
        </w:rPr>
        <w:t xml:space="preserve"> раздел определяет 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14:paraId="16D2F02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Целевой раздел включает:</w:t>
      </w:r>
    </w:p>
    <w:p w14:paraId="3552CC7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пояснительную записку;</w:t>
      </w:r>
    </w:p>
    <w:p w14:paraId="447B176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обучающимися с умст</w:t>
      </w:r>
      <w:r>
        <w:rPr>
          <w:rFonts w:ascii="Georgia" w:hAnsi="Georgia"/>
        </w:rPr>
        <w:t>венной отсталостью (интеллектуальными нарушениями) АООП;</w:t>
      </w:r>
    </w:p>
    <w:p w14:paraId="413E5F6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систему оценки достижения планируемых результатов освоения АООП.</w:t>
      </w:r>
    </w:p>
    <w:p w14:paraId="10DFC69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Содержательный раздел определяет общее содержание образования обучающихся с умственной отсталостью (интеллектуальными нарушениями) и в</w:t>
      </w:r>
      <w:r>
        <w:rPr>
          <w:rFonts w:ascii="Georgia" w:hAnsi="Georgia"/>
        </w:rPr>
        <w:t>ключает следующие программы, ориентированные на достижение личностных и предметных результатов:</w:t>
      </w:r>
    </w:p>
    <w:p w14:paraId="73D2819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программу формирования базовых учебных действий;</w:t>
      </w:r>
    </w:p>
    <w:p w14:paraId="6DC19B6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курсов коррекционно-развивающей области;</w:t>
      </w:r>
    </w:p>
    <w:p w14:paraId="37737E7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программу духовно-нравственного</w:t>
      </w:r>
      <w:r>
        <w:rPr>
          <w:rFonts w:ascii="Georgia" w:hAnsi="Georgia"/>
        </w:rPr>
        <w:t xml:space="preserve"> (нравственного) развития, воспитания обучающихся с умственной отсталостью (интеллектуальными нарушениями);</w:t>
      </w:r>
    </w:p>
    <w:p w14:paraId="64C81A3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программу формирования экологической культуры, здорового и безопасного образа жизни;</w:t>
      </w:r>
    </w:p>
    <w:p w14:paraId="6BA2682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программу коррекционной работы (в соответствии с приложением к </w:t>
      </w:r>
      <w:r>
        <w:rPr>
          <w:rFonts w:ascii="Georgia" w:hAnsi="Georgia"/>
        </w:rPr>
        <w:t>настоящему Стандарту, вариант 1);</w:t>
      </w:r>
    </w:p>
    <w:p w14:paraId="5083690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программу сотрудничества с родителями (в соответствии с приложением к настоящему Стандарту, вариант 2);</w:t>
      </w:r>
    </w:p>
    <w:p w14:paraId="5C6113E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программу внеурочной деятельности.</w:t>
      </w:r>
    </w:p>
    <w:p w14:paraId="1346318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Организационный раздел определяет общие рамки организации образовательного процесса</w:t>
      </w:r>
      <w:r>
        <w:rPr>
          <w:rFonts w:ascii="Georgia" w:hAnsi="Georgia"/>
        </w:rPr>
        <w:t>, а также механизмы реализации АООП.</w:t>
      </w:r>
    </w:p>
    <w:p w14:paraId="06E6FE5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Организационный раздел включает:</w:t>
      </w:r>
    </w:p>
    <w:p w14:paraId="66B8BBA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учебный план, включающий предметные и коррекционно-развивающие области, внеурочную деятельность;</w:t>
      </w:r>
    </w:p>
    <w:p w14:paraId="5802EFC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систему специальных условий реализации АООП в соответствии с требованиями Стандарта.</w:t>
      </w:r>
    </w:p>
    <w:p w14:paraId="03B5421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Учеб</w:t>
      </w:r>
      <w:r>
        <w:rPr>
          <w:rFonts w:ascii="Georgia" w:hAnsi="Georgia"/>
        </w:rPr>
        <w:t>ный план является основным организационным механизмом реализации АООП.</w:t>
      </w:r>
    </w:p>
    <w:p w14:paraId="5BB4566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АООП в организации разрабатывается на основе примерной АООП.</w:t>
      </w:r>
    </w:p>
    <w:p w14:paraId="30645BA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 Требования к разделам АООП &lt;1&gt;:</w:t>
      </w:r>
    </w:p>
    <w:p w14:paraId="151DF20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19 ФГОС НОО.</w:t>
      </w:r>
    </w:p>
    <w:p w14:paraId="38DA21B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2.9.1. Пояснительная записка должна раскрывать:</w:t>
      </w:r>
    </w:p>
    <w:p w14:paraId="234C9EB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цели реализации АООП, конкретизированные в соответствии с требованиями Стандарта к результатам освоения АООП;</w:t>
      </w:r>
    </w:p>
    <w:p w14:paraId="4D7254A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АООП;</w:t>
      </w:r>
    </w:p>
    <w:p w14:paraId="362794D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3) общую характеристику АООП;</w:t>
      </w:r>
    </w:p>
    <w:p w14:paraId="2786D39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4) психолого-педагогич</w:t>
      </w:r>
      <w:r>
        <w:rPr>
          <w:rFonts w:ascii="Georgia" w:hAnsi="Georgia"/>
        </w:rPr>
        <w:t>ескую характеристику обучающихся с умственной отсталостью (интеллектуальными нарушениями);</w:t>
      </w:r>
    </w:p>
    <w:p w14:paraId="7A6FA0D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5) описание особых образовательных потребностей обучающихся с умственной отсталостью (интеллектуальными нарушениями);</w:t>
      </w:r>
    </w:p>
    <w:p w14:paraId="277959C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6) описание структуры и общую характеристику СИ</w:t>
      </w:r>
      <w:r>
        <w:rPr>
          <w:rFonts w:ascii="Georgia" w:hAnsi="Georgia"/>
        </w:rPr>
        <w:t>ПР обучающихся с умственной отсталостью (интеллектуальными нарушениями) (в соответствии с приложением к настоящему Стандарту, вариант 2).</w:t>
      </w:r>
    </w:p>
    <w:p w14:paraId="7575F7D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2.9.2. Планируемые результаты освоения АООП должны:</w:t>
      </w:r>
    </w:p>
    <w:p w14:paraId="49B1D70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обеспечивать связь между требованиями Стандарта, образовательны</w:t>
      </w:r>
      <w:r>
        <w:rPr>
          <w:rFonts w:ascii="Georgia" w:hAnsi="Georgia"/>
        </w:rPr>
        <w:t>м процессом и системой оценки результатов освоения АООП;</w:t>
      </w:r>
    </w:p>
    <w:p w14:paraId="4694404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2) являться основой для разработки АООП организациями;</w:t>
      </w:r>
    </w:p>
    <w:p w14:paraId="4072B7D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</w:t>
      </w:r>
      <w:r>
        <w:rPr>
          <w:rFonts w:ascii="Georgia" w:hAnsi="Georgia"/>
        </w:rPr>
        <w:t>ля системы оценки качества освоения обучающимися АООП в соответствии с требованиями Стандарта.</w:t>
      </w:r>
    </w:p>
    <w:p w14:paraId="0C046B7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Структура и содержание планируемых результатов освоения АООП должны адекватно отражать требования Стандарта, передавать специфику образовательного процесса (в ча</w:t>
      </w:r>
      <w:r>
        <w:rPr>
          <w:rFonts w:ascii="Georgia" w:hAnsi="Georgia"/>
        </w:rPr>
        <w:t>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отсталостью (интеллектуальными нарушениями).</w:t>
      </w:r>
    </w:p>
    <w:p w14:paraId="209C317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2.</w:t>
      </w:r>
      <w:r>
        <w:rPr>
          <w:rFonts w:ascii="Georgia" w:hAnsi="Georgia"/>
        </w:rPr>
        <w:t>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коррекционно-развивающих областей по кл</w:t>
      </w:r>
      <w:r>
        <w:rPr>
          <w:rFonts w:ascii="Georgia" w:hAnsi="Georgia"/>
        </w:rPr>
        <w:t>ассам (годам обучения).</w:t>
      </w:r>
    </w:p>
    <w:p w14:paraId="2323602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АООП может включать как один, так и несколько учебных планов.</w:t>
      </w:r>
    </w:p>
    <w:p w14:paraId="1F2C868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Формы организации образовательного процесса, чередование учебной и внеурочной деятельности в рамках реализации АООП определяет организация.</w:t>
      </w:r>
    </w:p>
    <w:p w14:paraId="0A325C3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Учебные планы обеспечивают воз</w:t>
      </w:r>
      <w:r>
        <w:rPr>
          <w:rFonts w:ascii="Georgia" w:hAnsi="Georgia"/>
        </w:rPr>
        <w:t>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</w:t>
      </w:r>
      <w:r>
        <w:rPr>
          <w:rFonts w:ascii="Georgia" w:hAnsi="Georgia"/>
        </w:rPr>
        <w:t>ение по классам (годам) обучения.</w:t>
      </w:r>
    </w:p>
    <w:p w14:paraId="4907612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Учебный план включает предметные области в зависимости от варианта АООП (в соответствии с приложением к настоящему Стандарту).</w:t>
      </w:r>
    </w:p>
    <w:p w14:paraId="3B27B69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Количество учебных занятий по предметным областям для обучающихся с легкой умственной отсталост</w:t>
      </w:r>
      <w:r>
        <w:rPr>
          <w:rFonts w:ascii="Georgia" w:hAnsi="Georgia"/>
        </w:rPr>
        <w:t>ью (интеллектуальными нарушениями) за 9 учебных лет составляет не более 8 377 часов, за 12 учебных лет - не более 11 845 часов, за 13 учебных лет - не более 12 538 часов.</w:t>
      </w:r>
    </w:p>
    <w:p w14:paraId="7D9598D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Количество учебных занятий для обучающихся с умеренной, тяжелой, глубокой умственной </w:t>
      </w:r>
      <w:r>
        <w:rPr>
          <w:rFonts w:ascii="Georgia" w:hAnsi="Georgia"/>
        </w:rPr>
        <w:t>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коррекционные курсы.</w:t>
      </w:r>
    </w:p>
    <w:p w14:paraId="6F169C2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Обязательным элементом структуры учебного п</w:t>
      </w:r>
      <w:r>
        <w:rPr>
          <w:rFonts w:ascii="Georgia" w:hAnsi="Georgia"/>
        </w:rPr>
        <w:t>лана является "Коррекционно-развивающая область", реализующаяся через содержание коррекционных курсов (в соответствии с приложением к настоящему Стандарту).</w:t>
      </w:r>
    </w:p>
    <w:p w14:paraId="517212E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Количество часов, выделяемых на реализацию коррекционно-развивающей области учебного плана для обуч</w:t>
      </w:r>
      <w:r>
        <w:rPr>
          <w:rFonts w:ascii="Georgia" w:hAnsi="Georgia"/>
        </w:rPr>
        <w:t>ающихся с легкой умственной отсталостью (интеллектуальными нарушениями), составляет за 9 учебных лет не более 1 830 часов, за 12 учебных лет - не более 2 442 часов, за 13 учебных лет - не более 2 640 часов.</w:t>
      </w:r>
    </w:p>
    <w:p w14:paraId="204B4C4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Выбор коррекционных курсов и их количественное со</w:t>
      </w:r>
      <w:r>
        <w:rPr>
          <w:rFonts w:ascii="Georgia" w:hAnsi="Georgia"/>
        </w:rPr>
        <w:t>отношение самостоятельно определяется организацией исходя из особых образовательных потребностей обучающихся с умственной отсталостью (интеллектуальными нарушениями) на основании рекомендаций ПМПК и (или) ИПР.</w:t>
      </w:r>
    </w:p>
    <w:p w14:paraId="03BA3A6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целях обеспечения индивидуальных потребносте</w:t>
      </w:r>
      <w:r>
        <w:rPr>
          <w:rFonts w:ascii="Georgia" w:hAnsi="Georgia"/>
        </w:rPr>
        <w:t>й обучающихся часть учебного плана, формируемая участниками образовательных отношений, предусматривает:</w:t>
      </w:r>
    </w:p>
    <w:p w14:paraId="1A5E550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учебные занятия, обеспечивающие различные интересы обучающихся, в том числе этнокультурные;</w:t>
      </w:r>
    </w:p>
    <w:p w14:paraId="2FF0094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увеличение учебных часов, отводимых на изучение отдельных уч</w:t>
      </w:r>
      <w:r>
        <w:rPr>
          <w:rFonts w:ascii="Georgia" w:hAnsi="Georgia"/>
        </w:rPr>
        <w:t>ебных предметов обязательной части;</w:t>
      </w:r>
    </w:p>
    <w:p w14:paraId="26A1346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введение учебных курсов, обеспечивающих удовлетворение особых образовательных потребностей обучающихся с умственной отсталостью </w:t>
      </w:r>
      <w:r>
        <w:rPr>
          <w:rFonts w:ascii="Georgia" w:hAnsi="Georgia"/>
        </w:rPr>
        <w:lastRenderedPageBreak/>
        <w:t>(интеллектуальными нарушениями) и необходимую коррекцию недостатков в психическом и (или) фи</w:t>
      </w:r>
      <w:r>
        <w:rPr>
          <w:rFonts w:ascii="Georgia" w:hAnsi="Georgia"/>
        </w:rPr>
        <w:t>зическом развитии;</w:t>
      </w:r>
    </w:p>
    <w:p w14:paraId="11630E3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введение учебных курсов для факультативного изучения отдельных учебных предметов (в соответствии с приложением к настоящему Стандарту).</w:t>
      </w:r>
    </w:p>
    <w:p w14:paraId="2024DE1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2.9.4. Программа формирования базовых учебных действий (в соответствии с приложением к настоящему Ста</w:t>
      </w:r>
      <w:r>
        <w:rPr>
          <w:rFonts w:ascii="Georgia" w:hAnsi="Georgia"/>
        </w:rPr>
        <w:t>ндарту).</w:t>
      </w:r>
    </w:p>
    <w:p w14:paraId="41692C9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2.9.5. Программы отдельных учебных предметов, курсов должны обеспечивать достижение планируемых результатов освоения АООП.</w:t>
      </w:r>
    </w:p>
    <w:p w14:paraId="7ADF751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коррекционных курсов разрабатываются на основе:</w:t>
      </w:r>
    </w:p>
    <w:p w14:paraId="699BD8F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требований к личностным и предметным результатам (возможным результатам) освоения АООП;</w:t>
      </w:r>
    </w:p>
    <w:p w14:paraId="1ADF148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программы формирования базовых учебных действий.</w:t>
      </w:r>
    </w:p>
    <w:p w14:paraId="7B2383F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Программы учебных предметов, кор</w:t>
      </w:r>
      <w:r>
        <w:rPr>
          <w:rFonts w:ascii="Georgia" w:hAnsi="Georgia"/>
        </w:rPr>
        <w:t>рекционных курсов должны содержать:</w:t>
      </w:r>
    </w:p>
    <w:p w14:paraId="1C8A7D6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пояснительную записку, в которой конкретизируются общие цели образования с учетом специфики учебного предмета, коррекционного курса;</w:t>
      </w:r>
    </w:p>
    <w:p w14:paraId="07FA078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2) общую характеристику учебного предмета, коррекционного курса с учетом особенносте</w:t>
      </w:r>
      <w:r>
        <w:rPr>
          <w:rFonts w:ascii="Georgia" w:hAnsi="Georgia"/>
        </w:rPr>
        <w:t>й его освоения обучающимися;</w:t>
      </w:r>
    </w:p>
    <w:p w14:paraId="1DFF8C7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3) описание места учебного предмета в учебном плане;</w:t>
      </w:r>
    </w:p>
    <w:p w14:paraId="6FBCF44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4) личностные и предметные результаты освоения учебного предмета, коррекционного курса;</w:t>
      </w:r>
    </w:p>
    <w:p w14:paraId="3EF3CDA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5) содержание учебного предмета, коррекционного курса;</w:t>
      </w:r>
    </w:p>
    <w:p w14:paraId="2A24C6A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6) тематическое планирование с </w:t>
      </w:r>
      <w:r>
        <w:rPr>
          <w:rFonts w:ascii="Georgia" w:hAnsi="Georgia"/>
        </w:rPr>
        <w:t>определением основных видов учебной деятельности обучающихся;</w:t>
      </w:r>
    </w:p>
    <w:p w14:paraId="5FE59F6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7) описание материально-технического обеспечения образовательной деятельности.</w:t>
      </w:r>
    </w:p>
    <w:p w14:paraId="0720144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2.9.6. Программа духовно-нравственного (нравственного) развития обучающихся с умственной отсталостью (интеллектуаль</w:t>
      </w:r>
      <w:r>
        <w:rPr>
          <w:rFonts w:ascii="Georgia" w:hAnsi="Georgia"/>
        </w:rPr>
        <w:t>ными нарушениями) (далее - Программа) должна быть направлена на обеспечение духовно-нравственного (нравственного) развития (в соответствии с приложением к настоящему Стандарту) обучающихся в единстве урочной, внеурочной и внешкольной деятельности, в совмес</w:t>
      </w:r>
      <w:r>
        <w:rPr>
          <w:rFonts w:ascii="Georgia" w:hAnsi="Georgia"/>
        </w:rPr>
        <w:t>тной педагогической работе организации, семьи и других институтов общества.</w:t>
      </w:r>
    </w:p>
    <w:p w14:paraId="74B57DB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основу этой Программы должны быть положены ключевые воспитательные задачи, базовые национальные ценности российского общества.</w:t>
      </w:r>
    </w:p>
    <w:p w14:paraId="71A4C49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Программа должна обеспечивать:</w:t>
      </w:r>
    </w:p>
    <w:p w14:paraId="591709C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создание системы вос</w:t>
      </w:r>
      <w:r>
        <w:rPr>
          <w:rFonts w:ascii="Georgia" w:hAnsi="Georgia"/>
        </w:rPr>
        <w:t>питательных мероприятий, позволяющих обучающемуся осваивать и на практике использовать полученные знания;</w:t>
      </w:r>
    </w:p>
    <w:p w14:paraId="63E0172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</w:t>
      </w:r>
      <w:r>
        <w:rPr>
          <w:rFonts w:ascii="Georgia" w:hAnsi="Georgia"/>
        </w:rPr>
        <w:t>и региональную специфику.</w:t>
      </w:r>
    </w:p>
    <w:p w14:paraId="26E4FB8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Программа духовно-нравственного (нравственного)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школьников с умственной отс</w:t>
      </w:r>
      <w:r>
        <w:rPr>
          <w:rFonts w:ascii="Georgia" w:hAnsi="Georgia"/>
        </w:rPr>
        <w:t>талостью), формы организации работы.</w:t>
      </w:r>
    </w:p>
    <w:p w14:paraId="3993158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14:paraId="5AADDCE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19.7 ФГОС НОО.</w:t>
      </w:r>
    </w:p>
    <w:p w14:paraId="5B010D6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представлений об основах экологической к</w:t>
      </w:r>
      <w:r>
        <w:rPr>
          <w:rFonts w:ascii="Georgia" w:hAnsi="Georgia"/>
        </w:rPr>
        <w:t>ультуры на примере экологически сообразного поведения в быту и природе, безопасного для человека и окружающей среды;</w:t>
      </w:r>
    </w:p>
    <w:p w14:paraId="526BB65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</w:t>
      </w:r>
      <w:r>
        <w:rPr>
          <w:rFonts w:ascii="Georgia" w:hAnsi="Georgia"/>
        </w:rPr>
        <w:t>юдения правил здорового образа жизни и организации здоровьесберегающего характера учебной деятельности и общения;</w:t>
      </w:r>
    </w:p>
    <w:p w14:paraId="093F92A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познавательного интереса и бережного отношения к природе;</w:t>
      </w:r>
    </w:p>
    <w:p w14:paraId="66EA097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установок на использование здорового питания;</w:t>
      </w:r>
    </w:p>
    <w:p w14:paraId="3B79797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использовани</w:t>
      </w:r>
      <w:r>
        <w:rPr>
          <w:rFonts w:ascii="Georgia" w:hAnsi="Georgia"/>
        </w:rPr>
        <w:t>е оптимальных двигательных режимов для детей с учетом их возрастных, психологических и иных особенностей, развитие потребности в занятиях физической культурой и спортом;</w:t>
      </w:r>
    </w:p>
    <w:p w14:paraId="3E367BC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соблюдение здоровьесозидающих режимов дня;</w:t>
      </w:r>
    </w:p>
    <w:p w14:paraId="4B37C3E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негативного отношения к фактор</w:t>
      </w:r>
      <w:r>
        <w:rPr>
          <w:rFonts w:ascii="Georgia" w:hAnsi="Georgia"/>
        </w:rPr>
        <w:t>ам риска здоровью детей (сниженная двигательная активность, курение, алкоголь, наркотики и другие психоактивные вещества, инфекционные заболевания);</w:t>
      </w:r>
    </w:p>
    <w:p w14:paraId="3562843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потребности обучающегося обращаться к врачу по любым вопросам, связанным с особенностями роста</w:t>
      </w:r>
      <w:r>
        <w:rPr>
          <w:rFonts w:ascii="Georgia" w:hAnsi="Georgia"/>
        </w:rPr>
        <w:t xml:space="preserve">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14:paraId="1F7777B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формирование умений безопасного поведения в окружающей среде и простейших умений поведения в экстремальных (чрез</w:t>
      </w:r>
      <w:r>
        <w:rPr>
          <w:rFonts w:ascii="Georgia" w:hAnsi="Georgia"/>
        </w:rPr>
        <w:t>вычайных) ситуациях;</w:t>
      </w:r>
    </w:p>
    <w:p w14:paraId="45388EB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14:paraId="25C8815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14:paraId="1815AAB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2.9.8. Программа коррекционной работы (в соответствии с приложе</w:t>
      </w:r>
      <w:r>
        <w:rPr>
          <w:rFonts w:ascii="Georgia" w:hAnsi="Georgia"/>
        </w:rPr>
        <w:t>нием к настоящему Стандарту, вариант 1).</w:t>
      </w:r>
    </w:p>
    <w:p w14:paraId="1241E68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2.9.9. Система оценки достижения планируемых результатов освоения АООП должна:</w:t>
      </w:r>
    </w:p>
    <w:p w14:paraId="053477B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закреплять основные направления и цели оценочной деятельности, описание объекта и содержание оценки, критерии, процедуры и состав инс</w:t>
      </w:r>
      <w:r>
        <w:rPr>
          <w:rFonts w:ascii="Georgia" w:hAnsi="Georgia"/>
        </w:rPr>
        <w:t>трументария оценивания, формы представления результатов, условия и границы применения системы оценки;</w:t>
      </w:r>
    </w:p>
    <w:p w14:paraId="48E0AE2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2) позволять осуществлять оценку динамики учебных достижений обучающихся с умственной отсталостью (интеллектуальными нарушениями) и развития их жизненной </w:t>
      </w:r>
      <w:r>
        <w:rPr>
          <w:rFonts w:ascii="Georgia" w:hAnsi="Georgia"/>
        </w:rPr>
        <w:t>компетенции;</w:t>
      </w:r>
    </w:p>
    <w:p w14:paraId="6E86A4E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3) обеспечивать комплексный подход к оценке результатов освоения АООП, позволяющий оценивать в единстве предметные и личностные результаты его образования.</w:t>
      </w:r>
    </w:p>
    <w:p w14:paraId="3E71005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2.9.10. Программа внеурочной деятельности включает направления развития личности (в соо</w:t>
      </w:r>
      <w:r>
        <w:rPr>
          <w:rFonts w:ascii="Georgia" w:hAnsi="Georgia"/>
        </w:rPr>
        <w:t>тветствии с приложением к настоящему Стандарту).</w:t>
      </w:r>
    </w:p>
    <w:p w14:paraId="1027F6E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Организация самостоятельно разрабатывает и утверждает программу внеурочной деятельности.</w:t>
      </w:r>
    </w:p>
    <w:p w14:paraId="683702A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2.9.11. Программа сотрудничества с семьей обучающегося (в соответствии с Приложением к настоящему Стандарту, вариант 2</w:t>
      </w:r>
      <w:r>
        <w:rPr>
          <w:rFonts w:ascii="Georgia" w:hAnsi="Georgia"/>
        </w:rPr>
        <w:t>).</w:t>
      </w:r>
    </w:p>
    <w:p w14:paraId="216ED17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2.9.12. Система условий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АООП.</w:t>
      </w:r>
    </w:p>
    <w:p w14:paraId="3366663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Система</w:t>
      </w:r>
      <w:r>
        <w:rPr>
          <w:rFonts w:ascii="Georgia" w:hAnsi="Georgia"/>
        </w:rPr>
        <w:t xml:space="preserve"> условий должна учитывать особенности организации, а также ее взаимодействие с социальными партнерами.</w:t>
      </w:r>
    </w:p>
    <w:p w14:paraId="7A6B6D3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Система условий должна содержать:</w:t>
      </w:r>
    </w:p>
    <w:p w14:paraId="0648F9A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описание имеющихся условий: кадровых, финансовых, материально-технических (включая учебно-методическое и информационное</w:t>
      </w:r>
      <w:r>
        <w:rPr>
          <w:rFonts w:ascii="Georgia" w:hAnsi="Georgia"/>
        </w:rPr>
        <w:t xml:space="preserve"> обеспечение);</w:t>
      </w:r>
    </w:p>
    <w:p w14:paraId="389D165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контроль за состоянием системы условий.</w:t>
      </w:r>
    </w:p>
    <w:p w14:paraId="7D6DD4D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2.10. Разработанная организацией АООП должна обеспечивать достижение обучающимися результатов освоения АООП в соответствии с требованиями, установленными Стандартом.</w:t>
      </w:r>
    </w:p>
    <w:p w14:paraId="798A93B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Реализация АООП осуществляется само</w:t>
      </w:r>
      <w:r>
        <w:rPr>
          <w:rFonts w:ascii="Georgia" w:hAnsi="Georgia"/>
        </w:rPr>
        <w:t>й организацией. При отсутствии возможности для реализации внеурочной деятельности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</w:t>
      </w:r>
      <w:r>
        <w:rPr>
          <w:rFonts w:ascii="Georgia" w:hAnsi="Georgia"/>
        </w:rPr>
        <w:t>аций культуры и спорта &lt;1&gt;.</w:t>
      </w:r>
    </w:p>
    <w:p w14:paraId="5451D76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17 ФГОС НОО.</w:t>
      </w:r>
    </w:p>
    <w:p w14:paraId="62C26BD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</w:t>
      </w:r>
      <w:r>
        <w:rPr>
          <w:rFonts w:ascii="Georgia" w:hAnsi="Georgia"/>
        </w:rPr>
        <w:t>тельного образования.</w:t>
      </w:r>
    </w:p>
    <w:p w14:paraId="57B082A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В целях обеспечения индивидуальных потребностей обучающихся с умственной отсталостью (интеллектуальными нарушениями) в АООП предусматриваются:</w:t>
      </w:r>
    </w:p>
    <w:p w14:paraId="29922A0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этнокультурные;</w:t>
      </w:r>
    </w:p>
    <w:p w14:paraId="6763EA3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</w:t>
      </w:r>
      <w:r>
        <w:rPr>
          <w:rFonts w:ascii="Georgia" w:hAnsi="Georgia"/>
        </w:rPr>
        <w:t>неурочная деятельность.</w:t>
      </w:r>
    </w:p>
    <w:p w14:paraId="7F1D5AB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2.11. АООП должна учитывать тип организации, а также образовательные потребности и запросы обучающихся с умственной отсталостью (интеллектуальными нарушениями).</w:t>
      </w:r>
    </w:p>
    <w:p w14:paraId="242DAEF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2.12. Организация временного режима обучения обучающихся с умственной о</w:t>
      </w:r>
      <w:r>
        <w:rPr>
          <w:rFonts w:ascii="Georgia" w:hAnsi="Georgia"/>
        </w:rPr>
        <w:t>тсталостью (интеллектуальными нарушениями) по АООП должна соответствовать их особым образовательным потребностям и учитывать их индивидуальные возможности.</w:t>
      </w:r>
    </w:p>
    <w:p w14:paraId="079E121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2.12.1. Для профилактики переутомления обучающихся в годовом календарном учебном плане должны быть п</w:t>
      </w:r>
      <w:r>
        <w:rPr>
          <w:rFonts w:ascii="Georgia" w:hAnsi="Georgia"/>
        </w:rPr>
        <w:t>редусмотрены равномерно распределенные периоды учебного времени и каникул.</w:t>
      </w:r>
    </w:p>
    <w:p w14:paraId="56281C4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</w:t>
      </w:r>
      <w:r>
        <w:rPr>
          <w:rFonts w:ascii="Georgia" w:hAnsi="Georgia"/>
        </w:rPr>
        <w:t>ескими требованиями к условиям и организации обучения обучающихся с умственной отсталостью (интеллектуальными нарушениями).</w:t>
      </w:r>
    </w:p>
    <w:p w14:paraId="5BD26EB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2.13. Определение варианта АООП осуществляется на основе рекомендаций ПМПК, сформулированных по результатам его комплексного психоло</w:t>
      </w:r>
      <w:r>
        <w:rPr>
          <w:rFonts w:ascii="Georgia" w:hAnsi="Georgia"/>
        </w:rPr>
        <w:t>го-медико-педагогического обследования, в случае наличия у обучающегося инвалидности с учетом ИПР и мнения родителей (законных представителей).</w:t>
      </w:r>
    </w:p>
    <w:p w14:paraId="32ED696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процессе освоения АООП сохраняется возможность перехода обучающегося с одного варианта АООП на другой. Основан</w:t>
      </w:r>
      <w:r>
        <w:rPr>
          <w:rFonts w:ascii="Georgia" w:hAnsi="Georgia"/>
        </w:rPr>
        <w:t>ием для этого является заключение ПМПК. Перевод обучающегося с умственной отсталостью (интеллектуальными нарушениями) с одного варианта программы на другой осуществляется организацией на основании комплексной оценки результатов освоения АООП по рекомендаци</w:t>
      </w:r>
      <w:r>
        <w:rPr>
          <w:rFonts w:ascii="Georgia" w:hAnsi="Georgia"/>
        </w:rPr>
        <w:t>и ПМПК и с учетом мнения родителей (законных представителей) в порядке, установленном законодательством Российской Федерации.</w:t>
      </w:r>
    </w:p>
    <w:p w14:paraId="58F13383" w14:textId="77777777" w:rsidR="00000000" w:rsidRDefault="00D356DB">
      <w:pPr>
        <w:pStyle w:val="align-center"/>
        <w:divId w:val="2058889926"/>
        <w:rPr>
          <w:rFonts w:ascii="Georgia" w:hAnsi="Georgia"/>
        </w:rPr>
      </w:pPr>
      <w:r>
        <w:rPr>
          <w:rFonts w:ascii="Georgia" w:hAnsi="Georgia"/>
        </w:rPr>
        <w:t>III. Требования к условиям реализации АООП</w:t>
      </w:r>
    </w:p>
    <w:p w14:paraId="3852110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3.1. Стандарт определяет требования к кадровым, финансовым, материально-техническим и и</w:t>
      </w:r>
      <w:r>
        <w:rPr>
          <w:rFonts w:ascii="Georgia" w:hAnsi="Georgia"/>
        </w:rPr>
        <w:t>ным условиям &lt;1&gt; получения образования обучающимися с умственной отсталостью (интеллектуальными нарушениями).</w:t>
      </w:r>
    </w:p>
    <w:p w14:paraId="3F648E6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25" w:anchor="/document/99/902389617/ZAP2B8E3IL/" w:tooltip="2) условиям реализации основных образовательных программ, в том числе кадровым, финансовым, материально-техническим и иным условиям;.." w:history="1">
        <w:r>
          <w:rPr>
            <w:rStyle w:val="a4"/>
            <w:rFonts w:ascii="Georgia" w:hAnsi="Georgia"/>
          </w:rPr>
          <w:t xml:space="preserve">Пункт </w:t>
        </w:r>
        <w:r>
          <w:rPr>
            <w:rStyle w:val="a4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части 3 статьи 11 Федерального з</w:t>
      </w:r>
      <w:r>
        <w:rPr>
          <w:rFonts w:ascii="Georgia" w:hAnsi="Georgia"/>
        </w:rPr>
        <w:t>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</w:t>
      </w:r>
      <w:r>
        <w:rPr>
          <w:rFonts w:ascii="Georgia" w:hAnsi="Georgia"/>
        </w:rPr>
        <w:t>. 566; № 19, ст. 2289; № 22, ст. 2769; № 23, ст. 2933; № 26, ст. 3388; № 30, ст. 4257, ст. 4263).</w:t>
      </w:r>
    </w:p>
    <w:p w14:paraId="0FB853E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3.2. Требования к условиям получения образования обучающимися с умственной отсталостью (интеллектуальными нарушениями) представляют собой </w:t>
      </w:r>
      <w:r>
        <w:rPr>
          <w:rFonts w:ascii="Georgia" w:hAnsi="Georgia"/>
        </w:rPr>
        <w:lastRenderedPageBreak/>
        <w:t>интегративное описан</w:t>
      </w:r>
      <w:r>
        <w:rPr>
          <w:rFonts w:ascii="Georgia" w:hAnsi="Georgia"/>
        </w:rPr>
        <w:t>ие совокупности условий, необходимых для реализации АООП,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</w:t>
      </w:r>
      <w:r>
        <w:rPr>
          <w:rFonts w:ascii="Georgia" w:hAnsi="Georgia"/>
        </w:rPr>
        <w:t>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</w:t>
      </w:r>
      <w:r>
        <w:rPr>
          <w:rFonts w:ascii="Georgia" w:hAnsi="Georgia"/>
        </w:rPr>
        <w:t>ирует охрану и укрепление физического, психического и социального здоровья обучающихся.</w:t>
      </w:r>
    </w:p>
    <w:p w14:paraId="2D784F4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3.3. Организация создает условия для реализации АООП, обеспечивающие возможность:</w:t>
      </w:r>
    </w:p>
    <w:p w14:paraId="7B86997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достижения планируемых результатов освоения обучающимися АООП;</w:t>
      </w:r>
    </w:p>
    <w:p w14:paraId="75B9F39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выявления и развития сп</w:t>
      </w:r>
      <w:r>
        <w:rPr>
          <w:rFonts w:ascii="Georgia" w:hAnsi="Georgia"/>
        </w:rPr>
        <w:t>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14:paraId="79C3032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учета образовательных потребностей - общих для всех обу</w:t>
      </w:r>
      <w:r>
        <w:rPr>
          <w:rFonts w:ascii="Georgia" w:hAnsi="Georgia"/>
        </w:rPr>
        <w:t>чающихся с умственной отсталостью (интеллектуальными нарушениями) и специфических - для отдельных групп;</w:t>
      </w:r>
    </w:p>
    <w:p w14:paraId="495DEA6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14:paraId="32F5700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участия педагогических </w:t>
      </w:r>
      <w:r>
        <w:rPr>
          <w:rFonts w:ascii="Georgia" w:hAnsi="Georgia"/>
        </w:rPr>
        <w:t>работников, родителей (законных представителей) обучающихся и общественности в разработке АООП, проектировании и развитии социальной среды организации, а также в формировании и реализации индивидуальных образовательных маршрутов обучающихся, поддержке роди</w:t>
      </w:r>
      <w:r>
        <w:rPr>
          <w:rFonts w:ascii="Georgia" w:hAnsi="Georgia"/>
        </w:rPr>
        <w:t>телей (законных представителей) в воспитании обучающихся, охране и укреплении их здоровья, вовлечении семей непосредственно в образовательную деятельность;</w:t>
      </w:r>
    </w:p>
    <w:p w14:paraId="0CD72F0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эффективного использования времени, отведенного на реализацию обязательной части АООП и части, форми</w:t>
      </w:r>
      <w:r>
        <w:rPr>
          <w:rFonts w:ascii="Georgia" w:hAnsi="Georgia"/>
        </w:rPr>
        <w:t>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14:paraId="3635119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использования в образовательной деятел</w:t>
      </w:r>
      <w:r>
        <w:rPr>
          <w:rFonts w:ascii="Georgia" w:hAnsi="Georgia"/>
        </w:rPr>
        <w:t>ьности современных образовательных технологий деятельностного типа, в том числе информационных;</w:t>
      </w:r>
    </w:p>
    <w:p w14:paraId="2CF1929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обновления содержания АООП, а также методик и технологий их реализации в соответствии с динамикой развития системы образования, запросов и потребностей обучающи</w:t>
      </w:r>
      <w:r>
        <w:rPr>
          <w:rFonts w:ascii="Georgia" w:hAnsi="Georgia"/>
        </w:rPr>
        <w:t>хся и их родителей (законных представителей), а также с учетом особенностей субъекта Российской Федерации;</w:t>
      </w:r>
    </w:p>
    <w:p w14:paraId="4A91B3E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14:paraId="52AF60D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3.4. </w:t>
      </w:r>
      <w:r>
        <w:rPr>
          <w:rFonts w:ascii="Georgia" w:hAnsi="Georgia"/>
        </w:rPr>
        <w:t>Требования к кадровым условиям.</w:t>
      </w:r>
    </w:p>
    <w:p w14:paraId="2D23BDC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3.4.1. В реализации АООП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</w:t>
      </w:r>
      <w:r>
        <w:rPr>
          <w:rFonts w:ascii="Georgia" w:hAnsi="Georgia"/>
        </w:rPr>
        <w:t>ниям, указанным в квалификационных справочниках и (или) профессиональных стандартах, с учетом особых образовательных потребностей разных групп обучающихся с умственной отсталостью (интеллектуальными нарушениями).</w:t>
      </w:r>
    </w:p>
    <w:p w14:paraId="4F3342D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При необходимости в процессе реализации АОО</w:t>
      </w:r>
      <w:r>
        <w:rPr>
          <w:rFonts w:ascii="Georgia" w:hAnsi="Georgia"/>
        </w:rPr>
        <w:t>П возможно временное или постоянное участие тьютора и (или) ассистента (помощника).</w:t>
      </w:r>
    </w:p>
    <w:p w14:paraId="7C97447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В процессе психолого-медико-педагогического сопровождения обучающихся с умственной отсталостью (интеллектуальными нарушениями) принимают участие медицинские работники, имею</w:t>
      </w:r>
      <w:r>
        <w:rPr>
          <w:rFonts w:ascii="Georgia" w:hAnsi="Georgia"/>
        </w:rPr>
        <w:t>щие необходимый уровень образования и квалификации.</w:t>
      </w:r>
    </w:p>
    <w:p w14:paraId="522B2CD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3.4.2. В реализации АООП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</w:t>
      </w:r>
      <w:r>
        <w:rPr>
          <w:rFonts w:ascii="Georgia" w:hAnsi="Georgia"/>
        </w:rPr>
        <w:t>ющихся и информационную поддержку АООП.</w:t>
      </w:r>
    </w:p>
    <w:p w14:paraId="5D647EE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</w:t>
      </w:r>
      <w:r>
        <w:rPr>
          <w:rFonts w:ascii="Georgia" w:hAnsi="Georgia"/>
        </w:rPr>
        <w:t>нологий обучения и воспитания.</w:t>
      </w:r>
    </w:p>
    <w:p w14:paraId="73668B8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3.4.4. 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организ</w:t>
      </w:r>
      <w:r>
        <w:rPr>
          <w:rFonts w:ascii="Georgia" w:hAnsi="Georgia"/>
        </w:rPr>
        <w:t>уется по СИПР на дому или в медицинских организациях &lt;1&gt;. Администрацией организаций должны быть предусмотрены занятия различных специалистов на дому, консультирование родителей (законных представителей).</w:t>
      </w:r>
    </w:p>
    <w:p w14:paraId="4004ED0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</w:t>
      </w:r>
      <w:r>
        <w:rPr>
          <w:rFonts w:ascii="Georgia" w:hAnsi="Georgia"/>
        </w:rPr>
        <w:t xml:space="preserve"> </w:t>
      </w:r>
      <w:hyperlink r:id="rId26" w:anchor="/document/99/902389617/ZAP29FG3DU/" w:tooltip="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..." w:history="1">
        <w:r>
          <w:rPr>
            <w:rStyle w:val="a4"/>
            <w:rFonts w:ascii="Georgia" w:hAnsi="Georgia"/>
          </w:rPr>
          <w:t xml:space="preserve">Часть </w:t>
        </w:r>
        <w:r>
          <w:rPr>
            <w:rStyle w:val="a4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</w:t>
      </w:r>
      <w:r>
        <w:rPr>
          <w:rFonts w:ascii="Georgia" w:hAnsi="Georgia"/>
        </w:rPr>
        <w:t xml:space="preserve"> 41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</w:t>
      </w:r>
      <w:r>
        <w:rPr>
          <w:rFonts w:ascii="Georgia" w:hAnsi="Georgia"/>
        </w:rPr>
        <w:t>, № 6, ст. 562, ст. 566; № 19, ст. 2289; № 22, ст. 2769; № 23, ст. 2933; № 26, ст. 3388; № 30, ст. 4257, ст. 4263).</w:t>
      </w:r>
    </w:p>
    <w:p w14:paraId="1805032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3.4.5. В системе образования должны быть созданы условия для комплексного взаимодействия организаций, обеспечивающие возможность восполнения</w:t>
      </w:r>
      <w:r>
        <w:rPr>
          <w:rFonts w:ascii="Georgia" w:hAnsi="Georgia"/>
        </w:rPr>
        <w:t xml:space="preserve"> недостающих кадровых ресурсов, ведения постоянной методической поддержки, получения оперативных консультаций по вопросам реализации АООП, использования инновационного опыта других организаций, проведения комплексных мониторинговых исследований результатов</w:t>
      </w:r>
      <w:r>
        <w:rPr>
          <w:rFonts w:ascii="Georgia" w:hAnsi="Georgia"/>
        </w:rPr>
        <w:t xml:space="preserve"> образовательного процесса и эффективности инноваций.</w:t>
      </w:r>
    </w:p>
    <w:p w14:paraId="1357979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3.5. Требования к финансовым условиям.</w:t>
      </w:r>
    </w:p>
    <w:p w14:paraId="225F1ED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3.5.1. Финансовое обеспечение государственных гарантий на получение обучающимися с умственной отсталостью (интеллектуальными нарушениями) общедоступного и бесплатн</w:t>
      </w:r>
      <w:r>
        <w:rPr>
          <w:rFonts w:ascii="Georgia" w:hAnsi="Georgia"/>
        </w:rPr>
        <w:t xml:space="preserve">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нормативов, </w:t>
      </w:r>
      <w:r>
        <w:rPr>
          <w:rFonts w:ascii="Georgia" w:hAnsi="Georgia"/>
        </w:rPr>
        <w:lastRenderedPageBreak/>
        <w:t>определяемых органами государственной власти субъектов Российской Ф</w:t>
      </w:r>
      <w:r>
        <w:rPr>
          <w:rFonts w:ascii="Georgia" w:hAnsi="Georgia"/>
        </w:rPr>
        <w:t>едерации, обеспечивающих реализацию АООП в соответствии со Стандартом.</w:t>
      </w:r>
    </w:p>
    <w:p w14:paraId="362F3E0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Финансовые условия реализации АООП должны &lt;1&gt;:</w:t>
      </w:r>
    </w:p>
    <w:p w14:paraId="4D6A77A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24 ФГОС НОО.</w:t>
      </w:r>
    </w:p>
    <w:p w14:paraId="087DA3A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1) обеспечивать государственные гарантии прав обучающихся с умственной отсталостью (интелл</w:t>
      </w:r>
      <w:r>
        <w:rPr>
          <w:rFonts w:ascii="Georgia" w:hAnsi="Georgia"/>
        </w:rPr>
        <w:t>ектуальными нарушениями) на получение бесплатного общедоступного образования, включая внеурочную деятельность;</w:t>
      </w:r>
    </w:p>
    <w:p w14:paraId="56FC10E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2) обеспечивать организации возможность исполнения требований Стандарта;</w:t>
      </w:r>
    </w:p>
    <w:p w14:paraId="1F21B34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3) обеспечивать реализацию обязательной части АООП и части, формируемой </w:t>
      </w:r>
      <w:r>
        <w:rPr>
          <w:rFonts w:ascii="Georgia" w:hAnsi="Georgia"/>
        </w:rPr>
        <w:t>участниками образовательных отношений с учетом особых образовательных потребностей обучающихся;</w:t>
      </w:r>
    </w:p>
    <w:p w14:paraId="6AE7959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4) отражать структуру и объем расходов, необходимых для реализации АООП и достижения планируемых результатов, а также механизм их формирования.</w:t>
      </w:r>
    </w:p>
    <w:p w14:paraId="5161AF4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3.5.2.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</w:t>
      </w:r>
      <w:r>
        <w:rPr>
          <w:rFonts w:ascii="Georgia" w:hAnsi="Georgia"/>
        </w:rPr>
        <w:t>о образования. Указанные нормативы определяются в соответствии со Стандартом:</w:t>
      </w:r>
    </w:p>
    <w:p w14:paraId="2B8EC55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специальными условиями получения образования (кадровыми, материально-техническими);</w:t>
      </w:r>
    </w:p>
    <w:p w14:paraId="1F36309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расходами на оплату труда работников, реализующих АООП;</w:t>
      </w:r>
    </w:p>
    <w:p w14:paraId="7CF2E65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расходами на средства обучения и воспи</w:t>
      </w:r>
      <w:r>
        <w:rPr>
          <w:rFonts w:ascii="Georgia" w:hAnsi="Georgia"/>
        </w:rPr>
        <w:t>тания, коррекции (компенсации)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</w:t>
      </w:r>
      <w:r>
        <w:rPr>
          <w:rFonts w:ascii="Georgia" w:hAnsi="Georgia"/>
        </w:rPr>
        <w:t xml:space="preserve"> "Интернет";</w:t>
      </w:r>
    </w:p>
    <w:p w14:paraId="0D7BC7D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14:paraId="60AE3EF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иными расходами, связанными с реализацией и обеспечением реализации АООП, в том числе с круглосуточным пре</w:t>
      </w:r>
      <w:r>
        <w:rPr>
          <w:rFonts w:ascii="Georgia" w:hAnsi="Georgia"/>
        </w:rPr>
        <w:t>быванием обучающихся с ОВЗ в организации.</w:t>
      </w:r>
    </w:p>
    <w:p w14:paraId="17B2B55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3.5.3. Финансовое обеспечение должно соответствовать специфике кадровых и материально-технических условий, определенных в каждом варианте АООП.</w:t>
      </w:r>
    </w:p>
    <w:p w14:paraId="3DE2BC9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 Требования к материально-техническим условиям.</w:t>
      </w:r>
    </w:p>
    <w:p w14:paraId="3E6ACB3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3.6.1. Материально</w:t>
      </w:r>
      <w:r>
        <w:rPr>
          <w:rFonts w:ascii="Georgia" w:hAnsi="Georgia"/>
        </w:rPr>
        <w:t>-техническое обеспечение - это общие характеристики инфраструктуры организации, включая параметры информационно-образовательной среды.</w:t>
      </w:r>
    </w:p>
    <w:p w14:paraId="22030AA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Материально-технические условия реализации АООП должны обеспечивать &lt;1&gt; возможность достижения обучающимися установленных</w:t>
      </w:r>
      <w:r>
        <w:rPr>
          <w:rFonts w:ascii="Georgia" w:hAnsi="Georgia"/>
        </w:rPr>
        <w:t xml:space="preserve"> Стандартом требований к результатам (возможным результатам) освоения АООП.</w:t>
      </w:r>
    </w:p>
    <w:p w14:paraId="69BD2E7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25 ФГОС НОО.</w:t>
      </w:r>
    </w:p>
    <w:p w14:paraId="19AC7E1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Материально-техническая база реализации АООП должна соответствовать действующим санитарным и противопожарным нормам, нормам охраны т</w:t>
      </w:r>
      <w:r>
        <w:rPr>
          <w:rFonts w:ascii="Georgia" w:hAnsi="Georgia"/>
        </w:rPr>
        <w:t>руда работников организаций, предъявляемым к:</w:t>
      </w:r>
    </w:p>
    <w:p w14:paraId="096E4A0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14:paraId="671A597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зданию организации</w:t>
      </w:r>
      <w:r>
        <w:rPr>
          <w:rFonts w:ascii="Georgia" w:hAnsi="Georgia"/>
        </w:rPr>
        <w:t xml:space="preserve">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</w:t>
      </w:r>
      <w:r>
        <w:rPr>
          <w:rFonts w:ascii="Georgia" w:hAnsi="Georgia"/>
        </w:rPr>
        <w:t xml:space="preserve">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14:paraId="78E7E8A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помещениям библиотек (площадь, размещение рабочих зон, наличие читального зала, медиатеки, число читательски</w:t>
      </w:r>
      <w:r>
        <w:rPr>
          <w:rFonts w:ascii="Georgia" w:hAnsi="Georgia"/>
        </w:rPr>
        <w:t>х мест);</w:t>
      </w:r>
    </w:p>
    <w:p w14:paraId="73D60DA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14:paraId="75D6097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помещениям, предназначенным для занятий музыкой, изобразительным и</w:t>
      </w:r>
      <w:r>
        <w:rPr>
          <w:rFonts w:ascii="Georgia" w:hAnsi="Georgia"/>
        </w:rPr>
        <w:t>скусством, хореографией, моделированием, техническим творчеством, естественнонаучными исследованиями;</w:t>
      </w:r>
    </w:p>
    <w:p w14:paraId="2F371A8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актовому залу;</w:t>
      </w:r>
    </w:p>
    <w:p w14:paraId="7001EC08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спортивным залам, бассейнам, игровому и спортивному оборудованию;</w:t>
      </w:r>
    </w:p>
    <w:p w14:paraId="14C8EF3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помещениям для медицинского персонала;</w:t>
      </w:r>
    </w:p>
    <w:p w14:paraId="7B8CB6B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мебели, офисному оснащению и хозяй</w:t>
      </w:r>
      <w:r>
        <w:rPr>
          <w:rFonts w:ascii="Georgia" w:hAnsi="Georgia"/>
        </w:rPr>
        <w:t>ственному инвентарю;</w:t>
      </w:r>
    </w:p>
    <w:p w14:paraId="604A5FB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</w:t>
      </w:r>
      <w:r>
        <w:rPr>
          <w:rFonts w:ascii="Georgia" w:hAnsi="Georgia"/>
        </w:rPr>
        <w:t>ели цифровой информации).</w:t>
      </w:r>
    </w:p>
    <w:p w14:paraId="2048178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14:paraId="08BA5FA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создания и использования информации (в том числе запись и обработка изображений и звука, выступления с аудио-, видео- и </w:t>
      </w:r>
      <w:r>
        <w:rPr>
          <w:rFonts w:ascii="Georgia" w:hAnsi="Georgia"/>
        </w:rPr>
        <w:t>графическим сопровождением, общение в сети "Интернет" и другое);</w:t>
      </w:r>
    </w:p>
    <w:p w14:paraId="70F4F89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физического развития, участия в спортивных соревнованиях и играх;</w:t>
      </w:r>
    </w:p>
    <w:p w14:paraId="00F2828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планирования учебной деятельности, фиксирования его реализации в целом и отдельных этапов (выступлений, дискуссий, эксперимен</w:t>
      </w:r>
      <w:r>
        <w:rPr>
          <w:rFonts w:ascii="Georgia" w:hAnsi="Georgia"/>
        </w:rPr>
        <w:t>тов);</w:t>
      </w:r>
    </w:p>
    <w:p w14:paraId="7286CA5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размещения материалов и работ в информационной среде организации;</w:t>
      </w:r>
    </w:p>
    <w:p w14:paraId="380E30A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lastRenderedPageBreak/>
        <w:t>проведения массовых мероприятий, собраний, представлений;</w:t>
      </w:r>
    </w:p>
    <w:p w14:paraId="136D0DA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организации отдыха и питания;</w:t>
      </w:r>
    </w:p>
    <w:p w14:paraId="59B2504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исполнения, сочинения и аранжировки музыкальных произведений с применением традиционных инструментов и цифровых технологий;</w:t>
      </w:r>
    </w:p>
    <w:p w14:paraId="28BDC67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обработки материалов и информации с использованием технологических инструментов.</w:t>
      </w:r>
    </w:p>
    <w:p w14:paraId="1373E94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Организации самостоятельно за счет выделяемых бюдже</w:t>
      </w:r>
      <w:r>
        <w:rPr>
          <w:rFonts w:ascii="Georgia" w:hAnsi="Georgia"/>
        </w:rPr>
        <w:t>тных средств и привлеченных в установленном порядке дополнительных финансовых средств должны обеспечивать оснащение образовательной деятельности.</w:t>
      </w:r>
    </w:p>
    <w:p w14:paraId="60C8E9A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3.6.2. Материально-техническое обеспечение реализации АООП должно соответствовать не только общим, но и особым</w:t>
      </w:r>
      <w:r>
        <w:rPr>
          <w:rFonts w:ascii="Georgia" w:hAnsi="Georgia"/>
        </w:rPr>
        <w:t xml:space="preserve"> образовательным потребностям обучающихся с умственной отсталостью (интеллектуальными нарушениями).</w:t>
      </w:r>
    </w:p>
    <w:p w14:paraId="16B9D4D0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Структура требований к материально-техническим условиям включает требования к:</w:t>
      </w:r>
    </w:p>
    <w:p w14:paraId="7225FB2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организации пространства, в котором осуществляется реализация АООП;</w:t>
      </w:r>
    </w:p>
    <w:p w14:paraId="36215EA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организац</w:t>
      </w:r>
      <w:r>
        <w:rPr>
          <w:rFonts w:ascii="Georgia" w:hAnsi="Georgia"/>
        </w:rPr>
        <w:t>ии временного режима обучения;</w:t>
      </w:r>
    </w:p>
    <w:p w14:paraId="3939628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техническим средствам обучения;</w:t>
      </w:r>
    </w:p>
    <w:p w14:paraId="69855C1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</w:t>
      </w:r>
      <w:r>
        <w:rPr>
          <w:rFonts w:ascii="Georgia" w:hAnsi="Georgia"/>
        </w:rPr>
        <w:t>ранный вариант программы.</w:t>
      </w:r>
    </w:p>
    <w:p w14:paraId="3C2A94AE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3.6.3. Пространство, в котором осуществляется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14:paraId="4896A52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соблюдения санитарн</w:t>
      </w:r>
      <w:r>
        <w:rPr>
          <w:rFonts w:ascii="Georgia" w:hAnsi="Georgia"/>
        </w:rPr>
        <w:t>о-гигиенических норм организации образовательной деятельности;</w:t>
      </w:r>
    </w:p>
    <w:p w14:paraId="564A05F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обеспечения санитарно-бытовых и социально-бытовых условий;</w:t>
      </w:r>
    </w:p>
    <w:p w14:paraId="70D3647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соблюдения пожарной и электробезопасности;</w:t>
      </w:r>
    </w:p>
    <w:p w14:paraId="78C2089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соблюдения требований охраны труда;</w:t>
      </w:r>
    </w:p>
    <w:p w14:paraId="46D151B7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соблюдения своевременных сроков и необходимых объемов т</w:t>
      </w:r>
      <w:r>
        <w:rPr>
          <w:rFonts w:ascii="Georgia" w:hAnsi="Georgia"/>
        </w:rPr>
        <w:t>екущего и капитального ремонта и др.</w:t>
      </w:r>
    </w:p>
    <w:p w14:paraId="6738BBDC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3.6.4. 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</w:t>
      </w:r>
      <w:r>
        <w:rPr>
          <w:rFonts w:ascii="Georgia" w:hAnsi="Georgia"/>
        </w:rPr>
        <w:t>ы коррекционной работы психолого-педагогического сопровождения обучающегося.</w:t>
      </w:r>
    </w:p>
    <w:p w14:paraId="068BD3B9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3.6.5. Требования к материально-техническому обеспечению ориентированы на всех участников процесса образования. Все вовлеченные в образовательную </w:t>
      </w:r>
      <w:r>
        <w:rPr>
          <w:rFonts w:ascii="Georgia" w:hAnsi="Georgia"/>
        </w:rPr>
        <w:lastRenderedPageBreak/>
        <w:t xml:space="preserve">деятельность должны иметь доступ </w:t>
      </w:r>
      <w:r>
        <w:rPr>
          <w:rFonts w:ascii="Georgia" w:hAnsi="Georgia"/>
        </w:rPr>
        <w:t>к организационной технике либо специальному ресурсному центру в организации. 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</w:t>
      </w:r>
      <w:r>
        <w:rPr>
          <w:rFonts w:ascii="Georgia" w:hAnsi="Georgia"/>
        </w:rPr>
        <w:t>законных представителей) обучающегося с умственной отсталостью (интеллектуальными нарушениями).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14:paraId="3D4609CB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3.6.6. Организация </w:t>
      </w:r>
      <w:r>
        <w:rPr>
          <w:rFonts w:ascii="Georgia" w:hAnsi="Georgia"/>
        </w:rPr>
        <w:t>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умственной отсталостью (интеллектуальными нарушениями).</w:t>
      </w:r>
    </w:p>
    <w:p w14:paraId="42F28351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3.6.7. Организ</w:t>
      </w:r>
      <w:r>
        <w:rPr>
          <w:rFonts w:ascii="Georgia" w:hAnsi="Georgia"/>
        </w:rPr>
        <w:t>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АООП.</w:t>
      </w:r>
    </w:p>
    <w:p w14:paraId="6CA49AB5" w14:textId="77777777" w:rsidR="00000000" w:rsidRDefault="00D356DB">
      <w:pPr>
        <w:pStyle w:val="align-center"/>
        <w:divId w:val="2058889926"/>
        <w:rPr>
          <w:rFonts w:ascii="Georgia" w:hAnsi="Georgia"/>
        </w:rPr>
      </w:pPr>
      <w:r>
        <w:rPr>
          <w:rFonts w:ascii="Georgia" w:hAnsi="Georgia"/>
        </w:rPr>
        <w:t>IV. Требования к результатам освоен</w:t>
      </w:r>
      <w:r>
        <w:rPr>
          <w:rFonts w:ascii="Georgia" w:hAnsi="Georgia"/>
        </w:rPr>
        <w:t>ия АООП</w:t>
      </w:r>
    </w:p>
    <w:p w14:paraId="01CFFB42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4.1. 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 (в соответствии с приложением к настоящему Стандарту).</w:t>
      </w:r>
    </w:p>
    <w:p w14:paraId="22E6BCDD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Совокупность личн</w:t>
      </w:r>
      <w:r>
        <w:rPr>
          <w:rFonts w:ascii="Georgia" w:hAnsi="Georgia"/>
        </w:rPr>
        <w:t>остных и предметных результатов составляет содержание жизненных компетенций обучающихся.</w:t>
      </w:r>
    </w:p>
    <w:p w14:paraId="08E8325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</w:t>
      </w:r>
      <w:r>
        <w:rPr>
          <w:rFonts w:ascii="Georgia" w:hAnsi="Georgia"/>
        </w:rPr>
        <w:t xml:space="preserve"> становление социальных отношений обучающихся в различных средах, сформированность мотивации к обучению и познанию.</w:t>
      </w:r>
    </w:p>
    <w:p w14:paraId="4EE126F3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Предметные результаты связаны с овладением обучающимися содержанием каждой предметной области и характеризуют их достижения в усвоении знани</w:t>
      </w:r>
      <w:r>
        <w:rPr>
          <w:rFonts w:ascii="Georgia" w:hAnsi="Georgia"/>
        </w:rPr>
        <w:t>й и умений, возможности их применения в практической деятельности.</w:t>
      </w:r>
    </w:p>
    <w:p w14:paraId="2EA01A36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4.2. 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</w:t>
      </w:r>
      <w:r>
        <w:rPr>
          <w:rFonts w:ascii="Georgia" w:hAnsi="Georgia"/>
        </w:rPr>
        <w:t>действия.</w:t>
      </w:r>
    </w:p>
    <w:p w14:paraId="4F1A4C9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4.3. 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обучающихся в усвоении знаний и умений</w:t>
      </w:r>
      <w:r>
        <w:rPr>
          <w:rFonts w:ascii="Georgia" w:hAnsi="Georgia"/>
        </w:rPr>
        <w:t>, возможности их применения в практической деятельности и жизни.</w:t>
      </w:r>
    </w:p>
    <w:p w14:paraId="3EF9989F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4.4.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</w:t>
      </w:r>
      <w:r>
        <w:rPr>
          <w:rFonts w:ascii="Georgia" w:hAnsi="Georgia"/>
        </w:rPr>
        <w:t>ся с умственной отсталостью (интеллектуальными нарушениями).</w:t>
      </w:r>
    </w:p>
    <w:p w14:paraId="0860DC17" w14:textId="77777777" w:rsidR="00000000" w:rsidRDefault="00D356DB">
      <w:pPr>
        <w:pStyle w:val="align-right"/>
        <w:divId w:val="2058889926"/>
        <w:rPr>
          <w:rFonts w:ascii="Georgia" w:hAnsi="Georgia"/>
        </w:rPr>
      </w:pPr>
      <w:r>
        <w:rPr>
          <w:rFonts w:ascii="Georgia" w:hAnsi="Georgia"/>
        </w:rPr>
        <w:t>Приложение</w:t>
      </w:r>
    </w:p>
    <w:p w14:paraId="06E8070C" w14:textId="77777777" w:rsidR="00000000" w:rsidRDefault="00D356DB">
      <w:pPr>
        <w:pStyle w:val="3"/>
        <w:jc w:val="center"/>
        <w:divId w:val="205888992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Требования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к аооп обучающихся с умственной отсталостью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(интеллектуальными нарушениями)</w:t>
      </w:r>
    </w:p>
    <w:p w14:paraId="0E62FCAD" w14:textId="77777777" w:rsidR="00000000" w:rsidRDefault="00D356DB">
      <w:pPr>
        <w:pStyle w:val="align-right"/>
        <w:divId w:val="2058889926"/>
        <w:rPr>
          <w:rFonts w:ascii="Georgia" w:hAnsi="Georgia"/>
        </w:rPr>
      </w:pPr>
      <w:r>
        <w:rPr>
          <w:rFonts w:ascii="Georgia" w:hAnsi="Georgia"/>
        </w:rPr>
        <w:t>Таблица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13"/>
        <w:gridCol w:w="4726"/>
      </w:tblGrid>
      <w:tr w:rsidR="00000000" w14:paraId="1A45DF91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3DDC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Требования к структуре АООП</w:t>
            </w:r>
          </w:p>
        </w:tc>
      </w:tr>
      <w:tr w:rsidR="00000000" w14:paraId="2AF6BFCE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E6B76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Вариант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40AC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Вариант 2</w:t>
            </w:r>
          </w:p>
        </w:tc>
      </w:tr>
      <w:tr w:rsidR="00000000" w14:paraId="5ED5707E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19F3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АООП определяет содержание и организацию образовательной деятельности обучающихся с умственной отсталостью (интеллектуальными нарушениями)</w:t>
            </w:r>
          </w:p>
        </w:tc>
      </w:tr>
      <w:tr w:rsidR="00000000" w14:paraId="409C0525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7D39" w14:textId="77777777" w:rsidR="00000000" w:rsidRDefault="00D356DB">
            <w:pPr>
              <w:pStyle w:val="a3"/>
            </w:pPr>
            <w:r>
              <w:t>Вариант 1 предполагает, что обучающийся с легкой умственной отсталостью (интеллектуальными нарушениями) получа</w:t>
            </w:r>
            <w:r>
              <w:t>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      </w:r>
          </w:p>
          <w:p w14:paraId="4755B951" w14:textId="77777777" w:rsidR="00000000" w:rsidRDefault="00D356DB">
            <w:pPr>
              <w:pStyle w:val="a3"/>
            </w:pPr>
            <w:r>
              <w:t>Обязательной является организ</w:t>
            </w:r>
            <w:r>
              <w:t>ация специальных условий обучения и воспитания для реализации как общих, так и особых образовательных потребностей.</w:t>
            </w:r>
          </w:p>
          <w:p w14:paraId="3EB32873" w14:textId="77777777" w:rsidR="00000000" w:rsidRDefault="00D356DB">
            <w:pPr>
              <w:pStyle w:val="a3"/>
            </w:pPr>
            <w:r>
              <w:t>Организация должна обеспечить требуемые для этой категории обучающихся условия обучения и воспитания. Одним из важнейших условий обучения ре</w:t>
            </w:r>
            <w:r>
              <w:t>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9D50" w14:textId="77777777" w:rsidR="00000000" w:rsidRDefault="00D356DB">
            <w:pPr>
              <w:pStyle w:val="a3"/>
            </w:pPr>
            <w:r>
              <w:t>Вариант 2 предполагает, что обучающийся с умственной отсталостью (умеренной, тяж</w:t>
            </w:r>
            <w:r>
              <w:t>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</w:t>
            </w:r>
            <w:r>
              <w:t>ений здоровья, в пролонгированные сроки.</w:t>
            </w:r>
          </w:p>
          <w:p w14:paraId="43570896" w14:textId="77777777" w:rsidR="00000000" w:rsidRDefault="00D356DB">
            <w:pPr>
              <w:pStyle w:val="a3"/>
            </w:pPr>
            <w:r>
              <w:t xml:space="preserve"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</w:t>
            </w:r>
            <w:r>
              <w:t>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могут выявляться текущие психические и соматические заболевания.</w:t>
            </w:r>
          </w:p>
          <w:p w14:paraId="7CF14C83" w14:textId="77777777" w:rsidR="00000000" w:rsidRDefault="00D356DB">
            <w:pPr>
              <w:pStyle w:val="a3"/>
            </w:pPr>
            <w:r>
              <w:t>П</w:t>
            </w:r>
            <w:r>
              <w:t>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      </w:r>
          </w:p>
          <w:p w14:paraId="50113E9E" w14:textId="77777777" w:rsidR="00000000" w:rsidRDefault="00D356DB">
            <w:pPr>
              <w:pStyle w:val="a3"/>
            </w:pPr>
            <w:r>
              <w:t>Обязательной является специальная организация среды для реализации осо</w:t>
            </w:r>
            <w:r>
              <w:t xml:space="preserve">бых образовательных потребностей обучающегося, развитие его жизненной компетенции в разных социальных сферах </w:t>
            </w:r>
            <w:r>
              <w:lastRenderedPageBreak/>
              <w:t>(образовательной, семейной, досуговой, трудовой и других).</w:t>
            </w:r>
          </w:p>
        </w:tc>
      </w:tr>
      <w:tr w:rsidR="00000000" w14:paraId="51EF4E93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3CCD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(интеллектуальными на</w:t>
            </w:r>
            <w:r>
              <w:rPr>
                <w:rFonts w:eastAsia="Times New Roman"/>
              </w:rPr>
              <w:t>рушениями)</w:t>
            </w:r>
          </w:p>
        </w:tc>
      </w:tr>
      <w:tr w:rsidR="00000000" w14:paraId="38DEC895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64FE4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</w:t>
            </w:r>
            <w:r>
              <w:rPr>
                <w:rFonts w:eastAsia="Times New Roman"/>
              </w:rPr>
              <w:t>ся с умственной отсталостью.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CCA5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Обучающийся с умственной отсталостью (интеллектуальными нарушениями), интеллектуальное развитие которого не позволяет освоить вариант 1 АООП, получает образование по варианту 2 АООП, на основе которой организация разрабатывает </w:t>
            </w:r>
            <w:r>
              <w:rPr>
                <w:rFonts w:eastAsia="Times New Roman"/>
              </w:rPr>
              <w:t>СИПР, учитывающую индивидуальные образовательные потребности обучающегося. В случае,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      </w:r>
          </w:p>
        </w:tc>
      </w:tr>
      <w:tr w:rsidR="00000000" w14:paraId="07B622B8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D285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2.6. </w:t>
            </w:r>
            <w:r>
              <w:rPr>
                <w:rFonts w:eastAsia="Times New Roman"/>
              </w:rPr>
              <w:t>АООП включает обязательную часть и часть, формируемую участниками образовательного процесса</w:t>
            </w:r>
          </w:p>
        </w:tc>
      </w:tr>
      <w:tr w:rsidR="00000000" w14:paraId="7F26E5A4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9D9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Обязательная часть АООП для обучающихся с легкой умственной отсталостью (интеллектуальными нарушениями) составляет не менее 70%, а часть, формируемая участниками </w:t>
            </w:r>
            <w:r>
              <w:rPr>
                <w:rFonts w:eastAsia="Times New Roman"/>
              </w:rPr>
              <w:t>образовательных отношений, не более 30% от общего объема АООП.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C01E" w14:textId="77777777" w:rsidR="00000000" w:rsidRDefault="00D356DB">
            <w:pPr>
              <w:pStyle w:val="a3"/>
            </w:pPr>
            <w:r>
              <w:t>Обязательная часть АООП для обучающихся с умеренной, тяжелой, глубокой умственной отсталостью (интеллектуальными нарушениями) и тяжелыми и множественными нарушениями развития составляет не мене</w:t>
            </w:r>
            <w:r>
              <w:t>е 60%, а часть, формируемая участниками образовательных отношений, не более 40% от общего объема АООП.</w:t>
            </w:r>
          </w:p>
          <w:p w14:paraId="6AC41357" w14:textId="77777777" w:rsidR="00000000" w:rsidRDefault="00D356DB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образовательных отношений, определяется индивидуальными о</w:t>
            </w:r>
            <w:r>
              <w:t>бразовательными возможностями обучающегося.</w:t>
            </w:r>
          </w:p>
        </w:tc>
      </w:tr>
      <w:tr w:rsidR="00000000" w14:paraId="71A5D0C4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BA25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2.8. АООП должна содержать три раздела: целевой, содержательный и организационный</w:t>
            </w:r>
          </w:p>
        </w:tc>
      </w:tr>
      <w:tr w:rsidR="00000000" w14:paraId="48BA47C9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6D94E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Содержательный раздел АООП включает Программу коррекционной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409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Содержательный раздел АООП включает Программу сотрудничеств</w:t>
            </w:r>
            <w:r>
              <w:rPr>
                <w:rFonts w:eastAsia="Times New Roman"/>
              </w:rPr>
              <w:t>а с семьей обучающегося.</w:t>
            </w:r>
          </w:p>
        </w:tc>
      </w:tr>
      <w:tr w:rsidR="00000000" w14:paraId="74F1A8EF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C851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 Требования к разделам АООП</w:t>
            </w:r>
          </w:p>
        </w:tc>
      </w:tr>
      <w:tr w:rsidR="00000000" w14:paraId="4BC8C7FB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CD09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2.9.1. Пояснительная записка</w:t>
            </w:r>
          </w:p>
        </w:tc>
      </w:tr>
      <w:tr w:rsidR="00000000" w14:paraId="3C7E6A02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CFC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D1A0F" w14:textId="77777777" w:rsidR="00000000" w:rsidRDefault="00D356DB">
            <w:pPr>
              <w:pStyle w:val="a3"/>
            </w:pPr>
            <w:r>
              <w:t>Пояснительная записка включает описание структуры и общую характеристику СИПР, разрабатываемой на основе АООП.</w:t>
            </w:r>
          </w:p>
          <w:p w14:paraId="7BCD6D9D" w14:textId="77777777" w:rsidR="00000000" w:rsidRDefault="00D356DB">
            <w:pPr>
              <w:pStyle w:val="a3"/>
            </w:pPr>
            <w:r>
              <w:t>Структура СИПР должна включать:</w:t>
            </w:r>
          </w:p>
          <w:p w14:paraId="12F31AC5" w14:textId="77777777" w:rsidR="00000000" w:rsidRDefault="00D356DB">
            <w:pPr>
              <w:pStyle w:val="a3"/>
            </w:pPr>
            <w:r>
              <w:t>1) общие сведения о ребенке;</w:t>
            </w:r>
          </w:p>
          <w:p w14:paraId="1356BF6D" w14:textId="77777777" w:rsidR="00000000" w:rsidRDefault="00D356DB">
            <w:pPr>
              <w:pStyle w:val="a3"/>
            </w:pPr>
            <w:r>
              <w:t>2) характеристику, включающую оценку развития обучающегося на момент составления про</w:t>
            </w:r>
            <w:r>
              <w:t>граммы и определяющую приоритетные направления воспитания и обучения ребенка;</w:t>
            </w:r>
          </w:p>
          <w:p w14:paraId="01FA737F" w14:textId="77777777" w:rsidR="00000000" w:rsidRDefault="00D356DB">
            <w:pPr>
              <w:pStyle w:val="a3"/>
            </w:pPr>
            <w:r>
              <w:t>3) индивидуальный учебный план;</w:t>
            </w:r>
          </w:p>
          <w:p w14:paraId="002D79C6" w14:textId="77777777" w:rsidR="00000000" w:rsidRDefault="00D356DB">
            <w:pPr>
              <w:pStyle w:val="a3"/>
            </w:pPr>
            <w:r>
              <w:t>4) содержание образования в условиях организации и семьи;</w:t>
            </w:r>
          </w:p>
          <w:p w14:paraId="6BA561F8" w14:textId="77777777" w:rsidR="00000000" w:rsidRDefault="00D356DB">
            <w:pPr>
              <w:pStyle w:val="a3"/>
            </w:pPr>
            <w:r>
              <w:t>5) условия реализации потребности в уходе и присмотре;</w:t>
            </w:r>
          </w:p>
          <w:p w14:paraId="42AC4B0B" w14:textId="77777777" w:rsidR="00000000" w:rsidRDefault="00D356DB">
            <w:pPr>
              <w:pStyle w:val="a3"/>
            </w:pPr>
            <w:r>
              <w:t>6) перечень специалистов, участву</w:t>
            </w:r>
            <w:r>
              <w:t>ющих в разработке и реализации СИПР;</w:t>
            </w:r>
          </w:p>
          <w:p w14:paraId="66C7BA7D" w14:textId="77777777" w:rsidR="00000000" w:rsidRDefault="00D356DB">
            <w:pPr>
              <w:pStyle w:val="a3"/>
            </w:pPr>
            <w:r>
              <w:t>7) перечень возможных задач, мероприятий и форм сотрудничества организации и семьи обучающегося;</w:t>
            </w:r>
          </w:p>
          <w:p w14:paraId="174A30EB" w14:textId="77777777" w:rsidR="00000000" w:rsidRDefault="00D356DB">
            <w:pPr>
              <w:pStyle w:val="a3"/>
            </w:pPr>
            <w:r>
              <w:t>8) перечень необходимых технических средств и дидактических материалов;</w:t>
            </w:r>
          </w:p>
          <w:p w14:paraId="1443633E" w14:textId="77777777" w:rsidR="00000000" w:rsidRDefault="00D356DB">
            <w:pPr>
              <w:pStyle w:val="a3"/>
            </w:pPr>
            <w:r>
              <w:t>9) средства мониторинга и оценки динамики обучения</w:t>
            </w:r>
            <w:r>
              <w:t>.</w:t>
            </w:r>
          </w:p>
          <w:p w14:paraId="7842FA04" w14:textId="77777777" w:rsidR="00000000" w:rsidRDefault="00D356DB">
            <w:pPr>
              <w:pStyle w:val="a3"/>
            </w:pPr>
            <w:r>
              <w:t>Программа может иметь приложение, включающее задания и рекомендации для их выполнения ребенком в домашних условиях.</w:t>
            </w:r>
          </w:p>
        </w:tc>
      </w:tr>
      <w:tr w:rsidR="00000000" w14:paraId="4ADFE20E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5A09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2.9.2. Планируемые результаты освоения АООП</w:t>
            </w:r>
          </w:p>
        </w:tc>
      </w:tr>
      <w:tr w:rsidR="00000000" w14:paraId="75E01115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1B51" w14:textId="77777777" w:rsidR="00000000" w:rsidRDefault="00D356DB">
            <w:pPr>
              <w:pStyle w:val="a3"/>
            </w:pPr>
            <w:r>
              <w:t>Планируемые результаты освоения обучающимися с умственной отсталостью (интеллектуальными на</w:t>
            </w:r>
            <w:r>
              <w:t>рушениями) АООП представлены личностными и предметными результатами.</w:t>
            </w:r>
          </w:p>
          <w:p w14:paraId="5B5498F0" w14:textId="77777777" w:rsidR="00000000" w:rsidRDefault="00D356DB">
            <w:pPr>
              <w:pStyle w:val="a3"/>
            </w:pPr>
            <w:r>
              <w:t xml:space="preserve">Структура и содержание планируемых результатов освоения АООП должны адекватно отражать требования Стандарта, передавать специфику целей изучения отдельных учебных предметов, </w:t>
            </w:r>
            <w:r>
              <w:lastRenderedPageBreak/>
              <w:t>соответствова</w:t>
            </w:r>
            <w:r>
              <w:t>ть возможностям обучающихся.</w:t>
            </w:r>
          </w:p>
          <w:p w14:paraId="577C16F6" w14:textId="77777777" w:rsidR="00000000" w:rsidRDefault="00D356DB">
            <w:pPr>
              <w:pStyle w:val="a3"/>
            </w:pPr>
            <w:r>
              <w:t>Личностные результаты освоения АООП включают индивидуально-личностные качества, жизненные и социальные компетенции обучающегося и ценностные установки.</w:t>
            </w:r>
          </w:p>
          <w:p w14:paraId="4E89CB29" w14:textId="77777777" w:rsidR="00000000" w:rsidRDefault="00D356DB">
            <w:pPr>
              <w:pStyle w:val="a3"/>
            </w:pPr>
            <w:r>
              <w:t>Достижение личностных результатов обеспечивается содержанием отдельных учеб</w:t>
            </w:r>
            <w:r>
              <w:t>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14:paraId="1743BE09" w14:textId="77777777" w:rsidR="00000000" w:rsidRDefault="00D356DB">
            <w:pPr>
              <w:pStyle w:val="a3"/>
            </w:pPr>
            <w:r>
              <w:t>Предметные результаты освоения АООП включают освоенные обучающимися знания и умения, специфичные для каждой предметной области, готовност</w:t>
            </w:r>
            <w:r>
              <w:t>ь к их применению. Предметные результаты, достигнутые обучающимися с умственной отсталостью (интеллектуальными нарушениями), не являются основным критерием при принятии решения о переводе обучающегося в следующий класс и рассматриваются как одна из составл</w:t>
            </w:r>
            <w:r>
              <w:t>яющих при оценке итоговых достижений.</w:t>
            </w:r>
          </w:p>
          <w:p w14:paraId="1CDE2674" w14:textId="77777777" w:rsidR="00000000" w:rsidRDefault="00D356DB">
            <w:pPr>
              <w:pStyle w:val="a3"/>
            </w:pPr>
            <w:r>
              <w:t xml:space="preserve">АООП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 </w:t>
            </w:r>
            <w:r>
              <w:t>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АООП (вариант 1). В том случае, если обучающийся не достигает минимального уровня овладения по всем или бо</w:t>
            </w:r>
            <w:r>
              <w:t>льшинству учебных предметов, то по рекомендации ПМПК и с согласия родителей (законных представителей) организация может перевести обучающегося на обучение по индивидуальному плану (СИПР) или на вариант 2 АООП.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F90D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Личностные и предметные планируемые результаты</w:t>
            </w:r>
            <w:r>
              <w:rPr>
                <w:rFonts w:eastAsia="Times New Roman"/>
              </w:rPr>
              <w:t xml:space="preserve"> освоения обучающимися АООП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</w:t>
            </w:r>
          </w:p>
        </w:tc>
      </w:tr>
      <w:tr w:rsidR="00000000" w14:paraId="79C9B7C0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36A9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2.9.3. Учебный план включает обязательные предметные области и корре</w:t>
            </w:r>
            <w:r>
              <w:rPr>
                <w:rFonts w:eastAsia="Times New Roman"/>
              </w:rPr>
              <w:t>кционно-развивающую область</w:t>
            </w:r>
          </w:p>
        </w:tc>
      </w:tr>
      <w:tr w:rsidR="00000000" w14:paraId="1B53E203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3018" w14:textId="77777777" w:rsidR="00000000" w:rsidRDefault="00D356DB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3E90DF90" w14:textId="77777777" w:rsidR="00000000" w:rsidRDefault="00D356DB">
            <w:pPr>
              <w:pStyle w:val="a3"/>
            </w:pPr>
            <w:r>
              <w:t>Предметная область: Язык и речевая практика.</w:t>
            </w:r>
          </w:p>
          <w:p w14:paraId="56DD5ECB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058A7687" w14:textId="77777777" w:rsidR="00000000" w:rsidRDefault="00D356DB">
            <w:pPr>
              <w:pStyle w:val="a3"/>
            </w:pPr>
            <w:r>
              <w:t>Русский язык.</w:t>
            </w:r>
          </w:p>
          <w:p w14:paraId="2BF1D849" w14:textId="77777777" w:rsidR="00000000" w:rsidRDefault="00D356DB">
            <w:pPr>
              <w:pStyle w:val="a3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</w:t>
            </w:r>
            <w:r>
              <w:t>льзование письменной коммуникации для решения практико-ориентированных задач.</w:t>
            </w:r>
          </w:p>
          <w:p w14:paraId="780327AE" w14:textId="77777777" w:rsidR="00000000" w:rsidRDefault="00D356DB">
            <w:pPr>
              <w:pStyle w:val="a3"/>
            </w:pPr>
            <w:r>
              <w:t>Чтение (Литературное чтение).</w:t>
            </w:r>
          </w:p>
          <w:p w14:paraId="2C164323" w14:textId="77777777" w:rsidR="00000000" w:rsidRDefault="00D356DB">
            <w:pPr>
              <w:pStyle w:val="a3"/>
            </w:pPr>
            <w:r>
      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</w:t>
            </w:r>
            <w:r>
              <w:t>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</w:t>
            </w:r>
            <w:r>
              <w:t>ных произведений.</w:t>
            </w:r>
          </w:p>
          <w:p w14:paraId="6D1A522E" w14:textId="77777777" w:rsidR="00000000" w:rsidRDefault="00D356DB">
            <w:pPr>
              <w:pStyle w:val="a3"/>
            </w:pPr>
            <w:r>
              <w:t>Речевая практика.</w:t>
            </w:r>
          </w:p>
          <w:p w14:paraId="25CF9EF5" w14:textId="77777777" w:rsidR="00000000" w:rsidRDefault="00D356DB">
            <w:pPr>
              <w:pStyle w:val="a3"/>
            </w:pPr>
            <w:r>
      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</w:t>
            </w:r>
            <w:r>
              <w:t>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D461" w14:textId="77777777" w:rsidR="00000000" w:rsidRDefault="00D356DB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2C0D49A2" w14:textId="77777777" w:rsidR="00000000" w:rsidRDefault="00D356DB">
            <w:pPr>
              <w:pStyle w:val="a3"/>
            </w:pPr>
            <w:r>
              <w:t>Предметная область: Язык и речевая прак</w:t>
            </w:r>
            <w:r>
              <w:t>тика.</w:t>
            </w:r>
          </w:p>
          <w:p w14:paraId="14CE8EC4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5347B08C" w14:textId="77777777" w:rsidR="00000000" w:rsidRDefault="00D356DB">
            <w:pPr>
              <w:pStyle w:val="a3"/>
            </w:pPr>
            <w:r>
              <w:t>Речь и альтернативная коммуникация.</w:t>
            </w:r>
          </w:p>
          <w:p w14:paraId="004CBF4F" w14:textId="77777777" w:rsidR="00000000" w:rsidRDefault="00D356DB">
            <w:pPr>
              <w:pStyle w:val="a3"/>
            </w:pPr>
            <w:r>
              <w:t xml:space="preserve">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</w:t>
            </w:r>
            <w:r>
              <w:t xml:space="preserve">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</w:t>
            </w:r>
            <w:r>
              <w:t>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</w:t>
            </w:r>
            <w:r>
              <w:t>етствующих возрасту житейских задач. 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</w:t>
            </w:r>
            <w:r>
              <w:t>у; овладение чтением и письмом на доступном уровне.</w:t>
            </w:r>
          </w:p>
        </w:tc>
      </w:tr>
      <w:tr w:rsidR="00000000" w14:paraId="4783D352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25C4A" w14:textId="77777777" w:rsidR="00000000" w:rsidRDefault="00D356DB">
            <w:pPr>
              <w:pStyle w:val="a3"/>
            </w:pPr>
            <w:r>
              <w:lastRenderedPageBreak/>
              <w:t>Предметная область: Математика.</w:t>
            </w:r>
          </w:p>
          <w:p w14:paraId="676B6AE2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1EF03E70" w14:textId="77777777" w:rsidR="00000000" w:rsidRDefault="00D356DB">
            <w:pPr>
              <w:pStyle w:val="a3"/>
            </w:pPr>
            <w:r>
              <w:t>Математика (Математика и информатика).</w:t>
            </w:r>
          </w:p>
          <w:p w14:paraId="01981C78" w14:textId="77777777" w:rsidR="00000000" w:rsidRDefault="00D356DB">
            <w:pPr>
              <w:pStyle w:val="a3"/>
            </w:pPr>
            <w:r>
              <w:t xml:space="preserve">Овладение началами математики (понятием числа, вычислениями, решением арифметических задач и </w:t>
            </w:r>
            <w:r>
              <w:t>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</w:t>
            </w:r>
            <w:r>
              <w:t>итие способности использовать некоторые математические знания в жизни. Формирование начальных представлений о компьютерной грамотности.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8C989" w14:textId="77777777" w:rsidR="00000000" w:rsidRDefault="00D356DB">
            <w:pPr>
              <w:pStyle w:val="a3"/>
            </w:pPr>
            <w:r>
              <w:t>Предметная область: Математика.</w:t>
            </w:r>
          </w:p>
          <w:p w14:paraId="71A87179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6616190E" w14:textId="77777777" w:rsidR="00000000" w:rsidRDefault="00D356DB">
            <w:pPr>
              <w:pStyle w:val="a3"/>
            </w:pPr>
            <w:r>
              <w:t>Математические представления.</w:t>
            </w:r>
          </w:p>
          <w:p w14:paraId="78CC0FB7" w14:textId="77777777" w:rsidR="00000000" w:rsidRDefault="00D356DB">
            <w:pPr>
              <w:pStyle w:val="a3"/>
            </w:pPr>
            <w:r>
              <w:t>Формирование элемен</w:t>
            </w:r>
            <w:r>
              <w:t>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</w:t>
            </w:r>
            <w:r>
              <w:t xml:space="preserve">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14:paraId="448FC66E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EC3BD" w14:textId="77777777" w:rsidR="00000000" w:rsidRDefault="00D356DB">
            <w:pPr>
              <w:pStyle w:val="a3"/>
            </w:pPr>
            <w:r>
              <w:t>Предметная область: Естествознание.</w:t>
            </w:r>
          </w:p>
          <w:p w14:paraId="13B7E010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101B7459" w14:textId="77777777" w:rsidR="00000000" w:rsidRDefault="00D356DB">
            <w:pPr>
              <w:pStyle w:val="a3"/>
            </w:pPr>
            <w:r>
              <w:t>Мир природы и человека.</w:t>
            </w:r>
          </w:p>
          <w:p w14:paraId="084B2618" w14:textId="77777777" w:rsidR="00000000" w:rsidRDefault="00D356DB">
            <w:pPr>
              <w:pStyle w:val="a3"/>
            </w:pPr>
            <w:r>
      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</w:t>
            </w:r>
            <w:r>
              <w:t>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46011D31" w14:textId="77777777" w:rsidR="00000000" w:rsidRDefault="00D356DB">
            <w:pPr>
              <w:pStyle w:val="a3"/>
            </w:pPr>
            <w:r>
              <w:t>Природоведение.</w:t>
            </w:r>
          </w:p>
          <w:p w14:paraId="33C9BCAA" w14:textId="77777777" w:rsidR="00000000" w:rsidRDefault="00D356DB">
            <w:pPr>
              <w:pStyle w:val="a3"/>
            </w:pPr>
            <w:r>
              <w:t>Формирование элементарных знаний о живой и неживой природе и</w:t>
            </w:r>
            <w:r>
              <w:t xml:space="preserve"> взаимосвязях, существующих между ними. Применение полученных знаний в повседневной жизни. Развитие активности, любознательности и разумной предприимчивости во взаимодействии с миром живой и неживой природы.</w:t>
            </w:r>
          </w:p>
          <w:p w14:paraId="5D5793C2" w14:textId="77777777" w:rsidR="00000000" w:rsidRDefault="00D356DB">
            <w:pPr>
              <w:pStyle w:val="a3"/>
            </w:pPr>
            <w:r>
              <w:lastRenderedPageBreak/>
              <w:t>Биология.</w:t>
            </w:r>
          </w:p>
          <w:p w14:paraId="03CC56B1" w14:textId="77777777" w:rsidR="00000000" w:rsidRDefault="00D356DB">
            <w:pPr>
              <w:pStyle w:val="a3"/>
            </w:pPr>
            <w:r>
              <w:t>Формирование элементарных научных пред</w:t>
            </w:r>
            <w:r>
              <w:t>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</w:t>
            </w:r>
            <w:r>
              <w:t>вотными, ухода за своим организмом; использование полученных знаний для решения бытовых, медицинских и экологических проблем.</w:t>
            </w:r>
          </w:p>
          <w:p w14:paraId="51267647" w14:textId="77777777" w:rsidR="00000000" w:rsidRDefault="00D356DB">
            <w:pPr>
              <w:pStyle w:val="a3"/>
            </w:pPr>
            <w:r>
              <w:t>География.</w:t>
            </w:r>
          </w:p>
          <w:p w14:paraId="4B94618D" w14:textId="77777777" w:rsidR="00000000" w:rsidRDefault="00D356DB">
            <w:pPr>
              <w:pStyle w:val="a3"/>
            </w:pPr>
            <w:r>
              <w:t xml:space="preserve">Усвоение элементарных знаний по физической и экономической географии России. Формирование элементарных представлений о </w:t>
            </w:r>
            <w:r>
              <w:t>географии материков и океанов. Расширение географических представлений о родном крае.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3D4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</w:tr>
      <w:tr w:rsidR="00000000" w14:paraId="29049B58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55C8" w14:textId="77777777" w:rsidR="00000000" w:rsidRDefault="00D356DB">
            <w:pPr>
              <w:pStyle w:val="a3"/>
            </w:pPr>
            <w:r>
              <w:t>Предметная область: Человек и общество.</w:t>
            </w:r>
          </w:p>
          <w:p w14:paraId="0633C21C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0AAA6798" w14:textId="77777777" w:rsidR="00000000" w:rsidRDefault="00D356DB">
            <w:pPr>
              <w:pStyle w:val="a3"/>
            </w:pPr>
            <w:r>
              <w:t>Основы социальной жизни.</w:t>
            </w:r>
          </w:p>
          <w:p w14:paraId="4654E745" w14:textId="77777777" w:rsidR="00000000" w:rsidRDefault="00D356DB">
            <w:pPr>
              <w:pStyle w:val="a3"/>
            </w:pPr>
            <w:r>
              <w:t>Развитие навыков самообслуживания, самостоят</w:t>
            </w:r>
            <w:r>
              <w:t>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жизнедеятельности. Усвоение морально-этических норм поведения, навыков общения с людьми в разных жизненных си</w:t>
            </w:r>
            <w:r>
              <w:t>туациях. 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</w:t>
            </w:r>
            <w:r>
              <w:t>.</w:t>
            </w:r>
          </w:p>
          <w:p w14:paraId="42390C9F" w14:textId="77777777" w:rsidR="00000000" w:rsidRDefault="00D356DB">
            <w:pPr>
              <w:pStyle w:val="a3"/>
            </w:pPr>
            <w:r>
              <w:t>Мир истории.</w:t>
            </w:r>
          </w:p>
          <w:p w14:paraId="21A5FF56" w14:textId="77777777" w:rsidR="00000000" w:rsidRDefault="00D356DB">
            <w:pPr>
              <w:pStyle w:val="a3"/>
            </w:pPr>
            <w:r>
              <w:t xml:space="preserve">Формирование первоначальных временных исторических представлений. Установление простейших взаимосвязей </w:t>
            </w:r>
            <w:r>
              <w:lastRenderedPageBreak/>
              <w:t>между историческим временем и изменениями, происходящими в предметном мире (мире вещей); жизни отдельного человека и общества.</w:t>
            </w:r>
          </w:p>
          <w:p w14:paraId="78415C55" w14:textId="77777777" w:rsidR="00000000" w:rsidRDefault="00D356DB">
            <w:pPr>
              <w:pStyle w:val="a3"/>
            </w:pPr>
            <w:r>
              <w:t>История Оте</w:t>
            </w:r>
            <w:r>
              <w:t>чества.</w:t>
            </w:r>
          </w:p>
          <w:p w14:paraId="7E801DC3" w14:textId="77777777" w:rsidR="00000000" w:rsidRDefault="00D356DB">
            <w:pPr>
              <w:pStyle w:val="a3"/>
            </w:pPr>
            <w:r>
              <w:t>Формирование представлений о наиболее значимых исторических событиях в жизни нашей страны, о традициях, трудовых и героических делах народов, проживающих на территории нашей Родины, о примерах служения своему Отечеству в борьбе за свободу и независ</w:t>
            </w:r>
            <w:r>
              <w:t>имость.</w:t>
            </w:r>
          </w:p>
          <w:p w14:paraId="1402CFD5" w14:textId="77777777" w:rsidR="00000000" w:rsidRDefault="00D356DB">
            <w:pPr>
              <w:pStyle w:val="a3"/>
            </w:pPr>
            <w:r>
              <w:t>Этика.</w:t>
            </w:r>
          </w:p>
          <w:p w14:paraId="4AEBD9F2" w14:textId="77777777" w:rsidR="00000000" w:rsidRDefault="00D356DB">
            <w:pPr>
              <w:pStyle w:val="a3"/>
            </w:pPr>
            <w:r>
              <w:t>Практическое освоение социальных ритуалов и форм продуктивного социального взаимодействия, в том числе трудового. Обогащение практики понимания другого человека (мыслей, чувств, намерений другого), эмоционального сопереживания, морального вы</w:t>
            </w:r>
            <w:r>
              <w:t>бора в различных жизненных ситуациях.</w:t>
            </w:r>
          </w:p>
          <w:p w14:paraId="55150243" w14:textId="77777777" w:rsidR="00000000" w:rsidRDefault="00D356DB">
            <w:pPr>
              <w:pStyle w:val="a3"/>
            </w:pPr>
            <w:r>
              <w:t>Обществоведение.</w:t>
            </w:r>
          </w:p>
          <w:p w14:paraId="2204AD04" w14:textId="77777777" w:rsidR="00000000" w:rsidRDefault="00D356DB">
            <w:pPr>
              <w:pStyle w:val="a3"/>
            </w:pPr>
            <w:r>
              <w:t>Формирование первоначальных представлений о правах и обязанностях гражданина; основных законах нашей страны.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E42C7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</w:tr>
      <w:tr w:rsidR="00000000" w14:paraId="5AE37A3A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4AA6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8751" w14:textId="77777777" w:rsidR="00000000" w:rsidRDefault="00D356DB">
            <w:pPr>
              <w:pStyle w:val="a3"/>
            </w:pPr>
            <w:r>
              <w:t>Предметная область "Окружающий мир".</w:t>
            </w:r>
          </w:p>
          <w:p w14:paraId="7027ED10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46BE7952" w14:textId="77777777" w:rsidR="00000000" w:rsidRDefault="00D356DB">
            <w:pPr>
              <w:pStyle w:val="a3"/>
            </w:pPr>
            <w:r>
              <w:t>Окружающий природный мир.</w:t>
            </w:r>
          </w:p>
          <w:p w14:paraId="14411808" w14:textId="77777777" w:rsidR="00000000" w:rsidRDefault="00D356DB">
            <w:pPr>
              <w:pStyle w:val="a3"/>
            </w:pPr>
            <w:r>
              <w:t>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</w:t>
            </w:r>
            <w:r>
              <w:t>им условиям. Формирование представлений о животном и растительном мире, их значении в жизни человека.</w:t>
            </w:r>
          </w:p>
          <w:p w14:paraId="2043AB32" w14:textId="77777777" w:rsidR="00000000" w:rsidRDefault="00D356DB">
            <w:pPr>
              <w:pStyle w:val="a3"/>
            </w:pPr>
            <w:r>
              <w:t>Человек.</w:t>
            </w:r>
          </w:p>
          <w:p w14:paraId="5F0B7128" w14:textId="77777777" w:rsidR="00000000" w:rsidRDefault="00D356DB">
            <w:pPr>
              <w:pStyle w:val="a3"/>
            </w:pPr>
            <w:r>
              <w:lastRenderedPageBreak/>
              <w:t>Представление о себе как "Я", осознание общности и различий "Я" от других. Умение решать каждодневные жизненные задачи, связанные с удовлетворени</w:t>
            </w:r>
            <w:r>
              <w:t>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</w:t>
            </w:r>
            <w:r>
              <w:t>едставления о своей семье, о взаимоотношениях в семье.</w:t>
            </w:r>
          </w:p>
          <w:p w14:paraId="5500FD1F" w14:textId="77777777" w:rsidR="00000000" w:rsidRDefault="00D356DB">
            <w:pPr>
              <w:pStyle w:val="a3"/>
            </w:pPr>
            <w:r>
              <w:t>Домоводство.</w:t>
            </w:r>
          </w:p>
          <w:p w14:paraId="21FB7630" w14:textId="77777777" w:rsidR="00000000" w:rsidRDefault="00D356DB">
            <w:pPr>
              <w:pStyle w:val="a3"/>
            </w:pPr>
            <w:r>
              <w:t>Овладение умением выполнять доступные бытовые поручения (обязанности), связанные с уборкой помещений, с уходом за вещами; участие в покупке продуктов, в процессе приготовления пищи, в серв</w:t>
            </w:r>
            <w:r>
              <w:t>ировке и уборке столов.</w:t>
            </w:r>
          </w:p>
          <w:p w14:paraId="46F1E6CE" w14:textId="77777777" w:rsidR="00000000" w:rsidRDefault="00D356DB">
            <w:pPr>
              <w:pStyle w:val="a3"/>
            </w:pPr>
            <w:r>
              <w:t>Окружающий социальный мир.</w:t>
            </w:r>
          </w:p>
          <w:p w14:paraId="49303EBB" w14:textId="77777777" w:rsidR="00000000" w:rsidRDefault="00D356DB">
            <w:pPr>
              <w:pStyle w:val="a3"/>
            </w:pPr>
            <w:r>
              <w:t>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</w:t>
            </w:r>
            <w:r>
              <w:t>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</w:t>
            </w:r>
            <w:r>
              <w:t>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14:paraId="3CD9475C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4EB4B" w14:textId="77777777" w:rsidR="00000000" w:rsidRDefault="00D356DB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7A538F7C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72B46FD2" w14:textId="77777777" w:rsidR="00000000" w:rsidRDefault="00D356DB">
            <w:pPr>
              <w:pStyle w:val="a3"/>
            </w:pPr>
            <w:r>
              <w:t>Музыка.</w:t>
            </w:r>
          </w:p>
          <w:p w14:paraId="0F32BB29" w14:textId="77777777" w:rsidR="00000000" w:rsidRDefault="00D356DB">
            <w:pPr>
              <w:pStyle w:val="a3"/>
            </w:pPr>
            <w:r>
              <w:t>Формирование и развитие элементарных умений и навыков, способст</w:t>
            </w:r>
            <w:r>
              <w:t xml:space="preserve">вующих адекватному восприятию музыкальных произведений и их исполнению. Развитие </w:t>
            </w:r>
            <w:r>
              <w:lastRenderedPageBreak/>
              <w:t>интереса к музыкальному искусству; формирование простейших эстетических ориентиров.</w:t>
            </w:r>
          </w:p>
          <w:p w14:paraId="2842CEB7" w14:textId="77777777" w:rsidR="00000000" w:rsidRDefault="00D356DB">
            <w:pPr>
              <w:pStyle w:val="a3"/>
            </w:pPr>
            <w:r>
              <w:t>Рисование.</w:t>
            </w:r>
          </w:p>
          <w:p w14:paraId="26010C83" w14:textId="77777777" w:rsidR="00000000" w:rsidRDefault="00D356DB">
            <w:pPr>
              <w:pStyle w:val="a3"/>
            </w:pPr>
            <w:r>
              <w:t>Формирование умений и навыков изобразительной деятельности, их применение для ре</w:t>
            </w:r>
            <w:r>
              <w:t>шения практических задач. Развитие художественного вкуса: умения отличать "красивое" от "некрасивого"; понимание красоты как ценности; воспитание потребности в художественном творчестве.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9C2C0" w14:textId="77777777" w:rsidR="00000000" w:rsidRDefault="00D356DB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55C10C53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6A02BE6A" w14:textId="77777777" w:rsidR="00000000" w:rsidRDefault="00D356DB">
            <w:pPr>
              <w:pStyle w:val="a3"/>
            </w:pPr>
            <w:r>
              <w:t>Музыка и движение.</w:t>
            </w:r>
          </w:p>
          <w:p w14:paraId="064FE8CA" w14:textId="77777777" w:rsidR="00000000" w:rsidRDefault="00D356DB">
            <w:pPr>
              <w:pStyle w:val="a3"/>
            </w:pPr>
            <w:r>
              <w:t xml:space="preserve">Накопление впечатлений и формирование интереса к доступным видам музыкального искусства. Развитие слуховых и двигательных восприятий, танцевальных, </w:t>
            </w:r>
            <w:r>
              <w:lastRenderedPageBreak/>
              <w:t>певческих, хоровых умений, освоение игры на доступных музыкальных инструментах, эмоциона</w:t>
            </w:r>
            <w:r>
              <w:t>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      </w:r>
          </w:p>
          <w:p w14:paraId="42A23FA9" w14:textId="77777777" w:rsidR="00000000" w:rsidRDefault="00D356DB">
            <w:pPr>
              <w:pStyle w:val="a3"/>
            </w:pPr>
            <w:r>
              <w:t>Изобразительная деятельность (лепка, рисование, апплик</w:t>
            </w:r>
            <w:r>
              <w:t>ация).</w:t>
            </w:r>
          </w:p>
          <w:p w14:paraId="65710BA9" w14:textId="77777777" w:rsidR="00000000" w:rsidRDefault="00D356DB">
            <w:pPr>
              <w:pStyle w:val="a3"/>
            </w:pPr>
            <w:r>
              <w:t xml:space="preserve"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Освоение </w:t>
            </w:r>
            <w:r>
              <w:t>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</w:t>
            </w:r>
            <w:r>
              <w:t>образительной деятельности.</w:t>
            </w:r>
          </w:p>
        </w:tc>
      </w:tr>
      <w:tr w:rsidR="00000000" w14:paraId="4E1EF271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5CA6" w14:textId="77777777" w:rsidR="00000000" w:rsidRDefault="00D356DB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0E565068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20576240" w14:textId="77777777" w:rsidR="00000000" w:rsidRDefault="00D356DB">
            <w:pPr>
              <w:pStyle w:val="a3"/>
            </w:pPr>
            <w:r>
              <w:t>Ручной труд.</w:t>
            </w:r>
          </w:p>
          <w:p w14:paraId="5360FB21" w14:textId="77777777" w:rsidR="00000000" w:rsidRDefault="00D356DB">
            <w:pPr>
              <w:pStyle w:val="a3"/>
            </w:pPr>
            <w:r>
              <w:t>Овладение элементарными приемами ручного труда, общетрудовыми умениями и навыками, развитие самостоятельности, положительной мотивации к трудов</w:t>
            </w:r>
            <w:r>
              <w:t>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  <w:p w14:paraId="4A8EFE93" w14:textId="77777777" w:rsidR="00000000" w:rsidRDefault="00D356DB">
            <w:pPr>
              <w:pStyle w:val="a3"/>
            </w:pPr>
            <w:r>
              <w:t>Профильный труд.</w:t>
            </w:r>
          </w:p>
          <w:p w14:paraId="6AC92238" w14:textId="77777777" w:rsidR="00000000" w:rsidRDefault="00D356DB">
            <w:pPr>
              <w:pStyle w:val="a3"/>
            </w:pPr>
            <w:r>
              <w:t>Формирование трудовых умений, необходимых в разных жизненных сферах. Формирование</w:t>
            </w:r>
            <w:r>
              <w:t xml:space="preserve"> умения адекватно применять доступные технологии и освоенные трудовые навыки для </w:t>
            </w:r>
            <w:r>
              <w:lastRenderedPageBreak/>
              <w:t>полноценной коммуникации, социального и трудового взаимодействия. Приобретение навыков самостоятельной работы и работы в коллективе, воспитание чувства товарищества, сотруднич</w:t>
            </w:r>
            <w:r>
              <w:t>ества и взаимопомощи.</w:t>
            </w:r>
          </w:p>
          <w:p w14:paraId="4132AFDC" w14:textId="77777777" w:rsidR="00000000" w:rsidRDefault="00D356DB">
            <w:pPr>
              <w:pStyle w:val="a3"/>
            </w:pPr>
            <w:r>
              <w:t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а так</w:t>
            </w:r>
            <w:r>
              <w:t>же интересов обучающихся с ограниченными возможностями здоровья и их родителей (законных представителей) на основе выбора профиля труда, включающего в себя подготовку обучающегося к индивидуальной трудовой деятельности.</w:t>
            </w:r>
          </w:p>
          <w:p w14:paraId="50916BF4" w14:textId="77777777" w:rsidR="00000000" w:rsidRDefault="00D356DB">
            <w:pPr>
              <w:pStyle w:val="a3"/>
            </w:pPr>
            <w:r>
              <w:t>Совершенствование трудовых умений по</w:t>
            </w:r>
            <w:r>
              <w:t xml:space="preserve"> выбранному профилю труда осуществляется в процессе трудовой практики,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кадрах, а также в соответствии с</w:t>
            </w:r>
            <w:r>
              <w:t xml:space="preserve"> требованиями санитарных нормам и правил.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5218" w14:textId="77777777" w:rsidR="00000000" w:rsidRDefault="00D356DB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4645567C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6D139EF2" w14:textId="77777777" w:rsidR="00000000" w:rsidRDefault="00D356DB">
            <w:pPr>
              <w:pStyle w:val="a3"/>
            </w:pPr>
            <w:r>
              <w:t>Профильный труд.</w:t>
            </w:r>
          </w:p>
          <w:p w14:paraId="24C5AA31" w14:textId="77777777" w:rsidR="00000000" w:rsidRDefault="00D356DB">
            <w:pPr>
              <w:pStyle w:val="a3"/>
            </w:pPr>
            <w:r>
              <w:t>Овладение трудовыми умениями, необходимыми в разных жизненных сферах. Овладение умением адекватно применять доступные технолог</w:t>
            </w:r>
            <w:r>
              <w:t>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14:paraId="2D33E426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AE52" w14:textId="77777777" w:rsidR="00000000" w:rsidRDefault="00D356DB">
            <w:pPr>
              <w:pStyle w:val="a3"/>
            </w:pPr>
            <w:r>
              <w:t>Пр</w:t>
            </w:r>
            <w:r>
              <w:t>едметная область: Физическая культура.</w:t>
            </w:r>
          </w:p>
          <w:p w14:paraId="1CF74E64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56871A8F" w14:textId="77777777" w:rsidR="00000000" w:rsidRDefault="00D356DB">
            <w:pPr>
              <w:pStyle w:val="a3"/>
            </w:pPr>
            <w:r>
              <w:t>Физическая культура (Адаптивная физическая культура).</w:t>
            </w:r>
          </w:p>
          <w:p w14:paraId="1812BDB0" w14:textId="77777777" w:rsidR="00000000" w:rsidRDefault="00D356DB">
            <w:pPr>
              <w:pStyle w:val="a3"/>
            </w:pPr>
            <w:r>
              <w:t>Формирование установки на сохранение и укрепление здоровья, навыков здорового и безопасного образа жизни; соблюдение индивид</w:t>
            </w:r>
            <w:r>
              <w:t xml:space="preserve">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</w:t>
            </w:r>
            <w:r>
              <w:t xml:space="preserve">силы, ловкости и других. Формирование умения </w:t>
            </w:r>
            <w:r>
              <w:lastRenderedPageBreak/>
              <w:t>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</w:t>
            </w:r>
            <w:r>
              <w:t>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C555" w14:textId="77777777" w:rsidR="00000000" w:rsidRDefault="00D356DB">
            <w:pPr>
              <w:pStyle w:val="a3"/>
            </w:pPr>
            <w:r>
              <w:lastRenderedPageBreak/>
              <w:t>Предметная область: Физиче</w:t>
            </w:r>
            <w:r>
              <w:t>ская культура.</w:t>
            </w:r>
          </w:p>
          <w:p w14:paraId="05B610CB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34AEF717" w14:textId="77777777" w:rsidR="00000000" w:rsidRDefault="00D356DB">
            <w:pPr>
              <w:pStyle w:val="a3"/>
            </w:pPr>
            <w:r>
              <w:t>Адаптивная физическая культура.</w:t>
            </w:r>
          </w:p>
          <w:p w14:paraId="374A01CD" w14:textId="77777777" w:rsidR="00000000" w:rsidRDefault="00D356DB">
            <w:pPr>
              <w:pStyle w:val="a3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 с использованием техни</w:t>
            </w:r>
            <w:r>
              <w:t>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деятельност</w:t>
            </w:r>
            <w:r>
              <w:t xml:space="preserve">и: велосипедная езда, ходьба на лыжах, </w:t>
            </w:r>
            <w:r>
              <w:lastRenderedPageBreak/>
              <w:t>спортивные и подвижные игры, туризм и других.</w:t>
            </w:r>
          </w:p>
        </w:tc>
      </w:tr>
      <w:tr w:rsidR="00000000" w14:paraId="18FDE0FB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5501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2677AA74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B9F3" w14:textId="77777777" w:rsidR="00000000" w:rsidRDefault="00D356DB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"Ритмика", "Коррекционные занятия (логопедические и психокоррекционные)".</w:t>
            </w:r>
          </w:p>
          <w:p w14:paraId="23668508" w14:textId="77777777" w:rsidR="00000000" w:rsidRDefault="00D356DB">
            <w:pPr>
              <w:pStyle w:val="a3"/>
            </w:pPr>
            <w:r>
              <w:t>Содержание данной области может быть дополнено организацией самостоятельно н</w:t>
            </w:r>
            <w:r>
              <w:t>а основании рекомендаций ПМПК, ИПР.</w:t>
            </w:r>
          </w:p>
          <w:p w14:paraId="2F0A5102" w14:textId="77777777" w:rsidR="00000000" w:rsidRDefault="00D356DB">
            <w:pPr>
              <w:pStyle w:val="a3"/>
            </w:pPr>
            <w:r>
              <w:t>Коррекционный курс "Ритмика".</w:t>
            </w:r>
          </w:p>
          <w:p w14:paraId="39D2900B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5DECD96D" w14:textId="77777777" w:rsidR="00000000" w:rsidRDefault="00D356DB">
            <w:pPr>
              <w:pStyle w:val="a3"/>
            </w:pPr>
            <w:r>
              <w:t>Развитие умения слушать музыку, выполнять под музыку различные движения, в том числе и танцевальные, с речевым сопровождением или пением. Развитие коор</w:t>
            </w:r>
            <w:r>
              <w:t>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деятельности.</w:t>
            </w:r>
          </w:p>
          <w:p w14:paraId="625E05DC" w14:textId="77777777" w:rsidR="00000000" w:rsidRDefault="00D356DB">
            <w:pPr>
              <w:pStyle w:val="a3"/>
            </w:pPr>
            <w:r>
              <w:t>Коррекционный курс "Логопедические занятия".</w:t>
            </w:r>
          </w:p>
          <w:p w14:paraId="4C13ABE7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29B694BC" w14:textId="77777777" w:rsidR="00000000" w:rsidRDefault="00D356DB">
            <w:pPr>
              <w:pStyle w:val="a3"/>
            </w:pPr>
            <w:r>
              <w:t xml:space="preserve"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 Обогащение и развитие словаря, уточнение значения </w:t>
            </w:r>
            <w:r>
              <w:lastRenderedPageBreak/>
              <w:t>слова, развитие лексической системно</w:t>
            </w:r>
            <w:r>
              <w:t>сти, формирование семантических полей. Развитие и совершенствование грамматического строя речи. Развитие связной речи. Коррекция недостатков письменной речи (чтения и письма).</w:t>
            </w:r>
          </w:p>
          <w:p w14:paraId="5C74C5A4" w14:textId="77777777" w:rsidR="00000000" w:rsidRDefault="00D356DB">
            <w:pPr>
              <w:pStyle w:val="a3"/>
            </w:pPr>
            <w:r>
              <w:t>Коррекционный курс "Психокоррекционные занятия".</w:t>
            </w:r>
          </w:p>
          <w:p w14:paraId="06CEFA26" w14:textId="77777777" w:rsidR="00000000" w:rsidRDefault="00D356DB">
            <w:pPr>
              <w:pStyle w:val="a3"/>
            </w:pPr>
            <w:r>
              <w:t>Основные задачи реализации соде</w:t>
            </w:r>
            <w:r>
              <w:t>ржания:</w:t>
            </w:r>
          </w:p>
          <w:p w14:paraId="4D5F47EA" w14:textId="77777777" w:rsidR="00000000" w:rsidRDefault="00D356DB">
            <w:pPr>
              <w:pStyle w:val="a3"/>
            </w:pPr>
            <w: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</w:t>
            </w:r>
            <w:r>
              <w:t>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</w:t>
            </w:r>
            <w:r>
              <w:t>в социального поведения.</w:t>
            </w:r>
          </w:p>
          <w:p w14:paraId="5B56BA1E" w14:textId="77777777" w:rsidR="00000000" w:rsidRDefault="00D356DB">
            <w:pPr>
              <w:pStyle w:val="a3"/>
            </w:pPr>
            <w:r>
              <w:t>Выбор коррекционных курсов и их количественное соотношение самостоятельно определяется организацией, исходя из психофизических особенностей обучающихся с умственной отсталостью (интеллектуальными нарушениями), на основании рекоменд</w:t>
            </w:r>
            <w:r>
              <w:t>аций ПМПК и ИПР инвалида. 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      </w:r>
          </w:p>
          <w:p w14:paraId="292EF022" w14:textId="77777777" w:rsidR="00000000" w:rsidRDefault="00D356DB">
            <w:pPr>
              <w:pStyle w:val="a3"/>
            </w:pPr>
            <w:r>
              <w:t>В целях обеспечения индивидуальных потребностей обучающихся часть учебного плана,</w:t>
            </w:r>
            <w:r>
              <w:t xml:space="preserve"> формируемая участниками образовательных отношений, предусматривает:</w:t>
            </w:r>
          </w:p>
          <w:p w14:paraId="08BF1D06" w14:textId="77777777" w:rsidR="00000000" w:rsidRDefault="00D356DB">
            <w:pPr>
              <w:pStyle w:val="a3"/>
            </w:pPr>
            <w:r>
              <w:t xml:space="preserve">учебные занятия для факультативного изучения отдельных учебных предметов (основы безопасности </w:t>
            </w:r>
            <w:r>
              <w:lastRenderedPageBreak/>
              <w:t>жизнедеятельности; домоводство, деловое и творческое письмо и другие);</w:t>
            </w:r>
          </w:p>
          <w:p w14:paraId="26C92C66" w14:textId="77777777" w:rsidR="00000000" w:rsidRDefault="00D356DB">
            <w:pPr>
              <w:pStyle w:val="a3"/>
            </w:pPr>
            <w:r>
              <w:t>увеличение учебных час</w:t>
            </w:r>
            <w:r>
              <w:t>ов, отводимых на изучение отдельных учебных предметов обязательной части;</w:t>
            </w:r>
          </w:p>
          <w:p w14:paraId="0EB907E5" w14:textId="77777777" w:rsidR="00000000" w:rsidRDefault="00D356DB">
            <w:pPr>
              <w:pStyle w:val="a3"/>
            </w:pPr>
            <w:r>
              <w:t>учебные занятия, обеспечивающие различные интересы обучающихся, в том числе этнокультурные (история и культура родного края; занимательная информатика; компьютерная грамотность и дру</w:t>
            </w:r>
            <w:r>
              <w:t>гие);</w:t>
            </w:r>
          </w:p>
          <w:p w14:paraId="6B709090" w14:textId="77777777" w:rsidR="00000000" w:rsidRDefault="00D356DB">
            <w:pPr>
              <w:pStyle w:val="a3"/>
            </w:pPr>
            <w:r>
              <w:t>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6E33D" w14:textId="77777777" w:rsidR="00000000" w:rsidRDefault="00D356DB">
            <w:pPr>
              <w:pStyle w:val="a3"/>
            </w:pPr>
            <w:r>
              <w:lastRenderedPageBreak/>
              <w:t xml:space="preserve">Содержание </w:t>
            </w:r>
            <w:r>
              <w:t>коррекционно-развивающей области представлено следующими обязательными коррекционными курсами: "Сенсорное развитие", "Предметно-практические действия", "Двигательное развитие", "Альтернативная коммуникация", "Коррекционно-развивающие занятия".</w:t>
            </w:r>
          </w:p>
          <w:p w14:paraId="7E288FF8" w14:textId="77777777" w:rsidR="00000000" w:rsidRDefault="00D356DB">
            <w:pPr>
              <w:pStyle w:val="a3"/>
            </w:pPr>
            <w:r>
              <w:t>Содержание д</w:t>
            </w:r>
            <w:r>
              <w:t>анной области может быть дополнено организацией самостоятельно на основании рекомендаций ПМПК, ИПР.</w:t>
            </w:r>
          </w:p>
          <w:p w14:paraId="7528241D" w14:textId="77777777" w:rsidR="00000000" w:rsidRDefault="00D356DB">
            <w:pPr>
              <w:pStyle w:val="a3"/>
            </w:pPr>
            <w:r>
              <w:t>Коррекционный курс "Сенсорное развитие".</w:t>
            </w:r>
          </w:p>
          <w:p w14:paraId="1FFE52AA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7AB60D69" w14:textId="77777777" w:rsidR="00000000" w:rsidRDefault="00D356DB">
            <w:pPr>
              <w:pStyle w:val="a3"/>
            </w:pPr>
            <w:r>
              <w:t>Обогащение чувственного опыта через целенаправленное систематическое воздейс</w:t>
            </w:r>
            <w:r>
              <w:t>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</w:t>
            </w:r>
          </w:p>
          <w:p w14:paraId="352D6430" w14:textId="77777777" w:rsidR="00000000" w:rsidRDefault="00D356DB">
            <w:pPr>
              <w:pStyle w:val="a3"/>
            </w:pPr>
            <w:r>
              <w:t>Коррекционный к</w:t>
            </w:r>
            <w:r>
              <w:t>урс "Предметно-практические действия".</w:t>
            </w:r>
          </w:p>
          <w:p w14:paraId="296966C5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4B986B88" w14:textId="77777777" w:rsidR="00000000" w:rsidRDefault="00D356DB">
            <w:pPr>
              <w:pStyle w:val="a3"/>
            </w:pPr>
            <w:r>
              <w:t xml:space="preserve">Формирование интереса к предметному рукотворному миру; освоение простых действий с предметами и материалами; </w:t>
            </w:r>
            <w:r>
              <w:lastRenderedPageBreak/>
              <w:t>умение следовать определенному порядку (алгоритму, расписанию) при выполнении предметных действий. Овладение навыками предметно-практической деятел</w:t>
            </w:r>
            <w:r>
              <w:t>ьности как необходимой основой для самообслуживания, коммуникации, изобразительной, бытовой и трудовой деятельности.</w:t>
            </w:r>
          </w:p>
          <w:p w14:paraId="316223B0" w14:textId="77777777" w:rsidR="00000000" w:rsidRDefault="00D356DB">
            <w:pPr>
              <w:pStyle w:val="a3"/>
            </w:pPr>
            <w:r>
              <w:t>Коррекционный курс "Двигательное развитие".</w:t>
            </w:r>
          </w:p>
          <w:p w14:paraId="1CFFE444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1FE4C991" w14:textId="77777777" w:rsidR="00000000" w:rsidRDefault="00D356DB">
            <w:pPr>
              <w:pStyle w:val="a3"/>
            </w:pPr>
            <w:r>
              <w:t xml:space="preserve">Мотивация двигательной активности; поддержка и развитие </w:t>
            </w:r>
            <w:r>
              <w:t>имеющихся движений, расширение диапазона движений и профилактика возможных нарушений. Обучение переходу из одной позы в другую; освоение новых способов передвижения (включая передвижение с помощью технических средств реабилитации); формирование функциональ</w:t>
            </w:r>
            <w:r>
              <w:t>ных двигательных навыков; развитие функции руки, в том числе мелкой моторики; формирование ориентировки в пространстве; обогащение сенсомоторного опыта.</w:t>
            </w:r>
          </w:p>
          <w:p w14:paraId="27157062" w14:textId="77777777" w:rsidR="00000000" w:rsidRDefault="00D356DB">
            <w:pPr>
              <w:pStyle w:val="a3"/>
            </w:pPr>
            <w:r>
              <w:t>Коррекционный курс "Альтернативная коммуникация".</w:t>
            </w:r>
          </w:p>
          <w:p w14:paraId="7C85159F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189B738B" w14:textId="77777777" w:rsidR="00000000" w:rsidRDefault="00D356DB">
            <w:pPr>
              <w:pStyle w:val="a3"/>
            </w:pPr>
            <w:r>
              <w:t>Освоение досту</w:t>
            </w:r>
            <w:r>
              <w:t>пных средств невербальной коммуникации: взгляда, мимики, жеста, предмета, графического изображения, знаковой системы. Освоение таблицы букв, карточек с напечатанными словами, набора букв как средства коммуникации. Составление коммуникативных таблиц и комму</w:t>
            </w:r>
            <w:r>
              <w:t>никативных тетрадей для общения в школе, дома и в других местах. Освоение технических коммуникативных устройств.</w:t>
            </w:r>
          </w:p>
          <w:p w14:paraId="1EAC5BDD" w14:textId="77777777" w:rsidR="00000000" w:rsidRDefault="00D356DB">
            <w:pPr>
              <w:pStyle w:val="a3"/>
            </w:pPr>
            <w:r>
              <w:t>Коррекционный курс "Коррекционно-развивающие занятия".</w:t>
            </w:r>
          </w:p>
          <w:p w14:paraId="554CE1E2" w14:textId="77777777" w:rsidR="00000000" w:rsidRDefault="00D356DB">
            <w:pPr>
              <w:pStyle w:val="a3"/>
            </w:pPr>
            <w:r>
              <w:t>Основные задачи реализации содержания:</w:t>
            </w:r>
          </w:p>
          <w:p w14:paraId="01828893" w14:textId="77777777" w:rsidR="00000000" w:rsidRDefault="00D356DB">
            <w:pPr>
              <w:pStyle w:val="a3"/>
            </w:pPr>
            <w:r>
              <w:t>Коррекция отдельных сторон психической деятельнос</w:t>
            </w:r>
            <w:r>
              <w:t xml:space="preserve">ти и личностной сферы. Формирование социально приемлемых </w:t>
            </w:r>
            <w:r>
              <w:lastRenderedPageBreak/>
              <w:t>форм поведения, сведение к минимуму проявлений деструктивного поведения: крик, агрессия, самоагрессия, стереотипии и другое. Коррекция речевых расстройств и нарушений коммуникации. Дополнительная пом</w:t>
            </w:r>
            <w:r>
              <w:t>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</w:t>
            </w:r>
          </w:p>
          <w:p w14:paraId="07BE3158" w14:textId="77777777" w:rsidR="00000000" w:rsidRDefault="00D356DB">
            <w:pPr>
              <w:pStyle w:val="a3"/>
            </w:pPr>
            <w:r>
              <w:t>В целях обеспечения индивидуальных потребностей обучающихся часть учебног</w:t>
            </w:r>
            <w:r>
              <w:t>о плана, формируемая участниками образовательных отношений, предусматривает введение учебных курсов, обеспечивающих удовлетворение особых образовательных потребностей обучающихся с умственной отсталостью (интеллектуальными нарушениями) и необходимую коррек</w:t>
            </w:r>
            <w:r>
              <w:t>цию недостатков в психическом и (или) физическом развитии.</w:t>
            </w:r>
          </w:p>
        </w:tc>
      </w:tr>
      <w:tr w:rsidR="00000000" w14:paraId="51D86547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2ECE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2.9.4. Программа формирования базовых учебных действий</w:t>
            </w:r>
          </w:p>
        </w:tc>
      </w:tr>
      <w:tr w:rsidR="00000000" w14:paraId="30144373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2BDB" w14:textId="77777777" w:rsidR="00000000" w:rsidRDefault="00D356DB">
            <w:pPr>
              <w:pStyle w:val="a3"/>
            </w:pPr>
            <w:r>
              <w:t>Программа формирования базовых учебных действий должна обеспечивать:</w:t>
            </w:r>
          </w:p>
          <w:p w14:paraId="4F49734F" w14:textId="77777777" w:rsidR="00000000" w:rsidRDefault="00D356DB">
            <w:pPr>
              <w:pStyle w:val="a3"/>
            </w:pPr>
            <w:r>
              <w:t>связь базовых учебных действий с содержанием учебных предметов;</w:t>
            </w:r>
          </w:p>
          <w:p w14:paraId="4FD97630" w14:textId="77777777" w:rsidR="00000000" w:rsidRDefault="00D356DB">
            <w:pPr>
              <w:pStyle w:val="a3"/>
            </w:pPr>
            <w:r>
              <w:t>решени</w:t>
            </w:r>
            <w:r>
              <w:t>е задач формирования личностных, регулятивных, познавательных, коммуникативных базовых учебных действий.</w:t>
            </w:r>
          </w:p>
          <w:p w14:paraId="6497FD21" w14:textId="77777777" w:rsidR="00000000" w:rsidRDefault="00D356DB">
            <w:pPr>
              <w:pStyle w:val="a3"/>
            </w:pPr>
            <w:r>
              <w:t>Результативность овладения базовыми учебными действиями у обучающихся с умственной отсталостью (интеллектуальными нарушениями) определяется на завершаю</w:t>
            </w:r>
            <w:r>
              <w:t>щем этапе обучения (IX - XII (XIII) класс). Организация самостоятельно разрабатывает процедуру и содержание итоговой комплексной оценки базовых учебных действий.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D832" w14:textId="77777777" w:rsidR="00000000" w:rsidRDefault="00D356DB">
            <w:pPr>
              <w:pStyle w:val="a3"/>
            </w:pPr>
            <w:r>
              <w:t>Программа формирования базовых учебных действий должна содержать:</w:t>
            </w:r>
          </w:p>
          <w:p w14:paraId="0E30BDA6" w14:textId="77777777" w:rsidR="00000000" w:rsidRDefault="00D356DB">
            <w:pPr>
              <w:pStyle w:val="a3"/>
            </w:pPr>
            <w:r>
              <w:t xml:space="preserve">задачи подготовки ребенка к </w:t>
            </w:r>
            <w:r>
              <w:t>нахождению и обучению в среде сверстников, к эмоциональному, коммуникативному взаимодействию с группой обучающихся;</w:t>
            </w:r>
          </w:p>
          <w:p w14:paraId="7EE847B7" w14:textId="77777777" w:rsidR="00000000" w:rsidRDefault="00D356DB">
            <w:pPr>
              <w:pStyle w:val="a3"/>
            </w:pPr>
            <w:r>
              <w:t xml:space="preserve">формирование учебного поведения, умения выполнять задания от начала до конца в течение определенного периода времени, умения самостоятельно </w:t>
            </w:r>
            <w:r>
              <w:t>переходить от одного действия (операции) к другому в соответствии с расписанием занятий, алгоритмом действий.</w:t>
            </w:r>
          </w:p>
        </w:tc>
      </w:tr>
      <w:tr w:rsidR="00000000" w14:paraId="1A90691D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C51F2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2.9.7. Программа формирования экологической культуры, здорового и безопасного образа жизни</w:t>
            </w:r>
          </w:p>
        </w:tc>
      </w:tr>
      <w:tr w:rsidR="00000000" w14:paraId="67A10E53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39D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Реализация программы должна осуществляется в единстве урочной (через содержание учебных предметов "Чтение", "Мир природы и человека", "Природоведение", "Биология", "География", "Основы социальной жизни"), внеурочной и внешкольной деятельности, в совместной</w:t>
            </w:r>
            <w:r>
              <w:rPr>
                <w:rFonts w:eastAsia="Times New Roman"/>
              </w:rPr>
              <w:t xml:space="preserve"> педагогической работе общеобразовательной организации, семьи и других институтов общества.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14280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Содержание программы подробно раскрывается через программы учебных предметов, в частности: "Человек" (гигиена), "Домоводство" (здоровое питание), "Человек и окружаю</w:t>
            </w:r>
            <w:r>
              <w:rPr>
                <w:rFonts w:eastAsia="Times New Roman"/>
              </w:rPr>
              <w:t>щий природный мир", "Физкультура", "Человек и окружающий социальный мир" (выполнение роли пациента у врача, поведение в экстремальной ситуации и другое), а также в ходе коррекционных курсов и во внеурочной деятельности.</w:t>
            </w:r>
          </w:p>
        </w:tc>
      </w:tr>
      <w:tr w:rsidR="00000000" w14:paraId="6FE4CCB0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8096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2.9.8. Программа коррекционной рабо</w:t>
            </w:r>
            <w:r>
              <w:rPr>
                <w:rFonts w:eastAsia="Times New Roman"/>
              </w:rPr>
              <w:t>ты &lt;1&gt;</w:t>
            </w:r>
          </w:p>
        </w:tc>
      </w:tr>
      <w:tr w:rsidR="00000000" w14:paraId="327E3036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D5FBE" w14:textId="77777777" w:rsidR="00000000" w:rsidRDefault="00D356DB">
            <w:pPr>
              <w:pStyle w:val="a3"/>
            </w:pPr>
            <w:r>
              <w:t>Программа коррекционной работы направлена обеспечение успешности освоения АООП обучающимися с легкой умственной отсталостью (интеллектуальными нарушениями).</w:t>
            </w:r>
          </w:p>
          <w:p w14:paraId="459ED3C4" w14:textId="77777777" w:rsidR="00000000" w:rsidRDefault="00D356DB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792ED493" w14:textId="77777777" w:rsidR="00000000" w:rsidRDefault="00D356DB">
            <w:pPr>
              <w:pStyle w:val="a3"/>
            </w:pPr>
            <w:r>
              <w:t>1) выявление особых образовательных по</w:t>
            </w:r>
            <w:r>
              <w:t>требностей детей с умственной отсталостью (интеллектуальными нарушениями), обусловленных недостатками в их психическом и физическом развитии;</w:t>
            </w:r>
          </w:p>
          <w:p w14:paraId="149E0B75" w14:textId="77777777" w:rsidR="00000000" w:rsidRDefault="00D356DB">
            <w:pPr>
              <w:pStyle w:val="a3"/>
            </w:pPr>
            <w:r>
              <w:t>2) осуществление индивидуально ориентированной психолого-медико-педагогической помощи детям с умственной отсталост</w:t>
            </w:r>
            <w:r>
              <w:t>ью (интеллектуальными нарушениями) с учетом особенностей психофизического развития и индивидуальных возможностей детей (в соответствии с рекомендациями ПМПК);</w:t>
            </w:r>
          </w:p>
          <w:p w14:paraId="0E2A4B51" w14:textId="77777777" w:rsidR="00000000" w:rsidRDefault="00D356DB">
            <w:pPr>
              <w:pStyle w:val="a3"/>
            </w:pPr>
            <w:r>
              <w:t>Программа коррекционной работы должна содержать:</w:t>
            </w:r>
          </w:p>
          <w:p w14:paraId="079824AB" w14:textId="77777777" w:rsidR="00000000" w:rsidRDefault="00D356DB">
            <w:pPr>
              <w:pStyle w:val="a3"/>
            </w:pPr>
            <w:r>
              <w:t>механизм взаимодействия учителей и других специа</w:t>
            </w:r>
            <w:r>
              <w:t>листов в области сопровождения, медицинских работников организации и специалистов других организаций с целью реализации программы коррекционной работы;</w:t>
            </w:r>
          </w:p>
          <w:p w14:paraId="72C3571C" w14:textId="77777777" w:rsidR="00000000" w:rsidRDefault="00D356DB">
            <w:pPr>
              <w:pStyle w:val="a3"/>
            </w:pPr>
            <w:r>
              <w:t>перечень, содержание и план реализации индивидуально ориентированных коррекционных мероприятий, обеспечи</w:t>
            </w:r>
            <w:r>
              <w:t xml:space="preserve">вающих удовлетворение особых </w:t>
            </w:r>
            <w:r>
              <w:lastRenderedPageBreak/>
              <w:t>образовательных потребностей обучающихся с умственной отсталостью (интеллектуальными нарушениями);</w:t>
            </w:r>
          </w:p>
          <w:p w14:paraId="4AF1C6B5" w14:textId="77777777" w:rsidR="00000000" w:rsidRDefault="00D356DB">
            <w:pPr>
              <w:pStyle w:val="a3"/>
            </w:pPr>
            <w:r>
              <w:t>систему комплексного психолого-медико-педагогического сопровождения обучающихся с умственной отсталостью (интеллектуальными нару</w:t>
            </w:r>
            <w:r>
              <w:t>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детей;</w:t>
            </w:r>
          </w:p>
          <w:p w14:paraId="3860D935" w14:textId="77777777" w:rsidR="00000000" w:rsidRDefault="00D356DB">
            <w:pPr>
              <w:pStyle w:val="a3"/>
            </w:pPr>
            <w:r>
              <w:t>корректировку коррекционных мероприятий.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9CB8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</w:t>
            </w:r>
            <w:r>
              <w:rPr>
                <w:rFonts w:eastAsia="Times New Roman"/>
              </w:rPr>
              <w:t>тривается.</w:t>
            </w:r>
          </w:p>
        </w:tc>
      </w:tr>
      <w:tr w:rsidR="00000000" w14:paraId="2B00E2D1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5AB7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2.9.10. Программа внеурочной деятельности</w:t>
            </w:r>
          </w:p>
        </w:tc>
      </w:tr>
      <w:tr w:rsidR="00000000" w14:paraId="5212FD33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3893" w14:textId="77777777" w:rsidR="00000000" w:rsidRDefault="00D356DB">
            <w:pPr>
              <w:pStyle w:val="a3"/>
            </w:pPr>
            <w:r>
      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</w:t>
            </w:r>
            <w:r>
              <w:t>сии, кружки, секции, соревнования, общественно полезные (трудовые) практики и т.д.</w:t>
            </w:r>
          </w:p>
          <w:p w14:paraId="0F2958A4" w14:textId="77777777" w:rsidR="00000000" w:rsidRDefault="00D356DB">
            <w:pPr>
              <w:pStyle w:val="a3"/>
            </w:pPr>
            <w:r>
              <w:t>Время, отводимое на внеурочную деятельность (с учетом часов на коррекционно-развивающую область), составляет в течение 9 учебных лет не более 3 050 часов, в течение 12 учебн</w:t>
            </w:r>
            <w:r>
              <w:t>ых лет - не более 4 070 часов, в течение 13 учебных лет - не более 4 400 часов.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3B02" w14:textId="77777777" w:rsidR="00000000" w:rsidRDefault="00D356DB">
            <w:pPr>
              <w:pStyle w:val="a3"/>
            </w:pPr>
            <w:r>
              <w:t>Программа внеурочной деятельности направлена на социально-эмоциональное, спортивно-оздоровительное, творческое, нравственное, познавательное, общекультурное развитие личности с</w:t>
            </w:r>
            <w:r>
              <w:t>редствами физического, нравственного, эстетического, трудового воспитания. Внеурочная деятельность также направлена на расширение контактов обучающихся с обычно развивающимися сверстниками и взаимодействие с разными людьми.</w:t>
            </w:r>
          </w:p>
          <w:p w14:paraId="14F694BF" w14:textId="77777777" w:rsidR="00000000" w:rsidRDefault="00D356DB">
            <w:pPr>
              <w:pStyle w:val="a3"/>
            </w:pPr>
            <w:r>
              <w:t xml:space="preserve">Программа внеурочной деятельности должна предусматривать организацию и проведение специальных внеурочных мероприятий, направленных на развитие личности обучающихся, таких как: конкурсы, выставки, игры, экскурсии, занятия в кружках по интересам, творческие </w:t>
            </w:r>
            <w:r>
              <w:t>фестивали и соревнования ("веселые старты", олимпиады), праздники, лагеря, походы, реализация доступных проектов и другое.</w:t>
            </w:r>
          </w:p>
          <w:p w14:paraId="52B50EC5" w14:textId="77777777" w:rsidR="00000000" w:rsidRDefault="00D356DB">
            <w:pPr>
              <w:pStyle w:val="a3"/>
            </w:pPr>
            <w:r>
              <w:t>Внеурочная деятельность должна способствовать социальной интеграции обучающихся путем организации и проведения мероприятий, в которых</w:t>
            </w:r>
            <w:r>
              <w:t xml:space="preserve"> предусмотрена совместная деятельность обучающихся с умственной отсталостью (интеллектуальными нарушениями) и </w:t>
            </w:r>
            <w:r>
              <w:lastRenderedPageBreak/>
              <w:t>обучающихся, не имеющих каких-либо нарушений развития, из различных организаций. Виды совместной внеурочной деятельности необходимо подбирать с уч</w:t>
            </w:r>
            <w:r>
              <w:t>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успешной со</w:t>
            </w:r>
            <w:r>
              <w:t>вместной деятельности для всех ее участников.</w:t>
            </w:r>
          </w:p>
          <w:p w14:paraId="07047BEE" w14:textId="77777777" w:rsidR="00000000" w:rsidRDefault="00D356DB">
            <w:pPr>
              <w:pStyle w:val="a3"/>
            </w:pPr>
            <w:r>
              <w:t>Задачи и мероприятия, реализуемые на внеурочной деятельности, включаются в СИПР.</w:t>
            </w:r>
          </w:p>
        </w:tc>
      </w:tr>
      <w:tr w:rsidR="00000000" w14:paraId="38A40846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8005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2.9.11. Программа сотрудничества с семьей обучающегося</w:t>
            </w:r>
          </w:p>
        </w:tc>
      </w:tr>
      <w:tr w:rsidR="00000000" w14:paraId="06814D6A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E31B6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Отдельно не предусматривается.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C325" w14:textId="77777777" w:rsidR="00000000" w:rsidRDefault="00D356DB">
            <w:pPr>
              <w:pStyle w:val="a3"/>
            </w:pPr>
            <w:r>
              <w:t>Программа сотрудничества с семьей обучаю</w:t>
            </w:r>
            <w:r>
              <w:t>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</w:t>
            </w:r>
            <w:r>
              <w:t>нги, занятия, беседы, собрания, домашнее визитирование и другие мероприятия, направленные на:</w:t>
            </w:r>
          </w:p>
          <w:p w14:paraId="2DBC4CD7" w14:textId="77777777" w:rsidR="00000000" w:rsidRDefault="00D356DB">
            <w:pPr>
              <w:pStyle w:val="a3"/>
            </w:pPr>
            <w:r>
              <w:t>психологическую поддержку семьи, воспитывающей ребенка-инвалида;</w:t>
            </w:r>
          </w:p>
          <w:p w14:paraId="2BDCAB40" w14:textId="77777777" w:rsidR="00000000" w:rsidRDefault="00D356DB">
            <w:pPr>
              <w:pStyle w:val="a3"/>
            </w:pPr>
            <w:r>
              <w:t>повышение осведомленности родителей об особенностях развития и специфических образовательных потр</w:t>
            </w:r>
            <w:r>
              <w:t>ебностях ребенка;</w:t>
            </w:r>
          </w:p>
          <w:p w14:paraId="4BA2733E" w14:textId="77777777" w:rsidR="00000000" w:rsidRDefault="00D356DB">
            <w:pPr>
              <w:pStyle w:val="a3"/>
            </w:pPr>
            <w:r>
              <w:t>обеспечение участия семьи в разработке и реализации СИПР;</w:t>
            </w:r>
          </w:p>
          <w:p w14:paraId="322BE5D2" w14:textId="77777777" w:rsidR="00000000" w:rsidRDefault="00D356DB">
            <w:pPr>
              <w:pStyle w:val="a3"/>
            </w:pPr>
            <w:r>
              <w:t>обеспечение единства требований к обучающемуся в семье и в организации;</w:t>
            </w:r>
          </w:p>
          <w:p w14:paraId="591C6A07" w14:textId="77777777" w:rsidR="00000000" w:rsidRDefault="00D356DB">
            <w:pPr>
              <w:pStyle w:val="a3"/>
            </w:pPr>
            <w:r>
              <w:t>организацию регулярного обмена информацией о ребенке, о ходе реализации СИПР и результатах ее освоения;</w:t>
            </w:r>
          </w:p>
          <w:p w14:paraId="321C65FC" w14:textId="77777777" w:rsidR="00000000" w:rsidRDefault="00D356DB">
            <w:pPr>
              <w:pStyle w:val="a3"/>
            </w:pPr>
            <w:r>
              <w:t>орга</w:t>
            </w:r>
            <w:r>
              <w:t>низацию участия родителей во внеурочных мероприятиях.</w:t>
            </w:r>
          </w:p>
        </w:tc>
      </w:tr>
      <w:tr w:rsidR="00000000" w14:paraId="3983CF07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9F52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2.10. Система оценки достижения планируемых результатов освоения АООП</w:t>
            </w:r>
          </w:p>
        </w:tc>
      </w:tr>
      <w:tr w:rsidR="00000000" w14:paraId="15BAD4E0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A08E7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оценки достижения планируемых результатов освоения АООП должна ориентировать образовательный процесс на развитие личности</w:t>
            </w:r>
            <w:r>
              <w:rPr>
                <w:rFonts w:eastAsia="Times New Roman"/>
              </w:rPr>
              <w:t xml:space="preserve"> обучающихся, достижение планируемых результатов освоения содержания учебных предметов и формирование базовых учебных действий.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432B9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Система оценки достижения планируемых результатов освоения АООП образования обучающимися с умеренной, тяжелой, глубокой умственн</w:t>
            </w:r>
            <w:r>
              <w:rPr>
                <w:rFonts w:eastAsia="Times New Roman"/>
              </w:rPr>
              <w:t>ой отсталостью (интеллектуальными нарушениями), тяжелыми и множественными нарушениями развития должна ориентировать образовательный процесс на введение в культуру ребенка, по разным причинам выпадающего из образовательного пространства, достижение возможны</w:t>
            </w:r>
            <w:r>
              <w:rPr>
                <w:rFonts w:eastAsia="Times New Roman"/>
              </w:rPr>
              <w:t>х результатов освоения содержания СИПР и АООП.</w:t>
            </w:r>
          </w:p>
        </w:tc>
      </w:tr>
      <w:tr w:rsidR="00000000" w14:paraId="06706088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5DE8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 Требования к специальным условиям реализации АООП</w:t>
            </w:r>
          </w:p>
        </w:tc>
      </w:tr>
      <w:tr w:rsidR="00000000" w14:paraId="1740E55D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ED51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00D7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2</w:t>
            </w:r>
          </w:p>
        </w:tc>
      </w:tr>
      <w:tr w:rsidR="00000000" w14:paraId="721147F0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BEF8A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3.4. Требования к кадровым условиям</w:t>
            </w:r>
          </w:p>
        </w:tc>
      </w:tr>
      <w:tr w:rsidR="00000000" w14:paraId="6F03A749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1B4FB" w14:textId="77777777" w:rsidR="00000000" w:rsidRDefault="00D356DB">
            <w:pPr>
              <w:pStyle w:val="a3"/>
            </w:pPr>
            <w:r>
              <w:t>Кадровое обеспечение организации, реализующей АООП (СИПР),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способных обеспечи</w:t>
            </w:r>
            <w:r>
              <w:t>ть систематическую медицинскую, психолого-педагогическую и социальную поддержку.</w:t>
            </w:r>
          </w:p>
          <w:p w14:paraId="0888BF27" w14:textId="77777777" w:rsidR="00000000" w:rsidRDefault="00D356DB">
            <w:pPr>
              <w:pStyle w:val="a3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14:paraId="0119F6F7" w14:textId="77777777" w:rsidR="00000000" w:rsidRDefault="00D356DB">
            <w:pPr>
              <w:pStyle w:val="a3"/>
            </w:pPr>
            <w:r>
              <w:t>В процессе реализации АООП</w:t>
            </w:r>
            <w:r>
              <w:t xml:space="preserve">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(педиатр, психиатр, невролог, офтальмолог, ортопед и другие) для п</w:t>
            </w:r>
            <w:r>
              <w:t>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</w:t>
            </w:r>
            <w:r>
              <w:t>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5C241342" w14:textId="77777777" w:rsidR="00000000" w:rsidRDefault="00D356DB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</w:t>
            </w:r>
            <w:r>
              <w:t>дицинское сопровождение обучающихся.</w:t>
            </w:r>
          </w:p>
        </w:tc>
      </w:tr>
      <w:tr w:rsidR="00000000" w14:paraId="7619B493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9ECA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3.6. Требования к материально-техническим условиям</w:t>
            </w:r>
          </w:p>
        </w:tc>
      </w:tr>
      <w:tr w:rsidR="00000000" w14:paraId="3D6DD6B4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15BB8" w14:textId="77777777" w:rsidR="00000000" w:rsidRDefault="00D356DB">
            <w:pPr>
              <w:pStyle w:val="a3"/>
            </w:pPr>
            <w:r>
              <w:t>Материально-техническое и информационное оснащение образовательного процесса должно обеспечивать возможность &lt;2&gt;:</w:t>
            </w:r>
          </w:p>
          <w:p w14:paraId="27988679" w14:textId="77777777" w:rsidR="00000000" w:rsidRDefault="00D356DB">
            <w:pPr>
              <w:pStyle w:val="a3"/>
            </w:pPr>
            <w:r>
              <w:t>проведения экспериментов, в том числе с использова</w:t>
            </w:r>
            <w:r>
              <w:t xml:space="preserve">нием учебного лабораторного оборудования, вещественных и </w:t>
            </w:r>
            <w:r>
              <w:lastRenderedPageBreak/>
              <w:t>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      </w:r>
          </w:p>
          <w:p w14:paraId="216BA7A0" w14:textId="77777777" w:rsidR="00000000" w:rsidRDefault="00D356DB">
            <w:pPr>
              <w:pStyle w:val="a3"/>
            </w:pPr>
            <w:r>
              <w:t>наблюдений (включая наблюдение микрообъек</w:t>
            </w:r>
            <w:r>
              <w:t>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</w:p>
          <w:p w14:paraId="3A0A6C88" w14:textId="77777777" w:rsidR="00000000" w:rsidRDefault="00D356DB">
            <w:pPr>
              <w:pStyle w:val="a3"/>
            </w:pPr>
            <w:r>
              <w:t>создания материальных объектов, в том числе произведений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27B38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 w14:paraId="5FCC6293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9C8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организации пространства</w:t>
            </w:r>
          </w:p>
        </w:tc>
      </w:tr>
      <w:tr w:rsidR="00000000" w14:paraId="6973C700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98B0" w14:textId="77777777" w:rsidR="00000000" w:rsidRDefault="00D356DB">
            <w:pPr>
              <w:pStyle w:val="a3"/>
            </w:pPr>
            <w:r>
              <w:t>Мате</w:t>
            </w:r>
            <w:r>
              <w:t>риально-техническое обеспечение АООП должно предусматривать:</w:t>
            </w:r>
          </w:p>
          <w:p w14:paraId="6264785E" w14:textId="77777777" w:rsidR="00000000" w:rsidRDefault="00D356DB">
            <w:pPr>
              <w:pStyle w:val="a3"/>
            </w:pPr>
            <w:r>
              <w:t>трудовые мастерские с необходимым оборудованием в соответствии с реализуемыми профилями трудового обучения;</w:t>
            </w:r>
          </w:p>
          <w:p w14:paraId="436AA596" w14:textId="77777777" w:rsidR="00000000" w:rsidRDefault="00D356DB">
            <w:pPr>
              <w:pStyle w:val="a3"/>
            </w:pPr>
            <w:r>
              <w:t>кабинет для проведения уроков "Основы социальной жизни".</w:t>
            </w:r>
          </w:p>
          <w:p w14:paraId="6D5F337F" w14:textId="77777777" w:rsidR="00000000" w:rsidRDefault="00D356DB">
            <w:pPr>
              <w:pStyle w:val="a3"/>
            </w:pPr>
            <w:r>
              <w:t>В классных помещениях должны быть предусмотрены учебные зоны и зоны отдыха обучающихся.</w:t>
            </w:r>
          </w:p>
          <w:p w14:paraId="78477E54" w14:textId="77777777" w:rsidR="00000000" w:rsidRDefault="00D356DB">
            <w:pPr>
              <w:pStyle w:val="a3"/>
            </w:pPr>
            <w:r>
              <w:t>Обу</w:t>
            </w:r>
            <w:r>
              <w:t>чающимся с умственной отсталостью (интеллектуальными нарушениями) может быть предоставлена возможность проживания в организации в случае ее удаленности от их места проживания.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4BA2" w14:textId="77777777" w:rsidR="00000000" w:rsidRDefault="00D356DB">
            <w:pPr>
              <w:pStyle w:val="a3"/>
            </w:pPr>
            <w:r>
              <w:t>Важным условием реализации АООП (СИПР) является возможность для беспрепятственно</w:t>
            </w:r>
            <w:r>
              <w:t>го доступа тех обучающихся, у которых имеются нарушения опорно-двигательных функций, зрения, к объектам инфраструктуры организации. С этой целью территория и здание организации должны отвечать требованиям безбарьерной среды.</w:t>
            </w:r>
          </w:p>
          <w:p w14:paraId="77506E13" w14:textId="77777777" w:rsidR="00000000" w:rsidRDefault="00D356DB">
            <w:pPr>
              <w:pStyle w:val="a3"/>
            </w:pPr>
            <w:r>
              <w:t>В помещениях для обучающихся до</w:t>
            </w:r>
            <w:r>
              <w:t>лжно быть предусмотрено специальное оборудование, позволяющее оптимизировать образовательную деятельность, присмотр и уход за обучающимися, а также обеспечивать максимально возможную самостоятельность в передвижении, коммуникации, осуществлении учебной дея</w:t>
            </w:r>
            <w:r>
              <w:t>тельности.</w:t>
            </w:r>
          </w:p>
          <w:p w14:paraId="639BC224" w14:textId="77777777" w:rsidR="00000000" w:rsidRDefault="00D356DB">
            <w:pPr>
              <w:pStyle w:val="a3"/>
            </w:pPr>
            <w:r>
              <w:t>Материально-техническое обеспечение реализации АООП (СИПР) для обучающихся с умственной отсталостью (интеллектуальными нарушениями) должно соответствовать действующим санитарным и противопожарным нормам, нормам охраны труда работников образовате</w:t>
            </w:r>
            <w:r>
              <w:t>льных организаций, предъявляемым к кабинету для проведения уроков по Домоводству.</w:t>
            </w:r>
          </w:p>
        </w:tc>
      </w:tr>
      <w:tr w:rsidR="00000000" w14:paraId="1B40FFD5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48B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организации учебного места</w:t>
            </w:r>
          </w:p>
        </w:tc>
      </w:tr>
      <w:tr w:rsidR="00000000" w14:paraId="1A74BAB1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5650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Учебное место обучающегося организуется в соответствии с санитарными нормами и требованиями.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FCED" w14:textId="77777777" w:rsidR="00000000" w:rsidRDefault="00D356DB">
            <w:pPr>
              <w:pStyle w:val="a3"/>
            </w:pPr>
            <w:r>
              <w:t>Учебное место обучающегося создается с учетом его индивидуальных возможностей и особых образовательных потребностей. При организации учебного места учитываются возможности и особенности моторики, восприятия, внимания, памяти обучающегося. Для создания опти</w:t>
            </w:r>
            <w:r>
              <w:t>мальных условий обучения организуются учебные места для индивидуальной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</w:t>
            </w:r>
            <w:r>
              <w:t>ени.</w:t>
            </w:r>
          </w:p>
          <w:p w14:paraId="7F1DDCF8" w14:textId="77777777" w:rsidR="00000000" w:rsidRDefault="00D356DB">
            <w:pPr>
              <w:pStyle w:val="a3"/>
            </w:pPr>
            <w:r>
              <w:t>Для достижения ребенком большей самостоятельности в передвижении,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(опорно-двигате</w:t>
            </w:r>
            <w:r>
              <w:t>льного аппарата, сенсорной сферы, расстройства аутистического спектра и эмоционально-волевой сферы).</w:t>
            </w:r>
          </w:p>
          <w:p w14:paraId="37B3243C" w14:textId="77777777" w:rsidR="00000000" w:rsidRDefault="00D356DB">
            <w:pPr>
              <w:pStyle w:val="a3"/>
            </w:pPr>
            <w:r>
              <w:t>К ассистирующим технологиям относятся: индивидуальные технические средства передвижения (кресла-коляски, ходунки, вертикализаторы и другое); подъемники; пр</w:t>
            </w:r>
            <w:r>
              <w:t>иборы для альтернативной и дополнительной коммуникации; электронные адаптеры, переключатели и другое.</w:t>
            </w:r>
          </w:p>
          <w:p w14:paraId="6E81DB4D" w14:textId="77777777" w:rsidR="00000000" w:rsidRDefault="00D356DB">
            <w:pPr>
              <w:pStyle w:val="a3"/>
            </w:pPr>
            <w:r>
              <w:t>Помимо вспомогательных функций, позволяющих ребенку получить адаптированный доступ к образованию, технические средства обучения (включая специализированны</w:t>
            </w:r>
            <w:r>
              <w:t>е компьютерные инструменты обучения) должны удовлетворить особые образовательные потребности обучающихся, способствовать мотивации учебной деятельности.</w:t>
            </w:r>
          </w:p>
          <w:p w14:paraId="06C6FA15" w14:textId="77777777" w:rsidR="00000000" w:rsidRDefault="00D356DB">
            <w:pPr>
              <w:pStyle w:val="a3"/>
            </w:pPr>
            <w:r>
              <w:t>В связи с тем, что среди обучающихся есть дети, которые себя не обслуживают и нуждаются в уходе, для ос</w:t>
            </w:r>
            <w:r>
              <w:t xml:space="preserve">уществления таких гигиенических процедур, как смена памперса, помывка тела, в санузлах или других помещениях предусматриваются </w:t>
            </w:r>
            <w:r>
              <w:lastRenderedPageBreak/>
              <w:t>оборудованные душевые, специальные кабинки и т.д.</w:t>
            </w:r>
          </w:p>
        </w:tc>
      </w:tr>
      <w:tr w:rsidR="00000000" w14:paraId="071CDD56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AE196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Требования к специальным учебникам, специальным рабочим тетрадям, специальным </w:t>
            </w:r>
            <w:r>
              <w:rPr>
                <w:rFonts w:eastAsia="Times New Roman"/>
              </w:rPr>
              <w:t>дидактическим материалам, специальным компьютерным инструментам обучения</w:t>
            </w:r>
          </w:p>
        </w:tc>
      </w:tr>
      <w:tr w:rsidR="00000000" w14:paraId="1437C227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D54D" w14:textId="77777777" w:rsidR="00000000" w:rsidRDefault="00D356DB">
            <w:pPr>
              <w:pStyle w:val="a3"/>
            </w:pPr>
            <w: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14:paraId="05FAD97F" w14:textId="77777777" w:rsidR="00000000" w:rsidRDefault="00D356DB">
            <w:pPr>
              <w:pStyle w:val="a3"/>
            </w:pPr>
            <w:r>
              <w:t>Учет особых образовательных потребностей обучающихся с умственной отсталост</w:t>
            </w:r>
            <w:r>
              <w:t>ью (интеллектуальными нарушениями) обусловливает необходимость использования специальных учебников, адресованных данной категории обучающихся; подбора специального учебного и дидактического материала (в младших классах преимущественное использование натура</w:t>
            </w:r>
            <w:r>
              <w:t>льной и иллюстративной наглядности; в старших - иллюстративной и символической). Для закрепления знаний, полученных на уроке, а также для выполнения практических работ необходимо использование рабочих тетрадей на печатной основе, включая специальные пропис</w:t>
            </w:r>
            <w:r>
              <w:t>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68D9F" w14:textId="77777777" w:rsidR="00000000" w:rsidRDefault="00D356DB">
            <w:pPr>
              <w:pStyle w:val="a3"/>
            </w:pPr>
            <w:r>
              <w:t>Специальный учебный и дидактический материал, отвечающий особым образовательным потребностям обучающихся.</w:t>
            </w:r>
          </w:p>
          <w:p w14:paraId="7623ADE1" w14:textId="77777777" w:rsidR="00000000" w:rsidRDefault="00D356DB">
            <w:pPr>
              <w:pStyle w:val="a3"/>
            </w:pPr>
            <w:r>
              <w:t>Особые образовательные потребности обучающихся требуют специального подбора учебного и дидактического материала, позволяющего эффективно осуществля</w:t>
            </w:r>
            <w:r>
              <w:t>ть процесс обучения по всем предметным областям.</w:t>
            </w:r>
          </w:p>
          <w:p w14:paraId="51D27584" w14:textId="77777777" w:rsidR="00000000" w:rsidRDefault="00D356DB">
            <w:pPr>
              <w:pStyle w:val="a3"/>
            </w:pPr>
            <w:r>
              <w:t xml:space="preserve">Освоение практики общения с окружающими людьми в рамках предметной области "Язык и речевая практика" </w:t>
            </w:r>
            <w:r>
              <w:t xml:space="preserve">предполагает использование разнообразного предметного и изобразительного дидактического материала, иллюстрирующего природный и социальный окружающий мир; вербальных и невербальных средств коммуникации, включая электронные, в т.ч. компьютерные устройства и </w:t>
            </w:r>
            <w:r>
              <w:t>соответствующее программное обеспечение.</w:t>
            </w:r>
          </w:p>
          <w:p w14:paraId="11F32EA2" w14:textId="77777777" w:rsidR="00000000" w:rsidRDefault="00D356DB">
            <w:pPr>
              <w:pStyle w:val="a3"/>
            </w:pPr>
            <w:r>
              <w:t>Освоение предметной области "Математика" предполагает использование разнообразного дидактического материала в виде предметов различной формы, величины, цвета; изображений предметов, людей, объектов природы, цифр; об</w:t>
            </w:r>
            <w:r>
              <w:t>орудования, позволяющего выполнять упражнения на сортировку, группировку различных предметов, их соотнесения по определенным признакам; программное обеспечение для персонального компьютера, с помощью которого выполняются упражнения по формированию доступны</w:t>
            </w:r>
            <w:r>
              <w:t>х математических представлений; калькуляторы и другие средства.</w:t>
            </w:r>
          </w:p>
          <w:p w14:paraId="3950C2FC" w14:textId="77777777" w:rsidR="00000000" w:rsidRDefault="00D356DB">
            <w:pPr>
              <w:pStyle w:val="a3"/>
            </w:pPr>
            <w:r>
              <w:t xml:space="preserve">Формирование доступных представлений о мире и практики взаимодействия с окружающим миром в рамках </w:t>
            </w:r>
            <w:r>
              <w:lastRenderedPageBreak/>
              <w:t>содержательной области "Окружающий мир" происходит с использованием традиционных дидактических</w:t>
            </w:r>
            <w:r>
              <w:t xml:space="preserve">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миром живой природы (растительным и животным). В каче</w:t>
            </w:r>
            <w:r>
              <w:t>стве средств обучения могут выступать комнатные растения, оранжереи, живые уголки, расположенные в здании организации, а также теплицы, сенсорный сад и другие объекты на прилегающей к организации территории.</w:t>
            </w:r>
          </w:p>
          <w:p w14:paraId="6A5517FC" w14:textId="77777777" w:rsidR="00000000" w:rsidRDefault="00D356DB">
            <w:pPr>
              <w:pStyle w:val="a3"/>
            </w:pPr>
            <w:r>
              <w:t>Формирование представлений о себе, своих возможн</w:t>
            </w:r>
            <w:r>
              <w:t>остях в ходе освоения предметной области "Окружающий мир" происходит с использованием средств, расширяющих представления и обогащающих жизненный опыт обучающихся. Организация должна располагать необходимыми материалами и оборудованием, позволяющим обучающи</w:t>
            </w:r>
            <w:r>
              <w:t>мся осваивать навыки самообслуживания, доступной бытовой деятельности. Содержательная область предполагает использование широкого спектра демонстративного учебного материала (фото, видео, рисунков), тематически связанного с жизнью общества.</w:t>
            </w:r>
          </w:p>
          <w:p w14:paraId="5D86019A" w14:textId="77777777" w:rsidR="00000000" w:rsidRDefault="00D356DB">
            <w:pPr>
              <w:pStyle w:val="a3"/>
            </w:pPr>
            <w:r>
              <w:t>Специальный уче</w:t>
            </w:r>
            <w:r>
              <w:t>бный и дидактический материал необходим для образования обучающихся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</w:t>
            </w:r>
            <w:r>
              <w:t xml:space="preserve"> других), позволяющих ребенку овладевать отдельными операциями в процессе совместных действий с взрослым.</w:t>
            </w:r>
          </w:p>
          <w:p w14:paraId="78F84FBA" w14:textId="77777777" w:rsidR="00000000" w:rsidRDefault="00D356DB">
            <w:pPr>
              <w:pStyle w:val="a3"/>
            </w:pPr>
            <w:r>
              <w:t xml:space="preserve">На занятиях музыкой и театром важно обеспечить обучающимся использование доступных музыкальных инструментов </w:t>
            </w:r>
            <w:r>
              <w:lastRenderedPageBreak/>
              <w:t>(маракас, бубен, барабан и другие), театра</w:t>
            </w:r>
            <w:r>
              <w:t>льным реквизитом.</w:t>
            </w:r>
          </w:p>
          <w:p w14:paraId="69178A27" w14:textId="77777777" w:rsidR="00000000" w:rsidRDefault="00D356DB">
            <w:pPr>
              <w:pStyle w:val="a3"/>
            </w:pPr>
            <w:r>
              <w:t>Предметная область "Физическая культура" должна обеспечивать обучающимся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</w:t>
            </w:r>
            <w:r>
              <w:t>дусматривать специальное адаптированное оборудование для обучающихся с различными нарушениями развития, включая различные тренажеры, инвентарь для подвижных игр и т.п.</w:t>
            </w:r>
          </w:p>
          <w:p w14:paraId="471BF679" w14:textId="77777777" w:rsidR="00000000" w:rsidRDefault="00D356DB">
            <w:pPr>
              <w:pStyle w:val="a3"/>
            </w:pPr>
            <w:r>
              <w:t>С учетом того, что подготовка обучающихся к трудовой деятельности в рамках предметной об</w:t>
            </w:r>
            <w:r>
              <w:t>ласти "Технология" начинается с формирования у них элементарных действий с материалами и предметами, для обучения необходимы разнообразные по свойствам и внешним признакам материалы, игрушки, заготовки, различные инструменты, соответствующие профилю труда,</w:t>
            </w:r>
            <w:r>
              <w:t xml:space="preserve"> включая оборудование и прочие предметы. По мере накопления опыта предметно-практической деятельности диапазон формируемых действий постепенно расширяется, увеличивается время их выполнения и меняются их качественные характеристики. Постепенно формируемые </w:t>
            </w:r>
            <w:r>
              <w:t>действия переходят в разряд трудовых операций.</w:t>
            </w:r>
          </w:p>
          <w:p w14:paraId="16CB66E9" w14:textId="77777777" w:rsidR="00000000" w:rsidRDefault="00D356DB">
            <w:pPr>
              <w:pStyle w:val="a3"/>
            </w:pPr>
            <w:r>
              <w:t>Материально-техническое обеспечение коррекционных курсов включает технические средства, в том числе электронные, специальное программное обеспечение, предназначенное для коррекции и развития движения, коммуник</w:t>
            </w:r>
            <w:r>
              <w:t xml:space="preserve">ации, познавательной деятельности, сенсомоторных действий. Для обеспечения занятий по сенсорному развитию необходимы наборы средств, воздействующих на различные анализаторы и вызывающих положительные реакции обучающихся на окружающую действительность. Для </w:t>
            </w:r>
            <w:r>
              <w:t xml:space="preserve">формирования предметно-практических действий необходимы разнообразные по </w:t>
            </w:r>
            <w:r>
              <w:lastRenderedPageBreak/>
              <w:t>свойствам и внешним признакам материалы, игрушки и прочие предметы. Двигательное развитие происходит с использованием разнообразного спортивного, а также ортопедического и лечебно-физ</w:t>
            </w:r>
            <w:r>
              <w:t>культурного оборудования и инвентаря.</w:t>
            </w:r>
          </w:p>
        </w:tc>
      </w:tr>
      <w:tr w:rsidR="00000000" w14:paraId="7A9C3011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00CEA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результатам освоения АООП</w:t>
            </w:r>
          </w:p>
        </w:tc>
      </w:tr>
      <w:tr w:rsidR="00000000" w14:paraId="78D5A7F0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EBD1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FA3A5" w14:textId="77777777" w:rsidR="00000000" w:rsidRDefault="00D356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Вариант 2</w:t>
            </w:r>
          </w:p>
        </w:tc>
      </w:tr>
      <w:tr w:rsidR="00000000" w14:paraId="71B814D2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8877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 Стандарт устанавливает требования к результатам освоения АООП</w:t>
            </w:r>
          </w:p>
        </w:tc>
      </w:tr>
      <w:tr w:rsidR="00000000" w14:paraId="37B66909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3A317" w14:textId="77777777" w:rsidR="00000000" w:rsidRDefault="00D356DB">
            <w:pPr>
              <w:pStyle w:val="a3"/>
            </w:pPr>
            <w:r>
              <w:t>Результаты освоения АООП оцениваются как итоговые достижения на момент завершения обра</w:t>
            </w:r>
            <w:r>
              <w:t>зования.</w:t>
            </w:r>
          </w:p>
          <w:p w14:paraId="2C948B4A" w14:textId="77777777" w:rsidR="00000000" w:rsidRDefault="00D356DB">
            <w:pPr>
              <w:pStyle w:val="a3"/>
            </w:pPr>
            <w:r>
              <w:t>Стандарт устанавливает требования к предметным и личностным результатам обучающихся с умственной отсталостью (интеллектуальными нарушениями), освоивших АООП.</w:t>
            </w:r>
          </w:p>
          <w:p w14:paraId="59B058DE" w14:textId="77777777" w:rsidR="00000000" w:rsidRDefault="00D356DB">
            <w:pPr>
              <w:pStyle w:val="a3"/>
            </w:pPr>
            <w:r>
              <w:t>Описание результатов овладения обучающимися с умственной отсталостью (интеллектуальными н</w:t>
            </w:r>
            <w:r>
              <w:t>арушениями) АООП имеет интегративный характер и включает в себя:</w:t>
            </w:r>
          </w:p>
          <w:p w14:paraId="5D4E2552" w14:textId="77777777" w:rsidR="00000000" w:rsidRDefault="00D356DB">
            <w:pPr>
              <w:pStyle w:val="a3"/>
            </w:pPr>
            <w:r>
              <w:t>требования к оценке овладения социальными компетенциями (личностные результаты);</w:t>
            </w:r>
          </w:p>
          <w:p w14:paraId="19FAB17A" w14:textId="77777777" w:rsidR="00000000" w:rsidRDefault="00D356DB">
            <w:pPr>
              <w:pStyle w:val="a3"/>
            </w:pPr>
            <w:r>
              <w:t>требования к оценке степени самостоятельности использования предметных знаний и умений для решения практико-ор</w:t>
            </w:r>
            <w:r>
              <w:t>иентированных задач (предметные результаты).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7645F" w14:textId="77777777" w:rsidR="00000000" w:rsidRDefault="00D356DB">
            <w:pPr>
              <w:pStyle w:val="a3"/>
            </w:pPr>
            <w:r>
              <w:t>Основным ожидаемым результатом освоения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</w:t>
            </w:r>
            <w:r>
              <w:t xml:space="preserve">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      </w:r>
          </w:p>
          <w:p w14:paraId="1C525C31" w14:textId="77777777" w:rsidR="00000000" w:rsidRDefault="00D356DB">
            <w:pPr>
              <w:pStyle w:val="a3"/>
            </w:pPr>
            <w:r>
              <w:t>Стандарт устанавливает требования к результатам освоения АООП, которые рассматриваются как возможные (примерные) и соразмерные с индивидуальными возможностями и специфическими образовательными потребностями обучающихся. Требования устанавливаются к результ</w:t>
            </w:r>
            <w:r>
              <w:t>атам:</w:t>
            </w:r>
          </w:p>
          <w:p w14:paraId="1EA788D0" w14:textId="77777777" w:rsidR="00000000" w:rsidRDefault="00D356DB">
            <w:pPr>
              <w:pStyle w:val="a3"/>
            </w:pPr>
            <w:r>
              <w:t>личностным, включающим сформированность мотивации к обучению и познанию, социальные компетенции, личностные качества;</w:t>
            </w:r>
          </w:p>
          <w:p w14:paraId="1C385234" w14:textId="77777777" w:rsidR="00000000" w:rsidRDefault="00D356DB">
            <w:pPr>
              <w:pStyle w:val="a3"/>
            </w:pPr>
            <w:r>
              <w:t>предметным, включающим освоенный обучающимися в ходе изучения учебного предмета опыт специфической для данной предметной области дея</w:t>
            </w:r>
            <w:r>
              <w:t>тельности по получению нового знания и его применению.</w:t>
            </w:r>
          </w:p>
        </w:tc>
      </w:tr>
      <w:tr w:rsidR="00000000" w14:paraId="4B6F1D02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8576F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 Личностные результаты освоения АООП</w:t>
            </w:r>
          </w:p>
        </w:tc>
      </w:tr>
      <w:tr w:rsidR="00000000" w14:paraId="1A484E5F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ADEC" w14:textId="77777777" w:rsidR="00000000" w:rsidRDefault="00D356DB">
            <w:pPr>
              <w:pStyle w:val="a3"/>
            </w:pPr>
            <w:r>
              <w:t xml:space="preserve">Личностные результаты включают овладение обучающимися жизненными и социальными компетенциями, </w:t>
            </w:r>
            <w:r>
              <w:lastRenderedPageBreak/>
              <w:t>необходимыми для решения практико-ориентированных задач и обесп</w:t>
            </w:r>
            <w:r>
              <w:t>ечивающими становление социальных отношений обучающихся в различных средах.</w:t>
            </w:r>
          </w:p>
          <w:p w14:paraId="47F4E231" w14:textId="77777777" w:rsidR="00000000" w:rsidRDefault="00D356DB">
            <w:pPr>
              <w:pStyle w:val="a3"/>
            </w:pPr>
            <w:r>
              <w:t>Личностные результаты освоения АООП должны отражать:</w:t>
            </w:r>
          </w:p>
          <w:p w14:paraId="18965921" w14:textId="77777777" w:rsidR="00000000" w:rsidRDefault="00D356DB">
            <w:pPr>
              <w:pStyle w:val="a3"/>
            </w:pPr>
            <w:r>
              <w:t>1) осознание себя как гражданина России; формирование чувства гордости за свою Родину;</w:t>
            </w:r>
          </w:p>
          <w:p w14:paraId="5AE6186F" w14:textId="77777777" w:rsidR="00000000" w:rsidRDefault="00D356DB">
            <w:pPr>
              <w:pStyle w:val="a3"/>
            </w:pPr>
            <w:r>
              <w:t xml:space="preserve">2) формирование уважительного отношения </w:t>
            </w:r>
            <w:r>
              <w:t>к иному мнению, истории и культуре других народов;</w:t>
            </w:r>
          </w:p>
          <w:p w14:paraId="4844452C" w14:textId="77777777" w:rsidR="00000000" w:rsidRDefault="00D356DB">
            <w:pPr>
              <w:pStyle w:val="a3"/>
            </w:pPr>
            <w:r>
              <w:t>3) развитие адекватных представлений о собственных возможностях, о насущно необходимом жизнеобеспечении;</w:t>
            </w:r>
          </w:p>
          <w:p w14:paraId="7E1E8392" w14:textId="77777777" w:rsidR="00000000" w:rsidRDefault="00D356DB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73AA6907" w14:textId="77777777" w:rsidR="00000000" w:rsidRDefault="00D356DB">
            <w:pPr>
              <w:pStyle w:val="a3"/>
            </w:pPr>
            <w:r>
              <w:t>5) овладен</w:t>
            </w:r>
            <w:r>
              <w:t>ие социально-бытовыми умениями, используемыми в повседневной жизни;</w:t>
            </w:r>
          </w:p>
          <w:p w14:paraId="6B8C2E72" w14:textId="77777777" w:rsidR="00000000" w:rsidRDefault="00D356DB">
            <w:pPr>
              <w:pStyle w:val="a3"/>
            </w:pPr>
            <w:r>
              <w:t>6) владение навыками коммуникации и принятыми нормами социального взаимодействия;</w:t>
            </w:r>
          </w:p>
          <w:p w14:paraId="7BDEC3D2" w14:textId="77777777" w:rsidR="00000000" w:rsidRDefault="00D356DB">
            <w:pPr>
              <w:pStyle w:val="a3"/>
            </w:pPr>
            <w:r>
              <w:t>7) способность к осмыслению социального окружения, своего места в нем, принятие соответствующих возрасту ц</w:t>
            </w:r>
            <w:r>
              <w:t>енностей и социальных ролей;</w:t>
            </w:r>
          </w:p>
          <w:p w14:paraId="2C0B4B99" w14:textId="77777777" w:rsidR="00000000" w:rsidRDefault="00D356DB">
            <w:pPr>
              <w:pStyle w:val="a3"/>
            </w:pPr>
            <w:r>
              <w:t>8)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14:paraId="485FED3F" w14:textId="77777777" w:rsidR="00000000" w:rsidRDefault="00D356DB">
            <w:pPr>
              <w:pStyle w:val="a3"/>
            </w:pPr>
            <w:r>
              <w:t>9) развитие навыков сотрудничества с взрослыми и сверстниками в разных социальных ситуациях;</w:t>
            </w:r>
          </w:p>
          <w:p w14:paraId="231D5A5D" w14:textId="77777777" w:rsidR="00000000" w:rsidRDefault="00D356DB">
            <w:pPr>
              <w:pStyle w:val="a3"/>
            </w:pPr>
            <w:r>
              <w:t>10) форм</w:t>
            </w:r>
            <w:r>
              <w:t>ирование эстетических потребностей, ценностей и чувств;</w:t>
            </w:r>
          </w:p>
          <w:p w14:paraId="38205869" w14:textId="77777777" w:rsidR="00000000" w:rsidRDefault="00D356DB">
            <w:pPr>
              <w:pStyle w:val="a3"/>
            </w:pPr>
            <w:r>
              <w:t>11) развитие этических чувств, доброжелательности и эмоционально-</w:t>
            </w:r>
            <w:r>
              <w:lastRenderedPageBreak/>
              <w:t>нравственной отзывчивости, понимания и сопереживания чувствам других людей;</w:t>
            </w:r>
          </w:p>
          <w:p w14:paraId="4BEC7794" w14:textId="77777777" w:rsidR="00000000" w:rsidRDefault="00D356DB">
            <w:pPr>
              <w:pStyle w:val="a3"/>
            </w:pPr>
            <w:r>
              <w:t>12) формирование установки на безопасный, здоровый образ жи</w:t>
            </w:r>
            <w:r>
              <w:t>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49B454E3" w14:textId="77777777" w:rsidR="00000000" w:rsidRDefault="00D356DB">
            <w:pPr>
              <w:pStyle w:val="a3"/>
            </w:pPr>
            <w:r>
              <w:t>13) формирование готовности к самостоятельной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666D" w14:textId="77777777" w:rsidR="00000000" w:rsidRDefault="00D356DB">
            <w:pPr>
              <w:pStyle w:val="a3"/>
            </w:pPr>
            <w:r>
              <w:lastRenderedPageBreak/>
              <w:t>Ожидаемые личностные результаты освоения АООП заносятся в СИПР и с учетом индивид</w:t>
            </w:r>
            <w:r>
              <w:t xml:space="preserve">уальных возможностей и </w:t>
            </w:r>
            <w:r>
              <w:lastRenderedPageBreak/>
              <w:t>специфических образовательных потребностей обучающихся. Личностные результаты освоения АООП могут включать:</w:t>
            </w:r>
          </w:p>
          <w:p w14:paraId="1D4B34E6" w14:textId="77777777" w:rsidR="00000000" w:rsidRDefault="00D356DB">
            <w:pPr>
              <w:pStyle w:val="a3"/>
            </w:pPr>
            <w:r>
              <w:t>1) основы персональной идентичности, осознание своей принадлежности к определенному полу, осознание себя как "Я";</w:t>
            </w:r>
          </w:p>
          <w:p w14:paraId="6939121A" w14:textId="77777777" w:rsidR="00000000" w:rsidRDefault="00D356DB">
            <w:pPr>
              <w:pStyle w:val="a3"/>
            </w:pPr>
            <w:r>
              <w:t>2) социальн</w:t>
            </w:r>
            <w:r>
              <w:t>о-эмоциональное участие в процессе общения и совместной деятельности;</w:t>
            </w:r>
          </w:p>
          <w:p w14:paraId="4D785246" w14:textId="77777777" w:rsidR="00000000" w:rsidRDefault="00D356DB">
            <w:pPr>
              <w:pStyle w:val="a3"/>
            </w:pPr>
            <w:r>
              <w:t>3) формирование социально ориентированного взгляда на окружающий мир в его органичном единстве и разнообразии природной и социальной частей;</w:t>
            </w:r>
          </w:p>
          <w:p w14:paraId="1BF937AD" w14:textId="77777777" w:rsidR="00000000" w:rsidRDefault="00D356DB">
            <w:pPr>
              <w:pStyle w:val="a3"/>
            </w:pPr>
            <w:r>
              <w:t>4) формирование уважительного отношения к окружающим;</w:t>
            </w:r>
          </w:p>
          <w:p w14:paraId="42D99F12" w14:textId="77777777" w:rsidR="00000000" w:rsidRDefault="00D356DB">
            <w:pPr>
              <w:pStyle w:val="a3"/>
            </w:pPr>
            <w:r>
              <w:t>5) овладение начальными навыками адаптации в динамично изменя</w:t>
            </w:r>
            <w:r>
              <w:t>ющемся и развивающемся мире;</w:t>
            </w:r>
          </w:p>
          <w:p w14:paraId="31B84A5C" w14:textId="77777777" w:rsidR="00000000" w:rsidRDefault="00D356DB">
            <w:pPr>
              <w:pStyle w:val="a3"/>
            </w:pPr>
            <w:r>
              <w:t>6) 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      </w:r>
          </w:p>
          <w:p w14:paraId="06097694" w14:textId="77777777" w:rsidR="00000000" w:rsidRDefault="00D356DB">
            <w:pPr>
              <w:pStyle w:val="a3"/>
            </w:pPr>
            <w:r>
              <w:t>7) развитие самостоятельности и личной ответств</w:t>
            </w:r>
            <w:r>
              <w:t>енности за свои поступки на основе представлений о нравственных нормах, общепринятых правилах;</w:t>
            </w:r>
          </w:p>
          <w:p w14:paraId="3416C65C" w14:textId="77777777" w:rsidR="00000000" w:rsidRDefault="00D356DB">
            <w:pPr>
              <w:pStyle w:val="a3"/>
            </w:pPr>
            <w:r>
              <w:t>8) формирование эстетических потребностей, ценностей и чувств;</w:t>
            </w:r>
          </w:p>
          <w:p w14:paraId="68C492E8" w14:textId="77777777" w:rsidR="00000000" w:rsidRDefault="00D356DB">
            <w:pPr>
              <w:pStyle w:val="a3"/>
            </w:pPr>
            <w:r>
              <w:t>9) развитие этических чувств, доброжелательности и эмоционально-нравственной отзывчивости, пониман</w:t>
            </w:r>
            <w:r>
              <w:t>ия и сопереживания чувствам других людей;</w:t>
            </w:r>
          </w:p>
          <w:p w14:paraId="5844C62A" w14:textId="77777777" w:rsidR="00000000" w:rsidRDefault="00D356DB">
            <w:pPr>
              <w:pStyle w:val="a3"/>
            </w:pPr>
            <w:r>
              <w:t>10)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61732B12" w14:textId="77777777" w:rsidR="00000000" w:rsidRDefault="00D356DB">
            <w:pPr>
              <w:pStyle w:val="a3"/>
            </w:pPr>
            <w:r>
              <w:t>11) формирование установки на безопасный, здоровый</w:t>
            </w:r>
            <w:r>
              <w:t xml:space="preserve"> образ жизни, </w:t>
            </w:r>
            <w:r>
              <w:lastRenderedPageBreak/>
              <w:t>наличие мотивации к труду, работе на результат, бережному отношению к материальным и духовным ценностям.</w:t>
            </w:r>
          </w:p>
        </w:tc>
      </w:tr>
      <w:tr w:rsidR="00000000" w14:paraId="2D5763FA" w14:textId="77777777">
        <w:trPr>
          <w:divId w:val="1506044582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5D83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4.3. Предметные результаты освоения АООП</w:t>
            </w:r>
          </w:p>
        </w:tc>
      </w:tr>
      <w:tr w:rsidR="00000000" w14:paraId="1E894BE8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2B31" w14:textId="77777777" w:rsidR="00000000" w:rsidRDefault="00D356DB">
            <w:pPr>
              <w:pStyle w:val="a3"/>
            </w:pPr>
            <w:r>
              <w:t>Предметные результаты связаны с овладением обучающимися содержанием каждой предметной области</w:t>
            </w:r>
            <w:r>
              <w:t xml:space="preserve"> и характеризуют их достижения в усвоении знаний и умений, возможности их применения в практической деятельности и жизни.</w:t>
            </w:r>
          </w:p>
          <w:p w14:paraId="6ABCA135" w14:textId="77777777" w:rsidR="00000000" w:rsidRDefault="00D356DB">
            <w:pPr>
              <w:pStyle w:val="a3"/>
            </w:pPr>
            <w:r>
              <w:t>Предметные результаты освоения АООП с учетом специфики содержания образовательных областей, включающих в себя конкретные учебные предм</w:t>
            </w:r>
            <w:r>
              <w:t>еты, должны отражать:</w:t>
            </w:r>
          </w:p>
          <w:p w14:paraId="6181671D" w14:textId="77777777" w:rsidR="00000000" w:rsidRDefault="00D356DB">
            <w:pPr>
              <w:pStyle w:val="a3"/>
            </w:pPr>
            <w:r>
              <w:t>Язык и речевая практика</w:t>
            </w:r>
          </w:p>
          <w:p w14:paraId="3C5D9CDA" w14:textId="77777777" w:rsidR="00000000" w:rsidRDefault="00D356DB">
            <w:pPr>
              <w:pStyle w:val="a3"/>
            </w:pPr>
            <w:r>
              <w:t>Русский язык:</w:t>
            </w:r>
          </w:p>
          <w:p w14:paraId="6E571E73" w14:textId="77777777" w:rsidR="00000000" w:rsidRDefault="00D356DB">
            <w:pPr>
              <w:pStyle w:val="a3"/>
            </w:pPr>
            <w:r>
              <w:t>1) формирование интереса к изучению родного (русского) языка;</w:t>
            </w:r>
          </w:p>
          <w:p w14:paraId="1F381804" w14:textId="77777777" w:rsidR="00000000" w:rsidRDefault="00D356DB">
            <w:pPr>
              <w:pStyle w:val="a3"/>
            </w:pPr>
            <w:r>
              <w:t>2) коммуникативно-речевые умения, необходимые для обеспечения коммуникации в различных ситуациях общения;</w:t>
            </w:r>
          </w:p>
          <w:p w14:paraId="45FE1D35" w14:textId="77777777" w:rsidR="00000000" w:rsidRDefault="00D356DB">
            <w:pPr>
              <w:pStyle w:val="a3"/>
            </w:pPr>
            <w:r>
              <w:t>3) овладение основами грамот</w:t>
            </w:r>
            <w:r>
              <w:t>ного письма;</w:t>
            </w:r>
          </w:p>
          <w:p w14:paraId="40B3463B" w14:textId="77777777" w:rsidR="00000000" w:rsidRDefault="00D356DB">
            <w:pPr>
              <w:pStyle w:val="a3"/>
            </w:pPr>
            <w:r>
              <w:t>4)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  <w:p w14:paraId="389A2651" w14:textId="77777777" w:rsidR="00000000" w:rsidRDefault="00D356DB">
            <w:pPr>
              <w:pStyle w:val="a3"/>
            </w:pPr>
            <w:r>
              <w:t>Чтение (Литературное чтение):</w:t>
            </w:r>
          </w:p>
          <w:p w14:paraId="0CBCC5F3" w14:textId="77777777" w:rsidR="00000000" w:rsidRDefault="00D356DB">
            <w:pPr>
              <w:pStyle w:val="a3"/>
            </w:pPr>
            <w:r>
              <w:t xml:space="preserve">1) осознанное, правильное, плавное чтение вслух целыми словами с </w:t>
            </w:r>
            <w:r>
              <w:lastRenderedPageBreak/>
              <w:t>использованием н</w:t>
            </w:r>
            <w:r>
              <w:t>екоторых средств устной выразительности речи;</w:t>
            </w:r>
          </w:p>
          <w:p w14:paraId="4102AA8F" w14:textId="77777777" w:rsidR="00000000" w:rsidRDefault="00D356DB">
            <w:pPr>
              <w:pStyle w:val="a3"/>
            </w:pPr>
            <w:r>
              <w:t>2) участие в обсуждении прочитанных произведений;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14:paraId="1E55FB08" w14:textId="77777777" w:rsidR="00000000" w:rsidRDefault="00D356DB">
            <w:pPr>
              <w:pStyle w:val="a3"/>
            </w:pPr>
            <w:r>
              <w:t>3) представления о мир</w:t>
            </w:r>
            <w:r>
              <w:t>е, человеке, обществе и социальных нормах, принятых в нем;</w:t>
            </w:r>
          </w:p>
          <w:p w14:paraId="638C1588" w14:textId="77777777" w:rsidR="00000000" w:rsidRDefault="00D356DB">
            <w:pPr>
              <w:pStyle w:val="a3"/>
            </w:pPr>
            <w:r>
              <w:t>4) выбор с помощью взрослого интересующей литературы.</w:t>
            </w:r>
          </w:p>
          <w:p w14:paraId="1022E205" w14:textId="77777777" w:rsidR="00000000" w:rsidRDefault="00D356DB">
            <w:pPr>
              <w:pStyle w:val="a3"/>
            </w:pPr>
            <w:r>
              <w:t>Речевая практика:</w:t>
            </w:r>
          </w:p>
          <w:p w14:paraId="2545849A" w14:textId="77777777" w:rsidR="00000000" w:rsidRDefault="00D356DB">
            <w:pPr>
              <w:pStyle w:val="a3"/>
            </w:pPr>
            <w:r>
              <w:t>1) осмысление значимости речи для решения коммуникативных и познавательных задач;</w:t>
            </w:r>
          </w:p>
          <w:p w14:paraId="76FCD6EB" w14:textId="77777777" w:rsidR="00000000" w:rsidRDefault="00D356DB">
            <w:pPr>
              <w:pStyle w:val="a3"/>
            </w:pPr>
            <w:r>
              <w:t>2) расширение представлений об окружающей действительности и развитие на этой основе лексической, грамматико-синтаксической сторон речи и связной речи;</w:t>
            </w:r>
          </w:p>
          <w:p w14:paraId="5CCDE071" w14:textId="77777777" w:rsidR="00000000" w:rsidRDefault="00D356DB">
            <w:pPr>
              <w:pStyle w:val="a3"/>
            </w:pPr>
            <w:r>
              <w:t>3) использование диало</w:t>
            </w:r>
            <w:r>
              <w:t>гической формы речи в различных ситуациях общения;</w:t>
            </w:r>
          </w:p>
          <w:p w14:paraId="61283E9E" w14:textId="77777777" w:rsidR="00000000" w:rsidRDefault="00D356DB">
            <w:pPr>
              <w:pStyle w:val="a3"/>
            </w:pPr>
            <w: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71EFE" w14:textId="77777777" w:rsidR="00000000" w:rsidRDefault="00D356DB">
            <w:pPr>
              <w:pStyle w:val="a3"/>
            </w:pPr>
            <w:r>
              <w:lastRenderedPageBreak/>
              <w:t xml:space="preserve">Возможные предметные результаты освоения АООП заносятся в СИПР с учетом индивидуальных возможностей </w:t>
            </w:r>
            <w:r>
              <w:t>и специфических образовательных потребностей обучающихся, а также специфики содержания предметных областей и конкретных учебных предметов.</w:t>
            </w:r>
          </w:p>
          <w:p w14:paraId="266CF02F" w14:textId="77777777" w:rsidR="00000000" w:rsidRDefault="00D356DB">
            <w:pPr>
              <w:pStyle w:val="a3"/>
            </w:pPr>
            <w:r>
              <w:t>Возможные предметные результаты должны отражать:</w:t>
            </w:r>
          </w:p>
          <w:p w14:paraId="3C4702DB" w14:textId="77777777" w:rsidR="00000000" w:rsidRDefault="00D356DB">
            <w:pPr>
              <w:pStyle w:val="a3"/>
            </w:pPr>
            <w:r>
              <w:t>Язык и речевая практика</w:t>
            </w:r>
          </w:p>
          <w:p w14:paraId="0B4565DA" w14:textId="77777777" w:rsidR="00000000" w:rsidRDefault="00D356DB">
            <w:pPr>
              <w:pStyle w:val="a3"/>
            </w:pPr>
            <w:r>
              <w:t>Речь и альтернативная коммуникация:</w:t>
            </w:r>
          </w:p>
          <w:p w14:paraId="00610AF4" w14:textId="77777777" w:rsidR="00000000" w:rsidRDefault="00D356DB">
            <w:pPr>
              <w:pStyle w:val="a3"/>
            </w:pPr>
            <w:r>
              <w:t>1) разви</w:t>
            </w:r>
            <w:r>
              <w:t>тие речи как средства общения в контексте познания окружающего мира и личного опыта ребенка:</w:t>
            </w:r>
          </w:p>
          <w:p w14:paraId="25EDF34E" w14:textId="77777777" w:rsidR="00000000" w:rsidRDefault="00D356DB">
            <w:pPr>
              <w:pStyle w:val="a3"/>
            </w:pPr>
            <w:r>
              <w:t>понимание слов, обозначающих объекты и явления природы, объекты рукотворного мира и деятельность человека;</w:t>
            </w:r>
          </w:p>
          <w:p w14:paraId="349BC7D0" w14:textId="77777777" w:rsidR="00000000" w:rsidRDefault="00D356DB">
            <w:pPr>
              <w:pStyle w:val="a3"/>
            </w:pPr>
            <w:r>
              <w:t>умение самостоятельного использования усвоенного лексико</w:t>
            </w:r>
            <w:r>
              <w:t>-грамматического материала в учебных и коммуникативных целях.</w:t>
            </w:r>
          </w:p>
          <w:p w14:paraId="574D3B92" w14:textId="77777777" w:rsidR="00000000" w:rsidRDefault="00D356DB">
            <w:pPr>
              <w:pStyle w:val="a3"/>
            </w:pPr>
            <w:r>
              <w:t>2) овладение доступными средствами коммуникации и общения - вербальными и невербальными &lt;3&gt;:</w:t>
            </w:r>
          </w:p>
          <w:p w14:paraId="48F3350B" w14:textId="77777777" w:rsidR="00000000" w:rsidRDefault="00D356DB">
            <w:pPr>
              <w:pStyle w:val="a3"/>
            </w:pPr>
            <w:r>
              <w:t>качество сформированности устной речи в соответствии с возрастными показаниями;</w:t>
            </w:r>
          </w:p>
          <w:p w14:paraId="3546BB24" w14:textId="77777777" w:rsidR="00000000" w:rsidRDefault="00D356DB">
            <w:pPr>
              <w:pStyle w:val="a3"/>
            </w:pPr>
            <w:r>
              <w:lastRenderedPageBreak/>
              <w:t xml:space="preserve">понимание обращенной </w:t>
            </w:r>
            <w:r>
              <w:t>речи, понимание смысла рисунков, фотографий, пиктограмм, других графических знаков;</w:t>
            </w:r>
          </w:p>
          <w:p w14:paraId="75862D3D" w14:textId="77777777" w:rsidR="00000000" w:rsidRDefault="00D356DB">
            <w:pPr>
              <w:pStyle w:val="a3"/>
            </w:pPr>
            <w:r>
              <w:t>умение пользоваться средствами альтернативной коммуникации: жестами, взглядами, коммуникативными таблицами, тетрадями, воспроизводящими (синтезирующими) речь устройствами (</w:t>
            </w:r>
            <w:r>
              <w:t>коммуникаторами, персональными компьютерами и другими).</w:t>
            </w:r>
          </w:p>
          <w:p w14:paraId="37828335" w14:textId="77777777" w:rsidR="00000000" w:rsidRDefault="00D356DB">
            <w:pPr>
              <w:pStyle w:val="a3"/>
            </w:pPr>
            <w:r>
              <w:t>3)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задач:</w:t>
            </w:r>
          </w:p>
          <w:p w14:paraId="24F06072" w14:textId="77777777" w:rsidR="00000000" w:rsidRDefault="00D356DB">
            <w:pPr>
              <w:pStyle w:val="a3"/>
            </w:pPr>
            <w:r>
              <w:t>мотивы коммуникации: познавательные интерес</w:t>
            </w:r>
            <w:r>
              <w:t>ы, общение и взаимодействие в разнообразных видах детской деятельности;</w:t>
            </w:r>
          </w:p>
          <w:p w14:paraId="34B0C73D" w14:textId="77777777" w:rsidR="00000000" w:rsidRDefault="00D356DB">
            <w:pPr>
              <w:pStyle w:val="a3"/>
            </w:pPr>
            <w:r>
              <w:t>умение вступать в контакт, поддерживать и завершать его, используя невербальные и вербальные средства, соблюдение общепринятых правил коммуникации;</w:t>
            </w:r>
          </w:p>
          <w:p w14:paraId="7CD8301F" w14:textId="77777777" w:rsidR="00000000" w:rsidRDefault="00D356DB">
            <w:pPr>
              <w:pStyle w:val="a3"/>
            </w:pPr>
            <w:r>
              <w:t>умение использовать средства альтерн</w:t>
            </w:r>
            <w:r>
              <w:t>ативной коммуникации в процессе общения: использование предметов, жестов, взгляда, шумовых, голосовых, речеподражательных реакций для выражения индивидуальных потребностей; пользование индивидуальными коммуникативными тетрадями, карточками, таблицами с гра</w:t>
            </w:r>
            <w:r>
              <w:t>фическими изображениями объектов и действий путем указания на изображение или передачи карточки с изображением, либо другим доступным способом; общение с помощью электронных средств коммуникации (коммуникатора, компьютерного устройства).</w:t>
            </w:r>
          </w:p>
          <w:p w14:paraId="0CBB019D" w14:textId="77777777" w:rsidR="00000000" w:rsidRDefault="00D356DB">
            <w:pPr>
              <w:pStyle w:val="a3"/>
            </w:pPr>
            <w:r>
              <w:t>4) глобальное чтен</w:t>
            </w:r>
            <w:r>
              <w:t>ие в доступных ребенку пределах, понимание смысла узнаваемого слова:</w:t>
            </w:r>
          </w:p>
          <w:p w14:paraId="7D398A52" w14:textId="77777777" w:rsidR="00000000" w:rsidRDefault="00D356DB">
            <w:pPr>
              <w:pStyle w:val="a3"/>
            </w:pPr>
            <w:r>
              <w:t xml:space="preserve">узнавание и различение напечатанных слов, обозначающих имена людей, </w:t>
            </w:r>
            <w:r>
              <w:lastRenderedPageBreak/>
              <w:t>названия хорошо известных предметов и действий;</w:t>
            </w:r>
          </w:p>
          <w:p w14:paraId="237C6506" w14:textId="77777777" w:rsidR="00000000" w:rsidRDefault="00D356DB">
            <w:pPr>
              <w:pStyle w:val="a3"/>
            </w:pPr>
            <w:r>
              <w:t>использование карточек с напечатанными словами как средства коммуникаци</w:t>
            </w:r>
            <w:r>
              <w:t>и.</w:t>
            </w:r>
          </w:p>
          <w:p w14:paraId="763C6D1F" w14:textId="77777777" w:rsidR="00000000" w:rsidRDefault="00D356DB">
            <w:pPr>
              <w:pStyle w:val="a3"/>
            </w:pPr>
            <w:r>
              <w:t>5) развитие предпосылок к осмысленному чтению и письму:</w:t>
            </w:r>
          </w:p>
          <w:p w14:paraId="07332538" w14:textId="77777777" w:rsidR="00000000" w:rsidRDefault="00D356DB">
            <w:pPr>
              <w:pStyle w:val="a3"/>
            </w:pPr>
            <w:r>
              <w:t>узнавание и различение образов графем (букв);</w:t>
            </w:r>
          </w:p>
          <w:p w14:paraId="502778A2" w14:textId="77777777" w:rsidR="00000000" w:rsidRDefault="00D356DB">
            <w:pPr>
              <w:pStyle w:val="a3"/>
            </w:pPr>
            <w:r>
              <w:t>графические действия с использованием элементов графем: обводка, штриховка, печатание букв, слов.</w:t>
            </w:r>
          </w:p>
          <w:p w14:paraId="154BCDE6" w14:textId="77777777" w:rsidR="00000000" w:rsidRDefault="00D356DB">
            <w:pPr>
              <w:pStyle w:val="a3"/>
            </w:pPr>
            <w:r>
              <w:t>6) чтение и письмо:</w:t>
            </w:r>
          </w:p>
          <w:p w14:paraId="1826AB60" w14:textId="77777777" w:rsidR="00000000" w:rsidRDefault="00D356DB">
            <w:pPr>
              <w:pStyle w:val="a3"/>
            </w:pPr>
            <w:r>
              <w:t>начальные навыки чтения и письма.</w:t>
            </w:r>
          </w:p>
        </w:tc>
      </w:tr>
      <w:tr w:rsidR="00000000" w14:paraId="09A53149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C871" w14:textId="77777777" w:rsidR="00000000" w:rsidRDefault="00D356DB">
            <w:pPr>
              <w:pStyle w:val="a3"/>
            </w:pPr>
            <w:r>
              <w:lastRenderedPageBreak/>
              <w:t>Математика</w:t>
            </w:r>
          </w:p>
          <w:p w14:paraId="54E363A0" w14:textId="77777777" w:rsidR="00000000" w:rsidRDefault="00D356DB">
            <w:pPr>
              <w:pStyle w:val="a3"/>
            </w:pPr>
            <w:r>
              <w:t>Математика и информатика:</w:t>
            </w:r>
          </w:p>
          <w:p w14:paraId="3271E364" w14:textId="77777777" w:rsidR="00000000" w:rsidRDefault="00D356DB">
            <w:pPr>
              <w:pStyle w:val="a3"/>
            </w:pPr>
            <w:r>
              <w:t>1) элементарные математические представления о количестве, форме, величине предметов; пространственные и временные представления;</w:t>
            </w:r>
          </w:p>
          <w:p w14:paraId="562D4D3E" w14:textId="77777777" w:rsidR="00000000" w:rsidRDefault="00D356DB">
            <w:pPr>
              <w:pStyle w:val="a3"/>
            </w:pPr>
            <w:r>
              <w:t>2) начальные математические знания о числах, мерах, величинах и геометрических фигурах для описания и объяснения окружающих пр</w:t>
            </w:r>
            <w:r>
              <w:t>едметов, процессов, явлений, а также оценки их количественных и пространственных отношений;</w:t>
            </w:r>
          </w:p>
          <w:p w14:paraId="22F91C2A" w14:textId="77777777" w:rsidR="00000000" w:rsidRDefault="00D356DB">
            <w:pPr>
              <w:pStyle w:val="a3"/>
            </w:pPr>
            <w:r>
              <w:t>3) навыки измерения, пересчета, измерения, прикидки и оценки наглядного представления числовых данных и процессов, записи и выполнения несложных алгоритмов;</w:t>
            </w:r>
          </w:p>
          <w:p w14:paraId="49BA4C87" w14:textId="77777777" w:rsidR="00000000" w:rsidRDefault="00D356DB">
            <w:pPr>
              <w:pStyle w:val="a3"/>
            </w:pPr>
            <w:r>
              <w:t>4) спос</w:t>
            </w:r>
            <w:r>
              <w:t>обность применения математических знаний для решения учебно-познавательных, учебно-практических, жизненных и профессиональных задач;</w:t>
            </w:r>
          </w:p>
          <w:p w14:paraId="0B16A5A5" w14:textId="77777777" w:rsidR="00000000" w:rsidRDefault="00D356DB">
            <w:pPr>
              <w:pStyle w:val="a3"/>
            </w:pPr>
            <w:r>
              <w:t>5) оперирование математическим содержанием на уровне словесно-логического мышления с использованием математической речи;</w:t>
            </w:r>
          </w:p>
          <w:p w14:paraId="7EDD732B" w14:textId="77777777" w:rsidR="00000000" w:rsidRDefault="00D356DB">
            <w:pPr>
              <w:pStyle w:val="a3"/>
            </w:pPr>
            <w:r>
              <w:lastRenderedPageBreak/>
              <w:t>6)</w:t>
            </w:r>
            <w:r>
              <w:t xml:space="preserve"> элементарные умения пользования компьютером.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3CB9" w14:textId="77777777" w:rsidR="00000000" w:rsidRDefault="00D356DB">
            <w:pPr>
              <w:pStyle w:val="a3"/>
            </w:pPr>
            <w:r>
              <w:lastRenderedPageBreak/>
              <w:t>Математика</w:t>
            </w:r>
          </w:p>
          <w:p w14:paraId="3B5E41AD" w14:textId="77777777" w:rsidR="00000000" w:rsidRDefault="00D356DB">
            <w:pPr>
              <w:pStyle w:val="a3"/>
            </w:pPr>
            <w:r>
              <w:t>Математические представления:</w:t>
            </w:r>
          </w:p>
          <w:p w14:paraId="2A0A53BB" w14:textId="77777777" w:rsidR="00000000" w:rsidRDefault="00D356DB">
            <w:pPr>
              <w:pStyle w:val="a3"/>
            </w:pPr>
            <w:r>
              <w:t>1) элементарные математические представления о форме, величине; количественные (дочисловые), пространственные, временные представления:</w:t>
            </w:r>
          </w:p>
          <w:p w14:paraId="693AE427" w14:textId="77777777" w:rsidR="00000000" w:rsidRDefault="00D356DB">
            <w:pPr>
              <w:pStyle w:val="a3"/>
            </w:pPr>
            <w:r>
              <w:t>умение различать и сравнивать пре</w:t>
            </w:r>
            <w:r>
              <w:t>дметы по форме, величине, удаленности;</w:t>
            </w:r>
          </w:p>
          <w:p w14:paraId="134FA75A" w14:textId="77777777" w:rsidR="00000000" w:rsidRDefault="00D356DB">
            <w:pPr>
              <w:pStyle w:val="a3"/>
            </w:pPr>
            <w:r>
              <w:t>умение ориентироваться в схеме тела, в пространстве, на плоскости;</w:t>
            </w:r>
          </w:p>
          <w:p w14:paraId="71D3F2D8" w14:textId="77777777" w:rsidR="00000000" w:rsidRDefault="00D356DB">
            <w:pPr>
              <w:pStyle w:val="a3"/>
            </w:pPr>
            <w:r>
              <w:t>умение различать, сравнивать и преобразовывать множества (один - много).</w:t>
            </w:r>
          </w:p>
          <w:p w14:paraId="6B184FC9" w14:textId="77777777" w:rsidR="00000000" w:rsidRDefault="00D356DB">
            <w:pPr>
              <w:pStyle w:val="a3"/>
            </w:pPr>
            <w:r>
              <w:t xml:space="preserve">2) представления о количестве, числе, знакомство с цифрами, составом числа в </w:t>
            </w:r>
            <w:r>
              <w:t>доступных ребенку пределах, счет, решение простых арифметических задач с опорой на наглядность:</w:t>
            </w:r>
          </w:p>
          <w:p w14:paraId="1EB9D406" w14:textId="77777777" w:rsidR="00000000" w:rsidRDefault="00D356DB">
            <w:pPr>
              <w:pStyle w:val="a3"/>
            </w:pPr>
            <w:r>
              <w:t>умение соотносить число с соответствующим количеством предметов, обозначать его цифрой;</w:t>
            </w:r>
          </w:p>
          <w:p w14:paraId="5A07A359" w14:textId="77777777" w:rsidR="00000000" w:rsidRDefault="00D356DB">
            <w:pPr>
              <w:pStyle w:val="a3"/>
            </w:pPr>
            <w:r>
              <w:t>умение пересчитывать предметы в доступных пределах;</w:t>
            </w:r>
          </w:p>
          <w:p w14:paraId="72127DDF" w14:textId="77777777" w:rsidR="00000000" w:rsidRDefault="00D356DB">
            <w:pPr>
              <w:pStyle w:val="a3"/>
            </w:pPr>
            <w:r>
              <w:lastRenderedPageBreak/>
              <w:t xml:space="preserve">умение представлять </w:t>
            </w:r>
            <w:r>
              <w:t>множество двумя другими множествами в пределах пяти;</w:t>
            </w:r>
          </w:p>
          <w:p w14:paraId="4A73CD78" w14:textId="77777777" w:rsidR="00000000" w:rsidRDefault="00D356DB">
            <w:pPr>
              <w:pStyle w:val="a3"/>
            </w:pPr>
            <w:r>
              <w:t>умение обозначать арифметические действия знаками;</w:t>
            </w:r>
          </w:p>
          <w:p w14:paraId="579E5F5E" w14:textId="77777777" w:rsidR="00000000" w:rsidRDefault="00D356DB">
            <w:pPr>
              <w:pStyle w:val="a3"/>
            </w:pPr>
            <w:r>
              <w:t>умение решать задачи на увеличение и уменьшение на несколько единиц.</w:t>
            </w:r>
          </w:p>
          <w:p w14:paraId="71BD6CC4" w14:textId="77777777" w:rsidR="00000000" w:rsidRDefault="00D356DB">
            <w:pPr>
              <w:pStyle w:val="a3"/>
            </w:pPr>
            <w:r>
              <w:t>3) овладение способностью пользоваться математическими знаниями при решении соответ</w:t>
            </w:r>
            <w:r>
              <w:t>ствующих возрасту житейских задач:</w:t>
            </w:r>
          </w:p>
          <w:p w14:paraId="0B029052" w14:textId="77777777" w:rsidR="00000000" w:rsidRDefault="00D356DB">
            <w:pPr>
              <w:pStyle w:val="a3"/>
            </w:pPr>
            <w:r>
              <w:t>умение обращаться с деньгами, рассчитываться ими, пользоваться карманными деньгами;</w:t>
            </w:r>
          </w:p>
          <w:p w14:paraId="7C6749AA" w14:textId="77777777" w:rsidR="00000000" w:rsidRDefault="00D356DB">
            <w:pPr>
              <w:pStyle w:val="a3"/>
            </w:pPr>
            <w:r>
              <w:t>умение определять длину, вес, объем, температуру, время, пользуясь мерками и измерительными приборами;</w:t>
            </w:r>
          </w:p>
          <w:p w14:paraId="21820196" w14:textId="77777777" w:rsidR="00000000" w:rsidRDefault="00D356DB">
            <w:pPr>
              <w:pStyle w:val="a3"/>
            </w:pPr>
            <w:r>
              <w:t>умение устанавливать взаимно-одноз</w:t>
            </w:r>
            <w:r>
              <w:t>начные соответствия;</w:t>
            </w:r>
          </w:p>
          <w:p w14:paraId="138390AA" w14:textId="77777777" w:rsidR="00000000" w:rsidRDefault="00D356DB">
            <w:pPr>
              <w:pStyle w:val="a3"/>
            </w:pPr>
            <w:r>
              <w:t>умение распознавать цифры, обозначающие номер дома, квартиры, автобуса, телефона и другое;</w:t>
            </w:r>
          </w:p>
          <w:p w14:paraId="395193F0" w14:textId="77777777" w:rsidR="00000000" w:rsidRDefault="00D356DB">
            <w:pPr>
              <w:pStyle w:val="a3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      </w:r>
          </w:p>
        </w:tc>
      </w:tr>
      <w:tr w:rsidR="00000000" w14:paraId="2B8C6C8E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81D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27B37" w14:textId="77777777" w:rsidR="00000000" w:rsidRDefault="00D356DB">
            <w:pPr>
              <w:pStyle w:val="a3"/>
            </w:pPr>
            <w:r>
              <w:t>Окружающий мир</w:t>
            </w:r>
          </w:p>
          <w:p w14:paraId="731D997C" w14:textId="77777777" w:rsidR="00000000" w:rsidRDefault="00D356DB">
            <w:pPr>
              <w:pStyle w:val="a3"/>
            </w:pPr>
            <w:r>
              <w:t xml:space="preserve">Окружающий </w:t>
            </w:r>
            <w:r>
              <w:t>природный мир:</w:t>
            </w:r>
          </w:p>
          <w:p w14:paraId="51962634" w14:textId="77777777" w:rsidR="00000000" w:rsidRDefault="00D356DB">
            <w:pPr>
              <w:pStyle w:val="a3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умений адаптироваться к конкретным природным и климатическим условиям:</w:t>
            </w:r>
          </w:p>
          <w:p w14:paraId="084471FC" w14:textId="77777777" w:rsidR="00000000" w:rsidRDefault="00D356DB">
            <w:pPr>
              <w:pStyle w:val="a3"/>
            </w:pPr>
            <w:r>
              <w:t>интерес к объектам и явлениям неживой природы;</w:t>
            </w:r>
          </w:p>
          <w:p w14:paraId="44D582E6" w14:textId="77777777" w:rsidR="00000000" w:rsidRDefault="00D356DB">
            <w:pPr>
              <w:pStyle w:val="a3"/>
            </w:pPr>
            <w:r>
              <w:t xml:space="preserve">расширение представлений об объектах неживой природы (вода, воздух, земля, </w:t>
            </w:r>
            <w:r>
              <w:lastRenderedPageBreak/>
              <w:t>огонь, водоемы, формы земной поверхности и других);</w:t>
            </w:r>
          </w:p>
          <w:p w14:paraId="4E0B8DCA" w14:textId="77777777" w:rsidR="00000000" w:rsidRDefault="00D356DB">
            <w:pPr>
              <w:pStyle w:val="a3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14:paraId="2C4B6F3A" w14:textId="77777777" w:rsidR="00000000" w:rsidRDefault="00D356DB">
            <w:pPr>
              <w:pStyle w:val="a3"/>
            </w:pPr>
            <w:r>
              <w:t>умение учиты</w:t>
            </w:r>
            <w:r>
              <w:t>вать изменения в окружающей среде для выполнения правил жизнедеятельности, охраны здоровья.</w:t>
            </w:r>
          </w:p>
          <w:p w14:paraId="64F6CCAD" w14:textId="77777777" w:rsidR="00000000" w:rsidRDefault="00D356DB">
            <w:pPr>
              <w:pStyle w:val="a3"/>
            </w:pPr>
            <w:r>
              <w:t>2) представления о животном и растительном мире, их значении в жизни человека:</w:t>
            </w:r>
          </w:p>
          <w:p w14:paraId="6B16E30F" w14:textId="77777777" w:rsidR="00000000" w:rsidRDefault="00D356DB">
            <w:pPr>
              <w:pStyle w:val="a3"/>
            </w:pPr>
            <w:r>
              <w:t>интерес к объектам живой природы;</w:t>
            </w:r>
          </w:p>
          <w:p w14:paraId="6811AAF6" w14:textId="77777777" w:rsidR="00000000" w:rsidRDefault="00D356DB">
            <w:pPr>
              <w:pStyle w:val="a3"/>
            </w:pPr>
            <w:r>
              <w:t xml:space="preserve">расширение представлений о животном и растительном </w:t>
            </w:r>
            <w:r>
              <w:t>мире (растения, животные, их виды, понятия "полезные" - "вредные", "дикие" - "домашние" и другие);</w:t>
            </w:r>
          </w:p>
          <w:p w14:paraId="08D88A98" w14:textId="77777777" w:rsidR="00000000" w:rsidRDefault="00D356DB">
            <w:pPr>
              <w:pStyle w:val="a3"/>
            </w:pPr>
            <w:r>
              <w:t>опыт заботливого и бережного отношения к растениям и животным, ухода за ними;</w:t>
            </w:r>
          </w:p>
          <w:p w14:paraId="764999EB" w14:textId="77777777" w:rsidR="00000000" w:rsidRDefault="00D356DB">
            <w:pPr>
              <w:pStyle w:val="a3"/>
            </w:pPr>
            <w:r>
              <w:t>умение соблюдать правила безопасного поведения в природе (в лесу, у реки и друг</w:t>
            </w:r>
            <w:r>
              <w:t>ое).</w:t>
            </w:r>
          </w:p>
          <w:p w14:paraId="00A2CF20" w14:textId="77777777" w:rsidR="00000000" w:rsidRDefault="00D356DB">
            <w:pPr>
              <w:pStyle w:val="a3"/>
            </w:pPr>
            <w:r>
              <w:t>3) элементарные представления о течении времени:</w:t>
            </w:r>
          </w:p>
          <w:p w14:paraId="00F0B0C2" w14:textId="77777777" w:rsidR="00000000" w:rsidRDefault="00D356DB">
            <w:pPr>
              <w:pStyle w:val="a3"/>
            </w:pPr>
            <w:r>
              <w:t>умение различать части суток, дни недели, месяцы; соотнесение месяцев с временем года;</w:t>
            </w:r>
          </w:p>
          <w:p w14:paraId="2CB9A373" w14:textId="77777777" w:rsidR="00000000" w:rsidRDefault="00D356DB">
            <w:pPr>
              <w:pStyle w:val="a3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14:paraId="68C02EC1" w14:textId="77777777" w:rsidR="00000000" w:rsidRDefault="00D356DB">
            <w:pPr>
              <w:pStyle w:val="a3"/>
            </w:pPr>
            <w:r>
              <w:t>Человек:</w:t>
            </w:r>
          </w:p>
          <w:p w14:paraId="2FCE879B" w14:textId="77777777" w:rsidR="00000000" w:rsidRDefault="00D356DB">
            <w:pPr>
              <w:pStyle w:val="a3"/>
            </w:pPr>
            <w:r>
              <w:t>1) представлени</w:t>
            </w:r>
            <w:r>
              <w:t>е о себе как "Я", осознание общности и различий "Я" от других:</w:t>
            </w:r>
          </w:p>
          <w:p w14:paraId="21350D3E" w14:textId="77777777" w:rsidR="00000000" w:rsidRDefault="00D356DB">
            <w:pPr>
              <w:pStyle w:val="a3"/>
            </w:pPr>
            <w:r>
              <w:t>соотнесение себя со своим именем, своим изображением на фотографии, отражением в зеркале;</w:t>
            </w:r>
          </w:p>
          <w:p w14:paraId="0B49C564" w14:textId="77777777" w:rsidR="00000000" w:rsidRDefault="00D356DB">
            <w:pPr>
              <w:pStyle w:val="a3"/>
            </w:pPr>
            <w:r>
              <w:t>представления о собственном теле;</w:t>
            </w:r>
          </w:p>
          <w:p w14:paraId="282633D8" w14:textId="77777777" w:rsidR="00000000" w:rsidRDefault="00D356DB">
            <w:pPr>
              <w:pStyle w:val="a3"/>
            </w:pPr>
            <w:r>
              <w:t>отнесение себя к определенному полу;</w:t>
            </w:r>
          </w:p>
          <w:p w14:paraId="5C9FA6E1" w14:textId="77777777" w:rsidR="00000000" w:rsidRDefault="00D356DB">
            <w:pPr>
              <w:pStyle w:val="a3"/>
            </w:pPr>
            <w:r>
              <w:lastRenderedPageBreak/>
              <w:t>умение определять "мое" и "не мо</w:t>
            </w:r>
            <w:r>
              <w:t>е", осознавать и выражать свои интересы, желания;</w:t>
            </w:r>
          </w:p>
          <w:p w14:paraId="73D1F587" w14:textId="77777777" w:rsidR="00000000" w:rsidRDefault="00D356DB">
            <w:pPr>
              <w:pStyle w:val="a3"/>
            </w:pPr>
            <w:r>
              <w:t>умение сообщать общие сведения о себе: имя, фамилия, возраст, пол, место жительства, интересы;</w:t>
            </w:r>
          </w:p>
          <w:p w14:paraId="58C53C8B" w14:textId="77777777" w:rsidR="00000000" w:rsidRDefault="00D356DB">
            <w:pPr>
              <w:pStyle w:val="a3"/>
            </w:pPr>
            <w:r>
              <w:t>представления о возрастных изменениях человека, адекватное отношение к своим возрастным изменениям.</w:t>
            </w:r>
          </w:p>
          <w:p w14:paraId="21B08E1E" w14:textId="77777777" w:rsidR="00000000" w:rsidRDefault="00D356DB">
            <w:pPr>
              <w:pStyle w:val="a3"/>
            </w:pPr>
            <w:r>
              <w:t>2) умение решать каждодневные жизненные задачи, связанные с удовлетворением первоочередных потребностей:</w:t>
            </w:r>
          </w:p>
          <w:p w14:paraId="0D48E4C7" w14:textId="77777777" w:rsidR="00000000" w:rsidRDefault="00D356DB">
            <w:pPr>
              <w:pStyle w:val="a3"/>
            </w:pPr>
            <w:r>
              <w:t>умение обслуживать себя: принимать пищу и пить, ход</w:t>
            </w:r>
            <w:r>
              <w:t>ить в туалет, выполнять гигиенические процедуры, одеваться и раздеваться и другое;</w:t>
            </w:r>
          </w:p>
          <w:p w14:paraId="407D4B88" w14:textId="77777777" w:rsidR="00000000" w:rsidRDefault="00D356DB">
            <w:pPr>
              <w:pStyle w:val="a3"/>
            </w:pPr>
            <w:r>
              <w:t>умение сообщать о своих потребностях и желаниях.</w:t>
            </w:r>
          </w:p>
          <w:p w14:paraId="21C784D0" w14:textId="77777777" w:rsidR="00000000" w:rsidRDefault="00D356DB">
            <w:pPr>
              <w:pStyle w:val="a3"/>
            </w:pPr>
            <w:r>
              <w:t>3) умение поддерживать образ жизни, соответствующий возрасту, потребностям и ограничениям здоровья; поддерживать режим дня с</w:t>
            </w:r>
            <w:r>
              <w:t xml:space="preserve"> необходимыми оздоровительными процедурами:</w:t>
            </w:r>
          </w:p>
          <w:p w14:paraId="7E3EE252" w14:textId="77777777" w:rsidR="00000000" w:rsidRDefault="00D356DB">
            <w:pPr>
              <w:pStyle w:val="a3"/>
            </w:pPr>
            <w:r>
              <w:t>умение определять свое самочувствие (как хорошее или плохое), показывать или сообщать о болезненных ощущениях взрослому;</w:t>
            </w:r>
          </w:p>
          <w:p w14:paraId="4D7D5DEC" w14:textId="77777777" w:rsidR="00000000" w:rsidRDefault="00D356DB">
            <w:pPr>
              <w:pStyle w:val="a3"/>
            </w:pPr>
            <w:r>
              <w:t>умение соблюдать гигиенические правила в соответствии с режимом дня (чистка зубов утром и в</w:t>
            </w:r>
            <w:r>
              <w:t>ечером, мытье рук перед едой и после посещения туалета);</w:t>
            </w:r>
          </w:p>
          <w:p w14:paraId="5D890392" w14:textId="77777777" w:rsidR="00000000" w:rsidRDefault="00D356DB">
            <w:pPr>
              <w:pStyle w:val="a3"/>
            </w:pPr>
            <w:r>
              <w:t>умение следить за своим внешним видом.</w:t>
            </w:r>
          </w:p>
          <w:p w14:paraId="6C5AD3E6" w14:textId="77777777" w:rsidR="00000000" w:rsidRDefault="00D356DB">
            <w:pPr>
              <w:pStyle w:val="a3"/>
            </w:pPr>
            <w:r>
              <w:t>4) представления о своей семье, взаимоотношениях в семье:</w:t>
            </w:r>
          </w:p>
          <w:p w14:paraId="738012EA" w14:textId="77777777" w:rsidR="00000000" w:rsidRDefault="00D356DB">
            <w:pPr>
              <w:pStyle w:val="a3"/>
            </w:pPr>
            <w:r>
              <w:t>представления о членах семьи, родственных отношениях в семье и своей социальной роли, обязанностях чле</w:t>
            </w:r>
            <w:r>
              <w:t>нов семьи, бытовой и досуговой деятельности семьи.</w:t>
            </w:r>
          </w:p>
          <w:p w14:paraId="13629EA9" w14:textId="77777777" w:rsidR="00000000" w:rsidRDefault="00D356DB">
            <w:pPr>
              <w:pStyle w:val="a3"/>
            </w:pPr>
            <w:r>
              <w:t>Домоводство:</w:t>
            </w:r>
          </w:p>
          <w:p w14:paraId="496D726A" w14:textId="77777777" w:rsidR="00000000" w:rsidRDefault="00D356DB">
            <w:pPr>
              <w:pStyle w:val="a3"/>
            </w:pPr>
            <w:r>
              <w:lastRenderedPageBreak/>
              <w:t>1) умение принимать посильное участие в повседневных делах дома:</w:t>
            </w:r>
          </w:p>
          <w:p w14:paraId="06CB2F1E" w14:textId="77777777" w:rsidR="00000000" w:rsidRDefault="00D356DB">
            <w:pPr>
              <w:pStyle w:val="a3"/>
            </w:pPr>
            <w:r>
              <w:t>умение выполнять доступные бытовые виды работ: приготовление пищи, уборка, стирка, глажение, чистка одежды, обуви, сервировка с</w:t>
            </w:r>
            <w:r>
              <w:t>тола и другое;</w:t>
            </w:r>
          </w:p>
          <w:p w14:paraId="3BDB46E0" w14:textId="77777777" w:rsidR="00000000" w:rsidRDefault="00D356DB">
            <w:pPr>
              <w:pStyle w:val="a3"/>
            </w:pPr>
            <w:r>
              <w:t>умение соблюдать технологические процессы в хозяйственно-бытовой деятельности: стирка, уборка, работа на кухне и другое;</w:t>
            </w:r>
          </w:p>
          <w:p w14:paraId="663AC2F5" w14:textId="77777777" w:rsidR="00000000" w:rsidRDefault="00D356DB">
            <w:pPr>
              <w:pStyle w:val="a3"/>
            </w:pPr>
            <w:r>
              <w:t>соблюдение гигиенических и санитарных правил хранения домашних вещей, продуктов, химических средств бытового назначения;</w:t>
            </w:r>
          </w:p>
          <w:p w14:paraId="77562B0F" w14:textId="77777777" w:rsidR="00000000" w:rsidRDefault="00D356DB">
            <w:pPr>
              <w:pStyle w:val="a3"/>
            </w:pPr>
            <w:r>
              <w:t>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14:paraId="3FBEDA88" w14:textId="77777777" w:rsidR="00000000" w:rsidRDefault="00D356DB">
            <w:pPr>
              <w:pStyle w:val="a3"/>
            </w:pPr>
            <w:r>
              <w:t>Окружающий социальный мир:</w:t>
            </w:r>
          </w:p>
          <w:p w14:paraId="17D26575" w14:textId="77777777" w:rsidR="00000000" w:rsidRDefault="00D356DB">
            <w:pPr>
              <w:pStyle w:val="a3"/>
            </w:pPr>
            <w:r>
              <w:t>1) представления о мире, созданном руками человека:</w:t>
            </w:r>
          </w:p>
          <w:p w14:paraId="7D8AE901" w14:textId="77777777" w:rsidR="00000000" w:rsidRDefault="00D356DB">
            <w:pPr>
              <w:pStyle w:val="a3"/>
            </w:pPr>
            <w:r>
              <w:t>интерес к объектам, созданным человеком;</w:t>
            </w:r>
          </w:p>
          <w:p w14:paraId="5519D1B5" w14:textId="77777777" w:rsidR="00000000" w:rsidRDefault="00D356DB">
            <w:pPr>
              <w:pStyle w:val="a3"/>
            </w:pPr>
            <w:r>
              <w:t>представлени</w:t>
            </w:r>
            <w:r>
              <w:t>я о доме, школе, расположенных в них и рядом объектах (мебель, оборудование, одежда, посуда, игровая площадка и другое), транспорте и т.д.;</w:t>
            </w:r>
          </w:p>
          <w:p w14:paraId="5A8F00D1" w14:textId="77777777" w:rsidR="00000000" w:rsidRDefault="00D356DB">
            <w:pPr>
              <w:pStyle w:val="a3"/>
            </w:pPr>
            <w:r>
              <w:t>умение соблюдать элементарные правила безопасности поведения в доме, на улице, в транспорте, в общественных местах.</w:t>
            </w:r>
          </w:p>
          <w:p w14:paraId="3B1F39A1" w14:textId="77777777" w:rsidR="00000000" w:rsidRDefault="00D356DB">
            <w:pPr>
              <w:pStyle w:val="a3"/>
            </w:pPr>
            <w:r>
              <w:t>2) представления об окружающих людях: овладение первоначальными представлениями о социальной жизни, профессиональных и социальных ролях людей:</w:t>
            </w:r>
          </w:p>
          <w:p w14:paraId="37F297F3" w14:textId="77777777" w:rsidR="00000000" w:rsidRDefault="00D356DB">
            <w:pPr>
              <w:pStyle w:val="a3"/>
            </w:pPr>
            <w:r>
              <w:t>представления о деятельности и профессиях людей, окружающих ребенка (учитель, повар, врач, водитель и т.д.);</w:t>
            </w:r>
          </w:p>
          <w:p w14:paraId="70BC2389" w14:textId="77777777" w:rsidR="00000000" w:rsidRDefault="00D356DB">
            <w:pPr>
              <w:pStyle w:val="a3"/>
            </w:pPr>
            <w:r>
              <w:t>пред</w:t>
            </w:r>
            <w:r>
              <w:t xml:space="preserve">ставления о социальных ролях людей (пассажир, пешеход, покупатель и т.д.), </w:t>
            </w:r>
            <w:r>
              <w:lastRenderedPageBreak/>
              <w:t>правилах поведения согласно социальным ролям в различных ситуациях;</w:t>
            </w:r>
          </w:p>
          <w:p w14:paraId="7CAC2BF0" w14:textId="77777777" w:rsidR="00000000" w:rsidRDefault="00D356DB">
            <w:pPr>
              <w:pStyle w:val="a3"/>
            </w:pPr>
            <w:r>
              <w:t>опыт конструктивного взаимодействия с взрослыми и сверстниками;</w:t>
            </w:r>
          </w:p>
          <w:p w14:paraId="741E890D" w14:textId="77777777" w:rsidR="00000000" w:rsidRDefault="00D356DB">
            <w:pPr>
              <w:pStyle w:val="a3"/>
            </w:pPr>
            <w:r>
              <w:t>умение соблюдать правила поведения на уроках и во</w:t>
            </w:r>
            <w:r>
              <w:t xml:space="preserve"> внеурочной деятельности, взаимодействовать с взрослыми и сверстниками, выбирая адекватную дистанцию и формы контакта, соответствующие возрасту и полу ребенка.</w:t>
            </w:r>
          </w:p>
          <w:p w14:paraId="527CA318" w14:textId="77777777" w:rsidR="00000000" w:rsidRDefault="00D356DB">
            <w:pPr>
              <w:pStyle w:val="a3"/>
            </w:pPr>
            <w:r>
              <w:t>3) развитие межличностных и групповых отношений:</w:t>
            </w:r>
          </w:p>
          <w:p w14:paraId="1289B4CD" w14:textId="77777777" w:rsidR="00000000" w:rsidRDefault="00D356DB">
            <w:pPr>
              <w:pStyle w:val="a3"/>
            </w:pPr>
            <w:r>
              <w:t>представление о дружбе, товарищах, сверстниках:</w:t>
            </w:r>
          </w:p>
          <w:p w14:paraId="47E9D139" w14:textId="77777777" w:rsidR="00000000" w:rsidRDefault="00D356DB">
            <w:pPr>
              <w:pStyle w:val="a3"/>
            </w:pPr>
            <w:r>
              <w:t>умение находить друзей на основе личных симпатий:</w:t>
            </w:r>
          </w:p>
          <w:p w14:paraId="700C4CBF" w14:textId="77777777" w:rsidR="00000000" w:rsidRDefault="00D356DB">
            <w:pPr>
              <w:pStyle w:val="a3"/>
            </w:pPr>
            <w:r>
              <w:t>умение строить отношения на основе поддержки и взаимопомощи, умение сопереживать, сочувствовать, проявлять внимание;</w:t>
            </w:r>
          </w:p>
          <w:p w14:paraId="22E941CF" w14:textId="77777777" w:rsidR="00000000" w:rsidRDefault="00D356DB">
            <w:pPr>
              <w:pStyle w:val="a3"/>
            </w:pPr>
            <w:r>
              <w:t>умение взаимодействовать в группе в процессе учебной, игровой, других видах доступной деятельности;</w:t>
            </w:r>
          </w:p>
          <w:p w14:paraId="698E76F1" w14:textId="77777777" w:rsidR="00000000" w:rsidRDefault="00D356DB">
            <w:pPr>
              <w:pStyle w:val="a3"/>
            </w:pPr>
            <w:r>
              <w:t>умение организовывать свободное время с</w:t>
            </w:r>
            <w:r>
              <w:t xml:space="preserve"> учетом своих и совместных интересов.</w:t>
            </w:r>
          </w:p>
          <w:p w14:paraId="1975E61A" w14:textId="77777777" w:rsidR="00000000" w:rsidRDefault="00D356DB">
            <w:pPr>
              <w:pStyle w:val="a3"/>
            </w:pPr>
            <w:r>
              <w:t>4) накопление положительного опыта сотрудничества и участия в общественной жизни:</w:t>
            </w:r>
          </w:p>
          <w:p w14:paraId="5B093229" w14:textId="77777777" w:rsidR="00000000" w:rsidRDefault="00D356DB">
            <w:pPr>
              <w:pStyle w:val="a3"/>
            </w:pPr>
            <w:r>
              <w:t>представление о праздниках, праздничных мероприятиях, их содержании, участие в них;</w:t>
            </w:r>
          </w:p>
          <w:p w14:paraId="0AD62A03" w14:textId="77777777" w:rsidR="00000000" w:rsidRDefault="00D356DB">
            <w:pPr>
              <w:pStyle w:val="a3"/>
            </w:pPr>
            <w:r>
              <w:t>использование простейших эстетических ориентиров (эт</w:t>
            </w:r>
            <w:r>
              <w:t>алонов) о внешнем виде, на праздниках, в хозяйственно-бытовой деятельности;</w:t>
            </w:r>
          </w:p>
          <w:p w14:paraId="551663C5" w14:textId="77777777" w:rsidR="00000000" w:rsidRDefault="00D356DB">
            <w:pPr>
              <w:pStyle w:val="a3"/>
            </w:pPr>
            <w:r>
              <w:t>умение соблюдать традиции семейных, школьных, государственных праздников.</w:t>
            </w:r>
          </w:p>
          <w:p w14:paraId="56FE5CA0" w14:textId="77777777" w:rsidR="00000000" w:rsidRDefault="00D356DB">
            <w:pPr>
              <w:pStyle w:val="a3"/>
            </w:pPr>
            <w:r>
              <w:t>5) представления об обязанностях и правах ребенка:</w:t>
            </w:r>
          </w:p>
          <w:p w14:paraId="77343AB7" w14:textId="77777777" w:rsidR="00000000" w:rsidRDefault="00D356DB">
            <w:pPr>
              <w:pStyle w:val="a3"/>
            </w:pPr>
            <w:r>
              <w:lastRenderedPageBreak/>
              <w:t>представления о праве на жизнь, на образование, на труд</w:t>
            </w:r>
            <w:r>
              <w:t>, на неприкосновенность личности и достоинства и другое;</w:t>
            </w:r>
          </w:p>
          <w:p w14:paraId="29BD8175" w14:textId="77777777" w:rsidR="00000000" w:rsidRDefault="00D356DB">
            <w:pPr>
              <w:pStyle w:val="a3"/>
            </w:pPr>
            <w:r>
              <w:t>представления об обязанностях обучающегося, сына (дочери), внука (внучки), гражданина и другое.</w:t>
            </w:r>
          </w:p>
          <w:p w14:paraId="661C2C76" w14:textId="77777777" w:rsidR="00000000" w:rsidRDefault="00D356DB">
            <w:pPr>
              <w:pStyle w:val="a3"/>
            </w:pPr>
            <w:r>
              <w:t>6) представление о стране проживания - России:</w:t>
            </w:r>
          </w:p>
          <w:p w14:paraId="61E2853B" w14:textId="77777777" w:rsidR="00000000" w:rsidRDefault="00D356DB">
            <w:pPr>
              <w:pStyle w:val="a3"/>
            </w:pPr>
            <w:r>
              <w:t>представление о стране, народе, столице, больших и малых</w:t>
            </w:r>
            <w:r>
              <w:t xml:space="preserve"> городах, месте проживания;</w:t>
            </w:r>
          </w:p>
          <w:p w14:paraId="4A1E0485" w14:textId="77777777" w:rsidR="00000000" w:rsidRDefault="00D356DB">
            <w:pPr>
              <w:pStyle w:val="a3"/>
            </w:pPr>
            <w:r>
              <w:t>представление о государственной символике (флаг, герб, гимн);</w:t>
            </w:r>
          </w:p>
          <w:p w14:paraId="7CA04538" w14:textId="77777777" w:rsidR="00000000" w:rsidRDefault="00D356DB">
            <w:pPr>
              <w:pStyle w:val="a3"/>
            </w:pPr>
            <w:r>
              <w:t>представление о значимых исторических событиях и выдающихся людях России.</w:t>
            </w:r>
          </w:p>
        </w:tc>
      </w:tr>
      <w:tr w:rsidR="00000000" w14:paraId="5E03AB30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5D20" w14:textId="77777777" w:rsidR="00000000" w:rsidRDefault="00D356DB">
            <w:pPr>
              <w:pStyle w:val="a3"/>
            </w:pPr>
            <w:r>
              <w:lastRenderedPageBreak/>
              <w:t>Естествознание</w:t>
            </w:r>
          </w:p>
          <w:p w14:paraId="785A70C9" w14:textId="77777777" w:rsidR="00000000" w:rsidRDefault="00D356DB">
            <w:pPr>
              <w:pStyle w:val="a3"/>
            </w:pPr>
            <w:r>
              <w:t>Мир природы и человека</w:t>
            </w:r>
          </w:p>
          <w:p w14:paraId="40A5B8E5" w14:textId="77777777" w:rsidR="00000000" w:rsidRDefault="00D356DB">
            <w:pPr>
              <w:pStyle w:val="a3"/>
            </w:pPr>
            <w:r>
              <w:t>1) знания о предметах и явлениях окружающего мира и у</w:t>
            </w:r>
            <w:r>
              <w:t>мения наблюдать, сравнивать и давать элементарную оценку предметам и явлениям живой и неживой природы;</w:t>
            </w:r>
          </w:p>
          <w:p w14:paraId="30B2F5FF" w14:textId="77777777" w:rsidR="00000000" w:rsidRDefault="00D356DB">
            <w:pPr>
              <w:pStyle w:val="a3"/>
            </w:pPr>
            <w:r>
              <w:t>2) знания простейших взаимосвязей и взаимозависимостей между миром живой и неживой природы и умение их устанавливать;</w:t>
            </w:r>
          </w:p>
          <w:p w14:paraId="5C93F214" w14:textId="77777777" w:rsidR="00000000" w:rsidRDefault="00D356DB">
            <w:pPr>
              <w:pStyle w:val="a3"/>
            </w:pPr>
            <w:r>
              <w:t>3) владение доступными способами из</w:t>
            </w:r>
            <w:r>
              <w:t>учения природных явлений, процессов и некоторых социальных объектов.</w:t>
            </w:r>
          </w:p>
          <w:p w14:paraId="32BADD2E" w14:textId="77777777" w:rsidR="00000000" w:rsidRDefault="00D356DB">
            <w:pPr>
              <w:pStyle w:val="a3"/>
            </w:pPr>
            <w:r>
              <w:t>Природоведение</w:t>
            </w:r>
          </w:p>
          <w:p w14:paraId="45C4077A" w14:textId="77777777" w:rsidR="00000000" w:rsidRDefault="00D356DB">
            <w:pPr>
              <w:pStyle w:val="a3"/>
            </w:pPr>
            <w:r>
              <w:t>1) знания о природе, взаимосвязи между деятельностью человека и происходящими изменениями в окружающей природной среде;</w:t>
            </w:r>
          </w:p>
          <w:p w14:paraId="0C5F9E07" w14:textId="77777777" w:rsidR="00000000" w:rsidRDefault="00D356DB">
            <w:pPr>
              <w:pStyle w:val="a3"/>
            </w:pPr>
            <w:r>
              <w:t>2) использование усвоенных знаний и умений в повседн</w:t>
            </w:r>
            <w:r>
              <w:t>евной жизни для решения практико-ориентированных задач;</w:t>
            </w:r>
          </w:p>
          <w:p w14:paraId="4B3E29B1" w14:textId="77777777" w:rsidR="00000000" w:rsidRDefault="00D356DB">
            <w:pPr>
              <w:pStyle w:val="a3"/>
            </w:pPr>
            <w:r>
              <w:lastRenderedPageBreak/>
              <w:t>3) развитие активности, любознательности и разумной предприимчивости во взаимодействии с миром природы.</w:t>
            </w:r>
          </w:p>
          <w:p w14:paraId="2AD23927" w14:textId="77777777" w:rsidR="00000000" w:rsidRDefault="00D356DB">
            <w:pPr>
              <w:pStyle w:val="a3"/>
            </w:pPr>
            <w:r>
              <w:t>География</w:t>
            </w:r>
          </w:p>
          <w:p w14:paraId="5DE75C71" w14:textId="77777777" w:rsidR="00000000" w:rsidRDefault="00D356DB">
            <w:pPr>
              <w:pStyle w:val="a3"/>
            </w:pPr>
            <w:r>
              <w:t>1) представления об особенностях природы, жизни, культуры и хозяйственной деятельности</w:t>
            </w:r>
            <w:r>
              <w:t xml:space="preserve"> людей, экологических проблемах России, разных материков и отдельных стран;</w:t>
            </w:r>
          </w:p>
          <w:p w14:paraId="0FD23BA3" w14:textId="77777777" w:rsidR="00000000" w:rsidRDefault="00D356DB">
            <w:pPr>
              <w:pStyle w:val="a3"/>
            </w:pPr>
            <w:r>
              <w:t>3) умения и навыки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14:paraId="0F4694DD" w14:textId="77777777" w:rsidR="00000000" w:rsidRDefault="00D356DB">
            <w:pPr>
              <w:pStyle w:val="a3"/>
            </w:pPr>
            <w:r>
              <w:t>3) элементарная ка</w:t>
            </w:r>
            <w:r>
              <w:t>ртографическая грамотность, умение использовать географическую карту для получения географической информации в целях решения жизненных задач.</w:t>
            </w:r>
          </w:p>
          <w:p w14:paraId="21C9A20D" w14:textId="77777777" w:rsidR="00000000" w:rsidRDefault="00D356DB">
            <w:pPr>
              <w:pStyle w:val="a3"/>
            </w:pPr>
            <w:r>
              <w:t>Биология</w:t>
            </w:r>
          </w:p>
          <w:p w14:paraId="4F5A964D" w14:textId="77777777" w:rsidR="00000000" w:rsidRDefault="00D356DB">
            <w:pPr>
              <w:pStyle w:val="a3"/>
            </w:pPr>
            <w:r>
              <w:t>1) начальные представления о единстве растительного и животного миров, мира человека;</w:t>
            </w:r>
          </w:p>
          <w:p w14:paraId="6144F00C" w14:textId="77777777" w:rsidR="00000000" w:rsidRDefault="00D356DB">
            <w:pPr>
              <w:pStyle w:val="a3"/>
            </w:pPr>
            <w:r>
              <w:t>2) практические уме</w:t>
            </w:r>
            <w:r>
              <w:t>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</w:t>
            </w:r>
          </w:p>
          <w:p w14:paraId="2CB9E1AA" w14:textId="77777777" w:rsidR="00000000" w:rsidRDefault="00D356DB">
            <w:pPr>
              <w:pStyle w:val="a3"/>
            </w:pPr>
            <w:r>
              <w:t>3) знания о строении тела человека; формирование элементарных навыков, способствующих укреплен</w:t>
            </w:r>
            <w:r>
              <w:t>ию здоровья человека.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0069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</w:tr>
      <w:tr w:rsidR="00000000" w14:paraId="7D7CF54E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31C5" w14:textId="77777777" w:rsidR="00000000" w:rsidRDefault="00D356DB">
            <w:pPr>
              <w:pStyle w:val="a3"/>
            </w:pPr>
            <w:r>
              <w:t>Человек и общество</w:t>
            </w:r>
          </w:p>
          <w:p w14:paraId="07412A89" w14:textId="77777777" w:rsidR="00000000" w:rsidRDefault="00D356DB">
            <w:pPr>
              <w:pStyle w:val="a3"/>
            </w:pPr>
            <w:r>
              <w:t>Основы социальной жизни</w:t>
            </w:r>
          </w:p>
          <w:p w14:paraId="6A0986AF" w14:textId="77777777" w:rsidR="00000000" w:rsidRDefault="00D356DB">
            <w:pPr>
              <w:pStyle w:val="a3"/>
            </w:pPr>
            <w:r>
              <w:t>1) навыки самообслуживания и ведения домашнего хозяйства, необходимые в повседневной жизни;</w:t>
            </w:r>
          </w:p>
          <w:p w14:paraId="0A80DB44" w14:textId="77777777" w:rsidR="00000000" w:rsidRDefault="00D356DB">
            <w:pPr>
              <w:pStyle w:val="a3"/>
            </w:pPr>
            <w:r>
              <w:lastRenderedPageBreak/>
              <w:t>2) знание названий, назначения и особенностей функционирования организаций, у</w:t>
            </w:r>
            <w:r>
              <w:t>чреждений и предприятий социальной направленности;</w:t>
            </w:r>
          </w:p>
          <w:p w14:paraId="0C688491" w14:textId="77777777" w:rsidR="00000000" w:rsidRDefault="00D356DB">
            <w:pPr>
              <w:pStyle w:val="a3"/>
            </w:pPr>
            <w:r>
              <w:t>3) умения обращаться в различные организации и учреждения социальной направленности для решения практических жизненно важных задач;</w:t>
            </w:r>
          </w:p>
          <w:p w14:paraId="20B25F62" w14:textId="77777777" w:rsidR="00000000" w:rsidRDefault="00D356DB">
            <w:pPr>
              <w:pStyle w:val="a3"/>
            </w:pPr>
            <w:r>
              <w:t>Мир истории</w:t>
            </w:r>
          </w:p>
          <w:p w14:paraId="7601E89F" w14:textId="77777777" w:rsidR="00000000" w:rsidRDefault="00D356DB">
            <w:pPr>
              <w:pStyle w:val="a3"/>
            </w:pPr>
            <w:r>
              <w:t>1) знание и понимание некоторых исторических терминов;</w:t>
            </w:r>
          </w:p>
          <w:p w14:paraId="42461A8A" w14:textId="77777777" w:rsidR="00000000" w:rsidRDefault="00D356DB">
            <w:pPr>
              <w:pStyle w:val="a3"/>
            </w:pPr>
            <w:r>
              <w:t>2) эле</w:t>
            </w:r>
            <w:r>
              <w:t>ментарные представления об истории развития предметного мира (мира вещей);</w:t>
            </w:r>
          </w:p>
          <w:p w14:paraId="167506DD" w14:textId="77777777" w:rsidR="00000000" w:rsidRDefault="00D356DB">
            <w:pPr>
              <w:pStyle w:val="a3"/>
            </w:pPr>
            <w:r>
              <w:t>3) элементарные представления об истории развития человеческого общества.</w:t>
            </w:r>
          </w:p>
          <w:p w14:paraId="229500E3" w14:textId="77777777" w:rsidR="00000000" w:rsidRDefault="00D356DB">
            <w:pPr>
              <w:pStyle w:val="a3"/>
            </w:pPr>
            <w:r>
              <w:t>История Отечества</w:t>
            </w:r>
          </w:p>
          <w:p w14:paraId="494FCB92" w14:textId="77777777" w:rsidR="00000000" w:rsidRDefault="00D356DB">
            <w:pPr>
              <w:pStyle w:val="a3"/>
            </w:pPr>
            <w:r>
              <w:t>1) первоначальные представления об историческом прошлом и настоящем России;</w:t>
            </w:r>
          </w:p>
          <w:p w14:paraId="15418858" w14:textId="77777777" w:rsidR="00000000" w:rsidRDefault="00D356DB">
            <w:pPr>
              <w:pStyle w:val="a3"/>
            </w:pPr>
            <w:r>
              <w:t>2) умение пол</w:t>
            </w:r>
            <w:r>
              <w:t>учать и историческую информацию из разных источников и использовать ее для решения различных задач.</w:t>
            </w:r>
          </w:p>
          <w:p w14:paraId="0E184574" w14:textId="77777777" w:rsidR="00000000" w:rsidRDefault="00D356DB">
            <w:pPr>
              <w:pStyle w:val="a3"/>
            </w:pPr>
            <w:r>
              <w:t>Обществоведение</w:t>
            </w:r>
          </w:p>
          <w:p w14:paraId="542D306E" w14:textId="77777777" w:rsidR="00000000" w:rsidRDefault="00D356DB">
            <w:pPr>
              <w:pStyle w:val="a3"/>
            </w:pPr>
            <w:r>
              <w:t>1) понимание значения обществоведческих и правовых знаний в жизни человека и общества;</w:t>
            </w:r>
          </w:p>
          <w:p w14:paraId="64A7DC20" w14:textId="77777777" w:rsidR="00000000" w:rsidRDefault="00D356DB">
            <w:pPr>
              <w:pStyle w:val="a3"/>
            </w:pPr>
            <w:r>
              <w:t>2) формирование обществоведческих представлений и пон</w:t>
            </w:r>
            <w:r>
              <w:t>ятий, отражающих особенности изучаемого материала;</w:t>
            </w:r>
          </w:p>
          <w:p w14:paraId="16B4B49C" w14:textId="77777777" w:rsidR="00000000" w:rsidRDefault="00D356DB">
            <w:pPr>
              <w:pStyle w:val="a3"/>
            </w:pPr>
            <w:r>
              <w:t>3) умение изучать и систематизировать информацию из различных источников;</w:t>
            </w:r>
          </w:p>
          <w:p w14:paraId="2D817740" w14:textId="77777777" w:rsidR="00000000" w:rsidRDefault="00D356DB">
            <w:pPr>
              <w:pStyle w:val="a3"/>
            </w:pPr>
            <w:r>
              <w:t>4) расширение опыта оценочной деятельности на основе осмысления заданий, учебных и жизненных ситуаций, документальных материалов.</w:t>
            </w:r>
          </w:p>
          <w:p w14:paraId="5AC89D07" w14:textId="77777777" w:rsidR="00000000" w:rsidRDefault="00D356DB">
            <w:pPr>
              <w:pStyle w:val="a3"/>
            </w:pPr>
            <w:r>
              <w:t>Этика</w:t>
            </w:r>
          </w:p>
          <w:p w14:paraId="5D3CFA05" w14:textId="77777777" w:rsidR="00000000" w:rsidRDefault="00D356DB">
            <w:pPr>
              <w:pStyle w:val="a3"/>
            </w:pPr>
            <w:r>
              <w:lastRenderedPageBreak/>
              <w:t>1) первоначальные этические представления;</w:t>
            </w:r>
          </w:p>
          <w:p w14:paraId="075081EA" w14:textId="77777777" w:rsidR="00000000" w:rsidRDefault="00D356DB">
            <w:pPr>
              <w:pStyle w:val="a3"/>
            </w:pPr>
            <w:r>
              <w:t>2) определение собственного отношения к некоторым поступкам людей; их элементарная оценка.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4974B" w14:textId="77777777" w:rsidR="00000000" w:rsidRDefault="00D356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 предусматривается</w:t>
            </w:r>
          </w:p>
        </w:tc>
      </w:tr>
      <w:tr w:rsidR="00000000" w14:paraId="25BE148E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A21A" w14:textId="77777777" w:rsidR="00000000" w:rsidRDefault="00D356DB">
            <w:pPr>
              <w:pStyle w:val="a3"/>
            </w:pPr>
            <w:r>
              <w:lastRenderedPageBreak/>
              <w:t>Искусство</w:t>
            </w:r>
          </w:p>
          <w:p w14:paraId="2DE6A786" w14:textId="77777777" w:rsidR="00000000" w:rsidRDefault="00D356DB">
            <w:pPr>
              <w:pStyle w:val="a3"/>
            </w:pPr>
            <w:r>
              <w:t>Музыка</w:t>
            </w:r>
          </w:p>
          <w:p w14:paraId="04B57EA0" w14:textId="77777777" w:rsidR="00000000" w:rsidRDefault="00D356DB">
            <w:pPr>
              <w:pStyle w:val="a3"/>
            </w:pPr>
            <w:r>
              <w:t>1) владение элементами музыкальной культуры, интерес к музыкальному искусству</w:t>
            </w:r>
            <w:r>
              <w:t xml:space="preserve"> и музыкальной деятельности, элементарные эстетические суждения;</w:t>
            </w:r>
          </w:p>
          <w:p w14:paraId="41C7636B" w14:textId="77777777" w:rsidR="00000000" w:rsidRDefault="00D356DB">
            <w:pPr>
              <w:pStyle w:val="a3"/>
            </w:pPr>
            <w:r>
              <w:t>2) элементарный опыт музыкальной деятельности.</w:t>
            </w:r>
          </w:p>
          <w:p w14:paraId="193DC88E" w14:textId="77777777" w:rsidR="00000000" w:rsidRDefault="00D356DB">
            <w:pPr>
              <w:pStyle w:val="a3"/>
            </w:pPr>
            <w:r>
              <w:t>4.5.2. Рисование</w:t>
            </w:r>
          </w:p>
          <w:p w14:paraId="7243AA67" w14:textId="77777777" w:rsidR="00000000" w:rsidRDefault="00D356DB">
            <w:pPr>
              <w:pStyle w:val="a3"/>
            </w:pPr>
            <w:r>
              <w:t>1) элементарные эстетические представления и оценочные суждения о произведениях искусства;</w:t>
            </w:r>
          </w:p>
          <w:p w14:paraId="28ED21D0" w14:textId="77777777" w:rsidR="00000000" w:rsidRDefault="00D356DB">
            <w:pPr>
              <w:pStyle w:val="a3"/>
            </w:pPr>
            <w:r>
              <w:t>2) овладение практическими изобразит</w:t>
            </w:r>
            <w:r>
              <w:t>ельными умениями и навыками, используемыми в разных видах рисования;</w:t>
            </w:r>
          </w:p>
          <w:p w14:paraId="2C36EDB9" w14:textId="77777777" w:rsidR="00000000" w:rsidRDefault="00D356DB">
            <w:pPr>
              <w:pStyle w:val="a3"/>
            </w:pPr>
            <w:r>
              <w:t>3) практические умения самовыражения средствами рисования.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A9EC8" w14:textId="77777777" w:rsidR="00000000" w:rsidRDefault="00D356DB">
            <w:pPr>
              <w:pStyle w:val="a3"/>
            </w:pPr>
            <w:r>
              <w:t>Искусство</w:t>
            </w:r>
          </w:p>
          <w:p w14:paraId="13BA50ED" w14:textId="77777777" w:rsidR="00000000" w:rsidRDefault="00D356DB">
            <w:pPr>
              <w:pStyle w:val="a3"/>
            </w:pPr>
            <w:r>
              <w:t>Музыка и движение</w:t>
            </w:r>
          </w:p>
          <w:p w14:paraId="6DBF47A5" w14:textId="77777777" w:rsidR="00000000" w:rsidRDefault="00D356DB">
            <w:pPr>
              <w:pStyle w:val="a3"/>
            </w:pPr>
            <w:r>
              <w:t>1) развитие слуховых и двигательных восприятий, танцевальных, певческих, хоровых умений, освоение иг</w:t>
            </w:r>
            <w:r>
              <w:t>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      </w:r>
          </w:p>
          <w:p w14:paraId="5E2C83F1" w14:textId="77777777" w:rsidR="00000000" w:rsidRDefault="00D356DB">
            <w:pPr>
              <w:pStyle w:val="a3"/>
            </w:pPr>
            <w:r>
              <w:t>интерес к различным видам музыкальной деятельности (слушание, пе</w:t>
            </w:r>
            <w:r>
              <w:t>ние, движение под музыку, игра на музыкальных инструментах);</w:t>
            </w:r>
          </w:p>
          <w:p w14:paraId="6CCEB041" w14:textId="77777777" w:rsidR="00000000" w:rsidRDefault="00D356DB">
            <w:pPr>
              <w:pStyle w:val="a3"/>
            </w:pPr>
            <w:r>
              <w:t>умение слушать музыку и выполнять простейшие танцевальные движения;</w:t>
            </w:r>
          </w:p>
          <w:p w14:paraId="504CA98B" w14:textId="77777777" w:rsidR="00000000" w:rsidRDefault="00D356DB">
            <w:pPr>
              <w:pStyle w:val="a3"/>
            </w:pPr>
            <w:r>
              <w:t>освоение приемов игры на музыкальных инструментах, сопровождение мелодии игрой на музыкальных инструментах;</w:t>
            </w:r>
          </w:p>
          <w:p w14:paraId="2811241F" w14:textId="77777777" w:rsidR="00000000" w:rsidRDefault="00D356DB">
            <w:pPr>
              <w:pStyle w:val="a3"/>
            </w:pPr>
            <w:r>
              <w:t>умение узнавать зна</w:t>
            </w:r>
            <w:r>
              <w:t>комые песни, подпевать их, петь в хоре.</w:t>
            </w:r>
          </w:p>
          <w:p w14:paraId="34A37EF2" w14:textId="77777777" w:rsidR="00000000" w:rsidRDefault="00D356DB">
            <w:pPr>
              <w:pStyle w:val="a3"/>
            </w:pPr>
            <w:r>
              <w:t>2) готовность к участию в совместных музыкальных мероприятиях:</w:t>
            </w:r>
          </w:p>
          <w:p w14:paraId="7F49E0E7" w14:textId="77777777" w:rsidR="00000000" w:rsidRDefault="00D356DB">
            <w:pPr>
              <w:pStyle w:val="a3"/>
            </w:pPr>
            <w:r>
              <w:t>умение проявлять адекватные эмоциональные реакции от совместной и самостоятельной музыкальной деятельности;</w:t>
            </w:r>
          </w:p>
          <w:p w14:paraId="5045F9B3" w14:textId="77777777" w:rsidR="00000000" w:rsidRDefault="00D356DB">
            <w:pPr>
              <w:pStyle w:val="a3"/>
            </w:pPr>
            <w:r>
              <w:t>стремление к совместной и самостоятельной муз</w:t>
            </w:r>
            <w:r>
              <w:t>ыкальной деятельности;</w:t>
            </w:r>
          </w:p>
          <w:p w14:paraId="27892491" w14:textId="77777777" w:rsidR="00000000" w:rsidRDefault="00D356DB">
            <w:pPr>
              <w:pStyle w:val="a3"/>
            </w:pPr>
            <w:r>
              <w:t>умение использовать полученные навыки для участия в представлениях, концертах, спектаклях.</w:t>
            </w:r>
          </w:p>
          <w:p w14:paraId="534C8EAA" w14:textId="77777777" w:rsidR="00000000" w:rsidRDefault="00D356DB">
            <w:pPr>
              <w:pStyle w:val="a3"/>
            </w:pPr>
            <w:r>
              <w:lastRenderedPageBreak/>
              <w:t>Изобразительная деятельность (рисование, лепка, аппликация)</w:t>
            </w:r>
          </w:p>
          <w:p w14:paraId="3B09EE3E" w14:textId="77777777" w:rsidR="00000000" w:rsidRDefault="00D356DB">
            <w:pPr>
              <w:pStyle w:val="a3"/>
            </w:pPr>
            <w:r>
              <w:t>1) освоение доступных средств изобразительной деятельности и их использование в повседневной жизни:</w:t>
            </w:r>
          </w:p>
          <w:p w14:paraId="07059C3D" w14:textId="77777777" w:rsidR="00000000" w:rsidRDefault="00D356DB">
            <w:pPr>
              <w:pStyle w:val="a3"/>
            </w:pPr>
            <w:r>
              <w:t>интерес к доступным видам изобразительной деятельности;</w:t>
            </w:r>
          </w:p>
          <w:p w14:paraId="7D479038" w14:textId="77777777" w:rsidR="00000000" w:rsidRDefault="00D356DB">
            <w:pPr>
              <w:pStyle w:val="a3"/>
            </w:pPr>
            <w:r>
              <w:t>умение использовать инструменты и материалы в процессе доступной изобразительной деятельности (лепка</w:t>
            </w:r>
            <w:r>
              <w:t>, рисование, аппликация);</w:t>
            </w:r>
          </w:p>
          <w:p w14:paraId="3D74C029" w14:textId="77777777" w:rsidR="00000000" w:rsidRDefault="00D356DB">
            <w:pPr>
              <w:pStyle w:val="a3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14:paraId="42FCBCA3" w14:textId="77777777" w:rsidR="00000000" w:rsidRDefault="00D356DB">
            <w:pPr>
              <w:pStyle w:val="a3"/>
            </w:pPr>
            <w:r>
              <w:t>2) способность к совместной и самостоятельной изобразительной деятельности:</w:t>
            </w:r>
          </w:p>
          <w:p w14:paraId="74DD8796" w14:textId="77777777" w:rsidR="00000000" w:rsidRDefault="00D356DB">
            <w:pPr>
              <w:pStyle w:val="a3"/>
            </w:pPr>
            <w:r>
              <w:t>положительные эмоциональные реакции (удовольствие, радос</w:t>
            </w:r>
            <w:r>
              <w:t>ть) в процессе изобразительной деятельности;</w:t>
            </w:r>
          </w:p>
          <w:p w14:paraId="71A7858B" w14:textId="77777777" w:rsidR="00000000" w:rsidRDefault="00D356DB">
            <w:pPr>
              <w:pStyle w:val="a3"/>
            </w:pPr>
            <w:r>
              <w:t>стремление к собственной творческой деятельности и умение демонстрировать результаты работы;</w:t>
            </w:r>
          </w:p>
          <w:p w14:paraId="42BB0FAB" w14:textId="77777777" w:rsidR="00000000" w:rsidRDefault="00D356DB">
            <w:pPr>
              <w:pStyle w:val="a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1D54FBCC" w14:textId="77777777" w:rsidR="00000000" w:rsidRDefault="00D356DB">
            <w:pPr>
              <w:pStyle w:val="a3"/>
            </w:pPr>
            <w:r>
              <w:t>3) готовность к участию в со</w:t>
            </w:r>
            <w:r>
              <w:t>вместных мероприятиях:</w:t>
            </w:r>
          </w:p>
          <w:p w14:paraId="604C916E" w14:textId="77777777" w:rsidR="00000000" w:rsidRDefault="00D356DB">
            <w:pPr>
              <w:pStyle w:val="a3"/>
            </w:pPr>
            <w:r>
              <w:t>готовность к взаимодействию в творческой деятельности совместно со сверстниками, взрослыми;</w:t>
            </w:r>
          </w:p>
          <w:p w14:paraId="74741E5F" w14:textId="77777777" w:rsidR="00000000" w:rsidRDefault="00D356DB">
            <w:pPr>
              <w:pStyle w:val="a3"/>
            </w:pPr>
            <w: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</w:tr>
      <w:tr w:rsidR="00000000" w14:paraId="1AECEBCC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50C0" w14:textId="77777777" w:rsidR="00000000" w:rsidRDefault="00D356DB">
            <w:pPr>
              <w:pStyle w:val="a3"/>
            </w:pPr>
            <w:r>
              <w:lastRenderedPageBreak/>
              <w:t>Физическая ку</w:t>
            </w:r>
            <w:r>
              <w:t>льтура</w:t>
            </w:r>
          </w:p>
          <w:p w14:paraId="67517BF6" w14:textId="77777777" w:rsidR="00000000" w:rsidRDefault="00D356DB">
            <w:pPr>
              <w:pStyle w:val="a3"/>
            </w:pPr>
            <w:r>
              <w:t>Физическая культура (Адаптивная физическая культура)</w:t>
            </w:r>
          </w:p>
          <w:p w14:paraId="3C0D7EA2" w14:textId="77777777" w:rsidR="00000000" w:rsidRDefault="00D356DB">
            <w:pPr>
              <w:pStyle w:val="a3"/>
            </w:pPr>
            <w:r>
              <w:t xml:space="preserve">1) овладение умениями организовывать здоровьесберегающую </w:t>
            </w:r>
            <w:r>
              <w:lastRenderedPageBreak/>
              <w:t>жизнедеятельность (режим дня, утренняя зарядка, оздоровительные мероприятия, подвижные игры);</w:t>
            </w:r>
          </w:p>
          <w:p w14:paraId="6CBFE6C3" w14:textId="77777777" w:rsidR="00000000" w:rsidRDefault="00D356DB">
            <w:pPr>
              <w:pStyle w:val="a3"/>
            </w:pPr>
            <w:r>
              <w:t>2) первоначальные представления о значении фи</w:t>
            </w:r>
            <w:r>
              <w:t>зической культуры для физического развития, повышения работоспособности;</w:t>
            </w:r>
          </w:p>
          <w:p w14:paraId="1904C5D9" w14:textId="77777777" w:rsidR="00000000" w:rsidRDefault="00D356DB">
            <w:pPr>
              <w:pStyle w:val="a3"/>
            </w:pPr>
            <w:r>
              <w:t>3) вовлечение в систематические занятия физической культурой и доступными видами спорта;</w:t>
            </w:r>
          </w:p>
          <w:p w14:paraId="6726C4CF" w14:textId="77777777" w:rsidR="00000000" w:rsidRDefault="00D356DB">
            <w:pPr>
              <w:pStyle w:val="a3"/>
            </w:pPr>
            <w:r>
              <w:t>4) умения оценивать свое физическое состояние, величину физических нагрузок.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3521" w14:textId="77777777" w:rsidR="00000000" w:rsidRDefault="00D356DB">
            <w:pPr>
              <w:pStyle w:val="a3"/>
            </w:pPr>
            <w:r>
              <w:lastRenderedPageBreak/>
              <w:t>Физическая культу</w:t>
            </w:r>
            <w:r>
              <w:t>ра</w:t>
            </w:r>
          </w:p>
          <w:p w14:paraId="5A581D76" w14:textId="77777777" w:rsidR="00000000" w:rsidRDefault="00D356DB">
            <w:pPr>
              <w:pStyle w:val="a3"/>
            </w:pPr>
            <w:r>
              <w:t>Адаптивная физкультура</w:t>
            </w:r>
          </w:p>
          <w:p w14:paraId="016F15FB" w14:textId="77777777" w:rsidR="00000000" w:rsidRDefault="00D356DB">
            <w:pPr>
              <w:pStyle w:val="a3"/>
            </w:pPr>
            <w:r>
              <w:lastRenderedPageBreak/>
              <w:t>1) восприятие собственного тела, осознание своих физических возможностей и ограничений:</w:t>
            </w:r>
          </w:p>
          <w:p w14:paraId="1DAAF70E" w14:textId="77777777" w:rsidR="00000000" w:rsidRDefault="00D356DB">
            <w:pPr>
              <w:pStyle w:val="a3"/>
            </w:pPr>
            <w:r>
              <w:t xml:space="preserve">освоение доступных способов контроля над функциями собственного тела: сидеть, стоять, передвигаться (в том числе с использованием технических </w:t>
            </w:r>
            <w:r>
              <w:t>средств);</w:t>
            </w:r>
          </w:p>
          <w:p w14:paraId="42D4A8C2" w14:textId="77777777" w:rsidR="00000000" w:rsidRDefault="00D356DB">
            <w:pPr>
              <w:pStyle w:val="a3"/>
            </w:pPr>
            <w:r>
              <w:t>освоение двигательных навыков, координации, последовательности движений;</w:t>
            </w:r>
          </w:p>
          <w:p w14:paraId="735AE331" w14:textId="77777777" w:rsidR="00000000" w:rsidRDefault="00D356DB">
            <w:pPr>
              <w:pStyle w:val="a3"/>
            </w:pPr>
            <w:r>
              <w:t>совершенствование физических качеств: ловкости, силы, быстроты, выносливости;</w:t>
            </w:r>
          </w:p>
          <w:p w14:paraId="00CAC6B1" w14:textId="77777777" w:rsidR="00000000" w:rsidRDefault="00D356DB">
            <w:pPr>
              <w:pStyle w:val="a3"/>
            </w:pPr>
            <w:r>
              <w:t>умение радоваться успехам: выше прыгнул, быстрее пробежал и другое.</w:t>
            </w:r>
          </w:p>
          <w:p w14:paraId="7E351963" w14:textId="77777777" w:rsidR="00000000" w:rsidRDefault="00D356DB">
            <w:pPr>
              <w:pStyle w:val="a3"/>
            </w:pPr>
            <w:r>
              <w:t>2) соотнесение самочувствия</w:t>
            </w:r>
            <w:r>
              <w:t xml:space="preserve"> с настроением, собственной активностью, самостоятельностью и независимостью:</w:t>
            </w:r>
          </w:p>
          <w:p w14:paraId="561BE7CC" w14:textId="77777777" w:rsidR="00000000" w:rsidRDefault="00D356DB">
            <w:pPr>
              <w:pStyle w:val="a3"/>
            </w:pPr>
            <w:r>
              <w:t>умение определять свое самочувствие в связи с физической нагрузкой: усталость, болевые ощущения и другое;</w:t>
            </w:r>
          </w:p>
          <w:p w14:paraId="079853A8" w14:textId="77777777" w:rsidR="00000000" w:rsidRDefault="00D356DB">
            <w:pPr>
              <w:pStyle w:val="a3"/>
            </w:pPr>
            <w:r>
              <w:t>повышение уровня самостоятельности в освоении и совершенствовании двигательных умений.</w:t>
            </w:r>
          </w:p>
          <w:p w14:paraId="79CDFFA3" w14:textId="77777777" w:rsidR="00000000" w:rsidRDefault="00D356DB">
            <w:pPr>
              <w:pStyle w:val="a3"/>
            </w:pPr>
            <w:r>
              <w:t>3) освоение доступных видов физкультурно-спортивной деятельност</w:t>
            </w:r>
            <w:r>
              <w:t>и: езды на велосипеде, ходьбы на лыжах, спортивных игр, туризма, плавания:</w:t>
            </w:r>
          </w:p>
          <w:p w14:paraId="6ED5057A" w14:textId="77777777" w:rsidR="00000000" w:rsidRDefault="00D356DB">
            <w:pPr>
              <w:pStyle w:val="a3"/>
            </w:pPr>
            <w:r>
              <w:t>интерес к определенным видам физкультурно-спортивной деятельности: езда на велосипеде, ходьба на лыжах, плавание, спортивные и подвижные игры, туризм, физическая подготовка и другое</w:t>
            </w:r>
            <w:r>
              <w:t>;</w:t>
            </w:r>
          </w:p>
          <w:p w14:paraId="7D3FFD7F" w14:textId="77777777" w:rsidR="00000000" w:rsidRDefault="00D356DB">
            <w:pPr>
              <w:pStyle w:val="a3"/>
            </w:pPr>
            <w:r>
              <w:t>умение ездить на велосипеде, кататься на санках, ходить на лыжах, плавать, играть в подвижные игры и другое.</w:t>
            </w:r>
          </w:p>
        </w:tc>
      </w:tr>
      <w:tr w:rsidR="00000000" w14:paraId="07EAD546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EB1ED" w14:textId="77777777" w:rsidR="00000000" w:rsidRDefault="00D356DB">
            <w:pPr>
              <w:pStyle w:val="a3"/>
            </w:pPr>
            <w:r>
              <w:lastRenderedPageBreak/>
              <w:t>Технологии</w:t>
            </w:r>
          </w:p>
          <w:p w14:paraId="4A9C8925" w14:textId="77777777" w:rsidR="00000000" w:rsidRDefault="00D356DB">
            <w:pPr>
              <w:pStyle w:val="a3"/>
            </w:pPr>
            <w:r>
              <w:t>Ручной труд</w:t>
            </w:r>
          </w:p>
          <w:p w14:paraId="7246252F" w14:textId="77777777" w:rsidR="00000000" w:rsidRDefault="00D356DB">
            <w:pPr>
              <w:pStyle w:val="a3"/>
            </w:pPr>
            <w:r>
              <w:t xml:space="preserve">1) умения работать с разными видами материалов (бумагой, тканями, пластилином, природным материалом и </w:t>
            </w:r>
            <w:r>
              <w:lastRenderedPageBreak/>
              <w:t>т.д.), выбирать спо</w:t>
            </w:r>
            <w:r>
              <w:t>собы их обработки в зависимости от их свойств;</w:t>
            </w:r>
          </w:p>
          <w:p w14:paraId="080D66A0" w14:textId="77777777" w:rsidR="00000000" w:rsidRDefault="00D356DB">
            <w:pPr>
              <w:pStyle w:val="a3"/>
            </w:pPr>
            <w:r>
              <w:t>2) владение некоторыми технологическими приемами ручной обработки материалов;</w:t>
            </w:r>
          </w:p>
          <w:p w14:paraId="0526C6FE" w14:textId="77777777" w:rsidR="00000000" w:rsidRDefault="00D356DB">
            <w:pPr>
              <w:pStyle w:val="a3"/>
            </w:pPr>
            <w:r>
              <w:t>3) сформированность организационных трудовых умений (правильно располагать материалы и инструменты на рабочем месте, выполнять прав</w:t>
            </w:r>
            <w:r>
              <w:t>ила безопасной работы и санитарно-гигиенические требования и т.д.);</w:t>
            </w:r>
          </w:p>
          <w:p w14:paraId="3BACC0F6" w14:textId="77777777" w:rsidR="00000000" w:rsidRDefault="00D356DB">
            <w:pPr>
              <w:pStyle w:val="a3"/>
            </w:pPr>
            <w:r>
              <w:t>4) использование приобретенных знаний и умений для решения практических задач.</w:t>
            </w:r>
          </w:p>
          <w:p w14:paraId="6D736A2B" w14:textId="77777777" w:rsidR="00000000" w:rsidRDefault="00D356DB">
            <w:pPr>
              <w:pStyle w:val="a3"/>
            </w:pPr>
            <w:r>
              <w:t>Профильный труд</w:t>
            </w:r>
          </w:p>
          <w:p w14:paraId="7FBCD46D" w14:textId="77777777" w:rsidR="00000000" w:rsidRDefault="00D356DB">
            <w:pPr>
              <w:pStyle w:val="a3"/>
            </w:pPr>
            <w:r>
              <w:t>1) владение умениями на уровне квалификационных требований к определенной профессии, применен</w:t>
            </w:r>
            <w:r>
              <w:t>ие сформированных умений для решения учебных и практических задач;</w:t>
            </w:r>
          </w:p>
          <w:p w14:paraId="0A2E4D84" w14:textId="77777777" w:rsidR="00000000" w:rsidRDefault="00D356DB">
            <w:pPr>
              <w:pStyle w:val="a3"/>
            </w:pPr>
            <w:r>
      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      </w:r>
          </w:p>
          <w:p w14:paraId="2D60746E" w14:textId="77777777" w:rsidR="00000000" w:rsidRDefault="00D356DB">
            <w:pPr>
              <w:pStyle w:val="a3"/>
            </w:pPr>
            <w:r>
              <w:t>3) знание технологической карты и умение с</w:t>
            </w:r>
            <w:r>
              <w:t>ледовать ей при выполнении заданий;</w:t>
            </w:r>
          </w:p>
          <w:p w14:paraId="685F71A1" w14:textId="77777777" w:rsidR="00000000" w:rsidRDefault="00D356DB">
            <w:pPr>
              <w:pStyle w:val="a3"/>
            </w:pPr>
            <w:r>
              <w:t>4) знание правил техники безопасности и их применение в учебных и жизненных ситуациях.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72D3E" w14:textId="77777777" w:rsidR="00000000" w:rsidRDefault="00D356DB">
            <w:pPr>
              <w:pStyle w:val="a3"/>
            </w:pPr>
            <w:r>
              <w:lastRenderedPageBreak/>
              <w:t>Технологии</w:t>
            </w:r>
          </w:p>
          <w:p w14:paraId="32AF71C0" w14:textId="77777777" w:rsidR="00000000" w:rsidRDefault="00D356DB">
            <w:pPr>
              <w:pStyle w:val="a3"/>
            </w:pPr>
            <w:r>
              <w:t>Профильный труд</w:t>
            </w:r>
          </w:p>
          <w:p w14:paraId="0FAB9E81" w14:textId="77777777" w:rsidR="00000000" w:rsidRDefault="00D356DB">
            <w:pPr>
              <w:pStyle w:val="a3"/>
            </w:pPr>
            <w:r>
              <w:t>1) овладение трудовыми умениями, необходимыми в разных жизненных сферах; овладение умением адекватно приме</w:t>
            </w:r>
            <w:r>
              <w:t xml:space="preserve">нять доступные технологические </w:t>
            </w:r>
            <w:r>
              <w:lastRenderedPageBreak/>
              <w:t>цепочки и освоенные трудовые навыки для социального и трудового взаимодействия:</w:t>
            </w:r>
          </w:p>
          <w:p w14:paraId="45EC86D7" w14:textId="77777777" w:rsidR="00000000" w:rsidRDefault="00D356DB">
            <w:pPr>
              <w:pStyle w:val="a3"/>
            </w:pPr>
            <w:r>
              <w:t xml:space="preserve">интерес к овладению доступными профильными, прикладными, вспомогательными видами трудовой деятельности (керамикой, батиком, печатью, ткачеством, </w:t>
            </w:r>
            <w:r>
              <w:t>растениеводством, деревообработкой и другими);</w:t>
            </w:r>
          </w:p>
          <w:p w14:paraId="1DFDC6FD" w14:textId="77777777" w:rsidR="00000000" w:rsidRDefault="00D356DB">
            <w:pPr>
              <w:pStyle w:val="a3"/>
            </w:pPr>
            <w:r>
              <w:t>умение выполнять отдельные и комплексные элементы трудовых операций, несложные виды работ, применяемые в сферах производства и обслуживания;</w:t>
            </w:r>
          </w:p>
          <w:p w14:paraId="2BC7AC6E" w14:textId="77777777" w:rsidR="00000000" w:rsidRDefault="00D356DB">
            <w:pPr>
              <w:pStyle w:val="a3"/>
            </w:pPr>
            <w:r>
              <w:t>умение использовать в трудовой деятельности различные инструменты, м</w:t>
            </w:r>
            <w:r>
              <w:t>атериалы; соблюдать необходимые правила техники безопасности;</w:t>
            </w:r>
          </w:p>
          <w:p w14:paraId="262ECD9B" w14:textId="77777777" w:rsidR="00000000" w:rsidRDefault="00D356DB">
            <w:pPr>
              <w:pStyle w:val="a3"/>
            </w:pPr>
            <w:r>
              <w:t>умение соблюдать технологические процессы, например: выращивание и уход за растениями, при изготовлении изделий из бумаги, дерева, ткани, глины и другие, с учетом особенностей региона;</w:t>
            </w:r>
          </w:p>
          <w:p w14:paraId="6C927E62" w14:textId="77777777" w:rsidR="00000000" w:rsidRDefault="00D356DB">
            <w:pPr>
              <w:pStyle w:val="a3"/>
            </w:pPr>
            <w:r>
              <w:t>умение вы</w:t>
            </w:r>
            <w:r>
              <w:t>полнять работу качественно, в установленный промежуток времени, оценивать результаты своего труда.</w:t>
            </w:r>
          </w:p>
          <w:p w14:paraId="4B0775F4" w14:textId="77777777" w:rsidR="00000000" w:rsidRDefault="00D356DB">
            <w:pPr>
              <w:pStyle w:val="a3"/>
            </w:pPr>
            <w:r>
      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</w:t>
            </w:r>
            <w:r>
              <w:t>вития и помощи близким:</w:t>
            </w:r>
          </w:p>
          <w:p w14:paraId="7844F152" w14:textId="77777777" w:rsidR="00000000" w:rsidRDefault="00D356DB">
            <w:pPr>
              <w:pStyle w:val="a3"/>
            </w:pPr>
            <w:r>
      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      </w:r>
          </w:p>
        </w:tc>
      </w:tr>
      <w:tr w:rsidR="00000000" w14:paraId="1A510F06" w14:textId="77777777">
        <w:trPr>
          <w:divId w:val="1506044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482EB" w14:textId="77777777" w:rsidR="00000000" w:rsidRDefault="00D356DB">
            <w:pPr>
              <w:pStyle w:val="a3"/>
            </w:pPr>
            <w:r>
              <w:lastRenderedPageBreak/>
              <w:t>Итоговая аттестация осуществляется организацией по завершению реализации АООП в форме двух испытаний:</w:t>
            </w:r>
          </w:p>
          <w:p w14:paraId="631F5CD1" w14:textId="77777777" w:rsidR="00000000" w:rsidRDefault="00D356DB">
            <w:pPr>
              <w:pStyle w:val="a3"/>
            </w:pPr>
            <w:r>
              <w:t xml:space="preserve">первое </w:t>
            </w:r>
            <w:r>
              <w:t>- предполагает комплексную оценку предметных результатов усвоения обучающимися русского языка, чтения (литературного чтения), математики и основ социальной жизни;</w:t>
            </w:r>
          </w:p>
          <w:p w14:paraId="4538A9E6" w14:textId="77777777" w:rsidR="00000000" w:rsidRDefault="00D356DB">
            <w:pPr>
              <w:pStyle w:val="a3"/>
            </w:pPr>
            <w:r>
              <w:lastRenderedPageBreak/>
              <w:t>второе - направлено на оценку знаний и умений по выбранному профилю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AAC94" w14:textId="77777777" w:rsidR="00000000" w:rsidRDefault="00D356DB">
            <w:pPr>
              <w:pStyle w:val="a3"/>
            </w:pPr>
            <w:r>
              <w:lastRenderedPageBreak/>
              <w:t>Итоговая оценка ка</w:t>
            </w:r>
            <w:r>
              <w:t>чества освоения обучающимися АООП осуществляется организацией.</w:t>
            </w:r>
          </w:p>
          <w:p w14:paraId="451B834E" w14:textId="77777777" w:rsidR="00000000" w:rsidRDefault="00D356DB">
            <w:pPr>
              <w:pStyle w:val="a3"/>
            </w:pPr>
            <w:r>
              <w:t>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обучающихся.</w:t>
            </w:r>
          </w:p>
          <w:p w14:paraId="4B89237F" w14:textId="77777777" w:rsidR="00000000" w:rsidRDefault="00D356DB">
            <w:pPr>
              <w:pStyle w:val="a3"/>
            </w:pPr>
            <w:r>
              <w:lastRenderedPageBreak/>
              <w:t>Система оценки резул</w:t>
            </w:r>
            <w:r>
              <w:t>ьтатов включает целостную характеристику освоения обучающимся СИПР, отражающую взаимодействие следующих компонентов:</w:t>
            </w:r>
          </w:p>
          <w:p w14:paraId="6723A902" w14:textId="77777777" w:rsidR="00000000" w:rsidRDefault="00D356DB">
            <w:pPr>
              <w:pStyle w:val="a3"/>
            </w:pPr>
            <w:r>
              <w:t>что обучающийся знает и умеет на конец учебного периода,</w:t>
            </w:r>
          </w:p>
          <w:p w14:paraId="5E17A4D1" w14:textId="77777777" w:rsidR="00000000" w:rsidRDefault="00D356DB">
            <w:pPr>
              <w:pStyle w:val="a3"/>
            </w:pPr>
            <w:r>
              <w:t>что из полученных знаний и умений он применяет на практике,</w:t>
            </w:r>
          </w:p>
          <w:p w14:paraId="4C1ABFC4" w14:textId="77777777" w:rsidR="00000000" w:rsidRDefault="00D356DB">
            <w:pPr>
              <w:pStyle w:val="a3"/>
            </w:pPr>
            <w:r>
              <w:t>насколько активно, аде</w:t>
            </w:r>
            <w:r>
              <w:t>кватно и самостоятельно он их применяет.</w:t>
            </w:r>
          </w:p>
          <w:p w14:paraId="393B93E0" w14:textId="77777777" w:rsidR="00000000" w:rsidRDefault="00D356DB">
            <w:pPr>
              <w:pStyle w:val="a3"/>
            </w:pPr>
            <w:r>
              <w:t>При оценке результативности обучения важно учитывать, что у обучающихся могут быть вполне закономерные затруднения в освоении отдельных предметов и даже предметных областей, но это не должно рассматриваться как пока</w:t>
            </w:r>
            <w:r>
              <w:t>затель неуспешности их обучения и развития в целом.</w:t>
            </w:r>
          </w:p>
          <w:p w14:paraId="3DA4D1C4" w14:textId="77777777" w:rsidR="00000000" w:rsidRDefault="00D356DB">
            <w:pPr>
              <w:pStyle w:val="a3"/>
            </w:pPr>
            <w:r>
              <w:t>При оценке результативности обучения должны учитываться следующие факторы и проявления:</w:t>
            </w:r>
          </w:p>
          <w:p w14:paraId="77101A6D" w14:textId="77777777" w:rsidR="00000000" w:rsidRDefault="00D356DB">
            <w:pPr>
              <w:pStyle w:val="a3"/>
            </w:pPr>
            <w:r>
              <w:t>- особенности психического, неврологического и соматического состояния каждого обучающегося;</w:t>
            </w:r>
          </w:p>
          <w:p w14:paraId="3FD2B9B7" w14:textId="77777777" w:rsidR="00000000" w:rsidRDefault="00D356DB">
            <w:pPr>
              <w:pStyle w:val="a3"/>
            </w:pPr>
            <w:r>
              <w:t>- выявление результатив</w:t>
            </w:r>
            <w:r>
              <w:t>ности обучения происходит вариативно с учетом психофизического развития обучающегося в процессе выполнения перцептивных, речевых, предметных действий, графических работ;</w:t>
            </w:r>
          </w:p>
          <w:p w14:paraId="122B6D89" w14:textId="77777777" w:rsidR="00000000" w:rsidRDefault="00D356DB">
            <w:pPr>
              <w:pStyle w:val="a3"/>
            </w:pPr>
            <w:r>
              <w:t>- в процессе предъявления и выполнения всех видов заданий обучающимся должна оказывать</w:t>
            </w:r>
            <w:r>
              <w:t>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      </w:r>
          </w:p>
          <w:p w14:paraId="2715E242" w14:textId="77777777" w:rsidR="00000000" w:rsidRDefault="00D356DB">
            <w:pPr>
              <w:pStyle w:val="a3"/>
            </w:pPr>
            <w:r>
              <w:t xml:space="preserve">- при оценке результативности достижений необходимо учитывать степень самостоятельности ребенка. Формы и </w:t>
            </w:r>
            <w:r>
              <w:t xml:space="preserve">способы обозначения выявленных результатов обучения разных групп детей могут осуществляться в оценочных показателях, а также в качественных </w:t>
            </w:r>
            <w:r>
              <w:lastRenderedPageBreak/>
              <w:t>критериях по итогам практических действий. Например: "выполняет действие самостоятельно", "выполняет действие по инс</w:t>
            </w:r>
            <w:r>
              <w:t xml:space="preserve">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</w:t>
            </w:r>
            <w:r>
              <w:t>узнает объект";</w:t>
            </w:r>
          </w:p>
          <w:p w14:paraId="0D95CE61" w14:textId="77777777" w:rsidR="00000000" w:rsidRDefault="00D356DB">
            <w:pPr>
              <w:pStyle w:val="a3"/>
            </w:pPr>
            <w:r>
              <w:t>-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работы;</w:t>
            </w:r>
          </w:p>
          <w:p w14:paraId="471B0EE4" w14:textId="77777777" w:rsidR="00000000" w:rsidRDefault="00D356DB">
            <w:pPr>
              <w:pStyle w:val="a3"/>
            </w:pPr>
            <w:r>
              <w:t>- в случае затруднений в оценке сф</w:t>
            </w:r>
            <w:r>
              <w:t>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социально-эмоциональное состояние, другие возможные личностные результаты;</w:t>
            </w:r>
          </w:p>
          <w:p w14:paraId="74172EBF" w14:textId="77777777" w:rsidR="00000000" w:rsidRDefault="00D356DB">
            <w:pPr>
              <w:pStyle w:val="a3"/>
            </w:pPr>
            <w:r>
              <w:t>- итоговая аттестация осу</w:t>
            </w:r>
            <w:r>
              <w:t>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ситуациях, позволяющих выявить и оценить результаты обучения.</w:t>
            </w:r>
          </w:p>
          <w:p w14:paraId="38694122" w14:textId="77777777" w:rsidR="00000000" w:rsidRDefault="00D356DB">
            <w:pPr>
              <w:pStyle w:val="a3"/>
            </w:pPr>
            <w:r>
              <w:t>Итоги освоения отраж</w:t>
            </w:r>
            <w:r>
              <w:t>енного в СИПР содержания и анализ результатов обучения позволяют составить развернутую характеристику учебной деятельности ребенка, оценить динамику развития его жизненных компетенций.</w:t>
            </w:r>
          </w:p>
          <w:p w14:paraId="38F496FC" w14:textId="77777777" w:rsidR="00000000" w:rsidRDefault="00D356DB">
            <w:pPr>
              <w:pStyle w:val="a3"/>
            </w:pPr>
            <w:r>
              <w:t>Для оценки результатов освоения СИПР и развития жизненных компетенций р</w:t>
            </w:r>
            <w:r>
              <w:t xml:space="preserve">ебенка рекомендуется применять метод экспертной группы (на междисциплинарной основе). Она объединяет представителей всех заинтересованных участников образовательного процесса, тесно контактирующих с ребенком, включая </w:t>
            </w:r>
            <w:r>
              <w:lastRenderedPageBreak/>
              <w:t>членов его семьи. Задачей экспертной гр</w:t>
            </w:r>
            <w:r>
              <w:t xml:space="preserve">уппы является выработка согласованной оценки достижений ребенка в сфере жизненных компетенций. Основой служит анализ результатов обучения ребенка, динамика развития его личности. Результаты анализа должны быть представлены в удобной и понятной всем членам </w:t>
            </w:r>
            <w:r>
              <w:t>группы форме оценки, характеризующей наличный уровень жизненной компетенции.</w:t>
            </w:r>
          </w:p>
        </w:tc>
      </w:tr>
    </w:tbl>
    <w:p w14:paraId="32BA2BFA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  <w:i/>
          <w:iCs/>
        </w:rPr>
        <w:lastRenderedPageBreak/>
        <w:t>________________________</w:t>
      </w:r>
      <w:r>
        <w:rPr>
          <w:rFonts w:ascii="Georgia" w:hAnsi="Georgia"/>
        </w:rPr>
        <w:br/>
      </w:r>
      <w:r>
        <w:rPr>
          <w:rFonts w:ascii="Georgia" w:hAnsi="Georgia"/>
        </w:rPr>
        <w:t>&lt;1&gt; Пункт 19.8 раздела III ФГОС НОО.</w:t>
      </w:r>
    </w:p>
    <w:p w14:paraId="2B35E4A5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>&lt;2&gt; Пункт 25 раздела IV ФГОС НОО.</w:t>
      </w:r>
    </w:p>
    <w:p w14:paraId="4D916B14" w14:textId="77777777" w:rsidR="00000000" w:rsidRDefault="00D356DB">
      <w:pPr>
        <w:pStyle w:val="a3"/>
        <w:divId w:val="2058889926"/>
        <w:rPr>
          <w:rFonts w:ascii="Georgia" w:hAnsi="Georgia"/>
        </w:rPr>
      </w:pPr>
      <w:r>
        <w:rPr>
          <w:rFonts w:ascii="Georgia" w:hAnsi="Georgia"/>
        </w:rPr>
        <w:t xml:space="preserve">&lt;3&gt; </w:t>
      </w:r>
      <w:r>
        <w:rPr>
          <w:rFonts w:ascii="Georgia" w:hAnsi="Georgia"/>
        </w:rPr>
        <w:t>Навыки пользования средствами альтернативной коммуникации формируются в рамках коррекционного курса "Альтернативная коммуникация".</w:t>
      </w:r>
    </w:p>
    <w:p w14:paraId="5EC5AFA3" w14:textId="77777777" w:rsidR="00D356DB" w:rsidRDefault="00D356DB">
      <w:pPr>
        <w:divId w:val="2160861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12.03.2025</w:t>
      </w:r>
    </w:p>
    <w:sectPr w:rsidR="00D3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3F"/>
    <w:rsid w:val="00D356DB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E4B6D"/>
  <w15:chartTrackingRefBased/>
  <w15:docId w15:val="{4A2ADAA8-2D99-40E3-ABFE-FD8274FD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69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92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08614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20065</Words>
  <Characters>114374</Characters>
  <Application>Microsoft Office Word</Application>
  <DocSecurity>0</DocSecurity>
  <Lines>953</Lines>
  <Paragraphs>268</Paragraphs>
  <ScaleCrop>false</ScaleCrop>
  <Company/>
  <LinksUpToDate>false</LinksUpToDate>
  <CharactersWithSpaces>134171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2025-03-12T03:27:00Z</dcterms:created>
  <dcterms:modified xsi:type="dcterms:W3CDTF">2025-03-12T03:27:00Z</dcterms:modified>
</cp:coreProperties>
</file>